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3BCEE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47"/>
          <w:szCs w:val="47"/>
        </w:rPr>
      </w:pPr>
      <w:r>
        <w:rPr>
          <w:rFonts w:ascii="Arial" w:hAnsi="Arial" w:cs="Arial"/>
          <w:color w:val="000000"/>
          <w:kern w:val="0"/>
          <w:sz w:val="40"/>
          <w:szCs w:val="40"/>
        </w:rPr>
        <w:t>Fixed assets list</w:t>
      </w:r>
    </w:p>
    <w:p w14:paraId="1FF3EC53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55"/>
          <w:tab w:val="right" w:pos="7569"/>
          <w:tab w:val="right" w:pos="8820"/>
          <w:tab w:val="right" w:pos="10128"/>
          <w:tab w:val="right" w:pos="11880"/>
          <w:tab w:val="right" w:pos="13487"/>
        </w:tabs>
        <w:autoSpaceDE w:val="0"/>
        <w:autoSpaceDN w:val="0"/>
        <w:adjustRightInd w:val="0"/>
        <w:spacing w:before="16" w:after="0" w:line="240" w:lineRule="auto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color w:val="000000"/>
          <w:kern w:val="0"/>
          <w:sz w:val="22"/>
          <w:szCs w:val="22"/>
        </w:rPr>
        <w:t>Asset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Ref.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Description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Location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Purchase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Cost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Current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Yr Start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Insurance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Previous</w:t>
      </w:r>
    </w:p>
    <w:p w14:paraId="6BBDFB59" w14:textId="77777777" w:rsidR="00493BDD" w:rsidRDefault="00493BDD">
      <w:pPr>
        <w:widowControl w:val="0"/>
        <w:tabs>
          <w:tab w:val="left" w:pos="90"/>
          <w:tab w:val="right" w:pos="6255"/>
          <w:tab w:val="right" w:pos="8820"/>
          <w:tab w:val="right" w:pos="10128"/>
          <w:tab w:val="right" w:pos="11379"/>
          <w:tab w:val="right" w:pos="12323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1"/>
          <w:szCs w:val="31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date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Renewal</w:t>
      </w:r>
      <w:r>
        <w:rPr>
          <w:rFonts w:ascii="Arial" w:hAnsi="Arial" w:cs="Arial"/>
          <w:kern w:val="0"/>
        </w:rPr>
        <w:tab/>
      </w:r>
    </w:p>
    <w:p w14:paraId="7260854F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56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Buildings</w:t>
      </w:r>
    </w:p>
    <w:p w14:paraId="7BE70AD3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2323"/>
          <w:tab w:val="right" w:pos="13487"/>
        </w:tabs>
        <w:autoSpaceDE w:val="0"/>
        <w:autoSpaceDN w:val="0"/>
        <w:adjustRightInd w:val="0"/>
        <w:spacing w:before="68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101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Perton Civic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01/01/1986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£2,207,467.00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£2,207,467.00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£2,207,467.0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£3,791,346.96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01/10/23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£3,610,806.6</w:t>
      </w:r>
    </w:p>
    <w:p w14:paraId="69974CD7" w14:textId="77777777" w:rsidR="00493BDD" w:rsidRDefault="00493BDD">
      <w:pPr>
        <w:widowControl w:val="0"/>
        <w:tabs>
          <w:tab w:val="left" w:pos="4125"/>
          <w:tab w:val="right" w:pos="10128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</w:t>
      </w:r>
    </w:p>
    <w:p w14:paraId="6C6BCE9C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5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102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Pavilion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Perton Playing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09/10/2023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£243,923.40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£232,308.00</w:t>
      </w:r>
    </w:p>
    <w:p w14:paraId="7EE23632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Fields</w:t>
      </w:r>
    </w:p>
    <w:p w14:paraId="4746225C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202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£2,207,468.00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£2,207,468.00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£2,207,468.0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£4,035,270.36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£3,843,114.6</w:t>
      </w:r>
    </w:p>
    <w:p w14:paraId="68A1098C" w14:textId="77777777" w:rsidR="00493BDD" w:rsidRDefault="00493BDD">
      <w:pPr>
        <w:widowControl w:val="0"/>
        <w:tabs>
          <w:tab w:val="right" w:pos="10128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</w:t>
      </w:r>
    </w:p>
    <w:p w14:paraId="04F82FCE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82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proofErr w:type="spellStart"/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Defibrilators</w:t>
      </w:r>
      <w:proofErr w:type="spellEnd"/>
    </w:p>
    <w:p w14:paraId="404EB38C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right" w:pos="6297"/>
          <w:tab w:val="right" w:pos="11379"/>
          <w:tab w:val="right" w:pos="13487"/>
        </w:tabs>
        <w:autoSpaceDE w:val="0"/>
        <w:autoSpaceDN w:val="0"/>
        <w:adjustRightInd w:val="0"/>
        <w:spacing w:before="68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600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600</w:t>
      </w:r>
      <w:r>
        <w:rPr>
          <w:rFonts w:ascii="Arial" w:hAnsi="Arial" w:cs="Arial"/>
          <w:kern w:val="0"/>
        </w:rPr>
        <w:tab/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Defibrilators</w:t>
      </w:r>
      <w:proofErr w:type="spell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- Insurance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£9,450.00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£9,000.00</w:t>
      </w:r>
    </w:p>
    <w:p w14:paraId="264AE72A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Variation</w:t>
      </w:r>
    </w:p>
    <w:p w14:paraId="2292FFEA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601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601</w:t>
      </w:r>
      <w:r>
        <w:rPr>
          <w:rFonts w:ascii="Arial" w:hAnsi="Arial" w:cs="Arial"/>
          <w:kern w:val="0"/>
        </w:rPr>
        <w:tab/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Defibrilator</w:t>
      </w:r>
      <w:proofErr w:type="spell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and BT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The Parkway,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01/06/2017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£1,506.00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£1,506.00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£1,506.00</w:t>
      </w:r>
    </w:p>
    <w:p w14:paraId="7C707CAF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Telephone Box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Perton</w:t>
      </w:r>
    </w:p>
    <w:p w14:paraId="026C4D20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602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602</w:t>
      </w:r>
      <w:r>
        <w:rPr>
          <w:rFonts w:ascii="Arial" w:hAnsi="Arial" w:cs="Arial"/>
          <w:kern w:val="0"/>
        </w:rPr>
        <w:tab/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Defibrilator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01/11/2015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£1,330.00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£1,330.00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£1,330.00</w:t>
      </w:r>
    </w:p>
    <w:p w14:paraId="0FD7685E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603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603</w:t>
      </w:r>
      <w:r>
        <w:rPr>
          <w:rFonts w:ascii="Arial" w:hAnsi="Arial" w:cs="Arial"/>
          <w:kern w:val="0"/>
        </w:rPr>
        <w:tab/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Defibrilator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Pavilion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09/10/2023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</w:p>
    <w:p w14:paraId="55CBAA47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239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£2,837.00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£2,837.00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£2,837.00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£9,450.00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£9,000.00</w:t>
      </w:r>
    </w:p>
    <w:p w14:paraId="01504541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186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Gates and Fences</w:t>
      </w:r>
    </w:p>
    <w:p w14:paraId="7F7D91D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11379"/>
          <w:tab w:val="right" w:pos="13487"/>
        </w:tabs>
        <w:autoSpaceDE w:val="0"/>
        <w:autoSpaceDN w:val="0"/>
        <w:adjustRightInd w:val="0"/>
        <w:spacing w:before="68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500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500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Gates and Fences -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War Memorial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£6,010.13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£5,723.93</w:t>
      </w:r>
    </w:p>
    <w:p w14:paraId="0F5022E0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Insurance Variation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&amp; Play Area</w:t>
      </w:r>
    </w:p>
    <w:p w14:paraId="10569484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501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501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Gates / Fencing civic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Rear of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01/03/1997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£1,844.00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£1,844.00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£1,844.00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£2,129.82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£2,028.40</w:t>
      </w:r>
    </w:p>
    <w:p w14:paraId="648C34B6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Building </w:t>
      </w:r>
    </w:p>
    <w:p w14:paraId="71CF2320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Between Civic </w:t>
      </w:r>
    </w:p>
    <w:p w14:paraId="328369E1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Centre and </w:t>
      </w:r>
    </w:p>
    <w:p w14:paraId="76819BE6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Church</w:t>
      </w:r>
    </w:p>
    <w:p w14:paraId="6546CB7A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4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502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502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 Fencing and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Memorial,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01/04/2013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£1,745.00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£1,745.00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£1,745.00</w:t>
      </w:r>
    </w:p>
    <w:p w14:paraId="67F8EA26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Gate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Anders </w:t>
      </w:r>
    </w:p>
    <w:p w14:paraId="533BA40C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503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503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Fencing at Play Area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Play Area,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01/08/2008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£1,988.00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£1,988.00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£1,988.00</w:t>
      </w:r>
    </w:p>
    <w:p w14:paraId="32113DF2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Anders Square</w:t>
      </w:r>
    </w:p>
    <w:p w14:paraId="5A8241BB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202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£5,577.00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£5,577.00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£5,577.00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£8,139.95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£7,752.33</w:t>
      </w:r>
    </w:p>
    <w:p w14:paraId="52209473" w14:textId="77777777" w:rsidR="00493BDD" w:rsidRDefault="00493BDD">
      <w:pPr>
        <w:widowControl w:val="0"/>
        <w:tabs>
          <w:tab w:val="left" w:pos="90"/>
          <w:tab w:val="center" w:pos="6772"/>
          <w:tab w:val="right" w:pos="13487"/>
        </w:tabs>
        <w:autoSpaceDE w:val="0"/>
        <w:autoSpaceDN w:val="0"/>
        <w:adjustRightInd w:val="0"/>
        <w:spacing w:before="522" w:after="0" w:line="240" w:lineRule="auto"/>
        <w:rPr>
          <w:rFonts w:ascii="Times New Roman" w:hAnsi="Times New Roman"/>
          <w:b/>
          <w:bCs/>
          <w:i/>
          <w:iCs/>
          <w:color w:val="000000"/>
          <w:kern w:val="0"/>
          <w:sz w:val="28"/>
          <w:szCs w:val="28"/>
        </w:rPr>
      </w:pPr>
      <w:r>
        <w:rPr>
          <w:rFonts w:ascii="Times New Roman" w:hAnsi="Times New Roman"/>
          <w:color w:val="000000"/>
          <w:kern w:val="0"/>
          <w:sz w:val="16"/>
          <w:szCs w:val="16"/>
        </w:rPr>
        <w:t>21/11/24    12:47 PM Vs: 8.93.00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22"/>
          <w:szCs w:val="22"/>
        </w:rPr>
        <w:t>Perton Parish Council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18"/>
          <w:szCs w:val="18"/>
        </w:rPr>
        <w:t>Page 1</w:t>
      </w:r>
    </w:p>
    <w:p w14:paraId="46EBE0BC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55"/>
          <w:tab w:val="right" w:pos="7569"/>
          <w:tab w:val="right" w:pos="8820"/>
          <w:tab w:val="right" w:pos="10128"/>
          <w:tab w:val="right" w:pos="11880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</w:rPr>
        <w:br w:type="page"/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Asset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Ref.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Description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Location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Purchase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Cost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Current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Yr Start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Insurance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Previous</w:t>
      </w:r>
    </w:p>
    <w:p w14:paraId="621967C8" w14:textId="77777777" w:rsidR="00493BDD" w:rsidRDefault="00493BDD">
      <w:pPr>
        <w:widowControl w:val="0"/>
        <w:tabs>
          <w:tab w:val="left" w:pos="90"/>
          <w:tab w:val="right" w:pos="6255"/>
          <w:tab w:val="right" w:pos="8820"/>
          <w:tab w:val="right" w:pos="10128"/>
          <w:tab w:val="right" w:pos="11379"/>
          <w:tab w:val="right" w:pos="12323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1"/>
          <w:szCs w:val="31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date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Renewal</w:t>
      </w:r>
      <w:r>
        <w:rPr>
          <w:rFonts w:ascii="Arial" w:hAnsi="Arial" w:cs="Arial"/>
          <w:kern w:val="0"/>
        </w:rPr>
        <w:tab/>
      </w:r>
    </w:p>
    <w:p w14:paraId="03AF5B8C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56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General Contents (Including Stock)</w:t>
      </w:r>
    </w:p>
    <w:p w14:paraId="7957AEF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11379"/>
          <w:tab w:val="right" w:pos="13487"/>
        </w:tabs>
        <w:autoSpaceDE w:val="0"/>
        <w:autoSpaceDN w:val="0"/>
        <w:adjustRightInd w:val="0"/>
        <w:spacing w:before="68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General Contents -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Perton Civic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£92,166.09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£87,777.23</w:t>
      </w:r>
    </w:p>
    <w:p w14:paraId="33DF76BF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Insurance Variation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Centre</w:t>
      </w:r>
    </w:p>
    <w:p w14:paraId="1EDB488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3 Notice Boards and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01/12/2006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£1,100.00</w:t>
      </w:r>
    </w:p>
    <w:p w14:paraId="5D7AB717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Leaflet Dispensers</w:t>
      </w:r>
    </w:p>
    <w:p w14:paraId="47CEC8D8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CCTV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01/05/2007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£2,301.00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£2,301.00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£2,301.00</w:t>
      </w:r>
    </w:p>
    <w:p w14:paraId="62FBD7FD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Christmas Lights /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01/12/2007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£1,405.00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£1,405.00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£1,405.00</w:t>
      </w:r>
    </w:p>
    <w:p w14:paraId="7299F6B9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Decorations</w:t>
      </w:r>
    </w:p>
    <w:p w14:paraId="179B140A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Christmas Lights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01/10/2005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£9,926.00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£9,926.00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£9,926.00</w:t>
      </w:r>
    </w:p>
    <w:p w14:paraId="335C8EC9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Christmas Lights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£488.00</w:t>
      </w:r>
    </w:p>
    <w:p w14:paraId="00DE95F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Christmas Lights (Donated)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</w:p>
    <w:p w14:paraId="762C734E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12ft Artificial Christmas Tree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£215.00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£215.00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£215.00</w:t>
      </w:r>
    </w:p>
    <w:p w14:paraId="22506F39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4 x 6ft Artificial Christmas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01/09/2019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£200.00</w:t>
      </w:r>
    </w:p>
    <w:p w14:paraId="02C7B4B4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Trees</w:t>
      </w:r>
    </w:p>
    <w:p w14:paraId="426C0C7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209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209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42 Folding Tables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Lakeside Hall,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£2,881.00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£2,881.00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£2,881.00</w:t>
      </w:r>
    </w:p>
    <w:p w14:paraId="46264DF4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468960A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159 Stacking Banqueting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Lakeside Hall,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£4,611.00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£4,611.00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£4,611.00</w:t>
      </w:r>
    </w:p>
    <w:p w14:paraId="1F4CFC46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Chairs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6776BF9A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110 Aluminium Stacking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Lakeside Hall,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01/09/2011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£5,784.00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£5,784.00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£5,784.00</w:t>
      </w:r>
    </w:p>
    <w:p w14:paraId="51A15D4C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Banqueting Chairs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36850B18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100 Aluminium Stacking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Lakeside Hall,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£5,231.00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£5,231.00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£5,231.00</w:t>
      </w:r>
    </w:p>
    <w:p w14:paraId="2907736F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Banqueting Chairs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1DE42964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Sound System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Lakeside Hall,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£3,007.00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£3,007.00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£3,007.00</w:t>
      </w:r>
    </w:p>
    <w:p w14:paraId="5514A06B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135B0077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Stage Lighting Control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Lakeside Hall,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01/09/2010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£3,722.00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£3,722.00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£3,722.00</w:t>
      </w:r>
    </w:p>
    <w:p w14:paraId="252D95AC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Equipment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60D3A30D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Stage Curtains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Lakeside Hall,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01/04/2006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£2,224.00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£2,224.00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£2,224.00</w:t>
      </w:r>
    </w:p>
    <w:p w14:paraId="32231313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069F8238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Curtains and Blackout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Lakeside Hall,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01/09/2010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£3,419.00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£3,419.00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£3,419.00</w:t>
      </w:r>
    </w:p>
    <w:p w14:paraId="3053484E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Blinds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0609A764" w14:textId="77777777" w:rsidR="00493BDD" w:rsidRDefault="00493BDD">
      <w:pPr>
        <w:widowControl w:val="0"/>
        <w:tabs>
          <w:tab w:val="left" w:pos="90"/>
          <w:tab w:val="center" w:pos="6772"/>
          <w:tab w:val="right" w:pos="13487"/>
        </w:tabs>
        <w:autoSpaceDE w:val="0"/>
        <w:autoSpaceDN w:val="0"/>
        <w:adjustRightInd w:val="0"/>
        <w:spacing w:before="588" w:after="0" w:line="240" w:lineRule="auto"/>
        <w:rPr>
          <w:rFonts w:ascii="Times New Roman" w:hAnsi="Times New Roman"/>
          <w:b/>
          <w:bCs/>
          <w:i/>
          <w:iCs/>
          <w:color w:val="000000"/>
          <w:kern w:val="0"/>
          <w:sz w:val="28"/>
          <w:szCs w:val="28"/>
        </w:rPr>
      </w:pPr>
      <w:r>
        <w:rPr>
          <w:rFonts w:ascii="Times New Roman" w:hAnsi="Times New Roman"/>
          <w:color w:val="000000"/>
          <w:kern w:val="0"/>
          <w:sz w:val="16"/>
          <w:szCs w:val="16"/>
        </w:rPr>
        <w:t>21/11/24    12:47 PM Vs: 8.93.00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22"/>
          <w:szCs w:val="22"/>
        </w:rPr>
        <w:t>Perton Parish Council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18"/>
          <w:szCs w:val="18"/>
        </w:rPr>
        <w:t>Page 2</w:t>
      </w:r>
    </w:p>
    <w:p w14:paraId="3B674CA5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55"/>
          <w:tab w:val="right" w:pos="7569"/>
          <w:tab w:val="right" w:pos="8820"/>
          <w:tab w:val="right" w:pos="10128"/>
          <w:tab w:val="right" w:pos="11880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</w:rPr>
        <w:br w:type="page"/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Asset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Ref.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Description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Location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Purchase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Cost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Current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Yr Start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Insurance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Previous</w:t>
      </w:r>
    </w:p>
    <w:p w14:paraId="04F41AF4" w14:textId="77777777" w:rsidR="00493BDD" w:rsidRDefault="00493BDD">
      <w:pPr>
        <w:widowControl w:val="0"/>
        <w:tabs>
          <w:tab w:val="left" w:pos="90"/>
          <w:tab w:val="right" w:pos="6255"/>
          <w:tab w:val="right" w:pos="8820"/>
          <w:tab w:val="right" w:pos="10128"/>
          <w:tab w:val="right" w:pos="11379"/>
          <w:tab w:val="right" w:pos="12323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1"/>
          <w:szCs w:val="31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date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Renewal</w:t>
      </w:r>
      <w:r>
        <w:rPr>
          <w:rFonts w:ascii="Arial" w:hAnsi="Arial" w:cs="Arial"/>
          <w:kern w:val="0"/>
        </w:rPr>
        <w:tab/>
      </w:r>
    </w:p>
    <w:p w14:paraId="23BAC148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4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Floor Scrubber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01/04/2013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£1,900.00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£1,900.00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£1,900.00</w:t>
      </w:r>
    </w:p>
    <w:p w14:paraId="4E95BB4D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Floor Polisher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01/04/2013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£458.00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£458.00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£458.00</w:t>
      </w:r>
    </w:p>
    <w:p w14:paraId="613F5223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6 Tables and 15 Chairs</w:t>
      </w:r>
      <w:r>
        <w:rPr>
          <w:rFonts w:ascii="Arial" w:hAnsi="Arial" w:cs="Arial"/>
          <w:kern w:val="0"/>
        </w:rPr>
        <w:tab/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Airmans</w:t>
      </w:r>
      <w:proofErr w:type="spell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01/07/2013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£3,048.00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£3,048.00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£3,048.00</w:t>
      </w:r>
    </w:p>
    <w:p w14:paraId="553EE866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Lounge, Civic </w:t>
      </w:r>
    </w:p>
    <w:p w14:paraId="6966692B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Centre</w:t>
      </w:r>
    </w:p>
    <w:p w14:paraId="18DD87D7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Curtains and Blinds</w:t>
      </w:r>
      <w:r>
        <w:rPr>
          <w:rFonts w:ascii="Arial" w:hAnsi="Arial" w:cs="Arial"/>
          <w:kern w:val="0"/>
        </w:rPr>
        <w:tab/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Airmans</w:t>
      </w:r>
      <w:proofErr w:type="spell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01/07/2013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£330.00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£330.00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£330.00</w:t>
      </w:r>
    </w:p>
    <w:p w14:paraId="05B10831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Lounge, Civic </w:t>
      </w:r>
    </w:p>
    <w:p w14:paraId="73940568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Centre</w:t>
      </w:r>
    </w:p>
    <w:p w14:paraId="10A05D2C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10 Tables and 20 Plastic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New Room,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£1,500.00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£1,500.00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£1,500.00</w:t>
      </w:r>
    </w:p>
    <w:p w14:paraId="73231428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Chairs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23C9450F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18ft Boardroom Table and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Boardroom,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01/09/1999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£5,827.00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£5,827.00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£5,827.00</w:t>
      </w:r>
    </w:p>
    <w:p w14:paraId="7B6B141B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 Boardroom Chairs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55EF50D6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15 Computer Chairs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£900.00</w:t>
      </w:r>
    </w:p>
    <w:p w14:paraId="58FCF37D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Scaffold Access Tower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01/03/2011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£1,155.00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£1,155.00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£1,155.00</w:t>
      </w:r>
    </w:p>
    <w:p w14:paraId="7B15E2C4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Cutlery / Crockery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Kitchen, Civic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£680.00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£680.00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£680.00</w:t>
      </w:r>
    </w:p>
    <w:p w14:paraId="11A969AC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Centre</w:t>
      </w:r>
    </w:p>
    <w:p w14:paraId="2B47B7B0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Fridges, Dishwasher,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Kitchen, Civic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01/11/2015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£2,851.00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£2,851.00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£2,851.00</w:t>
      </w:r>
    </w:p>
    <w:p w14:paraId="795EAA5C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Microwave, Water Boiler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Centre</w:t>
      </w:r>
    </w:p>
    <w:p w14:paraId="3FBA79F1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Chairman's Chain of Office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01/07/1986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£780.00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£780.00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£780.00</w:t>
      </w:r>
    </w:p>
    <w:p w14:paraId="6FE4E964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Vice </w:t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Chariman's</w:t>
      </w:r>
      <w:proofErr w:type="spell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Medallion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01/12/1999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£272.00</w:t>
      </w:r>
    </w:p>
    <w:p w14:paraId="3BDA8F2C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229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Glass washer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Civic Centre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28/11/2023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</w:p>
    <w:p w14:paraId="4AB36FEA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bar</w:t>
      </w:r>
    </w:p>
    <w:p w14:paraId="60D9312F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230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230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Enville Ale glasses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Civic Centre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22/02/2024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£225.00</w:t>
      </w:r>
    </w:p>
    <w:p w14:paraId="0740B55D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bar</w:t>
      </w:r>
    </w:p>
    <w:p w14:paraId="587A69B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231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231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Drinks Fridges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Civic Centre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01/12/2023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£765.00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£765.00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£765.00</w:t>
      </w:r>
    </w:p>
    <w:p w14:paraId="6B370692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bar</w:t>
      </w:r>
    </w:p>
    <w:p w14:paraId="3903EE80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0" w:name="_Hlk191034569"/>
      <w:r>
        <w:rPr>
          <w:rFonts w:ascii="Arial" w:hAnsi="Arial" w:cs="Arial"/>
          <w:color w:val="000000"/>
          <w:kern w:val="0"/>
          <w:sz w:val="16"/>
          <w:szCs w:val="16"/>
        </w:rPr>
        <w:t>232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232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Hot drinks vending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26/11/2019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£6,815.34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£6,490.80</w:t>
      </w:r>
    </w:p>
    <w:bookmarkEnd w:id="0"/>
    <w:p w14:paraId="66E167DC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machines</w:t>
      </w:r>
    </w:p>
    <w:p w14:paraId="705A4813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bookmarkStart w:id="1" w:name="_Hlk191034665"/>
      <w:r>
        <w:rPr>
          <w:rFonts w:ascii="Arial" w:hAnsi="Arial" w:cs="Arial"/>
          <w:color w:val="000000"/>
          <w:kern w:val="0"/>
          <w:sz w:val="16"/>
          <w:szCs w:val="16"/>
        </w:rPr>
        <w:t>233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233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Christmas lights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Anders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15/11/2023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£1,042.56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£1,042.56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£1,042.56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£1,732.50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£1,650.00</w:t>
      </w:r>
    </w:p>
    <w:p w14:paraId="528BE2FC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square/south </w:t>
      </w:r>
    </w:p>
    <w:p w14:paraId="5B8FAE8B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island</w:t>
      </w:r>
    </w:p>
    <w:bookmarkEnd w:id="1"/>
    <w:p w14:paraId="3227F1E6" w14:textId="77777777" w:rsidR="00493BDD" w:rsidRDefault="00493BDD">
      <w:pPr>
        <w:widowControl w:val="0"/>
        <w:tabs>
          <w:tab w:val="left" w:pos="90"/>
          <w:tab w:val="center" w:pos="6772"/>
          <w:tab w:val="right" w:pos="13487"/>
        </w:tabs>
        <w:autoSpaceDE w:val="0"/>
        <w:autoSpaceDN w:val="0"/>
        <w:adjustRightInd w:val="0"/>
        <w:spacing w:before="708" w:after="0" w:line="240" w:lineRule="auto"/>
        <w:rPr>
          <w:rFonts w:ascii="Times New Roman" w:hAnsi="Times New Roman"/>
          <w:b/>
          <w:bCs/>
          <w:i/>
          <w:iCs/>
          <w:color w:val="000000"/>
          <w:kern w:val="0"/>
          <w:sz w:val="28"/>
          <w:szCs w:val="28"/>
        </w:rPr>
      </w:pPr>
      <w:r>
        <w:rPr>
          <w:rFonts w:ascii="Times New Roman" w:hAnsi="Times New Roman"/>
          <w:color w:val="000000"/>
          <w:kern w:val="0"/>
          <w:sz w:val="16"/>
          <w:szCs w:val="16"/>
        </w:rPr>
        <w:t>21/11/24    12:47 PM Vs: 8.93.00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22"/>
          <w:szCs w:val="22"/>
        </w:rPr>
        <w:t>Perton Parish Council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18"/>
          <w:szCs w:val="18"/>
        </w:rPr>
        <w:t>Page 3</w:t>
      </w:r>
    </w:p>
    <w:p w14:paraId="4177D18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55"/>
          <w:tab w:val="right" w:pos="7569"/>
          <w:tab w:val="right" w:pos="8820"/>
          <w:tab w:val="right" w:pos="10128"/>
          <w:tab w:val="right" w:pos="11880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</w:rPr>
        <w:br w:type="page"/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Asset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Ref.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Description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Location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Purchase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Cost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Current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Yr Start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Insurance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Previous</w:t>
      </w:r>
    </w:p>
    <w:p w14:paraId="2CAD309C" w14:textId="77777777" w:rsidR="00493BDD" w:rsidRDefault="00493BDD">
      <w:pPr>
        <w:widowControl w:val="0"/>
        <w:tabs>
          <w:tab w:val="left" w:pos="90"/>
          <w:tab w:val="right" w:pos="6255"/>
          <w:tab w:val="right" w:pos="8820"/>
          <w:tab w:val="right" w:pos="10128"/>
          <w:tab w:val="right" w:pos="11379"/>
          <w:tab w:val="right" w:pos="12323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1"/>
          <w:szCs w:val="31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date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Renewal</w:t>
      </w:r>
      <w:r>
        <w:rPr>
          <w:rFonts w:ascii="Arial" w:hAnsi="Arial" w:cs="Arial"/>
          <w:kern w:val="0"/>
        </w:rPr>
        <w:tab/>
      </w:r>
    </w:p>
    <w:p w14:paraId="0B2E95FC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09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£68,249.56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£68,249.56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£68,249.56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£100,713.93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£95,918.03</w:t>
      </w:r>
    </w:p>
    <w:p w14:paraId="153C98B3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186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Office Contents</w:t>
      </w:r>
    </w:p>
    <w:p w14:paraId="50BACEB0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11379"/>
          <w:tab w:val="right" w:pos="13487"/>
        </w:tabs>
        <w:autoSpaceDE w:val="0"/>
        <w:autoSpaceDN w:val="0"/>
        <w:adjustRightInd w:val="0"/>
        <w:spacing w:before="68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Office Contents - Insurance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£8,125.84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£7,500.80</w:t>
      </w:r>
    </w:p>
    <w:p w14:paraId="2998109A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Variation</w:t>
      </w:r>
    </w:p>
    <w:p w14:paraId="49C1B58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301</w:t>
      </w:r>
      <w:r>
        <w:rPr>
          <w:rFonts w:ascii="Arial" w:hAnsi="Arial" w:cs="Arial"/>
          <w:kern w:val="0"/>
        </w:rPr>
        <w:tab/>
      </w:r>
      <w:proofErr w:type="gramStart"/>
      <w:r>
        <w:rPr>
          <w:rFonts w:ascii="Arial" w:hAnsi="Arial" w:cs="Arial"/>
          <w:color w:val="000000"/>
          <w:kern w:val="0"/>
          <w:sz w:val="16"/>
          <w:szCs w:val="16"/>
        </w:rPr>
        <w:t>Lap Top</w:t>
      </w:r>
      <w:proofErr w:type="gram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- Asst Clerk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Clerk's Office,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01/04/2020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</w:p>
    <w:p w14:paraId="275E67EB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6BC574B7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Desktop PC - Datastore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Clerk's Office,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£613.00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£613.00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£613.00</w:t>
      </w:r>
    </w:p>
    <w:p w14:paraId="111B823A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675F945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303</w:t>
      </w:r>
      <w:r>
        <w:rPr>
          <w:rFonts w:ascii="Arial" w:hAnsi="Arial" w:cs="Arial"/>
          <w:kern w:val="0"/>
        </w:rPr>
        <w:tab/>
      </w:r>
      <w:proofErr w:type="gramStart"/>
      <w:r>
        <w:rPr>
          <w:rFonts w:ascii="Arial" w:hAnsi="Arial" w:cs="Arial"/>
          <w:color w:val="000000"/>
          <w:kern w:val="0"/>
          <w:sz w:val="16"/>
          <w:szCs w:val="16"/>
        </w:rPr>
        <w:t>Lap Top</w:t>
      </w:r>
      <w:proofErr w:type="gram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- Clerk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Clerk's Office,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01/03/2020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</w:p>
    <w:p w14:paraId="58CB441E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090123A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Desktop PC - Admin Asst.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Admin Office,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01/06/2019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£647.00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£647.00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£647.00</w:t>
      </w:r>
    </w:p>
    <w:p w14:paraId="0BC218C3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303CA8D0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Office Furniture - Desks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Clerk's/Admin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£800.00</w:t>
      </w:r>
    </w:p>
    <w:p w14:paraId="22250157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Office, Civic </w:t>
      </w:r>
    </w:p>
    <w:p w14:paraId="00B12EEA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Centre</w:t>
      </w:r>
    </w:p>
    <w:p w14:paraId="2861855A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Office Furniture - Two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Clerk's Office,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£400.00</w:t>
      </w:r>
    </w:p>
    <w:p w14:paraId="404585F8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Filing Cabinets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463149E1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 Office chairs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Clerks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15/11/2022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£634.00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£634.00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£634.00</w:t>
      </w:r>
    </w:p>
    <w:p w14:paraId="6BEC2988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office/admin </w:t>
      </w:r>
    </w:p>
    <w:p w14:paraId="5E023CB7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office</w:t>
      </w:r>
    </w:p>
    <w:p w14:paraId="16E0317E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309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309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Office Furniture - Blinds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Clerk's Office,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£400.00</w:t>
      </w:r>
    </w:p>
    <w:p w14:paraId="31D76FAA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30E38BC6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310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310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Bookcase and cabinet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Clerk's Office,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31/03/2024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</w:p>
    <w:p w14:paraId="2475FB8E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(Donated)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5D403B25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Scanner / Printer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Clerk's Office,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01/04/2021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£293.00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£293.00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£293.00</w:t>
      </w:r>
    </w:p>
    <w:p w14:paraId="0429DC01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54E9B28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312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Photocopier (</w:t>
      </w:r>
      <w:proofErr w:type="gramStart"/>
      <w:r>
        <w:rPr>
          <w:rFonts w:ascii="Arial" w:hAnsi="Arial" w:cs="Arial"/>
          <w:color w:val="000000"/>
          <w:kern w:val="0"/>
          <w:sz w:val="16"/>
          <w:szCs w:val="16"/>
        </w:rPr>
        <w:t>5 year</w:t>
      </w:r>
      <w:proofErr w:type="gram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Lease)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Photocopy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01/09/2017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£5,000.00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£5,000.00</w:t>
      </w:r>
    </w:p>
    <w:p w14:paraId="2471FC25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proofErr w:type="gramStart"/>
      <w:r>
        <w:rPr>
          <w:rFonts w:ascii="Arial" w:hAnsi="Arial" w:cs="Arial"/>
          <w:color w:val="000000"/>
          <w:kern w:val="0"/>
          <w:sz w:val="16"/>
          <w:szCs w:val="16"/>
        </w:rPr>
        <w:t>Store Room</w:t>
      </w:r>
      <w:proofErr w:type="gramEnd"/>
      <w:r>
        <w:rPr>
          <w:rFonts w:ascii="Arial" w:hAnsi="Arial" w:cs="Arial"/>
          <w:color w:val="000000"/>
          <w:kern w:val="0"/>
          <w:sz w:val="16"/>
          <w:szCs w:val="16"/>
        </w:rPr>
        <w:t xml:space="preserve">, </w:t>
      </w:r>
    </w:p>
    <w:p w14:paraId="43E2E5E4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Civic Centre</w:t>
      </w:r>
    </w:p>
    <w:p w14:paraId="729A3C7C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207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£13,125.84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£12,500.80</w:t>
      </w:r>
    </w:p>
    <w:p w14:paraId="220F4707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186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Pavilion</w:t>
      </w:r>
    </w:p>
    <w:p w14:paraId="3F249343" w14:textId="77777777" w:rsidR="00493BDD" w:rsidRDefault="00493BDD">
      <w:pPr>
        <w:widowControl w:val="0"/>
        <w:tabs>
          <w:tab w:val="left" w:pos="90"/>
          <w:tab w:val="center" w:pos="6772"/>
          <w:tab w:val="right" w:pos="13487"/>
        </w:tabs>
        <w:autoSpaceDE w:val="0"/>
        <w:autoSpaceDN w:val="0"/>
        <w:adjustRightInd w:val="0"/>
        <w:spacing w:before="507" w:after="0" w:line="240" w:lineRule="auto"/>
        <w:rPr>
          <w:rFonts w:ascii="Times New Roman" w:hAnsi="Times New Roman"/>
          <w:b/>
          <w:bCs/>
          <w:i/>
          <w:iCs/>
          <w:color w:val="000000"/>
          <w:kern w:val="0"/>
          <w:sz w:val="28"/>
          <w:szCs w:val="28"/>
        </w:rPr>
      </w:pPr>
      <w:r>
        <w:rPr>
          <w:rFonts w:ascii="Times New Roman" w:hAnsi="Times New Roman"/>
          <w:color w:val="000000"/>
          <w:kern w:val="0"/>
          <w:sz w:val="16"/>
          <w:szCs w:val="16"/>
        </w:rPr>
        <w:t>21/11/24    12:47 PM Vs: 8.93.00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22"/>
          <w:szCs w:val="22"/>
        </w:rPr>
        <w:t>Perton Parish Council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18"/>
          <w:szCs w:val="18"/>
        </w:rPr>
        <w:t>Page 4</w:t>
      </w:r>
    </w:p>
    <w:p w14:paraId="7932424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55"/>
          <w:tab w:val="right" w:pos="7569"/>
          <w:tab w:val="right" w:pos="8820"/>
          <w:tab w:val="right" w:pos="10128"/>
          <w:tab w:val="right" w:pos="11880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</w:rPr>
        <w:br w:type="page"/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Asset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Ref.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Description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Location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Purchase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Cost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Current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Yr Start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Insurance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Previous</w:t>
      </w:r>
    </w:p>
    <w:p w14:paraId="1824E4C6" w14:textId="77777777" w:rsidR="00493BDD" w:rsidRDefault="00493BDD">
      <w:pPr>
        <w:widowControl w:val="0"/>
        <w:tabs>
          <w:tab w:val="left" w:pos="90"/>
          <w:tab w:val="right" w:pos="6255"/>
          <w:tab w:val="right" w:pos="8820"/>
          <w:tab w:val="right" w:pos="10128"/>
          <w:tab w:val="right" w:pos="11379"/>
          <w:tab w:val="right" w:pos="12323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1"/>
          <w:szCs w:val="31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date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Renewal</w:t>
      </w:r>
      <w:r>
        <w:rPr>
          <w:rFonts w:ascii="Arial" w:hAnsi="Arial" w:cs="Arial"/>
          <w:kern w:val="0"/>
        </w:rPr>
        <w:tab/>
      </w:r>
    </w:p>
    <w:p w14:paraId="5A695113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41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900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903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Building contents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Pavilion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£2,908.50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£2,770.00</w:t>
      </w:r>
    </w:p>
    <w:p w14:paraId="15583B3E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60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900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904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Grass roller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£275.00</w:t>
      </w:r>
    </w:p>
    <w:p w14:paraId="74E57E3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900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901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Garden equipment and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Pavilion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£5,670.00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£5,400.00</w:t>
      </w:r>
    </w:p>
    <w:p w14:paraId="23288CEE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machinery</w:t>
      </w:r>
    </w:p>
    <w:p w14:paraId="65B344B9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900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901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sports equipment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Pavilion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£1,300.95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£1,239.00</w:t>
      </w:r>
    </w:p>
    <w:p w14:paraId="29606B3D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228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£9,879.45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£9,409.00</w:t>
      </w:r>
    </w:p>
    <w:p w14:paraId="72FECA90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186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Play Area (Equipment &amp; Surfaces)</w:t>
      </w:r>
    </w:p>
    <w:p w14:paraId="33ADFA7D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right" w:pos="6297"/>
          <w:tab w:val="right" w:pos="11379"/>
          <w:tab w:val="right" w:pos="13487"/>
        </w:tabs>
        <w:autoSpaceDE w:val="0"/>
        <w:autoSpaceDN w:val="0"/>
        <w:adjustRightInd w:val="0"/>
        <w:spacing w:before="68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700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700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Play Area - Insurance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01/08/2008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£301,850.08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£287,476.27</w:t>
      </w:r>
    </w:p>
    <w:p w14:paraId="346F50C6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Variation</w:t>
      </w:r>
    </w:p>
    <w:p w14:paraId="2D7A7AB9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701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701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Play Area Equipment /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Play Area,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01/08/2008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£77,423.00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£77,423.00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£77,423.00</w:t>
      </w:r>
    </w:p>
    <w:p w14:paraId="4EC2C6ED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Installation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Anders Square</w:t>
      </w:r>
    </w:p>
    <w:p w14:paraId="21564306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702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702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Junior </w:t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Multiplay</w:t>
      </w:r>
      <w:proofErr w:type="spell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/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Play Area,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01/07/2018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£23,350.00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£23,350.00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£23,350.00</w:t>
      </w:r>
    </w:p>
    <w:p w14:paraId="0555F741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Installation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Anders Square</w:t>
      </w:r>
    </w:p>
    <w:p w14:paraId="4DFB235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703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703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Multi-Use Games Area /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MUGA, Anders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01/08/2008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£105,081.00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£105,081.00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£105,081.00</w:t>
      </w:r>
    </w:p>
    <w:p w14:paraId="3686EF29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Installation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Square</w:t>
      </w:r>
    </w:p>
    <w:p w14:paraId="7191C0B9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704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704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Outdoor Gym / Installation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Gym Trail,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01/05/2013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£19,912.00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£19,912.00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£19,912.00</w:t>
      </w:r>
    </w:p>
    <w:p w14:paraId="7F9B6852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Upper Lake</w:t>
      </w:r>
    </w:p>
    <w:p w14:paraId="07FE2062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202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£225,766.00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£225,766.00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£225,766.00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£301,850.08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£287,476.27</w:t>
      </w:r>
    </w:p>
    <w:p w14:paraId="3B2CF631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186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Street Furniture</w:t>
      </w:r>
    </w:p>
    <w:p w14:paraId="46ED7E2E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right" w:pos="6297"/>
          <w:tab w:val="right" w:pos="11379"/>
          <w:tab w:val="right" w:pos="13487"/>
        </w:tabs>
        <w:autoSpaceDE w:val="0"/>
        <w:autoSpaceDN w:val="0"/>
        <w:adjustRightInd w:val="0"/>
        <w:spacing w:before="68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Street Furniture - Insurance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£101,068.95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£96,256.14</w:t>
      </w:r>
    </w:p>
    <w:p w14:paraId="200E9663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Variation</w:t>
      </w:r>
    </w:p>
    <w:p w14:paraId="6AAC081D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10 Bus Shelters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The Parkway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£28,430.00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£28,430.00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£28,430.00</w:t>
      </w:r>
    </w:p>
    <w:p w14:paraId="64C02A8F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(Outer), Perton</w:t>
      </w:r>
    </w:p>
    <w:p w14:paraId="3B2D8A9D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 Bus Shelter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Coleridge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£5,208.00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£5,208.00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£5,208.00</w:t>
      </w:r>
    </w:p>
    <w:p w14:paraId="5D2B7AA1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Drive, Perton</w:t>
      </w:r>
    </w:p>
    <w:p w14:paraId="680C6B45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7 Bus Shelters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The parkway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01/12/2015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£20,643.00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£20,643.00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£20,643.00</w:t>
      </w:r>
    </w:p>
    <w:p w14:paraId="3F7C2EC7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(inner) &amp; </w:t>
      </w:r>
    </w:p>
    <w:p w14:paraId="1A1B53AC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Gainsborough </w:t>
      </w:r>
    </w:p>
    <w:p w14:paraId="2565BCFC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Drive, Perton</w:t>
      </w:r>
    </w:p>
    <w:p w14:paraId="4B0FDEAC" w14:textId="77777777" w:rsidR="00493BDD" w:rsidRDefault="00493BDD">
      <w:pPr>
        <w:widowControl w:val="0"/>
        <w:tabs>
          <w:tab w:val="left" w:pos="90"/>
          <w:tab w:val="center" w:pos="6772"/>
          <w:tab w:val="right" w:pos="13487"/>
        </w:tabs>
        <w:autoSpaceDE w:val="0"/>
        <w:autoSpaceDN w:val="0"/>
        <w:adjustRightInd w:val="0"/>
        <w:spacing w:before="652" w:after="0" w:line="240" w:lineRule="auto"/>
        <w:rPr>
          <w:rFonts w:ascii="Times New Roman" w:hAnsi="Times New Roman"/>
          <w:b/>
          <w:bCs/>
          <w:i/>
          <w:iCs/>
          <w:color w:val="000000"/>
          <w:kern w:val="0"/>
          <w:sz w:val="28"/>
          <w:szCs w:val="28"/>
        </w:rPr>
      </w:pPr>
      <w:r>
        <w:rPr>
          <w:rFonts w:ascii="Times New Roman" w:hAnsi="Times New Roman"/>
          <w:color w:val="000000"/>
          <w:kern w:val="0"/>
          <w:sz w:val="16"/>
          <w:szCs w:val="16"/>
        </w:rPr>
        <w:t>21/11/24    12:47 PM Vs: 8.93.00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22"/>
          <w:szCs w:val="22"/>
        </w:rPr>
        <w:t>Perton Parish Council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18"/>
          <w:szCs w:val="18"/>
        </w:rPr>
        <w:t>Page 5</w:t>
      </w:r>
    </w:p>
    <w:p w14:paraId="3ADE3F22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55"/>
          <w:tab w:val="right" w:pos="7569"/>
          <w:tab w:val="right" w:pos="8820"/>
          <w:tab w:val="right" w:pos="10128"/>
          <w:tab w:val="right" w:pos="11880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</w:rPr>
        <w:br w:type="page"/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Asset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Ref.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Description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Location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Purchase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Cost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Current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Yr Start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Insurance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Previous</w:t>
      </w:r>
    </w:p>
    <w:p w14:paraId="7B28BC3C" w14:textId="77777777" w:rsidR="00493BDD" w:rsidRDefault="00493BDD">
      <w:pPr>
        <w:widowControl w:val="0"/>
        <w:tabs>
          <w:tab w:val="left" w:pos="90"/>
          <w:tab w:val="right" w:pos="6255"/>
          <w:tab w:val="right" w:pos="8820"/>
          <w:tab w:val="right" w:pos="10128"/>
          <w:tab w:val="right" w:pos="11379"/>
          <w:tab w:val="right" w:pos="12323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1"/>
          <w:szCs w:val="31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date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Renewal</w:t>
      </w:r>
      <w:r>
        <w:rPr>
          <w:rFonts w:ascii="Arial" w:hAnsi="Arial" w:cs="Arial"/>
          <w:kern w:val="0"/>
        </w:rPr>
        <w:tab/>
      </w:r>
    </w:p>
    <w:p w14:paraId="64CA5589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4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 Bus Shelter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The Parkway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01/10/2018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£4,490.00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£4,490.00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£4,490.00</w:t>
      </w:r>
    </w:p>
    <w:p w14:paraId="41405FD5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(inner) near </w:t>
      </w:r>
    </w:p>
    <w:p w14:paraId="5DA939E8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Richmond </w:t>
      </w:r>
    </w:p>
    <w:p w14:paraId="401F56B8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Drive, Perton</w:t>
      </w:r>
    </w:p>
    <w:p w14:paraId="0D4E97B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4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 Noticeboard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The Parkway,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01/06/2013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£1,225.00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£1,225.00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£1,225.00</w:t>
      </w:r>
    </w:p>
    <w:p w14:paraId="1B1F8DF8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Perton</w:t>
      </w:r>
    </w:p>
    <w:p w14:paraId="24961CF1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 Notice Boards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The Parkway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01/04/2014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£3,510.00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£3,510.00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£3,510.00</w:t>
      </w:r>
    </w:p>
    <w:p w14:paraId="2DE105B8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7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 Noticeboards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Kingswood &amp;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01/03/2011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£940.00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£940.00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£940.00</w:t>
      </w:r>
    </w:p>
    <w:p w14:paraId="2CA53837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Trescott</w:t>
      </w:r>
    </w:p>
    <w:p w14:paraId="596A5DB0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 Noticeboard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Anders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01/10/2006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£1,415.00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£1,415.00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£1,415.00</w:t>
      </w:r>
    </w:p>
    <w:p w14:paraId="6098FC42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Square, </w:t>
      </w:r>
    </w:p>
    <w:p w14:paraId="68124937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409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409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 Village Road maps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The Parkway -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01/01/2007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£2,264.00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£2,264.00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£2,264.00</w:t>
      </w:r>
    </w:p>
    <w:p w14:paraId="208FA9A2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North &amp; South </w:t>
      </w:r>
    </w:p>
    <w:p w14:paraId="426B7FD9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Entrances</w:t>
      </w:r>
    </w:p>
    <w:p w14:paraId="31147310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 Bench Seats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Play Area,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01/12/2008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£1,459.00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£1,459.00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£1,459.00</w:t>
      </w:r>
    </w:p>
    <w:p w14:paraId="788EEE5F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Anders Square</w:t>
      </w:r>
    </w:p>
    <w:p w14:paraId="1E5BB03E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 Bench Seat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Perton Playing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01/12/2017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£270.00</w:t>
      </w:r>
    </w:p>
    <w:p w14:paraId="3E850C92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Fields</w:t>
      </w:r>
    </w:p>
    <w:p w14:paraId="114012E9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 Perton Queen's Diamond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Traffic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01/10/2012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£6,060.00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£6,060.00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£6,060.00</w:t>
      </w:r>
    </w:p>
    <w:p w14:paraId="62222E43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Jubilee Road Signs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Roundabouts, </w:t>
      </w:r>
    </w:p>
    <w:p w14:paraId="5455B454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Perton</w:t>
      </w:r>
    </w:p>
    <w:p w14:paraId="76F3DB3F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Playing Fields </w:t>
      </w:r>
      <w:proofErr w:type="gramStart"/>
      <w:r>
        <w:rPr>
          <w:rFonts w:ascii="Arial" w:hAnsi="Arial" w:cs="Arial"/>
          <w:color w:val="000000"/>
          <w:kern w:val="0"/>
          <w:sz w:val="16"/>
          <w:szCs w:val="16"/>
        </w:rPr>
        <w:t xml:space="preserve">Bye-Laws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Perton</w:t>
      </w:r>
      <w:proofErr w:type="gramEnd"/>
      <w:r>
        <w:rPr>
          <w:rFonts w:ascii="Arial" w:hAnsi="Arial" w:cs="Arial"/>
          <w:color w:val="000000"/>
          <w:kern w:val="0"/>
          <w:sz w:val="16"/>
          <w:szCs w:val="16"/>
        </w:rPr>
        <w:t xml:space="preserve"> playing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01/07/2008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£832.00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£832.00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£832.00</w:t>
      </w:r>
    </w:p>
    <w:p w14:paraId="042EECD6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Sign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Fields</w:t>
      </w:r>
    </w:p>
    <w:p w14:paraId="1740856B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Speed Impact Device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Various Sites,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01/05/2021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£2,625.00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£2,625.00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£2,625.00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£3,122.84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£2,974.13</w:t>
      </w:r>
    </w:p>
    <w:p w14:paraId="214B0BC7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Perton</w:t>
      </w:r>
    </w:p>
    <w:p w14:paraId="570F83B8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Playground / MUGA Signs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Play Area &amp;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01/11/2008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£742.00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£742.00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£742.00</w:t>
      </w:r>
    </w:p>
    <w:p w14:paraId="093D0D0D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MUGA, Anders</w:t>
      </w:r>
    </w:p>
    <w:p w14:paraId="062A7216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Square</w:t>
      </w:r>
    </w:p>
    <w:p w14:paraId="2567589C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9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3 Picnic Benches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Green Space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01/07/2021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£1,050.00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£1,050.00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£1,050.00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£2,676.71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£2,549.25</w:t>
      </w:r>
    </w:p>
    <w:p w14:paraId="08BF2F5E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next to Play </w:t>
      </w:r>
    </w:p>
    <w:p w14:paraId="2988E2B2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Area</w:t>
      </w:r>
    </w:p>
    <w:p w14:paraId="036D8D53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 Picnic Bench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Green Space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£350.00</w:t>
      </w:r>
    </w:p>
    <w:p w14:paraId="1CD367A5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next to Play </w:t>
      </w:r>
    </w:p>
    <w:p w14:paraId="753BEB25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Area</w:t>
      </w:r>
    </w:p>
    <w:p w14:paraId="16B8F237" w14:textId="77777777" w:rsidR="00493BDD" w:rsidRDefault="00493BDD">
      <w:pPr>
        <w:widowControl w:val="0"/>
        <w:tabs>
          <w:tab w:val="left" w:pos="90"/>
          <w:tab w:val="center" w:pos="6772"/>
          <w:tab w:val="right" w:pos="13487"/>
        </w:tabs>
        <w:autoSpaceDE w:val="0"/>
        <w:autoSpaceDN w:val="0"/>
        <w:adjustRightInd w:val="0"/>
        <w:spacing w:before="736" w:after="0" w:line="240" w:lineRule="auto"/>
        <w:rPr>
          <w:rFonts w:ascii="Times New Roman" w:hAnsi="Times New Roman"/>
          <w:b/>
          <w:bCs/>
          <w:i/>
          <w:iCs/>
          <w:color w:val="000000"/>
          <w:kern w:val="0"/>
          <w:sz w:val="28"/>
          <w:szCs w:val="28"/>
        </w:rPr>
      </w:pPr>
      <w:r>
        <w:rPr>
          <w:rFonts w:ascii="Times New Roman" w:hAnsi="Times New Roman"/>
          <w:color w:val="000000"/>
          <w:kern w:val="0"/>
          <w:sz w:val="16"/>
          <w:szCs w:val="16"/>
        </w:rPr>
        <w:lastRenderedPageBreak/>
        <w:t>21/11/24    12:47 PM Vs: 8.93.00</w:t>
      </w: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i/>
          <w:iCs/>
          <w:color w:val="000000"/>
          <w:kern w:val="0"/>
          <w:sz w:val="22"/>
          <w:szCs w:val="22"/>
        </w:rPr>
        <w:t>Perton Parish Council</w:t>
      </w:r>
      <w:r>
        <w:rPr>
          <w:rFonts w:ascii="Arial" w:hAnsi="Arial" w:cs="Arial"/>
          <w:kern w:val="0"/>
        </w:rPr>
        <w:tab/>
      </w:r>
      <w:bookmarkStart w:id="2" w:name="_Hlk191038083"/>
      <w:r>
        <w:rPr>
          <w:rFonts w:ascii="Times New Roman" w:hAnsi="Times New Roman"/>
          <w:b/>
          <w:bCs/>
          <w:i/>
          <w:iCs/>
          <w:color w:val="000000"/>
          <w:kern w:val="0"/>
          <w:sz w:val="18"/>
          <w:szCs w:val="18"/>
        </w:rPr>
        <w:t>Page 6</w:t>
      </w:r>
      <w:bookmarkEnd w:id="2"/>
    </w:p>
    <w:p w14:paraId="5030E08D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55"/>
          <w:tab w:val="right" w:pos="7569"/>
          <w:tab w:val="right" w:pos="8820"/>
          <w:tab w:val="right" w:pos="10128"/>
          <w:tab w:val="right" w:pos="11880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28"/>
          <w:szCs w:val="28"/>
        </w:rPr>
      </w:pPr>
      <w:r>
        <w:rPr>
          <w:rFonts w:ascii="Arial" w:hAnsi="Arial" w:cs="Arial"/>
          <w:kern w:val="0"/>
        </w:rPr>
        <w:br w:type="page"/>
      </w:r>
      <w:r>
        <w:rPr>
          <w:rFonts w:ascii="Arial" w:hAnsi="Arial" w:cs="Arial"/>
          <w:color w:val="000000"/>
          <w:kern w:val="0"/>
          <w:sz w:val="22"/>
          <w:szCs w:val="22"/>
        </w:rPr>
        <w:lastRenderedPageBreak/>
        <w:t>Asset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Ref.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Description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Location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Purchase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Cost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Current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Yr Start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Insurance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Previous</w:t>
      </w:r>
    </w:p>
    <w:p w14:paraId="7E236061" w14:textId="77777777" w:rsidR="00493BDD" w:rsidRDefault="00493BDD">
      <w:pPr>
        <w:widowControl w:val="0"/>
        <w:tabs>
          <w:tab w:val="left" w:pos="90"/>
          <w:tab w:val="right" w:pos="6255"/>
          <w:tab w:val="right" w:pos="8820"/>
          <w:tab w:val="right" w:pos="10128"/>
          <w:tab w:val="right" w:pos="11379"/>
          <w:tab w:val="right" w:pos="12323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31"/>
          <w:szCs w:val="31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date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kern w:val="0"/>
          <w:sz w:val="22"/>
          <w:szCs w:val="22"/>
        </w:rPr>
        <w:t>Value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22"/>
          <w:szCs w:val="22"/>
        </w:rPr>
        <w:t xml:space="preserve"> Renewal</w:t>
      </w:r>
      <w:r>
        <w:rPr>
          <w:rFonts w:ascii="Arial" w:hAnsi="Arial" w:cs="Arial"/>
          <w:kern w:val="0"/>
        </w:rPr>
        <w:tab/>
      </w:r>
    </w:p>
    <w:p w14:paraId="2E355D4E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41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 Planter Bench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Civic Centre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01/07/2021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£425.00</w:t>
      </w:r>
    </w:p>
    <w:p w14:paraId="50493ABF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Patio</w:t>
      </w:r>
    </w:p>
    <w:p w14:paraId="245FA12F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1Planter Bench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Anders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01/11/2021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£425.00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£425.00</w:t>
      </w:r>
    </w:p>
    <w:p w14:paraId="03B73BDB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Square, </w:t>
      </w:r>
    </w:p>
    <w:p w14:paraId="277FE161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420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420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 x Wayfinder Signs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The Church at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01/07/2021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£1,740.00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£1,740.00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£1,740.00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£2,069.99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£1,971.42</w:t>
      </w:r>
    </w:p>
    <w:p w14:paraId="6FF60F24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Perton &amp; </w:t>
      </w:r>
    </w:p>
    <w:p w14:paraId="4DAFCE2A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Children's Play</w:t>
      </w:r>
    </w:p>
    <w:p w14:paraId="6C850549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Area, Anders </w:t>
      </w:r>
    </w:p>
    <w:p w14:paraId="4628AE2A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Square</w:t>
      </w:r>
    </w:p>
    <w:p w14:paraId="21AE69C9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49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421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421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Bench - Dr </w:t>
      </w:r>
      <w:proofErr w:type="spellStart"/>
      <w:r>
        <w:rPr>
          <w:rFonts w:ascii="Arial" w:hAnsi="Arial" w:cs="Arial"/>
          <w:color w:val="000000"/>
          <w:kern w:val="0"/>
          <w:sz w:val="16"/>
          <w:szCs w:val="16"/>
        </w:rPr>
        <w:t>Nighrtingale</w:t>
      </w:r>
      <w:proofErr w:type="spellEnd"/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upper lake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28/07/2022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</w:p>
    <w:p w14:paraId="3B1D0668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239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£84,853.00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£84,853.00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£84,853.00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£108,938.49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£103,750.94</w:t>
      </w:r>
    </w:p>
    <w:p w14:paraId="638B9B12" w14:textId="77777777" w:rsidR="00493BDD" w:rsidRDefault="00493BDD">
      <w:pPr>
        <w:widowControl w:val="0"/>
        <w:tabs>
          <w:tab w:val="left" w:pos="90"/>
        </w:tabs>
        <w:autoSpaceDE w:val="0"/>
        <w:autoSpaceDN w:val="0"/>
        <w:adjustRightInd w:val="0"/>
        <w:spacing w:before="186" w:after="0" w:line="240" w:lineRule="auto"/>
        <w:rPr>
          <w:rFonts w:ascii="Arial" w:hAnsi="Arial" w:cs="Arial"/>
          <w:b/>
          <w:bCs/>
          <w:color w:val="000000"/>
          <w:kern w:val="0"/>
          <w:sz w:val="27"/>
          <w:szCs w:val="27"/>
        </w:rPr>
      </w:pPr>
      <w:r>
        <w:rPr>
          <w:rFonts w:ascii="Arial" w:hAnsi="Arial" w:cs="Arial"/>
          <w:b/>
          <w:bCs/>
          <w:color w:val="000000"/>
          <w:kern w:val="0"/>
          <w:sz w:val="22"/>
          <w:szCs w:val="22"/>
        </w:rPr>
        <w:t>War Memorial</w:t>
      </w:r>
    </w:p>
    <w:p w14:paraId="7DC8F2D4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right" w:pos="6297"/>
          <w:tab w:val="right" w:pos="11379"/>
          <w:tab w:val="right" w:pos="13487"/>
        </w:tabs>
        <w:autoSpaceDE w:val="0"/>
        <w:autoSpaceDN w:val="0"/>
        <w:adjustRightInd w:val="0"/>
        <w:spacing w:before="68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800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800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War Memorial - Insurance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17/12/2012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£9,619.73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£9,161.65</w:t>
      </w:r>
    </w:p>
    <w:p w14:paraId="2118A16F" w14:textId="77777777" w:rsidR="00493BDD" w:rsidRDefault="00493BDD">
      <w:pPr>
        <w:widowControl w:val="0"/>
        <w:tabs>
          <w:tab w:val="left" w:pos="19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Variation</w:t>
      </w:r>
    </w:p>
    <w:p w14:paraId="48F5E0E3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801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801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 Boulder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Memorial,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17/12/2012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£1.00</w:t>
      </w:r>
    </w:p>
    <w:p w14:paraId="1BC13BD5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Anders</w:t>
      </w:r>
      <w:r w:rsidR="007C6C9F">
        <w:rPr>
          <w:rFonts w:ascii="Arial" w:hAnsi="Arial" w:cs="Arial"/>
          <w:color w:val="000000"/>
          <w:kern w:val="0"/>
          <w:sz w:val="16"/>
          <w:szCs w:val="16"/>
        </w:rPr>
        <w:t xml:space="preserve"> Square</w:t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</w:t>
      </w:r>
    </w:p>
    <w:p w14:paraId="5F212C46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802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802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World War 1 Memorial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Memorial,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01/10/2014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£1,229.00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£1,229.00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£1,229.00</w:t>
      </w:r>
    </w:p>
    <w:p w14:paraId="16AC67BA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Anders</w:t>
      </w:r>
      <w:r w:rsidR="007C6C9F">
        <w:rPr>
          <w:rFonts w:ascii="Arial" w:hAnsi="Arial" w:cs="Arial"/>
          <w:color w:val="000000"/>
          <w:kern w:val="0"/>
          <w:sz w:val="16"/>
          <w:szCs w:val="16"/>
        </w:rPr>
        <w:t xml:space="preserve"> Square</w:t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</w:t>
      </w:r>
    </w:p>
    <w:p w14:paraId="6F140C6E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803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803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WW1 Centenary Memorial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Memorial,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01/10/2018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£1,188.00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£1,188.00</w:t>
      </w:r>
    </w:p>
    <w:p w14:paraId="6F2DCB33" w14:textId="77777777" w:rsidR="00493BDD" w:rsidRDefault="00493BDD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Stone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Anders </w:t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Square</w:t>
      </w:r>
    </w:p>
    <w:p w14:paraId="4AD94B74" w14:textId="77777777" w:rsidR="00493BDD" w:rsidRDefault="00493BD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804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804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Silent Soldier Statue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Memorial,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01/06/2018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£750.00</w:t>
      </w:r>
    </w:p>
    <w:p w14:paraId="0D307896" w14:textId="77777777" w:rsidR="00493BDD" w:rsidRDefault="00493BD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Anders </w:t>
      </w:r>
      <w:r w:rsidR="007C6C9F">
        <w:rPr>
          <w:rFonts w:ascii="Arial" w:hAnsi="Arial" w:cs="Arial"/>
          <w:color w:val="000000"/>
          <w:kern w:val="0"/>
          <w:sz w:val="16"/>
          <w:szCs w:val="16"/>
        </w:rPr>
        <w:t>S</w:t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quare</w:t>
      </w:r>
    </w:p>
    <w:p w14:paraId="178EC4FF" w14:textId="77777777" w:rsidR="00493BDD" w:rsidRDefault="00493BDD">
      <w:pPr>
        <w:widowControl w:val="0"/>
        <w:tabs>
          <w:tab w:val="left" w:pos="5040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202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Total Values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£3,168.00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£3,168.00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£3,168.00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£9,619.73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£9,161.65</w:t>
      </w:r>
    </w:p>
    <w:p w14:paraId="5B282E72" w14:textId="77777777" w:rsidR="00493BDD" w:rsidRDefault="00493BDD">
      <w:pPr>
        <w:widowControl w:val="0"/>
        <w:tabs>
          <w:tab w:val="right" w:pos="6195"/>
          <w:tab w:val="right" w:pos="7611"/>
          <w:tab w:val="right" w:pos="8967"/>
          <w:tab w:val="right" w:pos="10138"/>
          <w:tab w:val="right" w:pos="11379"/>
          <w:tab w:val="right" w:pos="13487"/>
        </w:tabs>
        <w:autoSpaceDE w:val="0"/>
        <w:autoSpaceDN w:val="0"/>
        <w:adjustRightInd w:val="0"/>
        <w:spacing w:before="126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Grand Total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£2,603,484.56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£2,603,484.56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£2,603,484.5</w:t>
      </w:r>
      <w:r w:rsidR="00940D3D">
        <w:rPr>
          <w:rFonts w:ascii="Arial" w:hAnsi="Arial" w:cs="Arial"/>
          <w:color w:val="000000"/>
          <w:kern w:val="0"/>
          <w:sz w:val="16"/>
          <w:szCs w:val="16"/>
        </w:rPr>
        <w:t>6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£4,596,987.83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£4,378,083.6</w:t>
      </w:r>
      <w:r w:rsidR="00940D3D">
        <w:rPr>
          <w:rFonts w:ascii="Arial" w:hAnsi="Arial" w:cs="Arial"/>
          <w:color w:val="000000"/>
          <w:kern w:val="0"/>
          <w:sz w:val="16"/>
          <w:szCs w:val="16"/>
        </w:rPr>
        <w:t>5</w:t>
      </w:r>
    </w:p>
    <w:p w14:paraId="2F8AB404" w14:textId="77777777" w:rsidR="00493BDD" w:rsidRDefault="00493BDD">
      <w:pPr>
        <w:widowControl w:val="0"/>
        <w:tabs>
          <w:tab w:val="right" w:pos="10138"/>
          <w:tab w:val="right" w:pos="13487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5</w:t>
      </w:r>
    </w:p>
    <w:p w14:paraId="7728C6CE" w14:textId="77777777" w:rsidR="00493BDD" w:rsidRDefault="00493BDD">
      <w:pPr>
        <w:widowControl w:val="0"/>
        <w:tabs>
          <w:tab w:val="right" w:pos="6195"/>
          <w:tab w:val="right" w:pos="10138"/>
        </w:tabs>
        <w:autoSpaceDE w:val="0"/>
        <w:autoSpaceDN w:val="0"/>
        <w:adjustRightInd w:val="0"/>
        <w:spacing w:before="30" w:after="0" w:line="240" w:lineRule="auto"/>
        <w:rPr>
          <w:rFonts w:ascii="Arial" w:hAnsi="Arial" w:cs="Arial"/>
          <w:color w:val="000000"/>
          <w:kern w:val="0"/>
          <w:sz w:val="16"/>
          <w:szCs w:val="16"/>
        </w:rPr>
      </w:pPr>
      <w:r>
        <w:rPr>
          <w:rFonts w:ascii="Arial" w:hAnsi="Arial" w:cs="Arial"/>
          <w:kern w:val="0"/>
        </w:rPr>
        <w:tab/>
      </w:r>
      <w:r>
        <w:rPr>
          <w:rFonts w:ascii="Times New Roman" w:hAnsi="Times New Roman"/>
          <w:b/>
          <w:bCs/>
          <w:color w:val="000000"/>
          <w:kern w:val="0"/>
          <w:sz w:val="20"/>
          <w:szCs w:val="20"/>
        </w:rPr>
        <w:t>+ assets disposed during year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</w:p>
    <w:p w14:paraId="725FC65E" w14:textId="77777777" w:rsidR="00940D3D" w:rsidRDefault="00940D3D" w:rsidP="00940D3D">
      <w:pPr>
        <w:widowControl w:val="0"/>
        <w:tabs>
          <w:tab w:val="left" w:pos="90"/>
          <w:tab w:val="left" w:pos="907"/>
          <w:tab w:val="left" w:pos="1980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34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232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232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Hot drinks vending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26/11/2019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£0.00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£6,815.34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£6,490.80</w:t>
      </w:r>
    </w:p>
    <w:p w14:paraId="5F49F5F7" w14:textId="77777777" w:rsidR="00940D3D" w:rsidRDefault="00940D3D" w:rsidP="00940D3D">
      <w:pPr>
        <w:widowControl w:val="0"/>
        <w:tabs>
          <w:tab w:val="right" w:pos="6195"/>
          <w:tab w:val="right" w:pos="10348"/>
        </w:tabs>
        <w:autoSpaceDE w:val="0"/>
        <w:autoSpaceDN w:val="0"/>
        <w:adjustRightInd w:val="0"/>
        <w:spacing w:before="30" w:after="0" w:line="240" w:lineRule="auto"/>
        <w:rPr>
          <w:rFonts w:ascii="Arial" w:hAnsi="Arial" w:cs="Arial"/>
          <w:color w:val="000000"/>
          <w:kern w:val="0"/>
          <w:sz w:val="25"/>
          <w:szCs w:val="25"/>
        </w:rPr>
      </w:pPr>
    </w:p>
    <w:p w14:paraId="336DDB46" w14:textId="77777777" w:rsidR="00493BDD" w:rsidRDefault="00493BDD">
      <w:pPr>
        <w:widowControl w:val="0"/>
        <w:tabs>
          <w:tab w:val="right" w:pos="10123"/>
        </w:tabs>
        <w:autoSpaceDE w:val="0"/>
        <w:autoSpaceDN w:val="0"/>
        <w:adjustRightInd w:val="0"/>
        <w:spacing w:before="104" w:after="0" w:line="240" w:lineRule="auto"/>
        <w:rPr>
          <w:rFonts w:ascii="Arial" w:hAnsi="Arial" w:cs="Arial"/>
          <w:color w:val="000000"/>
          <w:kern w:val="0"/>
          <w:sz w:val="21"/>
          <w:szCs w:val="21"/>
        </w:rPr>
      </w:pP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£2,603,484.5</w:t>
      </w:r>
      <w:r w:rsidR="00940D3D">
        <w:rPr>
          <w:rFonts w:ascii="Arial" w:hAnsi="Arial" w:cs="Arial"/>
          <w:color w:val="000000"/>
          <w:kern w:val="0"/>
          <w:sz w:val="16"/>
          <w:szCs w:val="16"/>
        </w:rPr>
        <w:t>6</w:t>
      </w:r>
    </w:p>
    <w:p w14:paraId="1881DE67" w14:textId="77777777" w:rsidR="00493BDD" w:rsidRDefault="00493BDD">
      <w:pPr>
        <w:widowControl w:val="0"/>
        <w:tabs>
          <w:tab w:val="right" w:pos="10123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</w:p>
    <w:p w14:paraId="493DE451" w14:textId="77777777" w:rsidR="00940D3D" w:rsidRPr="00940D3D" w:rsidRDefault="00940D3D" w:rsidP="00940D3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kern w:val="0"/>
          <w:sz w:val="16"/>
          <w:szCs w:val="16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805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805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Lest We forget bench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Memorial,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17/02/25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£407.00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£407.00</w:t>
      </w:r>
    </w:p>
    <w:p w14:paraId="666CDB87" w14:textId="77777777" w:rsidR="00940D3D" w:rsidRDefault="00940D3D" w:rsidP="00940D3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</w:tabs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kern w:val="0"/>
          <w:sz w:val="16"/>
          <w:szCs w:val="16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805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805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PIR memorial stone  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War Memorial,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16/01/25</w:t>
      </w:r>
      <w:r>
        <w:rPr>
          <w:rFonts w:ascii="Arial" w:hAnsi="Arial" w:cs="Arial"/>
          <w:kern w:val="0"/>
        </w:rPr>
        <w:tab/>
      </w:r>
      <w:r w:rsidRPr="00940D3D">
        <w:rPr>
          <w:rFonts w:ascii="Arial" w:hAnsi="Arial" w:cs="Arial"/>
          <w:kern w:val="0"/>
          <w:sz w:val="16"/>
          <w:szCs w:val="16"/>
        </w:rPr>
        <w:t>£</w:t>
      </w:r>
      <w:r>
        <w:rPr>
          <w:rFonts w:ascii="Arial" w:hAnsi="Arial" w:cs="Arial"/>
          <w:color w:val="000000"/>
          <w:kern w:val="0"/>
          <w:sz w:val="16"/>
          <w:szCs w:val="16"/>
        </w:rPr>
        <w:t>1666.67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£1666.67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£1666.67</w:t>
      </w:r>
    </w:p>
    <w:p w14:paraId="792EBDA7" w14:textId="77777777" w:rsidR="00940D3D" w:rsidRDefault="00940D3D" w:rsidP="00940D3D">
      <w:pPr>
        <w:widowControl w:val="0"/>
        <w:tabs>
          <w:tab w:val="left" w:pos="90"/>
          <w:tab w:val="left" w:pos="907"/>
          <w:tab w:val="left" w:pos="1980"/>
          <w:tab w:val="left" w:pos="4125"/>
          <w:tab w:val="right" w:pos="6297"/>
          <w:tab w:val="right" w:pos="7611"/>
          <w:tab w:val="right" w:pos="8967"/>
          <w:tab w:val="right" w:pos="10128"/>
          <w:tab w:val="right" w:pos="11379"/>
          <w:tab w:val="right" w:pos="13487"/>
        </w:tabs>
        <w:autoSpaceDE w:val="0"/>
        <w:autoSpaceDN w:val="0"/>
        <w:adjustRightInd w:val="0"/>
        <w:spacing w:before="120" w:after="0" w:line="240" w:lineRule="auto"/>
        <w:rPr>
          <w:rFonts w:ascii="Arial" w:hAnsi="Arial" w:cs="Arial"/>
          <w:color w:val="000000"/>
          <w:kern w:val="0"/>
          <w:sz w:val="22"/>
          <w:szCs w:val="22"/>
        </w:rPr>
      </w:pPr>
      <w:r>
        <w:rPr>
          <w:rFonts w:ascii="Arial" w:hAnsi="Arial" w:cs="Arial"/>
          <w:color w:val="000000"/>
          <w:kern w:val="0"/>
          <w:sz w:val="16"/>
          <w:szCs w:val="16"/>
        </w:rPr>
        <w:t>23</w:t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4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233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Christmas lights</w:t>
      </w:r>
      <w:r>
        <w:rPr>
          <w:rFonts w:ascii="Arial" w:hAnsi="Arial" w:cs="Arial"/>
          <w:kern w:val="0"/>
        </w:rPr>
        <w:tab/>
      </w:r>
      <w:r w:rsidRPr="00940D3D">
        <w:rPr>
          <w:rFonts w:ascii="Arial" w:hAnsi="Arial" w:cs="Arial"/>
          <w:kern w:val="0"/>
          <w:sz w:val="16"/>
          <w:szCs w:val="16"/>
        </w:rPr>
        <w:t>Traffic Islands</w:t>
      </w:r>
      <w:r>
        <w:rPr>
          <w:rFonts w:ascii="Arial" w:hAnsi="Arial" w:cs="Arial"/>
          <w:kern w:val="0"/>
        </w:rPr>
        <w:t xml:space="preserve"> </w:t>
      </w:r>
      <w:r>
        <w:rPr>
          <w:rFonts w:ascii="Arial" w:hAnsi="Arial" w:cs="Arial"/>
          <w:kern w:val="0"/>
        </w:rPr>
        <w:tab/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29</w:t>
      </w:r>
      <w:r>
        <w:rPr>
          <w:rFonts w:ascii="Arial" w:hAnsi="Arial" w:cs="Arial"/>
          <w:color w:val="000000"/>
          <w:kern w:val="0"/>
          <w:sz w:val="16"/>
          <w:szCs w:val="16"/>
        </w:rPr>
        <w:t>/1</w:t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0</w:t>
      </w:r>
      <w:r>
        <w:rPr>
          <w:rFonts w:ascii="Arial" w:hAnsi="Arial" w:cs="Arial"/>
          <w:color w:val="000000"/>
          <w:kern w:val="0"/>
          <w:sz w:val="16"/>
          <w:szCs w:val="16"/>
        </w:rPr>
        <w:t>/23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</w:t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435.00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</w:t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435.00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£</w:t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435.00</w:t>
      </w:r>
      <w:r>
        <w:rPr>
          <w:rFonts w:ascii="Arial" w:hAnsi="Arial" w:cs="Arial"/>
          <w:kern w:val="0"/>
        </w:rPr>
        <w:tab/>
      </w:r>
      <w:r>
        <w:rPr>
          <w:rFonts w:ascii="Arial" w:hAnsi="Arial" w:cs="Arial"/>
          <w:kern w:val="0"/>
        </w:rPr>
        <w:tab/>
      </w:r>
    </w:p>
    <w:p w14:paraId="112EBA4A" w14:textId="77777777" w:rsidR="00940D3D" w:rsidRDefault="00940D3D" w:rsidP="00940D3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lastRenderedPageBreak/>
        <w:tab/>
      </w:r>
      <w:r>
        <w:rPr>
          <w:rFonts w:ascii="Arial" w:hAnsi="Arial" w:cs="Arial"/>
          <w:color w:val="000000"/>
          <w:kern w:val="0"/>
          <w:sz w:val="16"/>
          <w:szCs w:val="16"/>
        </w:rPr>
        <w:t>Reindee</w:t>
      </w:r>
      <w:r w:rsidR="00F2743E">
        <w:rPr>
          <w:rFonts w:ascii="Arial" w:hAnsi="Arial" w:cs="Arial"/>
          <w:color w:val="000000"/>
          <w:kern w:val="0"/>
          <w:sz w:val="16"/>
          <w:szCs w:val="16"/>
        </w:rPr>
        <w:t>r</w:t>
      </w:r>
      <w:r>
        <w:rPr>
          <w:rFonts w:ascii="Arial" w:hAnsi="Arial" w:cs="Arial"/>
          <w:color w:val="000000"/>
          <w:kern w:val="0"/>
          <w:sz w:val="16"/>
          <w:szCs w:val="16"/>
        </w:rPr>
        <w:t xml:space="preserve"> </w:t>
      </w:r>
    </w:p>
    <w:p w14:paraId="48AD5DDB" w14:textId="77777777" w:rsidR="00940D3D" w:rsidRDefault="00940D3D" w:rsidP="00940D3D">
      <w:pPr>
        <w:widowControl w:val="0"/>
        <w:tabs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  <w:r>
        <w:rPr>
          <w:rFonts w:ascii="Arial" w:hAnsi="Arial" w:cs="Arial"/>
          <w:kern w:val="0"/>
        </w:rPr>
        <w:tab/>
      </w:r>
    </w:p>
    <w:p w14:paraId="3DF68482" w14:textId="77777777" w:rsidR="00493BDD" w:rsidRPr="006230F2" w:rsidRDefault="00493BDD" w:rsidP="006230F2">
      <w:pPr>
        <w:widowControl w:val="0"/>
        <w:tabs>
          <w:tab w:val="left" w:pos="1980"/>
          <w:tab w:val="left" w:pos="412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kern w:val="0"/>
          <w:sz w:val="18"/>
          <w:szCs w:val="18"/>
        </w:rPr>
      </w:pPr>
    </w:p>
    <w:sectPr w:rsidR="00493BDD" w:rsidRPr="006230F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851" w:right="341" w:bottom="851" w:left="454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2A76B" w14:textId="77777777" w:rsidR="00493BDD" w:rsidRDefault="00493BDD" w:rsidP="006230F2">
      <w:pPr>
        <w:spacing w:after="0" w:line="240" w:lineRule="auto"/>
      </w:pPr>
      <w:r>
        <w:separator/>
      </w:r>
    </w:p>
  </w:endnote>
  <w:endnote w:type="continuationSeparator" w:id="0">
    <w:p w14:paraId="1FBB071C" w14:textId="77777777" w:rsidR="00493BDD" w:rsidRDefault="00493BDD" w:rsidP="006230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043A3" w14:textId="77777777" w:rsidR="006230F2" w:rsidRDefault="006230F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71EDF" w14:textId="77777777" w:rsidR="006230F2" w:rsidRDefault="006230F2" w:rsidP="006230F2">
    <w:pPr>
      <w:pStyle w:val="Footer"/>
      <w:jc w:val="center"/>
    </w:pPr>
    <w:r>
      <w:rPr>
        <w:rFonts w:ascii="Times New Roman" w:hAnsi="Times New Roman"/>
        <w:b/>
        <w:bCs/>
        <w:i/>
        <w:iCs/>
        <w:color w:val="000000"/>
        <w:kern w:val="0"/>
        <w:sz w:val="18"/>
        <w:szCs w:val="18"/>
      </w:rPr>
      <w:tab/>
      <w:t xml:space="preserve">   Page 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C1B47A" w14:textId="77777777" w:rsidR="006230F2" w:rsidRDefault="006230F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822D73" w14:textId="77777777" w:rsidR="00493BDD" w:rsidRDefault="00493BDD" w:rsidP="006230F2">
      <w:pPr>
        <w:spacing w:after="0" w:line="240" w:lineRule="auto"/>
      </w:pPr>
      <w:r>
        <w:separator/>
      </w:r>
    </w:p>
  </w:footnote>
  <w:footnote w:type="continuationSeparator" w:id="0">
    <w:p w14:paraId="4033404E" w14:textId="77777777" w:rsidR="00493BDD" w:rsidRDefault="00493BDD" w:rsidP="006230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E59AFF" w14:textId="77777777" w:rsidR="006230F2" w:rsidRDefault="006230F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809CA" w14:textId="77777777" w:rsidR="006230F2" w:rsidRDefault="006230F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130767" w14:textId="77777777" w:rsidR="006230F2" w:rsidRDefault="006230F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940D3D"/>
    <w:rsid w:val="00493BDD"/>
    <w:rsid w:val="00551612"/>
    <w:rsid w:val="006230F2"/>
    <w:rsid w:val="007212F5"/>
    <w:rsid w:val="007C6C9F"/>
    <w:rsid w:val="00940D3D"/>
    <w:rsid w:val="00F27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C5302D9"/>
  <w14:defaultImageDpi w14:val="0"/>
  <w15:docId w15:val="{651063BE-FCB3-40CB-AFEC-414D8A3DD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kern w:val="2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30F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0F2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6230F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30F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1676</Words>
  <Characters>9558</Characters>
  <Application>Microsoft Office Word</Application>
  <DocSecurity>0</DocSecurity>
  <Lines>79</Lines>
  <Paragraphs>22</Paragraphs>
  <ScaleCrop>false</ScaleCrop>
  <Company/>
  <LinksUpToDate>false</LinksUpToDate>
  <CharactersWithSpaces>11212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 (Perton Parish Council)</dc:creator>
  <cp:keywords/>
  <dc:description/>
  <cp:lastModifiedBy>Clerk (Perton Parish Council)</cp:lastModifiedBy>
  <cp:revision>2</cp:revision>
  <cp:lastPrinted>2025-02-21T13:47:00Z</cp:lastPrinted>
  <dcterms:created xsi:type="dcterms:W3CDTF">2025-09-04T15:58:00Z</dcterms:created>
  <dcterms:modified xsi:type="dcterms:W3CDTF">2025-09-04T15:58:00Z</dcterms:modified>
</cp:coreProperties>
</file>