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909" w:type="dxa"/>
        <w:tblInd w:w="-455" w:type="dxa"/>
        <w:tblLook w:val="04A0" w:firstRow="1" w:lastRow="0" w:firstColumn="1" w:lastColumn="0" w:noHBand="0" w:noVBand="1"/>
      </w:tblPr>
      <w:tblGrid>
        <w:gridCol w:w="1951"/>
        <w:gridCol w:w="2926"/>
        <w:gridCol w:w="3658"/>
        <w:gridCol w:w="3002"/>
        <w:gridCol w:w="3372"/>
      </w:tblGrid>
      <w:tr w:rsidR="00887738" w14:paraId="4266C881" w14:textId="77777777" w:rsidTr="00EF381C">
        <w:trPr>
          <w:trHeight w:val="553"/>
        </w:trPr>
        <w:tc>
          <w:tcPr>
            <w:tcW w:w="1951" w:type="dxa"/>
            <w:shd w:val="clear" w:color="auto" w:fill="E7E6E6" w:themeFill="background2"/>
            <w:vAlign w:val="center"/>
          </w:tcPr>
          <w:p w14:paraId="772DBFBC" w14:textId="6AFC21F9" w:rsidR="00887738" w:rsidRPr="00AD2D60" w:rsidRDefault="00AD2D60" w:rsidP="00AD2D60">
            <w:pPr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AD2D60">
              <w:rPr>
                <w:b/>
                <w:bCs/>
                <w:sz w:val="28"/>
                <w:szCs w:val="28"/>
              </w:rPr>
              <w:t>Issue</w:t>
            </w:r>
          </w:p>
        </w:tc>
        <w:tc>
          <w:tcPr>
            <w:tcW w:w="2926" w:type="dxa"/>
            <w:shd w:val="clear" w:color="auto" w:fill="E7E6E6" w:themeFill="background2"/>
            <w:vAlign w:val="center"/>
          </w:tcPr>
          <w:p w14:paraId="31217430" w14:textId="51DA4AD2" w:rsidR="00887738" w:rsidRPr="00AD2D60" w:rsidRDefault="00F263BB" w:rsidP="00AD2D60">
            <w:pPr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Objectives</w:t>
            </w:r>
          </w:p>
        </w:tc>
        <w:tc>
          <w:tcPr>
            <w:tcW w:w="3658" w:type="dxa"/>
            <w:shd w:val="clear" w:color="auto" w:fill="E7E6E6" w:themeFill="background2"/>
            <w:vAlign w:val="center"/>
          </w:tcPr>
          <w:p w14:paraId="6B73326C" w14:textId="65B038E7" w:rsidR="00887738" w:rsidRPr="00AD2D60" w:rsidRDefault="00AD2D60" w:rsidP="00AD2D60">
            <w:pPr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AD2D60">
              <w:rPr>
                <w:b/>
                <w:bCs/>
                <w:sz w:val="28"/>
                <w:szCs w:val="28"/>
              </w:rPr>
              <w:t>Actions</w:t>
            </w:r>
          </w:p>
        </w:tc>
        <w:tc>
          <w:tcPr>
            <w:tcW w:w="3002" w:type="dxa"/>
            <w:shd w:val="clear" w:color="auto" w:fill="E7E6E6" w:themeFill="background2"/>
            <w:vAlign w:val="center"/>
          </w:tcPr>
          <w:p w14:paraId="3D624309" w14:textId="3483E20A" w:rsidR="00887738" w:rsidRPr="00AD2D60" w:rsidRDefault="00AD2D60" w:rsidP="00AD2D60">
            <w:pPr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AD2D60">
              <w:rPr>
                <w:b/>
                <w:bCs/>
                <w:sz w:val="28"/>
                <w:szCs w:val="28"/>
              </w:rPr>
              <w:t>Budget</w:t>
            </w:r>
          </w:p>
        </w:tc>
        <w:tc>
          <w:tcPr>
            <w:tcW w:w="3372" w:type="dxa"/>
            <w:shd w:val="clear" w:color="auto" w:fill="E7E6E6" w:themeFill="background2"/>
            <w:vAlign w:val="center"/>
          </w:tcPr>
          <w:p w14:paraId="7DB27606" w14:textId="42837798" w:rsidR="00887738" w:rsidRPr="00AD2D60" w:rsidRDefault="00AD2D60" w:rsidP="00AD2D60">
            <w:pPr>
              <w:pStyle w:val="ListParagraph"/>
              <w:ind w:left="358" w:firstLine="0"/>
              <w:jc w:val="center"/>
              <w:rPr>
                <w:b/>
                <w:bCs/>
                <w:sz w:val="28"/>
                <w:szCs w:val="28"/>
              </w:rPr>
            </w:pPr>
            <w:r w:rsidRPr="00AD2D60">
              <w:rPr>
                <w:b/>
                <w:bCs/>
                <w:sz w:val="28"/>
                <w:szCs w:val="28"/>
              </w:rPr>
              <w:t>Progress</w:t>
            </w:r>
          </w:p>
        </w:tc>
      </w:tr>
      <w:tr w:rsidR="003E68E3" w14:paraId="6B3541D0" w14:textId="41607D98" w:rsidTr="00330298">
        <w:trPr>
          <w:trHeight w:val="2404"/>
        </w:trPr>
        <w:tc>
          <w:tcPr>
            <w:tcW w:w="1951" w:type="dxa"/>
          </w:tcPr>
          <w:p w14:paraId="718012E4" w14:textId="109953A2" w:rsidR="003E68E3" w:rsidRDefault="003E68E3" w:rsidP="000C191F">
            <w:pPr>
              <w:ind w:left="0" w:firstLine="0"/>
              <w:jc w:val="both"/>
            </w:pPr>
            <w:r>
              <w:t xml:space="preserve">Allotments </w:t>
            </w:r>
          </w:p>
        </w:tc>
        <w:tc>
          <w:tcPr>
            <w:tcW w:w="2926" w:type="dxa"/>
          </w:tcPr>
          <w:p w14:paraId="1278EDF2" w14:textId="14240D98" w:rsidR="00DA3CC9" w:rsidRDefault="00DA3CC9" w:rsidP="001443EC">
            <w:pPr>
              <w:pStyle w:val="ListParagraph"/>
              <w:numPr>
                <w:ilvl w:val="0"/>
                <w:numId w:val="12"/>
              </w:numPr>
              <w:ind w:left="239" w:hanging="239"/>
            </w:pPr>
            <w:r>
              <w:t>Manage site day to day</w:t>
            </w:r>
          </w:p>
          <w:p w14:paraId="5961ACDD" w14:textId="2AAB8E25" w:rsidR="003E68E3" w:rsidRDefault="003E68E3" w:rsidP="001443EC">
            <w:pPr>
              <w:pStyle w:val="ListParagraph"/>
              <w:numPr>
                <w:ilvl w:val="0"/>
                <w:numId w:val="12"/>
              </w:numPr>
              <w:ind w:left="239" w:hanging="239"/>
            </w:pPr>
            <w:r>
              <w:t xml:space="preserve">Manage a waiting list </w:t>
            </w:r>
          </w:p>
        </w:tc>
        <w:tc>
          <w:tcPr>
            <w:tcW w:w="3658" w:type="dxa"/>
          </w:tcPr>
          <w:p w14:paraId="036DFCFB" w14:textId="77777777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Allocate plots to waiting list where appropriate </w:t>
            </w:r>
          </w:p>
          <w:p w14:paraId="0810B864" w14:textId="6CB62336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Create a further 2 plots </w:t>
            </w:r>
            <w:r w:rsidR="00DA3CC9">
              <w:t xml:space="preserve">to maximise </w:t>
            </w:r>
            <w:r w:rsidR="0098121B">
              <w:t xml:space="preserve">land use &amp; income </w:t>
            </w:r>
          </w:p>
          <w:p w14:paraId="0541C00F" w14:textId="77777777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>Apply for Green Flag Award 2025</w:t>
            </w:r>
          </w:p>
          <w:p w14:paraId="1BE4DC76" w14:textId="77777777" w:rsidR="009034E6" w:rsidRDefault="009034E6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Sign to be installed </w:t>
            </w:r>
          </w:p>
          <w:p w14:paraId="33CD7121" w14:textId="77777777" w:rsidR="00330298" w:rsidRDefault="00330298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>Look art setting up an association to manage site day to day</w:t>
            </w:r>
          </w:p>
          <w:p w14:paraId="133173D4" w14:textId="68789D06" w:rsidR="00330298" w:rsidRDefault="00330298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To look at installing an additional trough </w:t>
            </w:r>
          </w:p>
        </w:tc>
        <w:tc>
          <w:tcPr>
            <w:tcW w:w="3002" w:type="dxa"/>
          </w:tcPr>
          <w:p w14:paraId="51B46179" w14:textId="1AA7A499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>Budget available £19,515 to include costs for electricity and water supply to the site.</w:t>
            </w:r>
          </w:p>
        </w:tc>
        <w:tc>
          <w:tcPr>
            <w:tcW w:w="3372" w:type="dxa"/>
          </w:tcPr>
          <w:p w14:paraId="57C1261F" w14:textId="0C99098A" w:rsidR="003E68E3" w:rsidRDefault="003B0C90" w:rsidP="003B0C90">
            <w:pPr>
              <w:pStyle w:val="ListParagraph"/>
              <w:ind w:left="358" w:hanging="358"/>
            </w:pPr>
            <w:r w:rsidRPr="00F26FD2">
              <w:t>Ongoing</w:t>
            </w:r>
          </w:p>
          <w:p w14:paraId="00D68797" w14:textId="77777777" w:rsidR="00593C53" w:rsidRDefault="00593C53" w:rsidP="003B0C90">
            <w:pPr>
              <w:pStyle w:val="ListParagraph"/>
              <w:ind w:left="358" w:hanging="358"/>
            </w:pPr>
          </w:p>
          <w:p w14:paraId="6410DF23" w14:textId="764D3FE4" w:rsidR="00593C53" w:rsidRPr="00F26FD2" w:rsidRDefault="00593C53" w:rsidP="00593C53">
            <w:pPr>
              <w:pStyle w:val="ListParagraph"/>
              <w:ind w:left="10" w:hanging="10"/>
            </w:pPr>
            <w:r>
              <w:t>3 new plots were able to be created</w:t>
            </w:r>
          </w:p>
          <w:p w14:paraId="62F21081" w14:textId="77777777" w:rsidR="009034E6" w:rsidRPr="00692962" w:rsidRDefault="009034E6" w:rsidP="003B0C90">
            <w:pPr>
              <w:pStyle w:val="ListParagraph"/>
              <w:ind w:left="358" w:hanging="358"/>
              <w:rPr>
                <w:sz w:val="12"/>
                <w:szCs w:val="12"/>
              </w:rPr>
            </w:pPr>
          </w:p>
          <w:p w14:paraId="6840C2A1" w14:textId="55134AB8" w:rsidR="009034E6" w:rsidRDefault="009034E6" w:rsidP="009034E6">
            <w:pPr>
              <w:pStyle w:val="ListParagraph"/>
              <w:ind w:left="10" w:hanging="10"/>
            </w:pPr>
            <w:r w:rsidRPr="00F26FD2">
              <w:t xml:space="preserve">Sign installed </w:t>
            </w:r>
          </w:p>
          <w:p w14:paraId="5B48E910" w14:textId="77777777" w:rsidR="00E30A68" w:rsidRPr="00E30A68" w:rsidRDefault="00E30A68" w:rsidP="009034E6">
            <w:pPr>
              <w:pStyle w:val="ListParagraph"/>
              <w:ind w:left="10" w:hanging="10"/>
              <w:rPr>
                <w:sz w:val="12"/>
                <w:szCs w:val="12"/>
              </w:rPr>
            </w:pPr>
          </w:p>
          <w:p w14:paraId="58B5E02A" w14:textId="127F3407" w:rsidR="00330298" w:rsidRDefault="00330298" w:rsidP="009034E6">
            <w:pPr>
              <w:pStyle w:val="ListParagraph"/>
              <w:ind w:left="10" w:hanging="10"/>
            </w:pPr>
            <w:r>
              <w:t>In the process of writing the rules for the association</w:t>
            </w:r>
          </w:p>
          <w:p w14:paraId="621A4E1C" w14:textId="77777777" w:rsidR="00692962" w:rsidRDefault="00692962" w:rsidP="009034E6">
            <w:pPr>
              <w:pStyle w:val="ListParagraph"/>
              <w:ind w:left="10" w:hanging="10"/>
              <w:rPr>
                <w:sz w:val="12"/>
                <w:szCs w:val="12"/>
              </w:rPr>
            </w:pPr>
          </w:p>
          <w:p w14:paraId="31AC7985" w14:textId="5B845098" w:rsidR="00330298" w:rsidRPr="00E30A68" w:rsidRDefault="00E30A68" w:rsidP="009034E6">
            <w:pPr>
              <w:pStyle w:val="ListParagraph"/>
              <w:ind w:left="10" w:hanging="10"/>
            </w:pPr>
            <w:r w:rsidRPr="00E30A68">
              <w:t xml:space="preserve">Need to research best way to do this </w:t>
            </w:r>
          </w:p>
          <w:p w14:paraId="2DBEF4A1" w14:textId="3F084D42" w:rsidR="00692962" w:rsidRPr="00F26FD2" w:rsidRDefault="00692962" w:rsidP="009034E6">
            <w:pPr>
              <w:pStyle w:val="ListParagraph"/>
              <w:ind w:left="10" w:hanging="10"/>
            </w:pPr>
          </w:p>
        </w:tc>
      </w:tr>
      <w:tr w:rsidR="003E68E3" w14:paraId="482707B6" w14:textId="21B371A2" w:rsidTr="007E6563">
        <w:trPr>
          <w:trHeight w:val="1266"/>
        </w:trPr>
        <w:tc>
          <w:tcPr>
            <w:tcW w:w="1951" w:type="dxa"/>
          </w:tcPr>
          <w:p w14:paraId="13E12FDA" w14:textId="2A535BB0" w:rsidR="003E68E3" w:rsidRDefault="003E68E3" w:rsidP="000C191F">
            <w:pPr>
              <w:ind w:left="0" w:firstLine="0"/>
              <w:jc w:val="both"/>
            </w:pPr>
            <w:r>
              <w:t xml:space="preserve">Training </w:t>
            </w:r>
          </w:p>
        </w:tc>
        <w:tc>
          <w:tcPr>
            <w:tcW w:w="2926" w:type="dxa"/>
          </w:tcPr>
          <w:p w14:paraId="7E458408" w14:textId="77777777" w:rsidR="003E68E3" w:rsidRDefault="003E68E3" w:rsidP="001443EC">
            <w:pPr>
              <w:pStyle w:val="ListParagraph"/>
              <w:numPr>
                <w:ilvl w:val="0"/>
                <w:numId w:val="13"/>
              </w:numPr>
              <w:ind w:left="239" w:hanging="239"/>
            </w:pPr>
            <w:r>
              <w:t>Manual handling</w:t>
            </w:r>
          </w:p>
          <w:p w14:paraId="248A3B6D" w14:textId="3133BACD" w:rsidR="003E68E3" w:rsidRDefault="003E68E3" w:rsidP="001443EC">
            <w:pPr>
              <w:pStyle w:val="ListParagraph"/>
              <w:numPr>
                <w:ilvl w:val="0"/>
                <w:numId w:val="13"/>
              </w:numPr>
              <w:ind w:left="239" w:hanging="239"/>
            </w:pPr>
            <w:r>
              <w:t xml:space="preserve">working at heights  </w:t>
            </w:r>
          </w:p>
          <w:p w14:paraId="02C1E3EB" w14:textId="77777777" w:rsidR="00504272" w:rsidRDefault="003E68E3" w:rsidP="001443EC">
            <w:pPr>
              <w:pStyle w:val="ListParagraph"/>
              <w:numPr>
                <w:ilvl w:val="0"/>
                <w:numId w:val="13"/>
              </w:numPr>
              <w:ind w:left="239" w:hanging="239"/>
            </w:pPr>
            <w:r>
              <w:t xml:space="preserve">First aid </w:t>
            </w:r>
            <w:r w:rsidR="006840B7">
              <w:t>refresher</w:t>
            </w:r>
          </w:p>
          <w:p w14:paraId="40F58035" w14:textId="6088C781" w:rsidR="0098121B" w:rsidRDefault="0098121B" w:rsidP="001443EC">
            <w:pPr>
              <w:pStyle w:val="ListParagraph"/>
              <w:numPr>
                <w:ilvl w:val="0"/>
                <w:numId w:val="13"/>
              </w:numPr>
              <w:ind w:left="239" w:hanging="239"/>
            </w:pPr>
            <w:r>
              <w:t xml:space="preserve">Erection of Scaffold Tower </w:t>
            </w:r>
          </w:p>
        </w:tc>
        <w:tc>
          <w:tcPr>
            <w:tcW w:w="3658" w:type="dxa"/>
          </w:tcPr>
          <w:p w14:paraId="25444C12" w14:textId="79AE84DD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Look at options – collaborate with other local parish councils to reduce costs </w:t>
            </w:r>
          </w:p>
        </w:tc>
        <w:tc>
          <w:tcPr>
            <w:tcW w:w="3002" w:type="dxa"/>
          </w:tcPr>
          <w:p w14:paraId="0C0492C1" w14:textId="52FB24BE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>Budget £2,000</w:t>
            </w:r>
          </w:p>
        </w:tc>
        <w:tc>
          <w:tcPr>
            <w:tcW w:w="3372" w:type="dxa"/>
          </w:tcPr>
          <w:p w14:paraId="1CAA3323" w14:textId="77777777" w:rsidR="008421FB" w:rsidRDefault="007E6563" w:rsidP="007E6563">
            <w:pPr>
              <w:pStyle w:val="ListParagraph"/>
              <w:ind w:left="0" w:firstLine="0"/>
            </w:pPr>
            <w:r w:rsidRPr="00F26FD2">
              <w:t>Working at height and manual handling cours</w:t>
            </w:r>
            <w:r w:rsidR="004163F3" w:rsidRPr="00F26FD2">
              <w:t>e</w:t>
            </w:r>
            <w:r w:rsidRPr="00F26FD2">
              <w:t xml:space="preserve"> </w:t>
            </w:r>
            <w:r w:rsidR="008421FB">
              <w:t xml:space="preserve">attended </w:t>
            </w:r>
            <w:r w:rsidRPr="00F26FD2">
              <w:t xml:space="preserve">September </w:t>
            </w:r>
            <w:r w:rsidR="006A2CEF" w:rsidRPr="00F26FD2">
              <w:t>20</w:t>
            </w:r>
            <w:r w:rsidRPr="00F26FD2">
              <w:t>24</w:t>
            </w:r>
            <w:r w:rsidR="008421FB">
              <w:t>.</w:t>
            </w:r>
          </w:p>
          <w:p w14:paraId="7C1B05AD" w14:textId="7C955723" w:rsidR="003E68E3" w:rsidRPr="00F26FD2" w:rsidRDefault="008421FB" w:rsidP="007E6563">
            <w:pPr>
              <w:pStyle w:val="ListParagraph"/>
              <w:ind w:left="0" w:firstLine="0"/>
            </w:pPr>
            <w:r>
              <w:t xml:space="preserve">1zst aid refresher </w:t>
            </w:r>
            <w:r w:rsidR="00196936">
              <w:t xml:space="preserve">attended October 2024 </w:t>
            </w:r>
          </w:p>
        </w:tc>
      </w:tr>
      <w:tr w:rsidR="003E68E3" w14:paraId="6CDD843F" w14:textId="121B1BC8" w:rsidTr="00414739">
        <w:trPr>
          <w:trHeight w:val="1719"/>
        </w:trPr>
        <w:tc>
          <w:tcPr>
            <w:tcW w:w="1951" w:type="dxa"/>
          </w:tcPr>
          <w:p w14:paraId="58D3B4F0" w14:textId="5E4100F7" w:rsidR="003E68E3" w:rsidRDefault="003E68E3" w:rsidP="000C191F">
            <w:pPr>
              <w:ind w:left="0" w:firstLine="0"/>
              <w:jc w:val="both"/>
            </w:pPr>
            <w:r>
              <w:t xml:space="preserve">Human Resources </w:t>
            </w:r>
          </w:p>
        </w:tc>
        <w:tc>
          <w:tcPr>
            <w:tcW w:w="2926" w:type="dxa"/>
          </w:tcPr>
          <w:p w14:paraId="731DDA7C" w14:textId="77777777" w:rsidR="003E68E3" w:rsidRDefault="003E68E3" w:rsidP="001443EC">
            <w:pPr>
              <w:pStyle w:val="ListParagraph"/>
              <w:numPr>
                <w:ilvl w:val="0"/>
                <w:numId w:val="13"/>
              </w:numPr>
              <w:ind w:left="239" w:hanging="239"/>
            </w:pPr>
            <w:r>
              <w:t xml:space="preserve">Employment contracts </w:t>
            </w:r>
          </w:p>
          <w:p w14:paraId="4CD13939" w14:textId="05C44878" w:rsidR="007F7385" w:rsidRDefault="007F7385" w:rsidP="001443EC">
            <w:pPr>
              <w:pStyle w:val="ListParagraph"/>
              <w:numPr>
                <w:ilvl w:val="0"/>
                <w:numId w:val="13"/>
              </w:numPr>
              <w:ind w:left="239" w:hanging="239"/>
            </w:pPr>
            <w:r>
              <w:t xml:space="preserve">Update </w:t>
            </w:r>
            <w:r w:rsidR="003968B3">
              <w:t xml:space="preserve">employee rights – various items </w:t>
            </w:r>
          </w:p>
        </w:tc>
        <w:tc>
          <w:tcPr>
            <w:tcW w:w="3658" w:type="dxa"/>
          </w:tcPr>
          <w:p w14:paraId="118D17FA" w14:textId="08E2B5C1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HR committee to review </w:t>
            </w:r>
          </w:p>
        </w:tc>
        <w:tc>
          <w:tcPr>
            <w:tcW w:w="3002" w:type="dxa"/>
          </w:tcPr>
          <w:p w14:paraId="4C6BF1F0" w14:textId="3921748E" w:rsidR="003E68E3" w:rsidRDefault="00967CD4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>Additional responsibilities to be added to Job Specs for Clerk/</w:t>
            </w:r>
            <w:r w:rsidR="0019131E">
              <w:t>A</w:t>
            </w:r>
            <w:r>
              <w:t xml:space="preserve">ssistant </w:t>
            </w:r>
            <w:r w:rsidR="003968B3">
              <w:t>C</w:t>
            </w:r>
            <w:r>
              <w:t xml:space="preserve">lerk and </w:t>
            </w:r>
            <w:r w:rsidR="0019131E">
              <w:t>C</w:t>
            </w:r>
            <w:r>
              <w:t>aretakers</w:t>
            </w:r>
          </w:p>
          <w:p w14:paraId="2C51170E" w14:textId="5B17013A" w:rsidR="003968B3" w:rsidRDefault="003968B3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 xml:space="preserve">To update policies </w:t>
            </w:r>
            <w:r w:rsidR="00665E01">
              <w:t>where required</w:t>
            </w:r>
          </w:p>
        </w:tc>
        <w:tc>
          <w:tcPr>
            <w:tcW w:w="3372" w:type="dxa"/>
          </w:tcPr>
          <w:p w14:paraId="2B0E8DAB" w14:textId="77777777" w:rsidR="003E68E3" w:rsidRDefault="00967CD4" w:rsidP="007E6563">
            <w:pPr>
              <w:pStyle w:val="ListParagraph"/>
              <w:ind w:left="0" w:firstLine="0"/>
            </w:pPr>
            <w:r>
              <w:t>HR meeting</w:t>
            </w:r>
            <w:r w:rsidR="001E29CE">
              <w:t xml:space="preserve"> </w:t>
            </w:r>
            <w:r w:rsidR="00F90010">
              <w:t xml:space="preserve">held in November </w:t>
            </w:r>
          </w:p>
          <w:p w14:paraId="6C42E913" w14:textId="77777777" w:rsidR="00F90010" w:rsidRDefault="00F90010" w:rsidP="007E6563">
            <w:pPr>
              <w:pStyle w:val="ListParagraph"/>
              <w:ind w:left="0" w:firstLine="0"/>
            </w:pPr>
          </w:p>
          <w:p w14:paraId="35059429" w14:textId="43EC012C" w:rsidR="00F90010" w:rsidRDefault="00F90010" w:rsidP="007E6563">
            <w:pPr>
              <w:pStyle w:val="ListParagraph"/>
              <w:ind w:left="0" w:firstLine="0"/>
            </w:pPr>
            <w:r>
              <w:t>Policies on continual cycle for update</w:t>
            </w:r>
          </w:p>
        </w:tc>
      </w:tr>
      <w:tr w:rsidR="003E68E3" w14:paraId="543C8002" w14:textId="0A11D6FE" w:rsidTr="007E6563">
        <w:trPr>
          <w:trHeight w:val="972"/>
        </w:trPr>
        <w:tc>
          <w:tcPr>
            <w:tcW w:w="1951" w:type="dxa"/>
          </w:tcPr>
          <w:p w14:paraId="1C5F9B4C" w14:textId="5A57A05D" w:rsidR="003E68E3" w:rsidRDefault="003E68E3" w:rsidP="000C191F">
            <w:pPr>
              <w:ind w:left="0" w:firstLine="0"/>
              <w:jc w:val="both"/>
            </w:pPr>
            <w:r>
              <w:t xml:space="preserve">Community engagement </w:t>
            </w:r>
          </w:p>
        </w:tc>
        <w:tc>
          <w:tcPr>
            <w:tcW w:w="2926" w:type="dxa"/>
          </w:tcPr>
          <w:p w14:paraId="4B7BA4BE" w14:textId="77777777" w:rsidR="00715950" w:rsidRDefault="003E68E3" w:rsidP="00715950">
            <w:pPr>
              <w:pStyle w:val="ListParagraph"/>
              <w:numPr>
                <w:ilvl w:val="0"/>
                <w:numId w:val="14"/>
              </w:numPr>
              <w:ind w:left="239" w:hanging="239"/>
            </w:pPr>
            <w:r>
              <w:t xml:space="preserve">Continue to Increase engagement with social media and website </w:t>
            </w:r>
          </w:p>
          <w:p w14:paraId="1AD585B5" w14:textId="5DDCD5F9" w:rsidR="00715950" w:rsidRDefault="00715950" w:rsidP="00715950">
            <w:pPr>
              <w:pStyle w:val="ListParagraph"/>
              <w:ind w:left="239" w:firstLine="0"/>
            </w:pPr>
          </w:p>
        </w:tc>
        <w:tc>
          <w:tcPr>
            <w:tcW w:w="3658" w:type="dxa"/>
          </w:tcPr>
          <w:p w14:paraId="53326259" w14:textId="18177980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Clerk, Asst Clerk and Admin assistant - monitor </w:t>
            </w:r>
            <w:r w:rsidR="000240BC">
              <w:t>social media</w:t>
            </w:r>
          </w:p>
          <w:p w14:paraId="39B046CF" w14:textId="1FDB048D" w:rsidR="000240BC" w:rsidRDefault="000240BC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>Ensure noticeboards are up to date</w:t>
            </w:r>
          </w:p>
          <w:p w14:paraId="74BE9C53" w14:textId="49AB2E25" w:rsidR="000D4EE2" w:rsidRDefault="000240BC" w:rsidP="00534DFD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>Add more information to website</w:t>
            </w:r>
            <w:r w:rsidR="00CA1006">
              <w:t xml:space="preserve">/Social media </w:t>
            </w:r>
          </w:p>
          <w:p w14:paraId="14230DB7" w14:textId="48B4DF06" w:rsidR="00715950" w:rsidRDefault="00715950" w:rsidP="00715950">
            <w:pPr>
              <w:pStyle w:val="ListParagraph"/>
              <w:ind w:left="149" w:firstLine="0"/>
            </w:pPr>
          </w:p>
          <w:p w14:paraId="0C773518" w14:textId="17B5E90E" w:rsidR="003E68E3" w:rsidRDefault="003E68E3" w:rsidP="00887738">
            <w:pPr>
              <w:ind w:left="149" w:hanging="149"/>
            </w:pPr>
          </w:p>
        </w:tc>
        <w:tc>
          <w:tcPr>
            <w:tcW w:w="3002" w:type="dxa"/>
          </w:tcPr>
          <w:p w14:paraId="64E8B869" w14:textId="77777777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 xml:space="preserve">No budget required </w:t>
            </w:r>
          </w:p>
          <w:p w14:paraId="134FE2BF" w14:textId="5894E182" w:rsidR="00E108FA" w:rsidRDefault="00E108FA" w:rsidP="00E108FA">
            <w:pPr>
              <w:ind w:left="0" w:firstLine="0"/>
            </w:pPr>
          </w:p>
        </w:tc>
        <w:tc>
          <w:tcPr>
            <w:tcW w:w="3372" w:type="dxa"/>
          </w:tcPr>
          <w:p w14:paraId="73FD04C3" w14:textId="166F97C0" w:rsidR="003E68E3" w:rsidRDefault="00CD5536" w:rsidP="007E6563">
            <w:pPr>
              <w:pStyle w:val="ListParagraph"/>
              <w:ind w:left="0" w:firstLine="0"/>
            </w:pPr>
            <w:r>
              <w:t>O</w:t>
            </w:r>
            <w:r w:rsidR="00F26FD2">
              <w:t>ngoing</w:t>
            </w:r>
            <w:r w:rsidR="004059C5">
              <w:t xml:space="preserve"> updating website and </w:t>
            </w:r>
            <w:proofErr w:type="spellStart"/>
            <w:r w:rsidR="004059C5">
              <w:t>fac</w:t>
            </w:r>
            <w:r w:rsidR="00715950">
              <w:t>e</w:t>
            </w:r>
            <w:r w:rsidR="004059C5">
              <w:t>book</w:t>
            </w:r>
            <w:proofErr w:type="spellEnd"/>
          </w:p>
          <w:p w14:paraId="4C686D65" w14:textId="77777777" w:rsidR="00715950" w:rsidRDefault="00715950" w:rsidP="007E6563">
            <w:pPr>
              <w:pStyle w:val="ListParagraph"/>
              <w:ind w:left="0" w:firstLine="0"/>
            </w:pPr>
          </w:p>
          <w:p w14:paraId="04C8987B" w14:textId="77777777" w:rsidR="00715950" w:rsidRDefault="00715950" w:rsidP="007E6563">
            <w:pPr>
              <w:pStyle w:val="ListParagraph"/>
              <w:ind w:left="0" w:firstLine="0"/>
            </w:pPr>
          </w:p>
          <w:p w14:paraId="1552495F" w14:textId="77777777" w:rsidR="00E108FA" w:rsidRDefault="00E108FA" w:rsidP="007E6563">
            <w:pPr>
              <w:pStyle w:val="ListParagraph"/>
              <w:ind w:left="0" w:firstLine="0"/>
            </w:pPr>
          </w:p>
          <w:p w14:paraId="697180D9" w14:textId="1E6D6A8B" w:rsidR="00E108FA" w:rsidRDefault="00E108FA" w:rsidP="007E6563">
            <w:pPr>
              <w:pStyle w:val="ListParagraph"/>
              <w:ind w:left="0" w:firstLine="0"/>
            </w:pPr>
          </w:p>
        </w:tc>
      </w:tr>
      <w:tr w:rsidR="00AA0B42" w14:paraId="56858D6A" w14:textId="77777777" w:rsidTr="002B266F">
        <w:trPr>
          <w:trHeight w:val="553"/>
        </w:trPr>
        <w:tc>
          <w:tcPr>
            <w:tcW w:w="1951" w:type="dxa"/>
            <w:shd w:val="clear" w:color="auto" w:fill="E7E6E6" w:themeFill="background2"/>
            <w:vAlign w:val="center"/>
          </w:tcPr>
          <w:p w14:paraId="6837C2A1" w14:textId="2DC1CE0F" w:rsidR="00AA0B42" w:rsidRDefault="00AA0B42" w:rsidP="00AA0B42">
            <w:pPr>
              <w:ind w:left="0" w:firstLine="0"/>
            </w:pPr>
            <w:r w:rsidRPr="00AD2D60">
              <w:rPr>
                <w:b/>
                <w:bCs/>
                <w:sz w:val="28"/>
                <w:szCs w:val="28"/>
              </w:rPr>
              <w:lastRenderedPageBreak/>
              <w:t>Issue</w:t>
            </w:r>
          </w:p>
        </w:tc>
        <w:tc>
          <w:tcPr>
            <w:tcW w:w="2926" w:type="dxa"/>
            <w:shd w:val="clear" w:color="auto" w:fill="E7E6E6" w:themeFill="background2"/>
            <w:vAlign w:val="center"/>
          </w:tcPr>
          <w:p w14:paraId="3E3278D3" w14:textId="7F0ADD27" w:rsidR="00AA0B42" w:rsidRDefault="00AA0B42" w:rsidP="00AA0B42">
            <w:pPr>
              <w:pStyle w:val="ListParagraph"/>
              <w:spacing w:after="120"/>
              <w:ind w:left="239" w:firstLine="0"/>
            </w:pPr>
            <w:r>
              <w:rPr>
                <w:b/>
                <w:bCs/>
                <w:sz w:val="28"/>
                <w:szCs w:val="28"/>
              </w:rPr>
              <w:t>Objectives</w:t>
            </w:r>
          </w:p>
        </w:tc>
        <w:tc>
          <w:tcPr>
            <w:tcW w:w="3658" w:type="dxa"/>
            <w:shd w:val="clear" w:color="auto" w:fill="E7E6E6" w:themeFill="background2"/>
            <w:vAlign w:val="center"/>
          </w:tcPr>
          <w:p w14:paraId="3152046E" w14:textId="5ED31ADA" w:rsidR="00AA0B42" w:rsidRDefault="00AA0B42" w:rsidP="00AA0B42">
            <w:pPr>
              <w:pStyle w:val="ListParagraph"/>
              <w:spacing w:after="80"/>
              <w:ind w:left="149" w:firstLine="0"/>
            </w:pPr>
            <w:r w:rsidRPr="00AD2D60">
              <w:rPr>
                <w:b/>
                <w:bCs/>
                <w:sz w:val="28"/>
                <w:szCs w:val="28"/>
              </w:rPr>
              <w:t>Actions</w:t>
            </w:r>
          </w:p>
        </w:tc>
        <w:tc>
          <w:tcPr>
            <w:tcW w:w="3002" w:type="dxa"/>
            <w:shd w:val="clear" w:color="auto" w:fill="E7E6E6" w:themeFill="background2"/>
            <w:vAlign w:val="center"/>
          </w:tcPr>
          <w:p w14:paraId="3280B845" w14:textId="63B9F66F" w:rsidR="00AA0B42" w:rsidRDefault="00AA0B42" w:rsidP="00AA0B42">
            <w:pPr>
              <w:pStyle w:val="ListParagraph"/>
              <w:ind w:left="175" w:firstLine="0"/>
            </w:pPr>
            <w:r w:rsidRPr="00AD2D60">
              <w:rPr>
                <w:b/>
                <w:bCs/>
                <w:sz w:val="28"/>
                <w:szCs w:val="28"/>
              </w:rPr>
              <w:t>Budget</w:t>
            </w:r>
          </w:p>
        </w:tc>
        <w:tc>
          <w:tcPr>
            <w:tcW w:w="3372" w:type="dxa"/>
            <w:shd w:val="clear" w:color="auto" w:fill="E7E6E6" w:themeFill="background2"/>
            <w:vAlign w:val="center"/>
          </w:tcPr>
          <w:p w14:paraId="0F29ED69" w14:textId="702FE6F9" w:rsidR="00AA0B42" w:rsidRDefault="00AA0B42" w:rsidP="00AA0B42">
            <w:pPr>
              <w:pStyle w:val="ListParagraph"/>
              <w:ind w:left="0" w:firstLine="0"/>
            </w:pPr>
            <w:r w:rsidRPr="00AD2D60">
              <w:rPr>
                <w:b/>
                <w:bCs/>
                <w:sz w:val="28"/>
                <w:szCs w:val="28"/>
              </w:rPr>
              <w:t>Progress</w:t>
            </w:r>
          </w:p>
        </w:tc>
      </w:tr>
      <w:tr w:rsidR="003E68E3" w14:paraId="7F29A4F5" w14:textId="5C6F01EA" w:rsidTr="000655B2">
        <w:trPr>
          <w:trHeight w:val="2822"/>
        </w:trPr>
        <w:tc>
          <w:tcPr>
            <w:tcW w:w="1951" w:type="dxa"/>
          </w:tcPr>
          <w:p w14:paraId="70059AAB" w14:textId="68CFF775" w:rsidR="003E68E3" w:rsidRDefault="0012370F" w:rsidP="001367C2">
            <w:pPr>
              <w:ind w:left="0" w:firstLine="0"/>
            </w:pPr>
            <w:r>
              <w:t>War Memorial</w:t>
            </w:r>
          </w:p>
        </w:tc>
        <w:tc>
          <w:tcPr>
            <w:tcW w:w="2926" w:type="dxa"/>
          </w:tcPr>
          <w:p w14:paraId="2A2EE7EF" w14:textId="16A1B1EB" w:rsidR="003E68E3" w:rsidRDefault="00116AE4" w:rsidP="001443EC">
            <w:pPr>
              <w:pStyle w:val="ListParagraph"/>
              <w:numPr>
                <w:ilvl w:val="0"/>
                <w:numId w:val="14"/>
              </w:numPr>
              <w:spacing w:after="120"/>
              <w:ind w:left="239" w:hanging="239"/>
            </w:pPr>
            <w:r>
              <w:t>To look at additional statue at war memorial</w:t>
            </w:r>
            <w:r w:rsidR="00F263BB">
              <w:t xml:space="preserve"> following feedback from </w:t>
            </w:r>
            <w:r w:rsidR="006D5589">
              <w:t xml:space="preserve">a resident re current memorial </w:t>
            </w:r>
          </w:p>
          <w:p w14:paraId="63379EFA" w14:textId="0DD5E59F" w:rsidR="003E68E3" w:rsidRDefault="003E68E3" w:rsidP="001443EC">
            <w:pPr>
              <w:pStyle w:val="ListParagraph"/>
              <w:numPr>
                <w:ilvl w:val="0"/>
                <w:numId w:val="14"/>
              </w:numPr>
              <w:spacing w:after="120"/>
              <w:ind w:left="239" w:hanging="239"/>
            </w:pPr>
            <w:r>
              <w:t>To install a memorial plaque at war memorial</w:t>
            </w:r>
            <w:r w:rsidR="00116AE4">
              <w:t xml:space="preserve"> for the Prinses Irene Brigade </w:t>
            </w:r>
            <w:r>
              <w:t xml:space="preserve"> </w:t>
            </w:r>
          </w:p>
          <w:p w14:paraId="220B7840" w14:textId="5E655A8D" w:rsidR="0012370F" w:rsidRDefault="0012370F" w:rsidP="001443EC">
            <w:pPr>
              <w:pStyle w:val="ListParagraph"/>
              <w:numPr>
                <w:ilvl w:val="0"/>
                <w:numId w:val="14"/>
              </w:numPr>
              <w:spacing w:after="120"/>
              <w:ind w:left="239" w:hanging="239"/>
            </w:pPr>
            <w:r>
              <w:t xml:space="preserve">To create a memorial garden for the Prinses Irene </w:t>
            </w:r>
            <w:r w:rsidR="00116AE4">
              <w:t xml:space="preserve">Brigade </w:t>
            </w:r>
          </w:p>
        </w:tc>
        <w:tc>
          <w:tcPr>
            <w:tcW w:w="3658" w:type="dxa"/>
          </w:tcPr>
          <w:p w14:paraId="0DEB1D32" w14:textId="0626CF33" w:rsidR="007D4428" w:rsidRDefault="007D4428" w:rsidP="00351005">
            <w:pPr>
              <w:pStyle w:val="ListParagraph"/>
              <w:numPr>
                <w:ilvl w:val="0"/>
                <w:numId w:val="12"/>
              </w:numPr>
              <w:spacing w:after="80"/>
              <w:ind w:left="149" w:hanging="149"/>
            </w:pPr>
            <w:r>
              <w:t>To c</w:t>
            </w:r>
            <w:r w:rsidR="00A33820">
              <w:t>reate</w:t>
            </w:r>
            <w:r>
              <w:t xml:space="preserve"> a survey for statue at war memorial</w:t>
            </w:r>
            <w:r w:rsidR="00105A44">
              <w:t xml:space="preserve">. </w:t>
            </w:r>
            <w:r w:rsidR="00010B9B">
              <w:t>Questionnaire and r</w:t>
            </w:r>
            <w:r w:rsidR="00105A44">
              <w:t xml:space="preserve">esults to be added to Website/Facebook </w:t>
            </w:r>
            <w:proofErr w:type="gramStart"/>
            <w:r w:rsidR="00105A44">
              <w:t>and also</w:t>
            </w:r>
            <w:proofErr w:type="gramEnd"/>
            <w:r w:rsidR="00105A44">
              <w:t xml:space="preserve"> free magazine.</w:t>
            </w:r>
          </w:p>
          <w:p w14:paraId="11D06240" w14:textId="0B0B0040" w:rsidR="003E68E3" w:rsidRDefault="007D4428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>T</w:t>
            </w:r>
            <w:r w:rsidR="003E68E3">
              <w:t>o remove weeds and prepare soil for planting</w:t>
            </w:r>
            <w:r w:rsidR="00CA315B">
              <w:t xml:space="preserve"> of memorial garden </w:t>
            </w:r>
          </w:p>
          <w:p w14:paraId="2D10F8E8" w14:textId="1B6381CE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Plant bulbs – include brigade visitors </w:t>
            </w:r>
          </w:p>
        </w:tc>
        <w:tc>
          <w:tcPr>
            <w:tcW w:w="3002" w:type="dxa"/>
          </w:tcPr>
          <w:p w14:paraId="615D5AD8" w14:textId="214674DC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>Budget £5,000</w:t>
            </w:r>
          </w:p>
        </w:tc>
        <w:tc>
          <w:tcPr>
            <w:tcW w:w="3372" w:type="dxa"/>
          </w:tcPr>
          <w:p w14:paraId="45FD6892" w14:textId="6794B6A4" w:rsidR="00BE3020" w:rsidRDefault="00715950" w:rsidP="007E6563">
            <w:pPr>
              <w:pStyle w:val="ListParagraph"/>
              <w:ind w:left="0" w:firstLine="0"/>
            </w:pPr>
            <w:r>
              <w:t xml:space="preserve">PIR </w:t>
            </w:r>
            <w:r w:rsidR="000655B2">
              <w:t>memorial plaque</w:t>
            </w:r>
            <w:r>
              <w:t xml:space="preserve"> in</w:t>
            </w:r>
            <w:r w:rsidR="00C7450B">
              <w:t>s</w:t>
            </w:r>
            <w:r>
              <w:t>talled</w:t>
            </w:r>
          </w:p>
          <w:p w14:paraId="3DD897F1" w14:textId="77777777" w:rsidR="00CB0570" w:rsidRPr="000655B2" w:rsidRDefault="00CB0570" w:rsidP="007E6563">
            <w:pPr>
              <w:pStyle w:val="ListParagraph"/>
              <w:ind w:left="0" w:firstLine="0"/>
              <w:rPr>
                <w:sz w:val="12"/>
                <w:szCs w:val="12"/>
              </w:rPr>
            </w:pPr>
          </w:p>
          <w:p w14:paraId="66314094" w14:textId="6E509248" w:rsidR="00CB0570" w:rsidRDefault="00EA1281" w:rsidP="007E6563">
            <w:pPr>
              <w:pStyle w:val="ListParagraph"/>
              <w:ind w:left="0" w:firstLine="0"/>
            </w:pPr>
            <w:r>
              <w:t xml:space="preserve">Bulbs planted </w:t>
            </w:r>
          </w:p>
          <w:p w14:paraId="0414C880" w14:textId="77777777" w:rsidR="00300EAC" w:rsidRPr="000655B2" w:rsidRDefault="00300EAC" w:rsidP="007E6563">
            <w:pPr>
              <w:pStyle w:val="ListParagraph"/>
              <w:ind w:left="0" w:firstLine="0"/>
              <w:rPr>
                <w:sz w:val="12"/>
                <w:szCs w:val="12"/>
              </w:rPr>
            </w:pPr>
          </w:p>
          <w:p w14:paraId="29A96406" w14:textId="4B92148D" w:rsidR="00300EAC" w:rsidRDefault="00300EAC" w:rsidP="007E6563">
            <w:pPr>
              <w:pStyle w:val="ListParagraph"/>
              <w:ind w:left="0" w:firstLine="0"/>
            </w:pPr>
            <w:r>
              <w:t xml:space="preserve">Survey compilation </w:t>
            </w:r>
            <w:r w:rsidR="00105A44">
              <w:t xml:space="preserve">in progress with Councillor support </w:t>
            </w:r>
          </w:p>
        </w:tc>
      </w:tr>
      <w:tr w:rsidR="003E68E3" w14:paraId="6BBBFE30" w14:textId="228DF715" w:rsidTr="00AA0B42">
        <w:trPr>
          <w:trHeight w:val="1698"/>
        </w:trPr>
        <w:tc>
          <w:tcPr>
            <w:tcW w:w="1951" w:type="dxa"/>
          </w:tcPr>
          <w:p w14:paraId="010F999E" w14:textId="4254058F" w:rsidR="003E68E3" w:rsidRDefault="003E68E3" w:rsidP="000C191F">
            <w:pPr>
              <w:ind w:left="0" w:firstLine="0"/>
              <w:jc w:val="both"/>
            </w:pPr>
            <w:r>
              <w:t xml:space="preserve">Risk assessments </w:t>
            </w:r>
          </w:p>
        </w:tc>
        <w:tc>
          <w:tcPr>
            <w:tcW w:w="2926" w:type="dxa"/>
          </w:tcPr>
          <w:p w14:paraId="4E8502E9" w14:textId="4B893AF0" w:rsidR="003E68E3" w:rsidRDefault="003E68E3" w:rsidP="001443EC">
            <w:pPr>
              <w:pStyle w:val="ListParagraph"/>
              <w:numPr>
                <w:ilvl w:val="0"/>
                <w:numId w:val="14"/>
              </w:numPr>
              <w:ind w:left="239" w:hanging="239"/>
            </w:pPr>
            <w:r>
              <w:t xml:space="preserve">To ensure compliance </w:t>
            </w:r>
          </w:p>
        </w:tc>
        <w:tc>
          <w:tcPr>
            <w:tcW w:w="3658" w:type="dxa"/>
          </w:tcPr>
          <w:p w14:paraId="701C4657" w14:textId="77777777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>H&amp;S WP to review</w:t>
            </w:r>
          </w:p>
          <w:p w14:paraId="5FCD8D8B" w14:textId="2ECE4306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H&amp;S WP to create new ones </w:t>
            </w:r>
          </w:p>
        </w:tc>
        <w:tc>
          <w:tcPr>
            <w:tcW w:w="3002" w:type="dxa"/>
          </w:tcPr>
          <w:p w14:paraId="1581BCE7" w14:textId="35BC106F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 xml:space="preserve">No budget </w:t>
            </w:r>
          </w:p>
          <w:p w14:paraId="7E317BE5" w14:textId="787EC3E1" w:rsidR="00290F2E" w:rsidRDefault="00290F2E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>Work is on</w:t>
            </w:r>
            <w:r w:rsidR="00E90D89">
              <w:t>going</w:t>
            </w:r>
          </w:p>
        </w:tc>
        <w:tc>
          <w:tcPr>
            <w:tcW w:w="3372" w:type="dxa"/>
          </w:tcPr>
          <w:p w14:paraId="6BE417A0" w14:textId="7B45FB04" w:rsidR="00F928D4" w:rsidRDefault="00AA0B42" w:rsidP="007E6563">
            <w:pPr>
              <w:pStyle w:val="ListParagraph"/>
              <w:ind w:left="0" w:firstLine="0"/>
            </w:pPr>
            <w:r>
              <w:t xml:space="preserve">All staff have been trained in risk assessments </w:t>
            </w:r>
          </w:p>
          <w:p w14:paraId="3833EF28" w14:textId="77777777" w:rsidR="00AE5AA2" w:rsidRDefault="00AE5AA2" w:rsidP="007E6563">
            <w:pPr>
              <w:pStyle w:val="ListParagraph"/>
              <w:ind w:left="0" w:firstLine="0"/>
            </w:pPr>
          </w:p>
          <w:p w14:paraId="73CCB6F0" w14:textId="2E9EAAA3" w:rsidR="00C7450B" w:rsidRDefault="00C7450B" w:rsidP="007E6563">
            <w:pPr>
              <w:pStyle w:val="ListParagraph"/>
              <w:ind w:left="0" w:firstLine="0"/>
            </w:pPr>
            <w:r>
              <w:t xml:space="preserve">Staff to read and sign risk assessments </w:t>
            </w:r>
          </w:p>
          <w:p w14:paraId="3B4C989A" w14:textId="46BBBF5D" w:rsidR="00AE5AA2" w:rsidRDefault="00AE5AA2" w:rsidP="007E6563">
            <w:pPr>
              <w:pStyle w:val="ListParagraph"/>
              <w:ind w:left="0" w:firstLine="0"/>
            </w:pPr>
          </w:p>
        </w:tc>
      </w:tr>
      <w:tr w:rsidR="003E68E3" w14:paraId="1399F8D9" w14:textId="6E85044A" w:rsidTr="00590832">
        <w:trPr>
          <w:trHeight w:val="1419"/>
        </w:trPr>
        <w:tc>
          <w:tcPr>
            <w:tcW w:w="1951" w:type="dxa"/>
          </w:tcPr>
          <w:p w14:paraId="652EC6A7" w14:textId="7B2D0C34" w:rsidR="003E68E3" w:rsidRDefault="003E68E3" w:rsidP="001367C2">
            <w:pPr>
              <w:ind w:left="0" w:firstLine="0"/>
            </w:pPr>
            <w:r>
              <w:t xml:space="preserve">Wrottesley Park Road </w:t>
            </w:r>
          </w:p>
        </w:tc>
        <w:tc>
          <w:tcPr>
            <w:tcW w:w="2926" w:type="dxa"/>
          </w:tcPr>
          <w:p w14:paraId="4E87E1C3" w14:textId="40EF08D1" w:rsidR="003E68E3" w:rsidRDefault="003E68E3" w:rsidP="001443EC">
            <w:pPr>
              <w:pStyle w:val="ListParagraph"/>
              <w:numPr>
                <w:ilvl w:val="0"/>
                <w:numId w:val="14"/>
              </w:numPr>
              <w:ind w:left="239" w:hanging="239"/>
            </w:pPr>
            <w:r>
              <w:t xml:space="preserve">Speed on Wrottesley Park Road </w:t>
            </w:r>
          </w:p>
        </w:tc>
        <w:tc>
          <w:tcPr>
            <w:tcW w:w="3658" w:type="dxa"/>
          </w:tcPr>
          <w:p w14:paraId="3AA73682" w14:textId="77777777" w:rsidR="00A31BB8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>Work with SCC to mitigate issue</w:t>
            </w:r>
          </w:p>
          <w:p w14:paraId="4DECE1A9" w14:textId="3C9BA8CB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>install Speed indicator Device</w:t>
            </w:r>
          </w:p>
        </w:tc>
        <w:tc>
          <w:tcPr>
            <w:tcW w:w="3002" w:type="dxa"/>
          </w:tcPr>
          <w:p w14:paraId="1F0A8AA3" w14:textId="3247C25E" w:rsidR="003E68E3" w:rsidRDefault="003E68E3" w:rsidP="00887738">
            <w:pPr>
              <w:pStyle w:val="ListParagraph"/>
              <w:numPr>
                <w:ilvl w:val="0"/>
                <w:numId w:val="12"/>
              </w:numPr>
              <w:ind w:left="175" w:hanging="175"/>
            </w:pPr>
            <w:r>
              <w:t xml:space="preserve">Budget £5,000 partnership working </w:t>
            </w:r>
          </w:p>
        </w:tc>
        <w:tc>
          <w:tcPr>
            <w:tcW w:w="3372" w:type="dxa"/>
          </w:tcPr>
          <w:p w14:paraId="4B92E10D" w14:textId="2DFA0E73" w:rsidR="00590832" w:rsidRDefault="00590832" w:rsidP="007E6563">
            <w:pPr>
              <w:pStyle w:val="ListParagraph"/>
              <w:ind w:left="0" w:firstLine="0"/>
            </w:pPr>
            <w:r>
              <w:t xml:space="preserve">Signage installed </w:t>
            </w:r>
          </w:p>
          <w:p w14:paraId="00028FE2" w14:textId="335749D1" w:rsidR="008C6C9C" w:rsidRDefault="00C7450B" w:rsidP="007E6563">
            <w:pPr>
              <w:pStyle w:val="ListParagraph"/>
              <w:ind w:left="0" w:firstLine="0"/>
            </w:pPr>
            <w:r>
              <w:t>Arrangements made for SID to be installed.  Section 50 licence applied for (January 2025)</w:t>
            </w:r>
          </w:p>
        </w:tc>
      </w:tr>
      <w:tr w:rsidR="003E68E3" w14:paraId="47B98BC3" w14:textId="3F5FA7D6" w:rsidTr="00E80049">
        <w:trPr>
          <w:trHeight w:val="1801"/>
        </w:trPr>
        <w:tc>
          <w:tcPr>
            <w:tcW w:w="1951" w:type="dxa"/>
          </w:tcPr>
          <w:p w14:paraId="5D87A148" w14:textId="75D65F9E" w:rsidR="003E68E3" w:rsidRDefault="003E68E3" w:rsidP="000C191F">
            <w:pPr>
              <w:ind w:left="0" w:firstLine="0"/>
              <w:jc w:val="both"/>
            </w:pPr>
            <w:r>
              <w:t xml:space="preserve">Renewable energy </w:t>
            </w:r>
          </w:p>
        </w:tc>
        <w:tc>
          <w:tcPr>
            <w:tcW w:w="2926" w:type="dxa"/>
          </w:tcPr>
          <w:p w14:paraId="3743421D" w14:textId="362DCF99" w:rsidR="003E68E3" w:rsidRDefault="003E68E3" w:rsidP="001443EC">
            <w:pPr>
              <w:pStyle w:val="ListParagraph"/>
              <w:numPr>
                <w:ilvl w:val="0"/>
                <w:numId w:val="14"/>
              </w:numPr>
              <w:ind w:left="239" w:hanging="239"/>
            </w:pPr>
            <w:r>
              <w:t xml:space="preserve">LED lighting throughout the </w:t>
            </w:r>
            <w:r w:rsidR="00BC49AC">
              <w:t xml:space="preserve">Civic Centre </w:t>
            </w:r>
            <w:r>
              <w:t xml:space="preserve">building </w:t>
            </w:r>
          </w:p>
        </w:tc>
        <w:tc>
          <w:tcPr>
            <w:tcW w:w="3658" w:type="dxa"/>
          </w:tcPr>
          <w:p w14:paraId="18476668" w14:textId="176F7A49" w:rsidR="003E68E3" w:rsidRDefault="003E68E3" w:rsidP="001443EC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To consider funding opportunities  </w:t>
            </w:r>
          </w:p>
          <w:p w14:paraId="2A4C2F26" w14:textId="643A3662" w:rsidR="003E68E3" w:rsidRDefault="003E68E3" w:rsidP="001443EC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Appoint contractor if appropriate </w:t>
            </w:r>
          </w:p>
        </w:tc>
        <w:tc>
          <w:tcPr>
            <w:tcW w:w="3002" w:type="dxa"/>
          </w:tcPr>
          <w:p w14:paraId="33A2846A" w14:textId="7CA86B7D" w:rsidR="003E68E3" w:rsidRDefault="003E68E3" w:rsidP="002C31BA">
            <w:pPr>
              <w:pStyle w:val="ListParagraph"/>
              <w:numPr>
                <w:ilvl w:val="0"/>
                <w:numId w:val="12"/>
              </w:numPr>
              <w:ind w:left="358" w:hanging="358"/>
            </w:pPr>
            <w:r>
              <w:t>No budget set for 2024/25 to look at when setting budget for 2025/26</w:t>
            </w:r>
          </w:p>
        </w:tc>
        <w:tc>
          <w:tcPr>
            <w:tcW w:w="3372" w:type="dxa"/>
          </w:tcPr>
          <w:p w14:paraId="1DCB620B" w14:textId="77777777" w:rsidR="00C7450B" w:rsidRDefault="007E6563" w:rsidP="007E6563">
            <w:pPr>
              <w:pStyle w:val="ListParagraph"/>
              <w:ind w:left="0" w:firstLine="0"/>
            </w:pPr>
            <w:r>
              <w:t xml:space="preserve">SCC Climate change funding </w:t>
            </w:r>
          </w:p>
          <w:p w14:paraId="13028B02" w14:textId="77777777" w:rsidR="00C7450B" w:rsidRDefault="00C7450B" w:rsidP="007E6563">
            <w:pPr>
              <w:pStyle w:val="ListParagraph"/>
              <w:ind w:left="0" w:firstLine="0"/>
            </w:pPr>
            <w:r>
              <w:t xml:space="preserve">Granted £1500.  </w:t>
            </w:r>
          </w:p>
          <w:p w14:paraId="604635BB" w14:textId="77777777" w:rsidR="00C7450B" w:rsidRDefault="00C7450B" w:rsidP="007E6563">
            <w:pPr>
              <w:pStyle w:val="ListParagraph"/>
              <w:ind w:left="0" w:firstLine="0"/>
            </w:pPr>
          </w:p>
          <w:p w14:paraId="53B6857F" w14:textId="639B84E5" w:rsidR="008858CF" w:rsidRDefault="00C7450B" w:rsidP="007E6563">
            <w:pPr>
              <w:pStyle w:val="ListParagraph"/>
              <w:ind w:left="0" w:firstLine="0"/>
            </w:pPr>
            <w:r>
              <w:t>Most lighting in the civic centre upgraded to LED</w:t>
            </w:r>
          </w:p>
        </w:tc>
      </w:tr>
      <w:tr w:rsidR="003E68E3" w14:paraId="3EE75373" w14:textId="473A2648" w:rsidTr="00DB57E8">
        <w:trPr>
          <w:trHeight w:val="1416"/>
        </w:trPr>
        <w:tc>
          <w:tcPr>
            <w:tcW w:w="1951" w:type="dxa"/>
          </w:tcPr>
          <w:p w14:paraId="26C3C332" w14:textId="7C7BE2D0" w:rsidR="003E68E3" w:rsidRDefault="003E68E3" w:rsidP="00033515">
            <w:pPr>
              <w:ind w:left="0" w:firstLine="0"/>
            </w:pPr>
            <w:r>
              <w:lastRenderedPageBreak/>
              <w:t xml:space="preserve">Civic Sunday – Chairman </w:t>
            </w:r>
          </w:p>
        </w:tc>
        <w:tc>
          <w:tcPr>
            <w:tcW w:w="2926" w:type="dxa"/>
          </w:tcPr>
          <w:p w14:paraId="3F242171" w14:textId="346E0E40" w:rsidR="003E68E3" w:rsidRDefault="007E2100" w:rsidP="001443EC">
            <w:pPr>
              <w:pStyle w:val="ListParagraph"/>
              <w:numPr>
                <w:ilvl w:val="0"/>
                <w:numId w:val="14"/>
              </w:numPr>
              <w:ind w:left="239" w:hanging="239"/>
            </w:pPr>
            <w:r>
              <w:t>Confirm if chairman for 2025-26 wants event.</w:t>
            </w:r>
          </w:p>
        </w:tc>
        <w:tc>
          <w:tcPr>
            <w:tcW w:w="3658" w:type="dxa"/>
          </w:tcPr>
          <w:p w14:paraId="6823C271" w14:textId="03A287BF" w:rsidR="003E68E3" w:rsidRDefault="003E68E3" w:rsidP="001443EC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Send out invites </w:t>
            </w:r>
          </w:p>
        </w:tc>
        <w:tc>
          <w:tcPr>
            <w:tcW w:w="3002" w:type="dxa"/>
          </w:tcPr>
          <w:p w14:paraId="36C67D1E" w14:textId="0064C66A" w:rsidR="003E68E3" w:rsidRDefault="003E68E3" w:rsidP="002C31BA">
            <w:pPr>
              <w:pStyle w:val="ListParagraph"/>
              <w:numPr>
                <w:ilvl w:val="0"/>
                <w:numId w:val="12"/>
              </w:numPr>
              <w:ind w:left="358" w:hanging="358"/>
            </w:pPr>
            <w:r>
              <w:t>Budget £750</w:t>
            </w:r>
          </w:p>
        </w:tc>
        <w:tc>
          <w:tcPr>
            <w:tcW w:w="3372" w:type="dxa"/>
          </w:tcPr>
          <w:p w14:paraId="14308428" w14:textId="7D258609" w:rsidR="00DB57E8" w:rsidRDefault="00DB57E8" w:rsidP="007E6563">
            <w:pPr>
              <w:pStyle w:val="ListParagraph"/>
              <w:ind w:left="0" w:firstLine="0"/>
            </w:pPr>
            <w:r>
              <w:t xml:space="preserve">Date </w:t>
            </w:r>
          </w:p>
          <w:p w14:paraId="61A0EBF0" w14:textId="77777777" w:rsidR="00DB57E8" w:rsidRPr="00E32CD3" w:rsidRDefault="00DB57E8" w:rsidP="007E6563">
            <w:pPr>
              <w:pStyle w:val="ListParagraph"/>
              <w:ind w:left="0" w:firstLine="0"/>
              <w:rPr>
                <w:sz w:val="12"/>
                <w:szCs w:val="12"/>
              </w:rPr>
            </w:pPr>
          </w:p>
          <w:p w14:paraId="669FD056" w14:textId="239410D7" w:rsidR="003E68E3" w:rsidRDefault="001F747A" w:rsidP="007E6563">
            <w:pPr>
              <w:pStyle w:val="ListParagraph"/>
              <w:ind w:left="0" w:firstLine="0"/>
            </w:pPr>
            <w:r>
              <w:t xml:space="preserve">Invites sent </w:t>
            </w:r>
          </w:p>
          <w:p w14:paraId="0A41D999" w14:textId="77777777" w:rsidR="00DB57E8" w:rsidRDefault="00DB57E8" w:rsidP="007E6563">
            <w:pPr>
              <w:pStyle w:val="ListParagraph"/>
              <w:ind w:left="0" w:firstLine="0"/>
            </w:pPr>
          </w:p>
          <w:p w14:paraId="1CDB6137" w14:textId="2D82DFA1" w:rsidR="00EF50BF" w:rsidRDefault="00DB57E8" w:rsidP="007E2100">
            <w:pPr>
              <w:pStyle w:val="ListParagraph"/>
              <w:ind w:left="0" w:firstLine="0"/>
            </w:pPr>
            <w:r>
              <w:t xml:space="preserve">To confirm numbers to caterers </w:t>
            </w:r>
          </w:p>
        </w:tc>
      </w:tr>
      <w:tr w:rsidR="003E68E3" w14:paraId="31FFFDCA" w14:textId="5DEC8029" w:rsidTr="002C12D7">
        <w:trPr>
          <w:trHeight w:val="2889"/>
        </w:trPr>
        <w:tc>
          <w:tcPr>
            <w:tcW w:w="1951" w:type="dxa"/>
          </w:tcPr>
          <w:p w14:paraId="5313942B" w14:textId="3D3FD236" w:rsidR="003E68E3" w:rsidRDefault="003E68E3" w:rsidP="00033515">
            <w:pPr>
              <w:ind w:left="0" w:firstLine="0"/>
            </w:pPr>
            <w:r>
              <w:t xml:space="preserve">Perton Pavilion &amp; Playing Fields </w:t>
            </w:r>
          </w:p>
        </w:tc>
        <w:tc>
          <w:tcPr>
            <w:tcW w:w="2926" w:type="dxa"/>
          </w:tcPr>
          <w:p w14:paraId="602CA630" w14:textId="77777777" w:rsidR="003E68E3" w:rsidRDefault="003E68E3" w:rsidP="001443EC">
            <w:pPr>
              <w:pStyle w:val="ListParagraph"/>
              <w:numPr>
                <w:ilvl w:val="0"/>
                <w:numId w:val="15"/>
              </w:numPr>
              <w:ind w:left="239" w:hanging="239"/>
            </w:pPr>
            <w:r>
              <w:t xml:space="preserve">Pavilion and playing fields </w:t>
            </w:r>
          </w:p>
          <w:p w14:paraId="5CC61A39" w14:textId="77777777" w:rsidR="00E61027" w:rsidRDefault="00E46584" w:rsidP="001443EC">
            <w:pPr>
              <w:pStyle w:val="ListParagraph"/>
              <w:ind w:left="239" w:hanging="239"/>
            </w:pPr>
            <w:r>
              <w:t>h</w:t>
            </w:r>
            <w:r w:rsidR="003E68E3">
              <w:t>anded back to Parish Council from Association/trustees -  September 2023</w:t>
            </w:r>
          </w:p>
          <w:p w14:paraId="1CAC9433" w14:textId="77777777" w:rsidR="00E61027" w:rsidRDefault="00E61027" w:rsidP="001443EC"/>
          <w:p w14:paraId="3AA25CA2" w14:textId="77777777" w:rsidR="00E61027" w:rsidRDefault="00E61027" w:rsidP="001443EC">
            <w:pPr>
              <w:ind w:left="239" w:hanging="239"/>
            </w:pPr>
          </w:p>
          <w:p w14:paraId="3128172E" w14:textId="2DCE7DD8" w:rsidR="00E61027" w:rsidRDefault="00E61027" w:rsidP="001443EC">
            <w:pPr>
              <w:pStyle w:val="ListParagraph"/>
              <w:ind w:left="239" w:hanging="239"/>
            </w:pPr>
          </w:p>
        </w:tc>
        <w:tc>
          <w:tcPr>
            <w:tcW w:w="3658" w:type="dxa"/>
          </w:tcPr>
          <w:p w14:paraId="05A69BFB" w14:textId="4D698180" w:rsidR="003E68E3" w:rsidRDefault="003E68E3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>Refurbishment  - ceiling</w:t>
            </w:r>
            <w:r w:rsidR="00CB1CFA">
              <w:t xml:space="preserve"> </w:t>
            </w:r>
          </w:p>
          <w:p w14:paraId="711D6B05" w14:textId="563159BC" w:rsidR="003E68E3" w:rsidRDefault="003E68E3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>Showers</w:t>
            </w:r>
          </w:p>
          <w:p w14:paraId="433B68ED" w14:textId="77777777" w:rsidR="003E68E3" w:rsidRDefault="003E68E3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 xml:space="preserve">Toilets </w:t>
            </w:r>
          </w:p>
          <w:p w14:paraId="6BBD7B41" w14:textId="77777777" w:rsidR="003E68E3" w:rsidRDefault="003E68E3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>Playing Fields Fun run route</w:t>
            </w:r>
          </w:p>
          <w:p w14:paraId="0F9EFB76" w14:textId="4A6BC9C7" w:rsidR="006A2CEF" w:rsidRDefault="006A2CEF" w:rsidP="001443EC">
            <w:pPr>
              <w:pStyle w:val="ListParagraph"/>
              <w:numPr>
                <w:ilvl w:val="0"/>
                <w:numId w:val="12"/>
              </w:numPr>
              <w:ind w:left="149" w:hanging="149"/>
            </w:pPr>
            <w:r>
              <w:t xml:space="preserve">To create a survey </w:t>
            </w:r>
            <w:r w:rsidR="001443EC">
              <w:t>for facilities</w:t>
            </w:r>
            <w:r w:rsidR="00414739">
              <w:t>, questionnaire and r</w:t>
            </w:r>
            <w:r>
              <w:t xml:space="preserve">esults to be added to Website/Facebook </w:t>
            </w:r>
            <w:proofErr w:type="gramStart"/>
            <w:r>
              <w:t>and also</w:t>
            </w:r>
            <w:proofErr w:type="gramEnd"/>
            <w:r>
              <w:t xml:space="preserve"> free magazine.</w:t>
            </w:r>
          </w:p>
          <w:p w14:paraId="1A645D6B" w14:textId="77777777" w:rsidR="00BA5E58" w:rsidRDefault="00BA5E58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 xml:space="preserve">Nursery provision </w:t>
            </w:r>
            <w:r w:rsidR="00CB1CFA">
              <w:t>in Pavilion</w:t>
            </w:r>
          </w:p>
          <w:p w14:paraId="3507B781" w14:textId="77777777" w:rsidR="002C12D7" w:rsidRDefault="002C12D7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 xml:space="preserve">To appoint an architect </w:t>
            </w:r>
          </w:p>
          <w:p w14:paraId="51C81A51" w14:textId="77777777" w:rsidR="00534DFD" w:rsidRDefault="00534DFD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>Set up of Facebook group ‘Friends of Perton Playing Fields’</w:t>
            </w:r>
          </w:p>
          <w:p w14:paraId="019CA325" w14:textId="67F2C324" w:rsidR="00534DFD" w:rsidRDefault="00534DFD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 xml:space="preserve">To look at renewable energy and possible funding streams </w:t>
            </w:r>
          </w:p>
          <w:p w14:paraId="6A0E0637" w14:textId="04179720" w:rsidR="00534DFD" w:rsidRDefault="00534DFD" w:rsidP="00534DFD">
            <w:pPr>
              <w:pStyle w:val="ListParagraph"/>
              <w:ind w:left="149" w:firstLine="0"/>
            </w:pPr>
          </w:p>
        </w:tc>
        <w:tc>
          <w:tcPr>
            <w:tcW w:w="3002" w:type="dxa"/>
          </w:tcPr>
          <w:p w14:paraId="10F5ED02" w14:textId="77777777" w:rsidR="003E68E3" w:rsidRDefault="003E68E3" w:rsidP="002C31BA">
            <w:pPr>
              <w:pStyle w:val="ListParagraph"/>
              <w:numPr>
                <w:ilvl w:val="0"/>
                <w:numId w:val="12"/>
              </w:numPr>
              <w:ind w:left="358" w:hanging="358"/>
            </w:pPr>
            <w:r>
              <w:t>Budget £6,000</w:t>
            </w:r>
          </w:p>
          <w:p w14:paraId="2EA83417" w14:textId="77777777" w:rsidR="003E68E3" w:rsidRDefault="003E68E3" w:rsidP="002C31BA">
            <w:pPr>
              <w:pStyle w:val="ListParagraph"/>
              <w:numPr>
                <w:ilvl w:val="0"/>
                <w:numId w:val="12"/>
              </w:numPr>
              <w:ind w:left="358" w:hanging="358"/>
            </w:pPr>
            <w:r>
              <w:t xml:space="preserve">To look at funding opportunities </w:t>
            </w:r>
          </w:p>
          <w:p w14:paraId="294E206D" w14:textId="7F9D9E27" w:rsidR="00CB1CFA" w:rsidRDefault="00CB1CFA" w:rsidP="00CB1CFA">
            <w:pPr>
              <w:pStyle w:val="ListParagraph"/>
              <w:ind w:left="358" w:firstLine="0"/>
            </w:pPr>
          </w:p>
          <w:p w14:paraId="37116943" w14:textId="304775C4" w:rsidR="003E68E3" w:rsidRDefault="003E68E3" w:rsidP="00DE0EF6">
            <w:pPr>
              <w:pStyle w:val="ListParagraph"/>
              <w:ind w:left="358" w:firstLine="0"/>
            </w:pPr>
          </w:p>
        </w:tc>
        <w:tc>
          <w:tcPr>
            <w:tcW w:w="3372" w:type="dxa"/>
          </w:tcPr>
          <w:p w14:paraId="082F68BA" w14:textId="731919A4" w:rsidR="003E68E3" w:rsidRDefault="007E2100" w:rsidP="008D2DA0">
            <w:pPr>
              <w:ind w:left="10" w:hanging="10"/>
            </w:pPr>
            <w:r>
              <w:t>UK SPF funding granted- ceiling repaired in long room</w:t>
            </w:r>
          </w:p>
          <w:p w14:paraId="34FE7600" w14:textId="77777777" w:rsidR="008D2DA0" w:rsidRDefault="008D2DA0" w:rsidP="008D2DA0">
            <w:pPr>
              <w:ind w:left="10" w:hanging="10"/>
            </w:pPr>
          </w:p>
          <w:p w14:paraId="73A2F675" w14:textId="77777777" w:rsidR="00010B9B" w:rsidRDefault="003172DC" w:rsidP="003172DC">
            <w:pPr>
              <w:ind w:left="10" w:hanging="10"/>
            </w:pPr>
            <w:r>
              <w:t xml:space="preserve">Park Run being </w:t>
            </w:r>
            <w:proofErr w:type="gramStart"/>
            <w:r>
              <w:t>looked into</w:t>
            </w:r>
            <w:proofErr w:type="gramEnd"/>
            <w:r>
              <w:t xml:space="preserve"> – site meeting 6</w:t>
            </w:r>
            <w:r w:rsidRPr="003172DC">
              <w:rPr>
                <w:vertAlign w:val="superscript"/>
              </w:rPr>
              <w:t>th</w:t>
            </w:r>
            <w:r>
              <w:t xml:space="preserve"> February 2025</w:t>
            </w:r>
          </w:p>
          <w:p w14:paraId="218210BB" w14:textId="77777777" w:rsidR="003172DC" w:rsidRDefault="003172DC" w:rsidP="003172DC">
            <w:pPr>
              <w:ind w:left="10" w:hanging="10"/>
            </w:pPr>
          </w:p>
          <w:p w14:paraId="2AF69CDF" w14:textId="77777777" w:rsidR="003172DC" w:rsidRDefault="003172DC" w:rsidP="003172DC">
            <w:pPr>
              <w:ind w:left="10" w:hanging="10"/>
            </w:pPr>
            <w:r>
              <w:t xml:space="preserve">Nursery not now using the pavilion </w:t>
            </w:r>
          </w:p>
          <w:p w14:paraId="04B0A89F" w14:textId="77777777" w:rsidR="00603D5B" w:rsidRDefault="00603D5B" w:rsidP="003172DC">
            <w:pPr>
              <w:ind w:left="10" w:hanging="10"/>
            </w:pPr>
          </w:p>
          <w:p w14:paraId="54FD863A" w14:textId="6A155488" w:rsidR="00603D5B" w:rsidRDefault="00603D5B" w:rsidP="003172DC">
            <w:pPr>
              <w:ind w:left="10" w:hanging="10"/>
            </w:pPr>
            <w:r>
              <w:t xml:space="preserve">Energy assessment completed </w:t>
            </w:r>
          </w:p>
        </w:tc>
      </w:tr>
      <w:tr w:rsidR="00EA7E82" w14:paraId="1915AA8E" w14:textId="77777777" w:rsidTr="002938EA">
        <w:trPr>
          <w:trHeight w:val="2314"/>
        </w:trPr>
        <w:tc>
          <w:tcPr>
            <w:tcW w:w="1951" w:type="dxa"/>
          </w:tcPr>
          <w:p w14:paraId="3F5FBF05" w14:textId="1382D396" w:rsidR="00EA7E82" w:rsidRDefault="00EA7E82" w:rsidP="00033515">
            <w:pPr>
              <w:ind w:left="0" w:firstLine="0"/>
            </w:pPr>
            <w:r>
              <w:t xml:space="preserve">Youth Club </w:t>
            </w:r>
          </w:p>
        </w:tc>
        <w:tc>
          <w:tcPr>
            <w:tcW w:w="2926" w:type="dxa"/>
          </w:tcPr>
          <w:p w14:paraId="5730092B" w14:textId="3FB22ADB" w:rsidR="00EA7E82" w:rsidRDefault="00EA7E82" w:rsidP="001443EC">
            <w:pPr>
              <w:pStyle w:val="ListParagraph"/>
              <w:numPr>
                <w:ilvl w:val="0"/>
                <w:numId w:val="15"/>
              </w:numPr>
              <w:ind w:left="239" w:hanging="239"/>
            </w:pPr>
            <w:r>
              <w:t xml:space="preserve">To open a youth club </w:t>
            </w:r>
          </w:p>
        </w:tc>
        <w:tc>
          <w:tcPr>
            <w:tcW w:w="3658" w:type="dxa"/>
          </w:tcPr>
          <w:p w14:paraId="68DC951A" w14:textId="7302CDB6" w:rsidR="00EA7E82" w:rsidRDefault="00EA7E82" w:rsidP="001443EC">
            <w:pPr>
              <w:pStyle w:val="ListParagraph"/>
              <w:numPr>
                <w:ilvl w:val="0"/>
                <w:numId w:val="14"/>
              </w:numPr>
              <w:ind w:left="149" w:hanging="149"/>
            </w:pPr>
            <w:r>
              <w:t xml:space="preserve"> To find suitable venue</w:t>
            </w:r>
          </w:p>
        </w:tc>
        <w:tc>
          <w:tcPr>
            <w:tcW w:w="3002" w:type="dxa"/>
          </w:tcPr>
          <w:p w14:paraId="71510885" w14:textId="206A837A" w:rsidR="00EA7E82" w:rsidRDefault="002938EA" w:rsidP="002C31BA">
            <w:pPr>
              <w:pStyle w:val="ListParagraph"/>
              <w:numPr>
                <w:ilvl w:val="0"/>
                <w:numId w:val="12"/>
              </w:numPr>
              <w:ind w:left="358" w:hanging="358"/>
            </w:pPr>
            <w:r>
              <w:t>Budget £</w:t>
            </w:r>
            <w:r w:rsidR="00603D5B">
              <w:t>0</w:t>
            </w:r>
          </w:p>
        </w:tc>
        <w:tc>
          <w:tcPr>
            <w:tcW w:w="3372" w:type="dxa"/>
          </w:tcPr>
          <w:p w14:paraId="4CC0BCBE" w14:textId="77777777" w:rsidR="00EA7E82" w:rsidRDefault="00EA7E82" w:rsidP="008D2DA0">
            <w:pPr>
              <w:ind w:left="10" w:hanging="10"/>
            </w:pPr>
          </w:p>
        </w:tc>
      </w:tr>
    </w:tbl>
    <w:p w14:paraId="29888598" w14:textId="77777777" w:rsidR="00762AE0" w:rsidRDefault="00762AE0" w:rsidP="00552FF7">
      <w:pPr>
        <w:ind w:left="0" w:firstLine="0"/>
      </w:pPr>
    </w:p>
    <w:sectPr w:rsidR="00762AE0" w:rsidSect="00A56497">
      <w:headerReference w:type="default" r:id="rId11"/>
      <w:footerReference w:type="default" r:id="rId12"/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C73E3" w14:textId="77777777" w:rsidR="00683678" w:rsidRDefault="00683678" w:rsidP="0045387A">
      <w:r>
        <w:separator/>
      </w:r>
    </w:p>
  </w:endnote>
  <w:endnote w:type="continuationSeparator" w:id="0">
    <w:p w14:paraId="24117812" w14:textId="77777777" w:rsidR="00683678" w:rsidRDefault="00683678" w:rsidP="0045387A">
      <w:r>
        <w:continuationSeparator/>
      </w:r>
    </w:p>
  </w:endnote>
  <w:endnote w:type="continuationNotice" w:id="1">
    <w:p w14:paraId="7A1E19D8" w14:textId="77777777" w:rsidR="00683678" w:rsidRDefault="006836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C9F52" w14:textId="66BDD34D" w:rsidR="00603D5B" w:rsidRDefault="00603D5B">
    <w:pPr>
      <w:pStyle w:val="Footer"/>
    </w:pPr>
    <w:r>
      <w:t>Revised 05/02/25</w:t>
    </w:r>
  </w:p>
  <w:p w14:paraId="377C3B3A" w14:textId="77777777" w:rsidR="00603D5B" w:rsidRDefault="00603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C8084" w14:textId="77777777" w:rsidR="00683678" w:rsidRDefault="00683678" w:rsidP="0045387A">
      <w:r>
        <w:separator/>
      </w:r>
    </w:p>
  </w:footnote>
  <w:footnote w:type="continuationSeparator" w:id="0">
    <w:p w14:paraId="19328B59" w14:textId="77777777" w:rsidR="00683678" w:rsidRDefault="00683678" w:rsidP="0045387A">
      <w:r>
        <w:continuationSeparator/>
      </w:r>
    </w:p>
  </w:footnote>
  <w:footnote w:type="continuationNotice" w:id="1">
    <w:p w14:paraId="1E9E8660" w14:textId="77777777" w:rsidR="00683678" w:rsidRDefault="006836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F2664" w14:textId="10A3FA8B" w:rsidR="0045387A" w:rsidRPr="005C710D" w:rsidRDefault="0045387A" w:rsidP="005C710D">
    <w:pPr>
      <w:pStyle w:val="Header"/>
      <w:jc w:val="center"/>
      <w:rPr>
        <w:sz w:val="32"/>
        <w:szCs w:val="32"/>
        <w:lang w:val="en-US"/>
      </w:rPr>
    </w:pPr>
    <w:r w:rsidRPr="005C710D">
      <w:rPr>
        <w:sz w:val="32"/>
        <w:szCs w:val="32"/>
        <w:lang w:val="en-US"/>
      </w:rPr>
      <w:t>Action Plan 202</w:t>
    </w:r>
    <w:r w:rsidR="00F67EA8">
      <w:rPr>
        <w:sz w:val="32"/>
        <w:szCs w:val="32"/>
        <w:lang w:val="en-US"/>
      </w:rPr>
      <w:t>4</w:t>
    </w:r>
    <w:r w:rsidRPr="005C710D">
      <w:rPr>
        <w:sz w:val="32"/>
        <w:szCs w:val="32"/>
        <w:lang w:val="en-US"/>
      </w:rPr>
      <w:t>/2</w:t>
    </w:r>
    <w:r w:rsidR="00F67EA8">
      <w:rPr>
        <w:sz w:val="32"/>
        <w:szCs w:val="32"/>
        <w:lang w:val="en-U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3C94"/>
    <w:multiLevelType w:val="multilevel"/>
    <w:tmpl w:val="51D01FE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991374A"/>
    <w:multiLevelType w:val="multilevel"/>
    <w:tmpl w:val="A13AA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9F12204"/>
    <w:multiLevelType w:val="hybridMultilevel"/>
    <w:tmpl w:val="3E9A1376"/>
    <w:lvl w:ilvl="0" w:tplc="4C0A6DB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B3385"/>
    <w:multiLevelType w:val="hybridMultilevel"/>
    <w:tmpl w:val="AEDEF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272C5"/>
    <w:multiLevelType w:val="multilevel"/>
    <w:tmpl w:val="8CCE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1B742F9"/>
    <w:multiLevelType w:val="hybridMultilevel"/>
    <w:tmpl w:val="F442522A"/>
    <w:lvl w:ilvl="0" w:tplc="E4AAFD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07318"/>
    <w:multiLevelType w:val="multilevel"/>
    <w:tmpl w:val="1DC21B2E"/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decimal"/>
      <w:isLgl/>
      <w:lvlText w:val="%1.%2"/>
      <w:lvlJc w:val="left"/>
      <w:pPr>
        <w:ind w:left="9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1" w:hanging="1800"/>
      </w:pPr>
      <w:rPr>
        <w:rFonts w:hint="default"/>
      </w:rPr>
    </w:lvl>
  </w:abstractNum>
  <w:abstractNum w:abstractNumId="7" w15:restartNumberingAfterBreak="0">
    <w:nsid w:val="1BD56475"/>
    <w:multiLevelType w:val="hybridMultilevel"/>
    <w:tmpl w:val="725EF040"/>
    <w:lvl w:ilvl="0" w:tplc="C8D06F7A">
      <w:start w:val="1"/>
      <w:numFmt w:val="decimal"/>
      <w:lvlText w:val="%1."/>
      <w:lvlJc w:val="left"/>
      <w:pPr>
        <w:ind w:left="947" w:hanging="360"/>
      </w:p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8" w15:restartNumberingAfterBreak="0">
    <w:nsid w:val="277024F4"/>
    <w:multiLevelType w:val="hybridMultilevel"/>
    <w:tmpl w:val="1C20471E"/>
    <w:lvl w:ilvl="0" w:tplc="0809000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9" w15:restartNumberingAfterBreak="0">
    <w:nsid w:val="2A4A09A3"/>
    <w:multiLevelType w:val="multilevel"/>
    <w:tmpl w:val="DF1C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2E81496E"/>
    <w:multiLevelType w:val="hybridMultilevel"/>
    <w:tmpl w:val="2960B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90769E"/>
    <w:multiLevelType w:val="hybridMultilevel"/>
    <w:tmpl w:val="AA0ABE8C"/>
    <w:lvl w:ilvl="0" w:tplc="D4FA026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B3213"/>
    <w:multiLevelType w:val="hybridMultilevel"/>
    <w:tmpl w:val="EF2E3DEE"/>
    <w:lvl w:ilvl="0" w:tplc="945872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4951A6"/>
    <w:multiLevelType w:val="hybridMultilevel"/>
    <w:tmpl w:val="9A925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D7FC7"/>
    <w:multiLevelType w:val="hybridMultilevel"/>
    <w:tmpl w:val="74428524"/>
    <w:lvl w:ilvl="0" w:tplc="CADCF9CE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num w:numId="1" w16cid:durableId="1125151936">
    <w:abstractNumId w:val="12"/>
  </w:num>
  <w:num w:numId="2" w16cid:durableId="165364023">
    <w:abstractNumId w:val="1"/>
  </w:num>
  <w:num w:numId="3" w16cid:durableId="909079434">
    <w:abstractNumId w:val="11"/>
  </w:num>
  <w:num w:numId="4" w16cid:durableId="1676374623">
    <w:abstractNumId w:val="9"/>
  </w:num>
  <w:num w:numId="5" w16cid:durableId="1717512797">
    <w:abstractNumId w:val="5"/>
  </w:num>
  <w:num w:numId="6" w16cid:durableId="596475558">
    <w:abstractNumId w:val="14"/>
  </w:num>
  <w:num w:numId="7" w16cid:durableId="1588996493">
    <w:abstractNumId w:val="4"/>
  </w:num>
  <w:num w:numId="8" w16cid:durableId="590168233">
    <w:abstractNumId w:val="7"/>
  </w:num>
  <w:num w:numId="9" w16cid:durableId="1077435763">
    <w:abstractNumId w:val="6"/>
  </w:num>
  <w:num w:numId="10" w16cid:durableId="121118483">
    <w:abstractNumId w:val="2"/>
  </w:num>
  <w:num w:numId="11" w16cid:durableId="1588463799">
    <w:abstractNumId w:val="0"/>
  </w:num>
  <w:num w:numId="12" w16cid:durableId="1551263934">
    <w:abstractNumId w:val="3"/>
  </w:num>
  <w:num w:numId="13" w16cid:durableId="1185941079">
    <w:abstractNumId w:val="13"/>
  </w:num>
  <w:num w:numId="14" w16cid:durableId="531383738">
    <w:abstractNumId w:val="8"/>
  </w:num>
  <w:num w:numId="15" w16cid:durableId="17734347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EF4"/>
    <w:rsid w:val="0000450C"/>
    <w:rsid w:val="00010B9B"/>
    <w:rsid w:val="000240BC"/>
    <w:rsid w:val="00033515"/>
    <w:rsid w:val="00041D20"/>
    <w:rsid w:val="000457F3"/>
    <w:rsid w:val="000476D2"/>
    <w:rsid w:val="000569A7"/>
    <w:rsid w:val="00056FCE"/>
    <w:rsid w:val="000655B2"/>
    <w:rsid w:val="00071867"/>
    <w:rsid w:val="000755CA"/>
    <w:rsid w:val="00090A1E"/>
    <w:rsid w:val="00094DF3"/>
    <w:rsid w:val="000A0C31"/>
    <w:rsid w:val="000A5981"/>
    <w:rsid w:val="000C191F"/>
    <w:rsid w:val="000D4EE2"/>
    <w:rsid w:val="000E4CD0"/>
    <w:rsid w:val="00105A44"/>
    <w:rsid w:val="00113D61"/>
    <w:rsid w:val="00116AE4"/>
    <w:rsid w:val="0012370F"/>
    <w:rsid w:val="00131424"/>
    <w:rsid w:val="001367C2"/>
    <w:rsid w:val="001443EC"/>
    <w:rsid w:val="001671D5"/>
    <w:rsid w:val="00187D28"/>
    <w:rsid w:val="0019131E"/>
    <w:rsid w:val="00196936"/>
    <w:rsid w:val="001B5E60"/>
    <w:rsid w:val="001B7180"/>
    <w:rsid w:val="001E1CB0"/>
    <w:rsid w:val="001E29CE"/>
    <w:rsid w:val="001F45BC"/>
    <w:rsid w:val="001F747A"/>
    <w:rsid w:val="00223294"/>
    <w:rsid w:val="00223348"/>
    <w:rsid w:val="00244B58"/>
    <w:rsid w:val="002825FA"/>
    <w:rsid w:val="00286BEC"/>
    <w:rsid w:val="00290F2E"/>
    <w:rsid w:val="002938EA"/>
    <w:rsid w:val="002A6EA0"/>
    <w:rsid w:val="002C12D7"/>
    <w:rsid w:val="002C31BA"/>
    <w:rsid w:val="002D03F3"/>
    <w:rsid w:val="002E1011"/>
    <w:rsid w:val="00300EAC"/>
    <w:rsid w:val="003172DC"/>
    <w:rsid w:val="00330298"/>
    <w:rsid w:val="00351005"/>
    <w:rsid w:val="00353B05"/>
    <w:rsid w:val="00354CA6"/>
    <w:rsid w:val="00361288"/>
    <w:rsid w:val="00394D85"/>
    <w:rsid w:val="003968B3"/>
    <w:rsid w:val="003B0C90"/>
    <w:rsid w:val="003B54BA"/>
    <w:rsid w:val="003E68E3"/>
    <w:rsid w:val="00400CDF"/>
    <w:rsid w:val="004059C5"/>
    <w:rsid w:val="00405F7F"/>
    <w:rsid w:val="00414739"/>
    <w:rsid w:val="00414CA4"/>
    <w:rsid w:val="004163F3"/>
    <w:rsid w:val="00433762"/>
    <w:rsid w:val="00443A9F"/>
    <w:rsid w:val="00447406"/>
    <w:rsid w:val="0045387A"/>
    <w:rsid w:val="00467B7A"/>
    <w:rsid w:val="004C2F69"/>
    <w:rsid w:val="004D0F96"/>
    <w:rsid w:val="004D6D41"/>
    <w:rsid w:val="004F22A4"/>
    <w:rsid w:val="004F53FE"/>
    <w:rsid w:val="00504272"/>
    <w:rsid w:val="00534DFD"/>
    <w:rsid w:val="00535F26"/>
    <w:rsid w:val="00552FF7"/>
    <w:rsid w:val="00556281"/>
    <w:rsid w:val="0055653F"/>
    <w:rsid w:val="00590832"/>
    <w:rsid w:val="00592534"/>
    <w:rsid w:val="00593C53"/>
    <w:rsid w:val="005B63E4"/>
    <w:rsid w:val="005B7E89"/>
    <w:rsid w:val="005C710D"/>
    <w:rsid w:val="005F4E01"/>
    <w:rsid w:val="00603D5B"/>
    <w:rsid w:val="00643594"/>
    <w:rsid w:val="0064416B"/>
    <w:rsid w:val="00665E01"/>
    <w:rsid w:val="00683678"/>
    <w:rsid w:val="006840B7"/>
    <w:rsid w:val="00692962"/>
    <w:rsid w:val="006A2CEF"/>
    <w:rsid w:val="006B6BC2"/>
    <w:rsid w:val="006C6141"/>
    <w:rsid w:val="006D5589"/>
    <w:rsid w:val="006E677A"/>
    <w:rsid w:val="006F22B8"/>
    <w:rsid w:val="006F2D17"/>
    <w:rsid w:val="00715950"/>
    <w:rsid w:val="0073377F"/>
    <w:rsid w:val="00735EEE"/>
    <w:rsid w:val="007426AB"/>
    <w:rsid w:val="0075464A"/>
    <w:rsid w:val="00762AE0"/>
    <w:rsid w:val="00785EF4"/>
    <w:rsid w:val="007B1A0F"/>
    <w:rsid w:val="007D3898"/>
    <w:rsid w:val="007D4428"/>
    <w:rsid w:val="007D7AD9"/>
    <w:rsid w:val="007E2100"/>
    <w:rsid w:val="007E6563"/>
    <w:rsid w:val="007F2861"/>
    <w:rsid w:val="007F35C6"/>
    <w:rsid w:val="007F54B1"/>
    <w:rsid w:val="007F7385"/>
    <w:rsid w:val="00805B33"/>
    <w:rsid w:val="00827935"/>
    <w:rsid w:val="00835C34"/>
    <w:rsid w:val="00840737"/>
    <w:rsid w:val="008421FB"/>
    <w:rsid w:val="0086781E"/>
    <w:rsid w:val="008858CF"/>
    <w:rsid w:val="00887738"/>
    <w:rsid w:val="008A4249"/>
    <w:rsid w:val="008C6C9C"/>
    <w:rsid w:val="008D2DA0"/>
    <w:rsid w:val="008E6F43"/>
    <w:rsid w:val="008F2007"/>
    <w:rsid w:val="009034E6"/>
    <w:rsid w:val="00922A81"/>
    <w:rsid w:val="0092780E"/>
    <w:rsid w:val="00945258"/>
    <w:rsid w:val="00960AEB"/>
    <w:rsid w:val="00967CD4"/>
    <w:rsid w:val="0098121B"/>
    <w:rsid w:val="00996A13"/>
    <w:rsid w:val="009D5CE6"/>
    <w:rsid w:val="009E6951"/>
    <w:rsid w:val="009F4634"/>
    <w:rsid w:val="00A21187"/>
    <w:rsid w:val="00A31BB8"/>
    <w:rsid w:val="00A33820"/>
    <w:rsid w:val="00A56497"/>
    <w:rsid w:val="00A63B75"/>
    <w:rsid w:val="00AA0B42"/>
    <w:rsid w:val="00AB3D87"/>
    <w:rsid w:val="00AC7F80"/>
    <w:rsid w:val="00AD2D60"/>
    <w:rsid w:val="00AE5AA2"/>
    <w:rsid w:val="00B0469D"/>
    <w:rsid w:val="00B40317"/>
    <w:rsid w:val="00B43983"/>
    <w:rsid w:val="00B60640"/>
    <w:rsid w:val="00B81FD0"/>
    <w:rsid w:val="00B82E25"/>
    <w:rsid w:val="00B8645E"/>
    <w:rsid w:val="00B92D64"/>
    <w:rsid w:val="00B93E64"/>
    <w:rsid w:val="00BA5B16"/>
    <w:rsid w:val="00BA5E58"/>
    <w:rsid w:val="00BC49AC"/>
    <w:rsid w:val="00BD07E7"/>
    <w:rsid w:val="00BE3020"/>
    <w:rsid w:val="00C11FFA"/>
    <w:rsid w:val="00C14C9B"/>
    <w:rsid w:val="00C23DC2"/>
    <w:rsid w:val="00C455B3"/>
    <w:rsid w:val="00C7450B"/>
    <w:rsid w:val="00C7682F"/>
    <w:rsid w:val="00C83ECA"/>
    <w:rsid w:val="00CA1006"/>
    <w:rsid w:val="00CA315B"/>
    <w:rsid w:val="00CB0570"/>
    <w:rsid w:val="00CB1CFA"/>
    <w:rsid w:val="00CD5536"/>
    <w:rsid w:val="00D1016A"/>
    <w:rsid w:val="00D14C4D"/>
    <w:rsid w:val="00D4316A"/>
    <w:rsid w:val="00D575B6"/>
    <w:rsid w:val="00D671B0"/>
    <w:rsid w:val="00DA3CC9"/>
    <w:rsid w:val="00DA5B09"/>
    <w:rsid w:val="00DB18DD"/>
    <w:rsid w:val="00DB57E8"/>
    <w:rsid w:val="00DC510E"/>
    <w:rsid w:val="00DE0EF6"/>
    <w:rsid w:val="00E108FA"/>
    <w:rsid w:val="00E12BB0"/>
    <w:rsid w:val="00E27129"/>
    <w:rsid w:val="00E3013C"/>
    <w:rsid w:val="00E30A68"/>
    <w:rsid w:val="00E32CD3"/>
    <w:rsid w:val="00E44298"/>
    <w:rsid w:val="00E46584"/>
    <w:rsid w:val="00E5115C"/>
    <w:rsid w:val="00E61027"/>
    <w:rsid w:val="00E80049"/>
    <w:rsid w:val="00E90D89"/>
    <w:rsid w:val="00EA1281"/>
    <w:rsid w:val="00EA7E82"/>
    <w:rsid w:val="00EC48A5"/>
    <w:rsid w:val="00ED6DF6"/>
    <w:rsid w:val="00EE2A87"/>
    <w:rsid w:val="00EF381C"/>
    <w:rsid w:val="00EF50BF"/>
    <w:rsid w:val="00F0266E"/>
    <w:rsid w:val="00F06AD7"/>
    <w:rsid w:val="00F1272B"/>
    <w:rsid w:val="00F263BB"/>
    <w:rsid w:val="00F26FD2"/>
    <w:rsid w:val="00F31024"/>
    <w:rsid w:val="00F46BA9"/>
    <w:rsid w:val="00F6346C"/>
    <w:rsid w:val="00F67EA8"/>
    <w:rsid w:val="00F83993"/>
    <w:rsid w:val="00F90010"/>
    <w:rsid w:val="00F928D4"/>
    <w:rsid w:val="00FA2111"/>
    <w:rsid w:val="06F85E16"/>
    <w:rsid w:val="7C09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3AC4A6"/>
  <w15:chartTrackingRefBased/>
  <w15:docId w15:val="{116E6593-7BF0-4CAC-8527-452950E8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ind w:left="720" w:hanging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1D5"/>
  </w:style>
  <w:style w:type="paragraph" w:styleId="Heading1">
    <w:name w:val="heading 1"/>
    <w:basedOn w:val="Normal"/>
    <w:next w:val="Normal"/>
    <w:link w:val="Heading1Char"/>
    <w:autoRedefine/>
    <w:qFormat/>
    <w:rsid w:val="001B7180"/>
    <w:pPr>
      <w:keepNext/>
      <w:keepLines/>
      <w:numPr>
        <w:numId w:val="11"/>
      </w:numPr>
      <w:spacing w:before="240"/>
      <w:ind w:hanging="36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27129"/>
    <w:pPr>
      <w:keepNext/>
      <w:keepLines/>
      <w:spacing w:before="40" w:line="249" w:lineRule="auto"/>
      <w:ind w:left="802" w:right="5" w:hanging="802"/>
      <w:jc w:val="both"/>
      <w:outlineLvl w:val="1"/>
    </w:pPr>
    <w:rPr>
      <w:rFonts w:ascii="Calibri" w:eastAsiaTheme="majorEastAsia" w:hAnsi="Calibri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qFormat/>
    <w:rsid w:val="00945258"/>
    <w:pPr>
      <w:keepNext/>
      <w:outlineLvl w:val="2"/>
    </w:pPr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7129"/>
    <w:rPr>
      <w:rFonts w:ascii="Calibri" w:eastAsiaTheme="majorEastAsia" w:hAnsi="Calibri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rsid w:val="00945258"/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rsid w:val="001B7180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US"/>
    </w:rPr>
  </w:style>
  <w:style w:type="table" w:styleId="TableGrid">
    <w:name w:val="Table Grid"/>
    <w:basedOn w:val="TableNormal"/>
    <w:uiPriority w:val="39"/>
    <w:rsid w:val="00B93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38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387A"/>
  </w:style>
  <w:style w:type="paragraph" w:styleId="Footer">
    <w:name w:val="footer"/>
    <w:basedOn w:val="Normal"/>
    <w:link w:val="FooterChar"/>
    <w:uiPriority w:val="99"/>
    <w:unhideWhenUsed/>
    <w:rsid w:val="004538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87A"/>
  </w:style>
  <w:style w:type="paragraph" w:styleId="ListParagraph">
    <w:name w:val="List Paragraph"/>
    <w:basedOn w:val="Normal"/>
    <w:uiPriority w:val="34"/>
    <w:qFormat/>
    <w:rsid w:val="005F4E01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88c3f7-c70c-48ec-910f-b2156a9f7981" xsi:nil="true"/>
    <lcf76f155ced4ddcb4097134ff3c332f xmlns="23d806a0-7abd-4c3f-b49e-fc898d27a3d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6" ma:contentTypeDescription="Create a new document." ma:contentTypeScope="" ma:versionID="312bc46ce4d0a830055e091000ff1ce4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efb07e9224852e3dd504190933da8e3e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385BF-FB0F-47C3-A409-2246139800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EF786A-05EB-4C0F-B883-8AAE00BF2B11}">
  <ds:schemaRefs>
    <ds:schemaRef ds:uri="http://schemas.microsoft.com/office/2006/metadata/properties"/>
    <ds:schemaRef ds:uri="http://schemas.microsoft.com/office/infopath/2007/PartnerControls"/>
    <ds:schemaRef ds:uri="5788c3f7-c70c-48ec-910f-b2156a9f7981"/>
    <ds:schemaRef ds:uri="23d806a0-7abd-4c3f-b49e-fc898d27a3dc"/>
  </ds:schemaRefs>
</ds:datastoreItem>
</file>

<file path=customXml/itemProps3.xml><?xml version="1.0" encoding="utf-8"?>
<ds:datastoreItem xmlns:ds="http://schemas.openxmlformats.org/officeDocument/2006/customXml" ds:itemID="{86F7F144-9EB3-44DE-8D28-9E960E8178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806a0-7abd-4c3f-b49e-fc898d27a3dc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8A5745-2658-4A24-9314-EEECD65C3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580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130</cp:revision>
  <dcterms:created xsi:type="dcterms:W3CDTF">2024-07-15T11:44:00Z</dcterms:created>
  <dcterms:modified xsi:type="dcterms:W3CDTF">2025-02-05T17:22:00Z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0x0101007A6C0D14E690C34FA11DDD8FA2DD5623</vt:lpwstr>
  </property>
  <property fmtid="{D5CDD505-2E9C-101B-9397-08002B2CF9AE}" pid="3" name="MediaServiceImageTags">
    <vt:lpwstr/>
  </property>
</Properties>
</file>