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1B80BE6A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440A2E">
        <w:rPr>
          <w:rFonts w:ascii="Arial" w:hAnsi="Arial"/>
          <w:sz w:val="28"/>
          <w:szCs w:val="28"/>
          <w:u w:val="single"/>
        </w:rPr>
        <w:t>1</w:t>
      </w:r>
      <w:r w:rsidR="004F0AE8">
        <w:rPr>
          <w:rFonts w:ascii="Arial" w:hAnsi="Arial"/>
          <w:sz w:val="28"/>
          <w:szCs w:val="28"/>
          <w:u w:val="single"/>
        </w:rPr>
        <w:t>7</w:t>
      </w:r>
      <w:r w:rsidR="00440A2E" w:rsidRPr="00440A2E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440A2E">
        <w:rPr>
          <w:rFonts w:ascii="Arial" w:hAnsi="Arial"/>
          <w:sz w:val="28"/>
          <w:szCs w:val="28"/>
          <w:u w:val="single"/>
        </w:rPr>
        <w:t xml:space="preserve"> </w:t>
      </w:r>
      <w:r w:rsidR="00497037">
        <w:rPr>
          <w:rFonts w:ascii="Arial" w:hAnsi="Arial"/>
          <w:sz w:val="28"/>
          <w:szCs w:val="28"/>
          <w:u w:val="single"/>
        </w:rPr>
        <w:t xml:space="preserve">April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1C6E293B" w14:textId="7F7CED51" w:rsidR="009F3472" w:rsidRDefault="00020E03" w:rsidP="000E5028">
      <w:pPr>
        <w:spacing w:after="60"/>
        <w:rPr>
          <w:rFonts w:eastAsiaTheme="minorHAnsi" w:cs="Calibri"/>
          <w:sz w:val="24"/>
          <w:szCs w:val="24"/>
        </w:rPr>
      </w:pPr>
      <w:r>
        <w:rPr>
          <w:rFonts w:eastAsiaTheme="minorHAnsi" w:cs="Calibri"/>
          <w:sz w:val="24"/>
          <w:szCs w:val="24"/>
        </w:rPr>
        <w:t>SCC Highway report</w:t>
      </w:r>
    </w:p>
    <w:p w14:paraId="5708ECE8" w14:textId="6A82469A" w:rsidR="00020E03" w:rsidRDefault="00020E03" w:rsidP="000E5028">
      <w:pPr>
        <w:spacing w:after="60"/>
        <w:rPr>
          <w:rFonts w:eastAsiaTheme="minorHAnsi" w:cs="Calibri"/>
          <w:sz w:val="24"/>
          <w:szCs w:val="24"/>
        </w:rPr>
      </w:pPr>
      <w:r>
        <w:rPr>
          <w:rFonts w:eastAsiaTheme="minorHAnsi" w:cs="Calibri"/>
          <w:sz w:val="24"/>
          <w:szCs w:val="24"/>
        </w:rPr>
        <w:t>Staffordshire Police Smart Alert re: PSPO</w:t>
      </w:r>
    </w:p>
    <w:p w14:paraId="56CCDAA1" w14:textId="1CC7DEE1" w:rsidR="00020E03" w:rsidRPr="00B63943" w:rsidRDefault="000E5028" w:rsidP="000E5028">
      <w:pPr>
        <w:spacing w:after="60"/>
        <w:rPr>
          <w:rFonts w:eastAsiaTheme="minorHAnsi" w:cs="Calibri"/>
          <w:sz w:val="24"/>
          <w:szCs w:val="24"/>
        </w:rPr>
      </w:pPr>
      <w:r>
        <w:rPr>
          <w:rFonts w:eastAsiaTheme="minorHAnsi" w:cs="Calibri"/>
          <w:sz w:val="24"/>
          <w:szCs w:val="24"/>
        </w:rPr>
        <w:t>SSDC weekly report</w:t>
      </w:r>
    </w:p>
    <w:p w14:paraId="2F90298A" w14:textId="77777777" w:rsidR="001F1196" w:rsidRDefault="001F1196" w:rsidP="000E5028">
      <w:pPr>
        <w:pStyle w:val="NoSpacing"/>
        <w:shd w:val="clear" w:color="auto" w:fill="FFFFFF"/>
        <w:spacing w:after="60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7D519865" w14:textId="77777777" w:rsidR="00F70B47" w:rsidRDefault="00F70B47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2954B09E" w14:textId="77777777" w:rsidR="00F70B47" w:rsidRPr="00745DD3" w:rsidRDefault="00F70B47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0F9AAE5C" w14:textId="5207EC44" w:rsidR="001C301D" w:rsidRDefault="0072040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A toilet in the gents has come away from the wall</w:t>
      </w:r>
      <w:proofErr w:type="gramStart"/>
      <w:r w:rsidR="00AA0B44">
        <w:rPr>
          <w:rFonts w:cs="Calibri"/>
          <w:color w:val="222222"/>
          <w:sz w:val="24"/>
          <w:szCs w:val="24"/>
        </w:rPr>
        <w:t xml:space="preserve">.  </w:t>
      </w:r>
      <w:proofErr w:type="gramEnd"/>
      <w:r w:rsidR="00AA0B44">
        <w:rPr>
          <w:rFonts w:cs="Calibri"/>
          <w:color w:val="222222"/>
          <w:sz w:val="24"/>
          <w:szCs w:val="24"/>
        </w:rPr>
        <w:t xml:space="preserve">It looks like it was </w:t>
      </w:r>
      <w:proofErr w:type="gramStart"/>
      <w:r w:rsidR="00AA0B44">
        <w:rPr>
          <w:rFonts w:cs="Calibri"/>
          <w:color w:val="222222"/>
          <w:sz w:val="24"/>
          <w:szCs w:val="24"/>
        </w:rPr>
        <w:t>vandalised</w:t>
      </w:r>
      <w:proofErr w:type="gramEnd"/>
      <w:r w:rsidR="000E5028">
        <w:rPr>
          <w:rFonts w:cs="Calibri"/>
          <w:color w:val="222222"/>
          <w:sz w:val="24"/>
          <w:szCs w:val="24"/>
        </w:rPr>
        <w:t xml:space="preserve"> but we have no proof</w:t>
      </w:r>
      <w:proofErr w:type="gramStart"/>
      <w:r>
        <w:rPr>
          <w:rFonts w:cs="Calibri"/>
          <w:color w:val="222222"/>
          <w:sz w:val="24"/>
          <w:szCs w:val="24"/>
        </w:rPr>
        <w:t xml:space="preserve">.  </w:t>
      </w:r>
      <w:proofErr w:type="gramEnd"/>
      <w:r>
        <w:rPr>
          <w:rFonts w:cs="Calibri"/>
          <w:color w:val="222222"/>
          <w:sz w:val="24"/>
          <w:szCs w:val="24"/>
        </w:rPr>
        <w:t>Caretaker</w:t>
      </w:r>
      <w:r w:rsidR="00AA0B44">
        <w:rPr>
          <w:rFonts w:cs="Calibri"/>
          <w:color w:val="222222"/>
          <w:sz w:val="24"/>
          <w:szCs w:val="24"/>
        </w:rPr>
        <w:t>s</w:t>
      </w:r>
      <w:r>
        <w:rPr>
          <w:rFonts w:cs="Calibri"/>
          <w:color w:val="222222"/>
          <w:sz w:val="24"/>
          <w:szCs w:val="24"/>
        </w:rPr>
        <w:t xml:space="preserve"> </w:t>
      </w:r>
      <w:r w:rsidR="000E5028">
        <w:rPr>
          <w:rFonts w:cs="Calibri"/>
          <w:color w:val="222222"/>
          <w:sz w:val="24"/>
          <w:szCs w:val="24"/>
        </w:rPr>
        <w:t>should</w:t>
      </w:r>
      <w:r w:rsidR="00ED5FCA">
        <w:rPr>
          <w:rFonts w:cs="Calibri"/>
          <w:color w:val="222222"/>
          <w:sz w:val="24"/>
          <w:szCs w:val="24"/>
        </w:rPr>
        <w:t xml:space="preserve"> be</w:t>
      </w:r>
      <w:r w:rsidR="00AA0B44">
        <w:rPr>
          <w:rFonts w:cs="Calibri"/>
          <w:color w:val="222222"/>
          <w:sz w:val="24"/>
          <w:szCs w:val="24"/>
        </w:rPr>
        <w:t xml:space="preserve"> able to repair</w:t>
      </w:r>
      <w:r w:rsidR="000E5028">
        <w:rPr>
          <w:rFonts w:cs="Calibri"/>
          <w:color w:val="222222"/>
          <w:sz w:val="24"/>
          <w:szCs w:val="24"/>
        </w:rPr>
        <w:t>.</w:t>
      </w:r>
      <w:r w:rsidR="00AA0B44">
        <w:rPr>
          <w:rFonts w:cs="Calibri"/>
          <w:color w:val="222222"/>
          <w:sz w:val="24"/>
          <w:szCs w:val="24"/>
        </w:rPr>
        <w:t xml:space="preserve"> </w:t>
      </w:r>
    </w:p>
    <w:p w14:paraId="5DC8D1D6" w14:textId="14FFC8A5" w:rsidR="009C4730" w:rsidRDefault="009C4730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No parking emergency </w:t>
      </w:r>
      <w:r w:rsidR="00085247">
        <w:rPr>
          <w:rFonts w:cs="Calibri"/>
          <w:color w:val="222222"/>
          <w:sz w:val="24"/>
          <w:szCs w:val="24"/>
        </w:rPr>
        <w:t>access sign installed on the pavilion car park barrier</w:t>
      </w:r>
      <w:r w:rsidR="000E5028">
        <w:rPr>
          <w:rFonts w:cs="Calibri"/>
          <w:color w:val="222222"/>
          <w:sz w:val="24"/>
          <w:szCs w:val="24"/>
        </w:rPr>
        <w:t>.</w:t>
      </w:r>
    </w:p>
    <w:p w14:paraId="6B814585" w14:textId="243E3D82" w:rsidR="0061775C" w:rsidRDefault="0061775C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All troughs at the allotments </w:t>
      </w:r>
      <w:r w:rsidR="003C09FF">
        <w:rPr>
          <w:rFonts w:cs="Calibri"/>
          <w:color w:val="222222"/>
          <w:sz w:val="24"/>
          <w:szCs w:val="24"/>
        </w:rPr>
        <w:t>have had a hard base placed under them</w:t>
      </w:r>
      <w:proofErr w:type="gramStart"/>
      <w:r w:rsidR="003C09FF">
        <w:rPr>
          <w:rFonts w:cs="Calibri"/>
          <w:color w:val="222222"/>
          <w:sz w:val="24"/>
          <w:szCs w:val="24"/>
        </w:rPr>
        <w:t xml:space="preserve">.  </w:t>
      </w:r>
      <w:proofErr w:type="gramEnd"/>
      <w:r w:rsidR="003C09FF">
        <w:rPr>
          <w:rFonts w:cs="Calibri"/>
          <w:color w:val="222222"/>
          <w:sz w:val="24"/>
          <w:szCs w:val="24"/>
        </w:rPr>
        <w:t xml:space="preserve">The water has also </w:t>
      </w:r>
      <w:proofErr w:type="gramStart"/>
      <w:r w:rsidR="003C09FF">
        <w:rPr>
          <w:rFonts w:cs="Calibri"/>
          <w:color w:val="222222"/>
          <w:sz w:val="24"/>
          <w:szCs w:val="24"/>
        </w:rPr>
        <w:t>been turned</w:t>
      </w:r>
      <w:proofErr w:type="gramEnd"/>
      <w:r w:rsidR="003C09FF">
        <w:rPr>
          <w:rFonts w:cs="Calibri"/>
          <w:color w:val="222222"/>
          <w:sz w:val="24"/>
          <w:szCs w:val="24"/>
        </w:rPr>
        <w:t xml:space="preserve"> on</w:t>
      </w:r>
      <w:proofErr w:type="gramStart"/>
      <w:r w:rsidR="003C09FF">
        <w:rPr>
          <w:rFonts w:cs="Calibri"/>
          <w:color w:val="222222"/>
          <w:sz w:val="24"/>
          <w:szCs w:val="24"/>
        </w:rPr>
        <w:t xml:space="preserve">.  </w:t>
      </w:r>
      <w:proofErr w:type="gramEnd"/>
      <w:r w:rsidR="003C09FF">
        <w:rPr>
          <w:rFonts w:cs="Calibri"/>
          <w:color w:val="222222"/>
          <w:sz w:val="24"/>
          <w:szCs w:val="24"/>
        </w:rPr>
        <w:t xml:space="preserve">Invoices have gone out for the 206/27 </w:t>
      </w:r>
      <w:r w:rsidR="0038307A">
        <w:rPr>
          <w:rFonts w:cs="Calibri"/>
          <w:color w:val="222222"/>
          <w:sz w:val="24"/>
          <w:szCs w:val="24"/>
        </w:rPr>
        <w:t xml:space="preserve">plot rent. </w:t>
      </w:r>
    </w:p>
    <w:p w14:paraId="54DDD2F4" w14:textId="7A2BAC8A" w:rsidR="00AD6D9F" w:rsidRDefault="00AD6D9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Asbestos </w:t>
      </w:r>
      <w:r w:rsidR="00613E6D">
        <w:rPr>
          <w:rFonts w:cs="Calibri"/>
          <w:color w:val="222222"/>
          <w:sz w:val="24"/>
          <w:szCs w:val="24"/>
        </w:rPr>
        <w:t xml:space="preserve">– Duty to manage training completed by Caretakers, Clerk and Asst Clerk </w:t>
      </w:r>
    </w:p>
    <w:p w14:paraId="76AB225E" w14:textId="2F687879" w:rsidR="00FB7D5D" w:rsidRDefault="00886330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The roof of the shed a</w:t>
      </w:r>
      <w:r w:rsidR="00FB7D5D">
        <w:rPr>
          <w:rFonts w:cs="Calibri"/>
          <w:color w:val="222222"/>
          <w:sz w:val="24"/>
          <w:szCs w:val="24"/>
        </w:rPr>
        <w:t xml:space="preserve">t the pavilion should </w:t>
      </w:r>
      <w:proofErr w:type="gramStart"/>
      <w:r w:rsidR="00FB7D5D">
        <w:rPr>
          <w:rFonts w:cs="Calibri"/>
          <w:color w:val="222222"/>
          <w:sz w:val="24"/>
          <w:szCs w:val="24"/>
        </w:rPr>
        <w:t xml:space="preserve">be </w:t>
      </w:r>
      <w:r>
        <w:rPr>
          <w:rFonts w:cs="Calibri"/>
          <w:color w:val="222222"/>
          <w:sz w:val="24"/>
          <w:szCs w:val="24"/>
        </w:rPr>
        <w:t>repaired</w:t>
      </w:r>
      <w:proofErr w:type="gramEnd"/>
      <w:r>
        <w:rPr>
          <w:rFonts w:cs="Calibri"/>
          <w:color w:val="222222"/>
          <w:sz w:val="24"/>
          <w:szCs w:val="24"/>
        </w:rPr>
        <w:t xml:space="preserve"> and </w:t>
      </w:r>
      <w:r w:rsidR="00FB7D5D">
        <w:rPr>
          <w:rFonts w:cs="Calibri"/>
          <w:color w:val="222222"/>
          <w:sz w:val="24"/>
          <w:szCs w:val="24"/>
        </w:rPr>
        <w:t xml:space="preserve">painted over the weekend. </w:t>
      </w:r>
    </w:p>
    <w:p w14:paraId="6D3B432D" w14:textId="77777777" w:rsidR="00085247" w:rsidRDefault="00085247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</w:p>
    <w:p w14:paraId="7505F993" w14:textId="77777777" w:rsidR="0072040F" w:rsidRDefault="0072040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</w:p>
    <w:p w14:paraId="38147E98" w14:textId="77777777" w:rsidR="0072040F" w:rsidRPr="001C301D" w:rsidRDefault="0072040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</w:p>
    <w:p w14:paraId="5944164A" w14:textId="77777777" w:rsidR="005759BC" w:rsidRDefault="005759BC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45DA791F" w14:textId="77777777" w:rsidR="005759BC" w:rsidRDefault="005759BC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71833960" w14:textId="77777777" w:rsidR="005759BC" w:rsidRDefault="005759BC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6EAB413F" w14:textId="77777777" w:rsidR="005A2000" w:rsidRDefault="005A2000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p w14:paraId="490716AE" w14:textId="77777777" w:rsidR="001C301D" w:rsidRPr="00F1040A" w:rsidRDefault="001C301D" w:rsidP="00F1040A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4"/>
          <w:szCs w:val="24"/>
          <w:lang w:eastAsia="en-GB"/>
        </w:rPr>
      </w:pPr>
    </w:p>
    <w:sectPr w:rsidR="001C301D" w:rsidRPr="00F1040A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71FB3" w14:textId="77777777" w:rsidR="00C12AD5" w:rsidRDefault="00C12AD5" w:rsidP="00E76D44">
      <w:pPr>
        <w:spacing w:after="0" w:line="240" w:lineRule="auto"/>
      </w:pPr>
      <w:r>
        <w:separator/>
      </w:r>
    </w:p>
  </w:endnote>
  <w:endnote w:type="continuationSeparator" w:id="0">
    <w:p w14:paraId="07274FEB" w14:textId="77777777" w:rsidR="00C12AD5" w:rsidRDefault="00C12AD5" w:rsidP="00E76D44">
      <w:pPr>
        <w:spacing w:after="0" w:line="240" w:lineRule="auto"/>
      </w:pPr>
      <w:r>
        <w:continuationSeparator/>
      </w:r>
    </w:p>
  </w:endnote>
  <w:endnote w:type="continuationNotice" w:id="1">
    <w:p w14:paraId="2F306099" w14:textId="77777777" w:rsidR="00C12AD5" w:rsidRDefault="00C12A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51F0D" w14:textId="77777777" w:rsidR="00C12AD5" w:rsidRDefault="00C12AD5" w:rsidP="00E76D44">
      <w:pPr>
        <w:spacing w:after="0" w:line="240" w:lineRule="auto"/>
      </w:pPr>
      <w:r>
        <w:separator/>
      </w:r>
    </w:p>
  </w:footnote>
  <w:footnote w:type="continuationSeparator" w:id="0">
    <w:p w14:paraId="63BEDF3F" w14:textId="77777777" w:rsidR="00C12AD5" w:rsidRDefault="00C12AD5" w:rsidP="00E76D44">
      <w:pPr>
        <w:spacing w:after="0" w:line="240" w:lineRule="auto"/>
      </w:pPr>
      <w:r>
        <w:continuationSeparator/>
      </w:r>
    </w:p>
  </w:footnote>
  <w:footnote w:type="continuationNotice" w:id="1">
    <w:p w14:paraId="614161C3" w14:textId="77777777" w:rsidR="00C12AD5" w:rsidRDefault="00C12AD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1"/>
  </w:num>
  <w:num w:numId="2" w16cid:durableId="1471746533">
    <w:abstractNumId w:val="8"/>
  </w:num>
  <w:num w:numId="3" w16cid:durableId="661467564">
    <w:abstractNumId w:val="20"/>
  </w:num>
  <w:num w:numId="4" w16cid:durableId="1525900664">
    <w:abstractNumId w:val="1"/>
  </w:num>
  <w:num w:numId="5" w16cid:durableId="2067603818">
    <w:abstractNumId w:val="4"/>
  </w:num>
  <w:num w:numId="6" w16cid:durableId="222761398">
    <w:abstractNumId w:val="13"/>
  </w:num>
  <w:num w:numId="7" w16cid:durableId="385379187">
    <w:abstractNumId w:val="6"/>
  </w:num>
  <w:num w:numId="8" w16cid:durableId="1953316585">
    <w:abstractNumId w:val="9"/>
  </w:num>
  <w:num w:numId="9" w16cid:durableId="766854468">
    <w:abstractNumId w:val="7"/>
  </w:num>
  <w:num w:numId="10" w16cid:durableId="307246661">
    <w:abstractNumId w:val="0"/>
  </w:num>
  <w:num w:numId="11" w16cid:durableId="646326192">
    <w:abstractNumId w:val="16"/>
  </w:num>
  <w:num w:numId="12" w16cid:durableId="1387680723">
    <w:abstractNumId w:val="15"/>
  </w:num>
  <w:num w:numId="13" w16cid:durableId="352263770">
    <w:abstractNumId w:val="12"/>
  </w:num>
  <w:num w:numId="14" w16cid:durableId="1033773456">
    <w:abstractNumId w:val="11"/>
  </w:num>
  <w:num w:numId="15" w16cid:durableId="766268150">
    <w:abstractNumId w:val="17"/>
  </w:num>
  <w:num w:numId="16" w16cid:durableId="1673022248">
    <w:abstractNumId w:val="19"/>
  </w:num>
  <w:num w:numId="17" w16cid:durableId="600645853">
    <w:abstractNumId w:val="3"/>
  </w:num>
  <w:num w:numId="18" w16cid:durableId="132676668">
    <w:abstractNumId w:val="14"/>
  </w:num>
  <w:num w:numId="19" w16cid:durableId="596720155">
    <w:abstractNumId w:val="5"/>
  </w:num>
  <w:num w:numId="20" w16cid:durableId="1199929454">
    <w:abstractNumId w:val="10"/>
  </w:num>
  <w:num w:numId="21" w16cid:durableId="149492586">
    <w:abstractNumId w:val="2"/>
  </w:num>
  <w:num w:numId="22" w16cid:durableId="796215710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5247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40D7"/>
    <w:rsid w:val="000A4225"/>
    <w:rsid w:val="000A4429"/>
    <w:rsid w:val="000A4891"/>
    <w:rsid w:val="000A4892"/>
    <w:rsid w:val="000A4BD1"/>
    <w:rsid w:val="000A4F1A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77C"/>
    <w:rsid w:val="000D377E"/>
    <w:rsid w:val="000D3973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028"/>
    <w:rsid w:val="000E532F"/>
    <w:rsid w:val="000E54E1"/>
    <w:rsid w:val="000E5A54"/>
    <w:rsid w:val="000E5CDB"/>
    <w:rsid w:val="000E5DE8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4A6"/>
    <w:rsid w:val="00126C56"/>
    <w:rsid w:val="00126C69"/>
    <w:rsid w:val="00127250"/>
    <w:rsid w:val="00127A3D"/>
    <w:rsid w:val="00127C6E"/>
    <w:rsid w:val="00127FF5"/>
    <w:rsid w:val="00130305"/>
    <w:rsid w:val="00130575"/>
    <w:rsid w:val="0013082F"/>
    <w:rsid w:val="00130A9F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68F1"/>
    <w:rsid w:val="001A6BA6"/>
    <w:rsid w:val="001A6F65"/>
    <w:rsid w:val="001A72A5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D09"/>
    <w:rsid w:val="002510FB"/>
    <w:rsid w:val="002511B1"/>
    <w:rsid w:val="002513B0"/>
    <w:rsid w:val="00251448"/>
    <w:rsid w:val="00251738"/>
    <w:rsid w:val="002518E9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507"/>
    <w:rsid w:val="002665B8"/>
    <w:rsid w:val="00266943"/>
    <w:rsid w:val="00267018"/>
    <w:rsid w:val="00267105"/>
    <w:rsid w:val="0026723A"/>
    <w:rsid w:val="00267502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B9B"/>
    <w:rsid w:val="00285097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4FC2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EE4"/>
    <w:rsid w:val="00351F65"/>
    <w:rsid w:val="00352044"/>
    <w:rsid w:val="00352156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800B8"/>
    <w:rsid w:val="00380280"/>
    <w:rsid w:val="003804FE"/>
    <w:rsid w:val="00380767"/>
    <w:rsid w:val="003807D5"/>
    <w:rsid w:val="00380860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4404"/>
    <w:rsid w:val="003945F6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5243"/>
    <w:rsid w:val="00405354"/>
    <w:rsid w:val="00405532"/>
    <w:rsid w:val="00405EFF"/>
    <w:rsid w:val="00405FEF"/>
    <w:rsid w:val="0040607C"/>
    <w:rsid w:val="00406A42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4B3"/>
    <w:rsid w:val="00415512"/>
    <w:rsid w:val="00415AAF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D02"/>
    <w:rsid w:val="004E7E7A"/>
    <w:rsid w:val="004F01A8"/>
    <w:rsid w:val="004F0AE8"/>
    <w:rsid w:val="004F0B6B"/>
    <w:rsid w:val="004F185E"/>
    <w:rsid w:val="004F1DEA"/>
    <w:rsid w:val="004F21BF"/>
    <w:rsid w:val="004F2321"/>
    <w:rsid w:val="004F248D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158D"/>
    <w:rsid w:val="0052186A"/>
    <w:rsid w:val="00521A53"/>
    <w:rsid w:val="00521F96"/>
    <w:rsid w:val="00522312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4A4"/>
    <w:rsid w:val="0064262F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D4B"/>
    <w:rsid w:val="0067613B"/>
    <w:rsid w:val="0067659F"/>
    <w:rsid w:val="006766D6"/>
    <w:rsid w:val="00676FFA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A7F"/>
    <w:rsid w:val="006B6BD7"/>
    <w:rsid w:val="006B6D59"/>
    <w:rsid w:val="006B6DCA"/>
    <w:rsid w:val="006B6E68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C53"/>
    <w:rsid w:val="0074746E"/>
    <w:rsid w:val="007476D5"/>
    <w:rsid w:val="00747734"/>
    <w:rsid w:val="0074796A"/>
    <w:rsid w:val="007500CF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C6C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76A"/>
    <w:rsid w:val="00882A07"/>
    <w:rsid w:val="00882EF7"/>
    <w:rsid w:val="00883000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9FF"/>
    <w:rsid w:val="008C20CE"/>
    <w:rsid w:val="008C257F"/>
    <w:rsid w:val="008C2655"/>
    <w:rsid w:val="008C27FF"/>
    <w:rsid w:val="008C2B79"/>
    <w:rsid w:val="008C2C60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379"/>
    <w:rsid w:val="00902982"/>
    <w:rsid w:val="00903302"/>
    <w:rsid w:val="0090351E"/>
    <w:rsid w:val="0090355C"/>
    <w:rsid w:val="00903902"/>
    <w:rsid w:val="0090425F"/>
    <w:rsid w:val="00904269"/>
    <w:rsid w:val="009046A8"/>
    <w:rsid w:val="009046E7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2023"/>
    <w:rsid w:val="00982F29"/>
    <w:rsid w:val="00983A87"/>
    <w:rsid w:val="00984012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810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90E"/>
    <w:rsid w:val="009B6A7E"/>
    <w:rsid w:val="009B6ABB"/>
    <w:rsid w:val="009B7073"/>
    <w:rsid w:val="009B714E"/>
    <w:rsid w:val="009B7501"/>
    <w:rsid w:val="009B758F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F6A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64A"/>
    <w:rsid w:val="00A2474C"/>
    <w:rsid w:val="00A24794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B9"/>
    <w:rsid w:val="00AE5838"/>
    <w:rsid w:val="00AE590A"/>
    <w:rsid w:val="00AE5B09"/>
    <w:rsid w:val="00AE5B3D"/>
    <w:rsid w:val="00AE5B9C"/>
    <w:rsid w:val="00AE6C34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D38"/>
    <w:rsid w:val="00B50E8F"/>
    <w:rsid w:val="00B50FD9"/>
    <w:rsid w:val="00B51528"/>
    <w:rsid w:val="00B517BC"/>
    <w:rsid w:val="00B51853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59E"/>
    <w:rsid w:val="00B63943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87"/>
    <w:rsid w:val="00BB1871"/>
    <w:rsid w:val="00BB1B70"/>
    <w:rsid w:val="00BB2253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E7F3F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518"/>
    <w:rsid w:val="00C22567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335"/>
    <w:rsid w:val="00D26349"/>
    <w:rsid w:val="00D26407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D69"/>
    <w:rsid w:val="00D641C6"/>
    <w:rsid w:val="00D6467A"/>
    <w:rsid w:val="00D646C6"/>
    <w:rsid w:val="00D64F7A"/>
    <w:rsid w:val="00D653D4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7AA"/>
    <w:rsid w:val="00D747B7"/>
    <w:rsid w:val="00D74849"/>
    <w:rsid w:val="00D749C9"/>
    <w:rsid w:val="00D74ADD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157"/>
    <w:rsid w:val="00DC1453"/>
    <w:rsid w:val="00DC1563"/>
    <w:rsid w:val="00DC16CD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6011"/>
    <w:rsid w:val="00F56121"/>
    <w:rsid w:val="00F56376"/>
    <w:rsid w:val="00F56DF2"/>
    <w:rsid w:val="00F56E39"/>
    <w:rsid w:val="00F57104"/>
    <w:rsid w:val="00F57405"/>
    <w:rsid w:val="00F576EC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12E2"/>
    <w:rsid w:val="00FA13C2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4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19</cp:revision>
  <cp:lastPrinted>2025-09-22T10:10:00Z</cp:lastPrinted>
  <dcterms:created xsi:type="dcterms:W3CDTF">2026-04-13T14:46:00Z</dcterms:created>
  <dcterms:modified xsi:type="dcterms:W3CDTF">2026-04-17T14:57:00Z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