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A58C1" w14:textId="4871F3D2" w:rsidR="00887C6C" w:rsidRDefault="000C7D94" w:rsidP="007E7827">
      <w:pPr>
        <w:spacing w:after="120"/>
        <w:jc w:val="center"/>
        <w:rPr>
          <w:rFonts w:ascii="Arial" w:hAnsi="Arial"/>
          <w:sz w:val="40"/>
          <w:szCs w:val="40"/>
          <w:u w:val="single"/>
        </w:rPr>
      </w:pPr>
      <w:r>
        <w:rPr>
          <w:rFonts w:ascii="Arial" w:hAnsi="Arial"/>
          <w:sz w:val="40"/>
          <w:szCs w:val="40"/>
          <w:u w:val="single"/>
        </w:rPr>
        <w:t>Clerks’ Report</w:t>
      </w:r>
    </w:p>
    <w:p w14:paraId="30436C9E" w14:textId="1BC28C08" w:rsidR="00401D06" w:rsidRPr="006A3AC1" w:rsidRDefault="007B37B2" w:rsidP="006A3AC1">
      <w:pPr>
        <w:spacing w:after="120"/>
        <w:jc w:val="center"/>
        <w:rPr>
          <w:rFonts w:ascii="Arial" w:hAnsi="Arial"/>
          <w:sz w:val="28"/>
          <w:szCs w:val="28"/>
          <w:u w:val="single"/>
        </w:rPr>
      </w:pPr>
      <w:r w:rsidRPr="2EA7C2A0">
        <w:rPr>
          <w:rFonts w:ascii="Arial" w:hAnsi="Arial"/>
          <w:sz w:val="28"/>
          <w:szCs w:val="28"/>
          <w:u w:val="single"/>
        </w:rPr>
        <w:t>Week ending</w:t>
      </w:r>
      <w:r w:rsidR="00AE3C80">
        <w:rPr>
          <w:rFonts w:ascii="Arial" w:hAnsi="Arial"/>
          <w:sz w:val="28"/>
          <w:szCs w:val="28"/>
          <w:u w:val="single"/>
        </w:rPr>
        <w:t xml:space="preserve"> </w:t>
      </w:r>
      <w:r w:rsidR="003524A5">
        <w:rPr>
          <w:rFonts w:ascii="Arial" w:hAnsi="Arial"/>
          <w:sz w:val="28"/>
          <w:szCs w:val="28"/>
          <w:u w:val="single"/>
        </w:rPr>
        <w:t>5</w:t>
      </w:r>
      <w:r w:rsidR="003524A5" w:rsidRPr="003524A5">
        <w:rPr>
          <w:rFonts w:ascii="Arial" w:hAnsi="Arial"/>
          <w:sz w:val="28"/>
          <w:szCs w:val="28"/>
          <w:u w:val="single"/>
          <w:vertAlign w:val="superscript"/>
        </w:rPr>
        <w:t>th</w:t>
      </w:r>
      <w:r w:rsidR="003524A5">
        <w:rPr>
          <w:rFonts w:ascii="Arial" w:hAnsi="Arial"/>
          <w:sz w:val="28"/>
          <w:szCs w:val="28"/>
          <w:u w:val="single"/>
        </w:rPr>
        <w:t xml:space="preserve"> June</w:t>
      </w:r>
      <w:r w:rsidR="00FE2EB3">
        <w:rPr>
          <w:rFonts w:ascii="Arial" w:hAnsi="Arial"/>
          <w:sz w:val="28"/>
          <w:szCs w:val="28"/>
          <w:u w:val="single"/>
        </w:rPr>
        <w:t xml:space="preserve"> </w:t>
      </w:r>
      <w:r w:rsidR="00A059EE">
        <w:rPr>
          <w:rFonts w:ascii="Arial" w:hAnsi="Arial"/>
          <w:sz w:val="28"/>
          <w:szCs w:val="28"/>
          <w:u w:val="single"/>
        </w:rPr>
        <w:t>2026</w:t>
      </w:r>
    </w:p>
    <w:p w14:paraId="3F70A4F3" w14:textId="0A71D433" w:rsidR="004F21BF" w:rsidRDefault="00C4025F" w:rsidP="00DF599A">
      <w:pPr>
        <w:pStyle w:val="NoSpacing"/>
        <w:shd w:val="clear" w:color="auto" w:fill="FFFFFF"/>
        <w:rPr>
          <w:rFonts w:cs="Calibri"/>
          <w:b/>
          <w:bCs/>
          <w:color w:val="222222"/>
          <w:sz w:val="28"/>
          <w:szCs w:val="28"/>
          <w:u w:val="single"/>
        </w:rPr>
      </w:pPr>
      <w:r w:rsidRPr="001F1815">
        <w:rPr>
          <w:rFonts w:cs="Calibri"/>
          <w:b/>
          <w:bCs/>
          <w:color w:val="222222"/>
          <w:sz w:val="28"/>
          <w:szCs w:val="28"/>
          <w:u w:val="single"/>
        </w:rPr>
        <w:t>Email</w:t>
      </w:r>
      <w:r w:rsidR="001F1815" w:rsidRPr="001F1815">
        <w:rPr>
          <w:rFonts w:cs="Calibri"/>
          <w:b/>
          <w:bCs/>
          <w:color w:val="222222"/>
          <w:sz w:val="28"/>
          <w:szCs w:val="28"/>
          <w:u w:val="single"/>
        </w:rPr>
        <w:t xml:space="preserve"> distribution </w:t>
      </w:r>
    </w:p>
    <w:p w14:paraId="2B6B9396" w14:textId="2CB42C18" w:rsidR="009C7D29" w:rsidRDefault="009C7D29" w:rsidP="009C7D29">
      <w:pPr>
        <w:pStyle w:val="NoSpacing"/>
        <w:shd w:val="clear" w:color="auto" w:fill="FFFFFF"/>
        <w:spacing w:after="60"/>
        <w:rPr>
          <w:rFonts w:cs="Calibri"/>
          <w:color w:val="222222"/>
          <w:sz w:val="24"/>
          <w:szCs w:val="24"/>
        </w:rPr>
      </w:pPr>
      <w:r>
        <w:rPr>
          <w:rFonts w:cs="Calibri"/>
          <w:color w:val="222222"/>
          <w:sz w:val="24"/>
          <w:szCs w:val="24"/>
        </w:rPr>
        <w:t xml:space="preserve"> </w:t>
      </w:r>
      <w:r w:rsidR="006E129A">
        <w:rPr>
          <w:rFonts w:cs="Calibri"/>
          <w:color w:val="222222"/>
          <w:sz w:val="24"/>
          <w:szCs w:val="24"/>
        </w:rPr>
        <w:t>Weekly SSDC Parish Newsletter</w:t>
      </w:r>
    </w:p>
    <w:p w14:paraId="41C87268" w14:textId="77777777" w:rsidR="00675315" w:rsidRDefault="00675315" w:rsidP="00DF599A">
      <w:pPr>
        <w:pStyle w:val="NoSpacing"/>
        <w:shd w:val="clear" w:color="auto" w:fill="FFFFFF"/>
        <w:rPr>
          <w:rFonts w:cs="Calibri"/>
          <w:color w:val="222222"/>
          <w:sz w:val="24"/>
          <w:szCs w:val="24"/>
        </w:rPr>
      </w:pPr>
    </w:p>
    <w:p w14:paraId="516D8778" w14:textId="77777777" w:rsidR="006E129A" w:rsidRPr="00675315" w:rsidRDefault="006E129A" w:rsidP="00DF599A">
      <w:pPr>
        <w:pStyle w:val="NoSpacing"/>
        <w:shd w:val="clear" w:color="auto" w:fill="FFFFFF"/>
        <w:rPr>
          <w:rFonts w:cs="Calibri"/>
          <w:color w:val="222222"/>
          <w:sz w:val="24"/>
          <w:szCs w:val="24"/>
        </w:rPr>
      </w:pPr>
    </w:p>
    <w:p w14:paraId="48C57967" w14:textId="38E3AC06" w:rsidR="005759BC" w:rsidRDefault="00C4025F" w:rsidP="001C301D">
      <w:pPr>
        <w:pStyle w:val="NoSpacing"/>
        <w:shd w:val="clear" w:color="auto" w:fill="FFFFFF"/>
        <w:spacing w:after="120"/>
        <w:rPr>
          <w:rFonts w:cs="Calibri"/>
          <w:color w:val="222222"/>
          <w:sz w:val="24"/>
          <w:szCs w:val="24"/>
        </w:rPr>
      </w:pPr>
      <w:r w:rsidRPr="001F1815">
        <w:rPr>
          <w:rFonts w:cs="Calibri"/>
          <w:b/>
          <w:bCs/>
          <w:color w:val="222222"/>
          <w:sz w:val="28"/>
          <w:szCs w:val="28"/>
          <w:u w:val="single"/>
        </w:rPr>
        <w:t xml:space="preserve">Other </w:t>
      </w:r>
      <w:r w:rsidR="00770385">
        <w:rPr>
          <w:rFonts w:cs="Calibri"/>
          <w:b/>
          <w:bCs/>
          <w:color w:val="222222"/>
          <w:sz w:val="28"/>
          <w:szCs w:val="28"/>
          <w:u w:val="single"/>
        </w:rPr>
        <w:t xml:space="preserve">matters </w:t>
      </w:r>
      <w:r w:rsidR="00F07648">
        <w:rPr>
          <w:rFonts w:cs="Calibri"/>
          <w:color w:val="222222"/>
          <w:sz w:val="24"/>
          <w:szCs w:val="24"/>
        </w:rPr>
        <w:t xml:space="preserve"> </w:t>
      </w:r>
    </w:p>
    <w:p w14:paraId="352ED64F" w14:textId="59C143E8" w:rsidR="00CB13B5" w:rsidRDefault="00CB13B5" w:rsidP="00256FA9">
      <w:pPr>
        <w:pStyle w:val="NoSpacing"/>
        <w:shd w:val="clear" w:color="auto" w:fill="FFFFFF"/>
        <w:rPr>
          <w:rFonts w:cs="Calibri"/>
          <w:color w:val="333333"/>
        </w:rPr>
      </w:pPr>
      <w:r>
        <w:rPr>
          <w:rFonts w:cs="Calibri"/>
          <w:color w:val="333333"/>
        </w:rPr>
        <w:t xml:space="preserve">Staff attended </w:t>
      </w:r>
      <w:r w:rsidR="003524A5">
        <w:rPr>
          <w:rFonts w:cs="Calibri"/>
          <w:color w:val="333333"/>
        </w:rPr>
        <w:t>Fire Marshal</w:t>
      </w:r>
      <w:r>
        <w:rPr>
          <w:rFonts w:cs="Calibri"/>
          <w:color w:val="333333"/>
        </w:rPr>
        <w:t xml:space="preserve"> training delivered by Staffordshire County Council. </w:t>
      </w:r>
    </w:p>
    <w:p w14:paraId="1F0AF123" w14:textId="77777777" w:rsidR="00256FA9" w:rsidRDefault="00256FA9" w:rsidP="00256FA9">
      <w:pPr>
        <w:pStyle w:val="NoSpacing"/>
        <w:shd w:val="clear" w:color="auto" w:fill="FFFFFF"/>
        <w:rPr>
          <w:rFonts w:cs="Calibri"/>
          <w:color w:val="333333"/>
        </w:rPr>
      </w:pPr>
    </w:p>
    <w:p w14:paraId="60C0C1AA" w14:textId="77777777" w:rsidR="00256FA9" w:rsidRDefault="00256FA9" w:rsidP="00256FA9">
      <w:pPr>
        <w:pStyle w:val="NoSpacing"/>
        <w:shd w:val="clear" w:color="auto" w:fill="FFFFFF"/>
        <w:rPr>
          <w:rFonts w:cs="Calibri"/>
          <w:color w:val="333333"/>
        </w:rPr>
      </w:pPr>
    </w:p>
    <w:p w14:paraId="57E4640C" w14:textId="46158A49" w:rsidR="003524A5" w:rsidRDefault="00256FA9" w:rsidP="00256FA9">
      <w:pPr>
        <w:pStyle w:val="NoSpacing"/>
        <w:shd w:val="clear" w:color="auto" w:fill="FFFFFF"/>
        <w:rPr>
          <w:rFonts w:cs="Calibri"/>
          <w:color w:val="333333"/>
        </w:rPr>
      </w:pPr>
      <w:r>
        <w:rPr>
          <w:rFonts w:cs="Calibri"/>
          <w:color w:val="333333"/>
        </w:rPr>
        <w:t>We have received a response to a report logged on 06/03/26 regarding the drain flooding in the subway linking The Parkway to Severn Drive. SCC have advised the following:</w:t>
      </w:r>
    </w:p>
    <w:p w14:paraId="6B53B8C6" w14:textId="77777777" w:rsidR="00307CA7" w:rsidRDefault="00307CA7" w:rsidP="00307CA7">
      <w:pPr>
        <w:spacing w:after="0" w:line="240" w:lineRule="auto"/>
        <w:rPr>
          <w:rFonts w:cs="Calibri"/>
          <w:color w:val="333333"/>
        </w:rPr>
      </w:pPr>
    </w:p>
    <w:p w14:paraId="4BFE7D7C" w14:textId="42239D3B" w:rsidR="00256FA9" w:rsidRPr="00256FA9" w:rsidRDefault="00256FA9" w:rsidP="00307CA7">
      <w:pPr>
        <w:spacing w:after="0" w:line="240" w:lineRule="auto"/>
        <w:rPr>
          <w:rFonts w:cs="Calibri"/>
          <w:color w:val="333333"/>
        </w:rPr>
      </w:pPr>
      <w:r w:rsidRPr="00256FA9">
        <w:rPr>
          <w:rFonts w:cs="Calibri"/>
          <w:color w:val="333333"/>
        </w:rPr>
        <w:t>A non-urgent works order has been raised to address the issue.</w:t>
      </w:r>
    </w:p>
    <w:p w14:paraId="7D20DE40" w14:textId="77777777" w:rsidR="00256FA9" w:rsidRPr="00256FA9" w:rsidRDefault="00256FA9" w:rsidP="00256FA9">
      <w:pPr>
        <w:pStyle w:val="NoSpacing"/>
        <w:shd w:val="clear" w:color="auto" w:fill="FFFFFF"/>
        <w:rPr>
          <w:rFonts w:cs="Calibri"/>
          <w:color w:val="333333"/>
        </w:rPr>
      </w:pPr>
      <w:r w:rsidRPr="00256FA9">
        <w:rPr>
          <w:rFonts w:cs="Calibri"/>
          <w:color w:val="333333"/>
        </w:rPr>
        <w:t>Although remedy works are needed, this defect does not pose an immediate risk to public safety.</w:t>
      </w:r>
    </w:p>
    <w:p w14:paraId="70FB4624" w14:textId="77777777" w:rsidR="00256FA9" w:rsidRPr="00256FA9" w:rsidRDefault="00256FA9" w:rsidP="00256FA9">
      <w:pPr>
        <w:pStyle w:val="NoSpacing"/>
        <w:shd w:val="clear" w:color="auto" w:fill="FFFFFF"/>
        <w:rPr>
          <w:rFonts w:cs="Calibri"/>
          <w:color w:val="333333"/>
        </w:rPr>
      </w:pPr>
      <w:r w:rsidRPr="00256FA9">
        <w:rPr>
          <w:rFonts w:cs="Calibri"/>
          <w:color w:val="333333"/>
        </w:rPr>
        <w:t>Your issue is important to us and we completely understand that it may be causing frustration. Our main focus is keeping the public highway safe, which means we must prioritise the most urgent issues on our network first. As a result, some lower-priority matters, like the one you've reported, may take longer to address than we'd like.</w:t>
      </w:r>
    </w:p>
    <w:p w14:paraId="72BECDE2" w14:textId="77777777" w:rsidR="00256FA9" w:rsidRPr="00256FA9" w:rsidRDefault="00256FA9" w:rsidP="00256FA9">
      <w:pPr>
        <w:pStyle w:val="NoSpacing"/>
        <w:shd w:val="clear" w:color="auto" w:fill="FFFFFF"/>
        <w:rPr>
          <w:rFonts w:cs="Calibri"/>
          <w:color w:val="333333"/>
        </w:rPr>
      </w:pPr>
      <w:r w:rsidRPr="00256FA9">
        <w:rPr>
          <w:rFonts w:cs="Calibri"/>
          <w:color w:val="333333"/>
        </w:rPr>
        <w:t>We're unable to provide a specific timeframe for resolving non-urgent issues, but please know the work will be scheduled as soon as possible.</w:t>
      </w:r>
    </w:p>
    <w:p w14:paraId="25687D55" w14:textId="1CED4C38" w:rsidR="00256FA9" w:rsidRDefault="00256FA9" w:rsidP="00256FA9">
      <w:pPr>
        <w:pStyle w:val="NoSpacing"/>
        <w:shd w:val="clear" w:color="auto" w:fill="FFFFFF"/>
        <w:rPr>
          <w:rFonts w:cs="Calibri"/>
          <w:color w:val="333333"/>
        </w:rPr>
      </w:pPr>
      <w:r w:rsidRPr="00256FA9">
        <w:rPr>
          <w:rFonts w:cs="Calibri"/>
          <w:color w:val="333333"/>
        </w:rPr>
        <w:t>You will receive an email update when the work has been completed.</w:t>
      </w:r>
    </w:p>
    <w:p w14:paraId="57AC82F1" w14:textId="77777777" w:rsidR="00256FA9" w:rsidRDefault="00256FA9">
      <w:r>
        <w:rPr>
          <w:rFonts w:cs="Calibri"/>
          <w:color w:val="333333"/>
        </w:rPr>
        <w:t>____________</w:t>
      </w:r>
    </w:p>
    <w:p w14:paraId="732D561B" w14:textId="12D61E8C" w:rsidR="00256FA9" w:rsidRDefault="0052281B" w:rsidP="00D26B15">
      <w:pPr>
        <w:pStyle w:val="NoSpacing"/>
        <w:shd w:val="clear" w:color="auto" w:fill="FFFFFF"/>
        <w:spacing w:after="240"/>
        <w:rPr>
          <w:rFonts w:cs="Calibri"/>
          <w:color w:val="333333"/>
        </w:rPr>
      </w:pPr>
      <w:r>
        <w:rPr>
          <w:rFonts w:cs="Calibri"/>
          <w:color w:val="333333"/>
        </w:rPr>
        <w:t>SSDC have been in touch regarding the traveller</w:t>
      </w:r>
      <w:r w:rsidR="00307CA7">
        <w:rPr>
          <w:rFonts w:cs="Calibri"/>
          <w:color w:val="333333"/>
        </w:rPr>
        <w:t>s</w:t>
      </w:r>
      <w:r>
        <w:rPr>
          <w:rFonts w:cs="Calibri"/>
          <w:color w:val="333333"/>
        </w:rPr>
        <w:t xml:space="preserve"> who have set up camp on the meadow opposite the Pear &amp; Partridge. They have visited the site and spoken with the travellers who are the same ones who stayed there last year, they have advised they are looking at staying for approx. 2-3 weeks. There will be a meeting at SSDC next week to discuss this and they will update accordingly.</w:t>
      </w:r>
    </w:p>
    <w:p w14:paraId="523838FF" w14:textId="0F823FCC" w:rsidR="0052281B" w:rsidRDefault="0052281B" w:rsidP="00D26B15">
      <w:pPr>
        <w:pStyle w:val="NoSpacing"/>
        <w:shd w:val="clear" w:color="auto" w:fill="FFFFFF"/>
        <w:spacing w:after="240"/>
        <w:rPr>
          <w:rFonts w:cs="Calibri"/>
          <w:color w:val="333333"/>
        </w:rPr>
      </w:pPr>
      <w:r>
        <w:rPr>
          <w:rFonts w:cs="Calibri"/>
          <w:color w:val="333333"/>
        </w:rPr>
        <w:t xml:space="preserve">In the </w:t>
      </w:r>
      <w:r w:rsidR="00307CA7">
        <w:rPr>
          <w:rFonts w:cs="Calibri"/>
          <w:color w:val="333333"/>
        </w:rPr>
        <w:t>meantime,</w:t>
      </w:r>
      <w:r>
        <w:rPr>
          <w:rFonts w:cs="Calibri"/>
          <w:color w:val="333333"/>
        </w:rPr>
        <w:t xml:space="preserve"> they have advised that any </w:t>
      </w:r>
      <w:r w:rsidR="00307CA7">
        <w:rPr>
          <w:rFonts w:cs="Calibri"/>
          <w:color w:val="333333"/>
        </w:rPr>
        <w:t>incidents of anti-social behaviour should be reported to 101 so they can be recorded as evidence, should any court case be needed.</w:t>
      </w:r>
    </w:p>
    <w:p w14:paraId="700FE59A" w14:textId="77777777" w:rsidR="00256FA9" w:rsidRDefault="00256FA9" w:rsidP="00D26B15">
      <w:pPr>
        <w:pStyle w:val="NoSpacing"/>
        <w:shd w:val="clear" w:color="auto" w:fill="FFFFFF"/>
        <w:spacing w:after="240"/>
        <w:rPr>
          <w:rFonts w:cs="Calibri"/>
          <w:color w:val="333333"/>
        </w:rPr>
      </w:pPr>
    </w:p>
    <w:sectPr w:rsidR="00256FA9" w:rsidSect="000E5028">
      <w:pgSz w:w="11906" w:h="16838"/>
      <w:pgMar w:top="993" w:right="991"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EAFA9" w14:textId="77777777" w:rsidR="00B44EBD" w:rsidRDefault="00B44EBD" w:rsidP="00E76D44">
      <w:pPr>
        <w:spacing w:after="0" w:line="240" w:lineRule="auto"/>
      </w:pPr>
      <w:r>
        <w:separator/>
      </w:r>
    </w:p>
  </w:endnote>
  <w:endnote w:type="continuationSeparator" w:id="0">
    <w:p w14:paraId="04F530FC" w14:textId="77777777" w:rsidR="00B44EBD" w:rsidRDefault="00B44EBD" w:rsidP="00E76D44">
      <w:pPr>
        <w:spacing w:after="0" w:line="240" w:lineRule="auto"/>
      </w:pPr>
      <w:r>
        <w:continuationSeparator/>
      </w:r>
    </w:p>
  </w:endnote>
  <w:endnote w:type="continuationNotice" w:id="1">
    <w:p w14:paraId="32E8A3E3" w14:textId="77777777" w:rsidR="00B44EBD" w:rsidRDefault="00B44E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modern"/>
    <w:notTrueType/>
    <w:pitch w:val="variable"/>
    <w:sig w:usb0="A00002FF" w:usb1="4000005B"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2A558" w14:textId="77777777" w:rsidR="00B44EBD" w:rsidRDefault="00B44EBD" w:rsidP="00E76D44">
      <w:pPr>
        <w:spacing w:after="0" w:line="240" w:lineRule="auto"/>
      </w:pPr>
      <w:r>
        <w:separator/>
      </w:r>
    </w:p>
  </w:footnote>
  <w:footnote w:type="continuationSeparator" w:id="0">
    <w:p w14:paraId="73C8A7E4" w14:textId="77777777" w:rsidR="00B44EBD" w:rsidRDefault="00B44EBD" w:rsidP="00E76D44">
      <w:pPr>
        <w:spacing w:after="0" w:line="240" w:lineRule="auto"/>
      </w:pPr>
      <w:r>
        <w:continuationSeparator/>
      </w:r>
    </w:p>
  </w:footnote>
  <w:footnote w:type="continuationNotice" w:id="1">
    <w:p w14:paraId="1E15BD5A" w14:textId="77777777" w:rsidR="00B44EBD" w:rsidRDefault="00B44EB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7940"/>
    <w:multiLevelType w:val="multilevel"/>
    <w:tmpl w:val="A202C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D03C1"/>
    <w:multiLevelType w:val="hybridMultilevel"/>
    <w:tmpl w:val="49A220F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A651E1"/>
    <w:multiLevelType w:val="hybridMultilevel"/>
    <w:tmpl w:val="E070EEBE"/>
    <w:lvl w:ilvl="0" w:tplc="08090001">
      <w:start w:val="1"/>
      <w:numFmt w:val="bullet"/>
      <w:lvlText w:val=""/>
      <w:lvlJc w:val="left"/>
      <w:pPr>
        <w:ind w:left="502" w:hanging="360"/>
      </w:pPr>
      <w:rPr>
        <w:rFonts w:ascii="Symbol" w:hAnsi="Symbol" w:cs="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A970735"/>
    <w:multiLevelType w:val="multilevel"/>
    <w:tmpl w:val="3E48C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9D67C1"/>
    <w:multiLevelType w:val="hybridMultilevel"/>
    <w:tmpl w:val="D78C92F6"/>
    <w:lvl w:ilvl="0" w:tplc="E3443822">
      <w:numFmt w:val="bullet"/>
      <w:lvlText w:val=""/>
      <w:lvlJc w:val="left"/>
      <w:pPr>
        <w:ind w:left="1080" w:hanging="360"/>
      </w:pPr>
      <w:rPr>
        <w:rFonts w:ascii="Symbol" w:eastAsia="Calibr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7EE1D48"/>
    <w:multiLevelType w:val="hybridMultilevel"/>
    <w:tmpl w:val="37A8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849BE"/>
    <w:multiLevelType w:val="hybridMultilevel"/>
    <w:tmpl w:val="80606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D1B111F"/>
    <w:multiLevelType w:val="hybridMultilevel"/>
    <w:tmpl w:val="221E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3325E7"/>
    <w:multiLevelType w:val="hybridMultilevel"/>
    <w:tmpl w:val="70E20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C479BA"/>
    <w:multiLevelType w:val="hybridMultilevel"/>
    <w:tmpl w:val="53544BEC"/>
    <w:lvl w:ilvl="0" w:tplc="26AABE0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2C50D9"/>
    <w:multiLevelType w:val="hybridMultilevel"/>
    <w:tmpl w:val="6ECCFAFC"/>
    <w:lvl w:ilvl="0" w:tplc="1428BEF0">
      <w:numFmt w:val="bullet"/>
      <w:lvlText w:val="-"/>
      <w:lvlJc w:val="left"/>
      <w:pPr>
        <w:ind w:left="502" w:hanging="360"/>
      </w:pPr>
      <w:rPr>
        <w:rFonts w:ascii="Calibri" w:eastAsia="Calibri" w:hAnsi="Calibri"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51822C24"/>
    <w:multiLevelType w:val="multilevel"/>
    <w:tmpl w:val="4E0C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3C6757"/>
    <w:multiLevelType w:val="hybridMultilevel"/>
    <w:tmpl w:val="8576A9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2B3AED"/>
    <w:multiLevelType w:val="hybridMultilevel"/>
    <w:tmpl w:val="9120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253CFA"/>
    <w:multiLevelType w:val="hybridMultilevel"/>
    <w:tmpl w:val="D84E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431C1F"/>
    <w:multiLevelType w:val="hybridMultilevel"/>
    <w:tmpl w:val="EE5E3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632E6D"/>
    <w:multiLevelType w:val="hybridMultilevel"/>
    <w:tmpl w:val="6FB26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24E72EC"/>
    <w:multiLevelType w:val="hybridMultilevel"/>
    <w:tmpl w:val="2E78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BC514A"/>
    <w:multiLevelType w:val="hybridMultilevel"/>
    <w:tmpl w:val="B3A2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BE4C6B"/>
    <w:multiLevelType w:val="hybridMultilevel"/>
    <w:tmpl w:val="AE58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2A6FA4"/>
    <w:multiLevelType w:val="hybridMultilevel"/>
    <w:tmpl w:val="2FEA8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821D41"/>
    <w:multiLevelType w:val="hybridMultilevel"/>
    <w:tmpl w:val="E1E4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55091"/>
    <w:multiLevelType w:val="hybridMultilevel"/>
    <w:tmpl w:val="3976D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605239">
    <w:abstractNumId w:val="22"/>
  </w:num>
  <w:num w:numId="2" w16cid:durableId="1471746533">
    <w:abstractNumId w:val="9"/>
  </w:num>
  <w:num w:numId="3" w16cid:durableId="661467564">
    <w:abstractNumId w:val="21"/>
  </w:num>
  <w:num w:numId="4" w16cid:durableId="1525900664">
    <w:abstractNumId w:val="2"/>
  </w:num>
  <w:num w:numId="5" w16cid:durableId="2067603818">
    <w:abstractNumId w:val="5"/>
  </w:num>
  <w:num w:numId="6" w16cid:durableId="222761398">
    <w:abstractNumId w:val="14"/>
  </w:num>
  <w:num w:numId="7" w16cid:durableId="385379187">
    <w:abstractNumId w:val="7"/>
  </w:num>
  <w:num w:numId="8" w16cid:durableId="1953316585">
    <w:abstractNumId w:val="10"/>
  </w:num>
  <w:num w:numId="9" w16cid:durableId="766854468">
    <w:abstractNumId w:val="8"/>
  </w:num>
  <w:num w:numId="10" w16cid:durableId="307246661">
    <w:abstractNumId w:val="1"/>
  </w:num>
  <w:num w:numId="11" w16cid:durableId="646326192">
    <w:abstractNumId w:val="17"/>
  </w:num>
  <w:num w:numId="12" w16cid:durableId="1387680723">
    <w:abstractNumId w:val="16"/>
  </w:num>
  <w:num w:numId="13" w16cid:durableId="352263770">
    <w:abstractNumId w:val="13"/>
  </w:num>
  <w:num w:numId="14" w16cid:durableId="1033773456">
    <w:abstractNumId w:val="12"/>
  </w:num>
  <w:num w:numId="15" w16cid:durableId="766268150">
    <w:abstractNumId w:val="18"/>
  </w:num>
  <w:num w:numId="16" w16cid:durableId="1673022248">
    <w:abstractNumId w:val="20"/>
  </w:num>
  <w:num w:numId="17" w16cid:durableId="600645853">
    <w:abstractNumId w:val="4"/>
  </w:num>
  <w:num w:numId="18" w16cid:durableId="132676668">
    <w:abstractNumId w:val="15"/>
  </w:num>
  <w:num w:numId="19" w16cid:durableId="596720155">
    <w:abstractNumId w:val="6"/>
  </w:num>
  <w:num w:numId="20" w16cid:durableId="1199929454">
    <w:abstractNumId w:val="11"/>
  </w:num>
  <w:num w:numId="21" w16cid:durableId="149492586">
    <w:abstractNumId w:val="3"/>
  </w:num>
  <w:num w:numId="22" w16cid:durableId="796215710">
    <w:abstractNumId w:val="19"/>
  </w:num>
  <w:num w:numId="23" w16cid:durableId="112696882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C6C"/>
    <w:rsid w:val="000005F8"/>
    <w:rsid w:val="000008B3"/>
    <w:rsid w:val="00000A94"/>
    <w:rsid w:val="00000C64"/>
    <w:rsid w:val="00000E6A"/>
    <w:rsid w:val="000010A8"/>
    <w:rsid w:val="000013A7"/>
    <w:rsid w:val="000017D3"/>
    <w:rsid w:val="00001C7B"/>
    <w:rsid w:val="00001D45"/>
    <w:rsid w:val="00001D4D"/>
    <w:rsid w:val="00001DEF"/>
    <w:rsid w:val="00001DF5"/>
    <w:rsid w:val="00002090"/>
    <w:rsid w:val="00002791"/>
    <w:rsid w:val="00002982"/>
    <w:rsid w:val="00002A75"/>
    <w:rsid w:val="00002CBA"/>
    <w:rsid w:val="00002D95"/>
    <w:rsid w:val="000032A6"/>
    <w:rsid w:val="0000380D"/>
    <w:rsid w:val="00003F3D"/>
    <w:rsid w:val="00004043"/>
    <w:rsid w:val="0000411F"/>
    <w:rsid w:val="000044CC"/>
    <w:rsid w:val="0000494E"/>
    <w:rsid w:val="000049DE"/>
    <w:rsid w:val="000053DF"/>
    <w:rsid w:val="00005565"/>
    <w:rsid w:val="00005B58"/>
    <w:rsid w:val="00005E67"/>
    <w:rsid w:val="00006299"/>
    <w:rsid w:val="00006469"/>
    <w:rsid w:val="00006509"/>
    <w:rsid w:val="00006FDB"/>
    <w:rsid w:val="00007840"/>
    <w:rsid w:val="00007DE4"/>
    <w:rsid w:val="0001004E"/>
    <w:rsid w:val="00010A63"/>
    <w:rsid w:val="00010DA0"/>
    <w:rsid w:val="00011548"/>
    <w:rsid w:val="0001181C"/>
    <w:rsid w:val="00011B96"/>
    <w:rsid w:val="00011CB2"/>
    <w:rsid w:val="00011E47"/>
    <w:rsid w:val="00011FC7"/>
    <w:rsid w:val="00012099"/>
    <w:rsid w:val="000122CE"/>
    <w:rsid w:val="00012483"/>
    <w:rsid w:val="00012CA2"/>
    <w:rsid w:val="00012CEE"/>
    <w:rsid w:val="000131BA"/>
    <w:rsid w:val="000132D5"/>
    <w:rsid w:val="00013585"/>
    <w:rsid w:val="0001359C"/>
    <w:rsid w:val="00013704"/>
    <w:rsid w:val="00013707"/>
    <w:rsid w:val="00013952"/>
    <w:rsid w:val="00013AC8"/>
    <w:rsid w:val="00013B70"/>
    <w:rsid w:val="00013ECB"/>
    <w:rsid w:val="0001401D"/>
    <w:rsid w:val="0001406F"/>
    <w:rsid w:val="000142AA"/>
    <w:rsid w:val="00014442"/>
    <w:rsid w:val="00014684"/>
    <w:rsid w:val="000147B8"/>
    <w:rsid w:val="00014AB3"/>
    <w:rsid w:val="000153A0"/>
    <w:rsid w:val="000153E1"/>
    <w:rsid w:val="0001540A"/>
    <w:rsid w:val="00015F80"/>
    <w:rsid w:val="00016083"/>
    <w:rsid w:val="0001637D"/>
    <w:rsid w:val="00016CE6"/>
    <w:rsid w:val="00017164"/>
    <w:rsid w:val="000176C8"/>
    <w:rsid w:val="00017700"/>
    <w:rsid w:val="00017728"/>
    <w:rsid w:val="0001790D"/>
    <w:rsid w:val="000179C7"/>
    <w:rsid w:val="0002046B"/>
    <w:rsid w:val="0002059A"/>
    <w:rsid w:val="000205C0"/>
    <w:rsid w:val="000206AD"/>
    <w:rsid w:val="00020785"/>
    <w:rsid w:val="0002080A"/>
    <w:rsid w:val="0002083B"/>
    <w:rsid w:val="00020B2A"/>
    <w:rsid w:val="00020B6F"/>
    <w:rsid w:val="00020DF3"/>
    <w:rsid w:val="00020E03"/>
    <w:rsid w:val="00020F4D"/>
    <w:rsid w:val="00020F8C"/>
    <w:rsid w:val="00021123"/>
    <w:rsid w:val="00021477"/>
    <w:rsid w:val="0002149E"/>
    <w:rsid w:val="000216E1"/>
    <w:rsid w:val="00021A31"/>
    <w:rsid w:val="00021AA7"/>
    <w:rsid w:val="00021B36"/>
    <w:rsid w:val="00022046"/>
    <w:rsid w:val="0002209A"/>
    <w:rsid w:val="000222D3"/>
    <w:rsid w:val="00022AA4"/>
    <w:rsid w:val="00022E26"/>
    <w:rsid w:val="00023412"/>
    <w:rsid w:val="00023522"/>
    <w:rsid w:val="000235B5"/>
    <w:rsid w:val="00023872"/>
    <w:rsid w:val="00023936"/>
    <w:rsid w:val="00023962"/>
    <w:rsid w:val="00024338"/>
    <w:rsid w:val="000246E4"/>
    <w:rsid w:val="000248D9"/>
    <w:rsid w:val="000248DF"/>
    <w:rsid w:val="00024A47"/>
    <w:rsid w:val="00024B0F"/>
    <w:rsid w:val="00025519"/>
    <w:rsid w:val="000255BA"/>
    <w:rsid w:val="000256DC"/>
    <w:rsid w:val="00025795"/>
    <w:rsid w:val="00025BBD"/>
    <w:rsid w:val="0002617C"/>
    <w:rsid w:val="0002679E"/>
    <w:rsid w:val="00026A13"/>
    <w:rsid w:val="00026B1D"/>
    <w:rsid w:val="00026ED4"/>
    <w:rsid w:val="00026F83"/>
    <w:rsid w:val="000271F7"/>
    <w:rsid w:val="000272A4"/>
    <w:rsid w:val="000274FC"/>
    <w:rsid w:val="00027970"/>
    <w:rsid w:val="00027C78"/>
    <w:rsid w:val="00030788"/>
    <w:rsid w:val="000308E2"/>
    <w:rsid w:val="00030B7D"/>
    <w:rsid w:val="00030C57"/>
    <w:rsid w:val="00030EF4"/>
    <w:rsid w:val="00030F1B"/>
    <w:rsid w:val="00030F86"/>
    <w:rsid w:val="00030FFE"/>
    <w:rsid w:val="000318A8"/>
    <w:rsid w:val="00031CA1"/>
    <w:rsid w:val="00032525"/>
    <w:rsid w:val="00032AA5"/>
    <w:rsid w:val="00033029"/>
    <w:rsid w:val="000333F1"/>
    <w:rsid w:val="000335AD"/>
    <w:rsid w:val="0003382A"/>
    <w:rsid w:val="00033879"/>
    <w:rsid w:val="00033BE5"/>
    <w:rsid w:val="00033CC3"/>
    <w:rsid w:val="00034129"/>
    <w:rsid w:val="00034383"/>
    <w:rsid w:val="000343E0"/>
    <w:rsid w:val="00034903"/>
    <w:rsid w:val="000349EE"/>
    <w:rsid w:val="00034B72"/>
    <w:rsid w:val="00034CBB"/>
    <w:rsid w:val="00034FB0"/>
    <w:rsid w:val="000352DE"/>
    <w:rsid w:val="00035840"/>
    <w:rsid w:val="000358D4"/>
    <w:rsid w:val="00035A24"/>
    <w:rsid w:val="00035AD8"/>
    <w:rsid w:val="000362C9"/>
    <w:rsid w:val="0003634E"/>
    <w:rsid w:val="00036474"/>
    <w:rsid w:val="00036487"/>
    <w:rsid w:val="00036533"/>
    <w:rsid w:val="00036AA4"/>
    <w:rsid w:val="000375C3"/>
    <w:rsid w:val="00037AE7"/>
    <w:rsid w:val="00037E4C"/>
    <w:rsid w:val="0004075D"/>
    <w:rsid w:val="00040821"/>
    <w:rsid w:val="00040BD1"/>
    <w:rsid w:val="00040D2C"/>
    <w:rsid w:val="00040EDE"/>
    <w:rsid w:val="0004117C"/>
    <w:rsid w:val="000417F2"/>
    <w:rsid w:val="000425F7"/>
    <w:rsid w:val="00042777"/>
    <w:rsid w:val="00042F84"/>
    <w:rsid w:val="0004305A"/>
    <w:rsid w:val="00043265"/>
    <w:rsid w:val="000433D0"/>
    <w:rsid w:val="00043714"/>
    <w:rsid w:val="000438DA"/>
    <w:rsid w:val="000439FE"/>
    <w:rsid w:val="00043A36"/>
    <w:rsid w:val="000440D5"/>
    <w:rsid w:val="000441EB"/>
    <w:rsid w:val="0004439A"/>
    <w:rsid w:val="00044D41"/>
    <w:rsid w:val="00044E95"/>
    <w:rsid w:val="00045049"/>
    <w:rsid w:val="0004508E"/>
    <w:rsid w:val="00045CD1"/>
    <w:rsid w:val="00045D6C"/>
    <w:rsid w:val="000465CF"/>
    <w:rsid w:val="000466B6"/>
    <w:rsid w:val="000466BB"/>
    <w:rsid w:val="00046956"/>
    <w:rsid w:val="00046B3B"/>
    <w:rsid w:val="00046DDF"/>
    <w:rsid w:val="000472EE"/>
    <w:rsid w:val="00047767"/>
    <w:rsid w:val="00047AD3"/>
    <w:rsid w:val="00047EBB"/>
    <w:rsid w:val="000501AD"/>
    <w:rsid w:val="000507A2"/>
    <w:rsid w:val="00050A06"/>
    <w:rsid w:val="00051059"/>
    <w:rsid w:val="00051689"/>
    <w:rsid w:val="000517AA"/>
    <w:rsid w:val="000519D6"/>
    <w:rsid w:val="00051A53"/>
    <w:rsid w:val="00051F55"/>
    <w:rsid w:val="000525C0"/>
    <w:rsid w:val="0005261C"/>
    <w:rsid w:val="00052747"/>
    <w:rsid w:val="000529C5"/>
    <w:rsid w:val="000532AB"/>
    <w:rsid w:val="00053328"/>
    <w:rsid w:val="000535B7"/>
    <w:rsid w:val="000539E3"/>
    <w:rsid w:val="00053B80"/>
    <w:rsid w:val="00053F09"/>
    <w:rsid w:val="00053F27"/>
    <w:rsid w:val="000540E5"/>
    <w:rsid w:val="00054176"/>
    <w:rsid w:val="000546F4"/>
    <w:rsid w:val="0005492D"/>
    <w:rsid w:val="0005495A"/>
    <w:rsid w:val="00054A4B"/>
    <w:rsid w:val="00054A66"/>
    <w:rsid w:val="00054D2C"/>
    <w:rsid w:val="00054E88"/>
    <w:rsid w:val="00054F58"/>
    <w:rsid w:val="00055537"/>
    <w:rsid w:val="00055545"/>
    <w:rsid w:val="00055763"/>
    <w:rsid w:val="00055919"/>
    <w:rsid w:val="0005592C"/>
    <w:rsid w:val="00055C50"/>
    <w:rsid w:val="00055E93"/>
    <w:rsid w:val="0005613C"/>
    <w:rsid w:val="00056612"/>
    <w:rsid w:val="00056755"/>
    <w:rsid w:val="0005678B"/>
    <w:rsid w:val="00056AAB"/>
    <w:rsid w:val="00056CD6"/>
    <w:rsid w:val="00056F98"/>
    <w:rsid w:val="000572BB"/>
    <w:rsid w:val="000576A6"/>
    <w:rsid w:val="000578A4"/>
    <w:rsid w:val="00057AB9"/>
    <w:rsid w:val="00057E8B"/>
    <w:rsid w:val="00057EFC"/>
    <w:rsid w:val="00060528"/>
    <w:rsid w:val="00060ABE"/>
    <w:rsid w:val="000611CF"/>
    <w:rsid w:val="0006125D"/>
    <w:rsid w:val="000613D6"/>
    <w:rsid w:val="000618B1"/>
    <w:rsid w:val="000624D5"/>
    <w:rsid w:val="000627F3"/>
    <w:rsid w:val="00062947"/>
    <w:rsid w:val="00062A65"/>
    <w:rsid w:val="000632DC"/>
    <w:rsid w:val="000636E3"/>
    <w:rsid w:val="000639AC"/>
    <w:rsid w:val="0006400D"/>
    <w:rsid w:val="000640BF"/>
    <w:rsid w:val="000640CF"/>
    <w:rsid w:val="00064133"/>
    <w:rsid w:val="0006531F"/>
    <w:rsid w:val="00065510"/>
    <w:rsid w:val="0006572E"/>
    <w:rsid w:val="000658F8"/>
    <w:rsid w:val="00065952"/>
    <w:rsid w:val="0006596D"/>
    <w:rsid w:val="00065A94"/>
    <w:rsid w:val="00065D87"/>
    <w:rsid w:val="00065DA7"/>
    <w:rsid w:val="000662D9"/>
    <w:rsid w:val="00066431"/>
    <w:rsid w:val="0006644C"/>
    <w:rsid w:val="000664D6"/>
    <w:rsid w:val="00066611"/>
    <w:rsid w:val="00066692"/>
    <w:rsid w:val="000669B8"/>
    <w:rsid w:val="00066C14"/>
    <w:rsid w:val="00066CC7"/>
    <w:rsid w:val="00066D85"/>
    <w:rsid w:val="00066E37"/>
    <w:rsid w:val="00066EBA"/>
    <w:rsid w:val="00067416"/>
    <w:rsid w:val="00067761"/>
    <w:rsid w:val="00067E82"/>
    <w:rsid w:val="00070063"/>
    <w:rsid w:val="00070074"/>
    <w:rsid w:val="00070118"/>
    <w:rsid w:val="00070380"/>
    <w:rsid w:val="00070D32"/>
    <w:rsid w:val="00071316"/>
    <w:rsid w:val="000715DF"/>
    <w:rsid w:val="00072032"/>
    <w:rsid w:val="00072098"/>
    <w:rsid w:val="00072274"/>
    <w:rsid w:val="0007229D"/>
    <w:rsid w:val="000723A4"/>
    <w:rsid w:val="00072E8D"/>
    <w:rsid w:val="0007349B"/>
    <w:rsid w:val="00073667"/>
    <w:rsid w:val="00073720"/>
    <w:rsid w:val="000739E2"/>
    <w:rsid w:val="00073E82"/>
    <w:rsid w:val="00075079"/>
    <w:rsid w:val="00075416"/>
    <w:rsid w:val="00075BE4"/>
    <w:rsid w:val="00076096"/>
    <w:rsid w:val="0007622F"/>
    <w:rsid w:val="00076379"/>
    <w:rsid w:val="000763C9"/>
    <w:rsid w:val="0007643E"/>
    <w:rsid w:val="0007647B"/>
    <w:rsid w:val="00076481"/>
    <w:rsid w:val="00077684"/>
    <w:rsid w:val="00077829"/>
    <w:rsid w:val="00080658"/>
    <w:rsid w:val="00080A21"/>
    <w:rsid w:val="00080F09"/>
    <w:rsid w:val="00081670"/>
    <w:rsid w:val="000817C0"/>
    <w:rsid w:val="0008184E"/>
    <w:rsid w:val="00081918"/>
    <w:rsid w:val="00081C07"/>
    <w:rsid w:val="00082169"/>
    <w:rsid w:val="000823BC"/>
    <w:rsid w:val="00082D95"/>
    <w:rsid w:val="00083328"/>
    <w:rsid w:val="00083511"/>
    <w:rsid w:val="00083676"/>
    <w:rsid w:val="00083759"/>
    <w:rsid w:val="00083E27"/>
    <w:rsid w:val="00084625"/>
    <w:rsid w:val="0008466B"/>
    <w:rsid w:val="00084BA7"/>
    <w:rsid w:val="00084E66"/>
    <w:rsid w:val="00085247"/>
    <w:rsid w:val="0008528D"/>
    <w:rsid w:val="00085708"/>
    <w:rsid w:val="000860AC"/>
    <w:rsid w:val="000861BE"/>
    <w:rsid w:val="00086328"/>
    <w:rsid w:val="0008657F"/>
    <w:rsid w:val="00086755"/>
    <w:rsid w:val="000869C9"/>
    <w:rsid w:val="00086D93"/>
    <w:rsid w:val="000874FE"/>
    <w:rsid w:val="00087590"/>
    <w:rsid w:val="00087865"/>
    <w:rsid w:val="00087AAE"/>
    <w:rsid w:val="00090271"/>
    <w:rsid w:val="0009079D"/>
    <w:rsid w:val="00090A96"/>
    <w:rsid w:val="00090CC0"/>
    <w:rsid w:val="00090D8A"/>
    <w:rsid w:val="00090E1E"/>
    <w:rsid w:val="000911BA"/>
    <w:rsid w:val="000914C3"/>
    <w:rsid w:val="00091C83"/>
    <w:rsid w:val="00091CEC"/>
    <w:rsid w:val="00091FBE"/>
    <w:rsid w:val="000921AD"/>
    <w:rsid w:val="000924CF"/>
    <w:rsid w:val="0009281F"/>
    <w:rsid w:val="00092A76"/>
    <w:rsid w:val="00092D18"/>
    <w:rsid w:val="00092F46"/>
    <w:rsid w:val="000930AD"/>
    <w:rsid w:val="00093639"/>
    <w:rsid w:val="000936A9"/>
    <w:rsid w:val="00093A16"/>
    <w:rsid w:val="000941FE"/>
    <w:rsid w:val="00094299"/>
    <w:rsid w:val="0009486D"/>
    <w:rsid w:val="00094956"/>
    <w:rsid w:val="0009500C"/>
    <w:rsid w:val="000957B0"/>
    <w:rsid w:val="0009595A"/>
    <w:rsid w:val="00095C56"/>
    <w:rsid w:val="00095F43"/>
    <w:rsid w:val="00096001"/>
    <w:rsid w:val="00096C8C"/>
    <w:rsid w:val="00096EC3"/>
    <w:rsid w:val="00096F34"/>
    <w:rsid w:val="00097323"/>
    <w:rsid w:val="0009786D"/>
    <w:rsid w:val="00097A5F"/>
    <w:rsid w:val="00097CE8"/>
    <w:rsid w:val="00097D5C"/>
    <w:rsid w:val="00097EBC"/>
    <w:rsid w:val="00097F47"/>
    <w:rsid w:val="000A01E2"/>
    <w:rsid w:val="000A06BF"/>
    <w:rsid w:val="000A0711"/>
    <w:rsid w:val="000A0B0B"/>
    <w:rsid w:val="000A0CB5"/>
    <w:rsid w:val="000A0E8B"/>
    <w:rsid w:val="000A0F58"/>
    <w:rsid w:val="000A104A"/>
    <w:rsid w:val="000A1381"/>
    <w:rsid w:val="000A1660"/>
    <w:rsid w:val="000A1A65"/>
    <w:rsid w:val="000A1A8D"/>
    <w:rsid w:val="000A1BA8"/>
    <w:rsid w:val="000A1EE3"/>
    <w:rsid w:val="000A1F08"/>
    <w:rsid w:val="000A22DF"/>
    <w:rsid w:val="000A2354"/>
    <w:rsid w:val="000A2579"/>
    <w:rsid w:val="000A2A5A"/>
    <w:rsid w:val="000A3073"/>
    <w:rsid w:val="000A311A"/>
    <w:rsid w:val="000A31F5"/>
    <w:rsid w:val="000A3934"/>
    <w:rsid w:val="000A3A90"/>
    <w:rsid w:val="000A40D7"/>
    <w:rsid w:val="000A4225"/>
    <w:rsid w:val="000A4429"/>
    <w:rsid w:val="000A482A"/>
    <w:rsid w:val="000A4891"/>
    <w:rsid w:val="000A4892"/>
    <w:rsid w:val="000A4BD1"/>
    <w:rsid w:val="000A4F1A"/>
    <w:rsid w:val="000A505C"/>
    <w:rsid w:val="000A50E8"/>
    <w:rsid w:val="000A558A"/>
    <w:rsid w:val="000A571F"/>
    <w:rsid w:val="000A58C5"/>
    <w:rsid w:val="000A5D8C"/>
    <w:rsid w:val="000A6461"/>
    <w:rsid w:val="000A691B"/>
    <w:rsid w:val="000A69FA"/>
    <w:rsid w:val="000A6B55"/>
    <w:rsid w:val="000A6E68"/>
    <w:rsid w:val="000A6F30"/>
    <w:rsid w:val="000A7000"/>
    <w:rsid w:val="000A7065"/>
    <w:rsid w:val="000A745B"/>
    <w:rsid w:val="000A74E0"/>
    <w:rsid w:val="000A77CA"/>
    <w:rsid w:val="000A7AB5"/>
    <w:rsid w:val="000A7CAE"/>
    <w:rsid w:val="000B00BE"/>
    <w:rsid w:val="000B0678"/>
    <w:rsid w:val="000B07CB"/>
    <w:rsid w:val="000B0B07"/>
    <w:rsid w:val="000B0B9C"/>
    <w:rsid w:val="000B0D1B"/>
    <w:rsid w:val="000B0E87"/>
    <w:rsid w:val="000B0F52"/>
    <w:rsid w:val="000B0FEC"/>
    <w:rsid w:val="000B1958"/>
    <w:rsid w:val="000B1CD6"/>
    <w:rsid w:val="000B1CFB"/>
    <w:rsid w:val="000B2274"/>
    <w:rsid w:val="000B2930"/>
    <w:rsid w:val="000B2D85"/>
    <w:rsid w:val="000B32E7"/>
    <w:rsid w:val="000B38AC"/>
    <w:rsid w:val="000B44CE"/>
    <w:rsid w:val="000B4851"/>
    <w:rsid w:val="000B4912"/>
    <w:rsid w:val="000B4AFC"/>
    <w:rsid w:val="000B4D56"/>
    <w:rsid w:val="000B4EDA"/>
    <w:rsid w:val="000B5159"/>
    <w:rsid w:val="000B5173"/>
    <w:rsid w:val="000B580A"/>
    <w:rsid w:val="000B5836"/>
    <w:rsid w:val="000B58AD"/>
    <w:rsid w:val="000B5A1B"/>
    <w:rsid w:val="000B5BFE"/>
    <w:rsid w:val="000B5DDB"/>
    <w:rsid w:val="000B5EF4"/>
    <w:rsid w:val="000B6098"/>
    <w:rsid w:val="000B61DC"/>
    <w:rsid w:val="000B642B"/>
    <w:rsid w:val="000B685A"/>
    <w:rsid w:val="000B6DEB"/>
    <w:rsid w:val="000B6E8A"/>
    <w:rsid w:val="000B7064"/>
    <w:rsid w:val="000B73CD"/>
    <w:rsid w:val="000B788A"/>
    <w:rsid w:val="000B7ADD"/>
    <w:rsid w:val="000B7C76"/>
    <w:rsid w:val="000B7CAA"/>
    <w:rsid w:val="000C00E8"/>
    <w:rsid w:val="000C0150"/>
    <w:rsid w:val="000C030A"/>
    <w:rsid w:val="000C04A0"/>
    <w:rsid w:val="000C0A10"/>
    <w:rsid w:val="000C0A4D"/>
    <w:rsid w:val="000C0E37"/>
    <w:rsid w:val="000C10A5"/>
    <w:rsid w:val="000C124A"/>
    <w:rsid w:val="000C149C"/>
    <w:rsid w:val="000C1D3B"/>
    <w:rsid w:val="000C2052"/>
    <w:rsid w:val="000C2222"/>
    <w:rsid w:val="000C27A0"/>
    <w:rsid w:val="000C2996"/>
    <w:rsid w:val="000C2E4D"/>
    <w:rsid w:val="000C360A"/>
    <w:rsid w:val="000C36EE"/>
    <w:rsid w:val="000C4405"/>
    <w:rsid w:val="000C44A3"/>
    <w:rsid w:val="000C4618"/>
    <w:rsid w:val="000C4AA8"/>
    <w:rsid w:val="000C4E59"/>
    <w:rsid w:val="000C5127"/>
    <w:rsid w:val="000C516B"/>
    <w:rsid w:val="000C52DF"/>
    <w:rsid w:val="000C5538"/>
    <w:rsid w:val="000C5598"/>
    <w:rsid w:val="000C5B50"/>
    <w:rsid w:val="000C5F36"/>
    <w:rsid w:val="000C66DA"/>
    <w:rsid w:val="000C67A9"/>
    <w:rsid w:val="000C6869"/>
    <w:rsid w:val="000C68B5"/>
    <w:rsid w:val="000C6BE7"/>
    <w:rsid w:val="000C7206"/>
    <w:rsid w:val="000C726D"/>
    <w:rsid w:val="000C781D"/>
    <w:rsid w:val="000C7965"/>
    <w:rsid w:val="000C7A70"/>
    <w:rsid w:val="000C7B0A"/>
    <w:rsid w:val="000C7D94"/>
    <w:rsid w:val="000D0113"/>
    <w:rsid w:val="000D01AB"/>
    <w:rsid w:val="000D031D"/>
    <w:rsid w:val="000D0470"/>
    <w:rsid w:val="000D0D7C"/>
    <w:rsid w:val="000D10AF"/>
    <w:rsid w:val="000D14BB"/>
    <w:rsid w:val="000D1651"/>
    <w:rsid w:val="000D1A65"/>
    <w:rsid w:val="000D212D"/>
    <w:rsid w:val="000D25C7"/>
    <w:rsid w:val="000D2731"/>
    <w:rsid w:val="000D2809"/>
    <w:rsid w:val="000D2C02"/>
    <w:rsid w:val="000D2D5B"/>
    <w:rsid w:val="000D2E07"/>
    <w:rsid w:val="000D2F79"/>
    <w:rsid w:val="000D30DF"/>
    <w:rsid w:val="000D3374"/>
    <w:rsid w:val="000D3632"/>
    <w:rsid w:val="000D377C"/>
    <w:rsid w:val="000D377E"/>
    <w:rsid w:val="000D3973"/>
    <w:rsid w:val="000D3B41"/>
    <w:rsid w:val="000D4731"/>
    <w:rsid w:val="000D47DA"/>
    <w:rsid w:val="000D4B4A"/>
    <w:rsid w:val="000D4ECB"/>
    <w:rsid w:val="000D546C"/>
    <w:rsid w:val="000D5DC2"/>
    <w:rsid w:val="000D6039"/>
    <w:rsid w:val="000D651C"/>
    <w:rsid w:val="000D65CB"/>
    <w:rsid w:val="000D6644"/>
    <w:rsid w:val="000D67F6"/>
    <w:rsid w:val="000D6E43"/>
    <w:rsid w:val="000D73A2"/>
    <w:rsid w:val="000D7785"/>
    <w:rsid w:val="000D78AB"/>
    <w:rsid w:val="000D7A08"/>
    <w:rsid w:val="000D7A83"/>
    <w:rsid w:val="000E01CA"/>
    <w:rsid w:val="000E0390"/>
    <w:rsid w:val="000E0747"/>
    <w:rsid w:val="000E07F8"/>
    <w:rsid w:val="000E09D6"/>
    <w:rsid w:val="000E0C52"/>
    <w:rsid w:val="000E0D39"/>
    <w:rsid w:val="000E0E99"/>
    <w:rsid w:val="000E119F"/>
    <w:rsid w:val="000E11A2"/>
    <w:rsid w:val="000E1222"/>
    <w:rsid w:val="000E140C"/>
    <w:rsid w:val="000E1460"/>
    <w:rsid w:val="000E158F"/>
    <w:rsid w:val="000E1C0A"/>
    <w:rsid w:val="000E2074"/>
    <w:rsid w:val="000E20BA"/>
    <w:rsid w:val="000E238C"/>
    <w:rsid w:val="000E25E7"/>
    <w:rsid w:val="000E26A9"/>
    <w:rsid w:val="000E2853"/>
    <w:rsid w:val="000E2966"/>
    <w:rsid w:val="000E3078"/>
    <w:rsid w:val="000E30BE"/>
    <w:rsid w:val="000E340F"/>
    <w:rsid w:val="000E3B74"/>
    <w:rsid w:val="000E403D"/>
    <w:rsid w:val="000E4299"/>
    <w:rsid w:val="000E461D"/>
    <w:rsid w:val="000E4642"/>
    <w:rsid w:val="000E4758"/>
    <w:rsid w:val="000E490E"/>
    <w:rsid w:val="000E5028"/>
    <w:rsid w:val="000E532F"/>
    <w:rsid w:val="000E54E1"/>
    <w:rsid w:val="000E5A54"/>
    <w:rsid w:val="000E5CDB"/>
    <w:rsid w:val="000E5DE8"/>
    <w:rsid w:val="000E69C9"/>
    <w:rsid w:val="000E69F7"/>
    <w:rsid w:val="000E6D6C"/>
    <w:rsid w:val="000E6DF2"/>
    <w:rsid w:val="000E6EF7"/>
    <w:rsid w:val="000E6FDD"/>
    <w:rsid w:val="000E734A"/>
    <w:rsid w:val="000E7390"/>
    <w:rsid w:val="000E75A9"/>
    <w:rsid w:val="000E7C55"/>
    <w:rsid w:val="000E7D9E"/>
    <w:rsid w:val="000F0126"/>
    <w:rsid w:val="000F0713"/>
    <w:rsid w:val="000F0F6C"/>
    <w:rsid w:val="000F0FB0"/>
    <w:rsid w:val="000F1284"/>
    <w:rsid w:val="000F14A0"/>
    <w:rsid w:val="000F1FD0"/>
    <w:rsid w:val="000F1FEC"/>
    <w:rsid w:val="000F29F3"/>
    <w:rsid w:val="000F2C8A"/>
    <w:rsid w:val="000F3D6B"/>
    <w:rsid w:val="000F462B"/>
    <w:rsid w:val="000F4802"/>
    <w:rsid w:val="000F4BAE"/>
    <w:rsid w:val="000F4DB7"/>
    <w:rsid w:val="000F515A"/>
    <w:rsid w:val="000F55BF"/>
    <w:rsid w:val="000F56FB"/>
    <w:rsid w:val="000F6455"/>
    <w:rsid w:val="000F670F"/>
    <w:rsid w:val="000F6966"/>
    <w:rsid w:val="000F69F5"/>
    <w:rsid w:val="000F6B4B"/>
    <w:rsid w:val="000F6D6D"/>
    <w:rsid w:val="000F6ECE"/>
    <w:rsid w:val="000F70E1"/>
    <w:rsid w:val="000F72BC"/>
    <w:rsid w:val="000F787E"/>
    <w:rsid w:val="00100B29"/>
    <w:rsid w:val="00100CA8"/>
    <w:rsid w:val="00100DDF"/>
    <w:rsid w:val="0010102B"/>
    <w:rsid w:val="00101683"/>
    <w:rsid w:val="0010178F"/>
    <w:rsid w:val="0010199E"/>
    <w:rsid w:val="00101C1E"/>
    <w:rsid w:val="00101DD2"/>
    <w:rsid w:val="001022B5"/>
    <w:rsid w:val="001023F4"/>
    <w:rsid w:val="00102A35"/>
    <w:rsid w:val="00102D25"/>
    <w:rsid w:val="0010328A"/>
    <w:rsid w:val="00103344"/>
    <w:rsid w:val="001034D3"/>
    <w:rsid w:val="001038CA"/>
    <w:rsid w:val="00103948"/>
    <w:rsid w:val="001039C0"/>
    <w:rsid w:val="00104163"/>
    <w:rsid w:val="001041E9"/>
    <w:rsid w:val="001042B6"/>
    <w:rsid w:val="001042BA"/>
    <w:rsid w:val="001046C8"/>
    <w:rsid w:val="00105157"/>
    <w:rsid w:val="0010519C"/>
    <w:rsid w:val="001056B0"/>
    <w:rsid w:val="00105755"/>
    <w:rsid w:val="00106141"/>
    <w:rsid w:val="001062AE"/>
    <w:rsid w:val="0010638B"/>
    <w:rsid w:val="0010655A"/>
    <w:rsid w:val="0010668C"/>
    <w:rsid w:val="001066A7"/>
    <w:rsid w:val="0010676D"/>
    <w:rsid w:val="00106AA8"/>
    <w:rsid w:val="00106AEF"/>
    <w:rsid w:val="001072F6"/>
    <w:rsid w:val="00107748"/>
    <w:rsid w:val="001077EF"/>
    <w:rsid w:val="00110095"/>
    <w:rsid w:val="0011036D"/>
    <w:rsid w:val="00110499"/>
    <w:rsid w:val="0011058F"/>
    <w:rsid w:val="00110A8F"/>
    <w:rsid w:val="00110AE5"/>
    <w:rsid w:val="00110AFD"/>
    <w:rsid w:val="00110E3E"/>
    <w:rsid w:val="00110F2E"/>
    <w:rsid w:val="0011142A"/>
    <w:rsid w:val="00111765"/>
    <w:rsid w:val="0011273A"/>
    <w:rsid w:val="0011298A"/>
    <w:rsid w:val="00112A29"/>
    <w:rsid w:val="00112BC7"/>
    <w:rsid w:val="00112D84"/>
    <w:rsid w:val="00113307"/>
    <w:rsid w:val="00113F92"/>
    <w:rsid w:val="0011413E"/>
    <w:rsid w:val="001144DD"/>
    <w:rsid w:val="0011464B"/>
    <w:rsid w:val="0011476B"/>
    <w:rsid w:val="00114BEF"/>
    <w:rsid w:val="001152D7"/>
    <w:rsid w:val="00116B6B"/>
    <w:rsid w:val="00116C60"/>
    <w:rsid w:val="001171DE"/>
    <w:rsid w:val="00117499"/>
    <w:rsid w:val="001174F2"/>
    <w:rsid w:val="00117561"/>
    <w:rsid w:val="001177B6"/>
    <w:rsid w:val="00117A71"/>
    <w:rsid w:val="00117BF0"/>
    <w:rsid w:val="00117CB6"/>
    <w:rsid w:val="00117E7A"/>
    <w:rsid w:val="00117EF9"/>
    <w:rsid w:val="0012052D"/>
    <w:rsid w:val="001208A3"/>
    <w:rsid w:val="00120C21"/>
    <w:rsid w:val="00120C52"/>
    <w:rsid w:val="00120C5B"/>
    <w:rsid w:val="00120CCA"/>
    <w:rsid w:val="00120FF9"/>
    <w:rsid w:val="00121122"/>
    <w:rsid w:val="001219A1"/>
    <w:rsid w:val="00121AF3"/>
    <w:rsid w:val="00121BEB"/>
    <w:rsid w:val="00121CF4"/>
    <w:rsid w:val="001221ED"/>
    <w:rsid w:val="001227B0"/>
    <w:rsid w:val="00122BF5"/>
    <w:rsid w:val="0012305C"/>
    <w:rsid w:val="001230E2"/>
    <w:rsid w:val="00123416"/>
    <w:rsid w:val="0012370E"/>
    <w:rsid w:val="001237BB"/>
    <w:rsid w:val="001237F1"/>
    <w:rsid w:val="001239B4"/>
    <w:rsid w:val="00123A91"/>
    <w:rsid w:val="00124285"/>
    <w:rsid w:val="001243EC"/>
    <w:rsid w:val="001243F2"/>
    <w:rsid w:val="001245DC"/>
    <w:rsid w:val="00124603"/>
    <w:rsid w:val="0012515E"/>
    <w:rsid w:val="0012558A"/>
    <w:rsid w:val="00125DD4"/>
    <w:rsid w:val="00125DE6"/>
    <w:rsid w:val="00125DFB"/>
    <w:rsid w:val="00125F68"/>
    <w:rsid w:val="00125F6E"/>
    <w:rsid w:val="00125F93"/>
    <w:rsid w:val="0012607F"/>
    <w:rsid w:val="00126100"/>
    <w:rsid w:val="001264A6"/>
    <w:rsid w:val="00126C56"/>
    <w:rsid w:val="00126C69"/>
    <w:rsid w:val="00127250"/>
    <w:rsid w:val="00127A3D"/>
    <w:rsid w:val="00127C6E"/>
    <w:rsid w:val="00127FF5"/>
    <w:rsid w:val="00130305"/>
    <w:rsid w:val="00130575"/>
    <w:rsid w:val="0013082F"/>
    <w:rsid w:val="0013092D"/>
    <w:rsid w:val="00130A9F"/>
    <w:rsid w:val="00130D69"/>
    <w:rsid w:val="00131017"/>
    <w:rsid w:val="001316B7"/>
    <w:rsid w:val="00131776"/>
    <w:rsid w:val="0013199B"/>
    <w:rsid w:val="00131AA2"/>
    <w:rsid w:val="00131F77"/>
    <w:rsid w:val="00131FF1"/>
    <w:rsid w:val="0013210F"/>
    <w:rsid w:val="00132707"/>
    <w:rsid w:val="001329E9"/>
    <w:rsid w:val="00132C5B"/>
    <w:rsid w:val="0013365C"/>
    <w:rsid w:val="001336BD"/>
    <w:rsid w:val="00133DA7"/>
    <w:rsid w:val="00133F95"/>
    <w:rsid w:val="00133F98"/>
    <w:rsid w:val="001342CD"/>
    <w:rsid w:val="0013461C"/>
    <w:rsid w:val="0013463E"/>
    <w:rsid w:val="0013469A"/>
    <w:rsid w:val="001346FF"/>
    <w:rsid w:val="0013474C"/>
    <w:rsid w:val="0013479F"/>
    <w:rsid w:val="00134B4E"/>
    <w:rsid w:val="00134F50"/>
    <w:rsid w:val="001350F8"/>
    <w:rsid w:val="001354B9"/>
    <w:rsid w:val="00135D7C"/>
    <w:rsid w:val="0013618A"/>
    <w:rsid w:val="00136A6E"/>
    <w:rsid w:val="0013796F"/>
    <w:rsid w:val="00137BFC"/>
    <w:rsid w:val="00137E0B"/>
    <w:rsid w:val="00140543"/>
    <w:rsid w:val="00140A94"/>
    <w:rsid w:val="00140AAD"/>
    <w:rsid w:val="00140F1C"/>
    <w:rsid w:val="00140F70"/>
    <w:rsid w:val="001412CD"/>
    <w:rsid w:val="001412F2"/>
    <w:rsid w:val="00141B98"/>
    <w:rsid w:val="0014201D"/>
    <w:rsid w:val="001426E2"/>
    <w:rsid w:val="00143029"/>
    <w:rsid w:val="0014334F"/>
    <w:rsid w:val="001435CE"/>
    <w:rsid w:val="001437D1"/>
    <w:rsid w:val="00143B2F"/>
    <w:rsid w:val="00143F97"/>
    <w:rsid w:val="0014418D"/>
    <w:rsid w:val="00144DE4"/>
    <w:rsid w:val="00144EF4"/>
    <w:rsid w:val="00145272"/>
    <w:rsid w:val="00145E68"/>
    <w:rsid w:val="00145F63"/>
    <w:rsid w:val="00146B55"/>
    <w:rsid w:val="00146BD9"/>
    <w:rsid w:val="001470BE"/>
    <w:rsid w:val="001472E6"/>
    <w:rsid w:val="00150990"/>
    <w:rsid w:val="00150CE5"/>
    <w:rsid w:val="00151485"/>
    <w:rsid w:val="001517F1"/>
    <w:rsid w:val="00151800"/>
    <w:rsid w:val="001518C7"/>
    <w:rsid w:val="00151A4C"/>
    <w:rsid w:val="00151C63"/>
    <w:rsid w:val="00151C7C"/>
    <w:rsid w:val="00151D7C"/>
    <w:rsid w:val="0015204A"/>
    <w:rsid w:val="001521E6"/>
    <w:rsid w:val="001522C5"/>
    <w:rsid w:val="001525BD"/>
    <w:rsid w:val="001526E9"/>
    <w:rsid w:val="001529D2"/>
    <w:rsid w:val="00152FCF"/>
    <w:rsid w:val="0015316E"/>
    <w:rsid w:val="0015324C"/>
    <w:rsid w:val="0015330D"/>
    <w:rsid w:val="00153CB8"/>
    <w:rsid w:val="00153F7A"/>
    <w:rsid w:val="0015409D"/>
    <w:rsid w:val="00154397"/>
    <w:rsid w:val="00154529"/>
    <w:rsid w:val="00154947"/>
    <w:rsid w:val="00155415"/>
    <w:rsid w:val="001555EB"/>
    <w:rsid w:val="00155A60"/>
    <w:rsid w:val="00156327"/>
    <w:rsid w:val="001566C8"/>
    <w:rsid w:val="0015672D"/>
    <w:rsid w:val="00156795"/>
    <w:rsid w:val="001567A6"/>
    <w:rsid w:val="00156BA4"/>
    <w:rsid w:val="00156F33"/>
    <w:rsid w:val="00156FAA"/>
    <w:rsid w:val="00157298"/>
    <w:rsid w:val="0015744D"/>
    <w:rsid w:val="001576A1"/>
    <w:rsid w:val="001576C6"/>
    <w:rsid w:val="001577CD"/>
    <w:rsid w:val="001577EF"/>
    <w:rsid w:val="0015786F"/>
    <w:rsid w:val="001579A7"/>
    <w:rsid w:val="00157A37"/>
    <w:rsid w:val="00157E4D"/>
    <w:rsid w:val="0016098B"/>
    <w:rsid w:val="00160F21"/>
    <w:rsid w:val="001613B5"/>
    <w:rsid w:val="00161639"/>
    <w:rsid w:val="001619BB"/>
    <w:rsid w:val="001619EA"/>
    <w:rsid w:val="001620FD"/>
    <w:rsid w:val="00162626"/>
    <w:rsid w:val="001627F4"/>
    <w:rsid w:val="00162BC7"/>
    <w:rsid w:val="00162E63"/>
    <w:rsid w:val="0016309B"/>
    <w:rsid w:val="001635C1"/>
    <w:rsid w:val="00163619"/>
    <w:rsid w:val="001636B7"/>
    <w:rsid w:val="00163B30"/>
    <w:rsid w:val="00163C8C"/>
    <w:rsid w:val="00164D3E"/>
    <w:rsid w:val="00165984"/>
    <w:rsid w:val="00165F74"/>
    <w:rsid w:val="001664F5"/>
    <w:rsid w:val="00166842"/>
    <w:rsid w:val="00166CE0"/>
    <w:rsid w:val="00167136"/>
    <w:rsid w:val="00167296"/>
    <w:rsid w:val="00167333"/>
    <w:rsid w:val="001674E5"/>
    <w:rsid w:val="00167705"/>
    <w:rsid w:val="00167FF3"/>
    <w:rsid w:val="00170315"/>
    <w:rsid w:val="00170D34"/>
    <w:rsid w:val="00170EFB"/>
    <w:rsid w:val="00171155"/>
    <w:rsid w:val="001711E1"/>
    <w:rsid w:val="00171205"/>
    <w:rsid w:val="001713A0"/>
    <w:rsid w:val="0017155A"/>
    <w:rsid w:val="001715F1"/>
    <w:rsid w:val="00171601"/>
    <w:rsid w:val="0017166B"/>
    <w:rsid w:val="001717CE"/>
    <w:rsid w:val="00171CA7"/>
    <w:rsid w:val="00172255"/>
    <w:rsid w:val="001722E8"/>
    <w:rsid w:val="00172899"/>
    <w:rsid w:val="00172948"/>
    <w:rsid w:val="00172FF8"/>
    <w:rsid w:val="00173040"/>
    <w:rsid w:val="0017322A"/>
    <w:rsid w:val="00173342"/>
    <w:rsid w:val="00173867"/>
    <w:rsid w:val="001738E1"/>
    <w:rsid w:val="00173A10"/>
    <w:rsid w:val="00173F96"/>
    <w:rsid w:val="00173FE3"/>
    <w:rsid w:val="001746AA"/>
    <w:rsid w:val="00174ADB"/>
    <w:rsid w:val="00174BA9"/>
    <w:rsid w:val="00174DCF"/>
    <w:rsid w:val="00174E2C"/>
    <w:rsid w:val="00174E40"/>
    <w:rsid w:val="00175212"/>
    <w:rsid w:val="00175AE1"/>
    <w:rsid w:val="00175D26"/>
    <w:rsid w:val="00175EB8"/>
    <w:rsid w:val="001762E8"/>
    <w:rsid w:val="00176381"/>
    <w:rsid w:val="00176A83"/>
    <w:rsid w:val="00176B26"/>
    <w:rsid w:val="00176F5D"/>
    <w:rsid w:val="00177089"/>
    <w:rsid w:val="001771FB"/>
    <w:rsid w:val="001774DC"/>
    <w:rsid w:val="00177608"/>
    <w:rsid w:val="00177995"/>
    <w:rsid w:val="00177C57"/>
    <w:rsid w:val="00177D5E"/>
    <w:rsid w:val="00177ECD"/>
    <w:rsid w:val="00180505"/>
    <w:rsid w:val="00180571"/>
    <w:rsid w:val="0018095A"/>
    <w:rsid w:val="001809D2"/>
    <w:rsid w:val="00180BD0"/>
    <w:rsid w:val="00180C78"/>
    <w:rsid w:val="00181244"/>
    <w:rsid w:val="00181327"/>
    <w:rsid w:val="00181584"/>
    <w:rsid w:val="001816CE"/>
    <w:rsid w:val="001821A6"/>
    <w:rsid w:val="00182319"/>
    <w:rsid w:val="00182469"/>
    <w:rsid w:val="0018262E"/>
    <w:rsid w:val="00182D7E"/>
    <w:rsid w:val="0018320F"/>
    <w:rsid w:val="0018397B"/>
    <w:rsid w:val="00183BDF"/>
    <w:rsid w:val="00184A01"/>
    <w:rsid w:val="00184B94"/>
    <w:rsid w:val="00184CAC"/>
    <w:rsid w:val="00184DA2"/>
    <w:rsid w:val="001850D2"/>
    <w:rsid w:val="001851D7"/>
    <w:rsid w:val="00185396"/>
    <w:rsid w:val="001859A3"/>
    <w:rsid w:val="00185FA0"/>
    <w:rsid w:val="0018615E"/>
    <w:rsid w:val="00186FAF"/>
    <w:rsid w:val="00187138"/>
    <w:rsid w:val="001874F0"/>
    <w:rsid w:val="00187748"/>
    <w:rsid w:val="001878F7"/>
    <w:rsid w:val="00187959"/>
    <w:rsid w:val="00187B62"/>
    <w:rsid w:val="00187BBF"/>
    <w:rsid w:val="00187C9B"/>
    <w:rsid w:val="00187CFB"/>
    <w:rsid w:val="001901B0"/>
    <w:rsid w:val="00190311"/>
    <w:rsid w:val="001905F9"/>
    <w:rsid w:val="001908E6"/>
    <w:rsid w:val="00190932"/>
    <w:rsid w:val="001912BE"/>
    <w:rsid w:val="001912F5"/>
    <w:rsid w:val="00191830"/>
    <w:rsid w:val="00191DC8"/>
    <w:rsid w:val="00191E82"/>
    <w:rsid w:val="00192262"/>
    <w:rsid w:val="00192486"/>
    <w:rsid w:val="00192A17"/>
    <w:rsid w:val="00192C9B"/>
    <w:rsid w:val="00193282"/>
    <w:rsid w:val="0019344C"/>
    <w:rsid w:val="00193587"/>
    <w:rsid w:val="00193ABD"/>
    <w:rsid w:val="001941F3"/>
    <w:rsid w:val="00194322"/>
    <w:rsid w:val="0019442A"/>
    <w:rsid w:val="001947D3"/>
    <w:rsid w:val="001953D8"/>
    <w:rsid w:val="00195668"/>
    <w:rsid w:val="0019584C"/>
    <w:rsid w:val="00195A30"/>
    <w:rsid w:val="00196021"/>
    <w:rsid w:val="00196408"/>
    <w:rsid w:val="00196419"/>
    <w:rsid w:val="0019644C"/>
    <w:rsid w:val="00196502"/>
    <w:rsid w:val="00196DA2"/>
    <w:rsid w:val="00197EB8"/>
    <w:rsid w:val="001A05A7"/>
    <w:rsid w:val="001A08AA"/>
    <w:rsid w:val="001A0A8A"/>
    <w:rsid w:val="001A1072"/>
    <w:rsid w:val="001A1B1A"/>
    <w:rsid w:val="001A1D29"/>
    <w:rsid w:val="001A1FFA"/>
    <w:rsid w:val="001A292B"/>
    <w:rsid w:val="001A2D6E"/>
    <w:rsid w:val="001A3737"/>
    <w:rsid w:val="001A3D01"/>
    <w:rsid w:val="001A3DD3"/>
    <w:rsid w:val="001A3F2D"/>
    <w:rsid w:val="001A41DD"/>
    <w:rsid w:val="001A4250"/>
    <w:rsid w:val="001A4253"/>
    <w:rsid w:val="001A449C"/>
    <w:rsid w:val="001A45D8"/>
    <w:rsid w:val="001A5246"/>
    <w:rsid w:val="001A528B"/>
    <w:rsid w:val="001A543A"/>
    <w:rsid w:val="001A564F"/>
    <w:rsid w:val="001A574D"/>
    <w:rsid w:val="001A5948"/>
    <w:rsid w:val="001A68F1"/>
    <w:rsid w:val="001A6A26"/>
    <w:rsid w:val="001A6BA6"/>
    <w:rsid w:val="001A6F65"/>
    <w:rsid w:val="001A72A5"/>
    <w:rsid w:val="001A7B7F"/>
    <w:rsid w:val="001A7DF4"/>
    <w:rsid w:val="001B02E3"/>
    <w:rsid w:val="001B03BE"/>
    <w:rsid w:val="001B03C9"/>
    <w:rsid w:val="001B0476"/>
    <w:rsid w:val="001B0959"/>
    <w:rsid w:val="001B0D3D"/>
    <w:rsid w:val="001B0F72"/>
    <w:rsid w:val="001B1D23"/>
    <w:rsid w:val="001B1E3C"/>
    <w:rsid w:val="001B276D"/>
    <w:rsid w:val="001B27BB"/>
    <w:rsid w:val="001B2E54"/>
    <w:rsid w:val="001B305C"/>
    <w:rsid w:val="001B36BC"/>
    <w:rsid w:val="001B36F7"/>
    <w:rsid w:val="001B3B68"/>
    <w:rsid w:val="001B3BAD"/>
    <w:rsid w:val="001B3CCF"/>
    <w:rsid w:val="001B3F96"/>
    <w:rsid w:val="001B3FA7"/>
    <w:rsid w:val="001B408B"/>
    <w:rsid w:val="001B4602"/>
    <w:rsid w:val="001B48FB"/>
    <w:rsid w:val="001B49D6"/>
    <w:rsid w:val="001B4B9E"/>
    <w:rsid w:val="001B4E4C"/>
    <w:rsid w:val="001B54E9"/>
    <w:rsid w:val="001B5560"/>
    <w:rsid w:val="001B5A55"/>
    <w:rsid w:val="001B5A74"/>
    <w:rsid w:val="001B60A3"/>
    <w:rsid w:val="001B648D"/>
    <w:rsid w:val="001B660D"/>
    <w:rsid w:val="001B66F8"/>
    <w:rsid w:val="001B67AA"/>
    <w:rsid w:val="001B6879"/>
    <w:rsid w:val="001B6BD5"/>
    <w:rsid w:val="001B7112"/>
    <w:rsid w:val="001B71DE"/>
    <w:rsid w:val="001B74F0"/>
    <w:rsid w:val="001B7688"/>
    <w:rsid w:val="001C0149"/>
    <w:rsid w:val="001C04E2"/>
    <w:rsid w:val="001C06E5"/>
    <w:rsid w:val="001C0886"/>
    <w:rsid w:val="001C08C5"/>
    <w:rsid w:val="001C0919"/>
    <w:rsid w:val="001C0BEF"/>
    <w:rsid w:val="001C1044"/>
    <w:rsid w:val="001C10DE"/>
    <w:rsid w:val="001C148C"/>
    <w:rsid w:val="001C14FF"/>
    <w:rsid w:val="001C1A1C"/>
    <w:rsid w:val="001C1E28"/>
    <w:rsid w:val="001C2157"/>
    <w:rsid w:val="001C23DD"/>
    <w:rsid w:val="001C2A7C"/>
    <w:rsid w:val="001C2C9D"/>
    <w:rsid w:val="001C301D"/>
    <w:rsid w:val="001C34E5"/>
    <w:rsid w:val="001C3A24"/>
    <w:rsid w:val="001C3D0A"/>
    <w:rsid w:val="001C3E9D"/>
    <w:rsid w:val="001C4024"/>
    <w:rsid w:val="001C4083"/>
    <w:rsid w:val="001C4226"/>
    <w:rsid w:val="001C4248"/>
    <w:rsid w:val="001C437A"/>
    <w:rsid w:val="001C477A"/>
    <w:rsid w:val="001C4963"/>
    <w:rsid w:val="001C4A33"/>
    <w:rsid w:val="001C4A7A"/>
    <w:rsid w:val="001C526F"/>
    <w:rsid w:val="001C5505"/>
    <w:rsid w:val="001C5843"/>
    <w:rsid w:val="001C5CA4"/>
    <w:rsid w:val="001C5E47"/>
    <w:rsid w:val="001C5EFD"/>
    <w:rsid w:val="001C6137"/>
    <w:rsid w:val="001C6815"/>
    <w:rsid w:val="001C6D03"/>
    <w:rsid w:val="001C70A0"/>
    <w:rsid w:val="001C7E5C"/>
    <w:rsid w:val="001D0067"/>
    <w:rsid w:val="001D01D0"/>
    <w:rsid w:val="001D078D"/>
    <w:rsid w:val="001D08DF"/>
    <w:rsid w:val="001D0B40"/>
    <w:rsid w:val="001D0E42"/>
    <w:rsid w:val="001D0E82"/>
    <w:rsid w:val="001D0F26"/>
    <w:rsid w:val="001D11CF"/>
    <w:rsid w:val="001D1504"/>
    <w:rsid w:val="001D17C0"/>
    <w:rsid w:val="001D18C6"/>
    <w:rsid w:val="001D1BF8"/>
    <w:rsid w:val="001D1CEB"/>
    <w:rsid w:val="001D24B4"/>
    <w:rsid w:val="001D2B05"/>
    <w:rsid w:val="001D2CC6"/>
    <w:rsid w:val="001D32C3"/>
    <w:rsid w:val="001D3505"/>
    <w:rsid w:val="001D368E"/>
    <w:rsid w:val="001D3D72"/>
    <w:rsid w:val="001D3E50"/>
    <w:rsid w:val="001D3FE4"/>
    <w:rsid w:val="001D3FF0"/>
    <w:rsid w:val="001D403E"/>
    <w:rsid w:val="001D4313"/>
    <w:rsid w:val="001D4796"/>
    <w:rsid w:val="001D4B0F"/>
    <w:rsid w:val="001D5398"/>
    <w:rsid w:val="001D548E"/>
    <w:rsid w:val="001D560D"/>
    <w:rsid w:val="001D5776"/>
    <w:rsid w:val="001D5BC9"/>
    <w:rsid w:val="001D5D61"/>
    <w:rsid w:val="001D60A3"/>
    <w:rsid w:val="001D64D9"/>
    <w:rsid w:val="001D6D81"/>
    <w:rsid w:val="001D70C4"/>
    <w:rsid w:val="001D7B15"/>
    <w:rsid w:val="001E0440"/>
    <w:rsid w:val="001E0546"/>
    <w:rsid w:val="001E0A83"/>
    <w:rsid w:val="001E0AAC"/>
    <w:rsid w:val="001E0B45"/>
    <w:rsid w:val="001E0CB4"/>
    <w:rsid w:val="001E127F"/>
    <w:rsid w:val="001E1DC4"/>
    <w:rsid w:val="001E1F36"/>
    <w:rsid w:val="001E2122"/>
    <w:rsid w:val="001E2488"/>
    <w:rsid w:val="001E254E"/>
    <w:rsid w:val="001E2565"/>
    <w:rsid w:val="001E279C"/>
    <w:rsid w:val="001E2993"/>
    <w:rsid w:val="001E2CBF"/>
    <w:rsid w:val="001E2D5B"/>
    <w:rsid w:val="001E3068"/>
    <w:rsid w:val="001E31A1"/>
    <w:rsid w:val="001E3748"/>
    <w:rsid w:val="001E3866"/>
    <w:rsid w:val="001E3A82"/>
    <w:rsid w:val="001E3CEC"/>
    <w:rsid w:val="001E402C"/>
    <w:rsid w:val="001E45DE"/>
    <w:rsid w:val="001E467B"/>
    <w:rsid w:val="001E49DD"/>
    <w:rsid w:val="001E4C1E"/>
    <w:rsid w:val="001E4D48"/>
    <w:rsid w:val="001E4EB3"/>
    <w:rsid w:val="001E512D"/>
    <w:rsid w:val="001E52B9"/>
    <w:rsid w:val="001E52CC"/>
    <w:rsid w:val="001E55AF"/>
    <w:rsid w:val="001E5606"/>
    <w:rsid w:val="001E5887"/>
    <w:rsid w:val="001E5894"/>
    <w:rsid w:val="001E5B9A"/>
    <w:rsid w:val="001E5DBD"/>
    <w:rsid w:val="001E64FD"/>
    <w:rsid w:val="001E6D3A"/>
    <w:rsid w:val="001E713F"/>
    <w:rsid w:val="001E7AF5"/>
    <w:rsid w:val="001E7B81"/>
    <w:rsid w:val="001E7FC7"/>
    <w:rsid w:val="001F04C0"/>
    <w:rsid w:val="001F0CB0"/>
    <w:rsid w:val="001F0D9A"/>
    <w:rsid w:val="001F0E39"/>
    <w:rsid w:val="001F0E66"/>
    <w:rsid w:val="001F0EB5"/>
    <w:rsid w:val="001F0F3A"/>
    <w:rsid w:val="001F10E0"/>
    <w:rsid w:val="001F10E5"/>
    <w:rsid w:val="001F1196"/>
    <w:rsid w:val="001F1815"/>
    <w:rsid w:val="001F1839"/>
    <w:rsid w:val="001F1B7E"/>
    <w:rsid w:val="001F1F26"/>
    <w:rsid w:val="001F2075"/>
    <w:rsid w:val="001F26EE"/>
    <w:rsid w:val="001F2B8A"/>
    <w:rsid w:val="001F2F84"/>
    <w:rsid w:val="001F2FDD"/>
    <w:rsid w:val="001F31CE"/>
    <w:rsid w:val="001F34CB"/>
    <w:rsid w:val="001F34DA"/>
    <w:rsid w:val="001F3970"/>
    <w:rsid w:val="001F3C9B"/>
    <w:rsid w:val="001F3FF0"/>
    <w:rsid w:val="001F418E"/>
    <w:rsid w:val="001F461D"/>
    <w:rsid w:val="001F4D49"/>
    <w:rsid w:val="001F5283"/>
    <w:rsid w:val="001F586A"/>
    <w:rsid w:val="001F58E1"/>
    <w:rsid w:val="001F5945"/>
    <w:rsid w:val="001F6007"/>
    <w:rsid w:val="001F6428"/>
    <w:rsid w:val="001F64AA"/>
    <w:rsid w:val="001F64FC"/>
    <w:rsid w:val="001F666C"/>
    <w:rsid w:val="001F6992"/>
    <w:rsid w:val="001F6B88"/>
    <w:rsid w:val="001F71BF"/>
    <w:rsid w:val="001F7302"/>
    <w:rsid w:val="001F7375"/>
    <w:rsid w:val="001F7611"/>
    <w:rsid w:val="001F7984"/>
    <w:rsid w:val="001F7A83"/>
    <w:rsid w:val="001F7C9F"/>
    <w:rsid w:val="001F7D86"/>
    <w:rsid w:val="001F7F46"/>
    <w:rsid w:val="0020027E"/>
    <w:rsid w:val="002002FE"/>
    <w:rsid w:val="0020040F"/>
    <w:rsid w:val="002006BB"/>
    <w:rsid w:val="00200768"/>
    <w:rsid w:val="00200D01"/>
    <w:rsid w:val="002014B3"/>
    <w:rsid w:val="0020180D"/>
    <w:rsid w:val="00201C4E"/>
    <w:rsid w:val="00202523"/>
    <w:rsid w:val="0020252F"/>
    <w:rsid w:val="002025E8"/>
    <w:rsid w:val="00202709"/>
    <w:rsid w:val="00202729"/>
    <w:rsid w:val="002029A0"/>
    <w:rsid w:val="002029BF"/>
    <w:rsid w:val="00202FCE"/>
    <w:rsid w:val="002031C2"/>
    <w:rsid w:val="00203220"/>
    <w:rsid w:val="0020369F"/>
    <w:rsid w:val="00203712"/>
    <w:rsid w:val="00203AE8"/>
    <w:rsid w:val="00203B6B"/>
    <w:rsid w:val="00203F7E"/>
    <w:rsid w:val="00204297"/>
    <w:rsid w:val="002048F6"/>
    <w:rsid w:val="00204994"/>
    <w:rsid w:val="00204995"/>
    <w:rsid w:val="00205353"/>
    <w:rsid w:val="00205458"/>
    <w:rsid w:val="0020565E"/>
    <w:rsid w:val="0020580F"/>
    <w:rsid w:val="002065C2"/>
    <w:rsid w:val="002068E2"/>
    <w:rsid w:val="00206B69"/>
    <w:rsid w:val="00206EE6"/>
    <w:rsid w:val="00206F22"/>
    <w:rsid w:val="00206F8F"/>
    <w:rsid w:val="0020713E"/>
    <w:rsid w:val="0020761B"/>
    <w:rsid w:val="00207849"/>
    <w:rsid w:val="00207850"/>
    <w:rsid w:val="00207CD0"/>
    <w:rsid w:val="002100FD"/>
    <w:rsid w:val="0021014C"/>
    <w:rsid w:val="00210315"/>
    <w:rsid w:val="002104CA"/>
    <w:rsid w:val="00210575"/>
    <w:rsid w:val="00210AAF"/>
    <w:rsid w:val="00210AD2"/>
    <w:rsid w:val="00210BA9"/>
    <w:rsid w:val="00210CAD"/>
    <w:rsid w:val="00210FD8"/>
    <w:rsid w:val="002110FD"/>
    <w:rsid w:val="0021152C"/>
    <w:rsid w:val="00211618"/>
    <w:rsid w:val="002117EA"/>
    <w:rsid w:val="0021186A"/>
    <w:rsid w:val="00211A2C"/>
    <w:rsid w:val="00211F65"/>
    <w:rsid w:val="00212123"/>
    <w:rsid w:val="00212177"/>
    <w:rsid w:val="002123F2"/>
    <w:rsid w:val="00212590"/>
    <w:rsid w:val="002126D5"/>
    <w:rsid w:val="002130D5"/>
    <w:rsid w:val="0021349A"/>
    <w:rsid w:val="00213538"/>
    <w:rsid w:val="0021353E"/>
    <w:rsid w:val="002136F3"/>
    <w:rsid w:val="00213807"/>
    <w:rsid w:val="00214140"/>
    <w:rsid w:val="00214A99"/>
    <w:rsid w:val="00214BCA"/>
    <w:rsid w:val="00214DA5"/>
    <w:rsid w:val="00214E3B"/>
    <w:rsid w:val="0021589C"/>
    <w:rsid w:val="00215A83"/>
    <w:rsid w:val="00215E8E"/>
    <w:rsid w:val="00215F8A"/>
    <w:rsid w:val="00215FC7"/>
    <w:rsid w:val="0021622C"/>
    <w:rsid w:val="00216332"/>
    <w:rsid w:val="002165C1"/>
    <w:rsid w:val="00216622"/>
    <w:rsid w:val="00217026"/>
    <w:rsid w:val="00217157"/>
    <w:rsid w:val="00217250"/>
    <w:rsid w:val="00217DDC"/>
    <w:rsid w:val="00217F86"/>
    <w:rsid w:val="00220269"/>
    <w:rsid w:val="002202E6"/>
    <w:rsid w:val="00220A60"/>
    <w:rsid w:val="00220D1C"/>
    <w:rsid w:val="00221568"/>
    <w:rsid w:val="00221619"/>
    <w:rsid w:val="0022195E"/>
    <w:rsid w:val="0022299A"/>
    <w:rsid w:val="00222B24"/>
    <w:rsid w:val="00222B7D"/>
    <w:rsid w:val="00222CF0"/>
    <w:rsid w:val="00222D8C"/>
    <w:rsid w:val="002233C9"/>
    <w:rsid w:val="002234FB"/>
    <w:rsid w:val="002236C8"/>
    <w:rsid w:val="002237A6"/>
    <w:rsid w:val="00223CA0"/>
    <w:rsid w:val="00223E20"/>
    <w:rsid w:val="00223F5E"/>
    <w:rsid w:val="002240B4"/>
    <w:rsid w:val="00224375"/>
    <w:rsid w:val="00224BC7"/>
    <w:rsid w:val="00224D89"/>
    <w:rsid w:val="002250E6"/>
    <w:rsid w:val="002252ED"/>
    <w:rsid w:val="002254EC"/>
    <w:rsid w:val="00225B34"/>
    <w:rsid w:val="00225BB1"/>
    <w:rsid w:val="00225D29"/>
    <w:rsid w:val="0022616B"/>
    <w:rsid w:val="0022617C"/>
    <w:rsid w:val="002265CF"/>
    <w:rsid w:val="002267A5"/>
    <w:rsid w:val="00226D73"/>
    <w:rsid w:val="00226DB5"/>
    <w:rsid w:val="00226F25"/>
    <w:rsid w:val="0022736B"/>
    <w:rsid w:val="0022766D"/>
    <w:rsid w:val="002278C1"/>
    <w:rsid w:val="00227A2E"/>
    <w:rsid w:val="002300E9"/>
    <w:rsid w:val="00230119"/>
    <w:rsid w:val="0023090A"/>
    <w:rsid w:val="002309A0"/>
    <w:rsid w:val="00230FC4"/>
    <w:rsid w:val="00231D3D"/>
    <w:rsid w:val="00231D88"/>
    <w:rsid w:val="0023235B"/>
    <w:rsid w:val="00232523"/>
    <w:rsid w:val="002327BE"/>
    <w:rsid w:val="00232A6D"/>
    <w:rsid w:val="00232ADF"/>
    <w:rsid w:val="00232B1F"/>
    <w:rsid w:val="00232B57"/>
    <w:rsid w:val="00233140"/>
    <w:rsid w:val="00233435"/>
    <w:rsid w:val="0023367A"/>
    <w:rsid w:val="002339B4"/>
    <w:rsid w:val="00233B7A"/>
    <w:rsid w:val="00233E03"/>
    <w:rsid w:val="00233E89"/>
    <w:rsid w:val="002340F9"/>
    <w:rsid w:val="00234105"/>
    <w:rsid w:val="002341DC"/>
    <w:rsid w:val="0023475D"/>
    <w:rsid w:val="002347F6"/>
    <w:rsid w:val="00234F8F"/>
    <w:rsid w:val="002350B1"/>
    <w:rsid w:val="00235260"/>
    <w:rsid w:val="002354F9"/>
    <w:rsid w:val="00235BEF"/>
    <w:rsid w:val="0023681E"/>
    <w:rsid w:val="00236A81"/>
    <w:rsid w:val="00236F7C"/>
    <w:rsid w:val="00237018"/>
    <w:rsid w:val="002370C4"/>
    <w:rsid w:val="002372D8"/>
    <w:rsid w:val="0023761B"/>
    <w:rsid w:val="00237854"/>
    <w:rsid w:val="00237A55"/>
    <w:rsid w:val="00237CA2"/>
    <w:rsid w:val="00237D7A"/>
    <w:rsid w:val="0024081C"/>
    <w:rsid w:val="00240E38"/>
    <w:rsid w:val="00240F49"/>
    <w:rsid w:val="00241562"/>
    <w:rsid w:val="00241587"/>
    <w:rsid w:val="00241755"/>
    <w:rsid w:val="002419F6"/>
    <w:rsid w:val="00241A18"/>
    <w:rsid w:val="00241B46"/>
    <w:rsid w:val="00241C8F"/>
    <w:rsid w:val="00241CFC"/>
    <w:rsid w:val="00241DBF"/>
    <w:rsid w:val="002423B4"/>
    <w:rsid w:val="00242622"/>
    <w:rsid w:val="00242696"/>
    <w:rsid w:val="00242A43"/>
    <w:rsid w:val="002433E7"/>
    <w:rsid w:val="002437EB"/>
    <w:rsid w:val="00243800"/>
    <w:rsid w:val="00243A66"/>
    <w:rsid w:val="00243D30"/>
    <w:rsid w:val="00243DC3"/>
    <w:rsid w:val="00243E05"/>
    <w:rsid w:val="00243EA7"/>
    <w:rsid w:val="00244189"/>
    <w:rsid w:val="002441FF"/>
    <w:rsid w:val="0024445E"/>
    <w:rsid w:val="002444FD"/>
    <w:rsid w:val="0024462E"/>
    <w:rsid w:val="0024496E"/>
    <w:rsid w:val="00244B89"/>
    <w:rsid w:val="00244C0F"/>
    <w:rsid w:val="00244D87"/>
    <w:rsid w:val="00244F60"/>
    <w:rsid w:val="0024507C"/>
    <w:rsid w:val="002452EE"/>
    <w:rsid w:val="0024608E"/>
    <w:rsid w:val="00246700"/>
    <w:rsid w:val="002469A7"/>
    <w:rsid w:val="00246A0F"/>
    <w:rsid w:val="00246CD9"/>
    <w:rsid w:val="00246F0C"/>
    <w:rsid w:val="00247051"/>
    <w:rsid w:val="002470D7"/>
    <w:rsid w:val="0024769D"/>
    <w:rsid w:val="002478A1"/>
    <w:rsid w:val="00247B47"/>
    <w:rsid w:val="00247EC8"/>
    <w:rsid w:val="002503BF"/>
    <w:rsid w:val="00250D09"/>
    <w:rsid w:val="002510FB"/>
    <w:rsid w:val="002511B1"/>
    <w:rsid w:val="002513B0"/>
    <w:rsid w:val="00251448"/>
    <w:rsid w:val="00251738"/>
    <w:rsid w:val="002518E9"/>
    <w:rsid w:val="00251A7A"/>
    <w:rsid w:val="00251B18"/>
    <w:rsid w:val="00251E9F"/>
    <w:rsid w:val="00251FC9"/>
    <w:rsid w:val="002526ED"/>
    <w:rsid w:val="00252AFC"/>
    <w:rsid w:val="00252B25"/>
    <w:rsid w:val="0025303A"/>
    <w:rsid w:val="0025333A"/>
    <w:rsid w:val="00253489"/>
    <w:rsid w:val="00253701"/>
    <w:rsid w:val="00254163"/>
    <w:rsid w:val="0025420C"/>
    <w:rsid w:val="00254275"/>
    <w:rsid w:val="002545E3"/>
    <w:rsid w:val="002552ED"/>
    <w:rsid w:val="00255652"/>
    <w:rsid w:val="002556BC"/>
    <w:rsid w:val="00255795"/>
    <w:rsid w:val="002557F0"/>
    <w:rsid w:val="00255F09"/>
    <w:rsid w:val="00255F1A"/>
    <w:rsid w:val="0025603B"/>
    <w:rsid w:val="00256485"/>
    <w:rsid w:val="00256CF0"/>
    <w:rsid w:val="00256E37"/>
    <w:rsid w:val="00256F1D"/>
    <w:rsid w:val="00256FA9"/>
    <w:rsid w:val="0025755E"/>
    <w:rsid w:val="00257A91"/>
    <w:rsid w:val="002602E1"/>
    <w:rsid w:val="00260C69"/>
    <w:rsid w:val="00260E3A"/>
    <w:rsid w:val="002616C9"/>
    <w:rsid w:val="00261CB2"/>
    <w:rsid w:val="00261D7A"/>
    <w:rsid w:val="00261FD3"/>
    <w:rsid w:val="00262014"/>
    <w:rsid w:val="00262028"/>
    <w:rsid w:val="002621EA"/>
    <w:rsid w:val="00262351"/>
    <w:rsid w:val="002623C2"/>
    <w:rsid w:val="002626CD"/>
    <w:rsid w:val="00262715"/>
    <w:rsid w:val="002627C5"/>
    <w:rsid w:val="00262992"/>
    <w:rsid w:val="00262AAF"/>
    <w:rsid w:val="00262F71"/>
    <w:rsid w:val="00262F74"/>
    <w:rsid w:val="002631C4"/>
    <w:rsid w:val="0026321C"/>
    <w:rsid w:val="002633AF"/>
    <w:rsid w:val="00263521"/>
    <w:rsid w:val="0026353C"/>
    <w:rsid w:val="00263A9D"/>
    <w:rsid w:val="00263D75"/>
    <w:rsid w:val="00263DF2"/>
    <w:rsid w:val="00263FD1"/>
    <w:rsid w:val="0026456B"/>
    <w:rsid w:val="00264705"/>
    <w:rsid w:val="00264B70"/>
    <w:rsid w:val="00264DE8"/>
    <w:rsid w:val="002651C2"/>
    <w:rsid w:val="0026546B"/>
    <w:rsid w:val="0026579F"/>
    <w:rsid w:val="00265D73"/>
    <w:rsid w:val="00265FEF"/>
    <w:rsid w:val="00266507"/>
    <w:rsid w:val="002665B8"/>
    <w:rsid w:val="00266943"/>
    <w:rsid w:val="00267018"/>
    <w:rsid w:val="00267105"/>
    <w:rsid w:val="0026723A"/>
    <w:rsid w:val="00267502"/>
    <w:rsid w:val="002677B5"/>
    <w:rsid w:val="002707D5"/>
    <w:rsid w:val="00270987"/>
    <w:rsid w:val="0027114D"/>
    <w:rsid w:val="0027118D"/>
    <w:rsid w:val="00271AC5"/>
    <w:rsid w:val="00271ACD"/>
    <w:rsid w:val="00271BBA"/>
    <w:rsid w:val="00271D97"/>
    <w:rsid w:val="00272330"/>
    <w:rsid w:val="0027283C"/>
    <w:rsid w:val="00272A36"/>
    <w:rsid w:val="00272C44"/>
    <w:rsid w:val="00272DA4"/>
    <w:rsid w:val="00272E71"/>
    <w:rsid w:val="0027306D"/>
    <w:rsid w:val="00273402"/>
    <w:rsid w:val="00273D0C"/>
    <w:rsid w:val="00273D65"/>
    <w:rsid w:val="002745E9"/>
    <w:rsid w:val="0027473A"/>
    <w:rsid w:val="002747C8"/>
    <w:rsid w:val="00275266"/>
    <w:rsid w:val="0027556E"/>
    <w:rsid w:val="002757BD"/>
    <w:rsid w:val="00275A1A"/>
    <w:rsid w:val="00275B7D"/>
    <w:rsid w:val="00275FAD"/>
    <w:rsid w:val="00275FBD"/>
    <w:rsid w:val="00276388"/>
    <w:rsid w:val="0027653D"/>
    <w:rsid w:val="00276806"/>
    <w:rsid w:val="00276821"/>
    <w:rsid w:val="00276865"/>
    <w:rsid w:val="00276C70"/>
    <w:rsid w:val="00276CC4"/>
    <w:rsid w:val="00276CF8"/>
    <w:rsid w:val="00276DD2"/>
    <w:rsid w:val="00276EFA"/>
    <w:rsid w:val="00276FED"/>
    <w:rsid w:val="0027736A"/>
    <w:rsid w:val="00277618"/>
    <w:rsid w:val="002777B5"/>
    <w:rsid w:val="002803D1"/>
    <w:rsid w:val="002805F8"/>
    <w:rsid w:val="00280766"/>
    <w:rsid w:val="00280865"/>
    <w:rsid w:val="002811CD"/>
    <w:rsid w:val="00281294"/>
    <w:rsid w:val="002812D7"/>
    <w:rsid w:val="002824D8"/>
    <w:rsid w:val="002825F4"/>
    <w:rsid w:val="00282A6E"/>
    <w:rsid w:val="00282AF3"/>
    <w:rsid w:val="00282CA7"/>
    <w:rsid w:val="00282D32"/>
    <w:rsid w:val="002830B5"/>
    <w:rsid w:val="00283749"/>
    <w:rsid w:val="00283D2B"/>
    <w:rsid w:val="00283EEA"/>
    <w:rsid w:val="00283FAB"/>
    <w:rsid w:val="0028402C"/>
    <w:rsid w:val="00284206"/>
    <w:rsid w:val="002842D2"/>
    <w:rsid w:val="00284457"/>
    <w:rsid w:val="002845E0"/>
    <w:rsid w:val="00284783"/>
    <w:rsid w:val="002848AA"/>
    <w:rsid w:val="00284912"/>
    <w:rsid w:val="00284B9B"/>
    <w:rsid w:val="00285097"/>
    <w:rsid w:val="002852D0"/>
    <w:rsid w:val="00286168"/>
    <w:rsid w:val="0028645D"/>
    <w:rsid w:val="002866C0"/>
    <w:rsid w:val="00287364"/>
    <w:rsid w:val="002875F8"/>
    <w:rsid w:val="00287D01"/>
    <w:rsid w:val="00287DA4"/>
    <w:rsid w:val="00287DD7"/>
    <w:rsid w:val="002901FD"/>
    <w:rsid w:val="0029053A"/>
    <w:rsid w:val="0029064E"/>
    <w:rsid w:val="002907B8"/>
    <w:rsid w:val="00290852"/>
    <w:rsid w:val="00290900"/>
    <w:rsid w:val="00290C75"/>
    <w:rsid w:val="00290FD6"/>
    <w:rsid w:val="0029101E"/>
    <w:rsid w:val="002918B8"/>
    <w:rsid w:val="002919CD"/>
    <w:rsid w:val="00291C86"/>
    <w:rsid w:val="00291CFC"/>
    <w:rsid w:val="00292117"/>
    <w:rsid w:val="00292445"/>
    <w:rsid w:val="00292565"/>
    <w:rsid w:val="00292942"/>
    <w:rsid w:val="00292BD9"/>
    <w:rsid w:val="00292E76"/>
    <w:rsid w:val="00292F87"/>
    <w:rsid w:val="00293620"/>
    <w:rsid w:val="0029367F"/>
    <w:rsid w:val="00293D72"/>
    <w:rsid w:val="00294007"/>
    <w:rsid w:val="002940A3"/>
    <w:rsid w:val="00294430"/>
    <w:rsid w:val="0029495E"/>
    <w:rsid w:val="00294A5F"/>
    <w:rsid w:val="00294AF8"/>
    <w:rsid w:val="00294EE5"/>
    <w:rsid w:val="00295487"/>
    <w:rsid w:val="00295B0D"/>
    <w:rsid w:val="00295EF3"/>
    <w:rsid w:val="00296214"/>
    <w:rsid w:val="00296263"/>
    <w:rsid w:val="00296DF5"/>
    <w:rsid w:val="00296E12"/>
    <w:rsid w:val="00296F3E"/>
    <w:rsid w:val="00297022"/>
    <w:rsid w:val="00297365"/>
    <w:rsid w:val="00297485"/>
    <w:rsid w:val="00297512"/>
    <w:rsid w:val="00297C18"/>
    <w:rsid w:val="002A0723"/>
    <w:rsid w:val="002A0CB9"/>
    <w:rsid w:val="002A1281"/>
    <w:rsid w:val="002A1541"/>
    <w:rsid w:val="002A1689"/>
    <w:rsid w:val="002A1933"/>
    <w:rsid w:val="002A1ABC"/>
    <w:rsid w:val="002A1C9A"/>
    <w:rsid w:val="002A2478"/>
    <w:rsid w:val="002A2617"/>
    <w:rsid w:val="002A2722"/>
    <w:rsid w:val="002A283B"/>
    <w:rsid w:val="002A2A1E"/>
    <w:rsid w:val="002A2B4D"/>
    <w:rsid w:val="002A3050"/>
    <w:rsid w:val="002A30EA"/>
    <w:rsid w:val="002A328A"/>
    <w:rsid w:val="002A3D93"/>
    <w:rsid w:val="002A3FAC"/>
    <w:rsid w:val="002A422F"/>
    <w:rsid w:val="002A437E"/>
    <w:rsid w:val="002A493E"/>
    <w:rsid w:val="002A495C"/>
    <w:rsid w:val="002A4B86"/>
    <w:rsid w:val="002A4EC9"/>
    <w:rsid w:val="002A4F39"/>
    <w:rsid w:val="002A563B"/>
    <w:rsid w:val="002A58F5"/>
    <w:rsid w:val="002A593B"/>
    <w:rsid w:val="002A5C15"/>
    <w:rsid w:val="002A61E0"/>
    <w:rsid w:val="002A6377"/>
    <w:rsid w:val="002A683D"/>
    <w:rsid w:val="002A6A76"/>
    <w:rsid w:val="002A6DF8"/>
    <w:rsid w:val="002A7159"/>
    <w:rsid w:val="002A725C"/>
    <w:rsid w:val="002A7576"/>
    <w:rsid w:val="002A75A4"/>
    <w:rsid w:val="002A7632"/>
    <w:rsid w:val="002A764F"/>
    <w:rsid w:val="002A7743"/>
    <w:rsid w:val="002A77B2"/>
    <w:rsid w:val="002A7B5B"/>
    <w:rsid w:val="002A7DC4"/>
    <w:rsid w:val="002B0044"/>
    <w:rsid w:val="002B0105"/>
    <w:rsid w:val="002B0572"/>
    <w:rsid w:val="002B0D99"/>
    <w:rsid w:val="002B0F67"/>
    <w:rsid w:val="002B17B3"/>
    <w:rsid w:val="002B18B5"/>
    <w:rsid w:val="002B2B96"/>
    <w:rsid w:val="002B2BA1"/>
    <w:rsid w:val="002B2D48"/>
    <w:rsid w:val="002B2EBB"/>
    <w:rsid w:val="002B2EEC"/>
    <w:rsid w:val="002B2F68"/>
    <w:rsid w:val="002B302E"/>
    <w:rsid w:val="002B3DDD"/>
    <w:rsid w:val="002B44AB"/>
    <w:rsid w:val="002B4D3D"/>
    <w:rsid w:val="002B4D68"/>
    <w:rsid w:val="002B4DA9"/>
    <w:rsid w:val="002B4F9D"/>
    <w:rsid w:val="002B5093"/>
    <w:rsid w:val="002B50CD"/>
    <w:rsid w:val="002B544C"/>
    <w:rsid w:val="002B55BA"/>
    <w:rsid w:val="002B5727"/>
    <w:rsid w:val="002B5872"/>
    <w:rsid w:val="002B5BDD"/>
    <w:rsid w:val="002B617A"/>
    <w:rsid w:val="002B61F7"/>
    <w:rsid w:val="002B635F"/>
    <w:rsid w:val="002B6B15"/>
    <w:rsid w:val="002B6C58"/>
    <w:rsid w:val="002B70B5"/>
    <w:rsid w:val="002B7B2F"/>
    <w:rsid w:val="002B7D63"/>
    <w:rsid w:val="002B7FA9"/>
    <w:rsid w:val="002C00F5"/>
    <w:rsid w:val="002C0243"/>
    <w:rsid w:val="002C02BE"/>
    <w:rsid w:val="002C04AC"/>
    <w:rsid w:val="002C05AF"/>
    <w:rsid w:val="002C074D"/>
    <w:rsid w:val="002C085C"/>
    <w:rsid w:val="002C09D5"/>
    <w:rsid w:val="002C09DB"/>
    <w:rsid w:val="002C0A6F"/>
    <w:rsid w:val="002C0B6C"/>
    <w:rsid w:val="002C101D"/>
    <w:rsid w:val="002C18C5"/>
    <w:rsid w:val="002C1BB6"/>
    <w:rsid w:val="002C1DF6"/>
    <w:rsid w:val="002C1E54"/>
    <w:rsid w:val="002C21B7"/>
    <w:rsid w:val="002C249C"/>
    <w:rsid w:val="002C2635"/>
    <w:rsid w:val="002C2836"/>
    <w:rsid w:val="002C2CFE"/>
    <w:rsid w:val="002C2EBA"/>
    <w:rsid w:val="002C31C2"/>
    <w:rsid w:val="002C3241"/>
    <w:rsid w:val="002C32F9"/>
    <w:rsid w:val="002C33C9"/>
    <w:rsid w:val="002C3614"/>
    <w:rsid w:val="002C3709"/>
    <w:rsid w:val="002C3803"/>
    <w:rsid w:val="002C3E24"/>
    <w:rsid w:val="002C4979"/>
    <w:rsid w:val="002C5517"/>
    <w:rsid w:val="002C5B3B"/>
    <w:rsid w:val="002C5BDE"/>
    <w:rsid w:val="002C644F"/>
    <w:rsid w:val="002C6788"/>
    <w:rsid w:val="002C6B2B"/>
    <w:rsid w:val="002C6F1F"/>
    <w:rsid w:val="002C74F3"/>
    <w:rsid w:val="002C79ED"/>
    <w:rsid w:val="002D01FD"/>
    <w:rsid w:val="002D0268"/>
    <w:rsid w:val="002D0964"/>
    <w:rsid w:val="002D0A45"/>
    <w:rsid w:val="002D0C5B"/>
    <w:rsid w:val="002D0D6E"/>
    <w:rsid w:val="002D10FA"/>
    <w:rsid w:val="002D124B"/>
    <w:rsid w:val="002D1DB5"/>
    <w:rsid w:val="002D2013"/>
    <w:rsid w:val="002D2032"/>
    <w:rsid w:val="002D2437"/>
    <w:rsid w:val="002D292E"/>
    <w:rsid w:val="002D2B13"/>
    <w:rsid w:val="002D2C38"/>
    <w:rsid w:val="002D30A8"/>
    <w:rsid w:val="002D3264"/>
    <w:rsid w:val="002D32E8"/>
    <w:rsid w:val="002D34F5"/>
    <w:rsid w:val="002D3729"/>
    <w:rsid w:val="002D3934"/>
    <w:rsid w:val="002D3B58"/>
    <w:rsid w:val="002D43A3"/>
    <w:rsid w:val="002D499B"/>
    <w:rsid w:val="002D4BF3"/>
    <w:rsid w:val="002D5376"/>
    <w:rsid w:val="002D54A3"/>
    <w:rsid w:val="002D5698"/>
    <w:rsid w:val="002D5786"/>
    <w:rsid w:val="002D5868"/>
    <w:rsid w:val="002D5E6D"/>
    <w:rsid w:val="002D62D1"/>
    <w:rsid w:val="002D6387"/>
    <w:rsid w:val="002D66CC"/>
    <w:rsid w:val="002D6733"/>
    <w:rsid w:val="002D67CA"/>
    <w:rsid w:val="002D6B26"/>
    <w:rsid w:val="002D6B41"/>
    <w:rsid w:val="002D72C0"/>
    <w:rsid w:val="002D766E"/>
    <w:rsid w:val="002D7F0B"/>
    <w:rsid w:val="002E02B2"/>
    <w:rsid w:val="002E02DD"/>
    <w:rsid w:val="002E0324"/>
    <w:rsid w:val="002E0420"/>
    <w:rsid w:val="002E0C0B"/>
    <w:rsid w:val="002E12A4"/>
    <w:rsid w:val="002E1529"/>
    <w:rsid w:val="002E1742"/>
    <w:rsid w:val="002E1B61"/>
    <w:rsid w:val="002E1D72"/>
    <w:rsid w:val="002E20F1"/>
    <w:rsid w:val="002E23ED"/>
    <w:rsid w:val="002E2770"/>
    <w:rsid w:val="002E2C19"/>
    <w:rsid w:val="002E2D4A"/>
    <w:rsid w:val="002E3474"/>
    <w:rsid w:val="002E367A"/>
    <w:rsid w:val="002E3A5A"/>
    <w:rsid w:val="002E3B02"/>
    <w:rsid w:val="002E4073"/>
    <w:rsid w:val="002E4346"/>
    <w:rsid w:val="002E47E6"/>
    <w:rsid w:val="002E4DD6"/>
    <w:rsid w:val="002E5189"/>
    <w:rsid w:val="002E54EB"/>
    <w:rsid w:val="002E571C"/>
    <w:rsid w:val="002E584C"/>
    <w:rsid w:val="002E58BC"/>
    <w:rsid w:val="002E5A77"/>
    <w:rsid w:val="002E64D4"/>
    <w:rsid w:val="002E6CD4"/>
    <w:rsid w:val="002E7A07"/>
    <w:rsid w:val="002E7D39"/>
    <w:rsid w:val="002E7ECF"/>
    <w:rsid w:val="002E7FC1"/>
    <w:rsid w:val="002F0419"/>
    <w:rsid w:val="002F04D6"/>
    <w:rsid w:val="002F149C"/>
    <w:rsid w:val="002F1812"/>
    <w:rsid w:val="002F1B81"/>
    <w:rsid w:val="002F203C"/>
    <w:rsid w:val="002F258D"/>
    <w:rsid w:val="002F2B71"/>
    <w:rsid w:val="002F2C66"/>
    <w:rsid w:val="002F2F60"/>
    <w:rsid w:val="002F3033"/>
    <w:rsid w:val="002F34FA"/>
    <w:rsid w:val="002F3CC4"/>
    <w:rsid w:val="002F3D22"/>
    <w:rsid w:val="002F42B4"/>
    <w:rsid w:val="002F4818"/>
    <w:rsid w:val="002F56FF"/>
    <w:rsid w:val="002F57B8"/>
    <w:rsid w:val="002F5EB2"/>
    <w:rsid w:val="002F61D3"/>
    <w:rsid w:val="002F61E1"/>
    <w:rsid w:val="002F6329"/>
    <w:rsid w:val="002F65BF"/>
    <w:rsid w:val="002F6C63"/>
    <w:rsid w:val="002F6FF6"/>
    <w:rsid w:val="002F7167"/>
    <w:rsid w:val="002F71A2"/>
    <w:rsid w:val="002F76F9"/>
    <w:rsid w:val="002F7769"/>
    <w:rsid w:val="002F7830"/>
    <w:rsid w:val="002F7A4E"/>
    <w:rsid w:val="002F7AC4"/>
    <w:rsid w:val="00300167"/>
    <w:rsid w:val="00300393"/>
    <w:rsid w:val="003003D6"/>
    <w:rsid w:val="003007C9"/>
    <w:rsid w:val="00300B40"/>
    <w:rsid w:val="00300E56"/>
    <w:rsid w:val="00301103"/>
    <w:rsid w:val="00301AC7"/>
    <w:rsid w:val="00301B41"/>
    <w:rsid w:val="00301F78"/>
    <w:rsid w:val="00301FA6"/>
    <w:rsid w:val="00302002"/>
    <w:rsid w:val="00302130"/>
    <w:rsid w:val="00302166"/>
    <w:rsid w:val="0030267A"/>
    <w:rsid w:val="00302955"/>
    <w:rsid w:val="00302A69"/>
    <w:rsid w:val="00302D2F"/>
    <w:rsid w:val="00302F87"/>
    <w:rsid w:val="00303368"/>
    <w:rsid w:val="003037FC"/>
    <w:rsid w:val="00303E05"/>
    <w:rsid w:val="00304067"/>
    <w:rsid w:val="003041E6"/>
    <w:rsid w:val="00304CD1"/>
    <w:rsid w:val="00305758"/>
    <w:rsid w:val="00305862"/>
    <w:rsid w:val="003059CA"/>
    <w:rsid w:val="00305A23"/>
    <w:rsid w:val="00305B38"/>
    <w:rsid w:val="00305D29"/>
    <w:rsid w:val="00305D5E"/>
    <w:rsid w:val="00305E2E"/>
    <w:rsid w:val="0030618C"/>
    <w:rsid w:val="003061B5"/>
    <w:rsid w:val="003068F9"/>
    <w:rsid w:val="00306941"/>
    <w:rsid w:val="00306A34"/>
    <w:rsid w:val="0030726E"/>
    <w:rsid w:val="00307385"/>
    <w:rsid w:val="00307417"/>
    <w:rsid w:val="00307481"/>
    <w:rsid w:val="0030766F"/>
    <w:rsid w:val="00307951"/>
    <w:rsid w:val="00307970"/>
    <w:rsid w:val="00307CA7"/>
    <w:rsid w:val="00307E5B"/>
    <w:rsid w:val="00307E70"/>
    <w:rsid w:val="0031027D"/>
    <w:rsid w:val="00310704"/>
    <w:rsid w:val="00310A57"/>
    <w:rsid w:val="00310B3E"/>
    <w:rsid w:val="00310B47"/>
    <w:rsid w:val="00311380"/>
    <w:rsid w:val="003113C5"/>
    <w:rsid w:val="003115AB"/>
    <w:rsid w:val="003117C9"/>
    <w:rsid w:val="003118FA"/>
    <w:rsid w:val="00311A31"/>
    <w:rsid w:val="00311B8F"/>
    <w:rsid w:val="00312621"/>
    <w:rsid w:val="0031272C"/>
    <w:rsid w:val="00312826"/>
    <w:rsid w:val="00312AC4"/>
    <w:rsid w:val="00312B4B"/>
    <w:rsid w:val="00312B6A"/>
    <w:rsid w:val="00312C7F"/>
    <w:rsid w:val="00312E1F"/>
    <w:rsid w:val="003130F2"/>
    <w:rsid w:val="00313977"/>
    <w:rsid w:val="00313CC7"/>
    <w:rsid w:val="0031418D"/>
    <w:rsid w:val="00314352"/>
    <w:rsid w:val="00314AB0"/>
    <w:rsid w:val="00314AE7"/>
    <w:rsid w:val="00314E95"/>
    <w:rsid w:val="00314FC2"/>
    <w:rsid w:val="003154FE"/>
    <w:rsid w:val="00315DBD"/>
    <w:rsid w:val="00316049"/>
    <w:rsid w:val="003165A4"/>
    <w:rsid w:val="00316710"/>
    <w:rsid w:val="003168A2"/>
    <w:rsid w:val="00316BE5"/>
    <w:rsid w:val="00316E01"/>
    <w:rsid w:val="00317060"/>
    <w:rsid w:val="003170FE"/>
    <w:rsid w:val="0031715F"/>
    <w:rsid w:val="00317E13"/>
    <w:rsid w:val="00320239"/>
    <w:rsid w:val="003206DD"/>
    <w:rsid w:val="0032084F"/>
    <w:rsid w:val="00320AE5"/>
    <w:rsid w:val="00320FDC"/>
    <w:rsid w:val="00321678"/>
    <w:rsid w:val="00321870"/>
    <w:rsid w:val="00321C96"/>
    <w:rsid w:val="00321FB1"/>
    <w:rsid w:val="0032204C"/>
    <w:rsid w:val="00322225"/>
    <w:rsid w:val="003222AE"/>
    <w:rsid w:val="003224E2"/>
    <w:rsid w:val="00322557"/>
    <w:rsid w:val="003226E6"/>
    <w:rsid w:val="0032275B"/>
    <w:rsid w:val="0032279F"/>
    <w:rsid w:val="00322D64"/>
    <w:rsid w:val="00322EB1"/>
    <w:rsid w:val="00322EF1"/>
    <w:rsid w:val="00322FC4"/>
    <w:rsid w:val="00323018"/>
    <w:rsid w:val="003233A9"/>
    <w:rsid w:val="00323737"/>
    <w:rsid w:val="003237AA"/>
    <w:rsid w:val="003239D3"/>
    <w:rsid w:val="00323A02"/>
    <w:rsid w:val="00323A71"/>
    <w:rsid w:val="00323B55"/>
    <w:rsid w:val="00323DB9"/>
    <w:rsid w:val="00323E97"/>
    <w:rsid w:val="0032413E"/>
    <w:rsid w:val="0032492E"/>
    <w:rsid w:val="00324C3E"/>
    <w:rsid w:val="00324F1D"/>
    <w:rsid w:val="003252F5"/>
    <w:rsid w:val="00325475"/>
    <w:rsid w:val="0032587B"/>
    <w:rsid w:val="00325A9D"/>
    <w:rsid w:val="00325CAF"/>
    <w:rsid w:val="0032601C"/>
    <w:rsid w:val="00326037"/>
    <w:rsid w:val="0032638E"/>
    <w:rsid w:val="003263A4"/>
    <w:rsid w:val="00326623"/>
    <w:rsid w:val="00326739"/>
    <w:rsid w:val="00326BEE"/>
    <w:rsid w:val="00327292"/>
    <w:rsid w:val="0032745E"/>
    <w:rsid w:val="00327A9F"/>
    <w:rsid w:val="00327FF5"/>
    <w:rsid w:val="0033007D"/>
    <w:rsid w:val="00330384"/>
    <w:rsid w:val="003305B3"/>
    <w:rsid w:val="003306CD"/>
    <w:rsid w:val="00330A54"/>
    <w:rsid w:val="0033101A"/>
    <w:rsid w:val="003310A1"/>
    <w:rsid w:val="00331401"/>
    <w:rsid w:val="0033150E"/>
    <w:rsid w:val="00331856"/>
    <w:rsid w:val="00331CFB"/>
    <w:rsid w:val="00331E1D"/>
    <w:rsid w:val="003322BA"/>
    <w:rsid w:val="00332F46"/>
    <w:rsid w:val="0033336A"/>
    <w:rsid w:val="00333379"/>
    <w:rsid w:val="00333382"/>
    <w:rsid w:val="00333876"/>
    <w:rsid w:val="003339AD"/>
    <w:rsid w:val="00334094"/>
    <w:rsid w:val="0033422B"/>
    <w:rsid w:val="00334442"/>
    <w:rsid w:val="00334539"/>
    <w:rsid w:val="003348B6"/>
    <w:rsid w:val="00334C44"/>
    <w:rsid w:val="00334D97"/>
    <w:rsid w:val="00334FDD"/>
    <w:rsid w:val="003353B8"/>
    <w:rsid w:val="003354C4"/>
    <w:rsid w:val="00335B01"/>
    <w:rsid w:val="0033617E"/>
    <w:rsid w:val="003362BD"/>
    <w:rsid w:val="0033659C"/>
    <w:rsid w:val="003365E6"/>
    <w:rsid w:val="00336668"/>
    <w:rsid w:val="003367A0"/>
    <w:rsid w:val="00336D1B"/>
    <w:rsid w:val="00337117"/>
    <w:rsid w:val="00337329"/>
    <w:rsid w:val="003376F7"/>
    <w:rsid w:val="00337EE4"/>
    <w:rsid w:val="003403A8"/>
    <w:rsid w:val="003406B5"/>
    <w:rsid w:val="00340990"/>
    <w:rsid w:val="00340AC4"/>
    <w:rsid w:val="00340CBD"/>
    <w:rsid w:val="00341368"/>
    <w:rsid w:val="003414F7"/>
    <w:rsid w:val="00341D6F"/>
    <w:rsid w:val="00342663"/>
    <w:rsid w:val="00342EE4"/>
    <w:rsid w:val="003431A4"/>
    <w:rsid w:val="003435CE"/>
    <w:rsid w:val="0034386C"/>
    <w:rsid w:val="0034392E"/>
    <w:rsid w:val="00343996"/>
    <w:rsid w:val="00343EC1"/>
    <w:rsid w:val="00343F50"/>
    <w:rsid w:val="00344437"/>
    <w:rsid w:val="003449C6"/>
    <w:rsid w:val="00344BA3"/>
    <w:rsid w:val="00345204"/>
    <w:rsid w:val="003452FD"/>
    <w:rsid w:val="003453F2"/>
    <w:rsid w:val="0034575F"/>
    <w:rsid w:val="0034577C"/>
    <w:rsid w:val="00345948"/>
    <w:rsid w:val="00345BF9"/>
    <w:rsid w:val="00345E14"/>
    <w:rsid w:val="00345FDF"/>
    <w:rsid w:val="00346606"/>
    <w:rsid w:val="0034668A"/>
    <w:rsid w:val="0034692B"/>
    <w:rsid w:val="00346A72"/>
    <w:rsid w:val="00346B86"/>
    <w:rsid w:val="00347417"/>
    <w:rsid w:val="00347501"/>
    <w:rsid w:val="00347C77"/>
    <w:rsid w:val="0035012E"/>
    <w:rsid w:val="0035043A"/>
    <w:rsid w:val="003506A9"/>
    <w:rsid w:val="00350B8F"/>
    <w:rsid w:val="00350D5C"/>
    <w:rsid w:val="00350F66"/>
    <w:rsid w:val="0035123A"/>
    <w:rsid w:val="0035154D"/>
    <w:rsid w:val="003517E3"/>
    <w:rsid w:val="00351860"/>
    <w:rsid w:val="003518B0"/>
    <w:rsid w:val="00351EE4"/>
    <w:rsid w:val="00351F65"/>
    <w:rsid w:val="00352044"/>
    <w:rsid w:val="00352156"/>
    <w:rsid w:val="003524A5"/>
    <w:rsid w:val="00352537"/>
    <w:rsid w:val="00352B78"/>
    <w:rsid w:val="00352E3B"/>
    <w:rsid w:val="00353094"/>
    <w:rsid w:val="003530F2"/>
    <w:rsid w:val="00353BF9"/>
    <w:rsid w:val="003540FE"/>
    <w:rsid w:val="00354129"/>
    <w:rsid w:val="0035414B"/>
    <w:rsid w:val="0035468A"/>
    <w:rsid w:val="00354C50"/>
    <w:rsid w:val="00355188"/>
    <w:rsid w:val="0035518B"/>
    <w:rsid w:val="003556C9"/>
    <w:rsid w:val="00355B49"/>
    <w:rsid w:val="00355E75"/>
    <w:rsid w:val="00355ECF"/>
    <w:rsid w:val="003565C8"/>
    <w:rsid w:val="003567BA"/>
    <w:rsid w:val="00356910"/>
    <w:rsid w:val="0035729A"/>
    <w:rsid w:val="00357307"/>
    <w:rsid w:val="0035732C"/>
    <w:rsid w:val="0035771A"/>
    <w:rsid w:val="00357974"/>
    <w:rsid w:val="003579ED"/>
    <w:rsid w:val="00357C98"/>
    <w:rsid w:val="00357DFC"/>
    <w:rsid w:val="00357F6E"/>
    <w:rsid w:val="00360387"/>
    <w:rsid w:val="00360415"/>
    <w:rsid w:val="00360471"/>
    <w:rsid w:val="003606DF"/>
    <w:rsid w:val="00360F51"/>
    <w:rsid w:val="003610D6"/>
    <w:rsid w:val="003611DC"/>
    <w:rsid w:val="00361512"/>
    <w:rsid w:val="003615BD"/>
    <w:rsid w:val="00361939"/>
    <w:rsid w:val="00361BF6"/>
    <w:rsid w:val="00361D75"/>
    <w:rsid w:val="00361EEB"/>
    <w:rsid w:val="00361F86"/>
    <w:rsid w:val="00362017"/>
    <w:rsid w:val="00362978"/>
    <w:rsid w:val="00362987"/>
    <w:rsid w:val="00362BF7"/>
    <w:rsid w:val="003631E9"/>
    <w:rsid w:val="003639DD"/>
    <w:rsid w:val="003639E3"/>
    <w:rsid w:val="003639F1"/>
    <w:rsid w:val="00363B9D"/>
    <w:rsid w:val="00363D5D"/>
    <w:rsid w:val="00364179"/>
    <w:rsid w:val="00364482"/>
    <w:rsid w:val="00364980"/>
    <w:rsid w:val="00364D27"/>
    <w:rsid w:val="00364F1B"/>
    <w:rsid w:val="00365540"/>
    <w:rsid w:val="0036560B"/>
    <w:rsid w:val="00365BBE"/>
    <w:rsid w:val="00365D5B"/>
    <w:rsid w:val="0036621D"/>
    <w:rsid w:val="003665C9"/>
    <w:rsid w:val="00366E8A"/>
    <w:rsid w:val="00366FA9"/>
    <w:rsid w:val="0036715C"/>
    <w:rsid w:val="00367328"/>
    <w:rsid w:val="00367C05"/>
    <w:rsid w:val="00367E0A"/>
    <w:rsid w:val="0037034E"/>
    <w:rsid w:val="00370418"/>
    <w:rsid w:val="00370694"/>
    <w:rsid w:val="00370A96"/>
    <w:rsid w:val="00370C35"/>
    <w:rsid w:val="003710D2"/>
    <w:rsid w:val="003712C2"/>
    <w:rsid w:val="003714AF"/>
    <w:rsid w:val="003716BA"/>
    <w:rsid w:val="003719DA"/>
    <w:rsid w:val="00371B6C"/>
    <w:rsid w:val="00371D61"/>
    <w:rsid w:val="00371EEE"/>
    <w:rsid w:val="00371FAB"/>
    <w:rsid w:val="0037299C"/>
    <w:rsid w:val="00372A66"/>
    <w:rsid w:val="00372FE6"/>
    <w:rsid w:val="00373C7C"/>
    <w:rsid w:val="00373E62"/>
    <w:rsid w:val="003740FE"/>
    <w:rsid w:val="0037447F"/>
    <w:rsid w:val="00374618"/>
    <w:rsid w:val="0037486D"/>
    <w:rsid w:val="00374ACC"/>
    <w:rsid w:val="00374F4D"/>
    <w:rsid w:val="003752FE"/>
    <w:rsid w:val="00375E24"/>
    <w:rsid w:val="00375FDF"/>
    <w:rsid w:val="003760D9"/>
    <w:rsid w:val="003760E8"/>
    <w:rsid w:val="00376648"/>
    <w:rsid w:val="0037687C"/>
    <w:rsid w:val="00377087"/>
    <w:rsid w:val="003775CE"/>
    <w:rsid w:val="0037790A"/>
    <w:rsid w:val="00377BAA"/>
    <w:rsid w:val="00377C4E"/>
    <w:rsid w:val="00377EB7"/>
    <w:rsid w:val="003800B8"/>
    <w:rsid w:val="00380280"/>
    <w:rsid w:val="003804FE"/>
    <w:rsid w:val="00380767"/>
    <w:rsid w:val="003807D5"/>
    <w:rsid w:val="00380860"/>
    <w:rsid w:val="003809B9"/>
    <w:rsid w:val="00380AB3"/>
    <w:rsid w:val="00380D08"/>
    <w:rsid w:val="00380E9D"/>
    <w:rsid w:val="0038126A"/>
    <w:rsid w:val="003815FE"/>
    <w:rsid w:val="003818BF"/>
    <w:rsid w:val="00381956"/>
    <w:rsid w:val="00381CF2"/>
    <w:rsid w:val="00381F0B"/>
    <w:rsid w:val="003825E3"/>
    <w:rsid w:val="00382D05"/>
    <w:rsid w:val="0038300A"/>
    <w:rsid w:val="0038304B"/>
    <w:rsid w:val="0038307A"/>
    <w:rsid w:val="0038335A"/>
    <w:rsid w:val="003834E9"/>
    <w:rsid w:val="003838E5"/>
    <w:rsid w:val="00383BD6"/>
    <w:rsid w:val="00383D39"/>
    <w:rsid w:val="003843E8"/>
    <w:rsid w:val="003844F3"/>
    <w:rsid w:val="00384526"/>
    <w:rsid w:val="00384568"/>
    <w:rsid w:val="003849D0"/>
    <w:rsid w:val="00384AC0"/>
    <w:rsid w:val="00384D3A"/>
    <w:rsid w:val="00384FAB"/>
    <w:rsid w:val="00384FD8"/>
    <w:rsid w:val="003851BE"/>
    <w:rsid w:val="0038522F"/>
    <w:rsid w:val="00385482"/>
    <w:rsid w:val="0038551A"/>
    <w:rsid w:val="00385D7F"/>
    <w:rsid w:val="003864A4"/>
    <w:rsid w:val="0038676C"/>
    <w:rsid w:val="00386BA0"/>
    <w:rsid w:val="00386C0D"/>
    <w:rsid w:val="00387181"/>
    <w:rsid w:val="0038719A"/>
    <w:rsid w:val="00387951"/>
    <w:rsid w:val="003879C4"/>
    <w:rsid w:val="003900CD"/>
    <w:rsid w:val="003903A3"/>
    <w:rsid w:val="0039045C"/>
    <w:rsid w:val="00390EF6"/>
    <w:rsid w:val="00391376"/>
    <w:rsid w:val="003914B2"/>
    <w:rsid w:val="003915E9"/>
    <w:rsid w:val="00391C7C"/>
    <w:rsid w:val="003927DE"/>
    <w:rsid w:val="00392F86"/>
    <w:rsid w:val="00393177"/>
    <w:rsid w:val="0039343A"/>
    <w:rsid w:val="003939D9"/>
    <w:rsid w:val="00394404"/>
    <w:rsid w:val="003945F6"/>
    <w:rsid w:val="003947C9"/>
    <w:rsid w:val="00394868"/>
    <w:rsid w:val="00394935"/>
    <w:rsid w:val="00394BF1"/>
    <w:rsid w:val="00394CC6"/>
    <w:rsid w:val="003956D4"/>
    <w:rsid w:val="00395EE2"/>
    <w:rsid w:val="00396767"/>
    <w:rsid w:val="00397775"/>
    <w:rsid w:val="00397846"/>
    <w:rsid w:val="00397A4F"/>
    <w:rsid w:val="00397B02"/>
    <w:rsid w:val="003A0869"/>
    <w:rsid w:val="003A093E"/>
    <w:rsid w:val="003A0DC8"/>
    <w:rsid w:val="003A0E60"/>
    <w:rsid w:val="003A1350"/>
    <w:rsid w:val="003A1CF0"/>
    <w:rsid w:val="003A22EA"/>
    <w:rsid w:val="003A245C"/>
    <w:rsid w:val="003A2AB3"/>
    <w:rsid w:val="003A2ABD"/>
    <w:rsid w:val="003A2DE4"/>
    <w:rsid w:val="003A324B"/>
    <w:rsid w:val="003A3C58"/>
    <w:rsid w:val="003A3CB2"/>
    <w:rsid w:val="003A3DA1"/>
    <w:rsid w:val="003A41FD"/>
    <w:rsid w:val="003A43EE"/>
    <w:rsid w:val="003A4786"/>
    <w:rsid w:val="003A47F6"/>
    <w:rsid w:val="003A4D87"/>
    <w:rsid w:val="003A4FA3"/>
    <w:rsid w:val="003A5095"/>
    <w:rsid w:val="003A5196"/>
    <w:rsid w:val="003A55A1"/>
    <w:rsid w:val="003A56C2"/>
    <w:rsid w:val="003A5B41"/>
    <w:rsid w:val="003A5CCA"/>
    <w:rsid w:val="003A5EDC"/>
    <w:rsid w:val="003A5FEB"/>
    <w:rsid w:val="003A636A"/>
    <w:rsid w:val="003A679E"/>
    <w:rsid w:val="003A6884"/>
    <w:rsid w:val="003A7E4F"/>
    <w:rsid w:val="003B0249"/>
    <w:rsid w:val="003B0280"/>
    <w:rsid w:val="003B03E3"/>
    <w:rsid w:val="003B043D"/>
    <w:rsid w:val="003B0B76"/>
    <w:rsid w:val="003B111F"/>
    <w:rsid w:val="003B14F8"/>
    <w:rsid w:val="003B1BB7"/>
    <w:rsid w:val="003B1F1F"/>
    <w:rsid w:val="003B224A"/>
    <w:rsid w:val="003B23A2"/>
    <w:rsid w:val="003B263D"/>
    <w:rsid w:val="003B289D"/>
    <w:rsid w:val="003B2C1D"/>
    <w:rsid w:val="003B2E74"/>
    <w:rsid w:val="003B2EFC"/>
    <w:rsid w:val="003B2F87"/>
    <w:rsid w:val="003B2FD2"/>
    <w:rsid w:val="003B3086"/>
    <w:rsid w:val="003B3325"/>
    <w:rsid w:val="003B39C7"/>
    <w:rsid w:val="003B3EC3"/>
    <w:rsid w:val="003B4334"/>
    <w:rsid w:val="003B44D7"/>
    <w:rsid w:val="003B484E"/>
    <w:rsid w:val="003B4D5C"/>
    <w:rsid w:val="003B4F61"/>
    <w:rsid w:val="003B4FE8"/>
    <w:rsid w:val="003B4FED"/>
    <w:rsid w:val="003B5105"/>
    <w:rsid w:val="003B5299"/>
    <w:rsid w:val="003B5444"/>
    <w:rsid w:val="003B55BB"/>
    <w:rsid w:val="003B56D2"/>
    <w:rsid w:val="003B57A2"/>
    <w:rsid w:val="003B595B"/>
    <w:rsid w:val="003B5C5C"/>
    <w:rsid w:val="003B61D7"/>
    <w:rsid w:val="003B6850"/>
    <w:rsid w:val="003B6BFB"/>
    <w:rsid w:val="003B71CE"/>
    <w:rsid w:val="003B7564"/>
    <w:rsid w:val="003B77F2"/>
    <w:rsid w:val="003B7A91"/>
    <w:rsid w:val="003B7A96"/>
    <w:rsid w:val="003C0501"/>
    <w:rsid w:val="003C0692"/>
    <w:rsid w:val="003C0752"/>
    <w:rsid w:val="003C0905"/>
    <w:rsid w:val="003C09FF"/>
    <w:rsid w:val="003C0BA9"/>
    <w:rsid w:val="003C1078"/>
    <w:rsid w:val="003C10B1"/>
    <w:rsid w:val="003C10DC"/>
    <w:rsid w:val="003C16D9"/>
    <w:rsid w:val="003C1D04"/>
    <w:rsid w:val="003C25CF"/>
    <w:rsid w:val="003C26CC"/>
    <w:rsid w:val="003C2EAF"/>
    <w:rsid w:val="003C32D4"/>
    <w:rsid w:val="003C332F"/>
    <w:rsid w:val="003C34EB"/>
    <w:rsid w:val="003C39CB"/>
    <w:rsid w:val="003C3A7B"/>
    <w:rsid w:val="003C42CD"/>
    <w:rsid w:val="003C47A6"/>
    <w:rsid w:val="003C55DD"/>
    <w:rsid w:val="003C58DA"/>
    <w:rsid w:val="003C5938"/>
    <w:rsid w:val="003C5C9B"/>
    <w:rsid w:val="003C61EE"/>
    <w:rsid w:val="003C621D"/>
    <w:rsid w:val="003C65B7"/>
    <w:rsid w:val="003C663E"/>
    <w:rsid w:val="003C680B"/>
    <w:rsid w:val="003C6B20"/>
    <w:rsid w:val="003C6EBE"/>
    <w:rsid w:val="003C6F45"/>
    <w:rsid w:val="003C74D9"/>
    <w:rsid w:val="003C776F"/>
    <w:rsid w:val="003C7A35"/>
    <w:rsid w:val="003C7A3E"/>
    <w:rsid w:val="003C7A85"/>
    <w:rsid w:val="003C7C6A"/>
    <w:rsid w:val="003D02F4"/>
    <w:rsid w:val="003D03E5"/>
    <w:rsid w:val="003D04ED"/>
    <w:rsid w:val="003D0739"/>
    <w:rsid w:val="003D0EFF"/>
    <w:rsid w:val="003D19C0"/>
    <w:rsid w:val="003D20A5"/>
    <w:rsid w:val="003D2711"/>
    <w:rsid w:val="003D2B1B"/>
    <w:rsid w:val="003D2DB2"/>
    <w:rsid w:val="003D2E99"/>
    <w:rsid w:val="003D3395"/>
    <w:rsid w:val="003D33C5"/>
    <w:rsid w:val="003D3406"/>
    <w:rsid w:val="003D3AD8"/>
    <w:rsid w:val="003D3D77"/>
    <w:rsid w:val="003D3E25"/>
    <w:rsid w:val="003D424C"/>
    <w:rsid w:val="003D4298"/>
    <w:rsid w:val="003D443A"/>
    <w:rsid w:val="003D44F5"/>
    <w:rsid w:val="003D45DF"/>
    <w:rsid w:val="003D470B"/>
    <w:rsid w:val="003D5351"/>
    <w:rsid w:val="003D537A"/>
    <w:rsid w:val="003D582C"/>
    <w:rsid w:val="003D59C9"/>
    <w:rsid w:val="003D5A69"/>
    <w:rsid w:val="003D5AA3"/>
    <w:rsid w:val="003D5AB8"/>
    <w:rsid w:val="003D5CFD"/>
    <w:rsid w:val="003D5DD7"/>
    <w:rsid w:val="003D5F45"/>
    <w:rsid w:val="003D63FD"/>
    <w:rsid w:val="003D657B"/>
    <w:rsid w:val="003D666A"/>
    <w:rsid w:val="003D674B"/>
    <w:rsid w:val="003D6F28"/>
    <w:rsid w:val="003D6F83"/>
    <w:rsid w:val="003D7143"/>
    <w:rsid w:val="003D722F"/>
    <w:rsid w:val="003D76C9"/>
    <w:rsid w:val="003D76D6"/>
    <w:rsid w:val="003D79B8"/>
    <w:rsid w:val="003D7B36"/>
    <w:rsid w:val="003D7C12"/>
    <w:rsid w:val="003D7D26"/>
    <w:rsid w:val="003E04F3"/>
    <w:rsid w:val="003E095F"/>
    <w:rsid w:val="003E11AF"/>
    <w:rsid w:val="003E1877"/>
    <w:rsid w:val="003E18CB"/>
    <w:rsid w:val="003E19A9"/>
    <w:rsid w:val="003E1D6C"/>
    <w:rsid w:val="003E1EBD"/>
    <w:rsid w:val="003E1F60"/>
    <w:rsid w:val="003E1FE9"/>
    <w:rsid w:val="003E2189"/>
    <w:rsid w:val="003E267A"/>
    <w:rsid w:val="003E2695"/>
    <w:rsid w:val="003E2901"/>
    <w:rsid w:val="003E2A8F"/>
    <w:rsid w:val="003E2F38"/>
    <w:rsid w:val="003E3168"/>
    <w:rsid w:val="003E3255"/>
    <w:rsid w:val="003E3AE7"/>
    <w:rsid w:val="003E3BD0"/>
    <w:rsid w:val="003E3E07"/>
    <w:rsid w:val="003E42AD"/>
    <w:rsid w:val="003E488F"/>
    <w:rsid w:val="003E48C0"/>
    <w:rsid w:val="003E49CD"/>
    <w:rsid w:val="003E4EBF"/>
    <w:rsid w:val="003E51D5"/>
    <w:rsid w:val="003E5789"/>
    <w:rsid w:val="003E57D8"/>
    <w:rsid w:val="003E5981"/>
    <w:rsid w:val="003E5BA2"/>
    <w:rsid w:val="003E5CAE"/>
    <w:rsid w:val="003E5F77"/>
    <w:rsid w:val="003E605F"/>
    <w:rsid w:val="003E6079"/>
    <w:rsid w:val="003E637A"/>
    <w:rsid w:val="003E6ACF"/>
    <w:rsid w:val="003E6EEB"/>
    <w:rsid w:val="003E70C4"/>
    <w:rsid w:val="003E711E"/>
    <w:rsid w:val="003E7465"/>
    <w:rsid w:val="003E7A8E"/>
    <w:rsid w:val="003E7F6D"/>
    <w:rsid w:val="003F01B2"/>
    <w:rsid w:val="003F043F"/>
    <w:rsid w:val="003F06F7"/>
    <w:rsid w:val="003F0785"/>
    <w:rsid w:val="003F1551"/>
    <w:rsid w:val="003F1AE8"/>
    <w:rsid w:val="003F21E2"/>
    <w:rsid w:val="003F22CF"/>
    <w:rsid w:val="003F22E0"/>
    <w:rsid w:val="003F274C"/>
    <w:rsid w:val="003F2CB3"/>
    <w:rsid w:val="003F33A8"/>
    <w:rsid w:val="003F3778"/>
    <w:rsid w:val="003F378E"/>
    <w:rsid w:val="003F394C"/>
    <w:rsid w:val="003F3C92"/>
    <w:rsid w:val="003F4192"/>
    <w:rsid w:val="003F4269"/>
    <w:rsid w:val="003F438F"/>
    <w:rsid w:val="003F4BD7"/>
    <w:rsid w:val="003F5047"/>
    <w:rsid w:val="003F545C"/>
    <w:rsid w:val="003F58CB"/>
    <w:rsid w:val="003F5B21"/>
    <w:rsid w:val="003F5B64"/>
    <w:rsid w:val="003F5CED"/>
    <w:rsid w:val="003F5FE7"/>
    <w:rsid w:val="003F5FF2"/>
    <w:rsid w:val="003F61B1"/>
    <w:rsid w:val="003F61CC"/>
    <w:rsid w:val="003F62CD"/>
    <w:rsid w:val="003F6A17"/>
    <w:rsid w:val="003F7250"/>
    <w:rsid w:val="003F7284"/>
    <w:rsid w:val="003F73C0"/>
    <w:rsid w:val="003F741C"/>
    <w:rsid w:val="003F7AE9"/>
    <w:rsid w:val="003F7D36"/>
    <w:rsid w:val="003F7FBC"/>
    <w:rsid w:val="004008CF"/>
    <w:rsid w:val="00400C83"/>
    <w:rsid w:val="00400D22"/>
    <w:rsid w:val="004013D5"/>
    <w:rsid w:val="0040140F"/>
    <w:rsid w:val="00401A27"/>
    <w:rsid w:val="00401C5E"/>
    <w:rsid w:val="00401D06"/>
    <w:rsid w:val="004020D2"/>
    <w:rsid w:val="00402671"/>
    <w:rsid w:val="00402969"/>
    <w:rsid w:val="0040297B"/>
    <w:rsid w:val="00402D52"/>
    <w:rsid w:val="00403075"/>
    <w:rsid w:val="0040317E"/>
    <w:rsid w:val="00403239"/>
    <w:rsid w:val="004032BB"/>
    <w:rsid w:val="00403386"/>
    <w:rsid w:val="00403840"/>
    <w:rsid w:val="00403CD0"/>
    <w:rsid w:val="00403E5E"/>
    <w:rsid w:val="00404380"/>
    <w:rsid w:val="004043F8"/>
    <w:rsid w:val="00404796"/>
    <w:rsid w:val="0040479E"/>
    <w:rsid w:val="004048D4"/>
    <w:rsid w:val="00405243"/>
    <w:rsid w:val="00405354"/>
    <w:rsid w:val="00405532"/>
    <w:rsid w:val="00405623"/>
    <w:rsid w:val="00405BF3"/>
    <w:rsid w:val="00405EFF"/>
    <w:rsid w:val="00405FEF"/>
    <w:rsid w:val="0040607C"/>
    <w:rsid w:val="00406A42"/>
    <w:rsid w:val="00406ABE"/>
    <w:rsid w:val="00406B94"/>
    <w:rsid w:val="00406B95"/>
    <w:rsid w:val="00406D38"/>
    <w:rsid w:val="00406E1F"/>
    <w:rsid w:val="00406E6D"/>
    <w:rsid w:val="00406EAD"/>
    <w:rsid w:val="00407BCA"/>
    <w:rsid w:val="00407E94"/>
    <w:rsid w:val="00410230"/>
    <w:rsid w:val="004102A3"/>
    <w:rsid w:val="00410330"/>
    <w:rsid w:val="00410350"/>
    <w:rsid w:val="00410624"/>
    <w:rsid w:val="004107C6"/>
    <w:rsid w:val="00410891"/>
    <w:rsid w:val="004109AA"/>
    <w:rsid w:val="00410E2B"/>
    <w:rsid w:val="00410E38"/>
    <w:rsid w:val="0041106A"/>
    <w:rsid w:val="00411500"/>
    <w:rsid w:val="004115F6"/>
    <w:rsid w:val="00411604"/>
    <w:rsid w:val="004116CA"/>
    <w:rsid w:val="004116F8"/>
    <w:rsid w:val="00411748"/>
    <w:rsid w:val="0041190B"/>
    <w:rsid w:val="00411E68"/>
    <w:rsid w:val="00411F1D"/>
    <w:rsid w:val="0041217C"/>
    <w:rsid w:val="004124A9"/>
    <w:rsid w:val="00412699"/>
    <w:rsid w:val="004128C8"/>
    <w:rsid w:val="0041387B"/>
    <w:rsid w:val="00413918"/>
    <w:rsid w:val="00413C41"/>
    <w:rsid w:val="004141F5"/>
    <w:rsid w:val="004142F2"/>
    <w:rsid w:val="00414448"/>
    <w:rsid w:val="0041465F"/>
    <w:rsid w:val="00414EB4"/>
    <w:rsid w:val="0041516B"/>
    <w:rsid w:val="004151B2"/>
    <w:rsid w:val="004154B3"/>
    <w:rsid w:val="00415512"/>
    <w:rsid w:val="00415AAF"/>
    <w:rsid w:val="00416268"/>
    <w:rsid w:val="0041667B"/>
    <w:rsid w:val="00416BEF"/>
    <w:rsid w:val="00416D6E"/>
    <w:rsid w:val="00416EAC"/>
    <w:rsid w:val="00417274"/>
    <w:rsid w:val="0041766E"/>
    <w:rsid w:val="00417977"/>
    <w:rsid w:val="00417A2A"/>
    <w:rsid w:val="00417A9F"/>
    <w:rsid w:val="00417CB0"/>
    <w:rsid w:val="00417F6A"/>
    <w:rsid w:val="0042025D"/>
    <w:rsid w:val="00420439"/>
    <w:rsid w:val="00420A0F"/>
    <w:rsid w:val="00420C5A"/>
    <w:rsid w:val="0042137F"/>
    <w:rsid w:val="00421A3E"/>
    <w:rsid w:val="00421D73"/>
    <w:rsid w:val="00422105"/>
    <w:rsid w:val="00422A83"/>
    <w:rsid w:val="00422B53"/>
    <w:rsid w:val="004232A6"/>
    <w:rsid w:val="004234D8"/>
    <w:rsid w:val="004234EB"/>
    <w:rsid w:val="00423978"/>
    <w:rsid w:val="004249DB"/>
    <w:rsid w:val="00424D6A"/>
    <w:rsid w:val="004253BE"/>
    <w:rsid w:val="00425889"/>
    <w:rsid w:val="004259BD"/>
    <w:rsid w:val="00425A6D"/>
    <w:rsid w:val="004260F1"/>
    <w:rsid w:val="00426631"/>
    <w:rsid w:val="0042671C"/>
    <w:rsid w:val="00426BBF"/>
    <w:rsid w:val="00426F36"/>
    <w:rsid w:val="00427025"/>
    <w:rsid w:val="004274CB"/>
    <w:rsid w:val="004275C4"/>
    <w:rsid w:val="00427642"/>
    <w:rsid w:val="004276C9"/>
    <w:rsid w:val="004279F0"/>
    <w:rsid w:val="00427FBB"/>
    <w:rsid w:val="00430296"/>
    <w:rsid w:val="00430916"/>
    <w:rsid w:val="00431247"/>
    <w:rsid w:val="00431F0F"/>
    <w:rsid w:val="00432024"/>
    <w:rsid w:val="0043295B"/>
    <w:rsid w:val="004337C1"/>
    <w:rsid w:val="00434287"/>
    <w:rsid w:val="004344AD"/>
    <w:rsid w:val="0043454E"/>
    <w:rsid w:val="00434F00"/>
    <w:rsid w:val="00434FDF"/>
    <w:rsid w:val="0043569D"/>
    <w:rsid w:val="004357E6"/>
    <w:rsid w:val="00435850"/>
    <w:rsid w:val="00435F1A"/>
    <w:rsid w:val="0043622E"/>
    <w:rsid w:val="00436CB8"/>
    <w:rsid w:val="00436E9F"/>
    <w:rsid w:val="00436F91"/>
    <w:rsid w:val="004370E3"/>
    <w:rsid w:val="004371E5"/>
    <w:rsid w:val="0043768A"/>
    <w:rsid w:val="00440262"/>
    <w:rsid w:val="00440335"/>
    <w:rsid w:val="00440816"/>
    <w:rsid w:val="00440A2E"/>
    <w:rsid w:val="00440B2E"/>
    <w:rsid w:val="00440D94"/>
    <w:rsid w:val="00441024"/>
    <w:rsid w:val="0044113B"/>
    <w:rsid w:val="00441287"/>
    <w:rsid w:val="004412C5"/>
    <w:rsid w:val="0044156A"/>
    <w:rsid w:val="0044171B"/>
    <w:rsid w:val="00441AD9"/>
    <w:rsid w:val="00441C89"/>
    <w:rsid w:val="004420F9"/>
    <w:rsid w:val="0044234A"/>
    <w:rsid w:val="00442476"/>
    <w:rsid w:val="00442A14"/>
    <w:rsid w:val="00442A39"/>
    <w:rsid w:val="00443418"/>
    <w:rsid w:val="00443B30"/>
    <w:rsid w:val="00444CA0"/>
    <w:rsid w:val="004455DD"/>
    <w:rsid w:val="00446295"/>
    <w:rsid w:val="00446331"/>
    <w:rsid w:val="00446568"/>
    <w:rsid w:val="004465E3"/>
    <w:rsid w:val="004467FA"/>
    <w:rsid w:val="00446896"/>
    <w:rsid w:val="004468EC"/>
    <w:rsid w:val="00446A28"/>
    <w:rsid w:val="00446B31"/>
    <w:rsid w:val="00446FF4"/>
    <w:rsid w:val="00447350"/>
    <w:rsid w:val="00447371"/>
    <w:rsid w:val="004474CE"/>
    <w:rsid w:val="00447595"/>
    <w:rsid w:val="004476F7"/>
    <w:rsid w:val="00447845"/>
    <w:rsid w:val="00447C02"/>
    <w:rsid w:val="00447FBB"/>
    <w:rsid w:val="00450008"/>
    <w:rsid w:val="004501F6"/>
    <w:rsid w:val="00450280"/>
    <w:rsid w:val="004504BE"/>
    <w:rsid w:val="004506E1"/>
    <w:rsid w:val="004507C0"/>
    <w:rsid w:val="00450918"/>
    <w:rsid w:val="00450F26"/>
    <w:rsid w:val="00451083"/>
    <w:rsid w:val="00451189"/>
    <w:rsid w:val="0045202F"/>
    <w:rsid w:val="00452033"/>
    <w:rsid w:val="0045224E"/>
    <w:rsid w:val="004522DA"/>
    <w:rsid w:val="00452328"/>
    <w:rsid w:val="004526CA"/>
    <w:rsid w:val="004528E4"/>
    <w:rsid w:val="004534BF"/>
    <w:rsid w:val="004539AC"/>
    <w:rsid w:val="00453D0B"/>
    <w:rsid w:val="00454191"/>
    <w:rsid w:val="00454513"/>
    <w:rsid w:val="00454BC8"/>
    <w:rsid w:val="004552FE"/>
    <w:rsid w:val="00455590"/>
    <w:rsid w:val="00455593"/>
    <w:rsid w:val="0045561C"/>
    <w:rsid w:val="00455898"/>
    <w:rsid w:val="00455D46"/>
    <w:rsid w:val="00455DCF"/>
    <w:rsid w:val="004567ED"/>
    <w:rsid w:val="00456F8E"/>
    <w:rsid w:val="00457155"/>
    <w:rsid w:val="004571CD"/>
    <w:rsid w:val="004571EB"/>
    <w:rsid w:val="00457B3B"/>
    <w:rsid w:val="00457BD5"/>
    <w:rsid w:val="00457EE5"/>
    <w:rsid w:val="0046015F"/>
    <w:rsid w:val="004601F9"/>
    <w:rsid w:val="00460421"/>
    <w:rsid w:val="00460554"/>
    <w:rsid w:val="004605C1"/>
    <w:rsid w:val="0046093E"/>
    <w:rsid w:val="00461251"/>
    <w:rsid w:val="00461505"/>
    <w:rsid w:val="00461994"/>
    <w:rsid w:val="004621FD"/>
    <w:rsid w:val="0046295C"/>
    <w:rsid w:val="004629CB"/>
    <w:rsid w:val="00462ED5"/>
    <w:rsid w:val="00462F74"/>
    <w:rsid w:val="0046326A"/>
    <w:rsid w:val="0046337B"/>
    <w:rsid w:val="004633E9"/>
    <w:rsid w:val="00463BF1"/>
    <w:rsid w:val="00464393"/>
    <w:rsid w:val="0046472D"/>
    <w:rsid w:val="00464DDA"/>
    <w:rsid w:val="00464ECE"/>
    <w:rsid w:val="00464F13"/>
    <w:rsid w:val="00464FA8"/>
    <w:rsid w:val="004652C2"/>
    <w:rsid w:val="00465330"/>
    <w:rsid w:val="004654B2"/>
    <w:rsid w:val="004657AA"/>
    <w:rsid w:val="00465E71"/>
    <w:rsid w:val="00465F1B"/>
    <w:rsid w:val="0046650E"/>
    <w:rsid w:val="00466BE9"/>
    <w:rsid w:val="00466F9B"/>
    <w:rsid w:val="0046745D"/>
    <w:rsid w:val="00467C6C"/>
    <w:rsid w:val="00470273"/>
    <w:rsid w:val="0047031F"/>
    <w:rsid w:val="00470911"/>
    <w:rsid w:val="0047172C"/>
    <w:rsid w:val="00471743"/>
    <w:rsid w:val="0047190F"/>
    <w:rsid w:val="00471AD9"/>
    <w:rsid w:val="00472350"/>
    <w:rsid w:val="00472664"/>
    <w:rsid w:val="00472A9D"/>
    <w:rsid w:val="00473119"/>
    <w:rsid w:val="0047345D"/>
    <w:rsid w:val="004735F1"/>
    <w:rsid w:val="00473744"/>
    <w:rsid w:val="0047382B"/>
    <w:rsid w:val="00473B38"/>
    <w:rsid w:val="00473D59"/>
    <w:rsid w:val="00473E02"/>
    <w:rsid w:val="004749E8"/>
    <w:rsid w:val="00474A79"/>
    <w:rsid w:val="004755B7"/>
    <w:rsid w:val="0047583D"/>
    <w:rsid w:val="00475886"/>
    <w:rsid w:val="00475E3F"/>
    <w:rsid w:val="00475E90"/>
    <w:rsid w:val="0047632F"/>
    <w:rsid w:val="004766A7"/>
    <w:rsid w:val="004766B4"/>
    <w:rsid w:val="0047691F"/>
    <w:rsid w:val="004769AF"/>
    <w:rsid w:val="00476CF6"/>
    <w:rsid w:val="00477136"/>
    <w:rsid w:val="004776CA"/>
    <w:rsid w:val="004777E0"/>
    <w:rsid w:val="0048041A"/>
    <w:rsid w:val="00480591"/>
    <w:rsid w:val="0048077E"/>
    <w:rsid w:val="00480C2C"/>
    <w:rsid w:val="00481365"/>
    <w:rsid w:val="00481E51"/>
    <w:rsid w:val="00482470"/>
    <w:rsid w:val="00482A8C"/>
    <w:rsid w:val="00482CC6"/>
    <w:rsid w:val="00483023"/>
    <w:rsid w:val="00483764"/>
    <w:rsid w:val="00483AF1"/>
    <w:rsid w:val="00483FEF"/>
    <w:rsid w:val="004848DB"/>
    <w:rsid w:val="00484BFA"/>
    <w:rsid w:val="00484CD9"/>
    <w:rsid w:val="00484DCE"/>
    <w:rsid w:val="00484DF1"/>
    <w:rsid w:val="00485343"/>
    <w:rsid w:val="00485E32"/>
    <w:rsid w:val="0048635B"/>
    <w:rsid w:val="00486366"/>
    <w:rsid w:val="004865B1"/>
    <w:rsid w:val="004865B5"/>
    <w:rsid w:val="00486948"/>
    <w:rsid w:val="00486E68"/>
    <w:rsid w:val="00487124"/>
    <w:rsid w:val="00487291"/>
    <w:rsid w:val="00487975"/>
    <w:rsid w:val="00487A86"/>
    <w:rsid w:val="00487BA6"/>
    <w:rsid w:val="00487F32"/>
    <w:rsid w:val="004904B4"/>
    <w:rsid w:val="00490963"/>
    <w:rsid w:val="00490DC2"/>
    <w:rsid w:val="00491089"/>
    <w:rsid w:val="004913A6"/>
    <w:rsid w:val="0049143D"/>
    <w:rsid w:val="0049153C"/>
    <w:rsid w:val="00491AE6"/>
    <w:rsid w:val="00491D91"/>
    <w:rsid w:val="00491DA0"/>
    <w:rsid w:val="00491EB0"/>
    <w:rsid w:val="00491F3E"/>
    <w:rsid w:val="00491F76"/>
    <w:rsid w:val="00491F78"/>
    <w:rsid w:val="004921F3"/>
    <w:rsid w:val="004922C9"/>
    <w:rsid w:val="00492355"/>
    <w:rsid w:val="0049242D"/>
    <w:rsid w:val="00492564"/>
    <w:rsid w:val="0049296A"/>
    <w:rsid w:val="00492B15"/>
    <w:rsid w:val="00492C0E"/>
    <w:rsid w:val="00492EF8"/>
    <w:rsid w:val="004933F6"/>
    <w:rsid w:val="004936C2"/>
    <w:rsid w:val="00493811"/>
    <w:rsid w:val="0049382D"/>
    <w:rsid w:val="00493986"/>
    <w:rsid w:val="00493F85"/>
    <w:rsid w:val="004941AD"/>
    <w:rsid w:val="0049479E"/>
    <w:rsid w:val="004947E2"/>
    <w:rsid w:val="004947EC"/>
    <w:rsid w:val="00494BE4"/>
    <w:rsid w:val="00495177"/>
    <w:rsid w:val="004958EF"/>
    <w:rsid w:val="00495A5E"/>
    <w:rsid w:val="004960F4"/>
    <w:rsid w:val="004963B4"/>
    <w:rsid w:val="0049690D"/>
    <w:rsid w:val="00496A47"/>
    <w:rsid w:val="00497037"/>
    <w:rsid w:val="0049740D"/>
    <w:rsid w:val="004974B4"/>
    <w:rsid w:val="0049769B"/>
    <w:rsid w:val="00497C86"/>
    <w:rsid w:val="004A0220"/>
    <w:rsid w:val="004A0278"/>
    <w:rsid w:val="004A0765"/>
    <w:rsid w:val="004A086F"/>
    <w:rsid w:val="004A0DE8"/>
    <w:rsid w:val="004A10F1"/>
    <w:rsid w:val="004A138F"/>
    <w:rsid w:val="004A1769"/>
    <w:rsid w:val="004A177A"/>
    <w:rsid w:val="004A1A50"/>
    <w:rsid w:val="004A1AB6"/>
    <w:rsid w:val="004A2111"/>
    <w:rsid w:val="004A2144"/>
    <w:rsid w:val="004A2743"/>
    <w:rsid w:val="004A28C2"/>
    <w:rsid w:val="004A2D89"/>
    <w:rsid w:val="004A345B"/>
    <w:rsid w:val="004A3F47"/>
    <w:rsid w:val="004A432B"/>
    <w:rsid w:val="004A46F4"/>
    <w:rsid w:val="004A4942"/>
    <w:rsid w:val="004A4CFE"/>
    <w:rsid w:val="004A4EA6"/>
    <w:rsid w:val="004A512F"/>
    <w:rsid w:val="004A54EC"/>
    <w:rsid w:val="004A576C"/>
    <w:rsid w:val="004A5B97"/>
    <w:rsid w:val="004A5F5A"/>
    <w:rsid w:val="004A629A"/>
    <w:rsid w:val="004A649E"/>
    <w:rsid w:val="004A65BF"/>
    <w:rsid w:val="004A6616"/>
    <w:rsid w:val="004A6D08"/>
    <w:rsid w:val="004A6E98"/>
    <w:rsid w:val="004A7235"/>
    <w:rsid w:val="004A76F3"/>
    <w:rsid w:val="004A7945"/>
    <w:rsid w:val="004A79CB"/>
    <w:rsid w:val="004A7B81"/>
    <w:rsid w:val="004A7C79"/>
    <w:rsid w:val="004A7F36"/>
    <w:rsid w:val="004A7F57"/>
    <w:rsid w:val="004B060A"/>
    <w:rsid w:val="004B065D"/>
    <w:rsid w:val="004B089A"/>
    <w:rsid w:val="004B0926"/>
    <w:rsid w:val="004B0E27"/>
    <w:rsid w:val="004B1042"/>
    <w:rsid w:val="004B19C8"/>
    <w:rsid w:val="004B1A09"/>
    <w:rsid w:val="004B1AEC"/>
    <w:rsid w:val="004B1B38"/>
    <w:rsid w:val="004B1B3C"/>
    <w:rsid w:val="004B2935"/>
    <w:rsid w:val="004B2CE7"/>
    <w:rsid w:val="004B2D09"/>
    <w:rsid w:val="004B3DB8"/>
    <w:rsid w:val="004B4205"/>
    <w:rsid w:val="004B4BD7"/>
    <w:rsid w:val="004B4C75"/>
    <w:rsid w:val="004B4DB7"/>
    <w:rsid w:val="004B5023"/>
    <w:rsid w:val="004B5484"/>
    <w:rsid w:val="004B5525"/>
    <w:rsid w:val="004B5EB2"/>
    <w:rsid w:val="004B6146"/>
    <w:rsid w:val="004B6395"/>
    <w:rsid w:val="004B645F"/>
    <w:rsid w:val="004B64DB"/>
    <w:rsid w:val="004B66BB"/>
    <w:rsid w:val="004B67D6"/>
    <w:rsid w:val="004B69D5"/>
    <w:rsid w:val="004B74BD"/>
    <w:rsid w:val="004B75BB"/>
    <w:rsid w:val="004B7BFE"/>
    <w:rsid w:val="004B7E0A"/>
    <w:rsid w:val="004C008A"/>
    <w:rsid w:val="004C0264"/>
    <w:rsid w:val="004C0DAB"/>
    <w:rsid w:val="004C0DCE"/>
    <w:rsid w:val="004C0F1A"/>
    <w:rsid w:val="004C10CE"/>
    <w:rsid w:val="004C181F"/>
    <w:rsid w:val="004C1834"/>
    <w:rsid w:val="004C1D56"/>
    <w:rsid w:val="004C1F73"/>
    <w:rsid w:val="004C1FBD"/>
    <w:rsid w:val="004C2470"/>
    <w:rsid w:val="004C271E"/>
    <w:rsid w:val="004C277C"/>
    <w:rsid w:val="004C29D3"/>
    <w:rsid w:val="004C2B10"/>
    <w:rsid w:val="004C2B9E"/>
    <w:rsid w:val="004C2EDD"/>
    <w:rsid w:val="004C3BE4"/>
    <w:rsid w:val="004C3D3B"/>
    <w:rsid w:val="004C3D43"/>
    <w:rsid w:val="004C4237"/>
    <w:rsid w:val="004C4259"/>
    <w:rsid w:val="004C4BD3"/>
    <w:rsid w:val="004C5A84"/>
    <w:rsid w:val="004C5BD0"/>
    <w:rsid w:val="004C6358"/>
    <w:rsid w:val="004C6661"/>
    <w:rsid w:val="004C685B"/>
    <w:rsid w:val="004C6D2F"/>
    <w:rsid w:val="004C7054"/>
    <w:rsid w:val="004C71A3"/>
    <w:rsid w:val="004C7A63"/>
    <w:rsid w:val="004C7B68"/>
    <w:rsid w:val="004C7FB1"/>
    <w:rsid w:val="004D01BC"/>
    <w:rsid w:val="004D0233"/>
    <w:rsid w:val="004D056A"/>
    <w:rsid w:val="004D08B2"/>
    <w:rsid w:val="004D0C29"/>
    <w:rsid w:val="004D151E"/>
    <w:rsid w:val="004D1904"/>
    <w:rsid w:val="004D1AE4"/>
    <w:rsid w:val="004D1D8C"/>
    <w:rsid w:val="004D1E25"/>
    <w:rsid w:val="004D1EC3"/>
    <w:rsid w:val="004D2213"/>
    <w:rsid w:val="004D2339"/>
    <w:rsid w:val="004D2380"/>
    <w:rsid w:val="004D2750"/>
    <w:rsid w:val="004D2BC4"/>
    <w:rsid w:val="004D2C1D"/>
    <w:rsid w:val="004D2F5A"/>
    <w:rsid w:val="004D38E2"/>
    <w:rsid w:val="004D395A"/>
    <w:rsid w:val="004D3A66"/>
    <w:rsid w:val="004D3DB1"/>
    <w:rsid w:val="004D3DDD"/>
    <w:rsid w:val="004D3E40"/>
    <w:rsid w:val="004D3EB3"/>
    <w:rsid w:val="004D45D1"/>
    <w:rsid w:val="004D4A06"/>
    <w:rsid w:val="004D4F47"/>
    <w:rsid w:val="004D4F72"/>
    <w:rsid w:val="004D4FF4"/>
    <w:rsid w:val="004D516D"/>
    <w:rsid w:val="004D5823"/>
    <w:rsid w:val="004D5923"/>
    <w:rsid w:val="004D60B7"/>
    <w:rsid w:val="004D62B8"/>
    <w:rsid w:val="004D697E"/>
    <w:rsid w:val="004D6C08"/>
    <w:rsid w:val="004D6DD8"/>
    <w:rsid w:val="004D6F10"/>
    <w:rsid w:val="004D74EB"/>
    <w:rsid w:val="004D754F"/>
    <w:rsid w:val="004D7D10"/>
    <w:rsid w:val="004D7DD1"/>
    <w:rsid w:val="004E06B4"/>
    <w:rsid w:val="004E0933"/>
    <w:rsid w:val="004E0B6E"/>
    <w:rsid w:val="004E0DF9"/>
    <w:rsid w:val="004E150F"/>
    <w:rsid w:val="004E1CC4"/>
    <w:rsid w:val="004E1CF0"/>
    <w:rsid w:val="004E27A0"/>
    <w:rsid w:val="004E2AB6"/>
    <w:rsid w:val="004E2CD0"/>
    <w:rsid w:val="004E319A"/>
    <w:rsid w:val="004E35AA"/>
    <w:rsid w:val="004E387A"/>
    <w:rsid w:val="004E3AD0"/>
    <w:rsid w:val="004E4036"/>
    <w:rsid w:val="004E4425"/>
    <w:rsid w:val="004E4428"/>
    <w:rsid w:val="004E5E91"/>
    <w:rsid w:val="004E5FFB"/>
    <w:rsid w:val="004E6061"/>
    <w:rsid w:val="004E6528"/>
    <w:rsid w:val="004E69FF"/>
    <w:rsid w:val="004E739F"/>
    <w:rsid w:val="004E76AC"/>
    <w:rsid w:val="004E7774"/>
    <w:rsid w:val="004E78B1"/>
    <w:rsid w:val="004E7973"/>
    <w:rsid w:val="004E7A62"/>
    <w:rsid w:val="004E7B9B"/>
    <w:rsid w:val="004E7D02"/>
    <w:rsid w:val="004E7E7A"/>
    <w:rsid w:val="004F01A8"/>
    <w:rsid w:val="004F0AE8"/>
    <w:rsid w:val="004F0B6B"/>
    <w:rsid w:val="004F185E"/>
    <w:rsid w:val="004F1DEA"/>
    <w:rsid w:val="004F21BF"/>
    <w:rsid w:val="004F2321"/>
    <w:rsid w:val="004F248D"/>
    <w:rsid w:val="004F27F2"/>
    <w:rsid w:val="004F2BA6"/>
    <w:rsid w:val="004F2D30"/>
    <w:rsid w:val="004F3204"/>
    <w:rsid w:val="004F32D9"/>
    <w:rsid w:val="004F3703"/>
    <w:rsid w:val="004F388A"/>
    <w:rsid w:val="004F3D9E"/>
    <w:rsid w:val="004F4263"/>
    <w:rsid w:val="004F4791"/>
    <w:rsid w:val="004F4D8C"/>
    <w:rsid w:val="004F55CB"/>
    <w:rsid w:val="004F5FAB"/>
    <w:rsid w:val="004F5FB3"/>
    <w:rsid w:val="004F631B"/>
    <w:rsid w:val="004F6570"/>
    <w:rsid w:val="004F66C3"/>
    <w:rsid w:val="004F6B56"/>
    <w:rsid w:val="004F6CA3"/>
    <w:rsid w:val="004F6E7E"/>
    <w:rsid w:val="004F706D"/>
    <w:rsid w:val="004F7590"/>
    <w:rsid w:val="004F7625"/>
    <w:rsid w:val="004F7C1C"/>
    <w:rsid w:val="00500533"/>
    <w:rsid w:val="0050069B"/>
    <w:rsid w:val="005006C1"/>
    <w:rsid w:val="0050105C"/>
    <w:rsid w:val="00501504"/>
    <w:rsid w:val="005016B9"/>
    <w:rsid w:val="005016D7"/>
    <w:rsid w:val="00501843"/>
    <w:rsid w:val="00501CB0"/>
    <w:rsid w:val="005020F1"/>
    <w:rsid w:val="0050250F"/>
    <w:rsid w:val="00502856"/>
    <w:rsid w:val="0050291A"/>
    <w:rsid w:val="00502BDE"/>
    <w:rsid w:val="0050313E"/>
    <w:rsid w:val="0050333C"/>
    <w:rsid w:val="005039CC"/>
    <w:rsid w:val="00503D11"/>
    <w:rsid w:val="005040C6"/>
    <w:rsid w:val="005041A6"/>
    <w:rsid w:val="005042E9"/>
    <w:rsid w:val="005046E1"/>
    <w:rsid w:val="00504B45"/>
    <w:rsid w:val="00504B8C"/>
    <w:rsid w:val="005056F9"/>
    <w:rsid w:val="005057B7"/>
    <w:rsid w:val="005058EB"/>
    <w:rsid w:val="00505D6F"/>
    <w:rsid w:val="00505D86"/>
    <w:rsid w:val="005062C7"/>
    <w:rsid w:val="00506544"/>
    <w:rsid w:val="0050660D"/>
    <w:rsid w:val="005066C6"/>
    <w:rsid w:val="005067FD"/>
    <w:rsid w:val="00506E01"/>
    <w:rsid w:val="005071A9"/>
    <w:rsid w:val="005072A8"/>
    <w:rsid w:val="005073F3"/>
    <w:rsid w:val="00507808"/>
    <w:rsid w:val="005078A6"/>
    <w:rsid w:val="00507978"/>
    <w:rsid w:val="00507E84"/>
    <w:rsid w:val="005100AC"/>
    <w:rsid w:val="005100C7"/>
    <w:rsid w:val="005102CB"/>
    <w:rsid w:val="005103C9"/>
    <w:rsid w:val="0051095A"/>
    <w:rsid w:val="00510E1C"/>
    <w:rsid w:val="00510F83"/>
    <w:rsid w:val="005111BC"/>
    <w:rsid w:val="00511458"/>
    <w:rsid w:val="005114A3"/>
    <w:rsid w:val="005116BF"/>
    <w:rsid w:val="005117C7"/>
    <w:rsid w:val="00511851"/>
    <w:rsid w:val="00511B53"/>
    <w:rsid w:val="00511C4D"/>
    <w:rsid w:val="00511D5A"/>
    <w:rsid w:val="00511EB7"/>
    <w:rsid w:val="00511F3E"/>
    <w:rsid w:val="0051255C"/>
    <w:rsid w:val="00512668"/>
    <w:rsid w:val="0051275B"/>
    <w:rsid w:val="0051361F"/>
    <w:rsid w:val="0051375A"/>
    <w:rsid w:val="00513BB0"/>
    <w:rsid w:val="00513BDB"/>
    <w:rsid w:val="00513DC8"/>
    <w:rsid w:val="00513FC6"/>
    <w:rsid w:val="005143FD"/>
    <w:rsid w:val="0051443B"/>
    <w:rsid w:val="00514470"/>
    <w:rsid w:val="005144A2"/>
    <w:rsid w:val="0051465B"/>
    <w:rsid w:val="00514CB5"/>
    <w:rsid w:val="00514ECB"/>
    <w:rsid w:val="0051502F"/>
    <w:rsid w:val="00515199"/>
    <w:rsid w:val="00515403"/>
    <w:rsid w:val="00515830"/>
    <w:rsid w:val="005159B6"/>
    <w:rsid w:val="005167F4"/>
    <w:rsid w:val="005169B7"/>
    <w:rsid w:val="00516A6E"/>
    <w:rsid w:val="00516C3F"/>
    <w:rsid w:val="00516CDC"/>
    <w:rsid w:val="00516ED6"/>
    <w:rsid w:val="00516F03"/>
    <w:rsid w:val="00517900"/>
    <w:rsid w:val="00517CC7"/>
    <w:rsid w:val="00517D35"/>
    <w:rsid w:val="0052040E"/>
    <w:rsid w:val="00520420"/>
    <w:rsid w:val="005209FC"/>
    <w:rsid w:val="00520B10"/>
    <w:rsid w:val="0052158D"/>
    <w:rsid w:val="0052186A"/>
    <w:rsid w:val="00521A53"/>
    <w:rsid w:val="00521F96"/>
    <w:rsid w:val="00522312"/>
    <w:rsid w:val="0052281B"/>
    <w:rsid w:val="00522CA1"/>
    <w:rsid w:val="00522CC9"/>
    <w:rsid w:val="00522F55"/>
    <w:rsid w:val="005233D2"/>
    <w:rsid w:val="0052346D"/>
    <w:rsid w:val="0052357B"/>
    <w:rsid w:val="005238B2"/>
    <w:rsid w:val="00523B09"/>
    <w:rsid w:val="00523C5F"/>
    <w:rsid w:val="00523F7D"/>
    <w:rsid w:val="0052401A"/>
    <w:rsid w:val="0052411D"/>
    <w:rsid w:val="0052420B"/>
    <w:rsid w:val="00524472"/>
    <w:rsid w:val="00524946"/>
    <w:rsid w:val="00524B11"/>
    <w:rsid w:val="00524C3E"/>
    <w:rsid w:val="00524E15"/>
    <w:rsid w:val="00524F07"/>
    <w:rsid w:val="00524F45"/>
    <w:rsid w:val="0052521D"/>
    <w:rsid w:val="0052546B"/>
    <w:rsid w:val="00525D92"/>
    <w:rsid w:val="00525F80"/>
    <w:rsid w:val="00527308"/>
    <w:rsid w:val="00527F85"/>
    <w:rsid w:val="00530535"/>
    <w:rsid w:val="005306D0"/>
    <w:rsid w:val="005307A5"/>
    <w:rsid w:val="0053080E"/>
    <w:rsid w:val="0053095A"/>
    <w:rsid w:val="00530A64"/>
    <w:rsid w:val="00530D34"/>
    <w:rsid w:val="00530D5D"/>
    <w:rsid w:val="00530FD0"/>
    <w:rsid w:val="00531251"/>
    <w:rsid w:val="00531E0B"/>
    <w:rsid w:val="00531F77"/>
    <w:rsid w:val="00532109"/>
    <w:rsid w:val="00532861"/>
    <w:rsid w:val="005329DE"/>
    <w:rsid w:val="00532D11"/>
    <w:rsid w:val="005336CE"/>
    <w:rsid w:val="00533BE8"/>
    <w:rsid w:val="00533CBC"/>
    <w:rsid w:val="00534052"/>
    <w:rsid w:val="0053409E"/>
    <w:rsid w:val="005349CC"/>
    <w:rsid w:val="00534B67"/>
    <w:rsid w:val="00535259"/>
    <w:rsid w:val="0053568D"/>
    <w:rsid w:val="00535782"/>
    <w:rsid w:val="0053591B"/>
    <w:rsid w:val="00535CF1"/>
    <w:rsid w:val="00536BC7"/>
    <w:rsid w:val="00536D44"/>
    <w:rsid w:val="00536EEB"/>
    <w:rsid w:val="00537018"/>
    <w:rsid w:val="005377EE"/>
    <w:rsid w:val="00537855"/>
    <w:rsid w:val="00540026"/>
    <w:rsid w:val="005404D7"/>
    <w:rsid w:val="0054083B"/>
    <w:rsid w:val="00540CFB"/>
    <w:rsid w:val="00541225"/>
    <w:rsid w:val="005412D8"/>
    <w:rsid w:val="0054132D"/>
    <w:rsid w:val="00541A27"/>
    <w:rsid w:val="00541B8B"/>
    <w:rsid w:val="00541C29"/>
    <w:rsid w:val="00541F12"/>
    <w:rsid w:val="00542285"/>
    <w:rsid w:val="005424AB"/>
    <w:rsid w:val="00542526"/>
    <w:rsid w:val="005425FB"/>
    <w:rsid w:val="00542B80"/>
    <w:rsid w:val="00542C54"/>
    <w:rsid w:val="00542D9B"/>
    <w:rsid w:val="0054368D"/>
    <w:rsid w:val="00543C84"/>
    <w:rsid w:val="00543E1B"/>
    <w:rsid w:val="00544470"/>
    <w:rsid w:val="00544AE2"/>
    <w:rsid w:val="00545325"/>
    <w:rsid w:val="00545690"/>
    <w:rsid w:val="00545E96"/>
    <w:rsid w:val="00546116"/>
    <w:rsid w:val="0054632D"/>
    <w:rsid w:val="005466BE"/>
    <w:rsid w:val="00546912"/>
    <w:rsid w:val="005469BE"/>
    <w:rsid w:val="00546E5B"/>
    <w:rsid w:val="005472CF"/>
    <w:rsid w:val="00547923"/>
    <w:rsid w:val="00547AF9"/>
    <w:rsid w:val="005500C4"/>
    <w:rsid w:val="00550466"/>
    <w:rsid w:val="005507F0"/>
    <w:rsid w:val="00550962"/>
    <w:rsid w:val="00550B1D"/>
    <w:rsid w:val="005510CE"/>
    <w:rsid w:val="00551947"/>
    <w:rsid w:val="00551BB7"/>
    <w:rsid w:val="00552B4D"/>
    <w:rsid w:val="00552C15"/>
    <w:rsid w:val="00552E8E"/>
    <w:rsid w:val="00553237"/>
    <w:rsid w:val="005537AA"/>
    <w:rsid w:val="00553BC0"/>
    <w:rsid w:val="005540E7"/>
    <w:rsid w:val="005541AF"/>
    <w:rsid w:val="005541EC"/>
    <w:rsid w:val="00554384"/>
    <w:rsid w:val="00554649"/>
    <w:rsid w:val="005547C9"/>
    <w:rsid w:val="00554BB7"/>
    <w:rsid w:val="00554BF4"/>
    <w:rsid w:val="00554F65"/>
    <w:rsid w:val="005550E1"/>
    <w:rsid w:val="0055567D"/>
    <w:rsid w:val="00555734"/>
    <w:rsid w:val="0055588C"/>
    <w:rsid w:val="00555AE9"/>
    <w:rsid w:val="00555E5B"/>
    <w:rsid w:val="0055622E"/>
    <w:rsid w:val="00556331"/>
    <w:rsid w:val="0055646A"/>
    <w:rsid w:val="0055691C"/>
    <w:rsid w:val="00556CFA"/>
    <w:rsid w:val="00556F39"/>
    <w:rsid w:val="0055706F"/>
    <w:rsid w:val="0055740D"/>
    <w:rsid w:val="0055788C"/>
    <w:rsid w:val="005578B2"/>
    <w:rsid w:val="00557F27"/>
    <w:rsid w:val="0056008F"/>
    <w:rsid w:val="00560093"/>
    <w:rsid w:val="0056045C"/>
    <w:rsid w:val="005604B9"/>
    <w:rsid w:val="005607D6"/>
    <w:rsid w:val="00560DCD"/>
    <w:rsid w:val="00560E40"/>
    <w:rsid w:val="00561165"/>
    <w:rsid w:val="00561251"/>
    <w:rsid w:val="00561364"/>
    <w:rsid w:val="00561943"/>
    <w:rsid w:val="00561A47"/>
    <w:rsid w:val="00561BC5"/>
    <w:rsid w:val="005621DF"/>
    <w:rsid w:val="00562251"/>
    <w:rsid w:val="00562253"/>
    <w:rsid w:val="005622F3"/>
    <w:rsid w:val="00562D56"/>
    <w:rsid w:val="005631AD"/>
    <w:rsid w:val="00563538"/>
    <w:rsid w:val="005635F0"/>
    <w:rsid w:val="00563E82"/>
    <w:rsid w:val="005640AC"/>
    <w:rsid w:val="0056434C"/>
    <w:rsid w:val="005644D5"/>
    <w:rsid w:val="00564B12"/>
    <w:rsid w:val="00564B4B"/>
    <w:rsid w:val="00564BD5"/>
    <w:rsid w:val="00564D8B"/>
    <w:rsid w:val="00564E38"/>
    <w:rsid w:val="00564EDC"/>
    <w:rsid w:val="00565882"/>
    <w:rsid w:val="00565956"/>
    <w:rsid w:val="005662F4"/>
    <w:rsid w:val="00566490"/>
    <w:rsid w:val="00566646"/>
    <w:rsid w:val="00566684"/>
    <w:rsid w:val="00566F68"/>
    <w:rsid w:val="00567278"/>
    <w:rsid w:val="0056761D"/>
    <w:rsid w:val="005676BA"/>
    <w:rsid w:val="00567ECB"/>
    <w:rsid w:val="00570418"/>
    <w:rsid w:val="0057046E"/>
    <w:rsid w:val="0057059C"/>
    <w:rsid w:val="00570689"/>
    <w:rsid w:val="00570CF0"/>
    <w:rsid w:val="00570FEC"/>
    <w:rsid w:val="0057102B"/>
    <w:rsid w:val="005710EA"/>
    <w:rsid w:val="005716F7"/>
    <w:rsid w:val="0057180C"/>
    <w:rsid w:val="00571DD4"/>
    <w:rsid w:val="00571FB3"/>
    <w:rsid w:val="0057211F"/>
    <w:rsid w:val="00572375"/>
    <w:rsid w:val="00572519"/>
    <w:rsid w:val="00572674"/>
    <w:rsid w:val="00572D5F"/>
    <w:rsid w:val="0057311F"/>
    <w:rsid w:val="005734DC"/>
    <w:rsid w:val="00573F7D"/>
    <w:rsid w:val="00574237"/>
    <w:rsid w:val="00574C80"/>
    <w:rsid w:val="00574D68"/>
    <w:rsid w:val="00574D7A"/>
    <w:rsid w:val="00574EE4"/>
    <w:rsid w:val="0057519B"/>
    <w:rsid w:val="005751B5"/>
    <w:rsid w:val="005754BD"/>
    <w:rsid w:val="0057554F"/>
    <w:rsid w:val="005759AE"/>
    <w:rsid w:val="005759B1"/>
    <w:rsid w:val="005759BC"/>
    <w:rsid w:val="00575C90"/>
    <w:rsid w:val="0057607F"/>
    <w:rsid w:val="0057643B"/>
    <w:rsid w:val="0057650F"/>
    <w:rsid w:val="005767A8"/>
    <w:rsid w:val="00576BD2"/>
    <w:rsid w:val="00576DE5"/>
    <w:rsid w:val="00576EEE"/>
    <w:rsid w:val="0057702B"/>
    <w:rsid w:val="0057705C"/>
    <w:rsid w:val="00577401"/>
    <w:rsid w:val="0057766B"/>
    <w:rsid w:val="00577883"/>
    <w:rsid w:val="005804D8"/>
    <w:rsid w:val="00580C1A"/>
    <w:rsid w:val="00581176"/>
    <w:rsid w:val="005812B4"/>
    <w:rsid w:val="005816A4"/>
    <w:rsid w:val="0058185E"/>
    <w:rsid w:val="00581A2F"/>
    <w:rsid w:val="00581AF7"/>
    <w:rsid w:val="00581C83"/>
    <w:rsid w:val="00581EB7"/>
    <w:rsid w:val="00582272"/>
    <w:rsid w:val="00582F88"/>
    <w:rsid w:val="005830F5"/>
    <w:rsid w:val="005832B9"/>
    <w:rsid w:val="00583831"/>
    <w:rsid w:val="005840E0"/>
    <w:rsid w:val="00584172"/>
    <w:rsid w:val="005850D9"/>
    <w:rsid w:val="005853DE"/>
    <w:rsid w:val="005855B0"/>
    <w:rsid w:val="00585F89"/>
    <w:rsid w:val="00586383"/>
    <w:rsid w:val="005865EF"/>
    <w:rsid w:val="0058667B"/>
    <w:rsid w:val="005866B5"/>
    <w:rsid w:val="0058687C"/>
    <w:rsid w:val="00586A4F"/>
    <w:rsid w:val="00586DF2"/>
    <w:rsid w:val="00586FC1"/>
    <w:rsid w:val="00587081"/>
    <w:rsid w:val="005870B6"/>
    <w:rsid w:val="00587870"/>
    <w:rsid w:val="005878C2"/>
    <w:rsid w:val="00587BA9"/>
    <w:rsid w:val="00587CFB"/>
    <w:rsid w:val="00587DC2"/>
    <w:rsid w:val="005903E3"/>
    <w:rsid w:val="00590E7D"/>
    <w:rsid w:val="00591175"/>
    <w:rsid w:val="00591657"/>
    <w:rsid w:val="005917E1"/>
    <w:rsid w:val="00591A88"/>
    <w:rsid w:val="00591BDB"/>
    <w:rsid w:val="00591F08"/>
    <w:rsid w:val="00592677"/>
    <w:rsid w:val="00592C35"/>
    <w:rsid w:val="00592CF6"/>
    <w:rsid w:val="005932E9"/>
    <w:rsid w:val="005934C7"/>
    <w:rsid w:val="005934FA"/>
    <w:rsid w:val="00593518"/>
    <w:rsid w:val="00593543"/>
    <w:rsid w:val="005939AF"/>
    <w:rsid w:val="00593F12"/>
    <w:rsid w:val="00594166"/>
    <w:rsid w:val="005941DF"/>
    <w:rsid w:val="005946F6"/>
    <w:rsid w:val="00594C70"/>
    <w:rsid w:val="005953A4"/>
    <w:rsid w:val="0059566F"/>
    <w:rsid w:val="00595997"/>
    <w:rsid w:val="00595FA6"/>
    <w:rsid w:val="0059618F"/>
    <w:rsid w:val="005968F7"/>
    <w:rsid w:val="00597344"/>
    <w:rsid w:val="00597490"/>
    <w:rsid w:val="0059751C"/>
    <w:rsid w:val="00597769"/>
    <w:rsid w:val="00597FE0"/>
    <w:rsid w:val="005A0446"/>
    <w:rsid w:val="005A06E8"/>
    <w:rsid w:val="005A0767"/>
    <w:rsid w:val="005A0B16"/>
    <w:rsid w:val="005A0ED2"/>
    <w:rsid w:val="005A10E9"/>
    <w:rsid w:val="005A11E8"/>
    <w:rsid w:val="005A12E7"/>
    <w:rsid w:val="005A184C"/>
    <w:rsid w:val="005A1E25"/>
    <w:rsid w:val="005A2000"/>
    <w:rsid w:val="005A2329"/>
    <w:rsid w:val="005A275F"/>
    <w:rsid w:val="005A2A9A"/>
    <w:rsid w:val="005A2CBA"/>
    <w:rsid w:val="005A34F3"/>
    <w:rsid w:val="005A36E5"/>
    <w:rsid w:val="005A36F5"/>
    <w:rsid w:val="005A3CB3"/>
    <w:rsid w:val="005A4048"/>
    <w:rsid w:val="005A4131"/>
    <w:rsid w:val="005A44BB"/>
    <w:rsid w:val="005A4712"/>
    <w:rsid w:val="005A484B"/>
    <w:rsid w:val="005A4A50"/>
    <w:rsid w:val="005A4CEC"/>
    <w:rsid w:val="005A4F76"/>
    <w:rsid w:val="005A514D"/>
    <w:rsid w:val="005A54EE"/>
    <w:rsid w:val="005A5528"/>
    <w:rsid w:val="005A5683"/>
    <w:rsid w:val="005A5729"/>
    <w:rsid w:val="005A5A36"/>
    <w:rsid w:val="005A67FC"/>
    <w:rsid w:val="005A683B"/>
    <w:rsid w:val="005A7626"/>
    <w:rsid w:val="005A764F"/>
    <w:rsid w:val="005A798A"/>
    <w:rsid w:val="005A7CE4"/>
    <w:rsid w:val="005B04A0"/>
    <w:rsid w:val="005B089B"/>
    <w:rsid w:val="005B08B2"/>
    <w:rsid w:val="005B0909"/>
    <w:rsid w:val="005B0A38"/>
    <w:rsid w:val="005B1927"/>
    <w:rsid w:val="005B229D"/>
    <w:rsid w:val="005B2391"/>
    <w:rsid w:val="005B2564"/>
    <w:rsid w:val="005B25E5"/>
    <w:rsid w:val="005B28D0"/>
    <w:rsid w:val="005B2A5C"/>
    <w:rsid w:val="005B33E8"/>
    <w:rsid w:val="005B3475"/>
    <w:rsid w:val="005B36FA"/>
    <w:rsid w:val="005B38C6"/>
    <w:rsid w:val="005B3C37"/>
    <w:rsid w:val="005B3E19"/>
    <w:rsid w:val="005B4B24"/>
    <w:rsid w:val="005B4D76"/>
    <w:rsid w:val="005B4FFD"/>
    <w:rsid w:val="005B53D8"/>
    <w:rsid w:val="005B5429"/>
    <w:rsid w:val="005B5556"/>
    <w:rsid w:val="005B57C4"/>
    <w:rsid w:val="005B5897"/>
    <w:rsid w:val="005B58F7"/>
    <w:rsid w:val="005B5E6B"/>
    <w:rsid w:val="005B5E6F"/>
    <w:rsid w:val="005B6287"/>
    <w:rsid w:val="005B6361"/>
    <w:rsid w:val="005B6647"/>
    <w:rsid w:val="005B67B9"/>
    <w:rsid w:val="005B75F3"/>
    <w:rsid w:val="005B78AD"/>
    <w:rsid w:val="005B7D06"/>
    <w:rsid w:val="005C0236"/>
    <w:rsid w:val="005C02B1"/>
    <w:rsid w:val="005C06D8"/>
    <w:rsid w:val="005C097E"/>
    <w:rsid w:val="005C0AFF"/>
    <w:rsid w:val="005C0D36"/>
    <w:rsid w:val="005C0DB7"/>
    <w:rsid w:val="005C0E65"/>
    <w:rsid w:val="005C10DC"/>
    <w:rsid w:val="005C14D7"/>
    <w:rsid w:val="005C1577"/>
    <w:rsid w:val="005C16D6"/>
    <w:rsid w:val="005C1929"/>
    <w:rsid w:val="005C1DB7"/>
    <w:rsid w:val="005C20AF"/>
    <w:rsid w:val="005C2315"/>
    <w:rsid w:val="005C25F7"/>
    <w:rsid w:val="005C2812"/>
    <w:rsid w:val="005C2964"/>
    <w:rsid w:val="005C2A1C"/>
    <w:rsid w:val="005C2B68"/>
    <w:rsid w:val="005C2CDC"/>
    <w:rsid w:val="005C3834"/>
    <w:rsid w:val="005C3B19"/>
    <w:rsid w:val="005C3BE5"/>
    <w:rsid w:val="005C3E93"/>
    <w:rsid w:val="005C440F"/>
    <w:rsid w:val="005C4647"/>
    <w:rsid w:val="005C4957"/>
    <w:rsid w:val="005C49C0"/>
    <w:rsid w:val="005C4B4E"/>
    <w:rsid w:val="005C4C1F"/>
    <w:rsid w:val="005C4F17"/>
    <w:rsid w:val="005C5283"/>
    <w:rsid w:val="005C53A4"/>
    <w:rsid w:val="005C5AB2"/>
    <w:rsid w:val="005C5B3E"/>
    <w:rsid w:val="005C5DD8"/>
    <w:rsid w:val="005C5EAA"/>
    <w:rsid w:val="005C5F0F"/>
    <w:rsid w:val="005C5FBD"/>
    <w:rsid w:val="005C65D8"/>
    <w:rsid w:val="005C685F"/>
    <w:rsid w:val="005C6A9B"/>
    <w:rsid w:val="005C6D7F"/>
    <w:rsid w:val="005C712E"/>
    <w:rsid w:val="005C7DFE"/>
    <w:rsid w:val="005D0728"/>
    <w:rsid w:val="005D077A"/>
    <w:rsid w:val="005D084D"/>
    <w:rsid w:val="005D08C5"/>
    <w:rsid w:val="005D08C7"/>
    <w:rsid w:val="005D0A1A"/>
    <w:rsid w:val="005D0A6C"/>
    <w:rsid w:val="005D0B30"/>
    <w:rsid w:val="005D0C5B"/>
    <w:rsid w:val="005D24A5"/>
    <w:rsid w:val="005D24BB"/>
    <w:rsid w:val="005D2BA0"/>
    <w:rsid w:val="005D2BB6"/>
    <w:rsid w:val="005D3349"/>
    <w:rsid w:val="005D3BA1"/>
    <w:rsid w:val="005D3C74"/>
    <w:rsid w:val="005D3D6E"/>
    <w:rsid w:val="005D3F8D"/>
    <w:rsid w:val="005D4977"/>
    <w:rsid w:val="005D4ABF"/>
    <w:rsid w:val="005D50D0"/>
    <w:rsid w:val="005D547C"/>
    <w:rsid w:val="005D5584"/>
    <w:rsid w:val="005D59DE"/>
    <w:rsid w:val="005D5BF8"/>
    <w:rsid w:val="005D5C7B"/>
    <w:rsid w:val="005D611E"/>
    <w:rsid w:val="005D61AF"/>
    <w:rsid w:val="005D67B1"/>
    <w:rsid w:val="005D6AE2"/>
    <w:rsid w:val="005D70E1"/>
    <w:rsid w:val="005D7156"/>
    <w:rsid w:val="005D73ED"/>
    <w:rsid w:val="005D7460"/>
    <w:rsid w:val="005E078B"/>
    <w:rsid w:val="005E09B7"/>
    <w:rsid w:val="005E136D"/>
    <w:rsid w:val="005E13E1"/>
    <w:rsid w:val="005E13E7"/>
    <w:rsid w:val="005E140C"/>
    <w:rsid w:val="005E15C4"/>
    <w:rsid w:val="005E1B18"/>
    <w:rsid w:val="005E1F01"/>
    <w:rsid w:val="005E24AB"/>
    <w:rsid w:val="005E2639"/>
    <w:rsid w:val="005E2FE0"/>
    <w:rsid w:val="005E3092"/>
    <w:rsid w:val="005E336E"/>
    <w:rsid w:val="005E3A13"/>
    <w:rsid w:val="005E41FE"/>
    <w:rsid w:val="005E46BA"/>
    <w:rsid w:val="005E546A"/>
    <w:rsid w:val="005E547D"/>
    <w:rsid w:val="005E547F"/>
    <w:rsid w:val="005E5637"/>
    <w:rsid w:val="005E5B5A"/>
    <w:rsid w:val="005E5BC2"/>
    <w:rsid w:val="005E674A"/>
    <w:rsid w:val="005E6888"/>
    <w:rsid w:val="005E68CD"/>
    <w:rsid w:val="005E69A7"/>
    <w:rsid w:val="005E6C8A"/>
    <w:rsid w:val="005E6D06"/>
    <w:rsid w:val="005E76DA"/>
    <w:rsid w:val="005E78DC"/>
    <w:rsid w:val="005E7C6C"/>
    <w:rsid w:val="005E7CE8"/>
    <w:rsid w:val="005E7E83"/>
    <w:rsid w:val="005E7EA8"/>
    <w:rsid w:val="005E7EC0"/>
    <w:rsid w:val="005F0232"/>
    <w:rsid w:val="005F02AE"/>
    <w:rsid w:val="005F0822"/>
    <w:rsid w:val="005F09FB"/>
    <w:rsid w:val="005F0A1A"/>
    <w:rsid w:val="005F10FB"/>
    <w:rsid w:val="005F118C"/>
    <w:rsid w:val="005F1707"/>
    <w:rsid w:val="005F1823"/>
    <w:rsid w:val="005F1CCC"/>
    <w:rsid w:val="005F2159"/>
    <w:rsid w:val="005F226A"/>
    <w:rsid w:val="005F266F"/>
    <w:rsid w:val="005F26AC"/>
    <w:rsid w:val="005F2BED"/>
    <w:rsid w:val="005F2BEE"/>
    <w:rsid w:val="005F2FBF"/>
    <w:rsid w:val="005F3187"/>
    <w:rsid w:val="005F3637"/>
    <w:rsid w:val="005F3889"/>
    <w:rsid w:val="005F4119"/>
    <w:rsid w:val="005F4433"/>
    <w:rsid w:val="005F45CE"/>
    <w:rsid w:val="005F4782"/>
    <w:rsid w:val="005F4B35"/>
    <w:rsid w:val="005F540B"/>
    <w:rsid w:val="005F5CC5"/>
    <w:rsid w:val="005F5EE7"/>
    <w:rsid w:val="005F60A8"/>
    <w:rsid w:val="005F6543"/>
    <w:rsid w:val="005F6673"/>
    <w:rsid w:val="005F67CD"/>
    <w:rsid w:val="005F7DF2"/>
    <w:rsid w:val="005F7ED6"/>
    <w:rsid w:val="005F7F35"/>
    <w:rsid w:val="0060032F"/>
    <w:rsid w:val="00600402"/>
    <w:rsid w:val="00600711"/>
    <w:rsid w:val="006008A8"/>
    <w:rsid w:val="00600B3F"/>
    <w:rsid w:val="00600E4A"/>
    <w:rsid w:val="00600EE9"/>
    <w:rsid w:val="00601129"/>
    <w:rsid w:val="006011AA"/>
    <w:rsid w:val="00601698"/>
    <w:rsid w:val="00601873"/>
    <w:rsid w:val="00601A70"/>
    <w:rsid w:val="00601E1B"/>
    <w:rsid w:val="00601EAA"/>
    <w:rsid w:val="00602820"/>
    <w:rsid w:val="0060303B"/>
    <w:rsid w:val="006034A9"/>
    <w:rsid w:val="006037DE"/>
    <w:rsid w:val="00603F72"/>
    <w:rsid w:val="006047F0"/>
    <w:rsid w:val="00604B01"/>
    <w:rsid w:val="00604B51"/>
    <w:rsid w:val="00604BF0"/>
    <w:rsid w:val="00604D6F"/>
    <w:rsid w:val="006051A2"/>
    <w:rsid w:val="00605608"/>
    <w:rsid w:val="00605A28"/>
    <w:rsid w:val="00605B28"/>
    <w:rsid w:val="00605B93"/>
    <w:rsid w:val="00605F68"/>
    <w:rsid w:val="0060619F"/>
    <w:rsid w:val="00606347"/>
    <w:rsid w:val="00606794"/>
    <w:rsid w:val="00606CB3"/>
    <w:rsid w:val="006073B3"/>
    <w:rsid w:val="006074CB"/>
    <w:rsid w:val="00607737"/>
    <w:rsid w:val="00607A6C"/>
    <w:rsid w:val="00610192"/>
    <w:rsid w:val="006117E1"/>
    <w:rsid w:val="00611BA3"/>
    <w:rsid w:val="00611DEF"/>
    <w:rsid w:val="00612201"/>
    <w:rsid w:val="0061276B"/>
    <w:rsid w:val="00612959"/>
    <w:rsid w:val="00612A03"/>
    <w:rsid w:val="00612C8F"/>
    <w:rsid w:val="00612DC8"/>
    <w:rsid w:val="00612F8B"/>
    <w:rsid w:val="00613451"/>
    <w:rsid w:val="006134AF"/>
    <w:rsid w:val="0061358A"/>
    <w:rsid w:val="00613638"/>
    <w:rsid w:val="00613696"/>
    <w:rsid w:val="006137E0"/>
    <w:rsid w:val="00613936"/>
    <w:rsid w:val="00613E6D"/>
    <w:rsid w:val="0061431F"/>
    <w:rsid w:val="00614475"/>
    <w:rsid w:val="006144A9"/>
    <w:rsid w:val="00614AC8"/>
    <w:rsid w:val="00614D48"/>
    <w:rsid w:val="00614D7B"/>
    <w:rsid w:val="0061513C"/>
    <w:rsid w:val="00615392"/>
    <w:rsid w:val="0061563D"/>
    <w:rsid w:val="0061564B"/>
    <w:rsid w:val="00615708"/>
    <w:rsid w:val="00615ACC"/>
    <w:rsid w:val="00615BFE"/>
    <w:rsid w:val="00616049"/>
    <w:rsid w:val="006164A8"/>
    <w:rsid w:val="006165C6"/>
    <w:rsid w:val="00616B4E"/>
    <w:rsid w:val="00616DB2"/>
    <w:rsid w:val="00616DB6"/>
    <w:rsid w:val="00616FD7"/>
    <w:rsid w:val="00617099"/>
    <w:rsid w:val="006171FC"/>
    <w:rsid w:val="00617720"/>
    <w:rsid w:val="0061775C"/>
    <w:rsid w:val="00617B07"/>
    <w:rsid w:val="00617BB4"/>
    <w:rsid w:val="00620008"/>
    <w:rsid w:val="00620D73"/>
    <w:rsid w:val="00620F56"/>
    <w:rsid w:val="006210B1"/>
    <w:rsid w:val="00621DAC"/>
    <w:rsid w:val="00621FCA"/>
    <w:rsid w:val="0062256F"/>
    <w:rsid w:val="0062266F"/>
    <w:rsid w:val="00622E3F"/>
    <w:rsid w:val="00623175"/>
    <w:rsid w:val="00623398"/>
    <w:rsid w:val="0062347A"/>
    <w:rsid w:val="00623499"/>
    <w:rsid w:val="00623631"/>
    <w:rsid w:val="00623875"/>
    <w:rsid w:val="006238AD"/>
    <w:rsid w:val="00623D60"/>
    <w:rsid w:val="006241C3"/>
    <w:rsid w:val="00624303"/>
    <w:rsid w:val="00624552"/>
    <w:rsid w:val="0062470D"/>
    <w:rsid w:val="00624B94"/>
    <w:rsid w:val="00624DB2"/>
    <w:rsid w:val="00625143"/>
    <w:rsid w:val="00625245"/>
    <w:rsid w:val="006253A8"/>
    <w:rsid w:val="0062576E"/>
    <w:rsid w:val="006257B4"/>
    <w:rsid w:val="00625811"/>
    <w:rsid w:val="00625953"/>
    <w:rsid w:val="00625BCE"/>
    <w:rsid w:val="00625E8F"/>
    <w:rsid w:val="006268CB"/>
    <w:rsid w:val="00626A2F"/>
    <w:rsid w:val="00626B96"/>
    <w:rsid w:val="0062726F"/>
    <w:rsid w:val="00627A04"/>
    <w:rsid w:val="00627A33"/>
    <w:rsid w:val="00627D18"/>
    <w:rsid w:val="00627FF1"/>
    <w:rsid w:val="00630183"/>
    <w:rsid w:val="00630300"/>
    <w:rsid w:val="00630678"/>
    <w:rsid w:val="00630B81"/>
    <w:rsid w:val="00630F12"/>
    <w:rsid w:val="006310D7"/>
    <w:rsid w:val="0063200B"/>
    <w:rsid w:val="006320E2"/>
    <w:rsid w:val="006321F6"/>
    <w:rsid w:val="006326DF"/>
    <w:rsid w:val="00633A0A"/>
    <w:rsid w:val="00633D79"/>
    <w:rsid w:val="00633F42"/>
    <w:rsid w:val="0063413D"/>
    <w:rsid w:val="00634350"/>
    <w:rsid w:val="006343A0"/>
    <w:rsid w:val="00634488"/>
    <w:rsid w:val="006352BA"/>
    <w:rsid w:val="00635351"/>
    <w:rsid w:val="0063582D"/>
    <w:rsid w:val="006358B5"/>
    <w:rsid w:val="00635EBB"/>
    <w:rsid w:val="00635FFD"/>
    <w:rsid w:val="00636692"/>
    <w:rsid w:val="006368BF"/>
    <w:rsid w:val="00636AE3"/>
    <w:rsid w:val="00636D2E"/>
    <w:rsid w:val="00636F83"/>
    <w:rsid w:val="00637046"/>
    <w:rsid w:val="00637873"/>
    <w:rsid w:val="00637A92"/>
    <w:rsid w:val="00637C90"/>
    <w:rsid w:val="0064066F"/>
    <w:rsid w:val="00640A16"/>
    <w:rsid w:val="00640A3F"/>
    <w:rsid w:val="006411C2"/>
    <w:rsid w:val="0064127F"/>
    <w:rsid w:val="0064134D"/>
    <w:rsid w:val="0064183B"/>
    <w:rsid w:val="00641A82"/>
    <w:rsid w:val="00641EFD"/>
    <w:rsid w:val="00641F35"/>
    <w:rsid w:val="00642235"/>
    <w:rsid w:val="006424A4"/>
    <w:rsid w:val="0064262F"/>
    <w:rsid w:val="00642637"/>
    <w:rsid w:val="00642A2F"/>
    <w:rsid w:val="00642BEF"/>
    <w:rsid w:val="00642C86"/>
    <w:rsid w:val="00642EBD"/>
    <w:rsid w:val="00643726"/>
    <w:rsid w:val="00643BF3"/>
    <w:rsid w:val="00643C39"/>
    <w:rsid w:val="00643D42"/>
    <w:rsid w:val="00643E67"/>
    <w:rsid w:val="00643F53"/>
    <w:rsid w:val="00643F7F"/>
    <w:rsid w:val="00643F99"/>
    <w:rsid w:val="0064401C"/>
    <w:rsid w:val="00644174"/>
    <w:rsid w:val="006443F6"/>
    <w:rsid w:val="00644C27"/>
    <w:rsid w:val="00645101"/>
    <w:rsid w:val="006452A1"/>
    <w:rsid w:val="006452AF"/>
    <w:rsid w:val="00645922"/>
    <w:rsid w:val="00645943"/>
    <w:rsid w:val="006459AB"/>
    <w:rsid w:val="00645D31"/>
    <w:rsid w:val="00645E71"/>
    <w:rsid w:val="00645EA7"/>
    <w:rsid w:val="00646599"/>
    <w:rsid w:val="00646ADF"/>
    <w:rsid w:val="00646CF1"/>
    <w:rsid w:val="00646E4B"/>
    <w:rsid w:val="006472C5"/>
    <w:rsid w:val="00647465"/>
    <w:rsid w:val="006478A1"/>
    <w:rsid w:val="00647DFF"/>
    <w:rsid w:val="0065022A"/>
    <w:rsid w:val="006503A8"/>
    <w:rsid w:val="0065078A"/>
    <w:rsid w:val="00650E77"/>
    <w:rsid w:val="00650EF6"/>
    <w:rsid w:val="00650F7E"/>
    <w:rsid w:val="006511DE"/>
    <w:rsid w:val="006513EC"/>
    <w:rsid w:val="006516F2"/>
    <w:rsid w:val="00651D78"/>
    <w:rsid w:val="00651FF7"/>
    <w:rsid w:val="00652342"/>
    <w:rsid w:val="006524F0"/>
    <w:rsid w:val="00652C96"/>
    <w:rsid w:val="00652FD7"/>
    <w:rsid w:val="0065329B"/>
    <w:rsid w:val="00653412"/>
    <w:rsid w:val="0065342C"/>
    <w:rsid w:val="006537D7"/>
    <w:rsid w:val="0065387B"/>
    <w:rsid w:val="00653CDC"/>
    <w:rsid w:val="00653D62"/>
    <w:rsid w:val="00653F02"/>
    <w:rsid w:val="0065444F"/>
    <w:rsid w:val="006547C2"/>
    <w:rsid w:val="00654D33"/>
    <w:rsid w:val="006551FA"/>
    <w:rsid w:val="00655337"/>
    <w:rsid w:val="00655700"/>
    <w:rsid w:val="00655DE1"/>
    <w:rsid w:val="006562AF"/>
    <w:rsid w:val="00656696"/>
    <w:rsid w:val="00656A53"/>
    <w:rsid w:val="006570FD"/>
    <w:rsid w:val="006574C8"/>
    <w:rsid w:val="006574ED"/>
    <w:rsid w:val="006576EA"/>
    <w:rsid w:val="0065777A"/>
    <w:rsid w:val="00657B06"/>
    <w:rsid w:val="00657C43"/>
    <w:rsid w:val="00657F1E"/>
    <w:rsid w:val="00657F3F"/>
    <w:rsid w:val="006600AC"/>
    <w:rsid w:val="006602FB"/>
    <w:rsid w:val="0066041C"/>
    <w:rsid w:val="00660F41"/>
    <w:rsid w:val="00660F99"/>
    <w:rsid w:val="00661479"/>
    <w:rsid w:val="006617DF"/>
    <w:rsid w:val="006619CB"/>
    <w:rsid w:val="00661DA6"/>
    <w:rsid w:val="00661E96"/>
    <w:rsid w:val="006620C3"/>
    <w:rsid w:val="00662217"/>
    <w:rsid w:val="006628B3"/>
    <w:rsid w:val="0066322B"/>
    <w:rsid w:val="0066323C"/>
    <w:rsid w:val="006633AB"/>
    <w:rsid w:val="006633CA"/>
    <w:rsid w:val="006637B1"/>
    <w:rsid w:val="0066399E"/>
    <w:rsid w:val="006639D9"/>
    <w:rsid w:val="00663B0B"/>
    <w:rsid w:val="006642BF"/>
    <w:rsid w:val="006650D9"/>
    <w:rsid w:val="00665E56"/>
    <w:rsid w:val="006660D8"/>
    <w:rsid w:val="00666190"/>
    <w:rsid w:val="006662C7"/>
    <w:rsid w:val="006663EB"/>
    <w:rsid w:val="00666A8E"/>
    <w:rsid w:val="00666C17"/>
    <w:rsid w:val="00667661"/>
    <w:rsid w:val="006679CF"/>
    <w:rsid w:val="006679EA"/>
    <w:rsid w:val="00667AAF"/>
    <w:rsid w:val="00667BAD"/>
    <w:rsid w:val="00667D45"/>
    <w:rsid w:val="00667FB9"/>
    <w:rsid w:val="0067033A"/>
    <w:rsid w:val="00670428"/>
    <w:rsid w:val="006705A8"/>
    <w:rsid w:val="006711D6"/>
    <w:rsid w:val="006712B4"/>
    <w:rsid w:val="00671806"/>
    <w:rsid w:val="00671BB3"/>
    <w:rsid w:val="00671DB0"/>
    <w:rsid w:val="00671EE7"/>
    <w:rsid w:val="00672454"/>
    <w:rsid w:val="0067254D"/>
    <w:rsid w:val="006731C3"/>
    <w:rsid w:val="006731CB"/>
    <w:rsid w:val="006732FD"/>
    <w:rsid w:val="006733B3"/>
    <w:rsid w:val="0067342D"/>
    <w:rsid w:val="00673935"/>
    <w:rsid w:val="00673CBF"/>
    <w:rsid w:val="00673EAB"/>
    <w:rsid w:val="0067414F"/>
    <w:rsid w:val="006749E1"/>
    <w:rsid w:val="006749F9"/>
    <w:rsid w:val="00675315"/>
    <w:rsid w:val="00675D4B"/>
    <w:rsid w:val="0067613B"/>
    <w:rsid w:val="0067659F"/>
    <w:rsid w:val="006766D6"/>
    <w:rsid w:val="00676FFA"/>
    <w:rsid w:val="006770D8"/>
    <w:rsid w:val="00681252"/>
    <w:rsid w:val="0068191C"/>
    <w:rsid w:val="00681D31"/>
    <w:rsid w:val="00681E1E"/>
    <w:rsid w:val="006824D1"/>
    <w:rsid w:val="0068260A"/>
    <w:rsid w:val="0068262E"/>
    <w:rsid w:val="00682769"/>
    <w:rsid w:val="00682E4D"/>
    <w:rsid w:val="00683008"/>
    <w:rsid w:val="00683129"/>
    <w:rsid w:val="006835D9"/>
    <w:rsid w:val="0068380A"/>
    <w:rsid w:val="006839BF"/>
    <w:rsid w:val="00683AE2"/>
    <w:rsid w:val="00683E23"/>
    <w:rsid w:val="0068430D"/>
    <w:rsid w:val="00684457"/>
    <w:rsid w:val="006847EA"/>
    <w:rsid w:val="00684DC0"/>
    <w:rsid w:val="00684E25"/>
    <w:rsid w:val="00684EE6"/>
    <w:rsid w:val="00685555"/>
    <w:rsid w:val="00685826"/>
    <w:rsid w:val="00685A30"/>
    <w:rsid w:val="00685CDB"/>
    <w:rsid w:val="00685E5B"/>
    <w:rsid w:val="006864FE"/>
    <w:rsid w:val="0068684C"/>
    <w:rsid w:val="0068697E"/>
    <w:rsid w:val="00686BAE"/>
    <w:rsid w:val="00686BD3"/>
    <w:rsid w:val="00686E43"/>
    <w:rsid w:val="00687093"/>
    <w:rsid w:val="00687239"/>
    <w:rsid w:val="006879DD"/>
    <w:rsid w:val="006907AD"/>
    <w:rsid w:val="006910B1"/>
    <w:rsid w:val="00691BE9"/>
    <w:rsid w:val="00691C1C"/>
    <w:rsid w:val="00691CDB"/>
    <w:rsid w:val="00691EA6"/>
    <w:rsid w:val="006922D8"/>
    <w:rsid w:val="0069234F"/>
    <w:rsid w:val="00692803"/>
    <w:rsid w:val="00692861"/>
    <w:rsid w:val="00692F26"/>
    <w:rsid w:val="00693046"/>
    <w:rsid w:val="006932E1"/>
    <w:rsid w:val="006936C1"/>
    <w:rsid w:val="0069473F"/>
    <w:rsid w:val="00694978"/>
    <w:rsid w:val="00694D22"/>
    <w:rsid w:val="0069545C"/>
    <w:rsid w:val="00695812"/>
    <w:rsid w:val="00695916"/>
    <w:rsid w:val="00695BC3"/>
    <w:rsid w:val="006961B4"/>
    <w:rsid w:val="006961D5"/>
    <w:rsid w:val="00696256"/>
    <w:rsid w:val="006966A6"/>
    <w:rsid w:val="0069673B"/>
    <w:rsid w:val="00696B4B"/>
    <w:rsid w:val="00696E85"/>
    <w:rsid w:val="00696EE4"/>
    <w:rsid w:val="006972AC"/>
    <w:rsid w:val="0069759A"/>
    <w:rsid w:val="0069764D"/>
    <w:rsid w:val="00697E71"/>
    <w:rsid w:val="006A01D6"/>
    <w:rsid w:val="006A01F3"/>
    <w:rsid w:val="006A030E"/>
    <w:rsid w:val="006A032A"/>
    <w:rsid w:val="006A1094"/>
    <w:rsid w:val="006A10C1"/>
    <w:rsid w:val="006A13FF"/>
    <w:rsid w:val="006A1587"/>
    <w:rsid w:val="006A1831"/>
    <w:rsid w:val="006A1C34"/>
    <w:rsid w:val="006A1F80"/>
    <w:rsid w:val="006A226B"/>
    <w:rsid w:val="006A25BC"/>
    <w:rsid w:val="006A25DD"/>
    <w:rsid w:val="006A2838"/>
    <w:rsid w:val="006A2A02"/>
    <w:rsid w:val="006A3107"/>
    <w:rsid w:val="006A3113"/>
    <w:rsid w:val="006A3183"/>
    <w:rsid w:val="006A3A5D"/>
    <w:rsid w:val="006A3AC1"/>
    <w:rsid w:val="006A3B9E"/>
    <w:rsid w:val="006A3ECC"/>
    <w:rsid w:val="006A4248"/>
    <w:rsid w:val="006A4265"/>
    <w:rsid w:val="006A457C"/>
    <w:rsid w:val="006A4BDA"/>
    <w:rsid w:val="006A4F8E"/>
    <w:rsid w:val="006A5354"/>
    <w:rsid w:val="006A54F3"/>
    <w:rsid w:val="006A56CD"/>
    <w:rsid w:val="006A6353"/>
    <w:rsid w:val="006A6A7D"/>
    <w:rsid w:val="006A6BA3"/>
    <w:rsid w:val="006A6D93"/>
    <w:rsid w:val="006A6FF4"/>
    <w:rsid w:val="006A718B"/>
    <w:rsid w:val="006A71DF"/>
    <w:rsid w:val="006A7635"/>
    <w:rsid w:val="006A772D"/>
    <w:rsid w:val="006A7ADC"/>
    <w:rsid w:val="006A7CBA"/>
    <w:rsid w:val="006A7E22"/>
    <w:rsid w:val="006A7E3D"/>
    <w:rsid w:val="006B0287"/>
    <w:rsid w:val="006B02A0"/>
    <w:rsid w:val="006B04DD"/>
    <w:rsid w:val="006B0A4C"/>
    <w:rsid w:val="006B0A9A"/>
    <w:rsid w:val="006B12B2"/>
    <w:rsid w:val="006B1338"/>
    <w:rsid w:val="006B1921"/>
    <w:rsid w:val="006B19ED"/>
    <w:rsid w:val="006B2047"/>
    <w:rsid w:val="006B27F4"/>
    <w:rsid w:val="006B2D49"/>
    <w:rsid w:val="006B3BFE"/>
    <w:rsid w:val="006B412C"/>
    <w:rsid w:val="006B4435"/>
    <w:rsid w:val="006B4481"/>
    <w:rsid w:val="006B49A7"/>
    <w:rsid w:val="006B49C6"/>
    <w:rsid w:val="006B4F30"/>
    <w:rsid w:val="006B4F65"/>
    <w:rsid w:val="006B513B"/>
    <w:rsid w:val="006B5149"/>
    <w:rsid w:val="006B54BF"/>
    <w:rsid w:val="006B54C3"/>
    <w:rsid w:val="006B5AEE"/>
    <w:rsid w:val="006B5B03"/>
    <w:rsid w:val="006B5F57"/>
    <w:rsid w:val="006B5F73"/>
    <w:rsid w:val="006B60D3"/>
    <w:rsid w:val="006B63FB"/>
    <w:rsid w:val="006B643D"/>
    <w:rsid w:val="006B6452"/>
    <w:rsid w:val="006B6A7F"/>
    <w:rsid w:val="006B6BD7"/>
    <w:rsid w:val="006B6D59"/>
    <w:rsid w:val="006B6DCA"/>
    <w:rsid w:val="006B6E68"/>
    <w:rsid w:val="006B7213"/>
    <w:rsid w:val="006B7294"/>
    <w:rsid w:val="006B7638"/>
    <w:rsid w:val="006B7D85"/>
    <w:rsid w:val="006B7E6E"/>
    <w:rsid w:val="006B7F48"/>
    <w:rsid w:val="006C0292"/>
    <w:rsid w:val="006C05F3"/>
    <w:rsid w:val="006C06DB"/>
    <w:rsid w:val="006C077C"/>
    <w:rsid w:val="006C079C"/>
    <w:rsid w:val="006C0C95"/>
    <w:rsid w:val="006C1301"/>
    <w:rsid w:val="006C1672"/>
    <w:rsid w:val="006C1905"/>
    <w:rsid w:val="006C1A88"/>
    <w:rsid w:val="006C1DBB"/>
    <w:rsid w:val="006C20AF"/>
    <w:rsid w:val="006C2228"/>
    <w:rsid w:val="006C232D"/>
    <w:rsid w:val="006C2620"/>
    <w:rsid w:val="006C2842"/>
    <w:rsid w:val="006C2B56"/>
    <w:rsid w:val="006C2C8F"/>
    <w:rsid w:val="006C2F15"/>
    <w:rsid w:val="006C3553"/>
    <w:rsid w:val="006C37C8"/>
    <w:rsid w:val="006C4135"/>
    <w:rsid w:val="006C4147"/>
    <w:rsid w:val="006C430A"/>
    <w:rsid w:val="006C47C6"/>
    <w:rsid w:val="006C4D0A"/>
    <w:rsid w:val="006C4E84"/>
    <w:rsid w:val="006C4FC4"/>
    <w:rsid w:val="006C53E2"/>
    <w:rsid w:val="006C63D5"/>
    <w:rsid w:val="006C6763"/>
    <w:rsid w:val="006C6A2D"/>
    <w:rsid w:val="006C6DE3"/>
    <w:rsid w:val="006C7011"/>
    <w:rsid w:val="006C736C"/>
    <w:rsid w:val="006C7619"/>
    <w:rsid w:val="006C7CE3"/>
    <w:rsid w:val="006C7D3C"/>
    <w:rsid w:val="006D0368"/>
    <w:rsid w:val="006D0847"/>
    <w:rsid w:val="006D08C0"/>
    <w:rsid w:val="006D10A1"/>
    <w:rsid w:val="006D10BE"/>
    <w:rsid w:val="006D1B30"/>
    <w:rsid w:val="006D2335"/>
    <w:rsid w:val="006D2442"/>
    <w:rsid w:val="006D2471"/>
    <w:rsid w:val="006D2721"/>
    <w:rsid w:val="006D2A0C"/>
    <w:rsid w:val="006D2AE0"/>
    <w:rsid w:val="006D2BBD"/>
    <w:rsid w:val="006D360D"/>
    <w:rsid w:val="006D3B82"/>
    <w:rsid w:val="006D4128"/>
    <w:rsid w:val="006D42F5"/>
    <w:rsid w:val="006D4423"/>
    <w:rsid w:val="006D44CC"/>
    <w:rsid w:val="006D48DA"/>
    <w:rsid w:val="006D4913"/>
    <w:rsid w:val="006D492B"/>
    <w:rsid w:val="006D4D2E"/>
    <w:rsid w:val="006D4DE1"/>
    <w:rsid w:val="006D4E16"/>
    <w:rsid w:val="006D4F9F"/>
    <w:rsid w:val="006D5364"/>
    <w:rsid w:val="006D5712"/>
    <w:rsid w:val="006D5760"/>
    <w:rsid w:val="006D57AD"/>
    <w:rsid w:val="006D5A56"/>
    <w:rsid w:val="006D6062"/>
    <w:rsid w:val="006D67CF"/>
    <w:rsid w:val="006D6A12"/>
    <w:rsid w:val="006D6B02"/>
    <w:rsid w:val="006D6B10"/>
    <w:rsid w:val="006D7130"/>
    <w:rsid w:val="006D7435"/>
    <w:rsid w:val="006D7675"/>
    <w:rsid w:val="006D7CAB"/>
    <w:rsid w:val="006D7DCC"/>
    <w:rsid w:val="006E0F0D"/>
    <w:rsid w:val="006E1070"/>
    <w:rsid w:val="006E129A"/>
    <w:rsid w:val="006E13D7"/>
    <w:rsid w:val="006E15C7"/>
    <w:rsid w:val="006E1797"/>
    <w:rsid w:val="006E17A8"/>
    <w:rsid w:val="006E1F15"/>
    <w:rsid w:val="006E2008"/>
    <w:rsid w:val="006E20C6"/>
    <w:rsid w:val="006E229C"/>
    <w:rsid w:val="006E2302"/>
    <w:rsid w:val="006E23CB"/>
    <w:rsid w:val="006E2A8F"/>
    <w:rsid w:val="006E3F87"/>
    <w:rsid w:val="006E4221"/>
    <w:rsid w:val="006E45E7"/>
    <w:rsid w:val="006E4648"/>
    <w:rsid w:val="006E4814"/>
    <w:rsid w:val="006E4A73"/>
    <w:rsid w:val="006E50FD"/>
    <w:rsid w:val="006E5285"/>
    <w:rsid w:val="006E52BA"/>
    <w:rsid w:val="006E54C7"/>
    <w:rsid w:val="006E56E3"/>
    <w:rsid w:val="006E5834"/>
    <w:rsid w:val="006E59A6"/>
    <w:rsid w:val="006E5CBA"/>
    <w:rsid w:val="006E5D99"/>
    <w:rsid w:val="006E5EA5"/>
    <w:rsid w:val="006E60C4"/>
    <w:rsid w:val="006E67BE"/>
    <w:rsid w:val="006E70F5"/>
    <w:rsid w:val="006E749C"/>
    <w:rsid w:val="006E7B5A"/>
    <w:rsid w:val="006E7FFB"/>
    <w:rsid w:val="006F0398"/>
    <w:rsid w:val="006F07C3"/>
    <w:rsid w:val="006F09B1"/>
    <w:rsid w:val="006F09FD"/>
    <w:rsid w:val="006F0EE8"/>
    <w:rsid w:val="006F10BF"/>
    <w:rsid w:val="006F123E"/>
    <w:rsid w:val="006F1303"/>
    <w:rsid w:val="006F16B0"/>
    <w:rsid w:val="006F1E7E"/>
    <w:rsid w:val="006F20FF"/>
    <w:rsid w:val="006F2A83"/>
    <w:rsid w:val="006F2B38"/>
    <w:rsid w:val="006F2B8A"/>
    <w:rsid w:val="006F2F38"/>
    <w:rsid w:val="006F2F5E"/>
    <w:rsid w:val="006F3675"/>
    <w:rsid w:val="006F3676"/>
    <w:rsid w:val="006F36ED"/>
    <w:rsid w:val="006F3959"/>
    <w:rsid w:val="006F40A3"/>
    <w:rsid w:val="006F420F"/>
    <w:rsid w:val="006F43D3"/>
    <w:rsid w:val="006F4619"/>
    <w:rsid w:val="006F46C7"/>
    <w:rsid w:val="006F497F"/>
    <w:rsid w:val="006F4A37"/>
    <w:rsid w:val="006F4BAD"/>
    <w:rsid w:val="006F4BF8"/>
    <w:rsid w:val="006F4DCA"/>
    <w:rsid w:val="006F4E19"/>
    <w:rsid w:val="006F50A9"/>
    <w:rsid w:val="006F56E2"/>
    <w:rsid w:val="006F5D15"/>
    <w:rsid w:val="006F663C"/>
    <w:rsid w:val="006F663F"/>
    <w:rsid w:val="006F6ABD"/>
    <w:rsid w:val="006F78CA"/>
    <w:rsid w:val="006F7DB9"/>
    <w:rsid w:val="0070041D"/>
    <w:rsid w:val="00700A47"/>
    <w:rsid w:val="00700C21"/>
    <w:rsid w:val="00701033"/>
    <w:rsid w:val="007010BE"/>
    <w:rsid w:val="007016E5"/>
    <w:rsid w:val="00701FEE"/>
    <w:rsid w:val="00702260"/>
    <w:rsid w:val="007026F4"/>
    <w:rsid w:val="007028D0"/>
    <w:rsid w:val="00702913"/>
    <w:rsid w:val="00702EBA"/>
    <w:rsid w:val="00702EE3"/>
    <w:rsid w:val="007030A1"/>
    <w:rsid w:val="0070375E"/>
    <w:rsid w:val="0070397B"/>
    <w:rsid w:val="007039FA"/>
    <w:rsid w:val="00703AEC"/>
    <w:rsid w:val="00704052"/>
    <w:rsid w:val="0070423B"/>
    <w:rsid w:val="0070458A"/>
    <w:rsid w:val="00705573"/>
    <w:rsid w:val="00706316"/>
    <w:rsid w:val="00706700"/>
    <w:rsid w:val="0070688A"/>
    <w:rsid w:val="00706A7F"/>
    <w:rsid w:val="00706CA2"/>
    <w:rsid w:val="00707043"/>
    <w:rsid w:val="00707C51"/>
    <w:rsid w:val="0071022A"/>
    <w:rsid w:val="007102CA"/>
    <w:rsid w:val="007103C9"/>
    <w:rsid w:val="00710539"/>
    <w:rsid w:val="007106E8"/>
    <w:rsid w:val="00710A8A"/>
    <w:rsid w:val="00710C96"/>
    <w:rsid w:val="00711480"/>
    <w:rsid w:val="0071150B"/>
    <w:rsid w:val="00711875"/>
    <w:rsid w:val="00711929"/>
    <w:rsid w:val="00711BAA"/>
    <w:rsid w:val="007125D2"/>
    <w:rsid w:val="0071271F"/>
    <w:rsid w:val="0071286E"/>
    <w:rsid w:val="0071291A"/>
    <w:rsid w:val="00712AF6"/>
    <w:rsid w:val="00713278"/>
    <w:rsid w:val="0071334E"/>
    <w:rsid w:val="0071370B"/>
    <w:rsid w:val="00713846"/>
    <w:rsid w:val="00713E64"/>
    <w:rsid w:val="007142F9"/>
    <w:rsid w:val="0071470A"/>
    <w:rsid w:val="00714C12"/>
    <w:rsid w:val="00714C83"/>
    <w:rsid w:val="007164E7"/>
    <w:rsid w:val="00716952"/>
    <w:rsid w:val="00716ADB"/>
    <w:rsid w:val="00716F7C"/>
    <w:rsid w:val="007171E0"/>
    <w:rsid w:val="0071739E"/>
    <w:rsid w:val="007176C1"/>
    <w:rsid w:val="00717735"/>
    <w:rsid w:val="0071795C"/>
    <w:rsid w:val="00717AB2"/>
    <w:rsid w:val="00717D1A"/>
    <w:rsid w:val="00720132"/>
    <w:rsid w:val="00720249"/>
    <w:rsid w:val="0072040F"/>
    <w:rsid w:val="00720A44"/>
    <w:rsid w:val="00720DD7"/>
    <w:rsid w:val="00720E18"/>
    <w:rsid w:val="00721416"/>
    <w:rsid w:val="00721CC1"/>
    <w:rsid w:val="007220D8"/>
    <w:rsid w:val="00722C65"/>
    <w:rsid w:val="007231BF"/>
    <w:rsid w:val="007233CE"/>
    <w:rsid w:val="00723AAB"/>
    <w:rsid w:val="00723DD6"/>
    <w:rsid w:val="00723E22"/>
    <w:rsid w:val="00724002"/>
    <w:rsid w:val="007245B5"/>
    <w:rsid w:val="007247BE"/>
    <w:rsid w:val="007248A1"/>
    <w:rsid w:val="00724AD2"/>
    <w:rsid w:val="00724D65"/>
    <w:rsid w:val="00724E77"/>
    <w:rsid w:val="0072508E"/>
    <w:rsid w:val="007253BE"/>
    <w:rsid w:val="007258E9"/>
    <w:rsid w:val="00725D34"/>
    <w:rsid w:val="00725E4C"/>
    <w:rsid w:val="0072662A"/>
    <w:rsid w:val="00726A81"/>
    <w:rsid w:val="00726CBE"/>
    <w:rsid w:val="00726D20"/>
    <w:rsid w:val="00726D8C"/>
    <w:rsid w:val="007270A7"/>
    <w:rsid w:val="00727592"/>
    <w:rsid w:val="00727846"/>
    <w:rsid w:val="00730061"/>
    <w:rsid w:val="007303B3"/>
    <w:rsid w:val="00730453"/>
    <w:rsid w:val="00730796"/>
    <w:rsid w:val="00730D1C"/>
    <w:rsid w:val="00730EEF"/>
    <w:rsid w:val="00731060"/>
    <w:rsid w:val="00731583"/>
    <w:rsid w:val="00731B80"/>
    <w:rsid w:val="007322C4"/>
    <w:rsid w:val="0073395C"/>
    <w:rsid w:val="00734192"/>
    <w:rsid w:val="007343E3"/>
    <w:rsid w:val="0073444C"/>
    <w:rsid w:val="007346AD"/>
    <w:rsid w:val="00734905"/>
    <w:rsid w:val="0073492D"/>
    <w:rsid w:val="00734B6E"/>
    <w:rsid w:val="00734E8B"/>
    <w:rsid w:val="007351F1"/>
    <w:rsid w:val="007359D9"/>
    <w:rsid w:val="00735B5A"/>
    <w:rsid w:val="00735E48"/>
    <w:rsid w:val="00736146"/>
    <w:rsid w:val="00736879"/>
    <w:rsid w:val="00736EB3"/>
    <w:rsid w:val="007371C8"/>
    <w:rsid w:val="00737217"/>
    <w:rsid w:val="0073743A"/>
    <w:rsid w:val="0073794F"/>
    <w:rsid w:val="00737D92"/>
    <w:rsid w:val="00740289"/>
    <w:rsid w:val="0074049B"/>
    <w:rsid w:val="0074075C"/>
    <w:rsid w:val="0074090B"/>
    <w:rsid w:val="00741324"/>
    <w:rsid w:val="00741338"/>
    <w:rsid w:val="00741464"/>
    <w:rsid w:val="0074151B"/>
    <w:rsid w:val="00741B9C"/>
    <w:rsid w:val="00741D67"/>
    <w:rsid w:val="00741D97"/>
    <w:rsid w:val="0074264E"/>
    <w:rsid w:val="007429B1"/>
    <w:rsid w:val="00742D97"/>
    <w:rsid w:val="00742DC8"/>
    <w:rsid w:val="00742EE5"/>
    <w:rsid w:val="00743397"/>
    <w:rsid w:val="00743900"/>
    <w:rsid w:val="007439E0"/>
    <w:rsid w:val="00743B7A"/>
    <w:rsid w:val="00743B85"/>
    <w:rsid w:val="00743D0B"/>
    <w:rsid w:val="00743E85"/>
    <w:rsid w:val="00744121"/>
    <w:rsid w:val="007442D4"/>
    <w:rsid w:val="007449A6"/>
    <w:rsid w:val="00744BCD"/>
    <w:rsid w:val="00744E89"/>
    <w:rsid w:val="007452CD"/>
    <w:rsid w:val="007458FC"/>
    <w:rsid w:val="007459FF"/>
    <w:rsid w:val="00745DD3"/>
    <w:rsid w:val="00746138"/>
    <w:rsid w:val="0074682F"/>
    <w:rsid w:val="0074685C"/>
    <w:rsid w:val="00746A76"/>
    <w:rsid w:val="00746C53"/>
    <w:rsid w:val="0074746E"/>
    <w:rsid w:val="007476D5"/>
    <w:rsid w:val="00747734"/>
    <w:rsid w:val="0074796A"/>
    <w:rsid w:val="007500CF"/>
    <w:rsid w:val="00750272"/>
    <w:rsid w:val="0075027B"/>
    <w:rsid w:val="007502CD"/>
    <w:rsid w:val="00751107"/>
    <w:rsid w:val="00751138"/>
    <w:rsid w:val="00751145"/>
    <w:rsid w:val="00751C18"/>
    <w:rsid w:val="00751C3E"/>
    <w:rsid w:val="00751D10"/>
    <w:rsid w:val="007520A9"/>
    <w:rsid w:val="007520E7"/>
    <w:rsid w:val="007524BF"/>
    <w:rsid w:val="00752669"/>
    <w:rsid w:val="00752B39"/>
    <w:rsid w:val="00752E0F"/>
    <w:rsid w:val="00752E6A"/>
    <w:rsid w:val="00752E76"/>
    <w:rsid w:val="00752E7F"/>
    <w:rsid w:val="00753091"/>
    <w:rsid w:val="007531D2"/>
    <w:rsid w:val="007532DD"/>
    <w:rsid w:val="007533D2"/>
    <w:rsid w:val="00754021"/>
    <w:rsid w:val="0075418B"/>
    <w:rsid w:val="0075429A"/>
    <w:rsid w:val="0075443B"/>
    <w:rsid w:val="00754D16"/>
    <w:rsid w:val="00754E78"/>
    <w:rsid w:val="00755A1E"/>
    <w:rsid w:val="00755FA4"/>
    <w:rsid w:val="0075615C"/>
    <w:rsid w:val="0075617F"/>
    <w:rsid w:val="00756529"/>
    <w:rsid w:val="0075674E"/>
    <w:rsid w:val="00756F0A"/>
    <w:rsid w:val="0075709F"/>
    <w:rsid w:val="00757177"/>
    <w:rsid w:val="007571BF"/>
    <w:rsid w:val="00757C9C"/>
    <w:rsid w:val="007601B4"/>
    <w:rsid w:val="007605D8"/>
    <w:rsid w:val="00760E0B"/>
    <w:rsid w:val="00760F04"/>
    <w:rsid w:val="00760F7A"/>
    <w:rsid w:val="00760FBF"/>
    <w:rsid w:val="0076120A"/>
    <w:rsid w:val="007614BC"/>
    <w:rsid w:val="0076157D"/>
    <w:rsid w:val="00761C4C"/>
    <w:rsid w:val="00761D01"/>
    <w:rsid w:val="007623B9"/>
    <w:rsid w:val="0076284F"/>
    <w:rsid w:val="00762F6E"/>
    <w:rsid w:val="0076308F"/>
    <w:rsid w:val="007631F2"/>
    <w:rsid w:val="007633A8"/>
    <w:rsid w:val="007639BC"/>
    <w:rsid w:val="0076430A"/>
    <w:rsid w:val="00764941"/>
    <w:rsid w:val="00764EC1"/>
    <w:rsid w:val="00764FF3"/>
    <w:rsid w:val="007651DE"/>
    <w:rsid w:val="00765312"/>
    <w:rsid w:val="00765351"/>
    <w:rsid w:val="007658E9"/>
    <w:rsid w:val="00765E9F"/>
    <w:rsid w:val="007665E9"/>
    <w:rsid w:val="0076699F"/>
    <w:rsid w:val="00766EB0"/>
    <w:rsid w:val="00766F35"/>
    <w:rsid w:val="00767064"/>
    <w:rsid w:val="00767274"/>
    <w:rsid w:val="007673C3"/>
    <w:rsid w:val="00767522"/>
    <w:rsid w:val="007678A8"/>
    <w:rsid w:val="00767FE7"/>
    <w:rsid w:val="00770385"/>
    <w:rsid w:val="007703A1"/>
    <w:rsid w:val="007704B0"/>
    <w:rsid w:val="00770931"/>
    <w:rsid w:val="00770C29"/>
    <w:rsid w:val="00770E92"/>
    <w:rsid w:val="007712BC"/>
    <w:rsid w:val="007715D4"/>
    <w:rsid w:val="00771829"/>
    <w:rsid w:val="00771ACE"/>
    <w:rsid w:val="00771ADC"/>
    <w:rsid w:val="00771B25"/>
    <w:rsid w:val="00771BCC"/>
    <w:rsid w:val="00771DD6"/>
    <w:rsid w:val="007728E4"/>
    <w:rsid w:val="007736C0"/>
    <w:rsid w:val="0077376D"/>
    <w:rsid w:val="0077430B"/>
    <w:rsid w:val="007749E8"/>
    <w:rsid w:val="00775127"/>
    <w:rsid w:val="00775C9E"/>
    <w:rsid w:val="00775CAA"/>
    <w:rsid w:val="00775F71"/>
    <w:rsid w:val="00775F89"/>
    <w:rsid w:val="00775F9C"/>
    <w:rsid w:val="00775FD7"/>
    <w:rsid w:val="00775FE3"/>
    <w:rsid w:val="007779AE"/>
    <w:rsid w:val="00777A28"/>
    <w:rsid w:val="00777AD8"/>
    <w:rsid w:val="0078005C"/>
    <w:rsid w:val="00780077"/>
    <w:rsid w:val="007803C9"/>
    <w:rsid w:val="00780584"/>
    <w:rsid w:val="007805B7"/>
    <w:rsid w:val="00780FE1"/>
    <w:rsid w:val="00781AF2"/>
    <w:rsid w:val="00781BC2"/>
    <w:rsid w:val="00781FF9"/>
    <w:rsid w:val="0078201F"/>
    <w:rsid w:val="00782368"/>
    <w:rsid w:val="00782738"/>
    <w:rsid w:val="00782A18"/>
    <w:rsid w:val="00782AEC"/>
    <w:rsid w:val="00782CAE"/>
    <w:rsid w:val="0078308D"/>
    <w:rsid w:val="0078332A"/>
    <w:rsid w:val="0078356D"/>
    <w:rsid w:val="00783B57"/>
    <w:rsid w:val="007843F0"/>
    <w:rsid w:val="0078440A"/>
    <w:rsid w:val="00784DB3"/>
    <w:rsid w:val="00785366"/>
    <w:rsid w:val="0078545B"/>
    <w:rsid w:val="00785622"/>
    <w:rsid w:val="00785854"/>
    <w:rsid w:val="00785B9B"/>
    <w:rsid w:val="007865BA"/>
    <w:rsid w:val="00786A06"/>
    <w:rsid w:val="00786BD8"/>
    <w:rsid w:val="00786C54"/>
    <w:rsid w:val="00787722"/>
    <w:rsid w:val="00787F42"/>
    <w:rsid w:val="007900BD"/>
    <w:rsid w:val="007903A9"/>
    <w:rsid w:val="007906D2"/>
    <w:rsid w:val="007907BA"/>
    <w:rsid w:val="007908DD"/>
    <w:rsid w:val="00790ABD"/>
    <w:rsid w:val="00790CB8"/>
    <w:rsid w:val="00790D08"/>
    <w:rsid w:val="007911D3"/>
    <w:rsid w:val="0079157B"/>
    <w:rsid w:val="00791833"/>
    <w:rsid w:val="00791E79"/>
    <w:rsid w:val="00791EFD"/>
    <w:rsid w:val="007920D4"/>
    <w:rsid w:val="00792549"/>
    <w:rsid w:val="007927B1"/>
    <w:rsid w:val="00792F7D"/>
    <w:rsid w:val="00793520"/>
    <w:rsid w:val="00793860"/>
    <w:rsid w:val="00793F00"/>
    <w:rsid w:val="00794065"/>
    <w:rsid w:val="00794342"/>
    <w:rsid w:val="00794368"/>
    <w:rsid w:val="0079446C"/>
    <w:rsid w:val="00794535"/>
    <w:rsid w:val="0079462C"/>
    <w:rsid w:val="007949A8"/>
    <w:rsid w:val="00794FF9"/>
    <w:rsid w:val="007950F3"/>
    <w:rsid w:val="0079666D"/>
    <w:rsid w:val="00796CC2"/>
    <w:rsid w:val="00796F5E"/>
    <w:rsid w:val="00796F7A"/>
    <w:rsid w:val="00796FB4"/>
    <w:rsid w:val="0079748E"/>
    <w:rsid w:val="00797CD2"/>
    <w:rsid w:val="00797F27"/>
    <w:rsid w:val="007A05A3"/>
    <w:rsid w:val="007A0692"/>
    <w:rsid w:val="007A0A42"/>
    <w:rsid w:val="007A0BE4"/>
    <w:rsid w:val="007A0D3E"/>
    <w:rsid w:val="007A0FCE"/>
    <w:rsid w:val="007A13E1"/>
    <w:rsid w:val="007A17AB"/>
    <w:rsid w:val="007A1B7B"/>
    <w:rsid w:val="007A1EE3"/>
    <w:rsid w:val="007A1F47"/>
    <w:rsid w:val="007A2A4B"/>
    <w:rsid w:val="007A3458"/>
    <w:rsid w:val="007A3568"/>
    <w:rsid w:val="007A35A9"/>
    <w:rsid w:val="007A378E"/>
    <w:rsid w:val="007A4191"/>
    <w:rsid w:val="007A432D"/>
    <w:rsid w:val="007A48F9"/>
    <w:rsid w:val="007A4B27"/>
    <w:rsid w:val="007A4D03"/>
    <w:rsid w:val="007A4E77"/>
    <w:rsid w:val="007A4EB1"/>
    <w:rsid w:val="007A59FC"/>
    <w:rsid w:val="007A5A6F"/>
    <w:rsid w:val="007A604E"/>
    <w:rsid w:val="007A644F"/>
    <w:rsid w:val="007A651B"/>
    <w:rsid w:val="007A65EF"/>
    <w:rsid w:val="007A68A7"/>
    <w:rsid w:val="007A6C20"/>
    <w:rsid w:val="007A70D9"/>
    <w:rsid w:val="007A770E"/>
    <w:rsid w:val="007A7B07"/>
    <w:rsid w:val="007B0002"/>
    <w:rsid w:val="007B02DD"/>
    <w:rsid w:val="007B03B7"/>
    <w:rsid w:val="007B04B4"/>
    <w:rsid w:val="007B0783"/>
    <w:rsid w:val="007B0791"/>
    <w:rsid w:val="007B1925"/>
    <w:rsid w:val="007B1ACF"/>
    <w:rsid w:val="007B1CE8"/>
    <w:rsid w:val="007B1D97"/>
    <w:rsid w:val="007B2025"/>
    <w:rsid w:val="007B22D7"/>
    <w:rsid w:val="007B2E12"/>
    <w:rsid w:val="007B3277"/>
    <w:rsid w:val="007B37B2"/>
    <w:rsid w:val="007B3823"/>
    <w:rsid w:val="007B383C"/>
    <w:rsid w:val="007B3A55"/>
    <w:rsid w:val="007B3B8E"/>
    <w:rsid w:val="007B3D87"/>
    <w:rsid w:val="007B45CD"/>
    <w:rsid w:val="007B5005"/>
    <w:rsid w:val="007B51E4"/>
    <w:rsid w:val="007B5593"/>
    <w:rsid w:val="007B597D"/>
    <w:rsid w:val="007B6097"/>
    <w:rsid w:val="007B64C4"/>
    <w:rsid w:val="007B65D9"/>
    <w:rsid w:val="007B67C3"/>
    <w:rsid w:val="007B704F"/>
    <w:rsid w:val="007B7455"/>
    <w:rsid w:val="007B7546"/>
    <w:rsid w:val="007B7583"/>
    <w:rsid w:val="007B76CA"/>
    <w:rsid w:val="007B76CB"/>
    <w:rsid w:val="007C0134"/>
    <w:rsid w:val="007C0417"/>
    <w:rsid w:val="007C0D73"/>
    <w:rsid w:val="007C1225"/>
    <w:rsid w:val="007C150F"/>
    <w:rsid w:val="007C1748"/>
    <w:rsid w:val="007C1B38"/>
    <w:rsid w:val="007C1BEB"/>
    <w:rsid w:val="007C1C54"/>
    <w:rsid w:val="007C1DA7"/>
    <w:rsid w:val="007C1ED9"/>
    <w:rsid w:val="007C2350"/>
    <w:rsid w:val="007C2376"/>
    <w:rsid w:val="007C2470"/>
    <w:rsid w:val="007C277D"/>
    <w:rsid w:val="007C2D62"/>
    <w:rsid w:val="007C3795"/>
    <w:rsid w:val="007C37DC"/>
    <w:rsid w:val="007C3DBB"/>
    <w:rsid w:val="007C3EE2"/>
    <w:rsid w:val="007C42E6"/>
    <w:rsid w:val="007C433F"/>
    <w:rsid w:val="007C49CF"/>
    <w:rsid w:val="007C5620"/>
    <w:rsid w:val="007C5819"/>
    <w:rsid w:val="007C5F83"/>
    <w:rsid w:val="007C6934"/>
    <w:rsid w:val="007C69F6"/>
    <w:rsid w:val="007C6E7C"/>
    <w:rsid w:val="007C762D"/>
    <w:rsid w:val="007C76DF"/>
    <w:rsid w:val="007C7B3F"/>
    <w:rsid w:val="007D03BA"/>
    <w:rsid w:val="007D0469"/>
    <w:rsid w:val="007D04F3"/>
    <w:rsid w:val="007D0728"/>
    <w:rsid w:val="007D17BA"/>
    <w:rsid w:val="007D18EE"/>
    <w:rsid w:val="007D2505"/>
    <w:rsid w:val="007D29FD"/>
    <w:rsid w:val="007D2BCC"/>
    <w:rsid w:val="007D2C10"/>
    <w:rsid w:val="007D3067"/>
    <w:rsid w:val="007D31FF"/>
    <w:rsid w:val="007D350D"/>
    <w:rsid w:val="007D358D"/>
    <w:rsid w:val="007D3949"/>
    <w:rsid w:val="007D418A"/>
    <w:rsid w:val="007D43B2"/>
    <w:rsid w:val="007D46AA"/>
    <w:rsid w:val="007D48A3"/>
    <w:rsid w:val="007D4B16"/>
    <w:rsid w:val="007D4BF0"/>
    <w:rsid w:val="007D4E4B"/>
    <w:rsid w:val="007D5233"/>
    <w:rsid w:val="007D5BDD"/>
    <w:rsid w:val="007D5C35"/>
    <w:rsid w:val="007D5C3C"/>
    <w:rsid w:val="007D6035"/>
    <w:rsid w:val="007D6A03"/>
    <w:rsid w:val="007D6C18"/>
    <w:rsid w:val="007D6D6E"/>
    <w:rsid w:val="007D709D"/>
    <w:rsid w:val="007D7328"/>
    <w:rsid w:val="007D7354"/>
    <w:rsid w:val="007D7DBF"/>
    <w:rsid w:val="007D7E59"/>
    <w:rsid w:val="007E0111"/>
    <w:rsid w:val="007E04CB"/>
    <w:rsid w:val="007E06C7"/>
    <w:rsid w:val="007E07D5"/>
    <w:rsid w:val="007E07F2"/>
    <w:rsid w:val="007E0F59"/>
    <w:rsid w:val="007E145A"/>
    <w:rsid w:val="007E153C"/>
    <w:rsid w:val="007E17A0"/>
    <w:rsid w:val="007E1C53"/>
    <w:rsid w:val="007E1F2F"/>
    <w:rsid w:val="007E2110"/>
    <w:rsid w:val="007E212E"/>
    <w:rsid w:val="007E24A0"/>
    <w:rsid w:val="007E2507"/>
    <w:rsid w:val="007E2668"/>
    <w:rsid w:val="007E26C9"/>
    <w:rsid w:val="007E282C"/>
    <w:rsid w:val="007E3B88"/>
    <w:rsid w:val="007E3E5A"/>
    <w:rsid w:val="007E3E71"/>
    <w:rsid w:val="007E42A8"/>
    <w:rsid w:val="007E4507"/>
    <w:rsid w:val="007E4593"/>
    <w:rsid w:val="007E47E4"/>
    <w:rsid w:val="007E4E6C"/>
    <w:rsid w:val="007E56A0"/>
    <w:rsid w:val="007E59A9"/>
    <w:rsid w:val="007E59EA"/>
    <w:rsid w:val="007E5BB2"/>
    <w:rsid w:val="007E5E15"/>
    <w:rsid w:val="007E63D2"/>
    <w:rsid w:val="007E6B07"/>
    <w:rsid w:val="007E77D4"/>
    <w:rsid w:val="007E7827"/>
    <w:rsid w:val="007E7B83"/>
    <w:rsid w:val="007E7C8B"/>
    <w:rsid w:val="007E7E28"/>
    <w:rsid w:val="007E7E88"/>
    <w:rsid w:val="007F033D"/>
    <w:rsid w:val="007F0E2E"/>
    <w:rsid w:val="007F142C"/>
    <w:rsid w:val="007F1829"/>
    <w:rsid w:val="007F191B"/>
    <w:rsid w:val="007F1C14"/>
    <w:rsid w:val="007F1D66"/>
    <w:rsid w:val="007F235E"/>
    <w:rsid w:val="007F2507"/>
    <w:rsid w:val="007F25E2"/>
    <w:rsid w:val="007F2B29"/>
    <w:rsid w:val="007F2D9B"/>
    <w:rsid w:val="007F33D7"/>
    <w:rsid w:val="007F3FBD"/>
    <w:rsid w:val="007F479D"/>
    <w:rsid w:val="007F481E"/>
    <w:rsid w:val="007F4870"/>
    <w:rsid w:val="007F4E4C"/>
    <w:rsid w:val="007F50F3"/>
    <w:rsid w:val="007F53E6"/>
    <w:rsid w:val="007F548C"/>
    <w:rsid w:val="007F5550"/>
    <w:rsid w:val="007F5862"/>
    <w:rsid w:val="007F6085"/>
    <w:rsid w:val="007F6190"/>
    <w:rsid w:val="007F6598"/>
    <w:rsid w:val="007F6827"/>
    <w:rsid w:val="007F6835"/>
    <w:rsid w:val="007F685F"/>
    <w:rsid w:val="007F6A34"/>
    <w:rsid w:val="007F6B2B"/>
    <w:rsid w:val="007F6D89"/>
    <w:rsid w:val="007F6DAB"/>
    <w:rsid w:val="007F6DDC"/>
    <w:rsid w:val="007F6FD3"/>
    <w:rsid w:val="007F7144"/>
    <w:rsid w:val="007F73B4"/>
    <w:rsid w:val="007F749D"/>
    <w:rsid w:val="007F74F9"/>
    <w:rsid w:val="007F7561"/>
    <w:rsid w:val="007F7789"/>
    <w:rsid w:val="007F7B1C"/>
    <w:rsid w:val="007F7D85"/>
    <w:rsid w:val="008001B6"/>
    <w:rsid w:val="00800C9D"/>
    <w:rsid w:val="00800D44"/>
    <w:rsid w:val="00800E82"/>
    <w:rsid w:val="00800FA9"/>
    <w:rsid w:val="00801077"/>
    <w:rsid w:val="0080128C"/>
    <w:rsid w:val="008013AD"/>
    <w:rsid w:val="0080158A"/>
    <w:rsid w:val="00801D4D"/>
    <w:rsid w:val="00801F3C"/>
    <w:rsid w:val="008024DC"/>
    <w:rsid w:val="008027CB"/>
    <w:rsid w:val="008029BA"/>
    <w:rsid w:val="00802BCF"/>
    <w:rsid w:val="00802EDA"/>
    <w:rsid w:val="00803141"/>
    <w:rsid w:val="00803448"/>
    <w:rsid w:val="00803822"/>
    <w:rsid w:val="00803D03"/>
    <w:rsid w:val="008040FE"/>
    <w:rsid w:val="008044DB"/>
    <w:rsid w:val="008045FE"/>
    <w:rsid w:val="008049A7"/>
    <w:rsid w:val="00804D7D"/>
    <w:rsid w:val="00805476"/>
    <w:rsid w:val="008054FB"/>
    <w:rsid w:val="00805665"/>
    <w:rsid w:val="0080575D"/>
    <w:rsid w:val="0080599D"/>
    <w:rsid w:val="008060B1"/>
    <w:rsid w:val="008060E0"/>
    <w:rsid w:val="008061C6"/>
    <w:rsid w:val="008069EF"/>
    <w:rsid w:val="00806C18"/>
    <w:rsid w:val="0080723F"/>
    <w:rsid w:val="008075AA"/>
    <w:rsid w:val="00807615"/>
    <w:rsid w:val="008078CB"/>
    <w:rsid w:val="00807A67"/>
    <w:rsid w:val="00807B94"/>
    <w:rsid w:val="00807BA2"/>
    <w:rsid w:val="00807CA7"/>
    <w:rsid w:val="008101FD"/>
    <w:rsid w:val="00810244"/>
    <w:rsid w:val="0081065B"/>
    <w:rsid w:val="00810BF6"/>
    <w:rsid w:val="00810D2D"/>
    <w:rsid w:val="00810E44"/>
    <w:rsid w:val="0081120F"/>
    <w:rsid w:val="00811B4D"/>
    <w:rsid w:val="008121DE"/>
    <w:rsid w:val="008124F9"/>
    <w:rsid w:val="00812539"/>
    <w:rsid w:val="00812A8C"/>
    <w:rsid w:val="00812BBA"/>
    <w:rsid w:val="00812BC6"/>
    <w:rsid w:val="00812FE5"/>
    <w:rsid w:val="008131DE"/>
    <w:rsid w:val="0081330E"/>
    <w:rsid w:val="00813F28"/>
    <w:rsid w:val="0081422F"/>
    <w:rsid w:val="00814BBD"/>
    <w:rsid w:val="00814E71"/>
    <w:rsid w:val="008155C8"/>
    <w:rsid w:val="00816198"/>
    <w:rsid w:val="008162BA"/>
    <w:rsid w:val="008165AB"/>
    <w:rsid w:val="00816D50"/>
    <w:rsid w:val="00816FE5"/>
    <w:rsid w:val="00817062"/>
    <w:rsid w:val="00817103"/>
    <w:rsid w:val="008172FB"/>
    <w:rsid w:val="0081736D"/>
    <w:rsid w:val="00817868"/>
    <w:rsid w:val="00817A44"/>
    <w:rsid w:val="00817E44"/>
    <w:rsid w:val="00817E78"/>
    <w:rsid w:val="00820053"/>
    <w:rsid w:val="008206F6"/>
    <w:rsid w:val="00820893"/>
    <w:rsid w:val="00820B9B"/>
    <w:rsid w:val="00820F7F"/>
    <w:rsid w:val="0082162E"/>
    <w:rsid w:val="00821B70"/>
    <w:rsid w:val="00821C6C"/>
    <w:rsid w:val="00821C8B"/>
    <w:rsid w:val="00821D3F"/>
    <w:rsid w:val="00821FEC"/>
    <w:rsid w:val="008225F6"/>
    <w:rsid w:val="00822FEE"/>
    <w:rsid w:val="00823253"/>
    <w:rsid w:val="0082329A"/>
    <w:rsid w:val="0082344C"/>
    <w:rsid w:val="008235DF"/>
    <w:rsid w:val="00823796"/>
    <w:rsid w:val="008237E2"/>
    <w:rsid w:val="00823F79"/>
    <w:rsid w:val="00824726"/>
    <w:rsid w:val="008249D5"/>
    <w:rsid w:val="00824EF2"/>
    <w:rsid w:val="00825321"/>
    <w:rsid w:val="008253DC"/>
    <w:rsid w:val="00825465"/>
    <w:rsid w:val="008255E6"/>
    <w:rsid w:val="00825C35"/>
    <w:rsid w:val="00825C61"/>
    <w:rsid w:val="00825F4B"/>
    <w:rsid w:val="0082653C"/>
    <w:rsid w:val="008268BC"/>
    <w:rsid w:val="008268E2"/>
    <w:rsid w:val="00826A81"/>
    <w:rsid w:val="00826C9D"/>
    <w:rsid w:val="00826DB6"/>
    <w:rsid w:val="00826FBB"/>
    <w:rsid w:val="008270A7"/>
    <w:rsid w:val="008275E8"/>
    <w:rsid w:val="00827730"/>
    <w:rsid w:val="00827962"/>
    <w:rsid w:val="0083022B"/>
    <w:rsid w:val="00830661"/>
    <w:rsid w:val="0083085F"/>
    <w:rsid w:val="00830F63"/>
    <w:rsid w:val="00831545"/>
    <w:rsid w:val="00831788"/>
    <w:rsid w:val="00832881"/>
    <w:rsid w:val="00832F59"/>
    <w:rsid w:val="00832F68"/>
    <w:rsid w:val="00832FF6"/>
    <w:rsid w:val="0083304A"/>
    <w:rsid w:val="00833622"/>
    <w:rsid w:val="00833835"/>
    <w:rsid w:val="00833D4A"/>
    <w:rsid w:val="00833EC8"/>
    <w:rsid w:val="00833F76"/>
    <w:rsid w:val="0083415F"/>
    <w:rsid w:val="0083453E"/>
    <w:rsid w:val="00834998"/>
    <w:rsid w:val="00834B75"/>
    <w:rsid w:val="0083558D"/>
    <w:rsid w:val="00835ACE"/>
    <w:rsid w:val="008361CF"/>
    <w:rsid w:val="008364CB"/>
    <w:rsid w:val="00836557"/>
    <w:rsid w:val="008365A5"/>
    <w:rsid w:val="008365AA"/>
    <w:rsid w:val="0083669C"/>
    <w:rsid w:val="00836E0D"/>
    <w:rsid w:val="00836F58"/>
    <w:rsid w:val="00836F8A"/>
    <w:rsid w:val="008374E3"/>
    <w:rsid w:val="00837542"/>
    <w:rsid w:val="00837655"/>
    <w:rsid w:val="00837747"/>
    <w:rsid w:val="00837DBC"/>
    <w:rsid w:val="00837E05"/>
    <w:rsid w:val="00837E45"/>
    <w:rsid w:val="00837FCA"/>
    <w:rsid w:val="00840334"/>
    <w:rsid w:val="00840E76"/>
    <w:rsid w:val="008410DC"/>
    <w:rsid w:val="0084117C"/>
    <w:rsid w:val="0084152B"/>
    <w:rsid w:val="00841936"/>
    <w:rsid w:val="00841F52"/>
    <w:rsid w:val="0084259C"/>
    <w:rsid w:val="008429E6"/>
    <w:rsid w:val="008436D8"/>
    <w:rsid w:val="008438BF"/>
    <w:rsid w:val="00843966"/>
    <w:rsid w:val="008441F1"/>
    <w:rsid w:val="00844A92"/>
    <w:rsid w:val="00844BC6"/>
    <w:rsid w:val="00844D2F"/>
    <w:rsid w:val="0084513C"/>
    <w:rsid w:val="00845C03"/>
    <w:rsid w:val="008460A3"/>
    <w:rsid w:val="008466FC"/>
    <w:rsid w:val="00846AFC"/>
    <w:rsid w:val="00846BA0"/>
    <w:rsid w:val="00846DAE"/>
    <w:rsid w:val="00846EF2"/>
    <w:rsid w:val="00847037"/>
    <w:rsid w:val="00847631"/>
    <w:rsid w:val="0084765F"/>
    <w:rsid w:val="008476E8"/>
    <w:rsid w:val="008477F9"/>
    <w:rsid w:val="0084782A"/>
    <w:rsid w:val="00847BAD"/>
    <w:rsid w:val="00847D23"/>
    <w:rsid w:val="008500F8"/>
    <w:rsid w:val="008506FB"/>
    <w:rsid w:val="00850A11"/>
    <w:rsid w:val="00850C77"/>
    <w:rsid w:val="00850CC0"/>
    <w:rsid w:val="00851104"/>
    <w:rsid w:val="00851452"/>
    <w:rsid w:val="00851F66"/>
    <w:rsid w:val="0085203F"/>
    <w:rsid w:val="008520F0"/>
    <w:rsid w:val="00852131"/>
    <w:rsid w:val="00852357"/>
    <w:rsid w:val="008523CA"/>
    <w:rsid w:val="008525FE"/>
    <w:rsid w:val="00852897"/>
    <w:rsid w:val="00852D4A"/>
    <w:rsid w:val="008530B8"/>
    <w:rsid w:val="0085344E"/>
    <w:rsid w:val="008536AB"/>
    <w:rsid w:val="0085386B"/>
    <w:rsid w:val="00854037"/>
    <w:rsid w:val="00854928"/>
    <w:rsid w:val="00855829"/>
    <w:rsid w:val="00855B9E"/>
    <w:rsid w:val="00855C9C"/>
    <w:rsid w:val="0085634B"/>
    <w:rsid w:val="00856661"/>
    <w:rsid w:val="0085695E"/>
    <w:rsid w:val="00856A88"/>
    <w:rsid w:val="00856B09"/>
    <w:rsid w:val="00856E9B"/>
    <w:rsid w:val="00856FA2"/>
    <w:rsid w:val="00857291"/>
    <w:rsid w:val="008572E4"/>
    <w:rsid w:val="00857719"/>
    <w:rsid w:val="00857959"/>
    <w:rsid w:val="00857F2F"/>
    <w:rsid w:val="00860255"/>
    <w:rsid w:val="0086027F"/>
    <w:rsid w:val="00860789"/>
    <w:rsid w:val="00860951"/>
    <w:rsid w:val="00860E51"/>
    <w:rsid w:val="00860F71"/>
    <w:rsid w:val="00861197"/>
    <w:rsid w:val="00861244"/>
    <w:rsid w:val="00861525"/>
    <w:rsid w:val="0086152D"/>
    <w:rsid w:val="008615CD"/>
    <w:rsid w:val="00861972"/>
    <w:rsid w:val="00861D75"/>
    <w:rsid w:val="00861F92"/>
    <w:rsid w:val="00862530"/>
    <w:rsid w:val="00862689"/>
    <w:rsid w:val="008629B1"/>
    <w:rsid w:val="00862A37"/>
    <w:rsid w:val="00862EBD"/>
    <w:rsid w:val="008637EE"/>
    <w:rsid w:val="00864410"/>
    <w:rsid w:val="00864689"/>
    <w:rsid w:val="00864AD5"/>
    <w:rsid w:val="00864D00"/>
    <w:rsid w:val="00864D40"/>
    <w:rsid w:val="008650E0"/>
    <w:rsid w:val="008652A2"/>
    <w:rsid w:val="008657A1"/>
    <w:rsid w:val="00865B5B"/>
    <w:rsid w:val="00865E89"/>
    <w:rsid w:val="00866042"/>
    <w:rsid w:val="0086616B"/>
    <w:rsid w:val="0086624B"/>
    <w:rsid w:val="00866747"/>
    <w:rsid w:val="008667D0"/>
    <w:rsid w:val="00866C74"/>
    <w:rsid w:val="008678D2"/>
    <w:rsid w:val="00867EB5"/>
    <w:rsid w:val="0087020E"/>
    <w:rsid w:val="00870631"/>
    <w:rsid w:val="00870779"/>
    <w:rsid w:val="008707A7"/>
    <w:rsid w:val="00870B77"/>
    <w:rsid w:val="00870C64"/>
    <w:rsid w:val="008717E7"/>
    <w:rsid w:val="00871A3F"/>
    <w:rsid w:val="008724AA"/>
    <w:rsid w:val="0087275D"/>
    <w:rsid w:val="00872898"/>
    <w:rsid w:val="00872C2D"/>
    <w:rsid w:val="00872CEF"/>
    <w:rsid w:val="0087361E"/>
    <w:rsid w:val="0087367E"/>
    <w:rsid w:val="00873ACC"/>
    <w:rsid w:val="00873B04"/>
    <w:rsid w:val="00873C79"/>
    <w:rsid w:val="00873EDD"/>
    <w:rsid w:val="008748F0"/>
    <w:rsid w:val="00874A91"/>
    <w:rsid w:val="00874C5B"/>
    <w:rsid w:val="008751C9"/>
    <w:rsid w:val="00875528"/>
    <w:rsid w:val="0087567D"/>
    <w:rsid w:val="00875BA2"/>
    <w:rsid w:val="00875DB6"/>
    <w:rsid w:val="00875E67"/>
    <w:rsid w:val="00876026"/>
    <w:rsid w:val="008763C7"/>
    <w:rsid w:val="00876850"/>
    <w:rsid w:val="008768E9"/>
    <w:rsid w:val="00876B45"/>
    <w:rsid w:val="00876B4A"/>
    <w:rsid w:val="00876B65"/>
    <w:rsid w:val="0087701E"/>
    <w:rsid w:val="00877375"/>
    <w:rsid w:val="008779C5"/>
    <w:rsid w:val="00877A69"/>
    <w:rsid w:val="008801B9"/>
    <w:rsid w:val="00880747"/>
    <w:rsid w:val="00881282"/>
    <w:rsid w:val="00881B0D"/>
    <w:rsid w:val="00881B0E"/>
    <w:rsid w:val="00881B22"/>
    <w:rsid w:val="008821B2"/>
    <w:rsid w:val="008822DF"/>
    <w:rsid w:val="0088276A"/>
    <w:rsid w:val="00882A07"/>
    <w:rsid w:val="00882EF7"/>
    <w:rsid w:val="00883000"/>
    <w:rsid w:val="00883C25"/>
    <w:rsid w:val="00883EE4"/>
    <w:rsid w:val="0088421F"/>
    <w:rsid w:val="00884362"/>
    <w:rsid w:val="008845A7"/>
    <w:rsid w:val="00884AF7"/>
    <w:rsid w:val="00884D6E"/>
    <w:rsid w:val="00885312"/>
    <w:rsid w:val="008859D4"/>
    <w:rsid w:val="00885B21"/>
    <w:rsid w:val="00886161"/>
    <w:rsid w:val="00886330"/>
    <w:rsid w:val="00886419"/>
    <w:rsid w:val="008864C2"/>
    <w:rsid w:val="00886ADE"/>
    <w:rsid w:val="00886D6E"/>
    <w:rsid w:val="00886DC4"/>
    <w:rsid w:val="00886E0A"/>
    <w:rsid w:val="00886F4D"/>
    <w:rsid w:val="008873B5"/>
    <w:rsid w:val="00887662"/>
    <w:rsid w:val="00887AD7"/>
    <w:rsid w:val="00887B77"/>
    <w:rsid w:val="00887C1D"/>
    <w:rsid w:val="00887C6C"/>
    <w:rsid w:val="00890038"/>
    <w:rsid w:val="0089034C"/>
    <w:rsid w:val="00890602"/>
    <w:rsid w:val="00890740"/>
    <w:rsid w:val="00890C0B"/>
    <w:rsid w:val="00890F0F"/>
    <w:rsid w:val="00891122"/>
    <w:rsid w:val="00891324"/>
    <w:rsid w:val="008913DC"/>
    <w:rsid w:val="00891BBC"/>
    <w:rsid w:val="00892340"/>
    <w:rsid w:val="0089254D"/>
    <w:rsid w:val="00892831"/>
    <w:rsid w:val="00892B9E"/>
    <w:rsid w:val="00893158"/>
    <w:rsid w:val="00893288"/>
    <w:rsid w:val="008934DA"/>
    <w:rsid w:val="008934E7"/>
    <w:rsid w:val="008934F1"/>
    <w:rsid w:val="00893927"/>
    <w:rsid w:val="008949E4"/>
    <w:rsid w:val="00894DCB"/>
    <w:rsid w:val="00894F85"/>
    <w:rsid w:val="008950A1"/>
    <w:rsid w:val="0089584D"/>
    <w:rsid w:val="00895984"/>
    <w:rsid w:val="00895A40"/>
    <w:rsid w:val="00895B82"/>
    <w:rsid w:val="00895BB1"/>
    <w:rsid w:val="00895BDA"/>
    <w:rsid w:val="00896D25"/>
    <w:rsid w:val="008971C4"/>
    <w:rsid w:val="008971FA"/>
    <w:rsid w:val="00897460"/>
    <w:rsid w:val="00897ABB"/>
    <w:rsid w:val="00897E16"/>
    <w:rsid w:val="008A07C9"/>
    <w:rsid w:val="008A07E4"/>
    <w:rsid w:val="008A0D4E"/>
    <w:rsid w:val="008A0F98"/>
    <w:rsid w:val="008A1116"/>
    <w:rsid w:val="008A11A1"/>
    <w:rsid w:val="008A11FB"/>
    <w:rsid w:val="008A165B"/>
    <w:rsid w:val="008A17D4"/>
    <w:rsid w:val="008A18A1"/>
    <w:rsid w:val="008A231C"/>
    <w:rsid w:val="008A2353"/>
    <w:rsid w:val="008A265A"/>
    <w:rsid w:val="008A2682"/>
    <w:rsid w:val="008A2956"/>
    <w:rsid w:val="008A2B0C"/>
    <w:rsid w:val="008A2F80"/>
    <w:rsid w:val="008A30B0"/>
    <w:rsid w:val="008A368D"/>
    <w:rsid w:val="008A396C"/>
    <w:rsid w:val="008A3A22"/>
    <w:rsid w:val="008A3BD8"/>
    <w:rsid w:val="008A3FCA"/>
    <w:rsid w:val="008A4311"/>
    <w:rsid w:val="008A4A34"/>
    <w:rsid w:val="008A4A98"/>
    <w:rsid w:val="008A55CC"/>
    <w:rsid w:val="008A5D01"/>
    <w:rsid w:val="008A5D50"/>
    <w:rsid w:val="008A5E1A"/>
    <w:rsid w:val="008A6181"/>
    <w:rsid w:val="008A646E"/>
    <w:rsid w:val="008A65F6"/>
    <w:rsid w:val="008A6651"/>
    <w:rsid w:val="008A6734"/>
    <w:rsid w:val="008A6764"/>
    <w:rsid w:val="008A677A"/>
    <w:rsid w:val="008A69EE"/>
    <w:rsid w:val="008A6D31"/>
    <w:rsid w:val="008A6DEA"/>
    <w:rsid w:val="008A7344"/>
    <w:rsid w:val="008A7B9B"/>
    <w:rsid w:val="008A7CC5"/>
    <w:rsid w:val="008B02C3"/>
    <w:rsid w:val="008B15EC"/>
    <w:rsid w:val="008B16D3"/>
    <w:rsid w:val="008B1C1C"/>
    <w:rsid w:val="008B1CF6"/>
    <w:rsid w:val="008B208F"/>
    <w:rsid w:val="008B234E"/>
    <w:rsid w:val="008B24F0"/>
    <w:rsid w:val="008B28FD"/>
    <w:rsid w:val="008B2AC2"/>
    <w:rsid w:val="008B2AE1"/>
    <w:rsid w:val="008B2C77"/>
    <w:rsid w:val="008B2DB9"/>
    <w:rsid w:val="008B30DD"/>
    <w:rsid w:val="008B3709"/>
    <w:rsid w:val="008B386F"/>
    <w:rsid w:val="008B3EAE"/>
    <w:rsid w:val="008B402C"/>
    <w:rsid w:val="008B4C6F"/>
    <w:rsid w:val="008B5317"/>
    <w:rsid w:val="008B5745"/>
    <w:rsid w:val="008B575A"/>
    <w:rsid w:val="008B5795"/>
    <w:rsid w:val="008B5BBF"/>
    <w:rsid w:val="008B5C76"/>
    <w:rsid w:val="008B5D45"/>
    <w:rsid w:val="008B5D62"/>
    <w:rsid w:val="008B5F19"/>
    <w:rsid w:val="008B694C"/>
    <w:rsid w:val="008B6A7D"/>
    <w:rsid w:val="008B6EEB"/>
    <w:rsid w:val="008B6F6D"/>
    <w:rsid w:val="008B7124"/>
    <w:rsid w:val="008B718C"/>
    <w:rsid w:val="008B7694"/>
    <w:rsid w:val="008B78DA"/>
    <w:rsid w:val="008B7A14"/>
    <w:rsid w:val="008B7D50"/>
    <w:rsid w:val="008C00D7"/>
    <w:rsid w:val="008C05FC"/>
    <w:rsid w:val="008C0A23"/>
    <w:rsid w:val="008C0C62"/>
    <w:rsid w:val="008C0E94"/>
    <w:rsid w:val="008C0FFD"/>
    <w:rsid w:val="008C13E2"/>
    <w:rsid w:val="008C19FF"/>
    <w:rsid w:val="008C20CE"/>
    <w:rsid w:val="008C257F"/>
    <w:rsid w:val="008C2655"/>
    <w:rsid w:val="008C27FF"/>
    <w:rsid w:val="008C2B79"/>
    <w:rsid w:val="008C2C60"/>
    <w:rsid w:val="008C3193"/>
    <w:rsid w:val="008C357F"/>
    <w:rsid w:val="008C3598"/>
    <w:rsid w:val="008C35D2"/>
    <w:rsid w:val="008C378C"/>
    <w:rsid w:val="008C3C46"/>
    <w:rsid w:val="008C4072"/>
    <w:rsid w:val="008C41E2"/>
    <w:rsid w:val="008C4A6D"/>
    <w:rsid w:val="008C4B39"/>
    <w:rsid w:val="008C53FE"/>
    <w:rsid w:val="008C5D2B"/>
    <w:rsid w:val="008C5FC1"/>
    <w:rsid w:val="008C6031"/>
    <w:rsid w:val="008C60DC"/>
    <w:rsid w:val="008C640B"/>
    <w:rsid w:val="008C6767"/>
    <w:rsid w:val="008C681D"/>
    <w:rsid w:val="008C6D26"/>
    <w:rsid w:val="008C701F"/>
    <w:rsid w:val="008C72FA"/>
    <w:rsid w:val="008C7366"/>
    <w:rsid w:val="008C7AF8"/>
    <w:rsid w:val="008C7DB2"/>
    <w:rsid w:val="008D1679"/>
    <w:rsid w:val="008D1A02"/>
    <w:rsid w:val="008D1F45"/>
    <w:rsid w:val="008D26A7"/>
    <w:rsid w:val="008D2C91"/>
    <w:rsid w:val="008D2EC8"/>
    <w:rsid w:val="008D2F2F"/>
    <w:rsid w:val="008D352B"/>
    <w:rsid w:val="008D359D"/>
    <w:rsid w:val="008D359E"/>
    <w:rsid w:val="008D36B6"/>
    <w:rsid w:val="008D375F"/>
    <w:rsid w:val="008D3A6F"/>
    <w:rsid w:val="008D4663"/>
    <w:rsid w:val="008D46CC"/>
    <w:rsid w:val="008D4FE1"/>
    <w:rsid w:val="008D547C"/>
    <w:rsid w:val="008D55F6"/>
    <w:rsid w:val="008D596B"/>
    <w:rsid w:val="008D597E"/>
    <w:rsid w:val="008D5A58"/>
    <w:rsid w:val="008D68AC"/>
    <w:rsid w:val="008D6E6B"/>
    <w:rsid w:val="008D71DF"/>
    <w:rsid w:val="008D76E3"/>
    <w:rsid w:val="008D79BD"/>
    <w:rsid w:val="008D7A19"/>
    <w:rsid w:val="008D7A57"/>
    <w:rsid w:val="008D7E48"/>
    <w:rsid w:val="008D7F4B"/>
    <w:rsid w:val="008E01E2"/>
    <w:rsid w:val="008E0584"/>
    <w:rsid w:val="008E088A"/>
    <w:rsid w:val="008E0C5B"/>
    <w:rsid w:val="008E0F33"/>
    <w:rsid w:val="008E1155"/>
    <w:rsid w:val="008E1561"/>
    <w:rsid w:val="008E15AA"/>
    <w:rsid w:val="008E1FF5"/>
    <w:rsid w:val="008E2144"/>
    <w:rsid w:val="008E2297"/>
    <w:rsid w:val="008E22CA"/>
    <w:rsid w:val="008E239F"/>
    <w:rsid w:val="008E23D2"/>
    <w:rsid w:val="008E25EC"/>
    <w:rsid w:val="008E2AA8"/>
    <w:rsid w:val="008E2B2C"/>
    <w:rsid w:val="008E2E2B"/>
    <w:rsid w:val="008E2E8B"/>
    <w:rsid w:val="008E3008"/>
    <w:rsid w:val="008E3ED7"/>
    <w:rsid w:val="008E43CB"/>
    <w:rsid w:val="008E4742"/>
    <w:rsid w:val="008E47A6"/>
    <w:rsid w:val="008E48DE"/>
    <w:rsid w:val="008E4A67"/>
    <w:rsid w:val="008E4B5F"/>
    <w:rsid w:val="008E4C72"/>
    <w:rsid w:val="008E52AD"/>
    <w:rsid w:val="008E53EF"/>
    <w:rsid w:val="008E5E38"/>
    <w:rsid w:val="008E5FDF"/>
    <w:rsid w:val="008E613B"/>
    <w:rsid w:val="008E647B"/>
    <w:rsid w:val="008E649B"/>
    <w:rsid w:val="008E697D"/>
    <w:rsid w:val="008E6BDC"/>
    <w:rsid w:val="008E70BF"/>
    <w:rsid w:val="008E71E5"/>
    <w:rsid w:val="008E79B0"/>
    <w:rsid w:val="008E7F3F"/>
    <w:rsid w:val="008E7F60"/>
    <w:rsid w:val="008F011D"/>
    <w:rsid w:val="008F0126"/>
    <w:rsid w:val="008F0A4A"/>
    <w:rsid w:val="008F0B08"/>
    <w:rsid w:val="008F0CFC"/>
    <w:rsid w:val="008F0E0B"/>
    <w:rsid w:val="008F1190"/>
    <w:rsid w:val="008F18B4"/>
    <w:rsid w:val="008F1A6A"/>
    <w:rsid w:val="008F1A90"/>
    <w:rsid w:val="008F1D48"/>
    <w:rsid w:val="008F2642"/>
    <w:rsid w:val="008F29A1"/>
    <w:rsid w:val="008F2A7F"/>
    <w:rsid w:val="008F31A1"/>
    <w:rsid w:val="008F3536"/>
    <w:rsid w:val="008F35EC"/>
    <w:rsid w:val="008F3BC2"/>
    <w:rsid w:val="008F3DA9"/>
    <w:rsid w:val="008F3EAC"/>
    <w:rsid w:val="008F43BF"/>
    <w:rsid w:val="008F4BA3"/>
    <w:rsid w:val="008F4E1E"/>
    <w:rsid w:val="008F506E"/>
    <w:rsid w:val="008F50E7"/>
    <w:rsid w:val="008F5116"/>
    <w:rsid w:val="008F5227"/>
    <w:rsid w:val="008F52E7"/>
    <w:rsid w:val="008F54E9"/>
    <w:rsid w:val="008F55F7"/>
    <w:rsid w:val="008F5715"/>
    <w:rsid w:val="008F5ABF"/>
    <w:rsid w:val="008F5D25"/>
    <w:rsid w:val="008F65FA"/>
    <w:rsid w:val="008F74E3"/>
    <w:rsid w:val="008F783A"/>
    <w:rsid w:val="008F78EC"/>
    <w:rsid w:val="008F79E8"/>
    <w:rsid w:val="0090001C"/>
    <w:rsid w:val="0090006A"/>
    <w:rsid w:val="0090019B"/>
    <w:rsid w:val="009004B0"/>
    <w:rsid w:val="00900758"/>
    <w:rsid w:val="00900BD2"/>
    <w:rsid w:val="00900F9D"/>
    <w:rsid w:val="009012D6"/>
    <w:rsid w:val="00901599"/>
    <w:rsid w:val="00901C5D"/>
    <w:rsid w:val="00901E5F"/>
    <w:rsid w:val="00901F21"/>
    <w:rsid w:val="0090206F"/>
    <w:rsid w:val="00902379"/>
    <w:rsid w:val="00902982"/>
    <w:rsid w:val="009032A9"/>
    <w:rsid w:val="00903302"/>
    <w:rsid w:val="0090351E"/>
    <w:rsid w:val="0090355C"/>
    <w:rsid w:val="00903902"/>
    <w:rsid w:val="0090425F"/>
    <w:rsid w:val="00904269"/>
    <w:rsid w:val="009046A8"/>
    <w:rsid w:val="009046E7"/>
    <w:rsid w:val="00904F24"/>
    <w:rsid w:val="009055B9"/>
    <w:rsid w:val="009055F0"/>
    <w:rsid w:val="009058B3"/>
    <w:rsid w:val="00905AD7"/>
    <w:rsid w:val="00905F30"/>
    <w:rsid w:val="009060CB"/>
    <w:rsid w:val="00906973"/>
    <w:rsid w:val="00906C77"/>
    <w:rsid w:val="00906CE1"/>
    <w:rsid w:val="00906ED9"/>
    <w:rsid w:val="009071C9"/>
    <w:rsid w:val="009071DE"/>
    <w:rsid w:val="009072AE"/>
    <w:rsid w:val="00907301"/>
    <w:rsid w:val="00907611"/>
    <w:rsid w:val="0090795A"/>
    <w:rsid w:val="00907A33"/>
    <w:rsid w:val="00907B08"/>
    <w:rsid w:val="00907B92"/>
    <w:rsid w:val="00907CA1"/>
    <w:rsid w:val="00910285"/>
    <w:rsid w:val="00910323"/>
    <w:rsid w:val="00910D19"/>
    <w:rsid w:val="0091134F"/>
    <w:rsid w:val="00911545"/>
    <w:rsid w:val="009119EE"/>
    <w:rsid w:val="00911ADA"/>
    <w:rsid w:val="00911F6D"/>
    <w:rsid w:val="00912124"/>
    <w:rsid w:val="00912397"/>
    <w:rsid w:val="00912485"/>
    <w:rsid w:val="00912860"/>
    <w:rsid w:val="00912B2B"/>
    <w:rsid w:val="00912D25"/>
    <w:rsid w:val="00913246"/>
    <w:rsid w:val="00913679"/>
    <w:rsid w:val="00913721"/>
    <w:rsid w:val="00913828"/>
    <w:rsid w:val="00913B3B"/>
    <w:rsid w:val="00913BA1"/>
    <w:rsid w:val="00913D38"/>
    <w:rsid w:val="00913F8D"/>
    <w:rsid w:val="00914321"/>
    <w:rsid w:val="00914754"/>
    <w:rsid w:val="009147F5"/>
    <w:rsid w:val="009151AF"/>
    <w:rsid w:val="00915318"/>
    <w:rsid w:val="00915459"/>
    <w:rsid w:val="00915597"/>
    <w:rsid w:val="00915871"/>
    <w:rsid w:val="00915E10"/>
    <w:rsid w:val="00916220"/>
    <w:rsid w:val="00916529"/>
    <w:rsid w:val="009167E0"/>
    <w:rsid w:val="009169DD"/>
    <w:rsid w:val="009170C6"/>
    <w:rsid w:val="009176DF"/>
    <w:rsid w:val="00917AA3"/>
    <w:rsid w:val="00917B48"/>
    <w:rsid w:val="00917B7B"/>
    <w:rsid w:val="00917CBF"/>
    <w:rsid w:val="00917ED1"/>
    <w:rsid w:val="00920138"/>
    <w:rsid w:val="00920713"/>
    <w:rsid w:val="00920949"/>
    <w:rsid w:val="00920D23"/>
    <w:rsid w:val="00920D82"/>
    <w:rsid w:val="00920FC6"/>
    <w:rsid w:val="009213B0"/>
    <w:rsid w:val="00921482"/>
    <w:rsid w:val="0092170C"/>
    <w:rsid w:val="0092189D"/>
    <w:rsid w:val="00921F87"/>
    <w:rsid w:val="00922589"/>
    <w:rsid w:val="00922AC7"/>
    <w:rsid w:val="00922E77"/>
    <w:rsid w:val="00922F78"/>
    <w:rsid w:val="00922F95"/>
    <w:rsid w:val="00923185"/>
    <w:rsid w:val="0092396E"/>
    <w:rsid w:val="00923B6F"/>
    <w:rsid w:val="00923FA2"/>
    <w:rsid w:val="009246F1"/>
    <w:rsid w:val="00924711"/>
    <w:rsid w:val="00924781"/>
    <w:rsid w:val="0092479A"/>
    <w:rsid w:val="00925784"/>
    <w:rsid w:val="00925B7A"/>
    <w:rsid w:val="00925CD9"/>
    <w:rsid w:val="00925E4D"/>
    <w:rsid w:val="009263B7"/>
    <w:rsid w:val="00926A07"/>
    <w:rsid w:val="00926D32"/>
    <w:rsid w:val="009270E7"/>
    <w:rsid w:val="00927430"/>
    <w:rsid w:val="0092747E"/>
    <w:rsid w:val="009277EA"/>
    <w:rsid w:val="00927920"/>
    <w:rsid w:val="00927BE2"/>
    <w:rsid w:val="00927D68"/>
    <w:rsid w:val="00930628"/>
    <w:rsid w:val="009306CC"/>
    <w:rsid w:val="00931626"/>
    <w:rsid w:val="00931724"/>
    <w:rsid w:val="00931AB2"/>
    <w:rsid w:val="00932E0C"/>
    <w:rsid w:val="00932E91"/>
    <w:rsid w:val="00933218"/>
    <w:rsid w:val="009334E6"/>
    <w:rsid w:val="009335B3"/>
    <w:rsid w:val="009335E1"/>
    <w:rsid w:val="009336B8"/>
    <w:rsid w:val="009337A2"/>
    <w:rsid w:val="00933DBB"/>
    <w:rsid w:val="00933FA5"/>
    <w:rsid w:val="009352ED"/>
    <w:rsid w:val="00935CCF"/>
    <w:rsid w:val="00935D14"/>
    <w:rsid w:val="00936224"/>
    <w:rsid w:val="0093648A"/>
    <w:rsid w:val="0093685B"/>
    <w:rsid w:val="009368A1"/>
    <w:rsid w:val="00936DF0"/>
    <w:rsid w:val="009371E4"/>
    <w:rsid w:val="009373F4"/>
    <w:rsid w:val="009374BC"/>
    <w:rsid w:val="0093754F"/>
    <w:rsid w:val="009378B7"/>
    <w:rsid w:val="00937BC7"/>
    <w:rsid w:val="00937DEF"/>
    <w:rsid w:val="00937F23"/>
    <w:rsid w:val="00937FDA"/>
    <w:rsid w:val="0094066D"/>
    <w:rsid w:val="00940678"/>
    <w:rsid w:val="0094069E"/>
    <w:rsid w:val="009406D2"/>
    <w:rsid w:val="0094082B"/>
    <w:rsid w:val="009409C9"/>
    <w:rsid w:val="00940C25"/>
    <w:rsid w:val="00940CFE"/>
    <w:rsid w:val="00940E22"/>
    <w:rsid w:val="00940F86"/>
    <w:rsid w:val="00941071"/>
    <w:rsid w:val="009410BC"/>
    <w:rsid w:val="00941BFF"/>
    <w:rsid w:val="00941D99"/>
    <w:rsid w:val="00941DCD"/>
    <w:rsid w:val="00941EB6"/>
    <w:rsid w:val="009420E1"/>
    <w:rsid w:val="00942467"/>
    <w:rsid w:val="009428F2"/>
    <w:rsid w:val="00942942"/>
    <w:rsid w:val="00943384"/>
    <w:rsid w:val="009434DA"/>
    <w:rsid w:val="0094390E"/>
    <w:rsid w:val="00943E89"/>
    <w:rsid w:val="00943FA0"/>
    <w:rsid w:val="00944010"/>
    <w:rsid w:val="00944600"/>
    <w:rsid w:val="009446A4"/>
    <w:rsid w:val="00944A1D"/>
    <w:rsid w:val="00944B40"/>
    <w:rsid w:val="00944DE1"/>
    <w:rsid w:val="00944DE3"/>
    <w:rsid w:val="00944DEE"/>
    <w:rsid w:val="00944E29"/>
    <w:rsid w:val="00945057"/>
    <w:rsid w:val="009451D0"/>
    <w:rsid w:val="009453AD"/>
    <w:rsid w:val="00945AFB"/>
    <w:rsid w:val="00945B76"/>
    <w:rsid w:val="009468BF"/>
    <w:rsid w:val="00946BBD"/>
    <w:rsid w:val="00947159"/>
    <w:rsid w:val="009473D3"/>
    <w:rsid w:val="00947828"/>
    <w:rsid w:val="009479CF"/>
    <w:rsid w:val="00947E2C"/>
    <w:rsid w:val="009502E1"/>
    <w:rsid w:val="009504E6"/>
    <w:rsid w:val="0095074A"/>
    <w:rsid w:val="0095082F"/>
    <w:rsid w:val="0095085F"/>
    <w:rsid w:val="00950CCC"/>
    <w:rsid w:val="00950D5F"/>
    <w:rsid w:val="00951163"/>
    <w:rsid w:val="00951692"/>
    <w:rsid w:val="009523F6"/>
    <w:rsid w:val="00952456"/>
    <w:rsid w:val="009527DD"/>
    <w:rsid w:val="0095289F"/>
    <w:rsid w:val="00952907"/>
    <w:rsid w:val="00952927"/>
    <w:rsid w:val="00953200"/>
    <w:rsid w:val="00953562"/>
    <w:rsid w:val="009536A8"/>
    <w:rsid w:val="00953A46"/>
    <w:rsid w:val="009547B8"/>
    <w:rsid w:val="00954E20"/>
    <w:rsid w:val="00955281"/>
    <w:rsid w:val="00955B96"/>
    <w:rsid w:val="00955C4C"/>
    <w:rsid w:val="00956119"/>
    <w:rsid w:val="0095674F"/>
    <w:rsid w:val="00956892"/>
    <w:rsid w:val="00956CB1"/>
    <w:rsid w:val="0095715C"/>
    <w:rsid w:val="009572AE"/>
    <w:rsid w:val="00957445"/>
    <w:rsid w:val="009575A6"/>
    <w:rsid w:val="009577F7"/>
    <w:rsid w:val="0095783B"/>
    <w:rsid w:val="00957AED"/>
    <w:rsid w:val="00957EBA"/>
    <w:rsid w:val="00960198"/>
    <w:rsid w:val="009601D7"/>
    <w:rsid w:val="0096091D"/>
    <w:rsid w:val="00960B1D"/>
    <w:rsid w:val="009611C0"/>
    <w:rsid w:val="00961200"/>
    <w:rsid w:val="00961298"/>
    <w:rsid w:val="00961870"/>
    <w:rsid w:val="0096197E"/>
    <w:rsid w:val="00961BEC"/>
    <w:rsid w:val="00961DC4"/>
    <w:rsid w:val="00961E43"/>
    <w:rsid w:val="009625E2"/>
    <w:rsid w:val="00962854"/>
    <w:rsid w:val="00962A57"/>
    <w:rsid w:val="00963199"/>
    <w:rsid w:val="009637F5"/>
    <w:rsid w:val="00963CE4"/>
    <w:rsid w:val="009640A0"/>
    <w:rsid w:val="009642B8"/>
    <w:rsid w:val="0096448D"/>
    <w:rsid w:val="009645C2"/>
    <w:rsid w:val="009646CD"/>
    <w:rsid w:val="009648E4"/>
    <w:rsid w:val="00964AC3"/>
    <w:rsid w:val="00964BDA"/>
    <w:rsid w:val="0096537D"/>
    <w:rsid w:val="00965999"/>
    <w:rsid w:val="00965C49"/>
    <w:rsid w:val="0096615E"/>
    <w:rsid w:val="00966476"/>
    <w:rsid w:val="00966663"/>
    <w:rsid w:val="009667CF"/>
    <w:rsid w:val="00966FBB"/>
    <w:rsid w:val="009671A6"/>
    <w:rsid w:val="0096733C"/>
    <w:rsid w:val="009674F3"/>
    <w:rsid w:val="009677EB"/>
    <w:rsid w:val="00967C46"/>
    <w:rsid w:val="009701AD"/>
    <w:rsid w:val="009702B0"/>
    <w:rsid w:val="00970C9D"/>
    <w:rsid w:val="00970D65"/>
    <w:rsid w:val="00970DE9"/>
    <w:rsid w:val="00970E79"/>
    <w:rsid w:val="00971262"/>
    <w:rsid w:val="00971763"/>
    <w:rsid w:val="00971A84"/>
    <w:rsid w:val="00971F30"/>
    <w:rsid w:val="0097269B"/>
    <w:rsid w:val="00973414"/>
    <w:rsid w:val="00973553"/>
    <w:rsid w:val="009736D9"/>
    <w:rsid w:val="00973BAA"/>
    <w:rsid w:val="00974502"/>
    <w:rsid w:val="009745D0"/>
    <w:rsid w:val="00974D0D"/>
    <w:rsid w:val="00974F04"/>
    <w:rsid w:val="00975755"/>
    <w:rsid w:val="00975D14"/>
    <w:rsid w:val="00975DFF"/>
    <w:rsid w:val="00975EA4"/>
    <w:rsid w:val="009763D9"/>
    <w:rsid w:val="00976C43"/>
    <w:rsid w:val="00976F30"/>
    <w:rsid w:val="00977081"/>
    <w:rsid w:val="00977A6A"/>
    <w:rsid w:val="00977D78"/>
    <w:rsid w:val="00977E6E"/>
    <w:rsid w:val="00980006"/>
    <w:rsid w:val="0098046F"/>
    <w:rsid w:val="00980548"/>
    <w:rsid w:val="009805CB"/>
    <w:rsid w:val="0098095F"/>
    <w:rsid w:val="00980A1B"/>
    <w:rsid w:val="00980E10"/>
    <w:rsid w:val="009812ED"/>
    <w:rsid w:val="0098181D"/>
    <w:rsid w:val="0098195A"/>
    <w:rsid w:val="00981BFA"/>
    <w:rsid w:val="00982023"/>
    <w:rsid w:val="00982F29"/>
    <w:rsid w:val="00983A87"/>
    <w:rsid w:val="00984012"/>
    <w:rsid w:val="009841A4"/>
    <w:rsid w:val="00984238"/>
    <w:rsid w:val="0098462C"/>
    <w:rsid w:val="009846D8"/>
    <w:rsid w:val="009848FE"/>
    <w:rsid w:val="00984929"/>
    <w:rsid w:val="00984CDB"/>
    <w:rsid w:val="00984CDC"/>
    <w:rsid w:val="0098521C"/>
    <w:rsid w:val="009856FF"/>
    <w:rsid w:val="0098572A"/>
    <w:rsid w:val="009858EB"/>
    <w:rsid w:val="0098592B"/>
    <w:rsid w:val="00985AEE"/>
    <w:rsid w:val="00985C96"/>
    <w:rsid w:val="00985D47"/>
    <w:rsid w:val="00985D8F"/>
    <w:rsid w:val="00986027"/>
    <w:rsid w:val="00986572"/>
    <w:rsid w:val="00986587"/>
    <w:rsid w:val="009865B6"/>
    <w:rsid w:val="00986704"/>
    <w:rsid w:val="00986765"/>
    <w:rsid w:val="00986B52"/>
    <w:rsid w:val="00986B96"/>
    <w:rsid w:val="00986EF6"/>
    <w:rsid w:val="009871F1"/>
    <w:rsid w:val="00987462"/>
    <w:rsid w:val="00987816"/>
    <w:rsid w:val="00987FA9"/>
    <w:rsid w:val="00990212"/>
    <w:rsid w:val="00990252"/>
    <w:rsid w:val="0099025D"/>
    <w:rsid w:val="009908EF"/>
    <w:rsid w:val="00990AD0"/>
    <w:rsid w:val="00990AE9"/>
    <w:rsid w:val="00990C6C"/>
    <w:rsid w:val="00990DD1"/>
    <w:rsid w:val="009910B8"/>
    <w:rsid w:val="00991439"/>
    <w:rsid w:val="00991606"/>
    <w:rsid w:val="00991A84"/>
    <w:rsid w:val="00991AD4"/>
    <w:rsid w:val="009920C3"/>
    <w:rsid w:val="009921D5"/>
    <w:rsid w:val="00992204"/>
    <w:rsid w:val="009923E0"/>
    <w:rsid w:val="00992654"/>
    <w:rsid w:val="00992E32"/>
    <w:rsid w:val="00993434"/>
    <w:rsid w:val="009937E2"/>
    <w:rsid w:val="0099384B"/>
    <w:rsid w:val="00993B1F"/>
    <w:rsid w:val="00994626"/>
    <w:rsid w:val="00994711"/>
    <w:rsid w:val="00994722"/>
    <w:rsid w:val="00994DC1"/>
    <w:rsid w:val="00994E90"/>
    <w:rsid w:val="0099562A"/>
    <w:rsid w:val="00995655"/>
    <w:rsid w:val="009958A5"/>
    <w:rsid w:val="009964B9"/>
    <w:rsid w:val="00996748"/>
    <w:rsid w:val="00996E6D"/>
    <w:rsid w:val="00997178"/>
    <w:rsid w:val="009971FB"/>
    <w:rsid w:val="0099723E"/>
    <w:rsid w:val="009972F8"/>
    <w:rsid w:val="00997641"/>
    <w:rsid w:val="00997960"/>
    <w:rsid w:val="00997E05"/>
    <w:rsid w:val="009A0588"/>
    <w:rsid w:val="009A07C8"/>
    <w:rsid w:val="009A07FE"/>
    <w:rsid w:val="009A0B59"/>
    <w:rsid w:val="009A0F3D"/>
    <w:rsid w:val="009A1452"/>
    <w:rsid w:val="009A165A"/>
    <w:rsid w:val="009A1C9A"/>
    <w:rsid w:val="009A1E63"/>
    <w:rsid w:val="009A1FA7"/>
    <w:rsid w:val="009A1FF2"/>
    <w:rsid w:val="009A2059"/>
    <w:rsid w:val="009A24A4"/>
    <w:rsid w:val="009A2765"/>
    <w:rsid w:val="009A276D"/>
    <w:rsid w:val="009A2777"/>
    <w:rsid w:val="009A2A24"/>
    <w:rsid w:val="009A2C25"/>
    <w:rsid w:val="009A2E5B"/>
    <w:rsid w:val="009A3050"/>
    <w:rsid w:val="009A30FE"/>
    <w:rsid w:val="009A32F7"/>
    <w:rsid w:val="009A34CB"/>
    <w:rsid w:val="009A3588"/>
    <w:rsid w:val="009A3616"/>
    <w:rsid w:val="009A481B"/>
    <w:rsid w:val="009A4C83"/>
    <w:rsid w:val="009A5631"/>
    <w:rsid w:val="009A599F"/>
    <w:rsid w:val="009A59DA"/>
    <w:rsid w:val="009A5EF9"/>
    <w:rsid w:val="009A6147"/>
    <w:rsid w:val="009A64DB"/>
    <w:rsid w:val="009A6502"/>
    <w:rsid w:val="009A693E"/>
    <w:rsid w:val="009A708D"/>
    <w:rsid w:val="009A7696"/>
    <w:rsid w:val="009A76AD"/>
    <w:rsid w:val="009A7749"/>
    <w:rsid w:val="009A7E28"/>
    <w:rsid w:val="009B0206"/>
    <w:rsid w:val="009B04F7"/>
    <w:rsid w:val="009B0616"/>
    <w:rsid w:val="009B06B7"/>
    <w:rsid w:val="009B091F"/>
    <w:rsid w:val="009B0A86"/>
    <w:rsid w:val="009B1773"/>
    <w:rsid w:val="009B1900"/>
    <w:rsid w:val="009B1B0A"/>
    <w:rsid w:val="009B1EBD"/>
    <w:rsid w:val="009B201E"/>
    <w:rsid w:val="009B2109"/>
    <w:rsid w:val="009B24C2"/>
    <w:rsid w:val="009B2810"/>
    <w:rsid w:val="009B2848"/>
    <w:rsid w:val="009B2B46"/>
    <w:rsid w:val="009B2C19"/>
    <w:rsid w:val="009B2E49"/>
    <w:rsid w:val="009B2FD4"/>
    <w:rsid w:val="009B312A"/>
    <w:rsid w:val="009B3351"/>
    <w:rsid w:val="009B3360"/>
    <w:rsid w:val="009B3A74"/>
    <w:rsid w:val="009B3BAC"/>
    <w:rsid w:val="009B3BE1"/>
    <w:rsid w:val="009B3F28"/>
    <w:rsid w:val="009B3F6E"/>
    <w:rsid w:val="009B47FF"/>
    <w:rsid w:val="009B4A09"/>
    <w:rsid w:val="009B4BF9"/>
    <w:rsid w:val="009B4D33"/>
    <w:rsid w:val="009B59B5"/>
    <w:rsid w:val="009B5A74"/>
    <w:rsid w:val="009B5BD5"/>
    <w:rsid w:val="009B6051"/>
    <w:rsid w:val="009B667A"/>
    <w:rsid w:val="009B66D4"/>
    <w:rsid w:val="009B690E"/>
    <w:rsid w:val="009B6A7E"/>
    <w:rsid w:val="009B6ABB"/>
    <w:rsid w:val="009B7073"/>
    <w:rsid w:val="009B714E"/>
    <w:rsid w:val="009B7501"/>
    <w:rsid w:val="009B758F"/>
    <w:rsid w:val="009B7793"/>
    <w:rsid w:val="009B792E"/>
    <w:rsid w:val="009C04D0"/>
    <w:rsid w:val="009C0522"/>
    <w:rsid w:val="009C0711"/>
    <w:rsid w:val="009C08D6"/>
    <w:rsid w:val="009C0A24"/>
    <w:rsid w:val="009C0B93"/>
    <w:rsid w:val="009C0C83"/>
    <w:rsid w:val="009C1027"/>
    <w:rsid w:val="009C1297"/>
    <w:rsid w:val="009C15DC"/>
    <w:rsid w:val="009C1675"/>
    <w:rsid w:val="009C17E3"/>
    <w:rsid w:val="009C1B0F"/>
    <w:rsid w:val="009C1F5C"/>
    <w:rsid w:val="009C20A3"/>
    <w:rsid w:val="009C2339"/>
    <w:rsid w:val="009C261F"/>
    <w:rsid w:val="009C2AB8"/>
    <w:rsid w:val="009C2AFA"/>
    <w:rsid w:val="009C2DDD"/>
    <w:rsid w:val="009C2E50"/>
    <w:rsid w:val="009C2F66"/>
    <w:rsid w:val="009C325A"/>
    <w:rsid w:val="009C326C"/>
    <w:rsid w:val="009C3492"/>
    <w:rsid w:val="009C34B1"/>
    <w:rsid w:val="009C3539"/>
    <w:rsid w:val="009C359A"/>
    <w:rsid w:val="009C371E"/>
    <w:rsid w:val="009C3EF8"/>
    <w:rsid w:val="009C3F43"/>
    <w:rsid w:val="009C4378"/>
    <w:rsid w:val="009C44BA"/>
    <w:rsid w:val="009C4552"/>
    <w:rsid w:val="009C45DA"/>
    <w:rsid w:val="009C4730"/>
    <w:rsid w:val="009C495D"/>
    <w:rsid w:val="009C4B2E"/>
    <w:rsid w:val="009C4B8F"/>
    <w:rsid w:val="009C5089"/>
    <w:rsid w:val="009C5170"/>
    <w:rsid w:val="009C52EF"/>
    <w:rsid w:val="009C53CD"/>
    <w:rsid w:val="009C54EA"/>
    <w:rsid w:val="009C55A0"/>
    <w:rsid w:val="009C5601"/>
    <w:rsid w:val="009C5FD5"/>
    <w:rsid w:val="009C6031"/>
    <w:rsid w:val="009C68DE"/>
    <w:rsid w:val="009C692C"/>
    <w:rsid w:val="009C6DAB"/>
    <w:rsid w:val="009C7228"/>
    <w:rsid w:val="009C7651"/>
    <w:rsid w:val="009C7A3B"/>
    <w:rsid w:val="009C7CF5"/>
    <w:rsid w:val="009C7D29"/>
    <w:rsid w:val="009C7F6A"/>
    <w:rsid w:val="009D047C"/>
    <w:rsid w:val="009D049C"/>
    <w:rsid w:val="009D05DB"/>
    <w:rsid w:val="009D0A70"/>
    <w:rsid w:val="009D0B79"/>
    <w:rsid w:val="009D0C00"/>
    <w:rsid w:val="009D0E0D"/>
    <w:rsid w:val="009D1103"/>
    <w:rsid w:val="009D1785"/>
    <w:rsid w:val="009D19EF"/>
    <w:rsid w:val="009D1E5B"/>
    <w:rsid w:val="009D204C"/>
    <w:rsid w:val="009D28CD"/>
    <w:rsid w:val="009D325F"/>
    <w:rsid w:val="009D334C"/>
    <w:rsid w:val="009D33DC"/>
    <w:rsid w:val="009D349B"/>
    <w:rsid w:val="009D378C"/>
    <w:rsid w:val="009D37E6"/>
    <w:rsid w:val="009D3B83"/>
    <w:rsid w:val="009D3D10"/>
    <w:rsid w:val="009D3EDC"/>
    <w:rsid w:val="009D44AC"/>
    <w:rsid w:val="009D4B8D"/>
    <w:rsid w:val="009D4C3B"/>
    <w:rsid w:val="009D4D5D"/>
    <w:rsid w:val="009D5891"/>
    <w:rsid w:val="009D5A5F"/>
    <w:rsid w:val="009D5A8C"/>
    <w:rsid w:val="009D5AE5"/>
    <w:rsid w:val="009D5B84"/>
    <w:rsid w:val="009D5BB3"/>
    <w:rsid w:val="009D5BCC"/>
    <w:rsid w:val="009D614A"/>
    <w:rsid w:val="009D64F9"/>
    <w:rsid w:val="009D6522"/>
    <w:rsid w:val="009D6919"/>
    <w:rsid w:val="009D6BE5"/>
    <w:rsid w:val="009D71AD"/>
    <w:rsid w:val="009D71B8"/>
    <w:rsid w:val="009D761F"/>
    <w:rsid w:val="009D79D9"/>
    <w:rsid w:val="009D79E9"/>
    <w:rsid w:val="009D7B35"/>
    <w:rsid w:val="009D7C26"/>
    <w:rsid w:val="009D7EB9"/>
    <w:rsid w:val="009E000F"/>
    <w:rsid w:val="009E0278"/>
    <w:rsid w:val="009E05B4"/>
    <w:rsid w:val="009E06C9"/>
    <w:rsid w:val="009E0933"/>
    <w:rsid w:val="009E0B4E"/>
    <w:rsid w:val="009E10D6"/>
    <w:rsid w:val="009E1219"/>
    <w:rsid w:val="009E14FA"/>
    <w:rsid w:val="009E17AB"/>
    <w:rsid w:val="009E1A8F"/>
    <w:rsid w:val="009E1FA8"/>
    <w:rsid w:val="009E2247"/>
    <w:rsid w:val="009E2531"/>
    <w:rsid w:val="009E2598"/>
    <w:rsid w:val="009E26D0"/>
    <w:rsid w:val="009E2BA6"/>
    <w:rsid w:val="009E2DAD"/>
    <w:rsid w:val="009E2F11"/>
    <w:rsid w:val="009E3A29"/>
    <w:rsid w:val="009E3FEA"/>
    <w:rsid w:val="009E3FF6"/>
    <w:rsid w:val="009E41FF"/>
    <w:rsid w:val="009E42CE"/>
    <w:rsid w:val="009E4B5E"/>
    <w:rsid w:val="009E4D4A"/>
    <w:rsid w:val="009E4DF7"/>
    <w:rsid w:val="009E54A2"/>
    <w:rsid w:val="009E58D1"/>
    <w:rsid w:val="009E5962"/>
    <w:rsid w:val="009E5B1C"/>
    <w:rsid w:val="009E60BA"/>
    <w:rsid w:val="009E644F"/>
    <w:rsid w:val="009E6476"/>
    <w:rsid w:val="009E65F1"/>
    <w:rsid w:val="009E6D85"/>
    <w:rsid w:val="009E6F6D"/>
    <w:rsid w:val="009E711B"/>
    <w:rsid w:val="009E7201"/>
    <w:rsid w:val="009E73B6"/>
    <w:rsid w:val="009E7750"/>
    <w:rsid w:val="009E7EBD"/>
    <w:rsid w:val="009F033F"/>
    <w:rsid w:val="009F04EF"/>
    <w:rsid w:val="009F0CAD"/>
    <w:rsid w:val="009F0E3E"/>
    <w:rsid w:val="009F0F2B"/>
    <w:rsid w:val="009F16BC"/>
    <w:rsid w:val="009F214C"/>
    <w:rsid w:val="009F273F"/>
    <w:rsid w:val="009F2C29"/>
    <w:rsid w:val="009F3083"/>
    <w:rsid w:val="009F30EF"/>
    <w:rsid w:val="009F31B0"/>
    <w:rsid w:val="009F3224"/>
    <w:rsid w:val="009F3472"/>
    <w:rsid w:val="009F3936"/>
    <w:rsid w:val="009F3F3F"/>
    <w:rsid w:val="009F47BB"/>
    <w:rsid w:val="009F55AD"/>
    <w:rsid w:val="009F55B2"/>
    <w:rsid w:val="009F5645"/>
    <w:rsid w:val="009F6075"/>
    <w:rsid w:val="009F671A"/>
    <w:rsid w:val="009F680D"/>
    <w:rsid w:val="009F6825"/>
    <w:rsid w:val="009F6826"/>
    <w:rsid w:val="009F6A99"/>
    <w:rsid w:val="009F6BC9"/>
    <w:rsid w:val="009F6D57"/>
    <w:rsid w:val="009F6F07"/>
    <w:rsid w:val="009F7849"/>
    <w:rsid w:val="009F7D11"/>
    <w:rsid w:val="009F7E63"/>
    <w:rsid w:val="009F7E6A"/>
    <w:rsid w:val="00A00213"/>
    <w:rsid w:val="00A00656"/>
    <w:rsid w:val="00A0071B"/>
    <w:rsid w:val="00A00CB9"/>
    <w:rsid w:val="00A00CBE"/>
    <w:rsid w:val="00A010B6"/>
    <w:rsid w:val="00A01186"/>
    <w:rsid w:val="00A01B1F"/>
    <w:rsid w:val="00A02BAD"/>
    <w:rsid w:val="00A03233"/>
    <w:rsid w:val="00A039F0"/>
    <w:rsid w:val="00A03DAC"/>
    <w:rsid w:val="00A03E1F"/>
    <w:rsid w:val="00A03F43"/>
    <w:rsid w:val="00A03FDB"/>
    <w:rsid w:val="00A0463E"/>
    <w:rsid w:val="00A04E22"/>
    <w:rsid w:val="00A04FE1"/>
    <w:rsid w:val="00A050D3"/>
    <w:rsid w:val="00A050E5"/>
    <w:rsid w:val="00A05140"/>
    <w:rsid w:val="00A051E3"/>
    <w:rsid w:val="00A05255"/>
    <w:rsid w:val="00A05474"/>
    <w:rsid w:val="00A059EE"/>
    <w:rsid w:val="00A05AE2"/>
    <w:rsid w:val="00A05EDB"/>
    <w:rsid w:val="00A061BC"/>
    <w:rsid w:val="00A062D5"/>
    <w:rsid w:val="00A0633F"/>
    <w:rsid w:val="00A06750"/>
    <w:rsid w:val="00A06C53"/>
    <w:rsid w:val="00A06E7A"/>
    <w:rsid w:val="00A06F6B"/>
    <w:rsid w:val="00A07401"/>
    <w:rsid w:val="00A07B06"/>
    <w:rsid w:val="00A07B97"/>
    <w:rsid w:val="00A07F9F"/>
    <w:rsid w:val="00A1015B"/>
    <w:rsid w:val="00A101E8"/>
    <w:rsid w:val="00A1020C"/>
    <w:rsid w:val="00A10431"/>
    <w:rsid w:val="00A106A2"/>
    <w:rsid w:val="00A1077D"/>
    <w:rsid w:val="00A10A17"/>
    <w:rsid w:val="00A10F0F"/>
    <w:rsid w:val="00A10FA0"/>
    <w:rsid w:val="00A1105B"/>
    <w:rsid w:val="00A114A5"/>
    <w:rsid w:val="00A11A1F"/>
    <w:rsid w:val="00A1296F"/>
    <w:rsid w:val="00A12B09"/>
    <w:rsid w:val="00A12CD1"/>
    <w:rsid w:val="00A12EBE"/>
    <w:rsid w:val="00A12F85"/>
    <w:rsid w:val="00A13AF8"/>
    <w:rsid w:val="00A13AFC"/>
    <w:rsid w:val="00A13B6A"/>
    <w:rsid w:val="00A13C98"/>
    <w:rsid w:val="00A13F4C"/>
    <w:rsid w:val="00A140BF"/>
    <w:rsid w:val="00A1440C"/>
    <w:rsid w:val="00A1472E"/>
    <w:rsid w:val="00A14A39"/>
    <w:rsid w:val="00A14C6E"/>
    <w:rsid w:val="00A14D92"/>
    <w:rsid w:val="00A14EDB"/>
    <w:rsid w:val="00A14F21"/>
    <w:rsid w:val="00A152F0"/>
    <w:rsid w:val="00A153E1"/>
    <w:rsid w:val="00A156D6"/>
    <w:rsid w:val="00A156FC"/>
    <w:rsid w:val="00A1588C"/>
    <w:rsid w:val="00A16029"/>
    <w:rsid w:val="00A1602D"/>
    <w:rsid w:val="00A1639F"/>
    <w:rsid w:val="00A1656D"/>
    <w:rsid w:val="00A165BF"/>
    <w:rsid w:val="00A1666E"/>
    <w:rsid w:val="00A166BC"/>
    <w:rsid w:val="00A168CB"/>
    <w:rsid w:val="00A16C89"/>
    <w:rsid w:val="00A16DF4"/>
    <w:rsid w:val="00A16F1D"/>
    <w:rsid w:val="00A16FC0"/>
    <w:rsid w:val="00A17014"/>
    <w:rsid w:val="00A17183"/>
    <w:rsid w:val="00A17496"/>
    <w:rsid w:val="00A204C5"/>
    <w:rsid w:val="00A20766"/>
    <w:rsid w:val="00A20A3C"/>
    <w:rsid w:val="00A20A87"/>
    <w:rsid w:val="00A20B04"/>
    <w:rsid w:val="00A21184"/>
    <w:rsid w:val="00A21192"/>
    <w:rsid w:val="00A21CF1"/>
    <w:rsid w:val="00A21D23"/>
    <w:rsid w:val="00A21D35"/>
    <w:rsid w:val="00A22067"/>
    <w:rsid w:val="00A22793"/>
    <w:rsid w:val="00A22963"/>
    <w:rsid w:val="00A229A8"/>
    <w:rsid w:val="00A22A33"/>
    <w:rsid w:val="00A22CD0"/>
    <w:rsid w:val="00A22E63"/>
    <w:rsid w:val="00A234C5"/>
    <w:rsid w:val="00A2371E"/>
    <w:rsid w:val="00A23985"/>
    <w:rsid w:val="00A23B9E"/>
    <w:rsid w:val="00A23E86"/>
    <w:rsid w:val="00A2464A"/>
    <w:rsid w:val="00A2474C"/>
    <w:rsid w:val="00A24794"/>
    <w:rsid w:val="00A25019"/>
    <w:rsid w:val="00A253F1"/>
    <w:rsid w:val="00A255B3"/>
    <w:rsid w:val="00A25997"/>
    <w:rsid w:val="00A25AA7"/>
    <w:rsid w:val="00A25CE8"/>
    <w:rsid w:val="00A2605A"/>
    <w:rsid w:val="00A265C1"/>
    <w:rsid w:val="00A26A13"/>
    <w:rsid w:val="00A26EFC"/>
    <w:rsid w:val="00A27242"/>
    <w:rsid w:val="00A272B6"/>
    <w:rsid w:val="00A272F7"/>
    <w:rsid w:val="00A27A33"/>
    <w:rsid w:val="00A27B64"/>
    <w:rsid w:val="00A30075"/>
    <w:rsid w:val="00A3008C"/>
    <w:rsid w:val="00A30534"/>
    <w:rsid w:val="00A31077"/>
    <w:rsid w:val="00A31478"/>
    <w:rsid w:val="00A318DA"/>
    <w:rsid w:val="00A319CA"/>
    <w:rsid w:val="00A31B16"/>
    <w:rsid w:val="00A31D18"/>
    <w:rsid w:val="00A31E97"/>
    <w:rsid w:val="00A32092"/>
    <w:rsid w:val="00A32641"/>
    <w:rsid w:val="00A326D7"/>
    <w:rsid w:val="00A3279E"/>
    <w:rsid w:val="00A3285F"/>
    <w:rsid w:val="00A32A74"/>
    <w:rsid w:val="00A32B31"/>
    <w:rsid w:val="00A32B61"/>
    <w:rsid w:val="00A3372C"/>
    <w:rsid w:val="00A33898"/>
    <w:rsid w:val="00A3395F"/>
    <w:rsid w:val="00A33D6A"/>
    <w:rsid w:val="00A33D79"/>
    <w:rsid w:val="00A344A9"/>
    <w:rsid w:val="00A346B2"/>
    <w:rsid w:val="00A34B77"/>
    <w:rsid w:val="00A34CC0"/>
    <w:rsid w:val="00A34DCB"/>
    <w:rsid w:val="00A350FB"/>
    <w:rsid w:val="00A3511D"/>
    <w:rsid w:val="00A3545E"/>
    <w:rsid w:val="00A357BE"/>
    <w:rsid w:val="00A35A39"/>
    <w:rsid w:val="00A35D26"/>
    <w:rsid w:val="00A35DA8"/>
    <w:rsid w:val="00A35FC6"/>
    <w:rsid w:val="00A36354"/>
    <w:rsid w:val="00A365E8"/>
    <w:rsid w:val="00A3708F"/>
    <w:rsid w:val="00A37442"/>
    <w:rsid w:val="00A375B3"/>
    <w:rsid w:val="00A3779B"/>
    <w:rsid w:val="00A37A1C"/>
    <w:rsid w:val="00A40228"/>
    <w:rsid w:val="00A40D56"/>
    <w:rsid w:val="00A41190"/>
    <w:rsid w:val="00A416F8"/>
    <w:rsid w:val="00A41A0B"/>
    <w:rsid w:val="00A41A4E"/>
    <w:rsid w:val="00A41C03"/>
    <w:rsid w:val="00A41F30"/>
    <w:rsid w:val="00A4200A"/>
    <w:rsid w:val="00A4202C"/>
    <w:rsid w:val="00A426BB"/>
    <w:rsid w:val="00A42924"/>
    <w:rsid w:val="00A42B47"/>
    <w:rsid w:val="00A42B60"/>
    <w:rsid w:val="00A4339B"/>
    <w:rsid w:val="00A4361D"/>
    <w:rsid w:val="00A436DC"/>
    <w:rsid w:val="00A43AA2"/>
    <w:rsid w:val="00A43E25"/>
    <w:rsid w:val="00A43FCE"/>
    <w:rsid w:val="00A44410"/>
    <w:rsid w:val="00A4441C"/>
    <w:rsid w:val="00A45057"/>
    <w:rsid w:val="00A454EB"/>
    <w:rsid w:val="00A45921"/>
    <w:rsid w:val="00A45EB6"/>
    <w:rsid w:val="00A46147"/>
    <w:rsid w:val="00A46282"/>
    <w:rsid w:val="00A462D4"/>
    <w:rsid w:val="00A463E8"/>
    <w:rsid w:val="00A4681F"/>
    <w:rsid w:val="00A46845"/>
    <w:rsid w:val="00A468C2"/>
    <w:rsid w:val="00A46DB5"/>
    <w:rsid w:val="00A4763C"/>
    <w:rsid w:val="00A47696"/>
    <w:rsid w:val="00A47B6B"/>
    <w:rsid w:val="00A47BA3"/>
    <w:rsid w:val="00A47FA0"/>
    <w:rsid w:val="00A500A8"/>
    <w:rsid w:val="00A50130"/>
    <w:rsid w:val="00A50229"/>
    <w:rsid w:val="00A50542"/>
    <w:rsid w:val="00A508B4"/>
    <w:rsid w:val="00A50C62"/>
    <w:rsid w:val="00A510B8"/>
    <w:rsid w:val="00A512B3"/>
    <w:rsid w:val="00A51552"/>
    <w:rsid w:val="00A51A82"/>
    <w:rsid w:val="00A51BED"/>
    <w:rsid w:val="00A51C95"/>
    <w:rsid w:val="00A51E95"/>
    <w:rsid w:val="00A53588"/>
    <w:rsid w:val="00A5386A"/>
    <w:rsid w:val="00A539DF"/>
    <w:rsid w:val="00A53BBF"/>
    <w:rsid w:val="00A53BE6"/>
    <w:rsid w:val="00A53C0F"/>
    <w:rsid w:val="00A54041"/>
    <w:rsid w:val="00A54300"/>
    <w:rsid w:val="00A5448C"/>
    <w:rsid w:val="00A551AB"/>
    <w:rsid w:val="00A554E5"/>
    <w:rsid w:val="00A5551B"/>
    <w:rsid w:val="00A555C7"/>
    <w:rsid w:val="00A5584C"/>
    <w:rsid w:val="00A55CF7"/>
    <w:rsid w:val="00A55E2C"/>
    <w:rsid w:val="00A55FB9"/>
    <w:rsid w:val="00A56188"/>
    <w:rsid w:val="00A562EC"/>
    <w:rsid w:val="00A56B9E"/>
    <w:rsid w:val="00A56C54"/>
    <w:rsid w:val="00A56D33"/>
    <w:rsid w:val="00A573C0"/>
    <w:rsid w:val="00A5786C"/>
    <w:rsid w:val="00A57D28"/>
    <w:rsid w:val="00A602EF"/>
    <w:rsid w:val="00A6030F"/>
    <w:rsid w:val="00A6063F"/>
    <w:rsid w:val="00A60B6D"/>
    <w:rsid w:val="00A60D08"/>
    <w:rsid w:val="00A60D64"/>
    <w:rsid w:val="00A6104E"/>
    <w:rsid w:val="00A61182"/>
    <w:rsid w:val="00A61238"/>
    <w:rsid w:val="00A61327"/>
    <w:rsid w:val="00A621F4"/>
    <w:rsid w:val="00A6279C"/>
    <w:rsid w:val="00A62C83"/>
    <w:rsid w:val="00A62E9A"/>
    <w:rsid w:val="00A62F56"/>
    <w:rsid w:val="00A63694"/>
    <w:rsid w:val="00A637DE"/>
    <w:rsid w:val="00A63D37"/>
    <w:rsid w:val="00A63F83"/>
    <w:rsid w:val="00A640F3"/>
    <w:rsid w:val="00A64451"/>
    <w:rsid w:val="00A645A4"/>
    <w:rsid w:val="00A65671"/>
    <w:rsid w:val="00A65984"/>
    <w:rsid w:val="00A65A40"/>
    <w:rsid w:val="00A65AE8"/>
    <w:rsid w:val="00A65C95"/>
    <w:rsid w:val="00A65D34"/>
    <w:rsid w:val="00A65D88"/>
    <w:rsid w:val="00A660F7"/>
    <w:rsid w:val="00A66221"/>
    <w:rsid w:val="00A66345"/>
    <w:rsid w:val="00A6650B"/>
    <w:rsid w:val="00A66728"/>
    <w:rsid w:val="00A66CD1"/>
    <w:rsid w:val="00A66D87"/>
    <w:rsid w:val="00A66F25"/>
    <w:rsid w:val="00A67079"/>
    <w:rsid w:val="00A6734F"/>
    <w:rsid w:val="00A673AC"/>
    <w:rsid w:val="00A67A8C"/>
    <w:rsid w:val="00A67AD8"/>
    <w:rsid w:val="00A67C49"/>
    <w:rsid w:val="00A67CBD"/>
    <w:rsid w:val="00A67D4E"/>
    <w:rsid w:val="00A67D5A"/>
    <w:rsid w:val="00A67F0B"/>
    <w:rsid w:val="00A67F3A"/>
    <w:rsid w:val="00A70522"/>
    <w:rsid w:val="00A7053E"/>
    <w:rsid w:val="00A705B6"/>
    <w:rsid w:val="00A706E9"/>
    <w:rsid w:val="00A709AA"/>
    <w:rsid w:val="00A70C56"/>
    <w:rsid w:val="00A70E6F"/>
    <w:rsid w:val="00A71061"/>
    <w:rsid w:val="00A71180"/>
    <w:rsid w:val="00A71309"/>
    <w:rsid w:val="00A71411"/>
    <w:rsid w:val="00A71609"/>
    <w:rsid w:val="00A71806"/>
    <w:rsid w:val="00A7240C"/>
    <w:rsid w:val="00A724B9"/>
    <w:rsid w:val="00A7273A"/>
    <w:rsid w:val="00A72D31"/>
    <w:rsid w:val="00A72D7C"/>
    <w:rsid w:val="00A72E18"/>
    <w:rsid w:val="00A730CC"/>
    <w:rsid w:val="00A73256"/>
    <w:rsid w:val="00A73788"/>
    <w:rsid w:val="00A73D3D"/>
    <w:rsid w:val="00A73EF2"/>
    <w:rsid w:val="00A74813"/>
    <w:rsid w:val="00A74D0B"/>
    <w:rsid w:val="00A74EDD"/>
    <w:rsid w:val="00A74F86"/>
    <w:rsid w:val="00A7536C"/>
    <w:rsid w:val="00A75B9C"/>
    <w:rsid w:val="00A764A9"/>
    <w:rsid w:val="00A7681B"/>
    <w:rsid w:val="00A76A36"/>
    <w:rsid w:val="00A76BE4"/>
    <w:rsid w:val="00A76BEC"/>
    <w:rsid w:val="00A76D58"/>
    <w:rsid w:val="00A76DB8"/>
    <w:rsid w:val="00A7732C"/>
    <w:rsid w:val="00A77704"/>
    <w:rsid w:val="00A77B5F"/>
    <w:rsid w:val="00A77C74"/>
    <w:rsid w:val="00A8040D"/>
    <w:rsid w:val="00A8045F"/>
    <w:rsid w:val="00A80612"/>
    <w:rsid w:val="00A80BA6"/>
    <w:rsid w:val="00A80DCD"/>
    <w:rsid w:val="00A80EB8"/>
    <w:rsid w:val="00A80FCA"/>
    <w:rsid w:val="00A811C2"/>
    <w:rsid w:val="00A815FB"/>
    <w:rsid w:val="00A81C7D"/>
    <w:rsid w:val="00A81CD8"/>
    <w:rsid w:val="00A82170"/>
    <w:rsid w:val="00A82B9A"/>
    <w:rsid w:val="00A82D10"/>
    <w:rsid w:val="00A82D59"/>
    <w:rsid w:val="00A83C6E"/>
    <w:rsid w:val="00A83D45"/>
    <w:rsid w:val="00A83E7A"/>
    <w:rsid w:val="00A83FC9"/>
    <w:rsid w:val="00A842CE"/>
    <w:rsid w:val="00A84945"/>
    <w:rsid w:val="00A84D16"/>
    <w:rsid w:val="00A84F8D"/>
    <w:rsid w:val="00A85CC9"/>
    <w:rsid w:val="00A8600C"/>
    <w:rsid w:val="00A86146"/>
    <w:rsid w:val="00A86189"/>
    <w:rsid w:val="00A86198"/>
    <w:rsid w:val="00A86529"/>
    <w:rsid w:val="00A86675"/>
    <w:rsid w:val="00A86789"/>
    <w:rsid w:val="00A86B24"/>
    <w:rsid w:val="00A87071"/>
    <w:rsid w:val="00A871E4"/>
    <w:rsid w:val="00A878A3"/>
    <w:rsid w:val="00A878F9"/>
    <w:rsid w:val="00A87CFF"/>
    <w:rsid w:val="00A902BC"/>
    <w:rsid w:val="00A90C57"/>
    <w:rsid w:val="00A913F2"/>
    <w:rsid w:val="00A9162D"/>
    <w:rsid w:val="00A91661"/>
    <w:rsid w:val="00A91AF5"/>
    <w:rsid w:val="00A91FE0"/>
    <w:rsid w:val="00A92037"/>
    <w:rsid w:val="00A924CD"/>
    <w:rsid w:val="00A92636"/>
    <w:rsid w:val="00A92750"/>
    <w:rsid w:val="00A929D2"/>
    <w:rsid w:val="00A92CE9"/>
    <w:rsid w:val="00A92F60"/>
    <w:rsid w:val="00A9354A"/>
    <w:rsid w:val="00A93701"/>
    <w:rsid w:val="00A9386E"/>
    <w:rsid w:val="00A93B24"/>
    <w:rsid w:val="00A943E8"/>
    <w:rsid w:val="00A94B43"/>
    <w:rsid w:val="00A94BD6"/>
    <w:rsid w:val="00A94EF9"/>
    <w:rsid w:val="00A94FBB"/>
    <w:rsid w:val="00A958F1"/>
    <w:rsid w:val="00A95DCB"/>
    <w:rsid w:val="00A96008"/>
    <w:rsid w:val="00A965F6"/>
    <w:rsid w:val="00A9688F"/>
    <w:rsid w:val="00A97089"/>
    <w:rsid w:val="00A9793B"/>
    <w:rsid w:val="00A97A0D"/>
    <w:rsid w:val="00A97C57"/>
    <w:rsid w:val="00A97EA9"/>
    <w:rsid w:val="00A97F99"/>
    <w:rsid w:val="00A97FF5"/>
    <w:rsid w:val="00AA0652"/>
    <w:rsid w:val="00AA09CE"/>
    <w:rsid w:val="00AA0B44"/>
    <w:rsid w:val="00AA0E42"/>
    <w:rsid w:val="00AA0E63"/>
    <w:rsid w:val="00AA139A"/>
    <w:rsid w:val="00AA1903"/>
    <w:rsid w:val="00AA1AE3"/>
    <w:rsid w:val="00AA1B3C"/>
    <w:rsid w:val="00AA200E"/>
    <w:rsid w:val="00AA224E"/>
    <w:rsid w:val="00AA2279"/>
    <w:rsid w:val="00AA2483"/>
    <w:rsid w:val="00AA29F6"/>
    <w:rsid w:val="00AA2EFD"/>
    <w:rsid w:val="00AA3004"/>
    <w:rsid w:val="00AA30B6"/>
    <w:rsid w:val="00AA30BF"/>
    <w:rsid w:val="00AA31F5"/>
    <w:rsid w:val="00AA3F13"/>
    <w:rsid w:val="00AA447E"/>
    <w:rsid w:val="00AA45A1"/>
    <w:rsid w:val="00AA4A38"/>
    <w:rsid w:val="00AA4B87"/>
    <w:rsid w:val="00AA501D"/>
    <w:rsid w:val="00AA51CE"/>
    <w:rsid w:val="00AA53DA"/>
    <w:rsid w:val="00AA5422"/>
    <w:rsid w:val="00AA5483"/>
    <w:rsid w:val="00AA56B6"/>
    <w:rsid w:val="00AA571A"/>
    <w:rsid w:val="00AA5BA3"/>
    <w:rsid w:val="00AA5DCE"/>
    <w:rsid w:val="00AA5FC0"/>
    <w:rsid w:val="00AA641A"/>
    <w:rsid w:val="00AA6687"/>
    <w:rsid w:val="00AA75A9"/>
    <w:rsid w:val="00AA7636"/>
    <w:rsid w:val="00AA767D"/>
    <w:rsid w:val="00AA79A9"/>
    <w:rsid w:val="00AA79C9"/>
    <w:rsid w:val="00AA7F61"/>
    <w:rsid w:val="00AB0961"/>
    <w:rsid w:val="00AB0B98"/>
    <w:rsid w:val="00AB0E45"/>
    <w:rsid w:val="00AB1048"/>
    <w:rsid w:val="00AB106A"/>
    <w:rsid w:val="00AB1144"/>
    <w:rsid w:val="00AB179D"/>
    <w:rsid w:val="00AB1888"/>
    <w:rsid w:val="00AB1CC6"/>
    <w:rsid w:val="00AB21B2"/>
    <w:rsid w:val="00AB2423"/>
    <w:rsid w:val="00AB26CB"/>
    <w:rsid w:val="00AB286B"/>
    <w:rsid w:val="00AB2894"/>
    <w:rsid w:val="00AB2908"/>
    <w:rsid w:val="00AB29DF"/>
    <w:rsid w:val="00AB3086"/>
    <w:rsid w:val="00AB3109"/>
    <w:rsid w:val="00AB3381"/>
    <w:rsid w:val="00AB3739"/>
    <w:rsid w:val="00AB401A"/>
    <w:rsid w:val="00AB4195"/>
    <w:rsid w:val="00AB4628"/>
    <w:rsid w:val="00AB493C"/>
    <w:rsid w:val="00AB4AA8"/>
    <w:rsid w:val="00AB4B10"/>
    <w:rsid w:val="00AB5595"/>
    <w:rsid w:val="00AB55F6"/>
    <w:rsid w:val="00AB5660"/>
    <w:rsid w:val="00AB5FF4"/>
    <w:rsid w:val="00AB62B8"/>
    <w:rsid w:val="00AB6837"/>
    <w:rsid w:val="00AB6A56"/>
    <w:rsid w:val="00AB6ABC"/>
    <w:rsid w:val="00AB6AC7"/>
    <w:rsid w:val="00AB6E73"/>
    <w:rsid w:val="00AB7386"/>
    <w:rsid w:val="00AB7948"/>
    <w:rsid w:val="00AB7E96"/>
    <w:rsid w:val="00AC028D"/>
    <w:rsid w:val="00AC03AB"/>
    <w:rsid w:val="00AC0AE6"/>
    <w:rsid w:val="00AC0D59"/>
    <w:rsid w:val="00AC14A6"/>
    <w:rsid w:val="00AC178F"/>
    <w:rsid w:val="00AC1CC0"/>
    <w:rsid w:val="00AC22AA"/>
    <w:rsid w:val="00AC2331"/>
    <w:rsid w:val="00AC28AE"/>
    <w:rsid w:val="00AC2A6E"/>
    <w:rsid w:val="00AC2FD0"/>
    <w:rsid w:val="00AC306C"/>
    <w:rsid w:val="00AC365B"/>
    <w:rsid w:val="00AC3994"/>
    <w:rsid w:val="00AC3F1E"/>
    <w:rsid w:val="00AC4567"/>
    <w:rsid w:val="00AC4798"/>
    <w:rsid w:val="00AC4956"/>
    <w:rsid w:val="00AC496A"/>
    <w:rsid w:val="00AC4FB1"/>
    <w:rsid w:val="00AC508F"/>
    <w:rsid w:val="00AC5582"/>
    <w:rsid w:val="00AC58BA"/>
    <w:rsid w:val="00AC5A15"/>
    <w:rsid w:val="00AC66E2"/>
    <w:rsid w:val="00AC6756"/>
    <w:rsid w:val="00AC6B22"/>
    <w:rsid w:val="00AC6B66"/>
    <w:rsid w:val="00AC6C4B"/>
    <w:rsid w:val="00AC7480"/>
    <w:rsid w:val="00AC75A3"/>
    <w:rsid w:val="00AC7A31"/>
    <w:rsid w:val="00AC7AA9"/>
    <w:rsid w:val="00AD07CE"/>
    <w:rsid w:val="00AD0975"/>
    <w:rsid w:val="00AD0D7F"/>
    <w:rsid w:val="00AD174D"/>
    <w:rsid w:val="00AD1A00"/>
    <w:rsid w:val="00AD1A96"/>
    <w:rsid w:val="00AD1CF8"/>
    <w:rsid w:val="00AD1F39"/>
    <w:rsid w:val="00AD2408"/>
    <w:rsid w:val="00AD2723"/>
    <w:rsid w:val="00AD294C"/>
    <w:rsid w:val="00AD2B05"/>
    <w:rsid w:val="00AD320C"/>
    <w:rsid w:val="00AD37F2"/>
    <w:rsid w:val="00AD3AF8"/>
    <w:rsid w:val="00AD3EE4"/>
    <w:rsid w:val="00AD433A"/>
    <w:rsid w:val="00AD4505"/>
    <w:rsid w:val="00AD46C9"/>
    <w:rsid w:val="00AD472A"/>
    <w:rsid w:val="00AD48F3"/>
    <w:rsid w:val="00AD4C21"/>
    <w:rsid w:val="00AD4D68"/>
    <w:rsid w:val="00AD4E91"/>
    <w:rsid w:val="00AD4F1C"/>
    <w:rsid w:val="00AD53F9"/>
    <w:rsid w:val="00AD55C7"/>
    <w:rsid w:val="00AD56F5"/>
    <w:rsid w:val="00AD5F39"/>
    <w:rsid w:val="00AD601F"/>
    <w:rsid w:val="00AD61F0"/>
    <w:rsid w:val="00AD66F9"/>
    <w:rsid w:val="00AD6A07"/>
    <w:rsid w:val="00AD6A61"/>
    <w:rsid w:val="00AD6BF7"/>
    <w:rsid w:val="00AD6D9F"/>
    <w:rsid w:val="00AD7382"/>
    <w:rsid w:val="00AD7699"/>
    <w:rsid w:val="00AD78F7"/>
    <w:rsid w:val="00AE0127"/>
    <w:rsid w:val="00AE0189"/>
    <w:rsid w:val="00AE0557"/>
    <w:rsid w:val="00AE072B"/>
    <w:rsid w:val="00AE082B"/>
    <w:rsid w:val="00AE0838"/>
    <w:rsid w:val="00AE0890"/>
    <w:rsid w:val="00AE1284"/>
    <w:rsid w:val="00AE1621"/>
    <w:rsid w:val="00AE2084"/>
    <w:rsid w:val="00AE2544"/>
    <w:rsid w:val="00AE29C7"/>
    <w:rsid w:val="00AE3402"/>
    <w:rsid w:val="00AE36BB"/>
    <w:rsid w:val="00AE3AEF"/>
    <w:rsid w:val="00AE3C80"/>
    <w:rsid w:val="00AE432A"/>
    <w:rsid w:val="00AE4740"/>
    <w:rsid w:val="00AE501F"/>
    <w:rsid w:val="00AE508D"/>
    <w:rsid w:val="00AE52BE"/>
    <w:rsid w:val="00AE530C"/>
    <w:rsid w:val="00AE53B9"/>
    <w:rsid w:val="00AE5838"/>
    <w:rsid w:val="00AE590A"/>
    <w:rsid w:val="00AE5B09"/>
    <w:rsid w:val="00AE5B3D"/>
    <w:rsid w:val="00AE5B9C"/>
    <w:rsid w:val="00AE6C34"/>
    <w:rsid w:val="00AE7119"/>
    <w:rsid w:val="00AE715B"/>
    <w:rsid w:val="00AE7347"/>
    <w:rsid w:val="00AE7356"/>
    <w:rsid w:val="00AE7432"/>
    <w:rsid w:val="00AE76DF"/>
    <w:rsid w:val="00AF0057"/>
    <w:rsid w:val="00AF088C"/>
    <w:rsid w:val="00AF1016"/>
    <w:rsid w:val="00AF16C1"/>
    <w:rsid w:val="00AF1712"/>
    <w:rsid w:val="00AF1863"/>
    <w:rsid w:val="00AF1CF0"/>
    <w:rsid w:val="00AF1FF2"/>
    <w:rsid w:val="00AF2098"/>
    <w:rsid w:val="00AF2165"/>
    <w:rsid w:val="00AF2284"/>
    <w:rsid w:val="00AF26F0"/>
    <w:rsid w:val="00AF2DED"/>
    <w:rsid w:val="00AF3135"/>
    <w:rsid w:val="00AF353C"/>
    <w:rsid w:val="00AF36DF"/>
    <w:rsid w:val="00AF372A"/>
    <w:rsid w:val="00AF3BEA"/>
    <w:rsid w:val="00AF3E5C"/>
    <w:rsid w:val="00AF435E"/>
    <w:rsid w:val="00AF45D8"/>
    <w:rsid w:val="00AF497A"/>
    <w:rsid w:val="00AF4BF3"/>
    <w:rsid w:val="00AF5850"/>
    <w:rsid w:val="00AF5B94"/>
    <w:rsid w:val="00AF5F34"/>
    <w:rsid w:val="00AF624D"/>
    <w:rsid w:val="00AF669C"/>
    <w:rsid w:val="00AF6A8A"/>
    <w:rsid w:val="00AF706F"/>
    <w:rsid w:val="00AF7235"/>
    <w:rsid w:val="00AF7630"/>
    <w:rsid w:val="00AF78A8"/>
    <w:rsid w:val="00AF7B29"/>
    <w:rsid w:val="00AF7D37"/>
    <w:rsid w:val="00AF7F82"/>
    <w:rsid w:val="00B0055B"/>
    <w:rsid w:val="00B00A78"/>
    <w:rsid w:val="00B00A95"/>
    <w:rsid w:val="00B00BC7"/>
    <w:rsid w:val="00B01019"/>
    <w:rsid w:val="00B014AC"/>
    <w:rsid w:val="00B01AAE"/>
    <w:rsid w:val="00B01C60"/>
    <w:rsid w:val="00B02177"/>
    <w:rsid w:val="00B02B2B"/>
    <w:rsid w:val="00B03294"/>
    <w:rsid w:val="00B0346D"/>
    <w:rsid w:val="00B036C1"/>
    <w:rsid w:val="00B037FC"/>
    <w:rsid w:val="00B03AF6"/>
    <w:rsid w:val="00B03EAB"/>
    <w:rsid w:val="00B040B8"/>
    <w:rsid w:val="00B04373"/>
    <w:rsid w:val="00B04E30"/>
    <w:rsid w:val="00B04FCC"/>
    <w:rsid w:val="00B05321"/>
    <w:rsid w:val="00B05B83"/>
    <w:rsid w:val="00B05CAE"/>
    <w:rsid w:val="00B05FDD"/>
    <w:rsid w:val="00B05FE1"/>
    <w:rsid w:val="00B06618"/>
    <w:rsid w:val="00B0668A"/>
    <w:rsid w:val="00B0686D"/>
    <w:rsid w:val="00B06AE2"/>
    <w:rsid w:val="00B06B29"/>
    <w:rsid w:val="00B06CE3"/>
    <w:rsid w:val="00B06F98"/>
    <w:rsid w:val="00B07197"/>
    <w:rsid w:val="00B07877"/>
    <w:rsid w:val="00B07AFE"/>
    <w:rsid w:val="00B07C47"/>
    <w:rsid w:val="00B07F9D"/>
    <w:rsid w:val="00B10007"/>
    <w:rsid w:val="00B10B93"/>
    <w:rsid w:val="00B10F55"/>
    <w:rsid w:val="00B11247"/>
    <w:rsid w:val="00B11A32"/>
    <w:rsid w:val="00B11ACB"/>
    <w:rsid w:val="00B11B1E"/>
    <w:rsid w:val="00B12498"/>
    <w:rsid w:val="00B1286F"/>
    <w:rsid w:val="00B12968"/>
    <w:rsid w:val="00B12A42"/>
    <w:rsid w:val="00B12D31"/>
    <w:rsid w:val="00B12EB6"/>
    <w:rsid w:val="00B12ED4"/>
    <w:rsid w:val="00B13053"/>
    <w:rsid w:val="00B131D2"/>
    <w:rsid w:val="00B13318"/>
    <w:rsid w:val="00B13425"/>
    <w:rsid w:val="00B1350A"/>
    <w:rsid w:val="00B13C11"/>
    <w:rsid w:val="00B13D63"/>
    <w:rsid w:val="00B13FED"/>
    <w:rsid w:val="00B1455C"/>
    <w:rsid w:val="00B14B52"/>
    <w:rsid w:val="00B14F6F"/>
    <w:rsid w:val="00B155AF"/>
    <w:rsid w:val="00B1625C"/>
    <w:rsid w:val="00B1630C"/>
    <w:rsid w:val="00B164EF"/>
    <w:rsid w:val="00B16592"/>
    <w:rsid w:val="00B16A73"/>
    <w:rsid w:val="00B16EDA"/>
    <w:rsid w:val="00B170E2"/>
    <w:rsid w:val="00B178EF"/>
    <w:rsid w:val="00B203AD"/>
    <w:rsid w:val="00B203DF"/>
    <w:rsid w:val="00B20C0E"/>
    <w:rsid w:val="00B20D17"/>
    <w:rsid w:val="00B20D43"/>
    <w:rsid w:val="00B212EC"/>
    <w:rsid w:val="00B215BC"/>
    <w:rsid w:val="00B21930"/>
    <w:rsid w:val="00B21F97"/>
    <w:rsid w:val="00B22449"/>
    <w:rsid w:val="00B2268B"/>
    <w:rsid w:val="00B227C1"/>
    <w:rsid w:val="00B227C5"/>
    <w:rsid w:val="00B22CA6"/>
    <w:rsid w:val="00B22F7E"/>
    <w:rsid w:val="00B231CC"/>
    <w:rsid w:val="00B232DA"/>
    <w:rsid w:val="00B23570"/>
    <w:rsid w:val="00B248C8"/>
    <w:rsid w:val="00B24EAE"/>
    <w:rsid w:val="00B24F1C"/>
    <w:rsid w:val="00B250A9"/>
    <w:rsid w:val="00B25231"/>
    <w:rsid w:val="00B2523E"/>
    <w:rsid w:val="00B25348"/>
    <w:rsid w:val="00B2557C"/>
    <w:rsid w:val="00B258BB"/>
    <w:rsid w:val="00B25BC5"/>
    <w:rsid w:val="00B25E53"/>
    <w:rsid w:val="00B26227"/>
    <w:rsid w:val="00B265B1"/>
    <w:rsid w:val="00B26642"/>
    <w:rsid w:val="00B26648"/>
    <w:rsid w:val="00B2665E"/>
    <w:rsid w:val="00B266A0"/>
    <w:rsid w:val="00B2693B"/>
    <w:rsid w:val="00B26B02"/>
    <w:rsid w:val="00B26E4D"/>
    <w:rsid w:val="00B26FB8"/>
    <w:rsid w:val="00B270A3"/>
    <w:rsid w:val="00B2799D"/>
    <w:rsid w:val="00B27B61"/>
    <w:rsid w:val="00B301DA"/>
    <w:rsid w:val="00B30383"/>
    <w:rsid w:val="00B304E7"/>
    <w:rsid w:val="00B305E8"/>
    <w:rsid w:val="00B30B45"/>
    <w:rsid w:val="00B30D47"/>
    <w:rsid w:val="00B31245"/>
    <w:rsid w:val="00B3127C"/>
    <w:rsid w:val="00B315B1"/>
    <w:rsid w:val="00B3173F"/>
    <w:rsid w:val="00B31BCA"/>
    <w:rsid w:val="00B31BDF"/>
    <w:rsid w:val="00B32A24"/>
    <w:rsid w:val="00B32B81"/>
    <w:rsid w:val="00B33212"/>
    <w:rsid w:val="00B3354C"/>
    <w:rsid w:val="00B33632"/>
    <w:rsid w:val="00B33CEC"/>
    <w:rsid w:val="00B33DC7"/>
    <w:rsid w:val="00B34A59"/>
    <w:rsid w:val="00B34C83"/>
    <w:rsid w:val="00B34CC7"/>
    <w:rsid w:val="00B34FAA"/>
    <w:rsid w:val="00B358F3"/>
    <w:rsid w:val="00B3593E"/>
    <w:rsid w:val="00B35BF0"/>
    <w:rsid w:val="00B362B5"/>
    <w:rsid w:val="00B364B1"/>
    <w:rsid w:val="00B365F9"/>
    <w:rsid w:val="00B366FA"/>
    <w:rsid w:val="00B36893"/>
    <w:rsid w:val="00B3696C"/>
    <w:rsid w:val="00B36A44"/>
    <w:rsid w:val="00B36F2C"/>
    <w:rsid w:val="00B36FEF"/>
    <w:rsid w:val="00B37217"/>
    <w:rsid w:val="00B37224"/>
    <w:rsid w:val="00B37615"/>
    <w:rsid w:val="00B4013B"/>
    <w:rsid w:val="00B40CB5"/>
    <w:rsid w:val="00B41294"/>
    <w:rsid w:val="00B412F8"/>
    <w:rsid w:val="00B41467"/>
    <w:rsid w:val="00B417DC"/>
    <w:rsid w:val="00B41963"/>
    <w:rsid w:val="00B41B8F"/>
    <w:rsid w:val="00B41CE1"/>
    <w:rsid w:val="00B41DDD"/>
    <w:rsid w:val="00B41E11"/>
    <w:rsid w:val="00B41FC3"/>
    <w:rsid w:val="00B42449"/>
    <w:rsid w:val="00B4291A"/>
    <w:rsid w:val="00B42A4B"/>
    <w:rsid w:val="00B43350"/>
    <w:rsid w:val="00B43929"/>
    <w:rsid w:val="00B43D64"/>
    <w:rsid w:val="00B43DFE"/>
    <w:rsid w:val="00B43E72"/>
    <w:rsid w:val="00B43F20"/>
    <w:rsid w:val="00B44664"/>
    <w:rsid w:val="00B44BDB"/>
    <w:rsid w:val="00B44EBD"/>
    <w:rsid w:val="00B44EBE"/>
    <w:rsid w:val="00B45053"/>
    <w:rsid w:val="00B4540A"/>
    <w:rsid w:val="00B4551D"/>
    <w:rsid w:val="00B4575B"/>
    <w:rsid w:val="00B45911"/>
    <w:rsid w:val="00B45D26"/>
    <w:rsid w:val="00B45D29"/>
    <w:rsid w:val="00B4643F"/>
    <w:rsid w:val="00B467F9"/>
    <w:rsid w:val="00B469C1"/>
    <w:rsid w:val="00B46BAA"/>
    <w:rsid w:val="00B47415"/>
    <w:rsid w:val="00B4761B"/>
    <w:rsid w:val="00B4770C"/>
    <w:rsid w:val="00B47812"/>
    <w:rsid w:val="00B47858"/>
    <w:rsid w:val="00B47AC2"/>
    <w:rsid w:val="00B50316"/>
    <w:rsid w:val="00B5044D"/>
    <w:rsid w:val="00B50495"/>
    <w:rsid w:val="00B507EF"/>
    <w:rsid w:val="00B50B47"/>
    <w:rsid w:val="00B50B54"/>
    <w:rsid w:val="00B50C7E"/>
    <w:rsid w:val="00B50D38"/>
    <w:rsid w:val="00B50E8F"/>
    <w:rsid w:val="00B50FD9"/>
    <w:rsid w:val="00B51528"/>
    <w:rsid w:val="00B517BC"/>
    <w:rsid w:val="00B51853"/>
    <w:rsid w:val="00B51C9E"/>
    <w:rsid w:val="00B51E21"/>
    <w:rsid w:val="00B51EA3"/>
    <w:rsid w:val="00B51FC6"/>
    <w:rsid w:val="00B523B1"/>
    <w:rsid w:val="00B52B88"/>
    <w:rsid w:val="00B52DA1"/>
    <w:rsid w:val="00B53A0B"/>
    <w:rsid w:val="00B53DCF"/>
    <w:rsid w:val="00B53E41"/>
    <w:rsid w:val="00B5431D"/>
    <w:rsid w:val="00B543DD"/>
    <w:rsid w:val="00B54539"/>
    <w:rsid w:val="00B5466A"/>
    <w:rsid w:val="00B54C62"/>
    <w:rsid w:val="00B5509A"/>
    <w:rsid w:val="00B5522E"/>
    <w:rsid w:val="00B5555C"/>
    <w:rsid w:val="00B555F3"/>
    <w:rsid w:val="00B5576B"/>
    <w:rsid w:val="00B55FCC"/>
    <w:rsid w:val="00B560E9"/>
    <w:rsid w:val="00B560FF"/>
    <w:rsid w:val="00B5626E"/>
    <w:rsid w:val="00B56618"/>
    <w:rsid w:val="00B56D89"/>
    <w:rsid w:val="00B5779D"/>
    <w:rsid w:val="00B57975"/>
    <w:rsid w:val="00B57A03"/>
    <w:rsid w:val="00B57D74"/>
    <w:rsid w:val="00B57FBA"/>
    <w:rsid w:val="00B60127"/>
    <w:rsid w:val="00B6027D"/>
    <w:rsid w:val="00B6048C"/>
    <w:rsid w:val="00B6097A"/>
    <w:rsid w:val="00B609D8"/>
    <w:rsid w:val="00B60CEB"/>
    <w:rsid w:val="00B6103C"/>
    <w:rsid w:val="00B6128B"/>
    <w:rsid w:val="00B61A50"/>
    <w:rsid w:val="00B61DD8"/>
    <w:rsid w:val="00B620C4"/>
    <w:rsid w:val="00B62361"/>
    <w:rsid w:val="00B625D1"/>
    <w:rsid w:val="00B62E5B"/>
    <w:rsid w:val="00B631C2"/>
    <w:rsid w:val="00B6323B"/>
    <w:rsid w:val="00B6359E"/>
    <w:rsid w:val="00B63943"/>
    <w:rsid w:val="00B639D1"/>
    <w:rsid w:val="00B64076"/>
    <w:rsid w:val="00B64362"/>
    <w:rsid w:val="00B64473"/>
    <w:rsid w:val="00B645A8"/>
    <w:rsid w:val="00B64C07"/>
    <w:rsid w:val="00B64CA5"/>
    <w:rsid w:val="00B64E80"/>
    <w:rsid w:val="00B657F4"/>
    <w:rsid w:val="00B65861"/>
    <w:rsid w:val="00B659A7"/>
    <w:rsid w:val="00B6666C"/>
    <w:rsid w:val="00B6678F"/>
    <w:rsid w:val="00B66AAD"/>
    <w:rsid w:val="00B673DD"/>
    <w:rsid w:val="00B67557"/>
    <w:rsid w:val="00B6790F"/>
    <w:rsid w:val="00B67EC2"/>
    <w:rsid w:val="00B70054"/>
    <w:rsid w:val="00B7007F"/>
    <w:rsid w:val="00B7034A"/>
    <w:rsid w:val="00B7048C"/>
    <w:rsid w:val="00B70914"/>
    <w:rsid w:val="00B71488"/>
    <w:rsid w:val="00B71BD2"/>
    <w:rsid w:val="00B71C58"/>
    <w:rsid w:val="00B71D30"/>
    <w:rsid w:val="00B7219F"/>
    <w:rsid w:val="00B72555"/>
    <w:rsid w:val="00B72888"/>
    <w:rsid w:val="00B7315B"/>
    <w:rsid w:val="00B7325C"/>
    <w:rsid w:val="00B733A5"/>
    <w:rsid w:val="00B7381E"/>
    <w:rsid w:val="00B73D19"/>
    <w:rsid w:val="00B740E2"/>
    <w:rsid w:val="00B7414D"/>
    <w:rsid w:val="00B7433B"/>
    <w:rsid w:val="00B74457"/>
    <w:rsid w:val="00B744A0"/>
    <w:rsid w:val="00B7457D"/>
    <w:rsid w:val="00B74C8C"/>
    <w:rsid w:val="00B74E3E"/>
    <w:rsid w:val="00B74F25"/>
    <w:rsid w:val="00B75593"/>
    <w:rsid w:val="00B755A4"/>
    <w:rsid w:val="00B756CE"/>
    <w:rsid w:val="00B75C6B"/>
    <w:rsid w:val="00B765A3"/>
    <w:rsid w:val="00B76615"/>
    <w:rsid w:val="00B7675A"/>
    <w:rsid w:val="00B76810"/>
    <w:rsid w:val="00B768D4"/>
    <w:rsid w:val="00B76B43"/>
    <w:rsid w:val="00B76D32"/>
    <w:rsid w:val="00B772DA"/>
    <w:rsid w:val="00B77761"/>
    <w:rsid w:val="00B7781E"/>
    <w:rsid w:val="00B77A21"/>
    <w:rsid w:val="00B77ADC"/>
    <w:rsid w:val="00B8013C"/>
    <w:rsid w:val="00B801CF"/>
    <w:rsid w:val="00B80325"/>
    <w:rsid w:val="00B804B1"/>
    <w:rsid w:val="00B8062C"/>
    <w:rsid w:val="00B80946"/>
    <w:rsid w:val="00B80A14"/>
    <w:rsid w:val="00B80BE1"/>
    <w:rsid w:val="00B80D5E"/>
    <w:rsid w:val="00B80E24"/>
    <w:rsid w:val="00B80E89"/>
    <w:rsid w:val="00B80FBC"/>
    <w:rsid w:val="00B81355"/>
    <w:rsid w:val="00B81B83"/>
    <w:rsid w:val="00B81DCD"/>
    <w:rsid w:val="00B81FE9"/>
    <w:rsid w:val="00B8240E"/>
    <w:rsid w:val="00B82453"/>
    <w:rsid w:val="00B8274F"/>
    <w:rsid w:val="00B82BB4"/>
    <w:rsid w:val="00B82E66"/>
    <w:rsid w:val="00B83360"/>
    <w:rsid w:val="00B83508"/>
    <w:rsid w:val="00B83616"/>
    <w:rsid w:val="00B8378B"/>
    <w:rsid w:val="00B83A3F"/>
    <w:rsid w:val="00B83A84"/>
    <w:rsid w:val="00B83FCA"/>
    <w:rsid w:val="00B8434A"/>
    <w:rsid w:val="00B8448E"/>
    <w:rsid w:val="00B845C7"/>
    <w:rsid w:val="00B84743"/>
    <w:rsid w:val="00B8494B"/>
    <w:rsid w:val="00B84D65"/>
    <w:rsid w:val="00B851BD"/>
    <w:rsid w:val="00B85327"/>
    <w:rsid w:val="00B8588E"/>
    <w:rsid w:val="00B85E13"/>
    <w:rsid w:val="00B85F33"/>
    <w:rsid w:val="00B862C9"/>
    <w:rsid w:val="00B86780"/>
    <w:rsid w:val="00B86886"/>
    <w:rsid w:val="00B870DA"/>
    <w:rsid w:val="00B872CE"/>
    <w:rsid w:val="00B873AA"/>
    <w:rsid w:val="00B875C3"/>
    <w:rsid w:val="00B87989"/>
    <w:rsid w:val="00B9039C"/>
    <w:rsid w:val="00B903F5"/>
    <w:rsid w:val="00B912FF"/>
    <w:rsid w:val="00B919FE"/>
    <w:rsid w:val="00B91BFD"/>
    <w:rsid w:val="00B920CF"/>
    <w:rsid w:val="00B92515"/>
    <w:rsid w:val="00B92ACE"/>
    <w:rsid w:val="00B92AF8"/>
    <w:rsid w:val="00B92D4B"/>
    <w:rsid w:val="00B93659"/>
    <w:rsid w:val="00B9366D"/>
    <w:rsid w:val="00B936B7"/>
    <w:rsid w:val="00B93D1C"/>
    <w:rsid w:val="00B94EA4"/>
    <w:rsid w:val="00B9515C"/>
    <w:rsid w:val="00B9563E"/>
    <w:rsid w:val="00B95ABE"/>
    <w:rsid w:val="00B95C4F"/>
    <w:rsid w:val="00B95DAC"/>
    <w:rsid w:val="00B96226"/>
    <w:rsid w:val="00B9623E"/>
    <w:rsid w:val="00B964B6"/>
    <w:rsid w:val="00B96736"/>
    <w:rsid w:val="00B96810"/>
    <w:rsid w:val="00B969D1"/>
    <w:rsid w:val="00B96A3E"/>
    <w:rsid w:val="00B96CAE"/>
    <w:rsid w:val="00B96DEF"/>
    <w:rsid w:val="00B973FB"/>
    <w:rsid w:val="00B975D5"/>
    <w:rsid w:val="00B97743"/>
    <w:rsid w:val="00B97BC7"/>
    <w:rsid w:val="00B97DAE"/>
    <w:rsid w:val="00B97F2E"/>
    <w:rsid w:val="00BA08CC"/>
    <w:rsid w:val="00BA0C16"/>
    <w:rsid w:val="00BA103D"/>
    <w:rsid w:val="00BA14B9"/>
    <w:rsid w:val="00BA1592"/>
    <w:rsid w:val="00BA1699"/>
    <w:rsid w:val="00BA1735"/>
    <w:rsid w:val="00BA1761"/>
    <w:rsid w:val="00BA19B3"/>
    <w:rsid w:val="00BA1C4C"/>
    <w:rsid w:val="00BA1DB9"/>
    <w:rsid w:val="00BA1EE1"/>
    <w:rsid w:val="00BA25FA"/>
    <w:rsid w:val="00BA27E1"/>
    <w:rsid w:val="00BA2AE2"/>
    <w:rsid w:val="00BA2B82"/>
    <w:rsid w:val="00BA2BDA"/>
    <w:rsid w:val="00BA2C5B"/>
    <w:rsid w:val="00BA2CA7"/>
    <w:rsid w:val="00BA3173"/>
    <w:rsid w:val="00BA3404"/>
    <w:rsid w:val="00BA343F"/>
    <w:rsid w:val="00BA3807"/>
    <w:rsid w:val="00BA3C60"/>
    <w:rsid w:val="00BA4E25"/>
    <w:rsid w:val="00BA4F5B"/>
    <w:rsid w:val="00BA4FA1"/>
    <w:rsid w:val="00BA4FBC"/>
    <w:rsid w:val="00BA4FEA"/>
    <w:rsid w:val="00BA517F"/>
    <w:rsid w:val="00BA53DF"/>
    <w:rsid w:val="00BA5540"/>
    <w:rsid w:val="00BA59F9"/>
    <w:rsid w:val="00BA5AF5"/>
    <w:rsid w:val="00BA5B82"/>
    <w:rsid w:val="00BA5BDE"/>
    <w:rsid w:val="00BA609A"/>
    <w:rsid w:val="00BA6179"/>
    <w:rsid w:val="00BA6829"/>
    <w:rsid w:val="00BA68E3"/>
    <w:rsid w:val="00BA6950"/>
    <w:rsid w:val="00BA6CA5"/>
    <w:rsid w:val="00BA77F9"/>
    <w:rsid w:val="00BA7859"/>
    <w:rsid w:val="00BA7898"/>
    <w:rsid w:val="00BA7B93"/>
    <w:rsid w:val="00BA7C0B"/>
    <w:rsid w:val="00BA7F31"/>
    <w:rsid w:val="00BB02A0"/>
    <w:rsid w:val="00BB03A5"/>
    <w:rsid w:val="00BB04B7"/>
    <w:rsid w:val="00BB05B5"/>
    <w:rsid w:val="00BB0BE5"/>
    <w:rsid w:val="00BB0FFE"/>
    <w:rsid w:val="00BB111D"/>
    <w:rsid w:val="00BB1187"/>
    <w:rsid w:val="00BB1871"/>
    <w:rsid w:val="00BB1B70"/>
    <w:rsid w:val="00BB2253"/>
    <w:rsid w:val="00BB2970"/>
    <w:rsid w:val="00BB2AA3"/>
    <w:rsid w:val="00BB2B87"/>
    <w:rsid w:val="00BB308C"/>
    <w:rsid w:val="00BB3414"/>
    <w:rsid w:val="00BB3773"/>
    <w:rsid w:val="00BB4119"/>
    <w:rsid w:val="00BB4252"/>
    <w:rsid w:val="00BB4C4A"/>
    <w:rsid w:val="00BB4D62"/>
    <w:rsid w:val="00BB5230"/>
    <w:rsid w:val="00BB552F"/>
    <w:rsid w:val="00BB5B47"/>
    <w:rsid w:val="00BB6389"/>
    <w:rsid w:val="00BB65B8"/>
    <w:rsid w:val="00BB68E9"/>
    <w:rsid w:val="00BB6C54"/>
    <w:rsid w:val="00BB701E"/>
    <w:rsid w:val="00BB71E4"/>
    <w:rsid w:val="00BB7370"/>
    <w:rsid w:val="00BB7695"/>
    <w:rsid w:val="00BB7867"/>
    <w:rsid w:val="00BB7AC3"/>
    <w:rsid w:val="00BB7C71"/>
    <w:rsid w:val="00BB7DB9"/>
    <w:rsid w:val="00BB7E37"/>
    <w:rsid w:val="00BC01FD"/>
    <w:rsid w:val="00BC0A00"/>
    <w:rsid w:val="00BC0B85"/>
    <w:rsid w:val="00BC1462"/>
    <w:rsid w:val="00BC1735"/>
    <w:rsid w:val="00BC189C"/>
    <w:rsid w:val="00BC1F4E"/>
    <w:rsid w:val="00BC20C0"/>
    <w:rsid w:val="00BC22D8"/>
    <w:rsid w:val="00BC2409"/>
    <w:rsid w:val="00BC2D09"/>
    <w:rsid w:val="00BC2F93"/>
    <w:rsid w:val="00BC3256"/>
    <w:rsid w:val="00BC36A5"/>
    <w:rsid w:val="00BC37AE"/>
    <w:rsid w:val="00BC39D4"/>
    <w:rsid w:val="00BC3E7D"/>
    <w:rsid w:val="00BC3F5A"/>
    <w:rsid w:val="00BC4187"/>
    <w:rsid w:val="00BC42D3"/>
    <w:rsid w:val="00BC4BB1"/>
    <w:rsid w:val="00BC4E05"/>
    <w:rsid w:val="00BC5076"/>
    <w:rsid w:val="00BC5204"/>
    <w:rsid w:val="00BC5674"/>
    <w:rsid w:val="00BC587E"/>
    <w:rsid w:val="00BC5A33"/>
    <w:rsid w:val="00BC6004"/>
    <w:rsid w:val="00BC634A"/>
    <w:rsid w:val="00BC6543"/>
    <w:rsid w:val="00BC67C5"/>
    <w:rsid w:val="00BC692A"/>
    <w:rsid w:val="00BC6F76"/>
    <w:rsid w:val="00BC70C9"/>
    <w:rsid w:val="00BC788B"/>
    <w:rsid w:val="00BD0448"/>
    <w:rsid w:val="00BD1106"/>
    <w:rsid w:val="00BD119E"/>
    <w:rsid w:val="00BD125F"/>
    <w:rsid w:val="00BD1344"/>
    <w:rsid w:val="00BD1467"/>
    <w:rsid w:val="00BD17E1"/>
    <w:rsid w:val="00BD1805"/>
    <w:rsid w:val="00BD1929"/>
    <w:rsid w:val="00BD1AD0"/>
    <w:rsid w:val="00BD1D91"/>
    <w:rsid w:val="00BD20EF"/>
    <w:rsid w:val="00BD234F"/>
    <w:rsid w:val="00BD2642"/>
    <w:rsid w:val="00BD32A6"/>
    <w:rsid w:val="00BD32BB"/>
    <w:rsid w:val="00BD32C8"/>
    <w:rsid w:val="00BD36CF"/>
    <w:rsid w:val="00BD42A6"/>
    <w:rsid w:val="00BD49E7"/>
    <w:rsid w:val="00BD4D86"/>
    <w:rsid w:val="00BD4E01"/>
    <w:rsid w:val="00BD4FC6"/>
    <w:rsid w:val="00BD58A0"/>
    <w:rsid w:val="00BD5ADA"/>
    <w:rsid w:val="00BD6244"/>
    <w:rsid w:val="00BD694A"/>
    <w:rsid w:val="00BD6B1C"/>
    <w:rsid w:val="00BD6B1D"/>
    <w:rsid w:val="00BD6B7B"/>
    <w:rsid w:val="00BD6C41"/>
    <w:rsid w:val="00BD7225"/>
    <w:rsid w:val="00BD7567"/>
    <w:rsid w:val="00BD7ABC"/>
    <w:rsid w:val="00BD7BA8"/>
    <w:rsid w:val="00BD7DD0"/>
    <w:rsid w:val="00BE0160"/>
    <w:rsid w:val="00BE0856"/>
    <w:rsid w:val="00BE09C4"/>
    <w:rsid w:val="00BE0F57"/>
    <w:rsid w:val="00BE1416"/>
    <w:rsid w:val="00BE19D4"/>
    <w:rsid w:val="00BE1B03"/>
    <w:rsid w:val="00BE1C9B"/>
    <w:rsid w:val="00BE1E30"/>
    <w:rsid w:val="00BE2070"/>
    <w:rsid w:val="00BE2128"/>
    <w:rsid w:val="00BE22E4"/>
    <w:rsid w:val="00BE2C1B"/>
    <w:rsid w:val="00BE2E49"/>
    <w:rsid w:val="00BE30BF"/>
    <w:rsid w:val="00BE30C7"/>
    <w:rsid w:val="00BE310F"/>
    <w:rsid w:val="00BE37FA"/>
    <w:rsid w:val="00BE3A75"/>
    <w:rsid w:val="00BE3EB7"/>
    <w:rsid w:val="00BE3F48"/>
    <w:rsid w:val="00BE3F9C"/>
    <w:rsid w:val="00BE4437"/>
    <w:rsid w:val="00BE465F"/>
    <w:rsid w:val="00BE46A5"/>
    <w:rsid w:val="00BE49DF"/>
    <w:rsid w:val="00BE4D36"/>
    <w:rsid w:val="00BE508C"/>
    <w:rsid w:val="00BE5218"/>
    <w:rsid w:val="00BE5364"/>
    <w:rsid w:val="00BE544E"/>
    <w:rsid w:val="00BE55CA"/>
    <w:rsid w:val="00BE5C0B"/>
    <w:rsid w:val="00BE5DF5"/>
    <w:rsid w:val="00BE5F47"/>
    <w:rsid w:val="00BE5F88"/>
    <w:rsid w:val="00BE6083"/>
    <w:rsid w:val="00BE6124"/>
    <w:rsid w:val="00BE66ED"/>
    <w:rsid w:val="00BE6858"/>
    <w:rsid w:val="00BE6A95"/>
    <w:rsid w:val="00BE70AA"/>
    <w:rsid w:val="00BE72AE"/>
    <w:rsid w:val="00BE77B7"/>
    <w:rsid w:val="00BE78F3"/>
    <w:rsid w:val="00BE79FC"/>
    <w:rsid w:val="00BE7F23"/>
    <w:rsid w:val="00BE7F3F"/>
    <w:rsid w:val="00BF0197"/>
    <w:rsid w:val="00BF0BDA"/>
    <w:rsid w:val="00BF0E8C"/>
    <w:rsid w:val="00BF154A"/>
    <w:rsid w:val="00BF1732"/>
    <w:rsid w:val="00BF1C87"/>
    <w:rsid w:val="00BF21DF"/>
    <w:rsid w:val="00BF23E9"/>
    <w:rsid w:val="00BF284C"/>
    <w:rsid w:val="00BF29F8"/>
    <w:rsid w:val="00BF2A9D"/>
    <w:rsid w:val="00BF2BB0"/>
    <w:rsid w:val="00BF2C62"/>
    <w:rsid w:val="00BF2CC5"/>
    <w:rsid w:val="00BF2E71"/>
    <w:rsid w:val="00BF2EA2"/>
    <w:rsid w:val="00BF304C"/>
    <w:rsid w:val="00BF33E7"/>
    <w:rsid w:val="00BF33EF"/>
    <w:rsid w:val="00BF3829"/>
    <w:rsid w:val="00BF3953"/>
    <w:rsid w:val="00BF3956"/>
    <w:rsid w:val="00BF3C0A"/>
    <w:rsid w:val="00BF3E27"/>
    <w:rsid w:val="00BF3F59"/>
    <w:rsid w:val="00BF3FFC"/>
    <w:rsid w:val="00BF4B92"/>
    <w:rsid w:val="00BF5327"/>
    <w:rsid w:val="00BF538B"/>
    <w:rsid w:val="00BF55E3"/>
    <w:rsid w:val="00BF580B"/>
    <w:rsid w:val="00BF6245"/>
    <w:rsid w:val="00BF62D3"/>
    <w:rsid w:val="00BF67A8"/>
    <w:rsid w:val="00BF69B1"/>
    <w:rsid w:val="00BF6BD8"/>
    <w:rsid w:val="00BF7045"/>
    <w:rsid w:val="00BF7049"/>
    <w:rsid w:val="00BF716A"/>
    <w:rsid w:val="00BF7999"/>
    <w:rsid w:val="00BF7D35"/>
    <w:rsid w:val="00BF7FCF"/>
    <w:rsid w:val="00C001C2"/>
    <w:rsid w:val="00C001F7"/>
    <w:rsid w:val="00C00398"/>
    <w:rsid w:val="00C00404"/>
    <w:rsid w:val="00C00483"/>
    <w:rsid w:val="00C0049B"/>
    <w:rsid w:val="00C00979"/>
    <w:rsid w:val="00C00A7E"/>
    <w:rsid w:val="00C00CF6"/>
    <w:rsid w:val="00C013B3"/>
    <w:rsid w:val="00C01502"/>
    <w:rsid w:val="00C0158A"/>
    <w:rsid w:val="00C0160F"/>
    <w:rsid w:val="00C01D83"/>
    <w:rsid w:val="00C01EC0"/>
    <w:rsid w:val="00C01F86"/>
    <w:rsid w:val="00C01F9D"/>
    <w:rsid w:val="00C01FDE"/>
    <w:rsid w:val="00C02AC3"/>
    <w:rsid w:val="00C02E6D"/>
    <w:rsid w:val="00C0324B"/>
    <w:rsid w:val="00C03350"/>
    <w:rsid w:val="00C0374B"/>
    <w:rsid w:val="00C03A1D"/>
    <w:rsid w:val="00C03A6D"/>
    <w:rsid w:val="00C03DAA"/>
    <w:rsid w:val="00C0411E"/>
    <w:rsid w:val="00C0435C"/>
    <w:rsid w:val="00C0437F"/>
    <w:rsid w:val="00C045FF"/>
    <w:rsid w:val="00C047D0"/>
    <w:rsid w:val="00C04810"/>
    <w:rsid w:val="00C05152"/>
    <w:rsid w:val="00C0541C"/>
    <w:rsid w:val="00C05A59"/>
    <w:rsid w:val="00C05E58"/>
    <w:rsid w:val="00C0655D"/>
    <w:rsid w:val="00C0659C"/>
    <w:rsid w:val="00C068B7"/>
    <w:rsid w:val="00C06BCD"/>
    <w:rsid w:val="00C07C68"/>
    <w:rsid w:val="00C07ECE"/>
    <w:rsid w:val="00C07F5D"/>
    <w:rsid w:val="00C10874"/>
    <w:rsid w:val="00C10B7B"/>
    <w:rsid w:val="00C10E74"/>
    <w:rsid w:val="00C110DD"/>
    <w:rsid w:val="00C11279"/>
    <w:rsid w:val="00C11C8F"/>
    <w:rsid w:val="00C12396"/>
    <w:rsid w:val="00C1260C"/>
    <w:rsid w:val="00C12776"/>
    <w:rsid w:val="00C129C3"/>
    <w:rsid w:val="00C12ABD"/>
    <w:rsid w:val="00C12AD5"/>
    <w:rsid w:val="00C130BC"/>
    <w:rsid w:val="00C131D0"/>
    <w:rsid w:val="00C13499"/>
    <w:rsid w:val="00C135F4"/>
    <w:rsid w:val="00C1366C"/>
    <w:rsid w:val="00C136C3"/>
    <w:rsid w:val="00C13A84"/>
    <w:rsid w:val="00C13D58"/>
    <w:rsid w:val="00C1410A"/>
    <w:rsid w:val="00C147D9"/>
    <w:rsid w:val="00C149C2"/>
    <w:rsid w:val="00C151B4"/>
    <w:rsid w:val="00C152B4"/>
    <w:rsid w:val="00C155E5"/>
    <w:rsid w:val="00C15841"/>
    <w:rsid w:val="00C159C4"/>
    <w:rsid w:val="00C15F49"/>
    <w:rsid w:val="00C1646F"/>
    <w:rsid w:val="00C16AF1"/>
    <w:rsid w:val="00C16EFF"/>
    <w:rsid w:val="00C16F8B"/>
    <w:rsid w:val="00C1775F"/>
    <w:rsid w:val="00C17A7F"/>
    <w:rsid w:val="00C20169"/>
    <w:rsid w:val="00C205AF"/>
    <w:rsid w:val="00C20A7D"/>
    <w:rsid w:val="00C20DA6"/>
    <w:rsid w:val="00C20F20"/>
    <w:rsid w:val="00C216C6"/>
    <w:rsid w:val="00C218F5"/>
    <w:rsid w:val="00C21D97"/>
    <w:rsid w:val="00C221B8"/>
    <w:rsid w:val="00C22518"/>
    <w:rsid w:val="00C22567"/>
    <w:rsid w:val="00C22626"/>
    <w:rsid w:val="00C226CF"/>
    <w:rsid w:val="00C226D4"/>
    <w:rsid w:val="00C22932"/>
    <w:rsid w:val="00C22BA5"/>
    <w:rsid w:val="00C22C8B"/>
    <w:rsid w:val="00C22E07"/>
    <w:rsid w:val="00C23363"/>
    <w:rsid w:val="00C2359B"/>
    <w:rsid w:val="00C235F5"/>
    <w:rsid w:val="00C236F7"/>
    <w:rsid w:val="00C238CA"/>
    <w:rsid w:val="00C245D6"/>
    <w:rsid w:val="00C246AB"/>
    <w:rsid w:val="00C24713"/>
    <w:rsid w:val="00C2481B"/>
    <w:rsid w:val="00C24D4D"/>
    <w:rsid w:val="00C25011"/>
    <w:rsid w:val="00C2557D"/>
    <w:rsid w:val="00C25922"/>
    <w:rsid w:val="00C25C11"/>
    <w:rsid w:val="00C25C7C"/>
    <w:rsid w:val="00C25E6B"/>
    <w:rsid w:val="00C263B1"/>
    <w:rsid w:val="00C26874"/>
    <w:rsid w:val="00C269FF"/>
    <w:rsid w:val="00C26A17"/>
    <w:rsid w:val="00C26AFF"/>
    <w:rsid w:val="00C26C29"/>
    <w:rsid w:val="00C26DBA"/>
    <w:rsid w:val="00C27B89"/>
    <w:rsid w:val="00C30107"/>
    <w:rsid w:val="00C30559"/>
    <w:rsid w:val="00C306A4"/>
    <w:rsid w:val="00C309FE"/>
    <w:rsid w:val="00C30B37"/>
    <w:rsid w:val="00C30E18"/>
    <w:rsid w:val="00C310CB"/>
    <w:rsid w:val="00C31107"/>
    <w:rsid w:val="00C316DB"/>
    <w:rsid w:val="00C3186F"/>
    <w:rsid w:val="00C31AC8"/>
    <w:rsid w:val="00C31E61"/>
    <w:rsid w:val="00C31E8F"/>
    <w:rsid w:val="00C31FDD"/>
    <w:rsid w:val="00C325ED"/>
    <w:rsid w:val="00C32942"/>
    <w:rsid w:val="00C3296D"/>
    <w:rsid w:val="00C32D1C"/>
    <w:rsid w:val="00C330F3"/>
    <w:rsid w:val="00C334E8"/>
    <w:rsid w:val="00C335AB"/>
    <w:rsid w:val="00C33D01"/>
    <w:rsid w:val="00C3410A"/>
    <w:rsid w:val="00C34172"/>
    <w:rsid w:val="00C34AB6"/>
    <w:rsid w:val="00C352E5"/>
    <w:rsid w:val="00C3596B"/>
    <w:rsid w:val="00C35C0E"/>
    <w:rsid w:val="00C35C5B"/>
    <w:rsid w:val="00C365C8"/>
    <w:rsid w:val="00C36633"/>
    <w:rsid w:val="00C36880"/>
    <w:rsid w:val="00C368C5"/>
    <w:rsid w:val="00C36A8F"/>
    <w:rsid w:val="00C37197"/>
    <w:rsid w:val="00C374F0"/>
    <w:rsid w:val="00C37507"/>
    <w:rsid w:val="00C37AB7"/>
    <w:rsid w:val="00C37B86"/>
    <w:rsid w:val="00C37BCC"/>
    <w:rsid w:val="00C37CFD"/>
    <w:rsid w:val="00C37D34"/>
    <w:rsid w:val="00C4003A"/>
    <w:rsid w:val="00C4025F"/>
    <w:rsid w:val="00C403C6"/>
    <w:rsid w:val="00C40481"/>
    <w:rsid w:val="00C404D7"/>
    <w:rsid w:val="00C4056A"/>
    <w:rsid w:val="00C40F04"/>
    <w:rsid w:val="00C4106F"/>
    <w:rsid w:val="00C41585"/>
    <w:rsid w:val="00C4158E"/>
    <w:rsid w:val="00C4159C"/>
    <w:rsid w:val="00C416DE"/>
    <w:rsid w:val="00C418EE"/>
    <w:rsid w:val="00C42277"/>
    <w:rsid w:val="00C42827"/>
    <w:rsid w:val="00C4302F"/>
    <w:rsid w:val="00C435AF"/>
    <w:rsid w:val="00C439DC"/>
    <w:rsid w:val="00C44037"/>
    <w:rsid w:val="00C447F7"/>
    <w:rsid w:val="00C44F15"/>
    <w:rsid w:val="00C4510E"/>
    <w:rsid w:val="00C45879"/>
    <w:rsid w:val="00C45A42"/>
    <w:rsid w:val="00C45E37"/>
    <w:rsid w:val="00C4620F"/>
    <w:rsid w:val="00C4621A"/>
    <w:rsid w:val="00C46806"/>
    <w:rsid w:val="00C469D1"/>
    <w:rsid w:val="00C46D18"/>
    <w:rsid w:val="00C46F11"/>
    <w:rsid w:val="00C47171"/>
    <w:rsid w:val="00C4754F"/>
    <w:rsid w:val="00C47611"/>
    <w:rsid w:val="00C47BA7"/>
    <w:rsid w:val="00C47D4C"/>
    <w:rsid w:val="00C47F01"/>
    <w:rsid w:val="00C503DE"/>
    <w:rsid w:val="00C50455"/>
    <w:rsid w:val="00C504A7"/>
    <w:rsid w:val="00C50606"/>
    <w:rsid w:val="00C50C22"/>
    <w:rsid w:val="00C50C46"/>
    <w:rsid w:val="00C51330"/>
    <w:rsid w:val="00C513DE"/>
    <w:rsid w:val="00C51550"/>
    <w:rsid w:val="00C5161B"/>
    <w:rsid w:val="00C52058"/>
    <w:rsid w:val="00C526B4"/>
    <w:rsid w:val="00C52964"/>
    <w:rsid w:val="00C52FDD"/>
    <w:rsid w:val="00C53266"/>
    <w:rsid w:val="00C53446"/>
    <w:rsid w:val="00C53519"/>
    <w:rsid w:val="00C536A3"/>
    <w:rsid w:val="00C53C17"/>
    <w:rsid w:val="00C53D50"/>
    <w:rsid w:val="00C543FD"/>
    <w:rsid w:val="00C54499"/>
    <w:rsid w:val="00C546A0"/>
    <w:rsid w:val="00C5471E"/>
    <w:rsid w:val="00C555F4"/>
    <w:rsid w:val="00C556C4"/>
    <w:rsid w:val="00C5571C"/>
    <w:rsid w:val="00C55AF5"/>
    <w:rsid w:val="00C55D2B"/>
    <w:rsid w:val="00C55D81"/>
    <w:rsid w:val="00C55E54"/>
    <w:rsid w:val="00C55F05"/>
    <w:rsid w:val="00C56451"/>
    <w:rsid w:val="00C56673"/>
    <w:rsid w:val="00C56D9F"/>
    <w:rsid w:val="00C5726D"/>
    <w:rsid w:val="00C57789"/>
    <w:rsid w:val="00C57884"/>
    <w:rsid w:val="00C578E8"/>
    <w:rsid w:val="00C57F68"/>
    <w:rsid w:val="00C604F5"/>
    <w:rsid w:val="00C60995"/>
    <w:rsid w:val="00C60A88"/>
    <w:rsid w:val="00C60C61"/>
    <w:rsid w:val="00C60FF8"/>
    <w:rsid w:val="00C61094"/>
    <w:rsid w:val="00C611CD"/>
    <w:rsid w:val="00C6162E"/>
    <w:rsid w:val="00C61C6F"/>
    <w:rsid w:val="00C620F3"/>
    <w:rsid w:val="00C627DE"/>
    <w:rsid w:val="00C632EB"/>
    <w:rsid w:val="00C63303"/>
    <w:rsid w:val="00C63711"/>
    <w:rsid w:val="00C6389B"/>
    <w:rsid w:val="00C63CB8"/>
    <w:rsid w:val="00C63D4E"/>
    <w:rsid w:val="00C640E8"/>
    <w:rsid w:val="00C642AC"/>
    <w:rsid w:val="00C643CF"/>
    <w:rsid w:val="00C64445"/>
    <w:rsid w:val="00C6468D"/>
    <w:rsid w:val="00C652B9"/>
    <w:rsid w:val="00C6532D"/>
    <w:rsid w:val="00C653A2"/>
    <w:rsid w:val="00C656C5"/>
    <w:rsid w:val="00C65AB9"/>
    <w:rsid w:val="00C65C76"/>
    <w:rsid w:val="00C65D0F"/>
    <w:rsid w:val="00C65E2C"/>
    <w:rsid w:val="00C65F65"/>
    <w:rsid w:val="00C66510"/>
    <w:rsid w:val="00C66619"/>
    <w:rsid w:val="00C6664F"/>
    <w:rsid w:val="00C66AE2"/>
    <w:rsid w:val="00C66F53"/>
    <w:rsid w:val="00C670E6"/>
    <w:rsid w:val="00C67252"/>
    <w:rsid w:val="00C6737E"/>
    <w:rsid w:val="00C67853"/>
    <w:rsid w:val="00C67C63"/>
    <w:rsid w:val="00C67CA6"/>
    <w:rsid w:val="00C67D82"/>
    <w:rsid w:val="00C67F64"/>
    <w:rsid w:val="00C7002F"/>
    <w:rsid w:val="00C70405"/>
    <w:rsid w:val="00C7053F"/>
    <w:rsid w:val="00C7083E"/>
    <w:rsid w:val="00C708D7"/>
    <w:rsid w:val="00C7127A"/>
    <w:rsid w:val="00C71321"/>
    <w:rsid w:val="00C716A2"/>
    <w:rsid w:val="00C71828"/>
    <w:rsid w:val="00C71C6A"/>
    <w:rsid w:val="00C71CF8"/>
    <w:rsid w:val="00C71F04"/>
    <w:rsid w:val="00C71F5B"/>
    <w:rsid w:val="00C7273C"/>
    <w:rsid w:val="00C72DDC"/>
    <w:rsid w:val="00C72F85"/>
    <w:rsid w:val="00C738B6"/>
    <w:rsid w:val="00C7437B"/>
    <w:rsid w:val="00C74474"/>
    <w:rsid w:val="00C74747"/>
    <w:rsid w:val="00C7482C"/>
    <w:rsid w:val="00C74B4B"/>
    <w:rsid w:val="00C74DD3"/>
    <w:rsid w:val="00C7509F"/>
    <w:rsid w:val="00C7516A"/>
    <w:rsid w:val="00C75251"/>
    <w:rsid w:val="00C75C40"/>
    <w:rsid w:val="00C75D0B"/>
    <w:rsid w:val="00C75D5B"/>
    <w:rsid w:val="00C76033"/>
    <w:rsid w:val="00C7604A"/>
    <w:rsid w:val="00C76160"/>
    <w:rsid w:val="00C76385"/>
    <w:rsid w:val="00C7644F"/>
    <w:rsid w:val="00C76618"/>
    <w:rsid w:val="00C766CF"/>
    <w:rsid w:val="00C76781"/>
    <w:rsid w:val="00C76924"/>
    <w:rsid w:val="00C77770"/>
    <w:rsid w:val="00C777E1"/>
    <w:rsid w:val="00C77BC8"/>
    <w:rsid w:val="00C77E4F"/>
    <w:rsid w:val="00C80127"/>
    <w:rsid w:val="00C80286"/>
    <w:rsid w:val="00C8045D"/>
    <w:rsid w:val="00C805B1"/>
    <w:rsid w:val="00C805D2"/>
    <w:rsid w:val="00C80733"/>
    <w:rsid w:val="00C80EF4"/>
    <w:rsid w:val="00C8102D"/>
    <w:rsid w:val="00C811E7"/>
    <w:rsid w:val="00C8209F"/>
    <w:rsid w:val="00C826DF"/>
    <w:rsid w:val="00C82813"/>
    <w:rsid w:val="00C82AA1"/>
    <w:rsid w:val="00C82C5D"/>
    <w:rsid w:val="00C837A3"/>
    <w:rsid w:val="00C839D2"/>
    <w:rsid w:val="00C839FC"/>
    <w:rsid w:val="00C83A6B"/>
    <w:rsid w:val="00C83A88"/>
    <w:rsid w:val="00C83B08"/>
    <w:rsid w:val="00C83BF4"/>
    <w:rsid w:val="00C83C00"/>
    <w:rsid w:val="00C83E62"/>
    <w:rsid w:val="00C83F02"/>
    <w:rsid w:val="00C83F51"/>
    <w:rsid w:val="00C8424E"/>
    <w:rsid w:val="00C84359"/>
    <w:rsid w:val="00C8448D"/>
    <w:rsid w:val="00C84517"/>
    <w:rsid w:val="00C84616"/>
    <w:rsid w:val="00C846B0"/>
    <w:rsid w:val="00C84DC8"/>
    <w:rsid w:val="00C85199"/>
    <w:rsid w:val="00C85302"/>
    <w:rsid w:val="00C85352"/>
    <w:rsid w:val="00C854CC"/>
    <w:rsid w:val="00C8589A"/>
    <w:rsid w:val="00C85AF4"/>
    <w:rsid w:val="00C85CCE"/>
    <w:rsid w:val="00C85F57"/>
    <w:rsid w:val="00C865AB"/>
    <w:rsid w:val="00C865DA"/>
    <w:rsid w:val="00C8698A"/>
    <w:rsid w:val="00C86C16"/>
    <w:rsid w:val="00C86D3F"/>
    <w:rsid w:val="00C86DEF"/>
    <w:rsid w:val="00C874C1"/>
    <w:rsid w:val="00C8764A"/>
    <w:rsid w:val="00C87673"/>
    <w:rsid w:val="00C87AF4"/>
    <w:rsid w:val="00C87B1A"/>
    <w:rsid w:val="00C87B40"/>
    <w:rsid w:val="00C87C2D"/>
    <w:rsid w:val="00C87C88"/>
    <w:rsid w:val="00C87D7E"/>
    <w:rsid w:val="00C87E02"/>
    <w:rsid w:val="00C905DB"/>
    <w:rsid w:val="00C905F6"/>
    <w:rsid w:val="00C9060A"/>
    <w:rsid w:val="00C906F6"/>
    <w:rsid w:val="00C90A9F"/>
    <w:rsid w:val="00C90AAB"/>
    <w:rsid w:val="00C90B55"/>
    <w:rsid w:val="00C9106A"/>
    <w:rsid w:val="00C91106"/>
    <w:rsid w:val="00C9124E"/>
    <w:rsid w:val="00C91318"/>
    <w:rsid w:val="00C91A21"/>
    <w:rsid w:val="00C91AA6"/>
    <w:rsid w:val="00C91B71"/>
    <w:rsid w:val="00C920D1"/>
    <w:rsid w:val="00C920F9"/>
    <w:rsid w:val="00C9216B"/>
    <w:rsid w:val="00C92249"/>
    <w:rsid w:val="00C92DCF"/>
    <w:rsid w:val="00C92F8D"/>
    <w:rsid w:val="00C92F90"/>
    <w:rsid w:val="00C92FBD"/>
    <w:rsid w:val="00C935C6"/>
    <w:rsid w:val="00C93810"/>
    <w:rsid w:val="00C938B1"/>
    <w:rsid w:val="00C93ABE"/>
    <w:rsid w:val="00C93CBB"/>
    <w:rsid w:val="00C93F61"/>
    <w:rsid w:val="00C940C2"/>
    <w:rsid w:val="00C942A0"/>
    <w:rsid w:val="00C94836"/>
    <w:rsid w:val="00C94A38"/>
    <w:rsid w:val="00C95095"/>
    <w:rsid w:val="00C95439"/>
    <w:rsid w:val="00C95485"/>
    <w:rsid w:val="00C96030"/>
    <w:rsid w:val="00C9658D"/>
    <w:rsid w:val="00C96D38"/>
    <w:rsid w:val="00C96D65"/>
    <w:rsid w:val="00C973A2"/>
    <w:rsid w:val="00C974B3"/>
    <w:rsid w:val="00C975E1"/>
    <w:rsid w:val="00C977C8"/>
    <w:rsid w:val="00C977EB"/>
    <w:rsid w:val="00C97BDF"/>
    <w:rsid w:val="00C97F00"/>
    <w:rsid w:val="00C97F7D"/>
    <w:rsid w:val="00CA0760"/>
    <w:rsid w:val="00CA0E89"/>
    <w:rsid w:val="00CA11E1"/>
    <w:rsid w:val="00CA160E"/>
    <w:rsid w:val="00CA1726"/>
    <w:rsid w:val="00CA1CE6"/>
    <w:rsid w:val="00CA1D8B"/>
    <w:rsid w:val="00CA1DAC"/>
    <w:rsid w:val="00CA1F28"/>
    <w:rsid w:val="00CA1FC2"/>
    <w:rsid w:val="00CA2914"/>
    <w:rsid w:val="00CA291A"/>
    <w:rsid w:val="00CA2EB0"/>
    <w:rsid w:val="00CA341F"/>
    <w:rsid w:val="00CA3996"/>
    <w:rsid w:val="00CA3C20"/>
    <w:rsid w:val="00CA3C40"/>
    <w:rsid w:val="00CA3CF7"/>
    <w:rsid w:val="00CA3E98"/>
    <w:rsid w:val="00CA4228"/>
    <w:rsid w:val="00CA4569"/>
    <w:rsid w:val="00CA4812"/>
    <w:rsid w:val="00CA499F"/>
    <w:rsid w:val="00CA4B24"/>
    <w:rsid w:val="00CA505B"/>
    <w:rsid w:val="00CA5D34"/>
    <w:rsid w:val="00CA5D69"/>
    <w:rsid w:val="00CA60FD"/>
    <w:rsid w:val="00CA610A"/>
    <w:rsid w:val="00CA63E1"/>
    <w:rsid w:val="00CA689C"/>
    <w:rsid w:val="00CA68ED"/>
    <w:rsid w:val="00CA6C8F"/>
    <w:rsid w:val="00CA6F75"/>
    <w:rsid w:val="00CA75CF"/>
    <w:rsid w:val="00CA7731"/>
    <w:rsid w:val="00CA7FEA"/>
    <w:rsid w:val="00CB042E"/>
    <w:rsid w:val="00CB0828"/>
    <w:rsid w:val="00CB09C3"/>
    <w:rsid w:val="00CB0B79"/>
    <w:rsid w:val="00CB0E26"/>
    <w:rsid w:val="00CB0F08"/>
    <w:rsid w:val="00CB0F1A"/>
    <w:rsid w:val="00CB13B5"/>
    <w:rsid w:val="00CB1445"/>
    <w:rsid w:val="00CB14B1"/>
    <w:rsid w:val="00CB1546"/>
    <w:rsid w:val="00CB1DB3"/>
    <w:rsid w:val="00CB2408"/>
    <w:rsid w:val="00CB2AE3"/>
    <w:rsid w:val="00CB2CF2"/>
    <w:rsid w:val="00CB2E24"/>
    <w:rsid w:val="00CB316C"/>
    <w:rsid w:val="00CB326A"/>
    <w:rsid w:val="00CB33D8"/>
    <w:rsid w:val="00CB36A6"/>
    <w:rsid w:val="00CB378D"/>
    <w:rsid w:val="00CB3C78"/>
    <w:rsid w:val="00CB3DAA"/>
    <w:rsid w:val="00CB3DB1"/>
    <w:rsid w:val="00CB3F1F"/>
    <w:rsid w:val="00CB4374"/>
    <w:rsid w:val="00CB4F26"/>
    <w:rsid w:val="00CB5CF3"/>
    <w:rsid w:val="00CB6137"/>
    <w:rsid w:val="00CB6248"/>
    <w:rsid w:val="00CB6383"/>
    <w:rsid w:val="00CB64EE"/>
    <w:rsid w:val="00CB6895"/>
    <w:rsid w:val="00CB6B61"/>
    <w:rsid w:val="00CB6BF4"/>
    <w:rsid w:val="00CB6F91"/>
    <w:rsid w:val="00CB71D4"/>
    <w:rsid w:val="00CB73A4"/>
    <w:rsid w:val="00CB757E"/>
    <w:rsid w:val="00CB7621"/>
    <w:rsid w:val="00CC02F2"/>
    <w:rsid w:val="00CC0338"/>
    <w:rsid w:val="00CC0351"/>
    <w:rsid w:val="00CC089D"/>
    <w:rsid w:val="00CC0D45"/>
    <w:rsid w:val="00CC0E2A"/>
    <w:rsid w:val="00CC12AA"/>
    <w:rsid w:val="00CC1856"/>
    <w:rsid w:val="00CC1958"/>
    <w:rsid w:val="00CC1A0C"/>
    <w:rsid w:val="00CC1D62"/>
    <w:rsid w:val="00CC20CA"/>
    <w:rsid w:val="00CC2121"/>
    <w:rsid w:val="00CC2612"/>
    <w:rsid w:val="00CC265F"/>
    <w:rsid w:val="00CC2805"/>
    <w:rsid w:val="00CC2838"/>
    <w:rsid w:val="00CC28D2"/>
    <w:rsid w:val="00CC296E"/>
    <w:rsid w:val="00CC2A42"/>
    <w:rsid w:val="00CC2E06"/>
    <w:rsid w:val="00CC3322"/>
    <w:rsid w:val="00CC3883"/>
    <w:rsid w:val="00CC3BB3"/>
    <w:rsid w:val="00CC3F35"/>
    <w:rsid w:val="00CC409E"/>
    <w:rsid w:val="00CC4123"/>
    <w:rsid w:val="00CC4212"/>
    <w:rsid w:val="00CC467E"/>
    <w:rsid w:val="00CC4BD4"/>
    <w:rsid w:val="00CC522B"/>
    <w:rsid w:val="00CC5635"/>
    <w:rsid w:val="00CC58F8"/>
    <w:rsid w:val="00CC5980"/>
    <w:rsid w:val="00CC5B54"/>
    <w:rsid w:val="00CC5D9D"/>
    <w:rsid w:val="00CC67C9"/>
    <w:rsid w:val="00CC69D4"/>
    <w:rsid w:val="00CC6A01"/>
    <w:rsid w:val="00CC6A60"/>
    <w:rsid w:val="00CC6FC3"/>
    <w:rsid w:val="00CC724F"/>
    <w:rsid w:val="00CC761D"/>
    <w:rsid w:val="00CC7663"/>
    <w:rsid w:val="00CC76B9"/>
    <w:rsid w:val="00CC7785"/>
    <w:rsid w:val="00CC79F1"/>
    <w:rsid w:val="00CC7DC2"/>
    <w:rsid w:val="00CD0192"/>
    <w:rsid w:val="00CD0325"/>
    <w:rsid w:val="00CD0926"/>
    <w:rsid w:val="00CD0CC3"/>
    <w:rsid w:val="00CD1539"/>
    <w:rsid w:val="00CD155B"/>
    <w:rsid w:val="00CD1AF9"/>
    <w:rsid w:val="00CD1E2F"/>
    <w:rsid w:val="00CD2094"/>
    <w:rsid w:val="00CD28FB"/>
    <w:rsid w:val="00CD2DA0"/>
    <w:rsid w:val="00CD3456"/>
    <w:rsid w:val="00CD3737"/>
    <w:rsid w:val="00CD3876"/>
    <w:rsid w:val="00CD388A"/>
    <w:rsid w:val="00CD3B44"/>
    <w:rsid w:val="00CD3EDA"/>
    <w:rsid w:val="00CD3F5F"/>
    <w:rsid w:val="00CD3FC6"/>
    <w:rsid w:val="00CD40EB"/>
    <w:rsid w:val="00CD4DA5"/>
    <w:rsid w:val="00CD5427"/>
    <w:rsid w:val="00CD55DE"/>
    <w:rsid w:val="00CD5746"/>
    <w:rsid w:val="00CD581A"/>
    <w:rsid w:val="00CD5B57"/>
    <w:rsid w:val="00CD6A6A"/>
    <w:rsid w:val="00CD6CAD"/>
    <w:rsid w:val="00CD6FE6"/>
    <w:rsid w:val="00CD785A"/>
    <w:rsid w:val="00CD7910"/>
    <w:rsid w:val="00CD7B58"/>
    <w:rsid w:val="00CE0285"/>
    <w:rsid w:val="00CE02AB"/>
    <w:rsid w:val="00CE03C1"/>
    <w:rsid w:val="00CE0597"/>
    <w:rsid w:val="00CE069A"/>
    <w:rsid w:val="00CE0F15"/>
    <w:rsid w:val="00CE13DE"/>
    <w:rsid w:val="00CE1695"/>
    <w:rsid w:val="00CE18A4"/>
    <w:rsid w:val="00CE1903"/>
    <w:rsid w:val="00CE1E25"/>
    <w:rsid w:val="00CE1F8B"/>
    <w:rsid w:val="00CE228D"/>
    <w:rsid w:val="00CE2530"/>
    <w:rsid w:val="00CE26CB"/>
    <w:rsid w:val="00CE285F"/>
    <w:rsid w:val="00CE2B86"/>
    <w:rsid w:val="00CE2CD2"/>
    <w:rsid w:val="00CE30E9"/>
    <w:rsid w:val="00CE3154"/>
    <w:rsid w:val="00CE3213"/>
    <w:rsid w:val="00CE3542"/>
    <w:rsid w:val="00CE376B"/>
    <w:rsid w:val="00CE402D"/>
    <w:rsid w:val="00CE4114"/>
    <w:rsid w:val="00CE41F3"/>
    <w:rsid w:val="00CE4304"/>
    <w:rsid w:val="00CE4FD4"/>
    <w:rsid w:val="00CE5664"/>
    <w:rsid w:val="00CE56A7"/>
    <w:rsid w:val="00CE56B1"/>
    <w:rsid w:val="00CE5AAA"/>
    <w:rsid w:val="00CE5BDB"/>
    <w:rsid w:val="00CE5CA4"/>
    <w:rsid w:val="00CE5F48"/>
    <w:rsid w:val="00CE6132"/>
    <w:rsid w:val="00CE6384"/>
    <w:rsid w:val="00CE6F72"/>
    <w:rsid w:val="00CE70B2"/>
    <w:rsid w:val="00CE7246"/>
    <w:rsid w:val="00CE752D"/>
    <w:rsid w:val="00CE7564"/>
    <w:rsid w:val="00CE77AB"/>
    <w:rsid w:val="00CE7B12"/>
    <w:rsid w:val="00CF0058"/>
    <w:rsid w:val="00CF0065"/>
    <w:rsid w:val="00CF0168"/>
    <w:rsid w:val="00CF04D9"/>
    <w:rsid w:val="00CF0A57"/>
    <w:rsid w:val="00CF0C0B"/>
    <w:rsid w:val="00CF0D2A"/>
    <w:rsid w:val="00CF0F9A"/>
    <w:rsid w:val="00CF1275"/>
    <w:rsid w:val="00CF135D"/>
    <w:rsid w:val="00CF14BB"/>
    <w:rsid w:val="00CF161F"/>
    <w:rsid w:val="00CF181A"/>
    <w:rsid w:val="00CF1907"/>
    <w:rsid w:val="00CF198F"/>
    <w:rsid w:val="00CF1D87"/>
    <w:rsid w:val="00CF26F8"/>
    <w:rsid w:val="00CF2862"/>
    <w:rsid w:val="00CF2CBF"/>
    <w:rsid w:val="00CF2D0D"/>
    <w:rsid w:val="00CF2E4D"/>
    <w:rsid w:val="00CF31C1"/>
    <w:rsid w:val="00CF377B"/>
    <w:rsid w:val="00CF3974"/>
    <w:rsid w:val="00CF4065"/>
    <w:rsid w:val="00CF4865"/>
    <w:rsid w:val="00CF4B93"/>
    <w:rsid w:val="00CF50C8"/>
    <w:rsid w:val="00CF5195"/>
    <w:rsid w:val="00CF54CC"/>
    <w:rsid w:val="00CF552E"/>
    <w:rsid w:val="00CF57C9"/>
    <w:rsid w:val="00CF5801"/>
    <w:rsid w:val="00CF596E"/>
    <w:rsid w:val="00CF5B1F"/>
    <w:rsid w:val="00CF60FB"/>
    <w:rsid w:val="00CF61DE"/>
    <w:rsid w:val="00CF621C"/>
    <w:rsid w:val="00CF674C"/>
    <w:rsid w:val="00CF6D3E"/>
    <w:rsid w:val="00CF6EC9"/>
    <w:rsid w:val="00CF788D"/>
    <w:rsid w:val="00CF7D11"/>
    <w:rsid w:val="00CF7D7C"/>
    <w:rsid w:val="00CF7FF4"/>
    <w:rsid w:val="00D000DA"/>
    <w:rsid w:val="00D00902"/>
    <w:rsid w:val="00D00AEA"/>
    <w:rsid w:val="00D011B5"/>
    <w:rsid w:val="00D0193A"/>
    <w:rsid w:val="00D01A61"/>
    <w:rsid w:val="00D01EBB"/>
    <w:rsid w:val="00D01F08"/>
    <w:rsid w:val="00D02773"/>
    <w:rsid w:val="00D0277A"/>
    <w:rsid w:val="00D02E24"/>
    <w:rsid w:val="00D02E4D"/>
    <w:rsid w:val="00D02FA1"/>
    <w:rsid w:val="00D02FCD"/>
    <w:rsid w:val="00D03789"/>
    <w:rsid w:val="00D03CA1"/>
    <w:rsid w:val="00D03FF2"/>
    <w:rsid w:val="00D04240"/>
    <w:rsid w:val="00D0459D"/>
    <w:rsid w:val="00D04D31"/>
    <w:rsid w:val="00D05573"/>
    <w:rsid w:val="00D0564C"/>
    <w:rsid w:val="00D05739"/>
    <w:rsid w:val="00D0589C"/>
    <w:rsid w:val="00D05DF5"/>
    <w:rsid w:val="00D06058"/>
    <w:rsid w:val="00D0656A"/>
    <w:rsid w:val="00D06853"/>
    <w:rsid w:val="00D068A0"/>
    <w:rsid w:val="00D0712E"/>
    <w:rsid w:val="00D07171"/>
    <w:rsid w:val="00D077B1"/>
    <w:rsid w:val="00D07BBE"/>
    <w:rsid w:val="00D07D0E"/>
    <w:rsid w:val="00D10CF7"/>
    <w:rsid w:val="00D10EAD"/>
    <w:rsid w:val="00D10ECB"/>
    <w:rsid w:val="00D1100F"/>
    <w:rsid w:val="00D11CDD"/>
    <w:rsid w:val="00D11D8A"/>
    <w:rsid w:val="00D1261F"/>
    <w:rsid w:val="00D12775"/>
    <w:rsid w:val="00D12AED"/>
    <w:rsid w:val="00D12D1B"/>
    <w:rsid w:val="00D12D3C"/>
    <w:rsid w:val="00D13067"/>
    <w:rsid w:val="00D13427"/>
    <w:rsid w:val="00D13450"/>
    <w:rsid w:val="00D13464"/>
    <w:rsid w:val="00D135C8"/>
    <w:rsid w:val="00D13780"/>
    <w:rsid w:val="00D13A53"/>
    <w:rsid w:val="00D13B81"/>
    <w:rsid w:val="00D13CE2"/>
    <w:rsid w:val="00D1444A"/>
    <w:rsid w:val="00D144F2"/>
    <w:rsid w:val="00D146D1"/>
    <w:rsid w:val="00D1544B"/>
    <w:rsid w:val="00D1569F"/>
    <w:rsid w:val="00D1585B"/>
    <w:rsid w:val="00D1588D"/>
    <w:rsid w:val="00D159C6"/>
    <w:rsid w:val="00D164CC"/>
    <w:rsid w:val="00D16579"/>
    <w:rsid w:val="00D16B58"/>
    <w:rsid w:val="00D16D87"/>
    <w:rsid w:val="00D17445"/>
    <w:rsid w:val="00D177F2"/>
    <w:rsid w:val="00D20087"/>
    <w:rsid w:val="00D20098"/>
    <w:rsid w:val="00D2032F"/>
    <w:rsid w:val="00D205E1"/>
    <w:rsid w:val="00D20757"/>
    <w:rsid w:val="00D2090A"/>
    <w:rsid w:val="00D21291"/>
    <w:rsid w:val="00D2150B"/>
    <w:rsid w:val="00D218A1"/>
    <w:rsid w:val="00D21E68"/>
    <w:rsid w:val="00D21F34"/>
    <w:rsid w:val="00D21FA4"/>
    <w:rsid w:val="00D22026"/>
    <w:rsid w:val="00D22129"/>
    <w:rsid w:val="00D22A0F"/>
    <w:rsid w:val="00D22CC3"/>
    <w:rsid w:val="00D23096"/>
    <w:rsid w:val="00D2347C"/>
    <w:rsid w:val="00D23D16"/>
    <w:rsid w:val="00D23E17"/>
    <w:rsid w:val="00D240C5"/>
    <w:rsid w:val="00D240E6"/>
    <w:rsid w:val="00D24226"/>
    <w:rsid w:val="00D24358"/>
    <w:rsid w:val="00D24820"/>
    <w:rsid w:val="00D24829"/>
    <w:rsid w:val="00D24C65"/>
    <w:rsid w:val="00D24F41"/>
    <w:rsid w:val="00D25278"/>
    <w:rsid w:val="00D25682"/>
    <w:rsid w:val="00D25A3C"/>
    <w:rsid w:val="00D25DD8"/>
    <w:rsid w:val="00D26335"/>
    <w:rsid w:val="00D26349"/>
    <w:rsid w:val="00D26407"/>
    <w:rsid w:val="00D26B15"/>
    <w:rsid w:val="00D26BF9"/>
    <w:rsid w:val="00D26F74"/>
    <w:rsid w:val="00D27437"/>
    <w:rsid w:val="00D277A7"/>
    <w:rsid w:val="00D27C32"/>
    <w:rsid w:val="00D27C78"/>
    <w:rsid w:val="00D3013D"/>
    <w:rsid w:val="00D3020D"/>
    <w:rsid w:val="00D30454"/>
    <w:rsid w:val="00D30636"/>
    <w:rsid w:val="00D307E8"/>
    <w:rsid w:val="00D30A2C"/>
    <w:rsid w:val="00D30C69"/>
    <w:rsid w:val="00D30F22"/>
    <w:rsid w:val="00D310E0"/>
    <w:rsid w:val="00D311CB"/>
    <w:rsid w:val="00D31444"/>
    <w:rsid w:val="00D31966"/>
    <w:rsid w:val="00D31A04"/>
    <w:rsid w:val="00D31A41"/>
    <w:rsid w:val="00D31EC1"/>
    <w:rsid w:val="00D32615"/>
    <w:rsid w:val="00D3274C"/>
    <w:rsid w:val="00D32ABF"/>
    <w:rsid w:val="00D32B00"/>
    <w:rsid w:val="00D3314C"/>
    <w:rsid w:val="00D33533"/>
    <w:rsid w:val="00D33593"/>
    <w:rsid w:val="00D33620"/>
    <w:rsid w:val="00D33AA7"/>
    <w:rsid w:val="00D33C15"/>
    <w:rsid w:val="00D33D46"/>
    <w:rsid w:val="00D33F20"/>
    <w:rsid w:val="00D34118"/>
    <w:rsid w:val="00D341A8"/>
    <w:rsid w:val="00D34871"/>
    <w:rsid w:val="00D34C78"/>
    <w:rsid w:val="00D35193"/>
    <w:rsid w:val="00D352E2"/>
    <w:rsid w:val="00D35360"/>
    <w:rsid w:val="00D359B9"/>
    <w:rsid w:val="00D36070"/>
    <w:rsid w:val="00D3620E"/>
    <w:rsid w:val="00D36480"/>
    <w:rsid w:val="00D36739"/>
    <w:rsid w:val="00D3683B"/>
    <w:rsid w:val="00D36C1D"/>
    <w:rsid w:val="00D3707C"/>
    <w:rsid w:val="00D37223"/>
    <w:rsid w:val="00D37310"/>
    <w:rsid w:val="00D374CC"/>
    <w:rsid w:val="00D37CB7"/>
    <w:rsid w:val="00D403F1"/>
    <w:rsid w:val="00D40D6F"/>
    <w:rsid w:val="00D41976"/>
    <w:rsid w:val="00D41ABB"/>
    <w:rsid w:val="00D42365"/>
    <w:rsid w:val="00D4244A"/>
    <w:rsid w:val="00D42559"/>
    <w:rsid w:val="00D429F5"/>
    <w:rsid w:val="00D42E25"/>
    <w:rsid w:val="00D43451"/>
    <w:rsid w:val="00D434C1"/>
    <w:rsid w:val="00D4359A"/>
    <w:rsid w:val="00D43E7C"/>
    <w:rsid w:val="00D440CB"/>
    <w:rsid w:val="00D44363"/>
    <w:rsid w:val="00D44DE0"/>
    <w:rsid w:val="00D45567"/>
    <w:rsid w:val="00D456DB"/>
    <w:rsid w:val="00D458F0"/>
    <w:rsid w:val="00D45EC6"/>
    <w:rsid w:val="00D45F26"/>
    <w:rsid w:val="00D46271"/>
    <w:rsid w:val="00D46518"/>
    <w:rsid w:val="00D46919"/>
    <w:rsid w:val="00D46968"/>
    <w:rsid w:val="00D46CCF"/>
    <w:rsid w:val="00D47002"/>
    <w:rsid w:val="00D470BE"/>
    <w:rsid w:val="00D472B9"/>
    <w:rsid w:val="00D47762"/>
    <w:rsid w:val="00D47CAF"/>
    <w:rsid w:val="00D47DF8"/>
    <w:rsid w:val="00D47E51"/>
    <w:rsid w:val="00D47E67"/>
    <w:rsid w:val="00D50358"/>
    <w:rsid w:val="00D504D2"/>
    <w:rsid w:val="00D50695"/>
    <w:rsid w:val="00D507C9"/>
    <w:rsid w:val="00D508AB"/>
    <w:rsid w:val="00D50B05"/>
    <w:rsid w:val="00D511DA"/>
    <w:rsid w:val="00D5135A"/>
    <w:rsid w:val="00D51664"/>
    <w:rsid w:val="00D516B7"/>
    <w:rsid w:val="00D518A3"/>
    <w:rsid w:val="00D51A9E"/>
    <w:rsid w:val="00D522FB"/>
    <w:rsid w:val="00D52AC8"/>
    <w:rsid w:val="00D5310F"/>
    <w:rsid w:val="00D532A6"/>
    <w:rsid w:val="00D532D3"/>
    <w:rsid w:val="00D534B3"/>
    <w:rsid w:val="00D53527"/>
    <w:rsid w:val="00D53730"/>
    <w:rsid w:val="00D539D3"/>
    <w:rsid w:val="00D541FD"/>
    <w:rsid w:val="00D54E84"/>
    <w:rsid w:val="00D54F0F"/>
    <w:rsid w:val="00D54F4A"/>
    <w:rsid w:val="00D55112"/>
    <w:rsid w:val="00D551DB"/>
    <w:rsid w:val="00D552BA"/>
    <w:rsid w:val="00D5553A"/>
    <w:rsid w:val="00D555CA"/>
    <w:rsid w:val="00D55B62"/>
    <w:rsid w:val="00D55DD0"/>
    <w:rsid w:val="00D56186"/>
    <w:rsid w:val="00D56650"/>
    <w:rsid w:val="00D568D9"/>
    <w:rsid w:val="00D570E2"/>
    <w:rsid w:val="00D57380"/>
    <w:rsid w:val="00D579CD"/>
    <w:rsid w:val="00D57B5E"/>
    <w:rsid w:val="00D57BA6"/>
    <w:rsid w:val="00D57C2E"/>
    <w:rsid w:val="00D60098"/>
    <w:rsid w:val="00D601DB"/>
    <w:rsid w:val="00D604C7"/>
    <w:rsid w:val="00D607CC"/>
    <w:rsid w:val="00D60871"/>
    <w:rsid w:val="00D60C94"/>
    <w:rsid w:val="00D60CA9"/>
    <w:rsid w:val="00D60F3F"/>
    <w:rsid w:val="00D61297"/>
    <w:rsid w:val="00D61340"/>
    <w:rsid w:val="00D61EF7"/>
    <w:rsid w:val="00D62096"/>
    <w:rsid w:val="00D62285"/>
    <w:rsid w:val="00D6237C"/>
    <w:rsid w:val="00D626E4"/>
    <w:rsid w:val="00D62CD6"/>
    <w:rsid w:val="00D62D3B"/>
    <w:rsid w:val="00D62EB7"/>
    <w:rsid w:val="00D6373C"/>
    <w:rsid w:val="00D63A3F"/>
    <w:rsid w:val="00D63AB4"/>
    <w:rsid w:val="00D63D69"/>
    <w:rsid w:val="00D63E58"/>
    <w:rsid w:val="00D641C6"/>
    <w:rsid w:val="00D6467A"/>
    <w:rsid w:val="00D646C6"/>
    <w:rsid w:val="00D64F7A"/>
    <w:rsid w:val="00D653D4"/>
    <w:rsid w:val="00D654A7"/>
    <w:rsid w:val="00D65B83"/>
    <w:rsid w:val="00D65E7A"/>
    <w:rsid w:val="00D65F2C"/>
    <w:rsid w:val="00D6647D"/>
    <w:rsid w:val="00D66908"/>
    <w:rsid w:val="00D670D6"/>
    <w:rsid w:val="00D679D4"/>
    <w:rsid w:val="00D67CFC"/>
    <w:rsid w:val="00D7004E"/>
    <w:rsid w:val="00D70274"/>
    <w:rsid w:val="00D7084F"/>
    <w:rsid w:val="00D70A02"/>
    <w:rsid w:val="00D70BAD"/>
    <w:rsid w:val="00D70BF8"/>
    <w:rsid w:val="00D70C96"/>
    <w:rsid w:val="00D70D34"/>
    <w:rsid w:val="00D70FEB"/>
    <w:rsid w:val="00D71402"/>
    <w:rsid w:val="00D7143B"/>
    <w:rsid w:val="00D71553"/>
    <w:rsid w:val="00D71BC2"/>
    <w:rsid w:val="00D72041"/>
    <w:rsid w:val="00D7267F"/>
    <w:rsid w:val="00D72699"/>
    <w:rsid w:val="00D726C0"/>
    <w:rsid w:val="00D72BC1"/>
    <w:rsid w:val="00D72C1E"/>
    <w:rsid w:val="00D73277"/>
    <w:rsid w:val="00D734E2"/>
    <w:rsid w:val="00D736A1"/>
    <w:rsid w:val="00D73946"/>
    <w:rsid w:val="00D7397D"/>
    <w:rsid w:val="00D7434F"/>
    <w:rsid w:val="00D744B1"/>
    <w:rsid w:val="00D74693"/>
    <w:rsid w:val="00D747AA"/>
    <w:rsid w:val="00D747B7"/>
    <w:rsid w:val="00D74849"/>
    <w:rsid w:val="00D749C9"/>
    <w:rsid w:val="00D74ADD"/>
    <w:rsid w:val="00D74C0A"/>
    <w:rsid w:val="00D74DDE"/>
    <w:rsid w:val="00D754D3"/>
    <w:rsid w:val="00D754EA"/>
    <w:rsid w:val="00D7578B"/>
    <w:rsid w:val="00D757BA"/>
    <w:rsid w:val="00D757ED"/>
    <w:rsid w:val="00D758AC"/>
    <w:rsid w:val="00D75A99"/>
    <w:rsid w:val="00D75AD0"/>
    <w:rsid w:val="00D75D71"/>
    <w:rsid w:val="00D76C87"/>
    <w:rsid w:val="00D76D8D"/>
    <w:rsid w:val="00D76EB8"/>
    <w:rsid w:val="00D76F90"/>
    <w:rsid w:val="00D76FFC"/>
    <w:rsid w:val="00D7725E"/>
    <w:rsid w:val="00D773C3"/>
    <w:rsid w:val="00D77913"/>
    <w:rsid w:val="00D77C93"/>
    <w:rsid w:val="00D77DFF"/>
    <w:rsid w:val="00D804F5"/>
    <w:rsid w:val="00D80561"/>
    <w:rsid w:val="00D80630"/>
    <w:rsid w:val="00D806C7"/>
    <w:rsid w:val="00D809AC"/>
    <w:rsid w:val="00D8114F"/>
    <w:rsid w:val="00D8122D"/>
    <w:rsid w:val="00D81238"/>
    <w:rsid w:val="00D81276"/>
    <w:rsid w:val="00D8151C"/>
    <w:rsid w:val="00D81BEB"/>
    <w:rsid w:val="00D81D23"/>
    <w:rsid w:val="00D82303"/>
    <w:rsid w:val="00D8243C"/>
    <w:rsid w:val="00D827C4"/>
    <w:rsid w:val="00D82958"/>
    <w:rsid w:val="00D82B57"/>
    <w:rsid w:val="00D8317D"/>
    <w:rsid w:val="00D8349D"/>
    <w:rsid w:val="00D83662"/>
    <w:rsid w:val="00D83966"/>
    <w:rsid w:val="00D83A28"/>
    <w:rsid w:val="00D83A99"/>
    <w:rsid w:val="00D83B3E"/>
    <w:rsid w:val="00D84242"/>
    <w:rsid w:val="00D84475"/>
    <w:rsid w:val="00D84910"/>
    <w:rsid w:val="00D85336"/>
    <w:rsid w:val="00D8556C"/>
    <w:rsid w:val="00D855C2"/>
    <w:rsid w:val="00D85A09"/>
    <w:rsid w:val="00D85BB7"/>
    <w:rsid w:val="00D85F04"/>
    <w:rsid w:val="00D86224"/>
    <w:rsid w:val="00D86423"/>
    <w:rsid w:val="00D8652A"/>
    <w:rsid w:val="00D866C2"/>
    <w:rsid w:val="00D866F3"/>
    <w:rsid w:val="00D866FB"/>
    <w:rsid w:val="00D86858"/>
    <w:rsid w:val="00D86EA5"/>
    <w:rsid w:val="00D86FDF"/>
    <w:rsid w:val="00D87132"/>
    <w:rsid w:val="00D871BA"/>
    <w:rsid w:val="00D873F4"/>
    <w:rsid w:val="00D877B1"/>
    <w:rsid w:val="00D877D4"/>
    <w:rsid w:val="00D87E9A"/>
    <w:rsid w:val="00D905D0"/>
    <w:rsid w:val="00D907A0"/>
    <w:rsid w:val="00D90D05"/>
    <w:rsid w:val="00D90EC0"/>
    <w:rsid w:val="00D9105F"/>
    <w:rsid w:val="00D91584"/>
    <w:rsid w:val="00D9184A"/>
    <w:rsid w:val="00D919BB"/>
    <w:rsid w:val="00D91AC7"/>
    <w:rsid w:val="00D91CFA"/>
    <w:rsid w:val="00D91F59"/>
    <w:rsid w:val="00D91F88"/>
    <w:rsid w:val="00D9207D"/>
    <w:rsid w:val="00D9254B"/>
    <w:rsid w:val="00D9264B"/>
    <w:rsid w:val="00D92AEF"/>
    <w:rsid w:val="00D92C97"/>
    <w:rsid w:val="00D92CAB"/>
    <w:rsid w:val="00D92F4A"/>
    <w:rsid w:val="00D931B8"/>
    <w:rsid w:val="00D938EC"/>
    <w:rsid w:val="00D93981"/>
    <w:rsid w:val="00D93A1C"/>
    <w:rsid w:val="00D93D90"/>
    <w:rsid w:val="00D93E54"/>
    <w:rsid w:val="00D93F27"/>
    <w:rsid w:val="00D93FAB"/>
    <w:rsid w:val="00D93FD0"/>
    <w:rsid w:val="00D9428E"/>
    <w:rsid w:val="00D942AB"/>
    <w:rsid w:val="00D944DA"/>
    <w:rsid w:val="00D9458A"/>
    <w:rsid w:val="00D945A9"/>
    <w:rsid w:val="00D94E12"/>
    <w:rsid w:val="00D9500F"/>
    <w:rsid w:val="00D95294"/>
    <w:rsid w:val="00D95AE2"/>
    <w:rsid w:val="00D95B4B"/>
    <w:rsid w:val="00D95B76"/>
    <w:rsid w:val="00D95EE0"/>
    <w:rsid w:val="00D9607D"/>
    <w:rsid w:val="00D96279"/>
    <w:rsid w:val="00D96392"/>
    <w:rsid w:val="00D96684"/>
    <w:rsid w:val="00D969FC"/>
    <w:rsid w:val="00D96A36"/>
    <w:rsid w:val="00D96B84"/>
    <w:rsid w:val="00D96BC3"/>
    <w:rsid w:val="00D9725E"/>
    <w:rsid w:val="00D977E1"/>
    <w:rsid w:val="00D979A3"/>
    <w:rsid w:val="00D97BFE"/>
    <w:rsid w:val="00D97C17"/>
    <w:rsid w:val="00DA000F"/>
    <w:rsid w:val="00DA03B9"/>
    <w:rsid w:val="00DA049F"/>
    <w:rsid w:val="00DA057C"/>
    <w:rsid w:val="00DA0B15"/>
    <w:rsid w:val="00DA106D"/>
    <w:rsid w:val="00DA144B"/>
    <w:rsid w:val="00DA1647"/>
    <w:rsid w:val="00DA16A6"/>
    <w:rsid w:val="00DA18CC"/>
    <w:rsid w:val="00DA1961"/>
    <w:rsid w:val="00DA1B23"/>
    <w:rsid w:val="00DA1D22"/>
    <w:rsid w:val="00DA1F52"/>
    <w:rsid w:val="00DA2920"/>
    <w:rsid w:val="00DA2CCD"/>
    <w:rsid w:val="00DA33C2"/>
    <w:rsid w:val="00DA3AE5"/>
    <w:rsid w:val="00DA3CE3"/>
    <w:rsid w:val="00DA3F18"/>
    <w:rsid w:val="00DA417B"/>
    <w:rsid w:val="00DA4539"/>
    <w:rsid w:val="00DA45DA"/>
    <w:rsid w:val="00DA4745"/>
    <w:rsid w:val="00DA4C14"/>
    <w:rsid w:val="00DA4CBF"/>
    <w:rsid w:val="00DA4E72"/>
    <w:rsid w:val="00DA4E74"/>
    <w:rsid w:val="00DA4EC4"/>
    <w:rsid w:val="00DA50E5"/>
    <w:rsid w:val="00DA51C4"/>
    <w:rsid w:val="00DA52DF"/>
    <w:rsid w:val="00DA5448"/>
    <w:rsid w:val="00DA54A8"/>
    <w:rsid w:val="00DA5679"/>
    <w:rsid w:val="00DA56A0"/>
    <w:rsid w:val="00DA56B7"/>
    <w:rsid w:val="00DA5A11"/>
    <w:rsid w:val="00DA5E80"/>
    <w:rsid w:val="00DA62AD"/>
    <w:rsid w:val="00DA6C12"/>
    <w:rsid w:val="00DA6DD9"/>
    <w:rsid w:val="00DA6F97"/>
    <w:rsid w:val="00DA7556"/>
    <w:rsid w:val="00DA75B0"/>
    <w:rsid w:val="00DA7611"/>
    <w:rsid w:val="00DA7699"/>
    <w:rsid w:val="00DA79D7"/>
    <w:rsid w:val="00DB008A"/>
    <w:rsid w:val="00DB096B"/>
    <w:rsid w:val="00DB09D7"/>
    <w:rsid w:val="00DB0B75"/>
    <w:rsid w:val="00DB1499"/>
    <w:rsid w:val="00DB1513"/>
    <w:rsid w:val="00DB1675"/>
    <w:rsid w:val="00DB178E"/>
    <w:rsid w:val="00DB1C66"/>
    <w:rsid w:val="00DB20EC"/>
    <w:rsid w:val="00DB24C9"/>
    <w:rsid w:val="00DB26B2"/>
    <w:rsid w:val="00DB26B4"/>
    <w:rsid w:val="00DB2A09"/>
    <w:rsid w:val="00DB2FDE"/>
    <w:rsid w:val="00DB3581"/>
    <w:rsid w:val="00DB3600"/>
    <w:rsid w:val="00DB37F3"/>
    <w:rsid w:val="00DB3D04"/>
    <w:rsid w:val="00DB3E92"/>
    <w:rsid w:val="00DB3FC9"/>
    <w:rsid w:val="00DB3FCE"/>
    <w:rsid w:val="00DB40EE"/>
    <w:rsid w:val="00DB45D8"/>
    <w:rsid w:val="00DB4827"/>
    <w:rsid w:val="00DB4846"/>
    <w:rsid w:val="00DB48EC"/>
    <w:rsid w:val="00DB4F2D"/>
    <w:rsid w:val="00DB512E"/>
    <w:rsid w:val="00DB5386"/>
    <w:rsid w:val="00DB5832"/>
    <w:rsid w:val="00DB5859"/>
    <w:rsid w:val="00DB5A67"/>
    <w:rsid w:val="00DB5B12"/>
    <w:rsid w:val="00DB5DB0"/>
    <w:rsid w:val="00DB5F1F"/>
    <w:rsid w:val="00DB611E"/>
    <w:rsid w:val="00DB63C1"/>
    <w:rsid w:val="00DB6735"/>
    <w:rsid w:val="00DB6E18"/>
    <w:rsid w:val="00DB6F9B"/>
    <w:rsid w:val="00DB7AEB"/>
    <w:rsid w:val="00DC01E3"/>
    <w:rsid w:val="00DC05BC"/>
    <w:rsid w:val="00DC074C"/>
    <w:rsid w:val="00DC091D"/>
    <w:rsid w:val="00DC0E2A"/>
    <w:rsid w:val="00DC1157"/>
    <w:rsid w:val="00DC1453"/>
    <w:rsid w:val="00DC1563"/>
    <w:rsid w:val="00DC16CD"/>
    <w:rsid w:val="00DC16FB"/>
    <w:rsid w:val="00DC1D3D"/>
    <w:rsid w:val="00DC1F57"/>
    <w:rsid w:val="00DC20BF"/>
    <w:rsid w:val="00DC2142"/>
    <w:rsid w:val="00DC22DB"/>
    <w:rsid w:val="00DC2573"/>
    <w:rsid w:val="00DC2794"/>
    <w:rsid w:val="00DC2846"/>
    <w:rsid w:val="00DC2856"/>
    <w:rsid w:val="00DC2A34"/>
    <w:rsid w:val="00DC2D2F"/>
    <w:rsid w:val="00DC2EDB"/>
    <w:rsid w:val="00DC356E"/>
    <w:rsid w:val="00DC3794"/>
    <w:rsid w:val="00DC3DAD"/>
    <w:rsid w:val="00DC3F51"/>
    <w:rsid w:val="00DC4203"/>
    <w:rsid w:val="00DC436B"/>
    <w:rsid w:val="00DC4C3F"/>
    <w:rsid w:val="00DC57D3"/>
    <w:rsid w:val="00DC63E7"/>
    <w:rsid w:val="00DC6814"/>
    <w:rsid w:val="00DC68A1"/>
    <w:rsid w:val="00DC68D7"/>
    <w:rsid w:val="00DC7945"/>
    <w:rsid w:val="00DC7B15"/>
    <w:rsid w:val="00DD0232"/>
    <w:rsid w:val="00DD028A"/>
    <w:rsid w:val="00DD06D1"/>
    <w:rsid w:val="00DD0C6F"/>
    <w:rsid w:val="00DD0D2F"/>
    <w:rsid w:val="00DD1481"/>
    <w:rsid w:val="00DD1957"/>
    <w:rsid w:val="00DD1A42"/>
    <w:rsid w:val="00DD1B45"/>
    <w:rsid w:val="00DD1D02"/>
    <w:rsid w:val="00DD1EF5"/>
    <w:rsid w:val="00DD25E3"/>
    <w:rsid w:val="00DD2978"/>
    <w:rsid w:val="00DD3002"/>
    <w:rsid w:val="00DD32EE"/>
    <w:rsid w:val="00DD3428"/>
    <w:rsid w:val="00DD3A4D"/>
    <w:rsid w:val="00DD3C6D"/>
    <w:rsid w:val="00DD45FD"/>
    <w:rsid w:val="00DD48E8"/>
    <w:rsid w:val="00DD4A83"/>
    <w:rsid w:val="00DD4E2A"/>
    <w:rsid w:val="00DD5176"/>
    <w:rsid w:val="00DD575C"/>
    <w:rsid w:val="00DD5BFE"/>
    <w:rsid w:val="00DD5D60"/>
    <w:rsid w:val="00DD5F90"/>
    <w:rsid w:val="00DD601A"/>
    <w:rsid w:val="00DD6091"/>
    <w:rsid w:val="00DD65D2"/>
    <w:rsid w:val="00DD66B8"/>
    <w:rsid w:val="00DD6A16"/>
    <w:rsid w:val="00DD6F77"/>
    <w:rsid w:val="00DD7600"/>
    <w:rsid w:val="00DD768A"/>
    <w:rsid w:val="00DE0A5E"/>
    <w:rsid w:val="00DE0B43"/>
    <w:rsid w:val="00DE126A"/>
    <w:rsid w:val="00DE14CC"/>
    <w:rsid w:val="00DE18E2"/>
    <w:rsid w:val="00DE1A36"/>
    <w:rsid w:val="00DE1C13"/>
    <w:rsid w:val="00DE1E0D"/>
    <w:rsid w:val="00DE21DB"/>
    <w:rsid w:val="00DE22FE"/>
    <w:rsid w:val="00DE2936"/>
    <w:rsid w:val="00DE337F"/>
    <w:rsid w:val="00DE38BF"/>
    <w:rsid w:val="00DE3A56"/>
    <w:rsid w:val="00DE3CEB"/>
    <w:rsid w:val="00DE3D21"/>
    <w:rsid w:val="00DE3D72"/>
    <w:rsid w:val="00DE3FC2"/>
    <w:rsid w:val="00DE4041"/>
    <w:rsid w:val="00DE48C0"/>
    <w:rsid w:val="00DE4BC1"/>
    <w:rsid w:val="00DE4D13"/>
    <w:rsid w:val="00DE5549"/>
    <w:rsid w:val="00DE5678"/>
    <w:rsid w:val="00DE5AC4"/>
    <w:rsid w:val="00DE5C80"/>
    <w:rsid w:val="00DE5D92"/>
    <w:rsid w:val="00DE5EDB"/>
    <w:rsid w:val="00DE6056"/>
    <w:rsid w:val="00DE6141"/>
    <w:rsid w:val="00DE6456"/>
    <w:rsid w:val="00DE67B5"/>
    <w:rsid w:val="00DE6E68"/>
    <w:rsid w:val="00DE6EBD"/>
    <w:rsid w:val="00DE6FFA"/>
    <w:rsid w:val="00DE72EA"/>
    <w:rsid w:val="00DE770A"/>
    <w:rsid w:val="00DE7A5F"/>
    <w:rsid w:val="00DE7A7A"/>
    <w:rsid w:val="00DE7E68"/>
    <w:rsid w:val="00DF0139"/>
    <w:rsid w:val="00DF01B1"/>
    <w:rsid w:val="00DF0DC4"/>
    <w:rsid w:val="00DF1106"/>
    <w:rsid w:val="00DF145B"/>
    <w:rsid w:val="00DF1740"/>
    <w:rsid w:val="00DF1791"/>
    <w:rsid w:val="00DF1952"/>
    <w:rsid w:val="00DF1CD9"/>
    <w:rsid w:val="00DF1F44"/>
    <w:rsid w:val="00DF2310"/>
    <w:rsid w:val="00DF2A2C"/>
    <w:rsid w:val="00DF2BF2"/>
    <w:rsid w:val="00DF3063"/>
    <w:rsid w:val="00DF31AD"/>
    <w:rsid w:val="00DF3E3F"/>
    <w:rsid w:val="00DF3E83"/>
    <w:rsid w:val="00DF459E"/>
    <w:rsid w:val="00DF4F1C"/>
    <w:rsid w:val="00DF54B2"/>
    <w:rsid w:val="00DF58BA"/>
    <w:rsid w:val="00DF599A"/>
    <w:rsid w:val="00DF5B3A"/>
    <w:rsid w:val="00DF5C3B"/>
    <w:rsid w:val="00DF5DF5"/>
    <w:rsid w:val="00DF6507"/>
    <w:rsid w:val="00DF67D8"/>
    <w:rsid w:val="00DF6984"/>
    <w:rsid w:val="00DF6FC7"/>
    <w:rsid w:val="00DF76E7"/>
    <w:rsid w:val="00DF77E6"/>
    <w:rsid w:val="00DF7D31"/>
    <w:rsid w:val="00DF7DCC"/>
    <w:rsid w:val="00DF7F58"/>
    <w:rsid w:val="00E0018D"/>
    <w:rsid w:val="00E00263"/>
    <w:rsid w:val="00E00643"/>
    <w:rsid w:val="00E007BB"/>
    <w:rsid w:val="00E00888"/>
    <w:rsid w:val="00E00A1B"/>
    <w:rsid w:val="00E01084"/>
    <w:rsid w:val="00E01828"/>
    <w:rsid w:val="00E018EA"/>
    <w:rsid w:val="00E01B9A"/>
    <w:rsid w:val="00E01BA7"/>
    <w:rsid w:val="00E0219E"/>
    <w:rsid w:val="00E02388"/>
    <w:rsid w:val="00E02534"/>
    <w:rsid w:val="00E02538"/>
    <w:rsid w:val="00E02B5B"/>
    <w:rsid w:val="00E02E6E"/>
    <w:rsid w:val="00E02F87"/>
    <w:rsid w:val="00E0343C"/>
    <w:rsid w:val="00E039FF"/>
    <w:rsid w:val="00E03F36"/>
    <w:rsid w:val="00E042E8"/>
    <w:rsid w:val="00E04318"/>
    <w:rsid w:val="00E04407"/>
    <w:rsid w:val="00E04B38"/>
    <w:rsid w:val="00E04C21"/>
    <w:rsid w:val="00E0500C"/>
    <w:rsid w:val="00E052BE"/>
    <w:rsid w:val="00E05403"/>
    <w:rsid w:val="00E05452"/>
    <w:rsid w:val="00E05A28"/>
    <w:rsid w:val="00E05DC5"/>
    <w:rsid w:val="00E060B8"/>
    <w:rsid w:val="00E06236"/>
    <w:rsid w:val="00E06321"/>
    <w:rsid w:val="00E0656F"/>
    <w:rsid w:val="00E06D68"/>
    <w:rsid w:val="00E07131"/>
    <w:rsid w:val="00E074B7"/>
    <w:rsid w:val="00E07555"/>
    <w:rsid w:val="00E075EA"/>
    <w:rsid w:val="00E07A3B"/>
    <w:rsid w:val="00E07B4E"/>
    <w:rsid w:val="00E1074C"/>
    <w:rsid w:val="00E107FE"/>
    <w:rsid w:val="00E10F89"/>
    <w:rsid w:val="00E11612"/>
    <w:rsid w:val="00E11B04"/>
    <w:rsid w:val="00E11BE8"/>
    <w:rsid w:val="00E11D9C"/>
    <w:rsid w:val="00E11E2C"/>
    <w:rsid w:val="00E122F7"/>
    <w:rsid w:val="00E12534"/>
    <w:rsid w:val="00E128A4"/>
    <w:rsid w:val="00E1293C"/>
    <w:rsid w:val="00E1294C"/>
    <w:rsid w:val="00E12BEF"/>
    <w:rsid w:val="00E12C6E"/>
    <w:rsid w:val="00E13384"/>
    <w:rsid w:val="00E13CBB"/>
    <w:rsid w:val="00E142F2"/>
    <w:rsid w:val="00E143DC"/>
    <w:rsid w:val="00E145B3"/>
    <w:rsid w:val="00E145BA"/>
    <w:rsid w:val="00E14F05"/>
    <w:rsid w:val="00E151CE"/>
    <w:rsid w:val="00E1549D"/>
    <w:rsid w:val="00E15E3B"/>
    <w:rsid w:val="00E1600E"/>
    <w:rsid w:val="00E162CC"/>
    <w:rsid w:val="00E167CE"/>
    <w:rsid w:val="00E169A5"/>
    <w:rsid w:val="00E17AFF"/>
    <w:rsid w:val="00E17D2C"/>
    <w:rsid w:val="00E204F4"/>
    <w:rsid w:val="00E2088E"/>
    <w:rsid w:val="00E20A3A"/>
    <w:rsid w:val="00E20B66"/>
    <w:rsid w:val="00E20E54"/>
    <w:rsid w:val="00E21266"/>
    <w:rsid w:val="00E21FAB"/>
    <w:rsid w:val="00E22392"/>
    <w:rsid w:val="00E22662"/>
    <w:rsid w:val="00E22862"/>
    <w:rsid w:val="00E22887"/>
    <w:rsid w:val="00E22C5C"/>
    <w:rsid w:val="00E22D62"/>
    <w:rsid w:val="00E22EAC"/>
    <w:rsid w:val="00E23186"/>
    <w:rsid w:val="00E234DE"/>
    <w:rsid w:val="00E23625"/>
    <w:rsid w:val="00E238EA"/>
    <w:rsid w:val="00E23C39"/>
    <w:rsid w:val="00E23F3B"/>
    <w:rsid w:val="00E24032"/>
    <w:rsid w:val="00E2419B"/>
    <w:rsid w:val="00E242A6"/>
    <w:rsid w:val="00E2478F"/>
    <w:rsid w:val="00E24A7A"/>
    <w:rsid w:val="00E24EC3"/>
    <w:rsid w:val="00E24F86"/>
    <w:rsid w:val="00E25240"/>
    <w:rsid w:val="00E2538F"/>
    <w:rsid w:val="00E25659"/>
    <w:rsid w:val="00E25909"/>
    <w:rsid w:val="00E25A14"/>
    <w:rsid w:val="00E25BE3"/>
    <w:rsid w:val="00E25E7A"/>
    <w:rsid w:val="00E264A9"/>
    <w:rsid w:val="00E265F4"/>
    <w:rsid w:val="00E270A1"/>
    <w:rsid w:val="00E27AEF"/>
    <w:rsid w:val="00E27D08"/>
    <w:rsid w:val="00E27E73"/>
    <w:rsid w:val="00E31486"/>
    <w:rsid w:val="00E3164C"/>
    <w:rsid w:val="00E31A8C"/>
    <w:rsid w:val="00E31BD6"/>
    <w:rsid w:val="00E325AD"/>
    <w:rsid w:val="00E32BC6"/>
    <w:rsid w:val="00E32FE2"/>
    <w:rsid w:val="00E33100"/>
    <w:rsid w:val="00E333C5"/>
    <w:rsid w:val="00E33439"/>
    <w:rsid w:val="00E33474"/>
    <w:rsid w:val="00E334BA"/>
    <w:rsid w:val="00E33918"/>
    <w:rsid w:val="00E33A7D"/>
    <w:rsid w:val="00E33A9D"/>
    <w:rsid w:val="00E33F84"/>
    <w:rsid w:val="00E342FC"/>
    <w:rsid w:val="00E34707"/>
    <w:rsid w:val="00E34D4D"/>
    <w:rsid w:val="00E35056"/>
    <w:rsid w:val="00E3542F"/>
    <w:rsid w:val="00E35495"/>
    <w:rsid w:val="00E35AC6"/>
    <w:rsid w:val="00E35E9D"/>
    <w:rsid w:val="00E3634E"/>
    <w:rsid w:val="00E364D5"/>
    <w:rsid w:val="00E379DF"/>
    <w:rsid w:val="00E401C2"/>
    <w:rsid w:val="00E40B8A"/>
    <w:rsid w:val="00E40C50"/>
    <w:rsid w:val="00E40C8C"/>
    <w:rsid w:val="00E40F6B"/>
    <w:rsid w:val="00E415E4"/>
    <w:rsid w:val="00E419B5"/>
    <w:rsid w:val="00E41C2A"/>
    <w:rsid w:val="00E41E43"/>
    <w:rsid w:val="00E421A6"/>
    <w:rsid w:val="00E426F5"/>
    <w:rsid w:val="00E42F32"/>
    <w:rsid w:val="00E433A2"/>
    <w:rsid w:val="00E438C3"/>
    <w:rsid w:val="00E43AB2"/>
    <w:rsid w:val="00E43D8A"/>
    <w:rsid w:val="00E441D6"/>
    <w:rsid w:val="00E44259"/>
    <w:rsid w:val="00E44274"/>
    <w:rsid w:val="00E44975"/>
    <w:rsid w:val="00E44CC4"/>
    <w:rsid w:val="00E44E1F"/>
    <w:rsid w:val="00E45247"/>
    <w:rsid w:val="00E454D5"/>
    <w:rsid w:val="00E45639"/>
    <w:rsid w:val="00E459D8"/>
    <w:rsid w:val="00E45D4C"/>
    <w:rsid w:val="00E4606D"/>
    <w:rsid w:val="00E460F5"/>
    <w:rsid w:val="00E46877"/>
    <w:rsid w:val="00E4730C"/>
    <w:rsid w:val="00E47517"/>
    <w:rsid w:val="00E47672"/>
    <w:rsid w:val="00E507AF"/>
    <w:rsid w:val="00E50A29"/>
    <w:rsid w:val="00E50AEB"/>
    <w:rsid w:val="00E50BB8"/>
    <w:rsid w:val="00E50C84"/>
    <w:rsid w:val="00E50D8E"/>
    <w:rsid w:val="00E51051"/>
    <w:rsid w:val="00E514E7"/>
    <w:rsid w:val="00E515E0"/>
    <w:rsid w:val="00E517D1"/>
    <w:rsid w:val="00E518D1"/>
    <w:rsid w:val="00E519B8"/>
    <w:rsid w:val="00E51DC6"/>
    <w:rsid w:val="00E520A7"/>
    <w:rsid w:val="00E52A21"/>
    <w:rsid w:val="00E53121"/>
    <w:rsid w:val="00E5363D"/>
    <w:rsid w:val="00E5372E"/>
    <w:rsid w:val="00E53F8D"/>
    <w:rsid w:val="00E541E9"/>
    <w:rsid w:val="00E54AD4"/>
    <w:rsid w:val="00E54D84"/>
    <w:rsid w:val="00E555D0"/>
    <w:rsid w:val="00E55954"/>
    <w:rsid w:val="00E55BA5"/>
    <w:rsid w:val="00E55DD2"/>
    <w:rsid w:val="00E56325"/>
    <w:rsid w:val="00E56A3B"/>
    <w:rsid w:val="00E56CA2"/>
    <w:rsid w:val="00E56D34"/>
    <w:rsid w:val="00E57229"/>
    <w:rsid w:val="00E573FF"/>
    <w:rsid w:val="00E5764C"/>
    <w:rsid w:val="00E57883"/>
    <w:rsid w:val="00E57B79"/>
    <w:rsid w:val="00E57CF6"/>
    <w:rsid w:val="00E604A5"/>
    <w:rsid w:val="00E60DA6"/>
    <w:rsid w:val="00E60E5E"/>
    <w:rsid w:val="00E61306"/>
    <w:rsid w:val="00E61A31"/>
    <w:rsid w:val="00E62201"/>
    <w:rsid w:val="00E62264"/>
    <w:rsid w:val="00E6256E"/>
    <w:rsid w:val="00E62685"/>
    <w:rsid w:val="00E62770"/>
    <w:rsid w:val="00E629AF"/>
    <w:rsid w:val="00E62C76"/>
    <w:rsid w:val="00E6374C"/>
    <w:rsid w:val="00E63843"/>
    <w:rsid w:val="00E63A2D"/>
    <w:rsid w:val="00E63A46"/>
    <w:rsid w:val="00E63ADB"/>
    <w:rsid w:val="00E63B4C"/>
    <w:rsid w:val="00E63FF5"/>
    <w:rsid w:val="00E64670"/>
    <w:rsid w:val="00E64B56"/>
    <w:rsid w:val="00E64CCF"/>
    <w:rsid w:val="00E65078"/>
    <w:rsid w:val="00E65105"/>
    <w:rsid w:val="00E65446"/>
    <w:rsid w:val="00E654E7"/>
    <w:rsid w:val="00E656AC"/>
    <w:rsid w:val="00E65757"/>
    <w:rsid w:val="00E6585A"/>
    <w:rsid w:val="00E658D8"/>
    <w:rsid w:val="00E65B9A"/>
    <w:rsid w:val="00E65BF8"/>
    <w:rsid w:val="00E65D21"/>
    <w:rsid w:val="00E65EF8"/>
    <w:rsid w:val="00E65FCD"/>
    <w:rsid w:val="00E6641E"/>
    <w:rsid w:val="00E66586"/>
    <w:rsid w:val="00E667F2"/>
    <w:rsid w:val="00E66A27"/>
    <w:rsid w:val="00E66B8F"/>
    <w:rsid w:val="00E67212"/>
    <w:rsid w:val="00E6743D"/>
    <w:rsid w:val="00E67583"/>
    <w:rsid w:val="00E67747"/>
    <w:rsid w:val="00E677A5"/>
    <w:rsid w:val="00E67D6E"/>
    <w:rsid w:val="00E700F1"/>
    <w:rsid w:val="00E703FC"/>
    <w:rsid w:val="00E705EB"/>
    <w:rsid w:val="00E70639"/>
    <w:rsid w:val="00E7073E"/>
    <w:rsid w:val="00E70D08"/>
    <w:rsid w:val="00E70E83"/>
    <w:rsid w:val="00E714AD"/>
    <w:rsid w:val="00E719D7"/>
    <w:rsid w:val="00E71EA4"/>
    <w:rsid w:val="00E71FF9"/>
    <w:rsid w:val="00E7224F"/>
    <w:rsid w:val="00E72830"/>
    <w:rsid w:val="00E728B7"/>
    <w:rsid w:val="00E72B2C"/>
    <w:rsid w:val="00E72E14"/>
    <w:rsid w:val="00E73160"/>
    <w:rsid w:val="00E731BF"/>
    <w:rsid w:val="00E73EAD"/>
    <w:rsid w:val="00E73FB4"/>
    <w:rsid w:val="00E74934"/>
    <w:rsid w:val="00E74B31"/>
    <w:rsid w:val="00E74B4E"/>
    <w:rsid w:val="00E74CCA"/>
    <w:rsid w:val="00E75346"/>
    <w:rsid w:val="00E75E6D"/>
    <w:rsid w:val="00E76305"/>
    <w:rsid w:val="00E767C9"/>
    <w:rsid w:val="00E76BC7"/>
    <w:rsid w:val="00E76D44"/>
    <w:rsid w:val="00E76FBA"/>
    <w:rsid w:val="00E774B6"/>
    <w:rsid w:val="00E7750C"/>
    <w:rsid w:val="00E7757B"/>
    <w:rsid w:val="00E775A2"/>
    <w:rsid w:val="00E777FF"/>
    <w:rsid w:val="00E77B59"/>
    <w:rsid w:val="00E77CF3"/>
    <w:rsid w:val="00E80091"/>
    <w:rsid w:val="00E805B4"/>
    <w:rsid w:val="00E807CF"/>
    <w:rsid w:val="00E80A82"/>
    <w:rsid w:val="00E80E95"/>
    <w:rsid w:val="00E81122"/>
    <w:rsid w:val="00E81390"/>
    <w:rsid w:val="00E817C2"/>
    <w:rsid w:val="00E818D0"/>
    <w:rsid w:val="00E81F8A"/>
    <w:rsid w:val="00E82061"/>
    <w:rsid w:val="00E821D7"/>
    <w:rsid w:val="00E8262A"/>
    <w:rsid w:val="00E82B42"/>
    <w:rsid w:val="00E82D0C"/>
    <w:rsid w:val="00E82F36"/>
    <w:rsid w:val="00E830E3"/>
    <w:rsid w:val="00E83153"/>
    <w:rsid w:val="00E832AB"/>
    <w:rsid w:val="00E834F8"/>
    <w:rsid w:val="00E8364A"/>
    <w:rsid w:val="00E8365E"/>
    <w:rsid w:val="00E8373E"/>
    <w:rsid w:val="00E8394D"/>
    <w:rsid w:val="00E83CD1"/>
    <w:rsid w:val="00E84126"/>
    <w:rsid w:val="00E841AA"/>
    <w:rsid w:val="00E842C6"/>
    <w:rsid w:val="00E84766"/>
    <w:rsid w:val="00E84FD2"/>
    <w:rsid w:val="00E8500E"/>
    <w:rsid w:val="00E850A1"/>
    <w:rsid w:val="00E85152"/>
    <w:rsid w:val="00E85260"/>
    <w:rsid w:val="00E853D9"/>
    <w:rsid w:val="00E85479"/>
    <w:rsid w:val="00E8579E"/>
    <w:rsid w:val="00E8582B"/>
    <w:rsid w:val="00E867DC"/>
    <w:rsid w:val="00E86964"/>
    <w:rsid w:val="00E869AB"/>
    <w:rsid w:val="00E86A15"/>
    <w:rsid w:val="00E870CF"/>
    <w:rsid w:val="00E872F0"/>
    <w:rsid w:val="00E8766E"/>
    <w:rsid w:val="00E87B70"/>
    <w:rsid w:val="00E87C73"/>
    <w:rsid w:val="00E87F8C"/>
    <w:rsid w:val="00E900A9"/>
    <w:rsid w:val="00E9019C"/>
    <w:rsid w:val="00E90457"/>
    <w:rsid w:val="00E906C5"/>
    <w:rsid w:val="00E90BC8"/>
    <w:rsid w:val="00E91388"/>
    <w:rsid w:val="00E913A4"/>
    <w:rsid w:val="00E91748"/>
    <w:rsid w:val="00E91A8A"/>
    <w:rsid w:val="00E91B16"/>
    <w:rsid w:val="00E91F56"/>
    <w:rsid w:val="00E91FD6"/>
    <w:rsid w:val="00E92527"/>
    <w:rsid w:val="00E92B71"/>
    <w:rsid w:val="00E92D50"/>
    <w:rsid w:val="00E92EA9"/>
    <w:rsid w:val="00E9358C"/>
    <w:rsid w:val="00E93760"/>
    <w:rsid w:val="00E93946"/>
    <w:rsid w:val="00E93B11"/>
    <w:rsid w:val="00E94004"/>
    <w:rsid w:val="00E9423F"/>
    <w:rsid w:val="00E94394"/>
    <w:rsid w:val="00E9487D"/>
    <w:rsid w:val="00E949F9"/>
    <w:rsid w:val="00E94E24"/>
    <w:rsid w:val="00E94EE6"/>
    <w:rsid w:val="00E94FAA"/>
    <w:rsid w:val="00E95076"/>
    <w:rsid w:val="00E950D6"/>
    <w:rsid w:val="00E9526F"/>
    <w:rsid w:val="00E95754"/>
    <w:rsid w:val="00E96137"/>
    <w:rsid w:val="00E96519"/>
    <w:rsid w:val="00E96712"/>
    <w:rsid w:val="00E96CC0"/>
    <w:rsid w:val="00E96FD0"/>
    <w:rsid w:val="00E977E0"/>
    <w:rsid w:val="00E97809"/>
    <w:rsid w:val="00E97CE0"/>
    <w:rsid w:val="00E97FEE"/>
    <w:rsid w:val="00EA03BA"/>
    <w:rsid w:val="00EA0527"/>
    <w:rsid w:val="00EA0B99"/>
    <w:rsid w:val="00EA0C6D"/>
    <w:rsid w:val="00EA0CA3"/>
    <w:rsid w:val="00EA0DBF"/>
    <w:rsid w:val="00EA0F4C"/>
    <w:rsid w:val="00EA1295"/>
    <w:rsid w:val="00EA15C6"/>
    <w:rsid w:val="00EA171B"/>
    <w:rsid w:val="00EA179B"/>
    <w:rsid w:val="00EA1C20"/>
    <w:rsid w:val="00EA1C98"/>
    <w:rsid w:val="00EA204C"/>
    <w:rsid w:val="00EA2079"/>
    <w:rsid w:val="00EA2356"/>
    <w:rsid w:val="00EA247B"/>
    <w:rsid w:val="00EA2963"/>
    <w:rsid w:val="00EA3199"/>
    <w:rsid w:val="00EA3310"/>
    <w:rsid w:val="00EA35A0"/>
    <w:rsid w:val="00EA3A42"/>
    <w:rsid w:val="00EA3B75"/>
    <w:rsid w:val="00EA425D"/>
    <w:rsid w:val="00EA4740"/>
    <w:rsid w:val="00EA47D7"/>
    <w:rsid w:val="00EA485C"/>
    <w:rsid w:val="00EA4A0C"/>
    <w:rsid w:val="00EA4CB1"/>
    <w:rsid w:val="00EA4F5B"/>
    <w:rsid w:val="00EA5058"/>
    <w:rsid w:val="00EA5491"/>
    <w:rsid w:val="00EA5671"/>
    <w:rsid w:val="00EA5B20"/>
    <w:rsid w:val="00EA6D59"/>
    <w:rsid w:val="00EA6D66"/>
    <w:rsid w:val="00EA7686"/>
    <w:rsid w:val="00EB03A0"/>
    <w:rsid w:val="00EB0779"/>
    <w:rsid w:val="00EB080F"/>
    <w:rsid w:val="00EB0999"/>
    <w:rsid w:val="00EB1246"/>
    <w:rsid w:val="00EB16AD"/>
    <w:rsid w:val="00EB178D"/>
    <w:rsid w:val="00EB1AC1"/>
    <w:rsid w:val="00EB1B4B"/>
    <w:rsid w:val="00EB1B77"/>
    <w:rsid w:val="00EB26D6"/>
    <w:rsid w:val="00EB287E"/>
    <w:rsid w:val="00EB2A1D"/>
    <w:rsid w:val="00EB300B"/>
    <w:rsid w:val="00EB3321"/>
    <w:rsid w:val="00EB35D8"/>
    <w:rsid w:val="00EB4149"/>
    <w:rsid w:val="00EB4303"/>
    <w:rsid w:val="00EB45DA"/>
    <w:rsid w:val="00EB4A6D"/>
    <w:rsid w:val="00EB4B6B"/>
    <w:rsid w:val="00EB4F44"/>
    <w:rsid w:val="00EB55FC"/>
    <w:rsid w:val="00EB5851"/>
    <w:rsid w:val="00EB59CD"/>
    <w:rsid w:val="00EB5D12"/>
    <w:rsid w:val="00EB5E47"/>
    <w:rsid w:val="00EB5E86"/>
    <w:rsid w:val="00EB6927"/>
    <w:rsid w:val="00EB7041"/>
    <w:rsid w:val="00EB7708"/>
    <w:rsid w:val="00EC0AA5"/>
    <w:rsid w:val="00EC0C00"/>
    <w:rsid w:val="00EC0C76"/>
    <w:rsid w:val="00EC0D59"/>
    <w:rsid w:val="00EC116F"/>
    <w:rsid w:val="00EC130A"/>
    <w:rsid w:val="00EC132C"/>
    <w:rsid w:val="00EC1A49"/>
    <w:rsid w:val="00EC1BDB"/>
    <w:rsid w:val="00EC2262"/>
    <w:rsid w:val="00EC23C4"/>
    <w:rsid w:val="00EC2528"/>
    <w:rsid w:val="00EC2C37"/>
    <w:rsid w:val="00EC3B00"/>
    <w:rsid w:val="00EC4064"/>
    <w:rsid w:val="00EC4860"/>
    <w:rsid w:val="00EC4939"/>
    <w:rsid w:val="00EC4ABC"/>
    <w:rsid w:val="00EC4F51"/>
    <w:rsid w:val="00EC5802"/>
    <w:rsid w:val="00EC5C55"/>
    <w:rsid w:val="00EC5D95"/>
    <w:rsid w:val="00EC5DE2"/>
    <w:rsid w:val="00EC5DF5"/>
    <w:rsid w:val="00EC5F8C"/>
    <w:rsid w:val="00EC64D3"/>
    <w:rsid w:val="00EC67F8"/>
    <w:rsid w:val="00EC6EE4"/>
    <w:rsid w:val="00EC6EE9"/>
    <w:rsid w:val="00EC7013"/>
    <w:rsid w:val="00EC70A9"/>
    <w:rsid w:val="00EC71B2"/>
    <w:rsid w:val="00EC7330"/>
    <w:rsid w:val="00EC7500"/>
    <w:rsid w:val="00EC768C"/>
    <w:rsid w:val="00EC7699"/>
    <w:rsid w:val="00EC7A2B"/>
    <w:rsid w:val="00EC7AE6"/>
    <w:rsid w:val="00EC7D38"/>
    <w:rsid w:val="00EC7FC2"/>
    <w:rsid w:val="00ED034B"/>
    <w:rsid w:val="00ED08AC"/>
    <w:rsid w:val="00ED08C2"/>
    <w:rsid w:val="00ED08E3"/>
    <w:rsid w:val="00ED0B9B"/>
    <w:rsid w:val="00ED0CE4"/>
    <w:rsid w:val="00ED0F03"/>
    <w:rsid w:val="00ED125E"/>
    <w:rsid w:val="00ED12A1"/>
    <w:rsid w:val="00ED165E"/>
    <w:rsid w:val="00ED1762"/>
    <w:rsid w:val="00ED1AEB"/>
    <w:rsid w:val="00ED1C73"/>
    <w:rsid w:val="00ED2024"/>
    <w:rsid w:val="00ED21D4"/>
    <w:rsid w:val="00ED2558"/>
    <w:rsid w:val="00ED26B2"/>
    <w:rsid w:val="00ED2CE0"/>
    <w:rsid w:val="00ED2E15"/>
    <w:rsid w:val="00ED320A"/>
    <w:rsid w:val="00ED32D9"/>
    <w:rsid w:val="00ED3556"/>
    <w:rsid w:val="00ED3D4D"/>
    <w:rsid w:val="00ED3DC5"/>
    <w:rsid w:val="00ED3DE1"/>
    <w:rsid w:val="00ED41C4"/>
    <w:rsid w:val="00ED43C1"/>
    <w:rsid w:val="00ED4599"/>
    <w:rsid w:val="00ED486B"/>
    <w:rsid w:val="00ED4952"/>
    <w:rsid w:val="00ED4A54"/>
    <w:rsid w:val="00ED4F1E"/>
    <w:rsid w:val="00ED50A0"/>
    <w:rsid w:val="00ED5305"/>
    <w:rsid w:val="00ED5503"/>
    <w:rsid w:val="00ED554E"/>
    <w:rsid w:val="00ED5686"/>
    <w:rsid w:val="00ED5773"/>
    <w:rsid w:val="00ED5C04"/>
    <w:rsid w:val="00ED5FAA"/>
    <w:rsid w:val="00ED5FCA"/>
    <w:rsid w:val="00ED6142"/>
    <w:rsid w:val="00ED639E"/>
    <w:rsid w:val="00ED63A8"/>
    <w:rsid w:val="00ED64FC"/>
    <w:rsid w:val="00ED6585"/>
    <w:rsid w:val="00ED72EB"/>
    <w:rsid w:val="00ED796F"/>
    <w:rsid w:val="00EDCF21"/>
    <w:rsid w:val="00EE0029"/>
    <w:rsid w:val="00EE01B8"/>
    <w:rsid w:val="00EE03FB"/>
    <w:rsid w:val="00EE04A9"/>
    <w:rsid w:val="00EE082B"/>
    <w:rsid w:val="00EE0FDB"/>
    <w:rsid w:val="00EE1078"/>
    <w:rsid w:val="00EE1182"/>
    <w:rsid w:val="00EE1827"/>
    <w:rsid w:val="00EE186B"/>
    <w:rsid w:val="00EE1BD8"/>
    <w:rsid w:val="00EE215F"/>
    <w:rsid w:val="00EE21DC"/>
    <w:rsid w:val="00EE2B86"/>
    <w:rsid w:val="00EE2E00"/>
    <w:rsid w:val="00EE3056"/>
    <w:rsid w:val="00EE36C8"/>
    <w:rsid w:val="00EE3B12"/>
    <w:rsid w:val="00EE3CFC"/>
    <w:rsid w:val="00EE4413"/>
    <w:rsid w:val="00EE4518"/>
    <w:rsid w:val="00EE4A43"/>
    <w:rsid w:val="00EE4BA8"/>
    <w:rsid w:val="00EE4CA6"/>
    <w:rsid w:val="00EE4D69"/>
    <w:rsid w:val="00EE5195"/>
    <w:rsid w:val="00EE52C4"/>
    <w:rsid w:val="00EE5CB9"/>
    <w:rsid w:val="00EE610D"/>
    <w:rsid w:val="00EE62AB"/>
    <w:rsid w:val="00EE65C4"/>
    <w:rsid w:val="00EE6D16"/>
    <w:rsid w:val="00EE6FA6"/>
    <w:rsid w:val="00EE76B6"/>
    <w:rsid w:val="00EE7FA9"/>
    <w:rsid w:val="00EF017B"/>
    <w:rsid w:val="00EF0260"/>
    <w:rsid w:val="00EF02D3"/>
    <w:rsid w:val="00EF03B5"/>
    <w:rsid w:val="00EF0603"/>
    <w:rsid w:val="00EF082A"/>
    <w:rsid w:val="00EF0847"/>
    <w:rsid w:val="00EF0AC6"/>
    <w:rsid w:val="00EF0E8B"/>
    <w:rsid w:val="00EF11B4"/>
    <w:rsid w:val="00EF144F"/>
    <w:rsid w:val="00EF1540"/>
    <w:rsid w:val="00EF1A9F"/>
    <w:rsid w:val="00EF1C07"/>
    <w:rsid w:val="00EF1D63"/>
    <w:rsid w:val="00EF1DCA"/>
    <w:rsid w:val="00EF21DF"/>
    <w:rsid w:val="00EF240C"/>
    <w:rsid w:val="00EF2567"/>
    <w:rsid w:val="00EF2632"/>
    <w:rsid w:val="00EF2729"/>
    <w:rsid w:val="00EF2912"/>
    <w:rsid w:val="00EF29A4"/>
    <w:rsid w:val="00EF2E40"/>
    <w:rsid w:val="00EF365E"/>
    <w:rsid w:val="00EF36FD"/>
    <w:rsid w:val="00EF3DC9"/>
    <w:rsid w:val="00EF4367"/>
    <w:rsid w:val="00EF43BE"/>
    <w:rsid w:val="00EF44BA"/>
    <w:rsid w:val="00EF48F8"/>
    <w:rsid w:val="00EF49A8"/>
    <w:rsid w:val="00EF4E2B"/>
    <w:rsid w:val="00EF4E7F"/>
    <w:rsid w:val="00EF4F14"/>
    <w:rsid w:val="00EF50AB"/>
    <w:rsid w:val="00EF51BA"/>
    <w:rsid w:val="00EF51E3"/>
    <w:rsid w:val="00EF534A"/>
    <w:rsid w:val="00EF5436"/>
    <w:rsid w:val="00EF560A"/>
    <w:rsid w:val="00EF57B9"/>
    <w:rsid w:val="00EF5EF2"/>
    <w:rsid w:val="00EF6107"/>
    <w:rsid w:val="00EF63A8"/>
    <w:rsid w:val="00EF674A"/>
    <w:rsid w:val="00EF6822"/>
    <w:rsid w:val="00EF6FC7"/>
    <w:rsid w:val="00EF706B"/>
    <w:rsid w:val="00EF7569"/>
    <w:rsid w:val="00EF787E"/>
    <w:rsid w:val="00EF79EF"/>
    <w:rsid w:val="00EF7A10"/>
    <w:rsid w:val="00EF7BD1"/>
    <w:rsid w:val="00EF7D70"/>
    <w:rsid w:val="00F005B5"/>
    <w:rsid w:val="00F00713"/>
    <w:rsid w:val="00F00C47"/>
    <w:rsid w:val="00F01569"/>
    <w:rsid w:val="00F01C66"/>
    <w:rsid w:val="00F0216F"/>
    <w:rsid w:val="00F023DB"/>
    <w:rsid w:val="00F02754"/>
    <w:rsid w:val="00F028FB"/>
    <w:rsid w:val="00F02941"/>
    <w:rsid w:val="00F02C60"/>
    <w:rsid w:val="00F03421"/>
    <w:rsid w:val="00F03BCC"/>
    <w:rsid w:val="00F0403C"/>
    <w:rsid w:val="00F0410A"/>
    <w:rsid w:val="00F042B3"/>
    <w:rsid w:val="00F04505"/>
    <w:rsid w:val="00F04824"/>
    <w:rsid w:val="00F048E8"/>
    <w:rsid w:val="00F04B3C"/>
    <w:rsid w:val="00F04BD7"/>
    <w:rsid w:val="00F0539A"/>
    <w:rsid w:val="00F05D9C"/>
    <w:rsid w:val="00F06128"/>
    <w:rsid w:val="00F07648"/>
    <w:rsid w:val="00F0787C"/>
    <w:rsid w:val="00F07C13"/>
    <w:rsid w:val="00F10051"/>
    <w:rsid w:val="00F10233"/>
    <w:rsid w:val="00F1040A"/>
    <w:rsid w:val="00F1041F"/>
    <w:rsid w:val="00F10576"/>
    <w:rsid w:val="00F10778"/>
    <w:rsid w:val="00F10A9D"/>
    <w:rsid w:val="00F10C7C"/>
    <w:rsid w:val="00F10E9D"/>
    <w:rsid w:val="00F111C1"/>
    <w:rsid w:val="00F11412"/>
    <w:rsid w:val="00F114FE"/>
    <w:rsid w:val="00F11AA2"/>
    <w:rsid w:val="00F11E32"/>
    <w:rsid w:val="00F12141"/>
    <w:rsid w:val="00F1232B"/>
    <w:rsid w:val="00F1235C"/>
    <w:rsid w:val="00F1282E"/>
    <w:rsid w:val="00F128D6"/>
    <w:rsid w:val="00F12CC3"/>
    <w:rsid w:val="00F12E0B"/>
    <w:rsid w:val="00F13221"/>
    <w:rsid w:val="00F13703"/>
    <w:rsid w:val="00F13B0B"/>
    <w:rsid w:val="00F141FE"/>
    <w:rsid w:val="00F14339"/>
    <w:rsid w:val="00F14659"/>
    <w:rsid w:val="00F14AB8"/>
    <w:rsid w:val="00F14B04"/>
    <w:rsid w:val="00F14CE0"/>
    <w:rsid w:val="00F14EF0"/>
    <w:rsid w:val="00F152FB"/>
    <w:rsid w:val="00F15C1B"/>
    <w:rsid w:val="00F15E0E"/>
    <w:rsid w:val="00F15F50"/>
    <w:rsid w:val="00F16115"/>
    <w:rsid w:val="00F1611D"/>
    <w:rsid w:val="00F16453"/>
    <w:rsid w:val="00F164D7"/>
    <w:rsid w:val="00F1679E"/>
    <w:rsid w:val="00F167FC"/>
    <w:rsid w:val="00F16865"/>
    <w:rsid w:val="00F1686C"/>
    <w:rsid w:val="00F17564"/>
    <w:rsid w:val="00F1783B"/>
    <w:rsid w:val="00F17C9F"/>
    <w:rsid w:val="00F20A5D"/>
    <w:rsid w:val="00F20DFE"/>
    <w:rsid w:val="00F20E94"/>
    <w:rsid w:val="00F21689"/>
    <w:rsid w:val="00F21A38"/>
    <w:rsid w:val="00F21C35"/>
    <w:rsid w:val="00F21EB3"/>
    <w:rsid w:val="00F21F81"/>
    <w:rsid w:val="00F2221B"/>
    <w:rsid w:val="00F228B4"/>
    <w:rsid w:val="00F22A65"/>
    <w:rsid w:val="00F234DA"/>
    <w:rsid w:val="00F235A7"/>
    <w:rsid w:val="00F23EC2"/>
    <w:rsid w:val="00F24025"/>
    <w:rsid w:val="00F24155"/>
    <w:rsid w:val="00F241FA"/>
    <w:rsid w:val="00F242B2"/>
    <w:rsid w:val="00F2439B"/>
    <w:rsid w:val="00F2441C"/>
    <w:rsid w:val="00F245BA"/>
    <w:rsid w:val="00F247DE"/>
    <w:rsid w:val="00F248BF"/>
    <w:rsid w:val="00F2552C"/>
    <w:rsid w:val="00F25C64"/>
    <w:rsid w:val="00F25E61"/>
    <w:rsid w:val="00F25FF0"/>
    <w:rsid w:val="00F261D5"/>
    <w:rsid w:val="00F2634A"/>
    <w:rsid w:val="00F265DD"/>
    <w:rsid w:val="00F265E8"/>
    <w:rsid w:val="00F26CF7"/>
    <w:rsid w:val="00F26E39"/>
    <w:rsid w:val="00F27239"/>
    <w:rsid w:val="00F27488"/>
    <w:rsid w:val="00F277D0"/>
    <w:rsid w:val="00F3008E"/>
    <w:rsid w:val="00F308B6"/>
    <w:rsid w:val="00F30B22"/>
    <w:rsid w:val="00F30C4C"/>
    <w:rsid w:val="00F30DEC"/>
    <w:rsid w:val="00F30EFA"/>
    <w:rsid w:val="00F311D7"/>
    <w:rsid w:val="00F31372"/>
    <w:rsid w:val="00F314EF"/>
    <w:rsid w:val="00F316C1"/>
    <w:rsid w:val="00F31823"/>
    <w:rsid w:val="00F31FBB"/>
    <w:rsid w:val="00F32048"/>
    <w:rsid w:val="00F32246"/>
    <w:rsid w:val="00F327E5"/>
    <w:rsid w:val="00F32CD6"/>
    <w:rsid w:val="00F33141"/>
    <w:rsid w:val="00F3336D"/>
    <w:rsid w:val="00F33910"/>
    <w:rsid w:val="00F3395B"/>
    <w:rsid w:val="00F33F7B"/>
    <w:rsid w:val="00F33F88"/>
    <w:rsid w:val="00F343BA"/>
    <w:rsid w:val="00F3466B"/>
    <w:rsid w:val="00F3466C"/>
    <w:rsid w:val="00F34DD9"/>
    <w:rsid w:val="00F351CB"/>
    <w:rsid w:val="00F353BB"/>
    <w:rsid w:val="00F3595C"/>
    <w:rsid w:val="00F35BC7"/>
    <w:rsid w:val="00F36340"/>
    <w:rsid w:val="00F363E1"/>
    <w:rsid w:val="00F366BF"/>
    <w:rsid w:val="00F36CEC"/>
    <w:rsid w:val="00F36E5E"/>
    <w:rsid w:val="00F36E6F"/>
    <w:rsid w:val="00F36E86"/>
    <w:rsid w:val="00F371E4"/>
    <w:rsid w:val="00F375F6"/>
    <w:rsid w:val="00F37706"/>
    <w:rsid w:val="00F4061A"/>
    <w:rsid w:val="00F40AAA"/>
    <w:rsid w:val="00F40AD3"/>
    <w:rsid w:val="00F40BCA"/>
    <w:rsid w:val="00F40D7C"/>
    <w:rsid w:val="00F40EA6"/>
    <w:rsid w:val="00F4107B"/>
    <w:rsid w:val="00F410EC"/>
    <w:rsid w:val="00F41227"/>
    <w:rsid w:val="00F41AE9"/>
    <w:rsid w:val="00F423DE"/>
    <w:rsid w:val="00F42708"/>
    <w:rsid w:val="00F42849"/>
    <w:rsid w:val="00F42E0F"/>
    <w:rsid w:val="00F42E88"/>
    <w:rsid w:val="00F43752"/>
    <w:rsid w:val="00F44002"/>
    <w:rsid w:val="00F445AE"/>
    <w:rsid w:val="00F44ABC"/>
    <w:rsid w:val="00F44AE1"/>
    <w:rsid w:val="00F452AA"/>
    <w:rsid w:val="00F4539A"/>
    <w:rsid w:val="00F45D0D"/>
    <w:rsid w:val="00F45E0F"/>
    <w:rsid w:val="00F461CA"/>
    <w:rsid w:val="00F462DF"/>
    <w:rsid w:val="00F463CC"/>
    <w:rsid w:val="00F46832"/>
    <w:rsid w:val="00F46C22"/>
    <w:rsid w:val="00F46E27"/>
    <w:rsid w:val="00F479F0"/>
    <w:rsid w:val="00F47AB8"/>
    <w:rsid w:val="00F47DE2"/>
    <w:rsid w:val="00F50319"/>
    <w:rsid w:val="00F50494"/>
    <w:rsid w:val="00F50606"/>
    <w:rsid w:val="00F50839"/>
    <w:rsid w:val="00F50852"/>
    <w:rsid w:val="00F508F2"/>
    <w:rsid w:val="00F50DC9"/>
    <w:rsid w:val="00F513D1"/>
    <w:rsid w:val="00F51ACE"/>
    <w:rsid w:val="00F51DFE"/>
    <w:rsid w:val="00F5204A"/>
    <w:rsid w:val="00F52055"/>
    <w:rsid w:val="00F520E7"/>
    <w:rsid w:val="00F521DE"/>
    <w:rsid w:val="00F52273"/>
    <w:rsid w:val="00F52514"/>
    <w:rsid w:val="00F5261F"/>
    <w:rsid w:val="00F53229"/>
    <w:rsid w:val="00F53451"/>
    <w:rsid w:val="00F537DE"/>
    <w:rsid w:val="00F53B55"/>
    <w:rsid w:val="00F54337"/>
    <w:rsid w:val="00F548FD"/>
    <w:rsid w:val="00F55BEA"/>
    <w:rsid w:val="00F56011"/>
    <w:rsid w:val="00F56121"/>
    <w:rsid w:val="00F56376"/>
    <w:rsid w:val="00F56DF2"/>
    <w:rsid w:val="00F56E39"/>
    <w:rsid w:val="00F57104"/>
    <w:rsid w:val="00F57405"/>
    <w:rsid w:val="00F576EC"/>
    <w:rsid w:val="00F57B67"/>
    <w:rsid w:val="00F6007F"/>
    <w:rsid w:val="00F607C6"/>
    <w:rsid w:val="00F60B35"/>
    <w:rsid w:val="00F60B51"/>
    <w:rsid w:val="00F6101F"/>
    <w:rsid w:val="00F611A3"/>
    <w:rsid w:val="00F621C5"/>
    <w:rsid w:val="00F628B3"/>
    <w:rsid w:val="00F634E2"/>
    <w:rsid w:val="00F637A4"/>
    <w:rsid w:val="00F63C3B"/>
    <w:rsid w:val="00F63CF4"/>
    <w:rsid w:val="00F640F2"/>
    <w:rsid w:val="00F64275"/>
    <w:rsid w:val="00F64A6E"/>
    <w:rsid w:val="00F651C7"/>
    <w:rsid w:val="00F651E4"/>
    <w:rsid w:val="00F65B84"/>
    <w:rsid w:val="00F65BB6"/>
    <w:rsid w:val="00F65E11"/>
    <w:rsid w:val="00F660B1"/>
    <w:rsid w:val="00F661E2"/>
    <w:rsid w:val="00F66834"/>
    <w:rsid w:val="00F670D1"/>
    <w:rsid w:val="00F67288"/>
    <w:rsid w:val="00F67556"/>
    <w:rsid w:val="00F67595"/>
    <w:rsid w:val="00F6784E"/>
    <w:rsid w:val="00F678C2"/>
    <w:rsid w:val="00F67B37"/>
    <w:rsid w:val="00F67C21"/>
    <w:rsid w:val="00F70326"/>
    <w:rsid w:val="00F7044F"/>
    <w:rsid w:val="00F70A83"/>
    <w:rsid w:val="00F70B29"/>
    <w:rsid w:val="00F70B47"/>
    <w:rsid w:val="00F70CAC"/>
    <w:rsid w:val="00F70F39"/>
    <w:rsid w:val="00F710AA"/>
    <w:rsid w:val="00F716C3"/>
    <w:rsid w:val="00F7173D"/>
    <w:rsid w:val="00F71833"/>
    <w:rsid w:val="00F71973"/>
    <w:rsid w:val="00F71E99"/>
    <w:rsid w:val="00F7209E"/>
    <w:rsid w:val="00F724A2"/>
    <w:rsid w:val="00F728B3"/>
    <w:rsid w:val="00F731B3"/>
    <w:rsid w:val="00F7374C"/>
    <w:rsid w:val="00F73AF1"/>
    <w:rsid w:val="00F73B3A"/>
    <w:rsid w:val="00F73CE6"/>
    <w:rsid w:val="00F73FAB"/>
    <w:rsid w:val="00F74308"/>
    <w:rsid w:val="00F749C9"/>
    <w:rsid w:val="00F74AC8"/>
    <w:rsid w:val="00F74B2B"/>
    <w:rsid w:val="00F74EFD"/>
    <w:rsid w:val="00F74FED"/>
    <w:rsid w:val="00F752F8"/>
    <w:rsid w:val="00F753B1"/>
    <w:rsid w:val="00F7560C"/>
    <w:rsid w:val="00F75B63"/>
    <w:rsid w:val="00F76031"/>
    <w:rsid w:val="00F761B7"/>
    <w:rsid w:val="00F76225"/>
    <w:rsid w:val="00F76768"/>
    <w:rsid w:val="00F76B40"/>
    <w:rsid w:val="00F76DF8"/>
    <w:rsid w:val="00F77024"/>
    <w:rsid w:val="00F7756F"/>
    <w:rsid w:val="00F775E6"/>
    <w:rsid w:val="00F77BE5"/>
    <w:rsid w:val="00F80287"/>
    <w:rsid w:val="00F806FE"/>
    <w:rsid w:val="00F80B1C"/>
    <w:rsid w:val="00F80B80"/>
    <w:rsid w:val="00F80D7E"/>
    <w:rsid w:val="00F80D98"/>
    <w:rsid w:val="00F80F81"/>
    <w:rsid w:val="00F8201F"/>
    <w:rsid w:val="00F82479"/>
    <w:rsid w:val="00F826DE"/>
    <w:rsid w:val="00F82938"/>
    <w:rsid w:val="00F82A45"/>
    <w:rsid w:val="00F82DA3"/>
    <w:rsid w:val="00F83141"/>
    <w:rsid w:val="00F836F3"/>
    <w:rsid w:val="00F8382C"/>
    <w:rsid w:val="00F83868"/>
    <w:rsid w:val="00F83907"/>
    <w:rsid w:val="00F8390D"/>
    <w:rsid w:val="00F84865"/>
    <w:rsid w:val="00F848EF"/>
    <w:rsid w:val="00F8511D"/>
    <w:rsid w:val="00F855DA"/>
    <w:rsid w:val="00F856DE"/>
    <w:rsid w:val="00F85E01"/>
    <w:rsid w:val="00F85E05"/>
    <w:rsid w:val="00F85F01"/>
    <w:rsid w:val="00F8603D"/>
    <w:rsid w:val="00F8605D"/>
    <w:rsid w:val="00F8638E"/>
    <w:rsid w:val="00F863B8"/>
    <w:rsid w:val="00F8664C"/>
    <w:rsid w:val="00F86D64"/>
    <w:rsid w:val="00F86F76"/>
    <w:rsid w:val="00F86FC2"/>
    <w:rsid w:val="00F8783B"/>
    <w:rsid w:val="00F906C2"/>
    <w:rsid w:val="00F90798"/>
    <w:rsid w:val="00F90DB9"/>
    <w:rsid w:val="00F90EEE"/>
    <w:rsid w:val="00F90F19"/>
    <w:rsid w:val="00F912D1"/>
    <w:rsid w:val="00F913CD"/>
    <w:rsid w:val="00F91541"/>
    <w:rsid w:val="00F915D2"/>
    <w:rsid w:val="00F9208F"/>
    <w:rsid w:val="00F923D3"/>
    <w:rsid w:val="00F9245B"/>
    <w:rsid w:val="00F928F9"/>
    <w:rsid w:val="00F92CF4"/>
    <w:rsid w:val="00F92D44"/>
    <w:rsid w:val="00F930E3"/>
    <w:rsid w:val="00F9317C"/>
    <w:rsid w:val="00F9332C"/>
    <w:rsid w:val="00F933DF"/>
    <w:rsid w:val="00F937E6"/>
    <w:rsid w:val="00F93BF0"/>
    <w:rsid w:val="00F93EC2"/>
    <w:rsid w:val="00F94835"/>
    <w:rsid w:val="00F94A35"/>
    <w:rsid w:val="00F94CAE"/>
    <w:rsid w:val="00F94CF5"/>
    <w:rsid w:val="00F94F3B"/>
    <w:rsid w:val="00F95235"/>
    <w:rsid w:val="00F95BB7"/>
    <w:rsid w:val="00F95FD1"/>
    <w:rsid w:val="00F9643B"/>
    <w:rsid w:val="00F96681"/>
    <w:rsid w:val="00F969C9"/>
    <w:rsid w:val="00F96CFF"/>
    <w:rsid w:val="00F96E82"/>
    <w:rsid w:val="00F96FAA"/>
    <w:rsid w:val="00F96FC5"/>
    <w:rsid w:val="00F97006"/>
    <w:rsid w:val="00F97559"/>
    <w:rsid w:val="00F97EFC"/>
    <w:rsid w:val="00FA012B"/>
    <w:rsid w:val="00FA022C"/>
    <w:rsid w:val="00FA02FC"/>
    <w:rsid w:val="00FA035A"/>
    <w:rsid w:val="00FA09D1"/>
    <w:rsid w:val="00FA12E2"/>
    <w:rsid w:val="00FA13C2"/>
    <w:rsid w:val="00FA1D4D"/>
    <w:rsid w:val="00FA1F37"/>
    <w:rsid w:val="00FA2069"/>
    <w:rsid w:val="00FA21F3"/>
    <w:rsid w:val="00FA22E2"/>
    <w:rsid w:val="00FA2412"/>
    <w:rsid w:val="00FA2701"/>
    <w:rsid w:val="00FA2C0E"/>
    <w:rsid w:val="00FA35E1"/>
    <w:rsid w:val="00FA38A0"/>
    <w:rsid w:val="00FA3E05"/>
    <w:rsid w:val="00FA444C"/>
    <w:rsid w:val="00FA48FB"/>
    <w:rsid w:val="00FA4C9C"/>
    <w:rsid w:val="00FA4DDB"/>
    <w:rsid w:val="00FA4E22"/>
    <w:rsid w:val="00FA4FAA"/>
    <w:rsid w:val="00FA508D"/>
    <w:rsid w:val="00FA51D0"/>
    <w:rsid w:val="00FA5D56"/>
    <w:rsid w:val="00FA66FA"/>
    <w:rsid w:val="00FA688F"/>
    <w:rsid w:val="00FA6D11"/>
    <w:rsid w:val="00FA6DED"/>
    <w:rsid w:val="00FA74E1"/>
    <w:rsid w:val="00FB0980"/>
    <w:rsid w:val="00FB0A61"/>
    <w:rsid w:val="00FB11FB"/>
    <w:rsid w:val="00FB15F7"/>
    <w:rsid w:val="00FB19AE"/>
    <w:rsid w:val="00FB278D"/>
    <w:rsid w:val="00FB2AE7"/>
    <w:rsid w:val="00FB2CA7"/>
    <w:rsid w:val="00FB2E2C"/>
    <w:rsid w:val="00FB3208"/>
    <w:rsid w:val="00FB3336"/>
    <w:rsid w:val="00FB370A"/>
    <w:rsid w:val="00FB3F18"/>
    <w:rsid w:val="00FB3FC9"/>
    <w:rsid w:val="00FB40A0"/>
    <w:rsid w:val="00FB43D7"/>
    <w:rsid w:val="00FB4480"/>
    <w:rsid w:val="00FB4643"/>
    <w:rsid w:val="00FB58B9"/>
    <w:rsid w:val="00FB6225"/>
    <w:rsid w:val="00FB6421"/>
    <w:rsid w:val="00FB657B"/>
    <w:rsid w:val="00FB6639"/>
    <w:rsid w:val="00FB6646"/>
    <w:rsid w:val="00FB6E9F"/>
    <w:rsid w:val="00FB6F1D"/>
    <w:rsid w:val="00FB792E"/>
    <w:rsid w:val="00FB7A1C"/>
    <w:rsid w:val="00FB7A4F"/>
    <w:rsid w:val="00FB7B10"/>
    <w:rsid w:val="00FB7C0D"/>
    <w:rsid w:val="00FB7C58"/>
    <w:rsid w:val="00FB7D5D"/>
    <w:rsid w:val="00FC0313"/>
    <w:rsid w:val="00FC03FD"/>
    <w:rsid w:val="00FC1C92"/>
    <w:rsid w:val="00FC1D7E"/>
    <w:rsid w:val="00FC1F82"/>
    <w:rsid w:val="00FC229C"/>
    <w:rsid w:val="00FC22B2"/>
    <w:rsid w:val="00FC2616"/>
    <w:rsid w:val="00FC2B10"/>
    <w:rsid w:val="00FC3E06"/>
    <w:rsid w:val="00FC3EAA"/>
    <w:rsid w:val="00FC41D8"/>
    <w:rsid w:val="00FC4342"/>
    <w:rsid w:val="00FC453B"/>
    <w:rsid w:val="00FC5AF0"/>
    <w:rsid w:val="00FC6654"/>
    <w:rsid w:val="00FC6705"/>
    <w:rsid w:val="00FC69D2"/>
    <w:rsid w:val="00FC6C51"/>
    <w:rsid w:val="00FC6E32"/>
    <w:rsid w:val="00FC7445"/>
    <w:rsid w:val="00FC7B50"/>
    <w:rsid w:val="00FC7E0E"/>
    <w:rsid w:val="00FC7F9D"/>
    <w:rsid w:val="00FD01E6"/>
    <w:rsid w:val="00FD0488"/>
    <w:rsid w:val="00FD0E71"/>
    <w:rsid w:val="00FD0EB7"/>
    <w:rsid w:val="00FD16F2"/>
    <w:rsid w:val="00FD16F8"/>
    <w:rsid w:val="00FD17DB"/>
    <w:rsid w:val="00FD1AD7"/>
    <w:rsid w:val="00FD1B0F"/>
    <w:rsid w:val="00FD216F"/>
    <w:rsid w:val="00FD2461"/>
    <w:rsid w:val="00FD2496"/>
    <w:rsid w:val="00FD25F3"/>
    <w:rsid w:val="00FD2739"/>
    <w:rsid w:val="00FD27A1"/>
    <w:rsid w:val="00FD2C46"/>
    <w:rsid w:val="00FD2C6B"/>
    <w:rsid w:val="00FD2CA7"/>
    <w:rsid w:val="00FD30C1"/>
    <w:rsid w:val="00FD30EC"/>
    <w:rsid w:val="00FD317D"/>
    <w:rsid w:val="00FD3426"/>
    <w:rsid w:val="00FD3510"/>
    <w:rsid w:val="00FD35A5"/>
    <w:rsid w:val="00FD3666"/>
    <w:rsid w:val="00FD3E60"/>
    <w:rsid w:val="00FD3F62"/>
    <w:rsid w:val="00FD4149"/>
    <w:rsid w:val="00FD4349"/>
    <w:rsid w:val="00FD4565"/>
    <w:rsid w:val="00FD45DE"/>
    <w:rsid w:val="00FD47E8"/>
    <w:rsid w:val="00FD50BD"/>
    <w:rsid w:val="00FD55E6"/>
    <w:rsid w:val="00FD5813"/>
    <w:rsid w:val="00FD586A"/>
    <w:rsid w:val="00FD58A5"/>
    <w:rsid w:val="00FD6361"/>
    <w:rsid w:val="00FD6996"/>
    <w:rsid w:val="00FD6B81"/>
    <w:rsid w:val="00FD72A5"/>
    <w:rsid w:val="00FD7363"/>
    <w:rsid w:val="00FD74AA"/>
    <w:rsid w:val="00FD7A68"/>
    <w:rsid w:val="00FD7ADE"/>
    <w:rsid w:val="00FD7B4B"/>
    <w:rsid w:val="00FE0105"/>
    <w:rsid w:val="00FE03D9"/>
    <w:rsid w:val="00FE0D96"/>
    <w:rsid w:val="00FE0E38"/>
    <w:rsid w:val="00FE1359"/>
    <w:rsid w:val="00FE17F9"/>
    <w:rsid w:val="00FE19BC"/>
    <w:rsid w:val="00FE2269"/>
    <w:rsid w:val="00FE23D1"/>
    <w:rsid w:val="00FE250B"/>
    <w:rsid w:val="00FE27E4"/>
    <w:rsid w:val="00FE2AD7"/>
    <w:rsid w:val="00FE2CC3"/>
    <w:rsid w:val="00FE2DA8"/>
    <w:rsid w:val="00FE2EB3"/>
    <w:rsid w:val="00FE3250"/>
    <w:rsid w:val="00FE3533"/>
    <w:rsid w:val="00FE3695"/>
    <w:rsid w:val="00FE37A0"/>
    <w:rsid w:val="00FE3A5C"/>
    <w:rsid w:val="00FE3ACC"/>
    <w:rsid w:val="00FE3EF6"/>
    <w:rsid w:val="00FE3F66"/>
    <w:rsid w:val="00FE4298"/>
    <w:rsid w:val="00FE442C"/>
    <w:rsid w:val="00FE44A6"/>
    <w:rsid w:val="00FE5511"/>
    <w:rsid w:val="00FE59B2"/>
    <w:rsid w:val="00FE5AE8"/>
    <w:rsid w:val="00FE5DBB"/>
    <w:rsid w:val="00FE6801"/>
    <w:rsid w:val="00FE6B45"/>
    <w:rsid w:val="00FE6C2F"/>
    <w:rsid w:val="00FE7289"/>
    <w:rsid w:val="00FE728E"/>
    <w:rsid w:val="00FE757A"/>
    <w:rsid w:val="00FE788F"/>
    <w:rsid w:val="00FE7A3E"/>
    <w:rsid w:val="00FE7AC7"/>
    <w:rsid w:val="00FE7CFD"/>
    <w:rsid w:val="00FE7FDC"/>
    <w:rsid w:val="00FF021C"/>
    <w:rsid w:val="00FF0A6F"/>
    <w:rsid w:val="00FF0FA0"/>
    <w:rsid w:val="00FF1113"/>
    <w:rsid w:val="00FF1A60"/>
    <w:rsid w:val="00FF1D0A"/>
    <w:rsid w:val="00FF1EF6"/>
    <w:rsid w:val="00FF226C"/>
    <w:rsid w:val="00FF2348"/>
    <w:rsid w:val="00FF23CB"/>
    <w:rsid w:val="00FF2642"/>
    <w:rsid w:val="00FF26B4"/>
    <w:rsid w:val="00FF2DB9"/>
    <w:rsid w:val="00FF2EB2"/>
    <w:rsid w:val="00FF2F03"/>
    <w:rsid w:val="00FF2F09"/>
    <w:rsid w:val="00FF3392"/>
    <w:rsid w:val="00FF36C7"/>
    <w:rsid w:val="00FF4070"/>
    <w:rsid w:val="00FF4230"/>
    <w:rsid w:val="00FF426B"/>
    <w:rsid w:val="00FF4685"/>
    <w:rsid w:val="00FF49C2"/>
    <w:rsid w:val="00FF4A52"/>
    <w:rsid w:val="00FF583E"/>
    <w:rsid w:val="00FF58A6"/>
    <w:rsid w:val="00FF638A"/>
    <w:rsid w:val="00FF67CA"/>
    <w:rsid w:val="00FF6B23"/>
    <w:rsid w:val="00FF6D67"/>
    <w:rsid w:val="00FF6F47"/>
    <w:rsid w:val="00FF6F78"/>
    <w:rsid w:val="00FF7161"/>
    <w:rsid w:val="00FF71B3"/>
    <w:rsid w:val="00FF729E"/>
    <w:rsid w:val="00FF7E24"/>
    <w:rsid w:val="0257B948"/>
    <w:rsid w:val="025A5DAD"/>
    <w:rsid w:val="03ADBE2D"/>
    <w:rsid w:val="03D94673"/>
    <w:rsid w:val="04461616"/>
    <w:rsid w:val="047E6943"/>
    <w:rsid w:val="061F7E1D"/>
    <w:rsid w:val="065982FE"/>
    <w:rsid w:val="06C5941B"/>
    <w:rsid w:val="085C9C54"/>
    <w:rsid w:val="0919CDE3"/>
    <w:rsid w:val="0A90C658"/>
    <w:rsid w:val="0CB8280E"/>
    <w:rsid w:val="0CC8E5C2"/>
    <w:rsid w:val="0FC5E166"/>
    <w:rsid w:val="0FC8C44D"/>
    <w:rsid w:val="10159A7F"/>
    <w:rsid w:val="104B43FA"/>
    <w:rsid w:val="126D77B3"/>
    <w:rsid w:val="12B92E15"/>
    <w:rsid w:val="12E8AE9A"/>
    <w:rsid w:val="13ED7DBA"/>
    <w:rsid w:val="14BF0BF7"/>
    <w:rsid w:val="168D2868"/>
    <w:rsid w:val="16E1856A"/>
    <w:rsid w:val="1707F999"/>
    <w:rsid w:val="17972518"/>
    <w:rsid w:val="18857F6B"/>
    <w:rsid w:val="192280A7"/>
    <w:rsid w:val="1B11C4BB"/>
    <w:rsid w:val="1B1388ED"/>
    <w:rsid w:val="1B873433"/>
    <w:rsid w:val="1D2A76A6"/>
    <w:rsid w:val="1D9635B2"/>
    <w:rsid w:val="1E74FE86"/>
    <w:rsid w:val="1E7C5848"/>
    <w:rsid w:val="1EEAC022"/>
    <w:rsid w:val="1F93E716"/>
    <w:rsid w:val="2271EA05"/>
    <w:rsid w:val="235251D6"/>
    <w:rsid w:val="24471723"/>
    <w:rsid w:val="24AD7773"/>
    <w:rsid w:val="25119EF1"/>
    <w:rsid w:val="255F5B73"/>
    <w:rsid w:val="2580C042"/>
    <w:rsid w:val="25EDD3A0"/>
    <w:rsid w:val="273CE4E4"/>
    <w:rsid w:val="287D5D98"/>
    <w:rsid w:val="289DB12B"/>
    <w:rsid w:val="298065EC"/>
    <w:rsid w:val="2B2A2924"/>
    <w:rsid w:val="2BE2A764"/>
    <w:rsid w:val="2C211C5D"/>
    <w:rsid w:val="2DA237FD"/>
    <w:rsid w:val="2E51710E"/>
    <w:rsid w:val="2EA7C2A0"/>
    <w:rsid w:val="2F12E1CB"/>
    <w:rsid w:val="2F1A2B7E"/>
    <w:rsid w:val="2F7B71C4"/>
    <w:rsid w:val="2FD52284"/>
    <w:rsid w:val="30D66D24"/>
    <w:rsid w:val="3140C36D"/>
    <w:rsid w:val="315767FE"/>
    <w:rsid w:val="31CBB31C"/>
    <w:rsid w:val="326A4280"/>
    <w:rsid w:val="3336DA5E"/>
    <w:rsid w:val="33EAC264"/>
    <w:rsid w:val="34685AD3"/>
    <w:rsid w:val="355DD964"/>
    <w:rsid w:val="35818DC8"/>
    <w:rsid w:val="368DD7CF"/>
    <w:rsid w:val="37A745CD"/>
    <w:rsid w:val="37D0AB30"/>
    <w:rsid w:val="37D7571D"/>
    <w:rsid w:val="38C99EAE"/>
    <w:rsid w:val="3A9741FB"/>
    <w:rsid w:val="3AFEE37B"/>
    <w:rsid w:val="3B8D7260"/>
    <w:rsid w:val="3B96BA57"/>
    <w:rsid w:val="3E1462E9"/>
    <w:rsid w:val="3E3BCD60"/>
    <w:rsid w:val="3E541C93"/>
    <w:rsid w:val="3F032D3F"/>
    <w:rsid w:val="3FAF5D92"/>
    <w:rsid w:val="4035D05B"/>
    <w:rsid w:val="4097D166"/>
    <w:rsid w:val="42600665"/>
    <w:rsid w:val="4353171E"/>
    <w:rsid w:val="4435623A"/>
    <w:rsid w:val="458547F5"/>
    <w:rsid w:val="45A0F6D3"/>
    <w:rsid w:val="46280E88"/>
    <w:rsid w:val="47102434"/>
    <w:rsid w:val="477C78F5"/>
    <w:rsid w:val="481F2577"/>
    <w:rsid w:val="496D9380"/>
    <w:rsid w:val="499C05C1"/>
    <w:rsid w:val="4A123ABA"/>
    <w:rsid w:val="4D7BDE00"/>
    <w:rsid w:val="4DE4195F"/>
    <w:rsid w:val="4E33756B"/>
    <w:rsid w:val="4E63EF92"/>
    <w:rsid w:val="4EDA47F0"/>
    <w:rsid w:val="4F3BA246"/>
    <w:rsid w:val="51648BA1"/>
    <w:rsid w:val="5271D2EB"/>
    <w:rsid w:val="52FFEF91"/>
    <w:rsid w:val="533FD761"/>
    <w:rsid w:val="55973A6C"/>
    <w:rsid w:val="5628EA43"/>
    <w:rsid w:val="566174EC"/>
    <w:rsid w:val="566D129C"/>
    <w:rsid w:val="5695208E"/>
    <w:rsid w:val="56D7E2B8"/>
    <w:rsid w:val="56D875C8"/>
    <w:rsid w:val="578B5241"/>
    <w:rsid w:val="59FE328C"/>
    <w:rsid w:val="5A8DC36D"/>
    <w:rsid w:val="5C88BA63"/>
    <w:rsid w:val="5D204100"/>
    <w:rsid w:val="5D354853"/>
    <w:rsid w:val="5DBECE61"/>
    <w:rsid w:val="5E206C41"/>
    <w:rsid w:val="5E6313BE"/>
    <w:rsid w:val="5EEE343B"/>
    <w:rsid w:val="5EF3AAFD"/>
    <w:rsid w:val="5FE883B1"/>
    <w:rsid w:val="603C3765"/>
    <w:rsid w:val="61A29B9C"/>
    <w:rsid w:val="6457E9E6"/>
    <w:rsid w:val="64682201"/>
    <w:rsid w:val="6567986D"/>
    <w:rsid w:val="65B15C94"/>
    <w:rsid w:val="65DA1E76"/>
    <w:rsid w:val="66021D30"/>
    <w:rsid w:val="67258449"/>
    <w:rsid w:val="688707F5"/>
    <w:rsid w:val="68A3202D"/>
    <w:rsid w:val="691286B5"/>
    <w:rsid w:val="6A0B89C9"/>
    <w:rsid w:val="6AA646D6"/>
    <w:rsid w:val="6DB6DC2F"/>
    <w:rsid w:val="6DE1A8EB"/>
    <w:rsid w:val="6E609643"/>
    <w:rsid w:val="6E67F150"/>
    <w:rsid w:val="6F06057B"/>
    <w:rsid w:val="6FD8D8D0"/>
    <w:rsid w:val="702F0474"/>
    <w:rsid w:val="710255DC"/>
    <w:rsid w:val="71CF4320"/>
    <w:rsid w:val="729E09A1"/>
    <w:rsid w:val="7335B2E9"/>
    <w:rsid w:val="752D0EA8"/>
    <w:rsid w:val="76A22BE3"/>
    <w:rsid w:val="772BA507"/>
    <w:rsid w:val="77A182DB"/>
    <w:rsid w:val="7968FF64"/>
    <w:rsid w:val="7A607248"/>
    <w:rsid w:val="7A6ED722"/>
    <w:rsid w:val="7B0F3719"/>
    <w:rsid w:val="7B757A38"/>
    <w:rsid w:val="7BB570A9"/>
    <w:rsid w:val="7C3591F6"/>
    <w:rsid w:val="7C872FD0"/>
    <w:rsid w:val="7CF363DD"/>
    <w:rsid w:val="7DE4C86D"/>
    <w:rsid w:val="7DF5598F"/>
    <w:rsid w:val="7EF696C1"/>
    <w:rsid w:val="7FBD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2ED27"/>
  <w15:docId w15:val="{2C836126-00FF-48D3-B872-DEE4BDAB9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E2A"/>
    <w:pPr>
      <w:spacing w:after="200" w:line="276" w:lineRule="auto"/>
    </w:pPr>
    <w:rPr>
      <w:sz w:val="22"/>
      <w:szCs w:val="22"/>
      <w:lang w:eastAsia="en-US"/>
    </w:rPr>
  </w:style>
  <w:style w:type="paragraph" w:styleId="Heading1">
    <w:name w:val="heading 1"/>
    <w:basedOn w:val="Normal"/>
    <w:next w:val="Normal"/>
    <w:link w:val="Heading1Char"/>
    <w:uiPriority w:val="9"/>
    <w:qFormat/>
    <w:rsid w:val="00655DE1"/>
    <w:pPr>
      <w:keepNext/>
      <w:keepLines/>
      <w:spacing w:before="240" w:after="0"/>
      <w:outlineLvl w:val="0"/>
    </w:pPr>
    <w:rPr>
      <w:rFonts w:ascii="Cambria" w:eastAsia="MS Gothic" w:hAnsi="Cambria" w:cs="Times New Roman"/>
      <w:color w:val="365F91"/>
      <w:sz w:val="32"/>
      <w:szCs w:val="32"/>
    </w:rPr>
  </w:style>
  <w:style w:type="paragraph" w:styleId="Heading2">
    <w:name w:val="heading 2"/>
    <w:basedOn w:val="Normal"/>
    <w:next w:val="Normal"/>
    <w:link w:val="Heading2Char"/>
    <w:uiPriority w:val="9"/>
    <w:unhideWhenUsed/>
    <w:qFormat/>
    <w:rsid w:val="00655DE1"/>
    <w:pPr>
      <w:keepNext/>
      <w:keepLines/>
      <w:spacing w:before="40" w:after="0"/>
      <w:outlineLvl w:val="1"/>
    </w:pPr>
    <w:rPr>
      <w:rFonts w:ascii="Cambria" w:eastAsia="MS Gothic" w:hAnsi="Cambria" w:cs="Times New Roman"/>
      <w:color w:val="365F91"/>
      <w:sz w:val="26"/>
      <w:szCs w:val="26"/>
    </w:rPr>
  </w:style>
  <w:style w:type="paragraph" w:styleId="Heading3">
    <w:name w:val="heading 3"/>
    <w:basedOn w:val="Normal"/>
    <w:link w:val="Heading3Char"/>
    <w:uiPriority w:val="9"/>
    <w:unhideWhenUsed/>
    <w:qFormat/>
    <w:rsid w:val="00A76DB8"/>
    <w:pPr>
      <w:spacing w:after="0" w:line="345" w:lineRule="atLeast"/>
      <w:outlineLvl w:val="2"/>
    </w:pPr>
    <w:rPr>
      <w:rFonts w:ascii="Times New Roman" w:hAnsi="Times New Roman" w:cs="Times New Roman"/>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C6C"/>
    <w:pPr>
      <w:ind w:left="720"/>
      <w:contextualSpacing/>
    </w:pPr>
  </w:style>
  <w:style w:type="table" w:styleId="TableGrid">
    <w:name w:val="Table Grid"/>
    <w:basedOn w:val="TableNormal"/>
    <w:uiPriority w:val="39"/>
    <w:rsid w:val="00887C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4865B1"/>
    <w:pPr>
      <w:spacing w:after="0" w:line="240" w:lineRule="auto"/>
    </w:pPr>
    <w:rPr>
      <w:rFonts w:ascii="Courier New" w:eastAsia="Times New Roman" w:hAnsi="Courier New" w:cs="Courier New"/>
      <w:sz w:val="20"/>
      <w:szCs w:val="20"/>
      <w:lang w:val="en-US"/>
    </w:rPr>
  </w:style>
  <w:style w:type="character" w:customStyle="1" w:styleId="PlainTextChar">
    <w:name w:val="Plain Text Char"/>
    <w:link w:val="PlainText"/>
    <w:uiPriority w:val="99"/>
    <w:rsid w:val="004865B1"/>
    <w:rPr>
      <w:rFonts w:ascii="Courier New" w:eastAsia="Times New Roman" w:hAnsi="Courier New" w:cs="Courier New"/>
      <w:sz w:val="20"/>
      <w:szCs w:val="20"/>
      <w:lang w:val="en-US"/>
    </w:rPr>
  </w:style>
  <w:style w:type="paragraph" w:styleId="BalloonText">
    <w:name w:val="Balloon Text"/>
    <w:basedOn w:val="Normal"/>
    <w:link w:val="BalloonTextChar"/>
    <w:uiPriority w:val="99"/>
    <w:semiHidden/>
    <w:unhideWhenUsed/>
    <w:rsid w:val="00F30DE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30DEC"/>
    <w:rPr>
      <w:rFonts w:ascii="Tahoma" w:hAnsi="Tahoma" w:cs="Tahoma"/>
      <w:sz w:val="16"/>
      <w:szCs w:val="16"/>
    </w:rPr>
  </w:style>
  <w:style w:type="paragraph" w:styleId="NormalWeb">
    <w:name w:val="Normal (Web)"/>
    <w:basedOn w:val="Normal"/>
    <w:uiPriority w:val="99"/>
    <w:unhideWhenUsed/>
    <w:rsid w:val="003F7D36"/>
    <w:pPr>
      <w:spacing w:after="0" w:line="240" w:lineRule="auto"/>
    </w:pPr>
    <w:rPr>
      <w:rFonts w:ascii="Times New Roman" w:hAnsi="Times New Roman" w:cs="Times New Roman"/>
      <w:sz w:val="24"/>
      <w:szCs w:val="24"/>
      <w:lang w:eastAsia="en-GB"/>
    </w:rPr>
  </w:style>
  <w:style w:type="character" w:styleId="Strong">
    <w:name w:val="Strong"/>
    <w:uiPriority w:val="22"/>
    <w:qFormat/>
    <w:rsid w:val="009A4C83"/>
    <w:rPr>
      <w:b/>
      <w:bCs/>
    </w:rPr>
  </w:style>
  <w:style w:type="paragraph" w:styleId="NoSpacing">
    <w:name w:val="No Spacing"/>
    <w:uiPriority w:val="1"/>
    <w:qFormat/>
    <w:rsid w:val="00C9124E"/>
    <w:rPr>
      <w:sz w:val="22"/>
      <w:szCs w:val="22"/>
      <w:lang w:eastAsia="en-US"/>
    </w:rPr>
  </w:style>
  <w:style w:type="character" w:styleId="Hyperlink">
    <w:name w:val="Hyperlink"/>
    <w:uiPriority w:val="99"/>
    <w:unhideWhenUsed/>
    <w:rsid w:val="00534052"/>
    <w:rPr>
      <w:color w:val="0000FF"/>
      <w:u w:val="single"/>
    </w:rPr>
  </w:style>
  <w:style w:type="character" w:customStyle="1" w:styleId="Heading3Char">
    <w:name w:val="Heading 3 Char"/>
    <w:link w:val="Heading3"/>
    <w:uiPriority w:val="9"/>
    <w:rsid w:val="00A76DB8"/>
    <w:rPr>
      <w:rFonts w:ascii="Times New Roman" w:hAnsi="Times New Roman" w:cs="Times New Roman"/>
      <w:sz w:val="26"/>
      <w:szCs w:val="26"/>
      <w:lang w:eastAsia="en-GB"/>
    </w:rPr>
  </w:style>
  <w:style w:type="character" w:styleId="Emphasis">
    <w:name w:val="Emphasis"/>
    <w:uiPriority w:val="20"/>
    <w:qFormat/>
    <w:rsid w:val="00D8122D"/>
    <w:rPr>
      <w:i/>
      <w:iCs/>
    </w:rPr>
  </w:style>
  <w:style w:type="paragraph" w:styleId="Header">
    <w:name w:val="header"/>
    <w:basedOn w:val="Normal"/>
    <w:link w:val="HeaderChar"/>
    <w:uiPriority w:val="99"/>
    <w:unhideWhenUsed/>
    <w:rsid w:val="00E76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D44"/>
  </w:style>
  <w:style w:type="paragraph" w:styleId="Footer">
    <w:name w:val="footer"/>
    <w:basedOn w:val="Normal"/>
    <w:link w:val="FooterChar"/>
    <w:uiPriority w:val="99"/>
    <w:unhideWhenUsed/>
    <w:rsid w:val="00E76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D44"/>
  </w:style>
  <w:style w:type="character" w:styleId="UnresolvedMention">
    <w:name w:val="Unresolved Mention"/>
    <w:uiPriority w:val="99"/>
    <w:semiHidden/>
    <w:unhideWhenUsed/>
    <w:rsid w:val="00B756CE"/>
    <w:rPr>
      <w:color w:val="605E5C"/>
      <w:shd w:val="clear" w:color="auto" w:fill="E1DFDD"/>
    </w:rPr>
  </w:style>
  <w:style w:type="character" w:styleId="FollowedHyperlink">
    <w:name w:val="FollowedHyperlink"/>
    <w:uiPriority w:val="99"/>
    <w:semiHidden/>
    <w:unhideWhenUsed/>
    <w:rsid w:val="00683E23"/>
    <w:rPr>
      <w:color w:val="800080"/>
      <w:u w:val="single"/>
    </w:rPr>
  </w:style>
  <w:style w:type="paragraph" w:customStyle="1" w:styleId="Default">
    <w:name w:val="Default"/>
    <w:rsid w:val="009F6D57"/>
    <w:pPr>
      <w:autoSpaceDE w:val="0"/>
      <w:autoSpaceDN w:val="0"/>
      <w:adjustRightInd w:val="0"/>
    </w:pPr>
    <w:rPr>
      <w:rFonts w:ascii="Gotham Bold" w:hAnsi="Gotham Bold" w:cs="Gotham Bold"/>
      <w:color w:val="000000"/>
      <w:sz w:val="24"/>
      <w:szCs w:val="24"/>
      <w:lang w:eastAsia="en-US"/>
    </w:rPr>
  </w:style>
  <w:style w:type="character" w:customStyle="1" w:styleId="Heading1Char">
    <w:name w:val="Heading 1 Char"/>
    <w:link w:val="Heading1"/>
    <w:uiPriority w:val="9"/>
    <w:rsid w:val="00655DE1"/>
    <w:rPr>
      <w:rFonts w:ascii="Cambria" w:eastAsia="MS Gothic" w:hAnsi="Cambria" w:cs="Times New Roman"/>
      <w:color w:val="365F91"/>
      <w:sz w:val="32"/>
      <w:szCs w:val="32"/>
    </w:rPr>
  </w:style>
  <w:style w:type="character" w:customStyle="1" w:styleId="Heading2Char">
    <w:name w:val="Heading 2 Char"/>
    <w:link w:val="Heading2"/>
    <w:uiPriority w:val="9"/>
    <w:rsid w:val="00655DE1"/>
    <w:rPr>
      <w:rFonts w:ascii="Cambria" w:eastAsia="MS Gothic" w:hAnsi="Cambria" w:cs="Times New Roman"/>
      <w:color w:val="365F91"/>
      <w:sz w:val="26"/>
      <w:szCs w:val="26"/>
    </w:rPr>
  </w:style>
  <w:style w:type="table" w:customStyle="1" w:styleId="TableGrid4">
    <w:name w:val="Table Grid4"/>
    <w:basedOn w:val="TableNormal"/>
    <w:next w:val="TableGrid"/>
    <w:uiPriority w:val="59"/>
    <w:rsid w:val="00A1105B"/>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FontHxMailStyle">
    <w:name w:val="Default Font HxMail Style"/>
    <w:rsid w:val="00991AD4"/>
    <w:rPr>
      <w:rFonts w:ascii="Calibri" w:hAnsi="Calibri" w:cs="Calibri" w:hint="default"/>
      <w:b w:val="0"/>
      <w:bCs w:val="0"/>
      <w:i w:val="0"/>
      <w:iCs w:val="0"/>
      <w:strike w:val="0"/>
      <w:dstrike w:val="0"/>
      <w:color w:val="auto"/>
      <w:u w:val="none"/>
      <w:effect w:val="none"/>
    </w:rPr>
  </w:style>
  <w:style w:type="paragraph" w:customStyle="1" w:styleId="xmsonormal">
    <w:name w:val="x_msonormal"/>
    <w:basedOn w:val="Normal"/>
    <w:rsid w:val="00F86D64"/>
    <w:pPr>
      <w:spacing w:after="0" w:line="240" w:lineRule="auto"/>
    </w:pPr>
    <w:rPr>
      <w:rFonts w:cs="Calibri"/>
      <w:lang w:eastAsia="en-GB"/>
    </w:rPr>
  </w:style>
  <w:style w:type="paragraph" w:customStyle="1" w:styleId="xmsolistparagraph">
    <w:name w:val="x_msolistparagraph"/>
    <w:basedOn w:val="Normal"/>
    <w:rsid w:val="00F86D64"/>
    <w:pPr>
      <w:spacing w:after="0" w:line="240" w:lineRule="auto"/>
      <w:ind w:left="720"/>
    </w:pPr>
    <w:rPr>
      <w:rFonts w:cs="Calibri"/>
      <w:lang w:eastAsia="en-GB"/>
    </w:rPr>
  </w:style>
  <w:style w:type="character" w:customStyle="1" w:styleId="defaultfonthxmailstyle0">
    <w:name w:val="defaultfonthxmailstyle"/>
    <w:rsid w:val="00E325AD"/>
    <w:rPr>
      <w:rFonts w:ascii="Calibri" w:hAnsi="Calibri" w:cs="Calibri" w:hint="default"/>
      <w:b w:val="0"/>
      <w:bCs w:val="0"/>
      <w:i w:val="0"/>
      <w:iCs w:val="0"/>
      <w:strike w:val="0"/>
      <w:dstrike w:val="0"/>
      <w:color w:val="auto"/>
      <w:u w:val="none"/>
      <w:effect w:val="none"/>
    </w:rPr>
  </w:style>
  <w:style w:type="paragraph" w:customStyle="1" w:styleId="paragraph">
    <w:name w:val="paragraph"/>
    <w:basedOn w:val="Normal"/>
    <w:rsid w:val="000A22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22DF"/>
  </w:style>
  <w:style w:type="character" w:customStyle="1" w:styleId="eop">
    <w:name w:val="eop"/>
    <w:basedOn w:val="DefaultParagraphFont"/>
    <w:rsid w:val="000A22DF"/>
  </w:style>
  <w:style w:type="character" w:customStyle="1" w:styleId="scxw159760000">
    <w:name w:val="scxw159760000"/>
    <w:basedOn w:val="DefaultParagraphFont"/>
    <w:rsid w:val="000A22DF"/>
  </w:style>
  <w:style w:type="paragraph" w:customStyle="1" w:styleId="yiv7543000158xmsonormal">
    <w:name w:val="yiv7543000158x_msonormal"/>
    <w:basedOn w:val="Normal"/>
    <w:rsid w:val="00D54F0F"/>
    <w:pPr>
      <w:spacing w:before="100" w:beforeAutospacing="1" w:after="100" w:afterAutospacing="1" w:line="240" w:lineRule="auto"/>
    </w:pPr>
    <w:rPr>
      <w:rFonts w:cs="Calibri"/>
      <w:lang w:eastAsia="en-GB"/>
    </w:rPr>
  </w:style>
  <w:style w:type="paragraph" w:customStyle="1" w:styleId="xxmsonormal">
    <w:name w:val="x_x_msonormal"/>
    <w:basedOn w:val="Normal"/>
    <w:rsid w:val="006F50A9"/>
    <w:pPr>
      <w:spacing w:after="0" w:line="240" w:lineRule="auto"/>
    </w:pPr>
    <w:rPr>
      <w:rFonts w:cs="Calibri"/>
      <w:lang w:eastAsia="en-GB"/>
    </w:rPr>
  </w:style>
  <w:style w:type="character" w:customStyle="1" w:styleId="smallertext">
    <w:name w:val="smallertext"/>
    <w:basedOn w:val="DefaultParagraphFont"/>
    <w:rsid w:val="003367A0"/>
  </w:style>
  <w:style w:type="character" w:customStyle="1" w:styleId="element-invisible">
    <w:name w:val="element-invisible"/>
    <w:basedOn w:val="DefaultParagraphFont"/>
    <w:rsid w:val="00406A42"/>
  </w:style>
  <w:style w:type="character" w:customStyle="1" w:styleId="m-5200389376887888165normaltextrun">
    <w:name w:val="m_-5200389376887888165normaltextrun"/>
    <w:basedOn w:val="DefaultParagraphFont"/>
    <w:rsid w:val="00A344A9"/>
  </w:style>
  <w:style w:type="paragraph" w:customStyle="1" w:styleId="xxmsonormal0">
    <w:name w:val="x_xmsonormal"/>
    <w:basedOn w:val="Normal"/>
    <w:rsid w:val="00125F6E"/>
    <w:pPr>
      <w:spacing w:after="0" w:line="240" w:lineRule="auto"/>
    </w:pPr>
    <w:rPr>
      <w:rFonts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768">
      <w:bodyDiv w:val="1"/>
      <w:marLeft w:val="0"/>
      <w:marRight w:val="0"/>
      <w:marTop w:val="0"/>
      <w:marBottom w:val="0"/>
      <w:divBdr>
        <w:top w:val="none" w:sz="0" w:space="0" w:color="auto"/>
        <w:left w:val="none" w:sz="0" w:space="0" w:color="auto"/>
        <w:bottom w:val="none" w:sz="0" w:space="0" w:color="auto"/>
        <w:right w:val="none" w:sz="0" w:space="0" w:color="auto"/>
      </w:divBdr>
    </w:div>
    <w:div w:id="8486417">
      <w:bodyDiv w:val="1"/>
      <w:marLeft w:val="0"/>
      <w:marRight w:val="0"/>
      <w:marTop w:val="0"/>
      <w:marBottom w:val="0"/>
      <w:divBdr>
        <w:top w:val="none" w:sz="0" w:space="0" w:color="auto"/>
        <w:left w:val="none" w:sz="0" w:space="0" w:color="auto"/>
        <w:bottom w:val="none" w:sz="0" w:space="0" w:color="auto"/>
        <w:right w:val="none" w:sz="0" w:space="0" w:color="auto"/>
      </w:divBdr>
    </w:div>
    <w:div w:id="11614814">
      <w:bodyDiv w:val="1"/>
      <w:marLeft w:val="0"/>
      <w:marRight w:val="0"/>
      <w:marTop w:val="0"/>
      <w:marBottom w:val="0"/>
      <w:divBdr>
        <w:top w:val="none" w:sz="0" w:space="0" w:color="auto"/>
        <w:left w:val="none" w:sz="0" w:space="0" w:color="auto"/>
        <w:bottom w:val="none" w:sz="0" w:space="0" w:color="auto"/>
        <w:right w:val="none" w:sz="0" w:space="0" w:color="auto"/>
      </w:divBdr>
    </w:div>
    <w:div w:id="14162528">
      <w:bodyDiv w:val="1"/>
      <w:marLeft w:val="0"/>
      <w:marRight w:val="0"/>
      <w:marTop w:val="0"/>
      <w:marBottom w:val="0"/>
      <w:divBdr>
        <w:top w:val="none" w:sz="0" w:space="0" w:color="auto"/>
        <w:left w:val="none" w:sz="0" w:space="0" w:color="auto"/>
        <w:bottom w:val="none" w:sz="0" w:space="0" w:color="auto"/>
        <w:right w:val="none" w:sz="0" w:space="0" w:color="auto"/>
      </w:divBdr>
    </w:div>
    <w:div w:id="14381926">
      <w:bodyDiv w:val="1"/>
      <w:marLeft w:val="0"/>
      <w:marRight w:val="0"/>
      <w:marTop w:val="0"/>
      <w:marBottom w:val="0"/>
      <w:divBdr>
        <w:top w:val="none" w:sz="0" w:space="0" w:color="auto"/>
        <w:left w:val="none" w:sz="0" w:space="0" w:color="auto"/>
        <w:bottom w:val="none" w:sz="0" w:space="0" w:color="auto"/>
        <w:right w:val="none" w:sz="0" w:space="0" w:color="auto"/>
      </w:divBdr>
    </w:div>
    <w:div w:id="16663874">
      <w:bodyDiv w:val="1"/>
      <w:marLeft w:val="0"/>
      <w:marRight w:val="0"/>
      <w:marTop w:val="0"/>
      <w:marBottom w:val="0"/>
      <w:divBdr>
        <w:top w:val="none" w:sz="0" w:space="0" w:color="auto"/>
        <w:left w:val="none" w:sz="0" w:space="0" w:color="auto"/>
        <w:bottom w:val="none" w:sz="0" w:space="0" w:color="auto"/>
        <w:right w:val="none" w:sz="0" w:space="0" w:color="auto"/>
      </w:divBdr>
    </w:div>
    <w:div w:id="24989848">
      <w:bodyDiv w:val="1"/>
      <w:marLeft w:val="0"/>
      <w:marRight w:val="0"/>
      <w:marTop w:val="0"/>
      <w:marBottom w:val="0"/>
      <w:divBdr>
        <w:top w:val="none" w:sz="0" w:space="0" w:color="auto"/>
        <w:left w:val="none" w:sz="0" w:space="0" w:color="auto"/>
        <w:bottom w:val="none" w:sz="0" w:space="0" w:color="auto"/>
        <w:right w:val="none" w:sz="0" w:space="0" w:color="auto"/>
      </w:divBdr>
    </w:div>
    <w:div w:id="43414020">
      <w:bodyDiv w:val="1"/>
      <w:marLeft w:val="0"/>
      <w:marRight w:val="0"/>
      <w:marTop w:val="0"/>
      <w:marBottom w:val="0"/>
      <w:divBdr>
        <w:top w:val="none" w:sz="0" w:space="0" w:color="auto"/>
        <w:left w:val="none" w:sz="0" w:space="0" w:color="auto"/>
        <w:bottom w:val="none" w:sz="0" w:space="0" w:color="auto"/>
        <w:right w:val="none" w:sz="0" w:space="0" w:color="auto"/>
      </w:divBdr>
    </w:div>
    <w:div w:id="50615007">
      <w:bodyDiv w:val="1"/>
      <w:marLeft w:val="0"/>
      <w:marRight w:val="0"/>
      <w:marTop w:val="0"/>
      <w:marBottom w:val="0"/>
      <w:divBdr>
        <w:top w:val="none" w:sz="0" w:space="0" w:color="auto"/>
        <w:left w:val="none" w:sz="0" w:space="0" w:color="auto"/>
        <w:bottom w:val="none" w:sz="0" w:space="0" w:color="auto"/>
        <w:right w:val="none" w:sz="0" w:space="0" w:color="auto"/>
      </w:divBdr>
    </w:div>
    <w:div w:id="51125588">
      <w:bodyDiv w:val="1"/>
      <w:marLeft w:val="0"/>
      <w:marRight w:val="0"/>
      <w:marTop w:val="0"/>
      <w:marBottom w:val="0"/>
      <w:divBdr>
        <w:top w:val="none" w:sz="0" w:space="0" w:color="auto"/>
        <w:left w:val="none" w:sz="0" w:space="0" w:color="auto"/>
        <w:bottom w:val="none" w:sz="0" w:space="0" w:color="auto"/>
        <w:right w:val="none" w:sz="0" w:space="0" w:color="auto"/>
      </w:divBdr>
    </w:div>
    <w:div w:id="51462081">
      <w:bodyDiv w:val="1"/>
      <w:marLeft w:val="0"/>
      <w:marRight w:val="0"/>
      <w:marTop w:val="0"/>
      <w:marBottom w:val="0"/>
      <w:divBdr>
        <w:top w:val="none" w:sz="0" w:space="0" w:color="auto"/>
        <w:left w:val="none" w:sz="0" w:space="0" w:color="auto"/>
        <w:bottom w:val="none" w:sz="0" w:space="0" w:color="auto"/>
        <w:right w:val="none" w:sz="0" w:space="0" w:color="auto"/>
      </w:divBdr>
    </w:div>
    <w:div w:id="55512882">
      <w:bodyDiv w:val="1"/>
      <w:marLeft w:val="0"/>
      <w:marRight w:val="0"/>
      <w:marTop w:val="0"/>
      <w:marBottom w:val="0"/>
      <w:divBdr>
        <w:top w:val="none" w:sz="0" w:space="0" w:color="auto"/>
        <w:left w:val="none" w:sz="0" w:space="0" w:color="auto"/>
        <w:bottom w:val="none" w:sz="0" w:space="0" w:color="auto"/>
        <w:right w:val="none" w:sz="0" w:space="0" w:color="auto"/>
      </w:divBdr>
    </w:div>
    <w:div w:id="64837390">
      <w:bodyDiv w:val="1"/>
      <w:marLeft w:val="0"/>
      <w:marRight w:val="0"/>
      <w:marTop w:val="0"/>
      <w:marBottom w:val="0"/>
      <w:divBdr>
        <w:top w:val="none" w:sz="0" w:space="0" w:color="auto"/>
        <w:left w:val="none" w:sz="0" w:space="0" w:color="auto"/>
        <w:bottom w:val="none" w:sz="0" w:space="0" w:color="auto"/>
        <w:right w:val="none" w:sz="0" w:space="0" w:color="auto"/>
      </w:divBdr>
    </w:div>
    <w:div w:id="70396891">
      <w:bodyDiv w:val="1"/>
      <w:marLeft w:val="0"/>
      <w:marRight w:val="0"/>
      <w:marTop w:val="0"/>
      <w:marBottom w:val="0"/>
      <w:divBdr>
        <w:top w:val="none" w:sz="0" w:space="0" w:color="auto"/>
        <w:left w:val="none" w:sz="0" w:space="0" w:color="auto"/>
        <w:bottom w:val="none" w:sz="0" w:space="0" w:color="auto"/>
        <w:right w:val="none" w:sz="0" w:space="0" w:color="auto"/>
      </w:divBdr>
    </w:div>
    <w:div w:id="88816076">
      <w:bodyDiv w:val="1"/>
      <w:marLeft w:val="0"/>
      <w:marRight w:val="0"/>
      <w:marTop w:val="0"/>
      <w:marBottom w:val="0"/>
      <w:divBdr>
        <w:top w:val="none" w:sz="0" w:space="0" w:color="auto"/>
        <w:left w:val="none" w:sz="0" w:space="0" w:color="auto"/>
        <w:bottom w:val="none" w:sz="0" w:space="0" w:color="auto"/>
        <w:right w:val="none" w:sz="0" w:space="0" w:color="auto"/>
      </w:divBdr>
    </w:div>
    <w:div w:id="94132691">
      <w:bodyDiv w:val="1"/>
      <w:marLeft w:val="0"/>
      <w:marRight w:val="0"/>
      <w:marTop w:val="0"/>
      <w:marBottom w:val="0"/>
      <w:divBdr>
        <w:top w:val="none" w:sz="0" w:space="0" w:color="auto"/>
        <w:left w:val="none" w:sz="0" w:space="0" w:color="auto"/>
        <w:bottom w:val="none" w:sz="0" w:space="0" w:color="auto"/>
        <w:right w:val="none" w:sz="0" w:space="0" w:color="auto"/>
      </w:divBdr>
    </w:div>
    <w:div w:id="98064665">
      <w:bodyDiv w:val="1"/>
      <w:marLeft w:val="0"/>
      <w:marRight w:val="0"/>
      <w:marTop w:val="0"/>
      <w:marBottom w:val="0"/>
      <w:divBdr>
        <w:top w:val="none" w:sz="0" w:space="0" w:color="auto"/>
        <w:left w:val="none" w:sz="0" w:space="0" w:color="auto"/>
        <w:bottom w:val="none" w:sz="0" w:space="0" w:color="auto"/>
        <w:right w:val="none" w:sz="0" w:space="0" w:color="auto"/>
      </w:divBdr>
    </w:div>
    <w:div w:id="124667018">
      <w:bodyDiv w:val="1"/>
      <w:marLeft w:val="0"/>
      <w:marRight w:val="0"/>
      <w:marTop w:val="0"/>
      <w:marBottom w:val="0"/>
      <w:divBdr>
        <w:top w:val="none" w:sz="0" w:space="0" w:color="auto"/>
        <w:left w:val="none" w:sz="0" w:space="0" w:color="auto"/>
        <w:bottom w:val="none" w:sz="0" w:space="0" w:color="auto"/>
        <w:right w:val="none" w:sz="0" w:space="0" w:color="auto"/>
      </w:divBdr>
    </w:div>
    <w:div w:id="125053361">
      <w:bodyDiv w:val="1"/>
      <w:marLeft w:val="0"/>
      <w:marRight w:val="0"/>
      <w:marTop w:val="0"/>
      <w:marBottom w:val="0"/>
      <w:divBdr>
        <w:top w:val="none" w:sz="0" w:space="0" w:color="auto"/>
        <w:left w:val="none" w:sz="0" w:space="0" w:color="auto"/>
        <w:bottom w:val="none" w:sz="0" w:space="0" w:color="auto"/>
        <w:right w:val="none" w:sz="0" w:space="0" w:color="auto"/>
      </w:divBdr>
    </w:div>
    <w:div w:id="125508007">
      <w:bodyDiv w:val="1"/>
      <w:marLeft w:val="0"/>
      <w:marRight w:val="0"/>
      <w:marTop w:val="0"/>
      <w:marBottom w:val="0"/>
      <w:divBdr>
        <w:top w:val="none" w:sz="0" w:space="0" w:color="auto"/>
        <w:left w:val="none" w:sz="0" w:space="0" w:color="auto"/>
        <w:bottom w:val="none" w:sz="0" w:space="0" w:color="auto"/>
        <w:right w:val="none" w:sz="0" w:space="0" w:color="auto"/>
      </w:divBdr>
    </w:div>
    <w:div w:id="127402078">
      <w:bodyDiv w:val="1"/>
      <w:marLeft w:val="0"/>
      <w:marRight w:val="0"/>
      <w:marTop w:val="0"/>
      <w:marBottom w:val="0"/>
      <w:divBdr>
        <w:top w:val="none" w:sz="0" w:space="0" w:color="auto"/>
        <w:left w:val="none" w:sz="0" w:space="0" w:color="auto"/>
        <w:bottom w:val="none" w:sz="0" w:space="0" w:color="auto"/>
        <w:right w:val="none" w:sz="0" w:space="0" w:color="auto"/>
      </w:divBdr>
    </w:div>
    <w:div w:id="129977048">
      <w:bodyDiv w:val="1"/>
      <w:marLeft w:val="0"/>
      <w:marRight w:val="0"/>
      <w:marTop w:val="0"/>
      <w:marBottom w:val="0"/>
      <w:divBdr>
        <w:top w:val="none" w:sz="0" w:space="0" w:color="auto"/>
        <w:left w:val="none" w:sz="0" w:space="0" w:color="auto"/>
        <w:bottom w:val="none" w:sz="0" w:space="0" w:color="auto"/>
        <w:right w:val="none" w:sz="0" w:space="0" w:color="auto"/>
      </w:divBdr>
    </w:div>
    <w:div w:id="132449740">
      <w:bodyDiv w:val="1"/>
      <w:marLeft w:val="0"/>
      <w:marRight w:val="0"/>
      <w:marTop w:val="0"/>
      <w:marBottom w:val="0"/>
      <w:divBdr>
        <w:top w:val="none" w:sz="0" w:space="0" w:color="auto"/>
        <w:left w:val="none" w:sz="0" w:space="0" w:color="auto"/>
        <w:bottom w:val="none" w:sz="0" w:space="0" w:color="auto"/>
        <w:right w:val="none" w:sz="0" w:space="0" w:color="auto"/>
      </w:divBdr>
    </w:div>
    <w:div w:id="135493444">
      <w:bodyDiv w:val="1"/>
      <w:marLeft w:val="0"/>
      <w:marRight w:val="0"/>
      <w:marTop w:val="0"/>
      <w:marBottom w:val="0"/>
      <w:divBdr>
        <w:top w:val="none" w:sz="0" w:space="0" w:color="auto"/>
        <w:left w:val="none" w:sz="0" w:space="0" w:color="auto"/>
        <w:bottom w:val="none" w:sz="0" w:space="0" w:color="auto"/>
        <w:right w:val="none" w:sz="0" w:space="0" w:color="auto"/>
      </w:divBdr>
    </w:div>
    <w:div w:id="136145998">
      <w:bodyDiv w:val="1"/>
      <w:marLeft w:val="0"/>
      <w:marRight w:val="0"/>
      <w:marTop w:val="0"/>
      <w:marBottom w:val="0"/>
      <w:divBdr>
        <w:top w:val="none" w:sz="0" w:space="0" w:color="auto"/>
        <w:left w:val="none" w:sz="0" w:space="0" w:color="auto"/>
        <w:bottom w:val="none" w:sz="0" w:space="0" w:color="auto"/>
        <w:right w:val="none" w:sz="0" w:space="0" w:color="auto"/>
      </w:divBdr>
    </w:div>
    <w:div w:id="140317995">
      <w:bodyDiv w:val="1"/>
      <w:marLeft w:val="0"/>
      <w:marRight w:val="0"/>
      <w:marTop w:val="0"/>
      <w:marBottom w:val="0"/>
      <w:divBdr>
        <w:top w:val="none" w:sz="0" w:space="0" w:color="auto"/>
        <w:left w:val="none" w:sz="0" w:space="0" w:color="auto"/>
        <w:bottom w:val="none" w:sz="0" w:space="0" w:color="auto"/>
        <w:right w:val="none" w:sz="0" w:space="0" w:color="auto"/>
      </w:divBdr>
    </w:div>
    <w:div w:id="141654379">
      <w:bodyDiv w:val="1"/>
      <w:marLeft w:val="0"/>
      <w:marRight w:val="0"/>
      <w:marTop w:val="0"/>
      <w:marBottom w:val="0"/>
      <w:divBdr>
        <w:top w:val="none" w:sz="0" w:space="0" w:color="auto"/>
        <w:left w:val="none" w:sz="0" w:space="0" w:color="auto"/>
        <w:bottom w:val="none" w:sz="0" w:space="0" w:color="auto"/>
        <w:right w:val="none" w:sz="0" w:space="0" w:color="auto"/>
      </w:divBdr>
    </w:div>
    <w:div w:id="142822427">
      <w:bodyDiv w:val="1"/>
      <w:marLeft w:val="0"/>
      <w:marRight w:val="0"/>
      <w:marTop w:val="0"/>
      <w:marBottom w:val="0"/>
      <w:divBdr>
        <w:top w:val="none" w:sz="0" w:space="0" w:color="auto"/>
        <w:left w:val="none" w:sz="0" w:space="0" w:color="auto"/>
        <w:bottom w:val="none" w:sz="0" w:space="0" w:color="auto"/>
        <w:right w:val="none" w:sz="0" w:space="0" w:color="auto"/>
      </w:divBdr>
    </w:div>
    <w:div w:id="143282589">
      <w:bodyDiv w:val="1"/>
      <w:marLeft w:val="0"/>
      <w:marRight w:val="0"/>
      <w:marTop w:val="0"/>
      <w:marBottom w:val="0"/>
      <w:divBdr>
        <w:top w:val="none" w:sz="0" w:space="0" w:color="auto"/>
        <w:left w:val="none" w:sz="0" w:space="0" w:color="auto"/>
        <w:bottom w:val="none" w:sz="0" w:space="0" w:color="auto"/>
        <w:right w:val="none" w:sz="0" w:space="0" w:color="auto"/>
      </w:divBdr>
    </w:div>
    <w:div w:id="148834890">
      <w:bodyDiv w:val="1"/>
      <w:marLeft w:val="0"/>
      <w:marRight w:val="0"/>
      <w:marTop w:val="0"/>
      <w:marBottom w:val="0"/>
      <w:divBdr>
        <w:top w:val="none" w:sz="0" w:space="0" w:color="auto"/>
        <w:left w:val="none" w:sz="0" w:space="0" w:color="auto"/>
        <w:bottom w:val="none" w:sz="0" w:space="0" w:color="auto"/>
        <w:right w:val="none" w:sz="0" w:space="0" w:color="auto"/>
      </w:divBdr>
    </w:div>
    <w:div w:id="152064710">
      <w:bodyDiv w:val="1"/>
      <w:marLeft w:val="0"/>
      <w:marRight w:val="0"/>
      <w:marTop w:val="0"/>
      <w:marBottom w:val="0"/>
      <w:divBdr>
        <w:top w:val="none" w:sz="0" w:space="0" w:color="auto"/>
        <w:left w:val="none" w:sz="0" w:space="0" w:color="auto"/>
        <w:bottom w:val="none" w:sz="0" w:space="0" w:color="auto"/>
        <w:right w:val="none" w:sz="0" w:space="0" w:color="auto"/>
      </w:divBdr>
    </w:div>
    <w:div w:id="164637704">
      <w:bodyDiv w:val="1"/>
      <w:marLeft w:val="0"/>
      <w:marRight w:val="0"/>
      <w:marTop w:val="0"/>
      <w:marBottom w:val="0"/>
      <w:divBdr>
        <w:top w:val="none" w:sz="0" w:space="0" w:color="auto"/>
        <w:left w:val="none" w:sz="0" w:space="0" w:color="auto"/>
        <w:bottom w:val="none" w:sz="0" w:space="0" w:color="auto"/>
        <w:right w:val="none" w:sz="0" w:space="0" w:color="auto"/>
      </w:divBdr>
    </w:div>
    <w:div w:id="164785374">
      <w:bodyDiv w:val="1"/>
      <w:marLeft w:val="0"/>
      <w:marRight w:val="0"/>
      <w:marTop w:val="0"/>
      <w:marBottom w:val="0"/>
      <w:divBdr>
        <w:top w:val="none" w:sz="0" w:space="0" w:color="auto"/>
        <w:left w:val="none" w:sz="0" w:space="0" w:color="auto"/>
        <w:bottom w:val="none" w:sz="0" w:space="0" w:color="auto"/>
        <w:right w:val="none" w:sz="0" w:space="0" w:color="auto"/>
      </w:divBdr>
    </w:div>
    <w:div w:id="172038031">
      <w:bodyDiv w:val="1"/>
      <w:marLeft w:val="0"/>
      <w:marRight w:val="0"/>
      <w:marTop w:val="0"/>
      <w:marBottom w:val="0"/>
      <w:divBdr>
        <w:top w:val="none" w:sz="0" w:space="0" w:color="auto"/>
        <w:left w:val="none" w:sz="0" w:space="0" w:color="auto"/>
        <w:bottom w:val="none" w:sz="0" w:space="0" w:color="auto"/>
        <w:right w:val="none" w:sz="0" w:space="0" w:color="auto"/>
      </w:divBdr>
    </w:div>
    <w:div w:id="177044214">
      <w:bodyDiv w:val="1"/>
      <w:marLeft w:val="0"/>
      <w:marRight w:val="0"/>
      <w:marTop w:val="0"/>
      <w:marBottom w:val="0"/>
      <w:divBdr>
        <w:top w:val="none" w:sz="0" w:space="0" w:color="auto"/>
        <w:left w:val="none" w:sz="0" w:space="0" w:color="auto"/>
        <w:bottom w:val="none" w:sz="0" w:space="0" w:color="auto"/>
        <w:right w:val="none" w:sz="0" w:space="0" w:color="auto"/>
      </w:divBdr>
    </w:div>
    <w:div w:id="178081383">
      <w:bodyDiv w:val="1"/>
      <w:marLeft w:val="0"/>
      <w:marRight w:val="0"/>
      <w:marTop w:val="0"/>
      <w:marBottom w:val="0"/>
      <w:divBdr>
        <w:top w:val="none" w:sz="0" w:space="0" w:color="auto"/>
        <w:left w:val="none" w:sz="0" w:space="0" w:color="auto"/>
        <w:bottom w:val="none" w:sz="0" w:space="0" w:color="auto"/>
        <w:right w:val="none" w:sz="0" w:space="0" w:color="auto"/>
      </w:divBdr>
    </w:div>
    <w:div w:id="182018561">
      <w:bodyDiv w:val="1"/>
      <w:marLeft w:val="0"/>
      <w:marRight w:val="0"/>
      <w:marTop w:val="0"/>
      <w:marBottom w:val="0"/>
      <w:divBdr>
        <w:top w:val="none" w:sz="0" w:space="0" w:color="auto"/>
        <w:left w:val="none" w:sz="0" w:space="0" w:color="auto"/>
        <w:bottom w:val="none" w:sz="0" w:space="0" w:color="auto"/>
        <w:right w:val="none" w:sz="0" w:space="0" w:color="auto"/>
      </w:divBdr>
    </w:div>
    <w:div w:id="183246423">
      <w:bodyDiv w:val="1"/>
      <w:marLeft w:val="0"/>
      <w:marRight w:val="0"/>
      <w:marTop w:val="0"/>
      <w:marBottom w:val="0"/>
      <w:divBdr>
        <w:top w:val="none" w:sz="0" w:space="0" w:color="auto"/>
        <w:left w:val="none" w:sz="0" w:space="0" w:color="auto"/>
        <w:bottom w:val="none" w:sz="0" w:space="0" w:color="auto"/>
        <w:right w:val="none" w:sz="0" w:space="0" w:color="auto"/>
      </w:divBdr>
    </w:div>
    <w:div w:id="186144805">
      <w:bodyDiv w:val="1"/>
      <w:marLeft w:val="0"/>
      <w:marRight w:val="0"/>
      <w:marTop w:val="0"/>
      <w:marBottom w:val="0"/>
      <w:divBdr>
        <w:top w:val="none" w:sz="0" w:space="0" w:color="auto"/>
        <w:left w:val="none" w:sz="0" w:space="0" w:color="auto"/>
        <w:bottom w:val="none" w:sz="0" w:space="0" w:color="auto"/>
        <w:right w:val="none" w:sz="0" w:space="0" w:color="auto"/>
      </w:divBdr>
    </w:div>
    <w:div w:id="190382885">
      <w:bodyDiv w:val="1"/>
      <w:marLeft w:val="0"/>
      <w:marRight w:val="0"/>
      <w:marTop w:val="0"/>
      <w:marBottom w:val="0"/>
      <w:divBdr>
        <w:top w:val="none" w:sz="0" w:space="0" w:color="auto"/>
        <w:left w:val="none" w:sz="0" w:space="0" w:color="auto"/>
        <w:bottom w:val="none" w:sz="0" w:space="0" w:color="auto"/>
        <w:right w:val="none" w:sz="0" w:space="0" w:color="auto"/>
      </w:divBdr>
    </w:div>
    <w:div w:id="227157036">
      <w:bodyDiv w:val="1"/>
      <w:marLeft w:val="0"/>
      <w:marRight w:val="0"/>
      <w:marTop w:val="0"/>
      <w:marBottom w:val="0"/>
      <w:divBdr>
        <w:top w:val="none" w:sz="0" w:space="0" w:color="auto"/>
        <w:left w:val="none" w:sz="0" w:space="0" w:color="auto"/>
        <w:bottom w:val="none" w:sz="0" w:space="0" w:color="auto"/>
        <w:right w:val="none" w:sz="0" w:space="0" w:color="auto"/>
      </w:divBdr>
    </w:div>
    <w:div w:id="230314585">
      <w:bodyDiv w:val="1"/>
      <w:marLeft w:val="0"/>
      <w:marRight w:val="0"/>
      <w:marTop w:val="0"/>
      <w:marBottom w:val="0"/>
      <w:divBdr>
        <w:top w:val="none" w:sz="0" w:space="0" w:color="auto"/>
        <w:left w:val="none" w:sz="0" w:space="0" w:color="auto"/>
        <w:bottom w:val="none" w:sz="0" w:space="0" w:color="auto"/>
        <w:right w:val="none" w:sz="0" w:space="0" w:color="auto"/>
      </w:divBdr>
    </w:div>
    <w:div w:id="240992051">
      <w:bodyDiv w:val="1"/>
      <w:marLeft w:val="0"/>
      <w:marRight w:val="0"/>
      <w:marTop w:val="0"/>
      <w:marBottom w:val="0"/>
      <w:divBdr>
        <w:top w:val="none" w:sz="0" w:space="0" w:color="auto"/>
        <w:left w:val="none" w:sz="0" w:space="0" w:color="auto"/>
        <w:bottom w:val="none" w:sz="0" w:space="0" w:color="auto"/>
        <w:right w:val="none" w:sz="0" w:space="0" w:color="auto"/>
      </w:divBdr>
    </w:div>
    <w:div w:id="245380793">
      <w:bodyDiv w:val="1"/>
      <w:marLeft w:val="0"/>
      <w:marRight w:val="0"/>
      <w:marTop w:val="0"/>
      <w:marBottom w:val="0"/>
      <w:divBdr>
        <w:top w:val="none" w:sz="0" w:space="0" w:color="auto"/>
        <w:left w:val="none" w:sz="0" w:space="0" w:color="auto"/>
        <w:bottom w:val="none" w:sz="0" w:space="0" w:color="auto"/>
        <w:right w:val="none" w:sz="0" w:space="0" w:color="auto"/>
      </w:divBdr>
    </w:div>
    <w:div w:id="249051573">
      <w:bodyDiv w:val="1"/>
      <w:marLeft w:val="0"/>
      <w:marRight w:val="0"/>
      <w:marTop w:val="0"/>
      <w:marBottom w:val="0"/>
      <w:divBdr>
        <w:top w:val="none" w:sz="0" w:space="0" w:color="auto"/>
        <w:left w:val="none" w:sz="0" w:space="0" w:color="auto"/>
        <w:bottom w:val="none" w:sz="0" w:space="0" w:color="auto"/>
        <w:right w:val="none" w:sz="0" w:space="0" w:color="auto"/>
      </w:divBdr>
    </w:div>
    <w:div w:id="262956518">
      <w:bodyDiv w:val="1"/>
      <w:marLeft w:val="0"/>
      <w:marRight w:val="0"/>
      <w:marTop w:val="0"/>
      <w:marBottom w:val="0"/>
      <w:divBdr>
        <w:top w:val="none" w:sz="0" w:space="0" w:color="auto"/>
        <w:left w:val="none" w:sz="0" w:space="0" w:color="auto"/>
        <w:bottom w:val="none" w:sz="0" w:space="0" w:color="auto"/>
        <w:right w:val="none" w:sz="0" w:space="0" w:color="auto"/>
      </w:divBdr>
    </w:div>
    <w:div w:id="271010463">
      <w:bodyDiv w:val="1"/>
      <w:marLeft w:val="0"/>
      <w:marRight w:val="0"/>
      <w:marTop w:val="0"/>
      <w:marBottom w:val="0"/>
      <w:divBdr>
        <w:top w:val="none" w:sz="0" w:space="0" w:color="auto"/>
        <w:left w:val="none" w:sz="0" w:space="0" w:color="auto"/>
        <w:bottom w:val="none" w:sz="0" w:space="0" w:color="auto"/>
        <w:right w:val="none" w:sz="0" w:space="0" w:color="auto"/>
      </w:divBdr>
    </w:div>
    <w:div w:id="282616705">
      <w:bodyDiv w:val="1"/>
      <w:marLeft w:val="0"/>
      <w:marRight w:val="0"/>
      <w:marTop w:val="0"/>
      <w:marBottom w:val="0"/>
      <w:divBdr>
        <w:top w:val="none" w:sz="0" w:space="0" w:color="auto"/>
        <w:left w:val="none" w:sz="0" w:space="0" w:color="auto"/>
        <w:bottom w:val="none" w:sz="0" w:space="0" w:color="auto"/>
        <w:right w:val="none" w:sz="0" w:space="0" w:color="auto"/>
      </w:divBdr>
    </w:div>
    <w:div w:id="289552761">
      <w:bodyDiv w:val="1"/>
      <w:marLeft w:val="0"/>
      <w:marRight w:val="0"/>
      <w:marTop w:val="0"/>
      <w:marBottom w:val="0"/>
      <w:divBdr>
        <w:top w:val="none" w:sz="0" w:space="0" w:color="auto"/>
        <w:left w:val="none" w:sz="0" w:space="0" w:color="auto"/>
        <w:bottom w:val="none" w:sz="0" w:space="0" w:color="auto"/>
        <w:right w:val="none" w:sz="0" w:space="0" w:color="auto"/>
      </w:divBdr>
    </w:div>
    <w:div w:id="292711054">
      <w:bodyDiv w:val="1"/>
      <w:marLeft w:val="0"/>
      <w:marRight w:val="0"/>
      <w:marTop w:val="0"/>
      <w:marBottom w:val="0"/>
      <w:divBdr>
        <w:top w:val="none" w:sz="0" w:space="0" w:color="auto"/>
        <w:left w:val="none" w:sz="0" w:space="0" w:color="auto"/>
        <w:bottom w:val="none" w:sz="0" w:space="0" w:color="auto"/>
        <w:right w:val="none" w:sz="0" w:space="0" w:color="auto"/>
      </w:divBdr>
    </w:div>
    <w:div w:id="295646055">
      <w:bodyDiv w:val="1"/>
      <w:marLeft w:val="0"/>
      <w:marRight w:val="0"/>
      <w:marTop w:val="0"/>
      <w:marBottom w:val="0"/>
      <w:divBdr>
        <w:top w:val="none" w:sz="0" w:space="0" w:color="auto"/>
        <w:left w:val="none" w:sz="0" w:space="0" w:color="auto"/>
        <w:bottom w:val="none" w:sz="0" w:space="0" w:color="auto"/>
        <w:right w:val="none" w:sz="0" w:space="0" w:color="auto"/>
      </w:divBdr>
    </w:div>
    <w:div w:id="311716048">
      <w:bodyDiv w:val="1"/>
      <w:marLeft w:val="0"/>
      <w:marRight w:val="0"/>
      <w:marTop w:val="0"/>
      <w:marBottom w:val="0"/>
      <w:divBdr>
        <w:top w:val="none" w:sz="0" w:space="0" w:color="auto"/>
        <w:left w:val="none" w:sz="0" w:space="0" w:color="auto"/>
        <w:bottom w:val="none" w:sz="0" w:space="0" w:color="auto"/>
        <w:right w:val="none" w:sz="0" w:space="0" w:color="auto"/>
      </w:divBdr>
    </w:div>
    <w:div w:id="316346436">
      <w:bodyDiv w:val="1"/>
      <w:marLeft w:val="0"/>
      <w:marRight w:val="0"/>
      <w:marTop w:val="0"/>
      <w:marBottom w:val="0"/>
      <w:divBdr>
        <w:top w:val="none" w:sz="0" w:space="0" w:color="auto"/>
        <w:left w:val="none" w:sz="0" w:space="0" w:color="auto"/>
        <w:bottom w:val="none" w:sz="0" w:space="0" w:color="auto"/>
        <w:right w:val="none" w:sz="0" w:space="0" w:color="auto"/>
      </w:divBdr>
    </w:div>
    <w:div w:id="319971280">
      <w:bodyDiv w:val="1"/>
      <w:marLeft w:val="0"/>
      <w:marRight w:val="0"/>
      <w:marTop w:val="0"/>
      <w:marBottom w:val="0"/>
      <w:divBdr>
        <w:top w:val="none" w:sz="0" w:space="0" w:color="auto"/>
        <w:left w:val="none" w:sz="0" w:space="0" w:color="auto"/>
        <w:bottom w:val="none" w:sz="0" w:space="0" w:color="auto"/>
        <w:right w:val="none" w:sz="0" w:space="0" w:color="auto"/>
      </w:divBdr>
    </w:div>
    <w:div w:id="349844411">
      <w:bodyDiv w:val="1"/>
      <w:marLeft w:val="0"/>
      <w:marRight w:val="0"/>
      <w:marTop w:val="0"/>
      <w:marBottom w:val="0"/>
      <w:divBdr>
        <w:top w:val="none" w:sz="0" w:space="0" w:color="auto"/>
        <w:left w:val="none" w:sz="0" w:space="0" w:color="auto"/>
        <w:bottom w:val="none" w:sz="0" w:space="0" w:color="auto"/>
        <w:right w:val="none" w:sz="0" w:space="0" w:color="auto"/>
      </w:divBdr>
    </w:div>
    <w:div w:id="359284406">
      <w:bodyDiv w:val="1"/>
      <w:marLeft w:val="0"/>
      <w:marRight w:val="0"/>
      <w:marTop w:val="0"/>
      <w:marBottom w:val="0"/>
      <w:divBdr>
        <w:top w:val="none" w:sz="0" w:space="0" w:color="auto"/>
        <w:left w:val="none" w:sz="0" w:space="0" w:color="auto"/>
        <w:bottom w:val="none" w:sz="0" w:space="0" w:color="auto"/>
        <w:right w:val="none" w:sz="0" w:space="0" w:color="auto"/>
      </w:divBdr>
    </w:div>
    <w:div w:id="362511895">
      <w:bodyDiv w:val="1"/>
      <w:marLeft w:val="0"/>
      <w:marRight w:val="0"/>
      <w:marTop w:val="0"/>
      <w:marBottom w:val="0"/>
      <w:divBdr>
        <w:top w:val="none" w:sz="0" w:space="0" w:color="auto"/>
        <w:left w:val="none" w:sz="0" w:space="0" w:color="auto"/>
        <w:bottom w:val="none" w:sz="0" w:space="0" w:color="auto"/>
        <w:right w:val="none" w:sz="0" w:space="0" w:color="auto"/>
      </w:divBdr>
    </w:div>
    <w:div w:id="363872526">
      <w:bodyDiv w:val="1"/>
      <w:marLeft w:val="0"/>
      <w:marRight w:val="0"/>
      <w:marTop w:val="0"/>
      <w:marBottom w:val="0"/>
      <w:divBdr>
        <w:top w:val="none" w:sz="0" w:space="0" w:color="auto"/>
        <w:left w:val="none" w:sz="0" w:space="0" w:color="auto"/>
        <w:bottom w:val="none" w:sz="0" w:space="0" w:color="auto"/>
        <w:right w:val="none" w:sz="0" w:space="0" w:color="auto"/>
      </w:divBdr>
    </w:div>
    <w:div w:id="364015628">
      <w:bodyDiv w:val="1"/>
      <w:marLeft w:val="0"/>
      <w:marRight w:val="0"/>
      <w:marTop w:val="0"/>
      <w:marBottom w:val="0"/>
      <w:divBdr>
        <w:top w:val="none" w:sz="0" w:space="0" w:color="auto"/>
        <w:left w:val="none" w:sz="0" w:space="0" w:color="auto"/>
        <w:bottom w:val="none" w:sz="0" w:space="0" w:color="auto"/>
        <w:right w:val="none" w:sz="0" w:space="0" w:color="auto"/>
      </w:divBdr>
    </w:div>
    <w:div w:id="369496965">
      <w:bodyDiv w:val="1"/>
      <w:marLeft w:val="0"/>
      <w:marRight w:val="0"/>
      <w:marTop w:val="0"/>
      <w:marBottom w:val="0"/>
      <w:divBdr>
        <w:top w:val="none" w:sz="0" w:space="0" w:color="auto"/>
        <w:left w:val="none" w:sz="0" w:space="0" w:color="auto"/>
        <w:bottom w:val="none" w:sz="0" w:space="0" w:color="auto"/>
        <w:right w:val="none" w:sz="0" w:space="0" w:color="auto"/>
      </w:divBdr>
    </w:div>
    <w:div w:id="380977093">
      <w:bodyDiv w:val="1"/>
      <w:marLeft w:val="0"/>
      <w:marRight w:val="0"/>
      <w:marTop w:val="0"/>
      <w:marBottom w:val="0"/>
      <w:divBdr>
        <w:top w:val="none" w:sz="0" w:space="0" w:color="auto"/>
        <w:left w:val="none" w:sz="0" w:space="0" w:color="auto"/>
        <w:bottom w:val="none" w:sz="0" w:space="0" w:color="auto"/>
        <w:right w:val="none" w:sz="0" w:space="0" w:color="auto"/>
      </w:divBdr>
    </w:div>
    <w:div w:id="397017123">
      <w:bodyDiv w:val="1"/>
      <w:marLeft w:val="0"/>
      <w:marRight w:val="0"/>
      <w:marTop w:val="0"/>
      <w:marBottom w:val="0"/>
      <w:divBdr>
        <w:top w:val="none" w:sz="0" w:space="0" w:color="auto"/>
        <w:left w:val="none" w:sz="0" w:space="0" w:color="auto"/>
        <w:bottom w:val="none" w:sz="0" w:space="0" w:color="auto"/>
        <w:right w:val="none" w:sz="0" w:space="0" w:color="auto"/>
      </w:divBdr>
    </w:div>
    <w:div w:id="404183060">
      <w:bodyDiv w:val="1"/>
      <w:marLeft w:val="0"/>
      <w:marRight w:val="0"/>
      <w:marTop w:val="0"/>
      <w:marBottom w:val="0"/>
      <w:divBdr>
        <w:top w:val="none" w:sz="0" w:space="0" w:color="auto"/>
        <w:left w:val="none" w:sz="0" w:space="0" w:color="auto"/>
        <w:bottom w:val="none" w:sz="0" w:space="0" w:color="auto"/>
        <w:right w:val="none" w:sz="0" w:space="0" w:color="auto"/>
      </w:divBdr>
    </w:div>
    <w:div w:id="411588916">
      <w:bodyDiv w:val="1"/>
      <w:marLeft w:val="0"/>
      <w:marRight w:val="0"/>
      <w:marTop w:val="0"/>
      <w:marBottom w:val="0"/>
      <w:divBdr>
        <w:top w:val="none" w:sz="0" w:space="0" w:color="auto"/>
        <w:left w:val="none" w:sz="0" w:space="0" w:color="auto"/>
        <w:bottom w:val="none" w:sz="0" w:space="0" w:color="auto"/>
        <w:right w:val="none" w:sz="0" w:space="0" w:color="auto"/>
      </w:divBdr>
    </w:div>
    <w:div w:id="414089202">
      <w:bodyDiv w:val="1"/>
      <w:marLeft w:val="0"/>
      <w:marRight w:val="0"/>
      <w:marTop w:val="0"/>
      <w:marBottom w:val="0"/>
      <w:divBdr>
        <w:top w:val="none" w:sz="0" w:space="0" w:color="auto"/>
        <w:left w:val="none" w:sz="0" w:space="0" w:color="auto"/>
        <w:bottom w:val="none" w:sz="0" w:space="0" w:color="auto"/>
        <w:right w:val="none" w:sz="0" w:space="0" w:color="auto"/>
      </w:divBdr>
    </w:div>
    <w:div w:id="440882757">
      <w:bodyDiv w:val="1"/>
      <w:marLeft w:val="0"/>
      <w:marRight w:val="0"/>
      <w:marTop w:val="0"/>
      <w:marBottom w:val="0"/>
      <w:divBdr>
        <w:top w:val="none" w:sz="0" w:space="0" w:color="auto"/>
        <w:left w:val="none" w:sz="0" w:space="0" w:color="auto"/>
        <w:bottom w:val="none" w:sz="0" w:space="0" w:color="auto"/>
        <w:right w:val="none" w:sz="0" w:space="0" w:color="auto"/>
      </w:divBdr>
    </w:div>
    <w:div w:id="457992144">
      <w:bodyDiv w:val="1"/>
      <w:marLeft w:val="0"/>
      <w:marRight w:val="0"/>
      <w:marTop w:val="0"/>
      <w:marBottom w:val="0"/>
      <w:divBdr>
        <w:top w:val="none" w:sz="0" w:space="0" w:color="auto"/>
        <w:left w:val="none" w:sz="0" w:space="0" w:color="auto"/>
        <w:bottom w:val="none" w:sz="0" w:space="0" w:color="auto"/>
        <w:right w:val="none" w:sz="0" w:space="0" w:color="auto"/>
      </w:divBdr>
    </w:div>
    <w:div w:id="470369531">
      <w:bodyDiv w:val="1"/>
      <w:marLeft w:val="0"/>
      <w:marRight w:val="0"/>
      <w:marTop w:val="0"/>
      <w:marBottom w:val="0"/>
      <w:divBdr>
        <w:top w:val="none" w:sz="0" w:space="0" w:color="auto"/>
        <w:left w:val="none" w:sz="0" w:space="0" w:color="auto"/>
        <w:bottom w:val="none" w:sz="0" w:space="0" w:color="auto"/>
        <w:right w:val="none" w:sz="0" w:space="0" w:color="auto"/>
      </w:divBdr>
    </w:div>
    <w:div w:id="478113105">
      <w:bodyDiv w:val="1"/>
      <w:marLeft w:val="0"/>
      <w:marRight w:val="0"/>
      <w:marTop w:val="0"/>
      <w:marBottom w:val="0"/>
      <w:divBdr>
        <w:top w:val="none" w:sz="0" w:space="0" w:color="auto"/>
        <w:left w:val="none" w:sz="0" w:space="0" w:color="auto"/>
        <w:bottom w:val="none" w:sz="0" w:space="0" w:color="auto"/>
        <w:right w:val="none" w:sz="0" w:space="0" w:color="auto"/>
      </w:divBdr>
    </w:div>
    <w:div w:id="479464362">
      <w:bodyDiv w:val="1"/>
      <w:marLeft w:val="0"/>
      <w:marRight w:val="0"/>
      <w:marTop w:val="0"/>
      <w:marBottom w:val="0"/>
      <w:divBdr>
        <w:top w:val="none" w:sz="0" w:space="0" w:color="auto"/>
        <w:left w:val="none" w:sz="0" w:space="0" w:color="auto"/>
        <w:bottom w:val="none" w:sz="0" w:space="0" w:color="auto"/>
        <w:right w:val="none" w:sz="0" w:space="0" w:color="auto"/>
      </w:divBdr>
    </w:div>
    <w:div w:id="481893816">
      <w:bodyDiv w:val="1"/>
      <w:marLeft w:val="0"/>
      <w:marRight w:val="0"/>
      <w:marTop w:val="0"/>
      <w:marBottom w:val="0"/>
      <w:divBdr>
        <w:top w:val="none" w:sz="0" w:space="0" w:color="auto"/>
        <w:left w:val="none" w:sz="0" w:space="0" w:color="auto"/>
        <w:bottom w:val="none" w:sz="0" w:space="0" w:color="auto"/>
        <w:right w:val="none" w:sz="0" w:space="0" w:color="auto"/>
      </w:divBdr>
    </w:div>
    <w:div w:id="485905243">
      <w:bodyDiv w:val="1"/>
      <w:marLeft w:val="0"/>
      <w:marRight w:val="0"/>
      <w:marTop w:val="0"/>
      <w:marBottom w:val="0"/>
      <w:divBdr>
        <w:top w:val="none" w:sz="0" w:space="0" w:color="auto"/>
        <w:left w:val="none" w:sz="0" w:space="0" w:color="auto"/>
        <w:bottom w:val="none" w:sz="0" w:space="0" w:color="auto"/>
        <w:right w:val="none" w:sz="0" w:space="0" w:color="auto"/>
      </w:divBdr>
    </w:div>
    <w:div w:id="498890175">
      <w:bodyDiv w:val="1"/>
      <w:marLeft w:val="0"/>
      <w:marRight w:val="0"/>
      <w:marTop w:val="0"/>
      <w:marBottom w:val="0"/>
      <w:divBdr>
        <w:top w:val="none" w:sz="0" w:space="0" w:color="auto"/>
        <w:left w:val="none" w:sz="0" w:space="0" w:color="auto"/>
        <w:bottom w:val="none" w:sz="0" w:space="0" w:color="auto"/>
        <w:right w:val="none" w:sz="0" w:space="0" w:color="auto"/>
      </w:divBdr>
    </w:div>
    <w:div w:id="505245398">
      <w:bodyDiv w:val="1"/>
      <w:marLeft w:val="0"/>
      <w:marRight w:val="0"/>
      <w:marTop w:val="0"/>
      <w:marBottom w:val="0"/>
      <w:divBdr>
        <w:top w:val="none" w:sz="0" w:space="0" w:color="auto"/>
        <w:left w:val="none" w:sz="0" w:space="0" w:color="auto"/>
        <w:bottom w:val="none" w:sz="0" w:space="0" w:color="auto"/>
        <w:right w:val="none" w:sz="0" w:space="0" w:color="auto"/>
      </w:divBdr>
    </w:div>
    <w:div w:id="505631817">
      <w:bodyDiv w:val="1"/>
      <w:marLeft w:val="0"/>
      <w:marRight w:val="0"/>
      <w:marTop w:val="0"/>
      <w:marBottom w:val="0"/>
      <w:divBdr>
        <w:top w:val="none" w:sz="0" w:space="0" w:color="auto"/>
        <w:left w:val="none" w:sz="0" w:space="0" w:color="auto"/>
        <w:bottom w:val="none" w:sz="0" w:space="0" w:color="auto"/>
        <w:right w:val="none" w:sz="0" w:space="0" w:color="auto"/>
      </w:divBdr>
    </w:div>
    <w:div w:id="510535319">
      <w:bodyDiv w:val="1"/>
      <w:marLeft w:val="0"/>
      <w:marRight w:val="0"/>
      <w:marTop w:val="0"/>
      <w:marBottom w:val="0"/>
      <w:divBdr>
        <w:top w:val="none" w:sz="0" w:space="0" w:color="auto"/>
        <w:left w:val="none" w:sz="0" w:space="0" w:color="auto"/>
        <w:bottom w:val="none" w:sz="0" w:space="0" w:color="auto"/>
        <w:right w:val="none" w:sz="0" w:space="0" w:color="auto"/>
      </w:divBdr>
    </w:div>
    <w:div w:id="520972728">
      <w:bodyDiv w:val="1"/>
      <w:marLeft w:val="0"/>
      <w:marRight w:val="0"/>
      <w:marTop w:val="0"/>
      <w:marBottom w:val="0"/>
      <w:divBdr>
        <w:top w:val="none" w:sz="0" w:space="0" w:color="auto"/>
        <w:left w:val="none" w:sz="0" w:space="0" w:color="auto"/>
        <w:bottom w:val="none" w:sz="0" w:space="0" w:color="auto"/>
        <w:right w:val="none" w:sz="0" w:space="0" w:color="auto"/>
      </w:divBdr>
    </w:div>
    <w:div w:id="525602799">
      <w:bodyDiv w:val="1"/>
      <w:marLeft w:val="0"/>
      <w:marRight w:val="0"/>
      <w:marTop w:val="0"/>
      <w:marBottom w:val="0"/>
      <w:divBdr>
        <w:top w:val="none" w:sz="0" w:space="0" w:color="auto"/>
        <w:left w:val="none" w:sz="0" w:space="0" w:color="auto"/>
        <w:bottom w:val="none" w:sz="0" w:space="0" w:color="auto"/>
        <w:right w:val="none" w:sz="0" w:space="0" w:color="auto"/>
      </w:divBdr>
    </w:div>
    <w:div w:id="531302510">
      <w:bodyDiv w:val="1"/>
      <w:marLeft w:val="0"/>
      <w:marRight w:val="0"/>
      <w:marTop w:val="0"/>
      <w:marBottom w:val="0"/>
      <w:divBdr>
        <w:top w:val="none" w:sz="0" w:space="0" w:color="auto"/>
        <w:left w:val="none" w:sz="0" w:space="0" w:color="auto"/>
        <w:bottom w:val="none" w:sz="0" w:space="0" w:color="auto"/>
        <w:right w:val="none" w:sz="0" w:space="0" w:color="auto"/>
      </w:divBdr>
    </w:div>
    <w:div w:id="547109853">
      <w:bodyDiv w:val="1"/>
      <w:marLeft w:val="0"/>
      <w:marRight w:val="0"/>
      <w:marTop w:val="0"/>
      <w:marBottom w:val="0"/>
      <w:divBdr>
        <w:top w:val="none" w:sz="0" w:space="0" w:color="auto"/>
        <w:left w:val="none" w:sz="0" w:space="0" w:color="auto"/>
        <w:bottom w:val="none" w:sz="0" w:space="0" w:color="auto"/>
        <w:right w:val="none" w:sz="0" w:space="0" w:color="auto"/>
      </w:divBdr>
    </w:div>
    <w:div w:id="559709817">
      <w:bodyDiv w:val="1"/>
      <w:marLeft w:val="0"/>
      <w:marRight w:val="0"/>
      <w:marTop w:val="0"/>
      <w:marBottom w:val="0"/>
      <w:divBdr>
        <w:top w:val="none" w:sz="0" w:space="0" w:color="auto"/>
        <w:left w:val="none" w:sz="0" w:space="0" w:color="auto"/>
        <w:bottom w:val="none" w:sz="0" w:space="0" w:color="auto"/>
        <w:right w:val="none" w:sz="0" w:space="0" w:color="auto"/>
      </w:divBdr>
    </w:div>
    <w:div w:id="572859644">
      <w:bodyDiv w:val="1"/>
      <w:marLeft w:val="0"/>
      <w:marRight w:val="0"/>
      <w:marTop w:val="0"/>
      <w:marBottom w:val="0"/>
      <w:divBdr>
        <w:top w:val="none" w:sz="0" w:space="0" w:color="auto"/>
        <w:left w:val="none" w:sz="0" w:space="0" w:color="auto"/>
        <w:bottom w:val="none" w:sz="0" w:space="0" w:color="auto"/>
        <w:right w:val="none" w:sz="0" w:space="0" w:color="auto"/>
      </w:divBdr>
    </w:div>
    <w:div w:id="597444490">
      <w:bodyDiv w:val="1"/>
      <w:marLeft w:val="0"/>
      <w:marRight w:val="0"/>
      <w:marTop w:val="0"/>
      <w:marBottom w:val="0"/>
      <w:divBdr>
        <w:top w:val="none" w:sz="0" w:space="0" w:color="auto"/>
        <w:left w:val="none" w:sz="0" w:space="0" w:color="auto"/>
        <w:bottom w:val="none" w:sz="0" w:space="0" w:color="auto"/>
        <w:right w:val="none" w:sz="0" w:space="0" w:color="auto"/>
      </w:divBdr>
    </w:div>
    <w:div w:id="602878161">
      <w:bodyDiv w:val="1"/>
      <w:marLeft w:val="0"/>
      <w:marRight w:val="0"/>
      <w:marTop w:val="0"/>
      <w:marBottom w:val="0"/>
      <w:divBdr>
        <w:top w:val="none" w:sz="0" w:space="0" w:color="auto"/>
        <w:left w:val="none" w:sz="0" w:space="0" w:color="auto"/>
        <w:bottom w:val="none" w:sz="0" w:space="0" w:color="auto"/>
        <w:right w:val="none" w:sz="0" w:space="0" w:color="auto"/>
      </w:divBdr>
    </w:div>
    <w:div w:id="610357741">
      <w:bodyDiv w:val="1"/>
      <w:marLeft w:val="0"/>
      <w:marRight w:val="0"/>
      <w:marTop w:val="0"/>
      <w:marBottom w:val="0"/>
      <w:divBdr>
        <w:top w:val="none" w:sz="0" w:space="0" w:color="auto"/>
        <w:left w:val="none" w:sz="0" w:space="0" w:color="auto"/>
        <w:bottom w:val="none" w:sz="0" w:space="0" w:color="auto"/>
        <w:right w:val="none" w:sz="0" w:space="0" w:color="auto"/>
      </w:divBdr>
    </w:div>
    <w:div w:id="612322992">
      <w:bodyDiv w:val="1"/>
      <w:marLeft w:val="0"/>
      <w:marRight w:val="0"/>
      <w:marTop w:val="0"/>
      <w:marBottom w:val="0"/>
      <w:divBdr>
        <w:top w:val="none" w:sz="0" w:space="0" w:color="auto"/>
        <w:left w:val="none" w:sz="0" w:space="0" w:color="auto"/>
        <w:bottom w:val="none" w:sz="0" w:space="0" w:color="auto"/>
        <w:right w:val="none" w:sz="0" w:space="0" w:color="auto"/>
      </w:divBdr>
      <w:divsChild>
        <w:div w:id="416639258">
          <w:marLeft w:val="0"/>
          <w:marRight w:val="0"/>
          <w:marTop w:val="0"/>
          <w:marBottom w:val="0"/>
          <w:divBdr>
            <w:top w:val="none" w:sz="0" w:space="0" w:color="auto"/>
            <w:left w:val="none" w:sz="0" w:space="0" w:color="auto"/>
            <w:bottom w:val="none" w:sz="0" w:space="0" w:color="auto"/>
            <w:right w:val="none" w:sz="0" w:space="0" w:color="auto"/>
          </w:divBdr>
        </w:div>
        <w:div w:id="734401368">
          <w:marLeft w:val="0"/>
          <w:marRight w:val="0"/>
          <w:marTop w:val="0"/>
          <w:marBottom w:val="0"/>
          <w:divBdr>
            <w:top w:val="none" w:sz="0" w:space="0" w:color="auto"/>
            <w:left w:val="none" w:sz="0" w:space="0" w:color="auto"/>
            <w:bottom w:val="none" w:sz="0" w:space="0" w:color="auto"/>
            <w:right w:val="none" w:sz="0" w:space="0" w:color="auto"/>
          </w:divBdr>
        </w:div>
      </w:divsChild>
    </w:div>
    <w:div w:id="624698831">
      <w:bodyDiv w:val="1"/>
      <w:marLeft w:val="0"/>
      <w:marRight w:val="0"/>
      <w:marTop w:val="0"/>
      <w:marBottom w:val="0"/>
      <w:divBdr>
        <w:top w:val="none" w:sz="0" w:space="0" w:color="auto"/>
        <w:left w:val="none" w:sz="0" w:space="0" w:color="auto"/>
        <w:bottom w:val="none" w:sz="0" w:space="0" w:color="auto"/>
        <w:right w:val="none" w:sz="0" w:space="0" w:color="auto"/>
      </w:divBdr>
    </w:div>
    <w:div w:id="631861605">
      <w:bodyDiv w:val="1"/>
      <w:marLeft w:val="0"/>
      <w:marRight w:val="0"/>
      <w:marTop w:val="0"/>
      <w:marBottom w:val="0"/>
      <w:divBdr>
        <w:top w:val="none" w:sz="0" w:space="0" w:color="auto"/>
        <w:left w:val="none" w:sz="0" w:space="0" w:color="auto"/>
        <w:bottom w:val="none" w:sz="0" w:space="0" w:color="auto"/>
        <w:right w:val="none" w:sz="0" w:space="0" w:color="auto"/>
      </w:divBdr>
    </w:div>
    <w:div w:id="638651443">
      <w:bodyDiv w:val="1"/>
      <w:marLeft w:val="0"/>
      <w:marRight w:val="0"/>
      <w:marTop w:val="0"/>
      <w:marBottom w:val="0"/>
      <w:divBdr>
        <w:top w:val="none" w:sz="0" w:space="0" w:color="auto"/>
        <w:left w:val="none" w:sz="0" w:space="0" w:color="auto"/>
        <w:bottom w:val="none" w:sz="0" w:space="0" w:color="auto"/>
        <w:right w:val="none" w:sz="0" w:space="0" w:color="auto"/>
      </w:divBdr>
    </w:div>
    <w:div w:id="647128864">
      <w:bodyDiv w:val="1"/>
      <w:marLeft w:val="0"/>
      <w:marRight w:val="0"/>
      <w:marTop w:val="0"/>
      <w:marBottom w:val="0"/>
      <w:divBdr>
        <w:top w:val="none" w:sz="0" w:space="0" w:color="auto"/>
        <w:left w:val="none" w:sz="0" w:space="0" w:color="auto"/>
        <w:bottom w:val="none" w:sz="0" w:space="0" w:color="auto"/>
        <w:right w:val="none" w:sz="0" w:space="0" w:color="auto"/>
      </w:divBdr>
    </w:div>
    <w:div w:id="687364600">
      <w:bodyDiv w:val="1"/>
      <w:marLeft w:val="0"/>
      <w:marRight w:val="0"/>
      <w:marTop w:val="0"/>
      <w:marBottom w:val="0"/>
      <w:divBdr>
        <w:top w:val="none" w:sz="0" w:space="0" w:color="auto"/>
        <w:left w:val="none" w:sz="0" w:space="0" w:color="auto"/>
        <w:bottom w:val="none" w:sz="0" w:space="0" w:color="auto"/>
        <w:right w:val="none" w:sz="0" w:space="0" w:color="auto"/>
      </w:divBdr>
    </w:div>
    <w:div w:id="690835556">
      <w:bodyDiv w:val="1"/>
      <w:marLeft w:val="0"/>
      <w:marRight w:val="0"/>
      <w:marTop w:val="0"/>
      <w:marBottom w:val="0"/>
      <w:divBdr>
        <w:top w:val="none" w:sz="0" w:space="0" w:color="auto"/>
        <w:left w:val="none" w:sz="0" w:space="0" w:color="auto"/>
        <w:bottom w:val="none" w:sz="0" w:space="0" w:color="auto"/>
        <w:right w:val="none" w:sz="0" w:space="0" w:color="auto"/>
      </w:divBdr>
    </w:div>
    <w:div w:id="715200963">
      <w:bodyDiv w:val="1"/>
      <w:marLeft w:val="0"/>
      <w:marRight w:val="0"/>
      <w:marTop w:val="0"/>
      <w:marBottom w:val="0"/>
      <w:divBdr>
        <w:top w:val="none" w:sz="0" w:space="0" w:color="auto"/>
        <w:left w:val="none" w:sz="0" w:space="0" w:color="auto"/>
        <w:bottom w:val="none" w:sz="0" w:space="0" w:color="auto"/>
        <w:right w:val="none" w:sz="0" w:space="0" w:color="auto"/>
      </w:divBdr>
    </w:div>
    <w:div w:id="729576095">
      <w:bodyDiv w:val="1"/>
      <w:marLeft w:val="0"/>
      <w:marRight w:val="0"/>
      <w:marTop w:val="0"/>
      <w:marBottom w:val="0"/>
      <w:divBdr>
        <w:top w:val="none" w:sz="0" w:space="0" w:color="auto"/>
        <w:left w:val="none" w:sz="0" w:space="0" w:color="auto"/>
        <w:bottom w:val="none" w:sz="0" w:space="0" w:color="auto"/>
        <w:right w:val="none" w:sz="0" w:space="0" w:color="auto"/>
      </w:divBdr>
    </w:div>
    <w:div w:id="734596039">
      <w:bodyDiv w:val="1"/>
      <w:marLeft w:val="0"/>
      <w:marRight w:val="0"/>
      <w:marTop w:val="0"/>
      <w:marBottom w:val="0"/>
      <w:divBdr>
        <w:top w:val="none" w:sz="0" w:space="0" w:color="auto"/>
        <w:left w:val="none" w:sz="0" w:space="0" w:color="auto"/>
        <w:bottom w:val="none" w:sz="0" w:space="0" w:color="auto"/>
        <w:right w:val="none" w:sz="0" w:space="0" w:color="auto"/>
      </w:divBdr>
    </w:div>
    <w:div w:id="736590392">
      <w:bodyDiv w:val="1"/>
      <w:marLeft w:val="0"/>
      <w:marRight w:val="0"/>
      <w:marTop w:val="0"/>
      <w:marBottom w:val="0"/>
      <w:divBdr>
        <w:top w:val="none" w:sz="0" w:space="0" w:color="auto"/>
        <w:left w:val="none" w:sz="0" w:space="0" w:color="auto"/>
        <w:bottom w:val="none" w:sz="0" w:space="0" w:color="auto"/>
        <w:right w:val="none" w:sz="0" w:space="0" w:color="auto"/>
      </w:divBdr>
    </w:div>
    <w:div w:id="740296614">
      <w:bodyDiv w:val="1"/>
      <w:marLeft w:val="0"/>
      <w:marRight w:val="0"/>
      <w:marTop w:val="0"/>
      <w:marBottom w:val="0"/>
      <w:divBdr>
        <w:top w:val="none" w:sz="0" w:space="0" w:color="auto"/>
        <w:left w:val="none" w:sz="0" w:space="0" w:color="auto"/>
        <w:bottom w:val="none" w:sz="0" w:space="0" w:color="auto"/>
        <w:right w:val="none" w:sz="0" w:space="0" w:color="auto"/>
      </w:divBdr>
    </w:div>
    <w:div w:id="740641338">
      <w:bodyDiv w:val="1"/>
      <w:marLeft w:val="0"/>
      <w:marRight w:val="0"/>
      <w:marTop w:val="0"/>
      <w:marBottom w:val="0"/>
      <w:divBdr>
        <w:top w:val="none" w:sz="0" w:space="0" w:color="auto"/>
        <w:left w:val="none" w:sz="0" w:space="0" w:color="auto"/>
        <w:bottom w:val="none" w:sz="0" w:space="0" w:color="auto"/>
        <w:right w:val="none" w:sz="0" w:space="0" w:color="auto"/>
      </w:divBdr>
    </w:div>
    <w:div w:id="741293695">
      <w:bodyDiv w:val="1"/>
      <w:marLeft w:val="0"/>
      <w:marRight w:val="0"/>
      <w:marTop w:val="0"/>
      <w:marBottom w:val="0"/>
      <w:divBdr>
        <w:top w:val="none" w:sz="0" w:space="0" w:color="auto"/>
        <w:left w:val="none" w:sz="0" w:space="0" w:color="auto"/>
        <w:bottom w:val="none" w:sz="0" w:space="0" w:color="auto"/>
        <w:right w:val="none" w:sz="0" w:space="0" w:color="auto"/>
      </w:divBdr>
      <w:divsChild>
        <w:div w:id="996886284">
          <w:marLeft w:val="300"/>
          <w:marRight w:val="300"/>
          <w:marTop w:val="300"/>
          <w:marBottom w:val="300"/>
          <w:divBdr>
            <w:top w:val="none" w:sz="0" w:space="0" w:color="auto"/>
            <w:left w:val="none" w:sz="0" w:space="0" w:color="auto"/>
            <w:bottom w:val="none" w:sz="0" w:space="0" w:color="auto"/>
            <w:right w:val="none" w:sz="0" w:space="0" w:color="auto"/>
          </w:divBdr>
          <w:divsChild>
            <w:div w:id="150144269">
              <w:marLeft w:val="0"/>
              <w:marRight w:val="0"/>
              <w:marTop w:val="0"/>
              <w:marBottom w:val="0"/>
              <w:divBdr>
                <w:top w:val="none" w:sz="0" w:space="0" w:color="auto"/>
                <w:left w:val="none" w:sz="0" w:space="0" w:color="auto"/>
                <w:bottom w:val="single" w:sz="6" w:space="0" w:color="E9E7EE"/>
                <w:right w:val="none" w:sz="0" w:space="0" w:color="auto"/>
              </w:divBdr>
            </w:div>
          </w:divsChild>
        </w:div>
        <w:div w:id="1673020639">
          <w:marLeft w:val="300"/>
          <w:marRight w:val="300"/>
          <w:marTop w:val="0"/>
          <w:marBottom w:val="300"/>
          <w:divBdr>
            <w:top w:val="none" w:sz="0" w:space="0" w:color="auto"/>
            <w:left w:val="none" w:sz="0" w:space="0" w:color="auto"/>
            <w:bottom w:val="none" w:sz="0" w:space="0" w:color="auto"/>
            <w:right w:val="none" w:sz="0" w:space="0" w:color="auto"/>
          </w:divBdr>
          <w:divsChild>
            <w:div w:id="1358509052">
              <w:marLeft w:val="0"/>
              <w:marRight w:val="0"/>
              <w:marTop w:val="0"/>
              <w:marBottom w:val="0"/>
              <w:divBdr>
                <w:top w:val="none" w:sz="0" w:space="0" w:color="auto"/>
                <w:left w:val="none" w:sz="0" w:space="0" w:color="auto"/>
                <w:bottom w:val="none" w:sz="0" w:space="0" w:color="auto"/>
                <w:right w:val="none" w:sz="0" w:space="0" w:color="auto"/>
              </w:divBdr>
              <w:divsChild>
                <w:div w:id="622345934">
                  <w:marLeft w:val="0"/>
                  <w:marRight w:val="0"/>
                  <w:marTop w:val="0"/>
                  <w:marBottom w:val="0"/>
                  <w:divBdr>
                    <w:top w:val="none" w:sz="0" w:space="0" w:color="auto"/>
                    <w:left w:val="none" w:sz="0" w:space="0" w:color="auto"/>
                    <w:bottom w:val="none" w:sz="0" w:space="0" w:color="auto"/>
                    <w:right w:val="none" w:sz="0" w:space="0" w:color="auto"/>
                  </w:divBdr>
                </w:div>
                <w:div w:id="1180388002">
                  <w:marLeft w:val="0"/>
                  <w:marRight w:val="0"/>
                  <w:marTop w:val="0"/>
                  <w:marBottom w:val="0"/>
                  <w:divBdr>
                    <w:top w:val="none" w:sz="0" w:space="0" w:color="auto"/>
                    <w:left w:val="none" w:sz="0" w:space="0" w:color="auto"/>
                    <w:bottom w:val="none" w:sz="0" w:space="0" w:color="auto"/>
                    <w:right w:val="none" w:sz="0" w:space="0" w:color="auto"/>
                  </w:divBdr>
                </w:div>
                <w:div w:id="1436168834">
                  <w:marLeft w:val="0"/>
                  <w:marRight w:val="75"/>
                  <w:marTop w:val="225"/>
                  <w:marBottom w:val="0"/>
                  <w:divBdr>
                    <w:top w:val="none" w:sz="0" w:space="0" w:color="auto"/>
                    <w:left w:val="none" w:sz="0" w:space="0" w:color="auto"/>
                    <w:bottom w:val="none" w:sz="0" w:space="0" w:color="auto"/>
                    <w:right w:val="none" w:sz="0" w:space="0" w:color="auto"/>
                  </w:divBdr>
                </w:div>
                <w:div w:id="2009940488">
                  <w:marLeft w:val="0"/>
                  <w:marRight w:val="0"/>
                  <w:marTop w:val="60"/>
                  <w:marBottom w:val="0"/>
                  <w:divBdr>
                    <w:top w:val="none" w:sz="0" w:space="0" w:color="auto"/>
                    <w:left w:val="none" w:sz="0" w:space="0" w:color="auto"/>
                    <w:bottom w:val="none" w:sz="0" w:space="0" w:color="auto"/>
                    <w:right w:val="none" w:sz="0" w:space="0" w:color="auto"/>
                  </w:divBdr>
                </w:div>
              </w:divsChild>
            </w:div>
            <w:div w:id="1653632117">
              <w:marLeft w:val="0"/>
              <w:marRight w:val="0"/>
              <w:marTop w:val="0"/>
              <w:marBottom w:val="0"/>
              <w:divBdr>
                <w:top w:val="none" w:sz="0" w:space="0" w:color="auto"/>
                <w:left w:val="single" w:sz="6" w:space="11" w:color="D6E2ED"/>
                <w:bottom w:val="none" w:sz="0" w:space="0" w:color="auto"/>
                <w:right w:val="none" w:sz="0" w:space="0" w:color="auto"/>
              </w:divBdr>
              <w:divsChild>
                <w:div w:id="23480141">
                  <w:marLeft w:val="0"/>
                  <w:marRight w:val="0"/>
                  <w:marTop w:val="0"/>
                  <w:marBottom w:val="0"/>
                  <w:divBdr>
                    <w:top w:val="none" w:sz="0" w:space="0" w:color="auto"/>
                    <w:left w:val="none" w:sz="0" w:space="0" w:color="auto"/>
                    <w:bottom w:val="none" w:sz="0" w:space="0" w:color="auto"/>
                    <w:right w:val="none" w:sz="0" w:space="0" w:color="auto"/>
                  </w:divBdr>
                </w:div>
                <w:div w:id="637151328">
                  <w:marLeft w:val="0"/>
                  <w:marRight w:val="0"/>
                  <w:marTop w:val="60"/>
                  <w:marBottom w:val="0"/>
                  <w:divBdr>
                    <w:top w:val="none" w:sz="0" w:space="0" w:color="auto"/>
                    <w:left w:val="none" w:sz="0" w:space="0" w:color="auto"/>
                    <w:bottom w:val="none" w:sz="0" w:space="0" w:color="auto"/>
                    <w:right w:val="none" w:sz="0" w:space="0" w:color="auto"/>
                  </w:divBdr>
                </w:div>
                <w:div w:id="1941184407">
                  <w:marLeft w:val="0"/>
                  <w:marRight w:val="75"/>
                  <w:marTop w:val="225"/>
                  <w:marBottom w:val="0"/>
                  <w:divBdr>
                    <w:top w:val="none" w:sz="0" w:space="0" w:color="auto"/>
                    <w:left w:val="none" w:sz="0" w:space="0" w:color="auto"/>
                    <w:bottom w:val="none" w:sz="0" w:space="0" w:color="auto"/>
                    <w:right w:val="none" w:sz="0" w:space="0" w:color="auto"/>
                  </w:divBdr>
                </w:div>
                <w:div w:id="1956447310">
                  <w:marLeft w:val="0"/>
                  <w:marRight w:val="0"/>
                  <w:marTop w:val="0"/>
                  <w:marBottom w:val="0"/>
                  <w:divBdr>
                    <w:top w:val="none" w:sz="0" w:space="0" w:color="auto"/>
                    <w:left w:val="none" w:sz="0" w:space="0" w:color="auto"/>
                    <w:bottom w:val="none" w:sz="0" w:space="0" w:color="auto"/>
                    <w:right w:val="none" w:sz="0" w:space="0" w:color="auto"/>
                  </w:divBdr>
                </w:div>
              </w:divsChild>
            </w:div>
            <w:div w:id="1685941806">
              <w:marLeft w:val="0"/>
              <w:marRight w:val="0"/>
              <w:marTop w:val="0"/>
              <w:marBottom w:val="0"/>
              <w:divBdr>
                <w:top w:val="none" w:sz="0" w:space="0" w:color="auto"/>
                <w:left w:val="none" w:sz="0" w:space="0" w:color="auto"/>
                <w:bottom w:val="single" w:sz="6" w:space="8" w:color="D6E2ED"/>
                <w:right w:val="none" w:sz="0" w:space="0" w:color="auto"/>
              </w:divBdr>
              <w:divsChild>
                <w:div w:id="420953996">
                  <w:marLeft w:val="0"/>
                  <w:marRight w:val="0"/>
                  <w:marTop w:val="60"/>
                  <w:marBottom w:val="0"/>
                  <w:divBdr>
                    <w:top w:val="none" w:sz="0" w:space="0" w:color="auto"/>
                    <w:left w:val="none" w:sz="0" w:space="0" w:color="auto"/>
                    <w:bottom w:val="none" w:sz="0" w:space="0" w:color="auto"/>
                    <w:right w:val="none" w:sz="0" w:space="0" w:color="auto"/>
                  </w:divBdr>
                </w:div>
                <w:div w:id="1168325984">
                  <w:marLeft w:val="0"/>
                  <w:marRight w:val="0"/>
                  <w:marTop w:val="0"/>
                  <w:marBottom w:val="0"/>
                  <w:divBdr>
                    <w:top w:val="none" w:sz="0" w:space="0" w:color="auto"/>
                    <w:left w:val="none" w:sz="0" w:space="0" w:color="auto"/>
                    <w:bottom w:val="none" w:sz="0" w:space="0" w:color="auto"/>
                    <w:right w:val="none" w:sz="0" w:space="0" w:color="auto"/>
                  </w:divBdr>
                </w:div>
                <w:div w:id="1724282544">
                  <w:marLeft w:val="0"/>
                  <w:marRight w:val="75"/>
                  <w:marTop w:val="225"/>
                  <w:marBottom w:val="0"/>
                  <w:divBdr>
                    <w:top w:val="none" w:sz="0" w:space="0" w:color="auto"/>
                    <w:left w:val="none" w:sz="0" w:space="0" w:color="auto"/>
                    <w:bottom w:val="none" w:sz="0" w:space="0" w:color="auto"/>
                    <w:right w:val="none" w:sz="0" w:space="0" w:color="auto"/>
                  </w:divBdr>
                </w:div>
                <w:div w:id="1745567884">
                  <w:marLeft w:val="0"/>
                  <w:marRight w:val="0"/>
                  <w:marTop w:val="0"/>
                  <w:marBottom w:val="0"/>
                  <w:divBdr>
                    <w:top w:val="none" w:sz="0" w:space="0" w:color="auto"/>
                    <w:left w:val="none" w:sz="0" w:space="0" w:color="auto"/>
                    <w:bottom w:val="none" w:sz="0" w:space="0" w:color="auto"/>
                    <w:right w:val="none" w:sz="0" w:space="0" w:color="auto"/>
                  </w:divBdr>
                </w:div>
              </w:divsChild>
            </w:div>
            <w:div w:id="2074816086">
              <w:marLeft w:val="0"/>
              <w:marRight w:val="0"/>
              <w:marTop w:val="0"/>
              <w:marBottom w:val="0"/>
              <w:divBdr>
                <w:top w:val="none" w:sz="0" w:space="0" w:color="auto"/>
                <w:left w:val="single" w:sz="6" w:space="11" w:color="D6E2ED"/>
                <w:bottom w:val="single" w:sz="6" w:space="8" w:color="D6E2ED"/>
                <w:right w:val="none" w:sz="0" w:space="0" w:color="auto"/>
              </w:divBdr>
              <w:divsChild>
                <w:div w:id="61100201">
                  <w:marLeft w:val="0"/>
                  <w:marRight w:val="0"/>
                  <w:marTop w:val="0"/>
                  <w:marBottom w:val="0"/>
                  <w:divBdr>
                    <w:top w:val="none" w:sz="0" w:space="0" w:color="auto"/>
                    <w:left w:val="none" w:sz="0" w:space="0" w:color="auto"/>
                    <w:bottom w:val="none" w:sz="0" w:space="0" w:color="auto"/>
                    <w:right w:val="none" w:sz="0" w:space="0" w:color="auto"/>
                  </w:divBdr>
                </w:div>
                <w:div w:id="167135953">
                  <w:marLeft w:val="0"/>
                  <w:marRight w:val="0"/>
                  <w:marTop w:val="0"/>
                  <w:marBottom w:val="0"/>
                  <w:divBdr>
                    <w:top w:val="none" w:sz="0" w:space="0" w:color="auto"/>
                    <w:left w:val="none" w:sz="0" w:space="0" w:color="auto"/>
                    <w:bottom w:val="none" w:sz="0" w:space="0" w:color="auto"/>
                    <w:right w:val="none" w:sz="0" w:space="0" w:color="auto"/>
                  </w:divBdr>
                </w:div>
                <w:div w:id="995114755">
                  <w:marLeft w:val="0"/>
                  <w:marRight w:val="75"/>
                  <w:marTop w:val="225"/>
                  <w:marBottom w:val="0"/>
                  <w:divBdr>
                    <w:top w:val="none" w:sz="0" w:space="0" w:color="auto"/>
                    <w:left w:val="none" w:sz="0" w:space="0" w:color="auto"/>
                    <w:bottom w:val="none" w:sz="0" w:space="0" w:color="auto"/>
                    <w:right w:val="none" w:sz="0" w:space="0" w:color="auto"/>
                  </w:divBdr>
                </w:div>
                <w:div w:id="133387714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745959487">
      <w:bodyDiv w:val="1"/>
      <w:marLeft w:val="0"/>
      <w:marRight w:val="0"/>
      <w:marTop w:val="0"/>
      <w:marBottom w:val="0"/>
      <w:divBdr>
        <w:top w:val="none" w:sz="0" w:space="0" w:color="auto"/>
        <w:left w:val="none" w:sz="0" w:space="0" w:color="auto"/>
        <w:bottom w:val="none" w:sz="0" w:space="0" w:color="auto"/>
        <w:right w:val="none" w:sz="0" w:space="0" w:color="auto"/>
      </w:divBdr>
    </w:div>
    <w:div w:id="747193370">
      <w:bodyDiv w:val="1"/>
      <w:marLeft w:val="0"/>
      <w:marRight w:val="0"/>
      <w:marTop w:val="0"/>
      <w:marBottom w:val="0"/>
      <w:divBdr>
        <w:top w:val="none" w:sz="0" w:space="0" w:color="auto"/>
        <w:left w:val="none" w:sz="0" w:space="0" w:color="auto"/>
        <w:bottom w:val="none" w:sz="0" w:space="0" w:color="auto"/>
        <w:right w:val="none" w:sz="0" w:space="0" w:color="auto"/>
      </w:divBdr>
    </w:div>
    <w:div w:id="756093863">
      <w:bodyDiv w:val="1"/>
      <w:marLeft w:val="0"/>
      <w:marRight w:val="0"/>
      <w:marTop w:val="0"/>
      <w:marBottom w:val="0"/>
      <w:divBdr>
        <w:top w:val="none" w:sz="0" w:space="0" w:color="auto"/>
        <w:left w:val="none" w:sz="0" w:space="0" w:color="auto"/>
        <w:bottom w:val="none" w:sz="0" w:space="0" w:color="auto"/>
        <w:right w:val="none" w:sz="0" w:space="0" w:color="auto"/>
      </w:divBdr>
    </w:div>
    <w:div w:id="756749159">
      <w:bodyDiv w:val="1"/>
      <w:marLeft w:val="0"/>
      <w:marRight w:val="0"/>
      <w:marTop w:val="0"/>
      <w:marBottom w:val="0"/>
      <w:divBdr>
        <w:top w:val="none" w:sz="0" w:space="0" w:color="auto"/>
        <w:left w:val="none" w:sz="0" w:space="0" w:color="auto"/>
        <w:bottom w:val="none" w:sz="0" w:space="0" w:color="auto"/>
        <w:right w:val="none" w:sz="0" w:space="0" w:color="auto"/>
      </w:divBdr>
    </w:div>
    <w:div w:id="774863973">
      <w:bodyDiv w:val="1"/>
      <w:marLeft w:val="0"/>
      <w:marRight w:val="0"/>
      <w:marTop w:val="0"/>
      <w:marBottom w:val="0"/>
      <w:divBdr>
        <w:top w:val="none" w:sz="0" w:space="0" w:color="auto"/>
        <w:left w:val="none" w:sz="0" w:space="0" w:color="auto"/>
        <w:bottom w:val="none" w:sz="0" w:space="0" w:color="auto"/>
        <w:right w:val="none" w:sz="0" w:space="0" w:color="auto"/>
      </w:divBdr>
    </w:div>
    <w:div w:id="776289178">
      <w:bodyDiv w:val="1"/>
      <w:marLeft w:val="0"/>
      <w:marRight w:val="0"/>
      <w:marTop w:val="0"/>
      <w:marBottom w:val="0"/>
      <w:divBdr>
        <w:top w:val="none" w:sz="0" w:space="0" w:color="auto"/>
        <w:left w:val="none" w:sz="0" w:space="0" w:color="auto"/>
        <w:bottom w:val="none" w:sz="0" w:space="0" w:color="auto"/>
        <w:right w:val="none" w:sz="0" w:space="0" w:color="auto"/>
      </w:divBdr>
    </w:div>
    <w:div w:id="786393321">
      <w:bodyDiv w:val="1"/>
      <w:marLeft w:val="0"/>
      <w:marRight w:val="0"/>
      <w:marTop w:val="0"/>
      <w:marBottom w:val="0"/>
      <w:divBdr>
        <w:top w:val="none" w:sz="0" w:space="0" w:color="auto"/>
        <w:left w:val="none" w:sz="0" w:space="0" w:color="auto"/>
        <w:bottom w:val="none" w:sz="0" w:space="0" w:color="auto"/>
        <w:right w:val="none" w:sz="0" w:space="0" w:color="auto"/>
      </w:divBdr>
    </w:div>
    <w:div w:id="792558459">
      <w:bodyDiv w:val="1"/>
      <w:marLeft w:val="0"/>
      <w:marRight w:val="0"/>
      <w:marTop w:val="0"/>
      <w:marBottom w:val="0"/>
      <w:divBdr>
        <w:top w:val="none" w:sz="0" w:space="0" w:color="auto"/>
        <w:left w:val="none" w:sz="0" w:space="0" w:color="auto"/>
        <w:bottom w:val="none" w:sz="0" w:space="0" w:color="auto"/>
        <w:right w:val="none" w:sz="0" w:space="0" w:color="auto"/>
      </w:divBdr>
    </w:div>
    <w:div w:id="802423294">
      <w:bodyDiv w:val="1"/>
      <w:marLeft w:val="0"/>
      <w:marRight w:val="0"/>
      <w:marTop w:val="0"/>
      <w:marBottom w:val="0"/>
      <w:divBdr>
        <w:top w:val="none" w:sz="0" w:space="0" w:color="auto"/>
        <w:left w:val="none" w:sz="0" w:space="0" w:color="auto"/>
        <w:bottom w:val="none" w:sz="0" w:space="0" w:color="auto"/>
        <w:right w:val="none" w:sz="0" w:space="0" w:color="auto"/>
      </w:divBdr>
    </w:div>
    <w:div w:id="803154753">
      <w:bodyDiv w:val="1"/>
      <w:marLeft w:val="0"/>
      <w:marRight w:val="0"/>
      <w:marTop w:val="0"/>
      <w:marBottom w:val="0"/>
      <w:divBdr>
        <w:top w:val="none" w:sz="0" w:space="0" w:color="auto"/>
        <w:left w:val="none" w:sz="0" w:space="0" w:color="auto"/>
        <w:bottom w:val="none" w:sz="0" w:space="0" w:color="auto"/>
        <w:right w:val="none" w:sz="0" w:space="0" w:color="auto"/>
      </w:divBdr>
    </w:div>
    <w:div w:id="803349870">
      <w:bodyDiv w:val="1"/>
      <w:marLeft w:val="0"/>
      <w:marRight w:val="0"/>
      <w:marTop w:val="0"/>
      <w:marBottom w:val="0"/>
      <w:divBdr>
        <w:top w:val="none" w:sz="0" w:space="0" w:color="auto"/>
        <w:left w:val="none" w:sz="0" w:space="0" w:color="auto"/>
        <w:bottom w:val="none" w:sz="0" w:space="0" w:color="auto"/>
        <w:right w:val="none" w:sz="0" w:space="0" w:color="auto"/>
      </w:divBdr>
    </w:div>
    <w:div w:id="809595127">
      <w:bodyDiv w:val="1"/>
      <w:marLeft w:val="0"/>
      <w:marRight w:val="0"/>
      <w:marTop w:val="0"/>
      <w:marBottom w:val="0"/>
      <w:divBdr>
        <w:top w:val="none" w:sz="0" w:space="0" w:color="auto"/>
        <w:left w:val="none" w:sz="0" w:space="0" w:color="auto"/>
        <w:bottom w:val="none" w:sz="0" w:space="0" w:color="auto"/>
        <w:right w:val="none" w:sz="0" w:space="0" w:color="auto"/>
      </w:divBdr>
    </w:div>
    <w:div w:id="809597215">
      <w:bodyDiv w:val="1"/>
      <w:marLeft w:val="0"/>
      <w:marRight w:val="0"/>
      <w:marTop w:val="0"/>
      <w:marBottom w:val="0"/>
      <w:divBdr>
        <w:top w:val="none" w:sz="0" w:space="0" w:color="auto"/>
        <w:left w:val="none" w:sz="0" w:space="0" w:color="auto"/>
        <w:bottom w:val="none" w:sz="0" w:space="0" w:color="auto"/>
        <w:right w:val="none" w:sz="0" w:space="0" w:color="auto"/>
      </w:divBdr>
    </w:div>
    <w:div w:id="810563266">
      <w:bodyDiv w:val="1"/>
      <w:marLeft w:val="0"/>
      <w:marRight w:val="0"/>
      <w:marTop w:val="0"/>
      <w:marBottom w:val="0"/>
      <w:divBdr>
        <w:top w:val="none" w:sz="0" w:space="0" w:color="auto"/>
        <w:left w:val="none" w:sz="0" w:space="0" w:color="auto"/>
        <w:bottom w:val="none" w:sz="0" w:space="0" w:color="auto"/>
        <w:right w:val="none" w:sz="0" w:space="0" w:color="auto"/>
      </w:divBdr>
    </w:div>
    <w:div w:id="823932551">
      <w:bodyDiv w:val="1"/>
      <w:marLeft w:val="0"/>
      <w:marRight w:val="0"/>
      <w:marTop w:val="0"/>
      <w:marBottom w:val="0"/>
      <w:divBdr>
        <w:top w:val="none" w:sz="0" w:space="0" w:color="auto"/>
        <w:left w:val="none" w:sz="0" w:space="0" w:color="auto"/>
        <w:bottom w:val="none" w:sz="0" w:space="0" w:color="auto"/>
        <w:right w:val="none" w:sz="0" w:space="0" w:color="auto"/>
      </w:divBdr>
    </w:div>
    <w:div w:id="824665032">
      <w:bodyDiv w:val="1"/>
      <w:marLeft w:val="0"/>
      <w:marRight w:val="0"/>
      <w:marTop w:val="0"/>
      <w:marBottom w:val="0"/>
      <w:divBdr>
        <w:top w:val="none" w:sz="0" w:space="0" w:color="auto"/>
        <w:left w:val="none" w:sz="0" w:space="0" w:color="auto"/>
        <w:bottom w:val="none" w:sz="0" w:space="0" w:color="auto"/>
        <w:right w:val="none" w:sz="0" w:space="0" w:color="auto"/>
      </w:divBdr>
    </w:div>
    <w:div w:id="824979229">
      <w:bodyDiv w:val="1"/>
      <w:marLeft w:val="0"/>
      <w:marRight w:val="0"/>
      <w:marTop w:val="0"/>
      <w:marBottom w:val="0"/>
      <w:divBdr>
        <w:top w:val="none" w:sz="0" w:space="0" w:color="auto"/>
        <w:left w:val="none" w:sz="0" w:space="0" w:color="auto"/>
        <w:bottom w:val="none" w:sz="0" w:space="0" w:color="auto"/>
        <w:right w:val="none" w:sz="0" w:space="0" w:color="auto"/>
      </w:divBdr>
    </w:div>
    <w:div w:id="826358827">
      <w:bodyDiv w:val="1"/>
      <w:marLeft w:val="0"/>
      <w:marRight w:val="0"/>
      <w:marTop w:val="0"/>
      <w:marBottom w:val="0"/>
      <w:divBdr>
        <w:top w:val="none" w:sz="0" w:space="0" w:color="auto"/>
        <w:left w:val="none" w:sz="0" w:space="0" w:color="auto"/>
        <w:bottom w:val="none" w:sz="0" w:space="0" w:color="auto"/>
        <w:right w:val="none" w:sz="0" w:space="0" w:color="auto"/>
      </w:divBdr>
    </w:div>
    <w:div w:id="831214635">
      <w:bodyDiv w:val="1"/>
      <w:marLeft w:val="0"/>
      <w:marRight w:val="0"/>
      <w:marTop w:val="0"/>
      <w:marBottom w:val="0"/>
      <w:divBdr>
        <w:top w:val="none" w:sz="0" w:space="0" w:color="auto"/>
        <w:left w:val="none" w:sz="0" w:space="0" w:color="auto"/>
        <w:bottom w:val="none" w:sz="0" w:space="0" w:color="auto"/>
        <w:right w:val="none" w:sz="0" w:space="0" w:color="auto"/>
      </w:divBdr>
    </w:div>
    <w:div w:id="833837730">
      <w:bodyDiv w:val="1"/>
      <w:marLeft w:val="0"/>
      <w:marRight w:val="0"/>
      <w:marTop w:val="0"/>
      <w:marBottom w:val="0"/>
      <w:divBdr>
        <w:top w:val="none" w:sz="0" w:space="0" w:color="auto"/>
        <w:left w:val="none" w:sz="0" w:space="0" w:color="auto"/>
        <w:bottom w:val="none" w:sz="0" w:space="0" w:color="auto"/>
        <w:right w:val="none" w:sz="0" w:space="0" w:color="auto"/>
      </w:divBdr>
    </w:div>
    <w:div w:id="850484273">
      <w:bodyDiv w:val="1"/>
      <w:marLeft w:val="0"/>
      <w:marRight w:val="0"/>
      <w:marTop w:val="0"/>
      <w:marBottom w:val="0"/>
      <w:divBdr>
        <w:top w:val="none" w:sz="0" w:space="0" w:color="auto"/>
        <w:left w:val="none" w:sz="0" w:space="0" w:color="auto"/>
        <w:bottom w:val="none" w:sz="0" w:space="0" w:color="auto"/>
        <w:right w:val="none" w:sz="0" w:space="0" w:color="auto"/>
      </w:divBdr>
    </w:div>
    <w:div w:id="850681527">
      <w:bodyDiv w:val="1"/>
      <w:marLeft w:val="0"/>
      <w:marRight w:val="0"/>
      <w:marTop w:val="0"/>
      <w:marBottom w:val="0"/>
      <w:divBdr>
        <w:top w:val="none" w:sz="0" w:space="0" w:color="auto"/>
        <w:left w:val="none" w:sz="0" w:space="0" w:color="auto"/>
        <w:bottom w:val="none" w:sz="0" w:space="0" w:color="auto"/>
        <w:right w:val="none" w:sz="0" w:space="0" w:color="auto"/>
      </w:divBdr>
    </w:div>
    <w:div w:id="857230571">
      <w:bodyDiv w:val="1"/>
      <w:marLeft w:val="0"/>
      <w:marRight w:val="0"/>
      <w:marTop w:val="0"/>
      <w:marBottom w:val="0"/>
      <w:divBdr>
        <w:top w:val="none" w:sz="0" w:space="0" w:color="auto"/>
        <w:left w:val="none" w:sz="0" w:space="0" w:color="auto"/>
        <w:bottom w:val="none" w:sz="0" w:space="0" w:color="auto"/>
        <w:right w:val="none" w:sz="0" w:space="0" w:color="auto"/>
      </w:divBdr>
    </w:div>
    <w:div w:id="859200891">
      <w:bodyDiv w:val="1"/>
      <w:marLeft w:val="0"/>
      <w:marRight w:val="0"/>
      <w:marTop w:val="0"/>
      <w:marBottom w:val="0"/>
      <w:divBdr>
        <w:top w:val="none" w:sz="0" w:space="0" w:color="auto"/>
        <w:left w:val="none" w:sz="0" w:space="0" w:color="auto"/>
        <w:bottom w:val="none" w:sz="0" w:space="0" w:color="auto"/>
        <w:right w:val="none" w:sz="0" w:space="0" w:color="auto"/>
      </w:divBdr>
    </w:div>
    <w:div w:id="861552639">
      <w:bodyDiv w:val="1"/>
      <w:marLeft w:val="0"/>
      <w:marRight w:val="0"/>
      <w:marTop w:val="0"/>
      <w:marBottom w:val="0"/>
      <w:divBdr>
        <w:top w:val="none" w:sz="0" w:space="0" w:color="auto"/>
        <w:left w:val="none" w:sz="0" w:space="0" w:color="auto"/>
        <w:bottom w:val="none" w:sz="0" w:space="0" w:color="auto"/>
        <w:right w:val="none" w:sz="0" w:space="0" w:color="auto"/>
      </w:divBdr>
    </w:div>
    <w:div w:id="875655648">
      <w:bodyDiv w:val="1"/>
      <w:marLeft w:val="0"/>
      <w:marRight w:val="0"/>
      <w:marTop w:val="0"/>
      <w:marBottom w:val="0"/>
      <w:divBdr>
        <w:top w:val="none" w:sz="0" w:space="0" w:color="auto"/>
        <w:left w:val="none" w:sz="0" w:space="0" w:color="auto"/>
        <w:bottom w:val="none" w:sz="0" w:space="0" w:color="auto"/>
        <w:right w:val="none" w:sz="0" w:space="0" w:color="auto"/>
      </w:divBdr>
    </w:div>
    <w:div w:id="882134906">
      <w:bodyDiv w:val="1"/>
      <w:marLeft w:val="0"/>
      <w:marRight w:val="0"/>
      <w:marTop w:val="0"/>
      <w:marBottom w:val="0"/>
      <w:divBdr>
        <w:top w:val="none" w:sz="0" w:space="0" w:color="auto"/>
        <w:left w:val="none" w:sz="0" w:space="0" w:color="auto"/>
        <w:bottom w:val="none" w:sz="0" w:space="0" w:color="auto"/>
        <w:right w:val="none" w:sz="0" w:space="0" w:color="auto"/>
      </w:divBdr>
    </w:div>
    <w:div w:id="884566229">
      <w:bodyDiv w:val="1"/>
      <w:marLeft w:val="0"/>
      <w:marRight w:val="0"/>
      <w:marTop w:val="0"/>
      <w:marBottom w:val="0"/>
      <w:divBdr>
        <w:top w:val="none" w:sz="0" w:space="0" w:color="auto"/>
        <w:left w:val="none" w:sz="0" w:space="0" w:color="auto"/>
        <w:bottom w:val="none" w:sz="0" w:space="0" w:color="auto"/>
        <w:right w:val="none" w:sz="0" w:space="0" w:color="auto"/>
      </w:divBdr>
    </w:div>
    <w:div w:id="894707664">
      <w:bodyDiv w:val="1"/>
      <w:marLeft w:val="0"/>
      <w:marRight w:val="0"/>
      <w:marTop w:val="0"/>
      <w:marBottom w:val="0"/>
      <w:divBdr>
        <w:top w:val="none" w:sz="0" w:space="0" w:color="auto"/>
        <w:left w:val="none" w:sz="0" w:space="0" w:color="auto"/>
        <w:bottom w:val="none" w:sz="0" w:space="0" w:color="auto"/>
        <w:right w:val="none" w:sz="0" w:space="0" w:color="auto"/>
      </w:divBdr>
    </w:div>
    <w:div w:id="902519301">
      <w:bodyDiv w:val="1"/>
      <w:marLeft w:val="0"/>
      <w:marRight w:val="0"/>
      <w:marTop w:val="0"/>
      <w:marBottom w:val="0"/>
      <w:divBdr>
        <w:top w:val="none" w:sz="0" w:space="0" w:color="auto"/>
        <w:left w:val="none" w:sz="0" w:space="0" w:color="auto"/>
        <w:bottom w:val="none" w:sz="0" w:space="0" w:color="auto"/>
        <w:right w:val="none" w:sz="0" w:space="0" w:color="auto"/>
      </w:divBdr>
    </w:div>
    <w:div w:id="902566459">
      <w:bodyDiv w:val="1"/>
      <w:marLeft w:val="0"/>
      <w:marRight w:val="0"/>
      <w:marTop w:val="0"/>
      <w:marBottom w:val="0"/>
      <w:divBdr>
        <w:top w:val="none" w:sz="0" w:space="0" w:color="auto"/>
        <w:left w:val="none" w:sz="0" w:space="0" w:color="auto"/>
        <w:bottom w:val="none" w:sz="0" w:space="0" w:color="auto"/>
        <w:right w:val="none" w:sz="0" w:space="0" w:color="auto"/>
      </w:divBdr>
    </w:div>
    <w:div w:id="904221597">
      <w:bodyDiv w:val="1"/>
      <w:marLeft w:val="0"/>
      <w:marRight w:val="0"/>
      <w:marTop w:val="0"/>
      <w:marBottom w:val="0"/>
      <w:divBdr>
        <w:top w:val="none" w:sz="0" w:space="0" w:color="auto"/>
        <w:left w:val="none" w:sz="0" w:space="0" w:color="auto"/>
        <w:bottom w:val="none" w:sz="0" w:space="0" w:color="auto"/>
        <w:right w:val="none" w:sz="0" w:space="0" w:color="auto"/>
      </w:divBdr>
    </w:div>
    <w:div w:id="906575189">
      <w:bodyDiv w:val="1"/>
      <w:marLeft w:val="0"/>
      <w:marRight w:val="0"/>
      <w:marTop w:val="0"/>
      <w:marBottom w:val="0"/>
      <w:divBdr>
        <w:top w:val="none" w:sz="0" w:space="0" w:color="auto"/>
        <w:left w:val="none" w:sz="0" w:space="0" w:color="auto"/>
        <w:bottom w:val="none" w:sz="0" w:space="0" w:color="auto"/>
        <w:right w:val="none" w:sz="0" w:space="0" w:color="auto"/>
      </w:divBdr>
    </w:div>
    <w:div w:id="908657183">
      <w:bodyDiv w:val="1"/>
      <w:marLeft w:val="0"/>
      <w:marRight w:val="0"/>
      <w:marTop w:val="0"/>
      <w:marBottom w:val="0"/>
      <w:divBdr>
        <w:top w:val="none" w:sz="0" w:space="0" w:color="auto"/>
        <w:left w:val="none" w:sz="0" w:space="0" w:color="auto"/>
        <w:bottom w:val="none" w:sz="0" w:space="0" w:color="auto"/>
        <w:right w:val="none" w:sz="0" w:space="0" w:color="auto"/>
      </w:divBdr>
    </w:div>
    <w:div w:id="914316495">
      <w:bodyDiv w:val="1"/>
      <w:marLeft w:val="0"/>
      <w:marRight w:val="0"/>
      <w:marTop w:val="0"/>
      <w:marBottom w:val="0"/>
      <w:divBdr>
        <w:top w:val="none" w:sz="0" w:space="0" w:color="auto"/>
        <w:left w:val="none" w:sz="0" w:space="0" w:color="auto"/>
        <w:bottom w:val="none" w:sz="0" w:space="0" w:color="auto"/>
        <w:right w:val="none" w:sz="0" w:space="0" w:color="auto"/>
      </w:divBdr>
    </w:div>
    <w:div w:id="925656255">
      <w:bodyDiv w:val="1"/>
      <w:marLeft w:val="0"/>
      <w:marRight w:val="0"/>
      <w:marTop w:val="0"/>
      <w:marBottom w:val="0"/>
      <w:divBdr>
        <w:top w:val="none" w:sz="0" w:space="0" w:color="auto"/>
        <w:left w:val="none" w:sz="0" w:space="0" w:color="auto"/>
        <w:bottom w:val="none" w:sz="0" w:space="0" w:color="auto"/>
        <w:right w:val="none" w:sz="0" w:space="0" w:color="auto"/>
      </w:divBdr>
    </w:div>
    <w:div w:id="931594317">
      <w:bodyDiv w:val="1"/>
      <w:marLeft w:val="0"/>
      <w:marRight w:val="0"/>
      <w:marTop w:val="0"/>
      <w:marBottom w:val="0"/>
      <w:divBdr>
        <w:top w:val="none" w:sz="0" w:space="0" w:color="auto"/>
        <w:left w:val="none" w:sz="0" w:space="0" w:color="auto"/>
        <w:bottom w:val="none" w:sz="0" w:space="0" w:color="auto"/>
        <w:right w:val="none" w:sz="0" w:space="0" w:color="auto"/>
      </w:divBdr>
    </w:div>
    <w:div w:id="939411677">
      <w:bodyDiv w:val="1"/>
      <w:marLeft w:val="0"/>
      <w:marRight w:val="0"/>
      <w:marTop w:val="0"/>
      <w:marBottom w:val="0"/>
      <w:divBdr>
        <w:top w:val="none" w:sz="0" w:space="0" w:color="auto"/>
        <w:left w:val="none" w:sz="0" w:space="0" w:color="auto"/>
        <w:bottom w:val="none" w:sz="0" w:space="0" w:color="auto"/>
        <w:right w:val="none" w:sz="0" w:space="0" w:color="auto"/>
      </w:divBdr>
    </w:div>
    <w:div w:id="952631744">
      <w:bodyDiv w:val="1"/>
      <w:marLeft w:val="0"/>
      <w:marRight w:val="0"/>
      <w:marTop w:val="0"/>
      <w:marBottom w:val="0"/>
      <w:divBdr>
        <w:top w:val="none" w:sz="0" w:space="0" w:color="auto"/>
        <w:left w:val="none" w:sz="0" w:space="0" w:color="auto"/>
        <w:bottom w:val="none" w:sz="0" w:space="0" w:color="auto"/>
        <w:right w:val="none" w:sz="0" w:space="0" w:color="auto"/>
      </w:divBdr>
    </w:div>
    <w:div w:id="956109205">
      <w:bodyDiv w:val="1"/>
      <w:marLeft w:val="0"/>
      <w:marRight w:val="0"/>
      <w:marTop w:val="0"/>
      <w:marBottom w:val="0"/>
      <w:divBdr>
        <w:top w:val="none" w:sz="0" w:space="0" w:color="auto"/>
        <w:left w:val="none" w:sz="0" w:space="0" w:color="auto"/>
        <w:bottom w:val="none" w:sz="0" w:space="0" w:color="auto"/>
        <w:right w:val="none" w:sz="0" w:space="0" w:color="auto"/>
      </w:divBdr>
    </w:div>
    <w:div w:id="966934219">
      <w:bodyDiv w:val="1"/>
      <w:marLeft w:val="0"/>
      <w:marRight w:val="0"/>
      <w:marTop w:val="0"/>
      <w:marBottom w:val="0"/>
      <w:divBdr>
        <w:top w:val="none" w:sz="0" w:space="0" w:color="auto"/>
        <w:left w:val="none" w:sz="0" w:space="0" w:color="auto"/>
        <w:bottom w:val="none" w:sz="0" w:space="0" w:color="auto"/>
        <w:right w:val="none" w:sz="0" w:space="0" w:color="auto"/>
      </w:divBdr>
    </w:div>
    <w:div w:id="967664976">
      <w:bodyDiv w:val="1"/>
      <w:marLeft w:val="0"/>
      <w:marRight w:val="0"/>
      <w:marTop w:val="0"/>
      <w:marBottom w:val="0"/>
      <w:divBdr>
        <w:top w:val="none" w:sz="0" w:space="0" w:color="auto"/>
        <w:left w:val="none" w:sz="0" w:space="0" w:color="auto"/>
        <w:bottom w:val="none" w:sz="0" w:space="0" w:color="auto"/>
        <w:right w:val="none" w:sz="0" w:space="0" w:color="auto"/>
      </w:divBdr>
    </w:div>
    <w:div w:id="990062385">
      <w:bodyDiv w:val="1"/>
      <w:marLeft w:val="0"/>
      <w:marRight w:val="0"/>
      <w:marTop w:val="0"/>
      <w:marBottom w:val="0"/>
      <w:divBdr>
        <w:top w:val="none" w:sz="0" w:space="0" w:color="auto"/>
        <w:left w:val="none" w:sz="0" w:space="0" w:color="auto"/>
        <w:bottom w:val="none" w:sz="0" w:space="0" w:color="auto"/>
        <w:right w:val="none" w:sz="0" w:space="0" w:color="auto"/>
      </w:divBdr>
    </w:div>
    <w:div w:id="995258712">
      <w:bodyDiv w:val="1"/>
      <w:marLeft w:val="0"/>
      <w:marRight w:val="0"/>
      <w:marTop w:val="0"/>
      <w:marBottom w:val="0"/>
      <w:divBdr>
        <w:top w:val="none" w:sz="0" w:space="0" w:color="auto"/>
        <w:left w:val="none" w:sz="0" w:space="0" w:color="auto"/>
        <w:bottom w:val="none" w:sz="0" w:space="0" w:color="auto"/>
        <w:right w:val="none" w:sz="0" w:space="0" w:color="auto"/>
      </w:divBdr>
    </w:div>
    <w:div w:id="997345191">
      <w:bodyDiv w:val="1"/>
      <w:marLeft w:val="0"/>
      <w:marRight w:val="0"/>
      <w:marTop w:val="0"/>
      <w:marBottom w:val="0"/>
      <w:divBdr>
        <w:top w:val="none" w:sz="0" w:space="0" w:color="auto"/>
        <w:left w:val="none" w:sz="0" w:space="0" w:color="auto"/>
        <w:bottom w:val="none" w:sz="0" w:space="0" w:color="auto"/>
        <w:right w:val="none" w:sz="0" w:space="0" w:color="auto"/>
      </w:divBdr>
    </w:div>
    <w:div w:id="1000738237">
      <w:bodyDiv w:val="1"/>
      <w:marLeft w:val="0"/>
      <w:marRight w:val="0"/>
      <w:marTop w:val="0"/>
      <w:marBottom w:val="0"/>
      <w:divBdr>
        <w:top w:val="none" w:sz="0" w:space="0" w:color="auto"/>
        <w:left w:val="none" w:sz="0" w:space="0" w:color="auto"/>
        <w:bottom w:val="none" w:sz="0" w:space="0" w:color="auto"/>
        <w:right w:val="none" w:sz="0" w:space="0" w:color="auto"/>
      </w:divBdr>
    </w:div>
    <w:div w:id="1003317838">
      <w:bodyDiv w:val="1"/>
      <w:marLeft w:val="0"/>
      <w:marRight w:val="0"/>
      <w:marTop w:val="0"/>
      <w:marBottom w:val="0"/>
      <w:divBdr>
        <w:top w:val="none" w:sz="0" w:space="0" w:color="auto"/>
        <w:left w:val="none" w:sz="0" w:space="0" w:color="auto"/>
        <w:bottom w:val="none" w:sz="0" w:space="0" w:color="auto"/>
        <w:right w:val="none" w:sz="0" w:space="0" w:color="auto"/>
      </w:divBdr>
    </w:div>
    <w:div w:id="1004167853">
      <w:bodyDiv w:val="1"/>
      <w:marLeft w:val="0"/>
      <w:marRight w:val="0"/>
      <w:marTop w:val="0"/>
      <w:marBottom w:val="0"/>
      <w:divBdr>
        <w:top w:val="none" w:sz="0" w:space="0" w:color="auto"/>
        <w:left w:val="none" w:sz="0" w:space="0" w:color="auto"/>
        <w:bottom w:val="none" w:sz="0" w:space="0" w:color="auto"/>
        <w:right w:val="none" w:sz="0" w:space="0" w:color="auto"/>
      </w:divBdr>
    </w:div>
    <w:div w:id="1008681114">
      <w:bodyDiv w:val="1"/>
      <w:marLeft w:val="0"/>
      <w:marRight w:val="0"/>
      <w:marTop w:val="0"/>
      <w:marBottom w:val="0"/>
      <w:divBdr>
        <w:top w:val="none" w:sz="0" w:space="0" w:color="auto"/>
        <w:left w:val="none" w:sz="0" w:space="0" w:color="auto"/>
        <w:bottom w:val="none" w:sz="0" w:space="0" w:color="auto"/>
        <w:right w:val="none" w:sz="0" w:space="0" w:color="auto"/>
      </w:divBdr>
    </w:div>
    <w:div w:id="1027025356">
      <w:bodyDiv w:val="1"/>
      <w:marLeft w:val="0"/>
      <w:marRight w:val="0"/>
      <w:marTop w:val="0"/>
      <w:marBottom w:val="0"/>
      <w:divBdr>
        <w:top w:val="none" w:sz="0" w:space="0" w:color="auto"/>
        <w:left w:val="none" w:sz="0" w:space="0" w:color="auto"/>
        <w:bottom w:val="none" w:sz="0" w:space="0" w:color="auto"/>
        <w:right w:val="none" w:sz="0" w:space="0" w:color="auto"/>
      </w:divBdr>
    </w:div>
    <w:div w:id="1033118336">
      <w:bodyDiv w:val="1"/>
      <w:marLeft w:val="0"/>
      <w:marRight w:val="0"/>
      <w:marTop w:val="0"/>
      <w:marBottom w:val="0"/>
      <w:divBdr>
        <w:top w:val="none" w:sz="0" w:space="0" w:color="auto"/>
        <w:left w:val="none" w:sz="0" w:space="0" w:color="auto"/>
        <w:bottom w:val="none" w:sz="0" w:space="0" w:color="auto"/>
        <w:right w:val="none" w:sz="0" w:space="0" w:color="auto"/>
      </w:divBdr>
    </w:div>
    <w:div w:id="1039672551">
      <w:bodyDiv w:val="1"/>
      <w:marLeft w:val="0"/>
      <w:marRight w:val="0"/>
      <w:marTop w:val="0"/>
      <w:marBottom w:val="0"/>
      <w:divBdr>
        <w:top w:val="none" w:sz="0" w:space="0" w:color="auto"/>
        <w:left w:val="none" w:sz="0" w:space="0" w:color="auto"/>
        <w:bottom w:val="none" w:sz="0" w:space="0" w:color="auto"/>
        <w:right w:val="none" w:sz="0" w:space="0" w:color="auto"/>
      </w:divBdr>
    </w:div>
    <w:div w:id="1041174512">
      <w:bodyDiv w:val="1"/>
      <w:marLeft w:val="0"/>
      <w:marRight w:val="0"/>
      <w:marTop w:val="0"/>
      <w:marBottom w:val="0"/>
      <w:divBdr>
        <w:top w:val="none" w:sz="0" w:space="0" w:color="auto"/>
        <w:left w:val="none" w:sz="0" w:space="0" w:color="auto"/>
        <w:bottom w:val="none" w:sz="0" w:space="0" w:color="auto"/>
        <w:right w:val="none" w:sz="0" w:space="0" w:color="auto"/>
      </w:divBdr>
    </w:div>
    <w:div w:id="1042291576">
      <w:bodyDiv w:val="1"/>
      <w:marLeft w:val="0"/>
      <w:marRight w:val="0"/>
      <w:marTop w:val="0"/>
      <w:marBottom w:val="0"/>
      <w:divBdr>
        <w:top w:val="none" w:sz="0" w:space="0" w:color="auto"/>
        <w:left w:val="none" w:sz="0" w:space="0" w:color="auto"/>
        <w:bottom w:val="none" w:sz="0" w:space="0" w:color="auto"/>
        <w:right w:val="none" w:sz="0" w:space="0" w:color="auto"/>
      </w:divBdr>
    </w:div>
    <w:div w:id="1049301020">
      <w:bodyDiv w:val="1"/>
      <w:marLeft w:val="0"/>
      <w:marRight w:val="0"/>
      <w:marTop w:val="0"/>
      <w:marBottom w:val="0"/>
      <w:divBdr>
        <w:top w:val="none" w:sz="0" w:space="0" w:color="auto"/>
        <w:left w:val="none" w:sz="0" w:space="0" w:color="auto"/>
        <w:bottom w:val="none" w:sz="0" w:space="0" w:color="auto"/>
        <w:right w:val="none" w:sz="0" w:space="0" w:color="auto"/>
      </w:divBdr>
    </w:div>
    <w:div w:id="1055273448">
      <w:bodyDiv w:val="1"/>
      <w:marLeft w:val="0"/>
      <w:marRight w:val="0"/>
      <w:marTop w:val="0"/>
      <w:marBottom w:val="0"/>
      <w:divBdr>
        <w:top w:val="none" w:sz="0" w:space="0" w:color="auto"/>
        <w:left w:val="none" w:sz="0" w:space="0" w:color="auto"/>
        <w:bottom w:val="none" w:sz="0" w:space="0" w:color="auto"/>
        <w:right w:val="none" w:sz="0" w:space="0" w:color="auto"/>
      </w:divBdr>
    </w:div>
    <w:div w:id="1055353141">
      <w:bodyDiv w:val="1"/>
      <w:marLeft w:val="0"/>
      <w:marRight w:val="0"/>
      <w:marTop w:val="0"/>
      <w:marBottom w:val="0"/>
      <w:divBdr>
        <w:top w:val="none" w:sz="0" w:space="0" w:color="auto"/>
        <w:left w:val="none" w:sz="0" w:space="0" w:color="auto"/>
        <w:bottom w:val="none" w:sz="0" w:space="0" w:color="auto"/>
        <w:right w:val="none" w:sz="0" w:space="0" w:color="auto"/>
      </w:divBdr>
    </w:div>
    <w:div w:id="1055468509">
      <w:bodyDiv w:val="1"/>
      <w:marLeft w:val="0"/>
      <w:marRight w:val="0"/>
      <w:marTop w:val="0"/>
      <w:marBottom w:val="0"/>
      <w:divBdr>
        <w:top w:val="none" w:sz="0" w:space="0" w:color="auto"/>
        <w:left w:val="none" w:sz="0" w:space="0" w:color="auto"/>
        <w:bottom w:val="none" w:sz="0" w:space="0" w:color="auto"/>
        <w:right w:val="none" w:sz="0" w:space="0" w:color="auto"/>
      </w:divBdr>
    </w:div>
    <w:div w:id="1057119945">
      <w:bodyDiv w:val="1"/>
      <w:marLeft w:val="0"/>
      <w:marRight w:val="0"/>
      <w:marTop w:val="0"/>
      <w:marBottom w:val="0"/>
      <w:divBdr>
        <w:top w:val="none" w:sz="0" w:space="0" w:color="auto"/>
        <w:left w:val="none" w:sz="0" w:space="0" w:color="auto"/>
        <w:bottom w:val="none" w:sz="0" w:space="0" w:color="auto"/>
        <w:right w:val="none" w:sz="0" w:space="0" w:color="auto"/>
      </w:divBdr>
    </w:div>
    <w:div w:id="1076629223">
      <w:bodyDiv w:val="1"/>
      <w:marLeft w:val="0"/>
      <w:marRight w:val="0"/>
      <w:marTop w:val="0"/>
      <w:marBottom w:val="0"/>
      <w:divBdr>
        <w:top w:val="none" w:sz="0" w:space="0" w:color="auto"/>
        <w:left w:val="none" w:sz="0" w:space="0" w:color="auto"/>
        <w:bottom w:val="none" w:sz="0" w:space="0" w:color="auto"/>
        <w:right w:val="none" w:sz="0" w:space="0" w:color="auto"/>
      </w:divBdr>
    </w:div>
    <w:div w:id="1082407330">
      <w:bodyDiv w:val="1"/>
      <w:marLeft w:val="0"/>
      <w:marRight w:val="0"/>
      <w:marTop w:val="0"/>
      <w:marBottom w:val="0"/>
      <w:divBdr>
        <w:top w:val="none" w:sz="0" w:space="0" w:color="auto"/>
        <w:left w:val="none" w:sz="0" w:space="0" w:color="auto"/>
        <w:bottom w:val="none" w:sz="0" w:space="0" w:color="auto"/>
        <w:right w:val="none" w:sz="0" w:space="0" w:color="auto"/>
      </w:divBdr>
    </w:div>
    <w:div w:id="1084838634">
      <w:bodyDiv w:val="1"/>
      <w:marLeft w:val="0"/>
      <w:marRight w:val="0"/>
      <w:marTop w:val="0"/>
      <w:marBottom w:val="0"/>
      <w:divBdr>
        <w:top w:val="none" w:sz="0" w:space="0" w:color="auto"/>
        <w:left w:val="none" w:sz="0" w:space="0" w:color="auto"/>
        <w:bottom w:val="none" w:sz="0" w:space="0" w:color="auto"/>
        <w:right w:val="none" w:sz="0" w:space="0" w:color="auto"/>
      </w:divBdr>
    </w:div>
    <w:div w:id="1086850280">
      <w:bodyDiv w:val="1"/>
      <w:marLeft w:val="0"/>
      <w:marRight w:val="0"/>
      <w:marTop w:val="0"/>
      <w:marBottom w:val="0"/>
      <w:divBdr>
        <w:top w:val="none" w:sz="0" w:space="0" w:color="auto"/>
        <w:left w:val="none" w:sz="0" w:space="0" w:color="auto"/>
        <w:bottom w:val="none" w:sz="0" w:space="0" w:color="auto"/>
        <w:right w:val="none" w:sz="0" w:space="0" w:color="auto"/>
      </w:divBdr>
    </w:div>
    <w:div w:id="1090277599">
      <w:bodyDiv w:val="1"/>
      <w:marLeft w:val="0"/>
      <w:marRight w:val="0"/>
      <w:marTop w:val="0"/>
      <w:marBottom w:val="0"/>
      <w:divBdr>
        <w:top w:val="none" w:sz="0" w:space="0" w:color="auto"/>
        <w:left w:val="none" w:sz="0" w:space="0" w:color="auto"/>
        <w:bottom w:val="none" w:sz="0" w:space="0" w:color="auto"/>
        <w:right w:val="none" w:sz="0" w:space="0" w:color="auto"/>
      </w:divBdr>
    </w:div>
    <w:div w:id="1093627358">
      <w:bodyDiv w:val="1"/>
      <w:marLeft w:val="0"/>
      <w:marRight w:val="0"/>
      <w:marTop w:val="0"/>
      <w:marBottom w:val="0"/>
      <w:divBdr>
        <w:top w:val="none" w:sz="0" w:space="0" w:color="auto"/>
        <w:left w:val="none" w:sz="0" w:space="0" w:color="auto"/>
        <w:bottom w:val="none" w:sz="0" w:space="0" w:color="auto"/>
        <w:right w:val="none" w:sz="0" w:space="0" w:color="auto"/>
      </w:divBdr>
    </w:div>
    <w:div w:id="1103770550">
      <w:bodyDiv w:val="1"/>
      <w:marLeft w:val="0"/>
      <w:marRight w:val="0"/>
      <w:marTop w:val="0"/>
      <w:marBottom w:val="0"/>
      <w:divBdr>
        <w:top w:val="none" w:sz="0" w:space="0" w:color="auto"/>
        <w:left w:val="none" w:sz="0" w:space="0" w:color="auto"/>
        <w:bottom w:val="none" w:sz="0" w:space="0" w:color="auto"/>
        <w:right w:val="none" w:sz="0" w:space="0" w:color="auto"/>
      </w:divBdr>
    </w:div>
    <w:div w:id="1105342796">
      <w:bodyDiv w:val="1"/>
      <w:marLeft w:val="0"/>
      <w:marRight w:val="0"/>
      <w:marTop w:val="0"/>
      <w:marBottom w:val="0"/>
      <w:divBdr>
        <w:top w:val="none" w:sz="0" w:space="0" w:color="auto"/>
        <w:left w:val="none" w:sz="0" w:space="0" w:color="auto"/>
        <w:bottom w:val="none" w:sz="0" w:space="0" w:color="auto"/>
        <w:right w:val="none" w:sz="0" w:space="0" w:color="auto"/>
      </w:divBdr>
    </w:div>
    <w:div w:id="1119758596">
      <w:bodyDiv w:val="1"/>
      <w:marLeft w:val="0"/>
      <w:marRight w:val="0"/>
      <w:marTop w:val="0"/>
      <w:marBottom w:val="0"/>
      <w:divBdr>
        <w:top w:val="none" w:sz="0" w:space="0" w:color="auto"/>
        <w:left w:val="none" w:sz="0" w:space="0" w:color="auto"/>
        <w:bottom w:val="none" w:sz="0" w:space="0" w:color="auto"/>
        <w:right w:val="none" w:sz="0" w:space="0" w:color="auto"/>
      </w:divBdr>
    </w:div>
    <w:div w:id="1122573312">
      <w:bodyDiv w:val="1"/>
      <w:marLeft w:val="0"/>
      <w:marRight w:val="0"/>
      <w:marTop w:val="0"/>
      <w:marBottom w:val="0"/>
      <w:divBdr>
        <w:top w:val="none" w:sz="0" w:space="0" w:color="auto"/>
        <w:left w:val="none" w:sz="0" w:space="0" w:color="auto"/>
        <w:bottom w:val="none" w:sz="0" w:space="0" w:color="auto"/>
        <w:right w:val="none" w:sz="0" w:space="0" w:color="auto"/>
      </w:divBdr>
    </w:div>
    <w:div w:id="1137337017">
      <w:bodyDiv w:val="1"/>
      <w:marLeft w:val="0"/>
      <w:marRight w:val="0"/>
      <w:marTop w:val="0"/>
      <w:marBottom w:val="0"/>
      <w:divBdr>
        <w:top w:val="none" w:sz="0" w:space="0" w:color="auto"/>
        <w:left w:val="none" w:sz="0" w:space="0" w:color="auto"/>
        <w:bottom w:val="none" w:sz="0" w:space="0" w:color="auto"/>
        <w:right w:val="none" w:sz="0" w:space="0" w:color="auto"/>
      </w:divBdr>
    </w:div>
    <w:div w:id="1138575982">
      <w:bodyDiv w:val="1"/>
      <w:marLeft w:val="0"/>
      <w:marRight w:val="0"/>
      <w:marTop w:val="0"/>
      <w:marBottom w:val="0"/>
      <w:divBdr>
        <w:top w:val="none" w:sz="0" w:space="0" w:color="auto"/>
        <w:left w:val="none" w:sz="0" w:space="0" w:color="auto"/>
        <w:bottom w:val="none" w:sz="0" w:space="0" w:color="auto"/>
        <w:right w:val="none" w:sz="0" w:space="0" w:color="auto"/>
      </w:divBdr>
    </w:div>
    <w:div w:id="1144354978">
      <w:bodyDiv w:val="1"/>
      <w:marLeft w:val="0"/>
      <w:marRight w:val="0"/>
      <w:marTop w:val="0"/>
      <w:marBottom w:val="0"/>
      <w:divBdr>
        <w:top w:val="none" w:sz="0" w:space="0" w:color="auto"/>
        <w:left w:val="none" w:sz="0" w:space="0" w:color="auto"/>
        <w:bottom w:val="none" w:sz="0" w:space="0" w:color="auto"/>
        <w:right w:val="none" w:sz="0" w:space="0" w:color="auto"/>
      </w:divBdr>
    </w:div>
    <w:div w:id="1146125338">
      <w:bodyDiv w:val="1"/>
      <w:marLeft w:val="0"/>
      <w:marRight w:val="0"/>
      <w:marTop w:val="0"/>
      <w:marBottom w:val="0"/>
      <w:divBdr>
        <w:top w:val="none" w:sz="0" w:space="0" w:color="auto"/>
        <w:left w:val="none" w:sz="0" w:space="0" w:color="auto"/>
        <w:bottom w:val="none" w:sz="0" w:space="0" w:color="auto"/>
        <w:right w:val="none" w:sz="0" w:space="0" w:color="auto"/>
      </w:divBdr>
    </w:div>
    <w:div w:id="1163471603">
      <w:bodyDiv w:val="1"/>
      <w:marLeft w:val="0"/>
      <w:marRight w:val="0"/>
      <w:marTop w:val="0"/>
      <w:marBottom w:val="0"/>
      <w:divBdr>
        <w:top w:val="none" w:sz="0" w:space="0" w:color="auto"/>
        <w:left w:val="none" w:sz="0" w:space="0" w:color="auto"/>
        <w:bottom w:val="none" w:sz="0" w:space="0" w:color="auto"/>
        <w:right w:val="none" w:sz="0" w:space="0" w:color="auto"/>
      </w:divBdr>
    </w:div>
    <w:div w:id="1169558383">
      <w:bodyDiv w:val="1"/>
      <w:marLeft w:val="0"/>
      <w:marRight w:val="0"/>
      <w:marTop w:val="0"/>
      <w:marBottom w:val="0"/>
      <w:divBdr>
        <w:top w:val="none" w:sz="0" w:space="0" w:color="auto"/>
        <w:left w:val="none" w:sz="0" w:space="0" w:color="auto"/>
        <w:bottom w:val="none" w:sz="0" w:space="0" w:color="auto"/>
        <w:right w:val="none" w:sz="0" w:space="0" w:color="auto"/>
      </w:divBdr>
    </w:div>
    <w:div w:id="1170027577">
      <w:bodyDiv w:val="1"/>
      <w:marLeft w:val="0"/>
      <w:marRight w:val="0"/>
      <w:marTop w:val="0"/>
      <w:marBottom w:val="0"/>
      <w:divBdr>
        <w:top w:val="none" w:sz="0" w:space="0" w:color="auto"/>
        <w:left w:val="none" w:sz="0" w:space="0" w:color="auto"/>
        <w:bottom w:val="none" w:sz="0" w:space="0" w:color="auto"/>
        <w:right w:val="none" w:sz="0" w:space="0" w:color="auto"/>
      </w:divBdr>
    </w:div>
    <w:div w:id="1170098777">
      <w:bodyDiv w:val="1"/>
      <w:marLeft w:val="0"/>
      <w:marRight w:val="0"/>
      <w:marTop w:val="0"/>
      <w:marBottom w:val="0"/>
      <w:divBdr>
        <w:top w:val="none" w:sz="0" w:space="0" w:color="auto"/>
        <w:left w:val="none" w:sz="0" w:space="0" w:color="auto"/>
        <w:bottom w:val="none" w:sz="0" w:space="0" w:color="auto"/>
        <w:right w:val="none" w:sz="0" w:space="0" w:color="auto"/>
      </w:divBdr>
    </w:div>
    <w:div w:id="1173185972">
      <w:bodyDiv w:val="1"/>
      <w:marLeft w:val="0"/>
      <w:marRight w:val="0"/>
      <w:marTop w:val="0"/>
      <w:marBottom w:val="0"/>
      <w:divBdr>
        <w:top w:val="none" w:sz="0" w:space="0" w:color="auto"/>
        <w:left w:val="none" w:sz="0" w:space="0" w:color="auto"/>
        <w:bottom w:val="none" w:sz="0" w:space="0" w:color="auto"/>
        <w:right w:val="none" w:sz="0" w:space="0" w:color="auto"/>
      </w:divBdr>
    </w:div>
    <w:div w:id="1180310368">
      <w:bodyDiv w:val="1"/>
      <w:marLeft w:val="0"/>
      <w:marRight w:val="0"/>
      <w:marTop w:val="0"/>
      <w:marBottom w:val="0"/>
      <w:divBdr>
        <w:top w:val="none" w:sz="0" w:space="0" w:color="auto"/>
        <w:left w:val="none" w:sz="0" w:space="0" w:color="auto"/>
        <w:bottom w:val="none" w:sz="0" w:space="0" w:color="auto"/>
        <w:right w:val="none" w:sz="0" w:space="0" w:color="auto"/>
      </w:divBdr>
      <w:divsChild>
        <w:div w:id="1932663713">
          <w:marLeft w:val="0"/>
          <w:marRight w:val="0"/>
          <w:marTop w:val="0"/>
          <w:marBottom w:val="0"/>
          <w:divBdr>
            <w:top w:val="none" w:sz="0" w:space="0" w:color="auto"/>
            <w:left w:val="none" w:sz="0" w:space="0" w:color="auto"/>
            <w:bottom w:val="none" w:sz="0" w:space="0" w:color="auto"/>
            <w:right w:val="none" w:sz="0" w:space="0" w:color="auto"/>
          </w:divBdr>
        </w:div>
        <w:div w:id="2025084425">
          <w:marLeft w:val="0"/>
          <w:marRight w:val="0"/>
          <w:marTop w:val="0"/>
          <w:marBottom w:val="0"/>
          <w:divBdr>
            <w:top w:val="none" w:sz="0" w:space="0" w:color="auto"/>
            <w:left w:val="none" w:sz="0" w:space="0" w:color="auto"/>
            <w:bottom w:val="none" w:sz="0" w:space="0" w:color="auto"/>
            <w:right w:val="none" w:sz="0" w:space="0" w:color="auto"/>
          </w:divBdr>
          <w:divsChild>
            <w:div w:id="25339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348556">
      <w:bodyDiv w:val="1"/>
      <w:marLeft w:val="0"/>
      <w:marRight w:val="0"/>
      <w:marTop w:val="0"/>
      <w:marBottom w:val="0"/>
      <w:divBdr>
        <w:top w:val="none" w:sz="0" w:space="0" w:color="auto"/>
        <w:left w:val="none" w:sz="0" w:space="0" w:color="auto"/>
        <w:bottom w:val="none" w:sz="0" w:space="0" w:color="auto"/>
        <w:right w:val="none" w:sz="0" w:space="0" w:color="auto"/>
      </w:divBdr>
    </w:div>
    <w:div w:id="1195653181">
      <w:bodyDiv w:val="1"/>
      <w:marLeft w:val="0"/>
      <w:marRight w:val="0"/>
      <w:marTop w:val="0"/>
      <w:marBottom w:val="0"/>
      <w:divBdr>
        <w:top w:val="none" w:sz="0" w:space="0" w:color="auto"/>
        <w:left w:val="none" w:sz="0" w:space="0" w:color="auto"/>
        <w:bottom w:val="none" w:sz="0" w:space="0" w:color="auto"/>
        <w:right w:val="none" w:sz="0" w:space="0" w:color="auto"/>
      </w:divBdr>
    </w:div>
    <w:div w:id="1225916479">
      <w:bodyDiv w:val="1"/>
      <w:marLeft w:val="0"/>
      <w:marRight w:val="0"/>
      <w:marTop w:val="0"/>
      <w:marBottom w:val="0"/>
      <w:divBdr>
        <w:top w:val="none" w:sz="0" w:space="0" w:color="auto"/>
        <w:left w:val="none" w:sz="0" w:space="0" w:color="auto"/>
        <w:bottom w:val="none" w:sz="0" w:space="0" w:color="auto"/>
        <w:right w:val="none" w:sz="0" w:space="0" w:color="auto"/>
      </w:divBdr>
    </w:div>
    <w:div w:id="1228105471">
      <w:bodyDiv w:val="1"/>
      <w:marLeft w:val="0"/>
      <w:marRight w:val="0"/>
      <w:marTop w:val="0"/>
      <w:marBottom w:val="0"/>
      <w:divBdr>
        <w:top w:val="none" w:sz="0" w:space="0" w:color="auto"/>
        <w:left w:val="none" w:sz="0" w:space="0" w:color="auto"/>
        <w:bottom w:val="none" w:sz="0" w:space="0" w:color="auto"/>
        <w:right w:val="none" w:sz="0" w:space="0" w:color="auto"/>
      </w:divBdr>
    </w:div>
    <w:div w:id="1235630722">
      <w:bodyDiv w:val="1"/>
      <w:marLeft w:val="0"/>
      <w:marRight w:val="0"/>
      <w:marTop w:val="0"/>
      <w:marBottom w:val="0"/>
      <w:divBdr>
        <w:top w:val="none" w:sz="0" w:space="0" w:color="auto"/>
        <w:left w:val="none" w:sz="0" w:space="0" w:color="auto"/>
        <w:bottom w:val="none" w:sz="0" w:space="0" w:color="auto"/>
        <w:right w:val="none" w:sz="0" w:space="0" w:color="auto"/>
      </w:divBdr>
    </w:div>
    <w:div w:id="1244679635">
      <w:bodyDiv w:val="1"/>
      <w:marLeft w:val="0"/>
      <w:marRight w:val="0"/>
      <w:marTop w:val="0"/>
      <w:marBottom w:val="0"/>
      <w:divBdr>
        <w:top w:val="none" w:sz="0" w:space="0" w:color="auto"/>
        <w:left w:val="none" w:sz="0" w:space="0" w:color="auto"/>
        <w:bottom w:val="none" w:sz="0" w:space="0" w:color="auto"/>
        <w:right w:val="none" w:sz="0" w:space="0" w:color="auto"/>
      </w:divBdr>
    </w:div>
    <w:div w:id="1250428039">
      <w:bodyDiv w:val="1"/>
      <w:marLeft w:val="0"/>
      <w:marRight w:val="0"/>
      <w:marTop w:val="0"/>
      <w:marBottom w:val="0"/>
      <w:divBdr>
        <w:top w:val="none" w:sz="0" w:space="0" w:color="auto"/>
        <w:left w:val="none" w:sz="0" w:space="0" w:color="auto"/>
        <w:bottom w:val="none" w:sz="0" w:space="0" w:color="auto"/>
        <w:right w:val="none" w:sz="0" w:space="0" w:color="auto"/>
      </w:divBdr>
    </w:div>
    <w:div w:id="1253127670">
      <w:bodyDiv w:val="1"/>
      <w:marLeft w:val="0"/>
      <w:marRight w:val="0"/>
      <w:marTop w:val="0"/>
      <w:marBottom w:val="0"/>
      <w:divBdr>
        <w:top w:val="none" w:sz="0" w:space="0" w:color="auto"/>
        <w:left w:val="none" w:sz="0" w:space="0" w:color="auto"/>
        <w:bottom w:val="none" w:sz="0" w:space="0" w:color="auto"/>
        <w:right w:val="none" w:sz="0" w:space="0" w:color="auto"/>
      </w:divBdr>
    </w:div>
    <w:div w:id="1261568525">
      <w:bodyDiv w:val="1"/>
      <w:marLeft w:val="0"/>
      <w:marRight w:val="0"/>
      <w:marTop w:val="0"/>
      <w:marBottom w:val="0"/>
      <w:divBdr>
        <w:top w:val="none" w:sz="0" w:space="0" w:color="auto"/>
        <w:left w:val="none" w:sz="0" w:space="0" w:color="auto"/>
        <w:bottom w:val="none" w:sz="0" w:space="0" w:color="auto"/>
        <w:right w:val="none" w:sz="0" w:space="0" w:color="auto"/>
      </w:divBdr>
    </w:div>
    <w:div w:id="1269852432">
      <w:bodyDiv w:val="1"/>
      <w:marLeft w:val="0"/>
      <w:marRight w:val="0"/>
      <w:marTop w:val="0"/>
      <w:marBottom w:val="0"/>
      <w:divBdr>
        <w:top w:val="none" w:sz="0" w:space="0" w:color="auto"/>
        <w:left w:val="none" w:sz="0" w:space="0" w:color="auto"/>
        <w:bottom w:val="none" w:sz="0" w:space="0" w:color="auto"/>
        <w:right w:val="none" w:sz="0" w:space="0" w:color="auto"/>
      </w:divBdr>
    </w:div>
    <w:div w:id="1284771732">
      <w:bodyDiv w:val="1"/>
      <w:marLeft w:val="0"/>
      <w:marRight w:val="0"/>
      <w:marTop w:val="0"/>
      <w:marBottom w:val="0"/>
      <w:divBdr>
        <w:top w:val="none" w:sz="0" w:space="0" w:color="auto"/>
        <w:left w:val="none" w:sz="0" w:space="0" w:color="auto"/>
        <w:bottom w:val="none" w:sz="0" w:space="0" w:color="auto"/>
        <w:right w:val="none" w:sz="0" w:space="0" w:color="auto"/>
      </w:divBdr>
    </w:div>
    <w:div w:id="1294023535">
      <w:bodyDiv w:val="1"/>
      <w:marLeft w:val="0"/>
      <w:marRight w:val="0"/>
      <w:marTop w:val="0"/>
      <w:marBottom w:val="0"/>
      <w:divBdr>
        <w:top w:val="none" w:sz="0" w:space="0" w:color="auto"/>
        <w:left w:val="none" w:sz="0" w:space="0" w:color="auto"/>
        <w:bottom w:val="none" w:sz="0" w:space="0" w:color="auto"/>
        <w:right w:val="none" w:sz="0" w:space="0" w:color="auto"/>
      </w:divBdr>
    </w:div>
    <w:div w:id="1303343826">
      <w:bodyDiv w:val="1"/>
      <w:marLeft w:val="0"/>
      <w:marRight w:val="0"/>
      <w:marTop w:val="0"/>
      <w:marBottom w:val="0"/>
      <w:divBdr>
        <w:top w:val="none" w:sz="0" w:space="0" w:color="auto"/>
        <w:left w:val="none" w:sz="0" w:space="0" w:color="auto"/>
        <w:bottom w:val="none" w:sz="0" w:space="0" w:color="auto"/>
        <w:right w:val="none" w:sz="0" w:space="0" w:color="auto"/>
      </w:divBdr>
    </w:div>
    <w:div w:id="1311640072">
      <w:bodyDiv w:val="1"/>
      <w:marLeft w:val="0"/>
      <w:marRight w:val="0"/>
      <w:marTop w:val="0"/>
      <w:marBottom w:val="0"/>
      <w:divBdr>
        <w:top w:val="none" w:sz="0" w:space="0" w:color="auto"/>
        <w:left w:val="none" w:sz="0" w:space="0" w:color="auto"/>
        <w:bottom w:val="none" w:sz="0" w:space="0" w:color="auto"/>
        <w:right w:val="none" w:sz="0" w:space="0" w:color="auto"/>
      </w:divBdr>
    </w:div>
    <w:div w:id="1314018422">
      <w:bodyDiv w:val="1"/>
      <w:marLeft w:val="0"/>
      <w:marRight w:val="0"/>
      <w:marTop w:val="0"/>
      <w:marBottom w:val="0"/>
      <w:divBdr>
        <w:top w:val="none" w:sz="0" w:space="0" w:color="auto"/>
        <w:left w:val="none" w:sz="0" w:space="0" w:color="auto"/>
        <w:bottom w:val="none" w:sz="0" w:space="0" w:color="auto"/>
        <w:right w:val="none" w:sz="0" w:space="0" w:color="auto"/>
      </w:divBdr>
    </w:div>
    <w:div w:id="1317417096">
      <w:bodyDiv w:val="1"/>
      <w:marLeft w:val="0"/>
      <w:marRight w:val="0"/>
      <w:marTop w:val="0"/>
      <w:marBottom w:val="0"/>
      <w:divBdr>
        <w:top w:val="none" w:sz="0" w:space="0" w:color="auto"/>
        <w:left w:val="none" w:sz="0" w:space="0" w:color="auto"/>
        <w:bottom w:val="none" w:sz="0" w:space="0" w:color="auto"/>
        <w:right w:val="none" w:sz="0" w:space="0" w:color="auto"/>
      </w:divBdr>
    </w:div>
    <w:div w:id="1319043509">
      <w:bodyDiv w:val="1"/>
      <w:marLeft w:val="0"/>
      <w:marRight w:val="0"/>
      <w:marTop w:val="0"/>
      <w:marBottom w:val="0"/>
      <w:divBdr>
        <w:top w:val="none" w:sz="0" w:space="0" w:color="auto"/>
        <w:left w:val="none" w:sz="0" w:space="0" w:color="auto"/>
        <w:bottom w:val="none" w:sz="0" w:space="0" w:color="auto"/>
        <w:right w:val="none" w:sz="0" w:space="0" w:color="auto"/>
      </w:divBdr>
    </w:div>
    <w:div w:id="1326007984">
      <w:bodyDiv w:val="1"/>
      <w:marLeft w:val="0"/>
      <w:marRight w:val="0"/>
      <w:marTop w:val="0"/>
      <w:marBottom w:val="0"/>
      <w:divBdr>
        <w:top w:val="none" w:sz="0" w:space="0" w:color="auto"/>
        <w:left w:val="none" w:sz="0" w:space="0" w:color="auto"/>
        <w:bottom w:val="none" w:sz="0" w:space="0" w:color="auto"/>
        <w:right w:val="none" w:sz="0" w:space="0" w:color="auto"/>
      </w:divBdr>
    </w:div>
    <w:div w:id="1334603351">
      <w:bodyDiv w:val="1"/>
      <w:marLeft w:val="0"/>
      <w:marRight w:val="0"/>
      <w:marTop w:val="0"/>
      <w:marBottom w:val="0"/>
      <w:divBdr>
        <w:top w:val="none" w:sz="0" w:space="0" w:color="auto"/>
        <w:left w:val="none" w:sz="0" w:space="0" w:color="auto"/>
        <w:bottom w:val="none" w:sz="0" w:space="0" w:color="auto"/>
        <w:right w:val="none" w:sz="0" w:space="0" w:color="auto"/>
      </w:divBdr>
    </w:div>
    <w:div w:id="1335647258">
      <w:bodyDiv w:val="1"/>
      <w:marLeft w:val="0"/>
      <w:marRight w:val="0"/>
      <w:marTop w:val="0"/>
      <w:marBottom w:val="0"/>
      <w:divBdr>
        <w:top w:val="none" w:sz="0" w:space="0" w:color="auto"/>
        <w:left w:val="none" w:sz="0" w:space="0" w:color="auto"/>
        <w:bottom w:val="none" w:sz="0" w:space="0" w:color="auto"/>
        <w:right w:val="none" w:sz="0" w:space="0" w:color="auto"/>
      </w:divBdr>
    </w:div>
    <w:div w:id="1342275178">
      <w:bodyDiv w:val="1"/>
      <w:marLeft w:val="0"/>
      <w:marRight w:val="0"/>
      <w:marTop w:val="0"/>
      <w:marBottom w:val="0"/>
      <w:divBdr>
        <w:top w:val="none" w:sz="0" w:space="0" w:color="auto"/>
        <w:left w:val="none" w:sz="0" w:space="0" w:color="auto"/>
        <w:bottom w:val="none" w:sz="0" w:space="0" w:color="auto"/>
        <w:right w:val="none" w:sz="0" w:space="0" w:color="auto"/>
      </w:divBdr>
    </w:div>
    <w:div w:id="1348481712">
      <w:bodyDiv w:val="1"/>
      <w:marLeft w:val="0"/>
      <w:marRight w:val="0"/>
      <w:marTop w:val="0"/>
      <w:marBottom w:val="0"/>
      <w:divBdr>
        <w:top w:val="none" w:sz="0" w:space="0" w:color="auto"/>
        <w:left w:val="none" w:sz="0" w:space="0" w:color="auto"/>
        <w:bottom w:val="none" w:sz="0" w:space="0" w:color="auto"/>
        <w:right w:val="none" w:sz="0" w:space="0" w:color="auto"/>
      </w:divBdr>
      <w:divsChild>
        <w:div w:id="1226911756">
          <w:marLeft w:val="0"/>
          <w:marRight w:val="0"/>
          <w:marTop w:val="0"/>
          <w:marBottom w:val="0"/>
          <w:divBdr>
            <w:top w:val="none" w:sz="0" w:space="0" w:color="auto"/>
            <w:left w:val="none" w:sz="0" w:space="0" w:color="auto"/>
            <w:bottom w:val="none" w:sz="0" w:space="0" w:color="auto"/>
            <w:right w:val="none" w:sz="0" w:space="0" w:color="auto"/>
          </w:divBdr>
        </w:div>
        <w:div w:id="1830171820">
          <w:marLeft w:val="0"/>
          <w:marRight w:val="0"/>
          <w:marTop w:val="0"/>
          <w:marBottom w:val="0"/>
          <w:divBdr>
            <w:top w:val="none" w:sz="0" w:space="0" w:color="auto"/>
            <w:left w:val="none" w:sz="0" w:space="0" w:color="auto"/>
            <w:bottom w:val="none" w:sz="0" w:space="0" w:color="auto"/>
            <w:right w:val="none" w:sz="0" w:space="0" w:color="auto"/>
          </w:divBdr>
        </w:div>
        <w:div w:id="1835219340">
          <w:marLeft w:val="0"/>
          <w:marRight w:val="0"/>
          <w:marTop w:val="0"/>
          <w:marBottom w:val="0"/>
          <w:divBdr>
            <w:top w:val="none" w:sz="0" w:space="0" w:color="auto"/>
            <w:left w:val="none" w:sz="0" w:space="0" w:color="auto"/>
            <w:bottom w:val="none" w:sz="0" w:space="0" w:color="auto"/>
            <w:right w:val="none" w:sz="0" w:space="0" w:color="auto"/>
          </w:divBdr>
          <w:divsChild>
            <w:div w:id="1761103677">
              <w:marLeft w:val="-75"/>
              <w:marRight w:val="0"/>
              <w:marTop w:val="30"/>
              <w:marBottom w:val="30"/>
              <w:divBdr>
                <w:top w:val="none" w:sz="0" w:space="0" w:color="auto"/>
                <w:left w:val="none" w:sz="0" w:space="0" w:color="auto"/>
                <w:bottom w:val="none" w:sz="0" w:space="0" w:color="auto"/>
                <w:right w:val="none" w:sz="0" w:space="0" w:color="auto"/>
              </w:divBdr>
              <w:divsChild>
                <w:div w:id="106392138">
                  <w:marLeft w:val="0"/>
                  <w:marRight w:val="0"/>
                  <w:marTop w:val="0"/>
                  <w:marBottom w:val="0"/>
                  <w:divBdr>
                    <w:top w:val="none" w:sz="0" w:space="0" w:color="auto"/>
                    <w:left w:val="none" w:sz="0" w:space="0" w:color="auto"/>
                    <w:bottom w:val="none" w:sz="0" w:space="0" w:color="auto"/>
                    <w:right w:val="none" w:sz="0" w:space="0" w:color="auto"/>
                  </w:divBdr>
                  <w:divsChild>
                    <w:div w:id="1753040514">
                      <w:marLeft w:val="0"/>
                      <w:marRight w:val="0"/>
                      <w:marTop w:val="0"/>
                      <w:marBottom w:val="0"/>
                      <w:divBdr>
                        <w:top w:val="none" w:sz="0" w:space="0" w:color="auto"/>
                        <w:left w:val="none" w:sz="0" w:space="0" w:color="auto"/>
                        <w:bottom w:val="none" w:sz="0" w:space="0" w:color="auto"/>
                        <w:right w:val="none" w:sz="0" w:space="0" w:color="auto"/>
                      </w:divBdr>
                    </w:div>
                  </w:divsChild>
                </w:div>
                <w:div w:id="526524926">
                  <w:marLeft w:val="0"/>
                  <w:marRight w:val="0"/>
                  <w:marTop w:val="0"/>
                  <w:marBottom w:val="0"/>
                  <w:divBdr>
                    <w:top w:val="none" w:sz="0" w:space="0" w:color="auto"/>
                    <w:left w:val="none" w:sz="0" w:space="0" w:color="auto"/>
                    <w:bottom w:val="none" w:sz="0" w:space="0" w:color="auto"/>
                    <w:right w:val="none" w:sz="0" w:space="0" w:color="auto"/>
                  </w:divBdr>
                  <w:divsChild>
                    <w:div w:id="1244410517">
                      <w:marLeft w:val="0"/>
                      <w:marRight w:val="0"/>
                      <w:marTop w:val="0"/>
                      <w:marBottom w:val="0"/>
                      <w:divBdr>
                        <w:top w:val="none" w:sz="0" w:space="0" w:color="auto"/>
                        <w:left w:val="none" w:sz="0" w:space="0" w:color="auto"/>
                        <w:bottom w:val="none" w:sz="0" w:space="0" w:color="auto"/>
                        <w:right w:val="none" w:sz="0" w:space="0" w:color="auto"/>
                      </w:divBdr>
                    </w:div>
                  </w:divsChild>
                </w:div>
                <w:div w:id="906652675">
                  <w:marLeft w:val="0"/>
                  <w:marRight w:val="0"/>
                  <w:marTop w:val="0"/>
                  <w:marBottom w:val="0"/>
                  <w:divBdr>
                    <w:top w:val="none" w:sz="0" w:space="0" w:color="auto"/>
                    <w:left w:val="none" w:sz="0" w:space="0" w:color="auto"/>
                    <w:bottom w:val="none" w:sz="0" w:space="0" w:color="auto"/>
                    <w:right w:val="none" w:sz="0" w:space="0" w:color="auto"/>
                  </w:divBdr>
                  <w:divsChild>
                    <w:div w:id="823198561">
                      <w:marLeft w:val="0"/>
                      <w:marRight w:val="0"/>
                      <w:marTop w:val="0"/>
                      <w:marBottom w:val="0"/>
                      <w:divBdr>
                        <w:top w:val="none" w:sz="0" w:space="0" w:color="auto"/>
                        <w:left w:val="none" w:sz="0" w:space="0" w:color="auto"/>
                        <w:bottom w:val="none" w:sz="0" w:space="0" w:color="auto"/>
                        <w:right w:val="none" w:sz="0" w:space="0" w:color="auto"/>
                      </w:divBdr>
                    </w:div>
                  </w:divsChild>
                </w:div>
                <w:div w:id="1039281225">
                  <w:marLeft w:val="0"/>
                  <w:marRight w:val="0"/>
                  <w:marTop w:val="0"/>
                  <w:marBottom w:val="0"/>
                  <w:divBdr>
                    <w:top w:val="none" w:sz="0" w:space="0" w:color="auto"/>
                    <w:left w:val="none" w:sz="0" w:space="0" w:color="auto"/>
                    <w:bottom w:val="none" w:sz="0" w:space="0" w:color="auto"/>
                    <w:right w:val="none" w:sz="0" w:space="0" w:color="auto"/>
                  </w:divBdr>
                  <w:divsChild>
                    <w:div w:id="1309363347">
                      <w:marLeft w:val="0"/>
                      <w:marRight w:val="0"/>
                      <w:marTop w:val="0"/>
                      <w:marBottom w:val="0"/>
                      <w:divBdr>
                        <w:top w:val="none" w:sz="0" w:space="0" w:color="auto"/>
                        <w:left w:val="none" w:sz="0" w:space="0" w:color="auto"/>
                        <w:bottom w:val="none" w:sz="0" w:space="0" w:color="auto"/>
                        <w:right w:val="none" w:sz="0" w:space="0" w:color="auto"/>
                      </w:divBdr>
                    </w:div>
                  </w:divsChild>
                </w:div>
                <w:div w:id="1132750089">
                  <w:marLeft w:val="0"/>
                  <w:marRight w:val="0"/>
                  <w:marTop w:val="0"/>
                  <w:marBottom w:val="0"/>
                  <w:divBdr>
                    <w:top w:val="none" w:sz="0" w:space="0" w:color="auto"/>
                    <w:left w:val="none" w:sz="0" w:space="0" w:color="auto"/>
                    <w:bottom w:val="none" w:sz="0" w:space="0" w:color="auto"/>
                    <w:right w:val="none" w:sz="0" w:space="0" w:color="auto"/>
                  </w:divBdr>
                  <w:divsChild>
                    <w:div w:id="398016912">
                      <w:marLeft w:val="0"/>
                      <w:marRight w:val="0"/>
                      <w:marTop w:val="0"/>
                      <w:marBottom w:val="0"/>
                      <w:divBdr>
                        <w:top w:val="none" w:sz="0" w:space="0" w:color="auto"/>
                        <w:left w:val="none" w:sz="0" w:space="0" w:color="auto"/>
                        <w:bottom w:val="none" w:sz="0" w:space="0" w:color="auto"/>
                        <w:right w:val="none" w:sz="0" w:space="0" w:color="auto"/>
                      </w:divBdr>
                    </w:div>
                  </w:divsChild>
                </w:div>
                <w:div w:id="1910260389">
                  <w:marLeft w:val="0"/>
                  <w:marRight w:val="0"/>
                  <w:marTop w:val="0"/>
                  <w:marBottom w:val="0"/>
                  <w:divBdr>
                    <w:top w:val="none" w:sz="0" w:space="0" w:color="auto"/>
                    <w:left w:val="none" w:sz="0" w:space="0" w:color="auto"/>
                    <w:bottom w:val="none" w:sz="0" w:space="0" w:color="auto"/>
                    <w:right w:val="none" w:sz="0" w:space="0" w:color="auto"/>
                  </w:divBdr>
                  <w:divsChild>
                    <w:div w:id="1966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770203">
      <w:bodyDiv w:val="1"/>
      <w:marLeft w:val="0"/>
      <w:marRight w:val="0"/>
      <w:marTop w:val="0"/>
      <w:marBottom w:val="0"/>
      <w:divBdr>
        <w:top w:val="none" w:sz="0" w:space="0" w:color="auto"/>
        <w:left w:val="none" w:sz="0" w:space="0" w:color="auto"/>
        <w:bottom w:val="none" w:sz="0" w:space="0" w:color="auto"/>
        <w:right w:val="none" w:sz="0" w:space="0" w:color="auto"/>
      </w:divBdr>
    </w:div>
    <w:div w:id="1360935715">
      <w:bodyDiv w:val="1"/>
      <w:marLeft w:val="0"/>
      <w:marRight w:val="0"/>
      <w:marTop w:val="0"/>
      <w:marBottom w:val="0"/>
      <w:divBdr>
        <w:top w:val="none" w:sz="0" w:space="0" w:color="auto"/>
        <w:left w:val="none" w:sz="0" w:space="0" w:color="auto"/>
        <w:bottom w:val="none" w:sz="0" w:space="0" w:color="auto"/>
        <w:right w:val="none" w:sz="0" w:space="0" w:color="auto"/>
      </w:divBdr>
    </w:div>
    <w:div w:id="1369332953">
      <w:bodyDiv w:val="1"/>
      <w:marLeft w:val="0"/>
      <w:marRight w:val="0"/>
      <w:marTop w:val="0"/>
      <w:marBottom w:val="0"/>
      <w:divBdr>
        <w:top w:val="none" w:sz="0" w:space="0" w:color="auto"/>
        <w:left w:val="none" w:sz="0" w:space="0" w:color="auto"/>
        <w:bottom w:val="none" w:sz="0" w:space="0" w:color="auto"/>
        <w:right w:val="none" w:sz="0" w:space="0" w:color="auto"/>
      </w:divBdr>
    </w:div>
    <w:div w:id="1375930319">
      <w:bodyDiv w:val="1"/>
      <w:marLeft w:val="0"/>
      <w:marRight w:val="0"/>
      <w:marTop w:val="0"/>
      <w:marBottom w:val="0"/>
      <w:divBdr>
        <w:top w:val="none" w:sz="0" w:space="0" w:color="auto"/>
        <w:left w:val="none" w:sz="0" w:space="0" w:color="auto"/>
        <w:bottom w:val="none" w:sz="0" w:space="0" w:color="auto"/>
        <w:right w:val="none" w:sz="0" w:space="0" w:color="auto"/>
      </w:divBdr>
    </w:div>
    <w:div w:id="1378973873">
      <w:bodyDiv w:val="1"/>
      <w:marLeft w:val="0"/>
      <w:marRight w:val="0"/>
      <w:marTop w:val="0"/>
      <w:marBottom w:val="0"/>
      <w:divBdr>
        <w:top w:val="none" w:sz="0" w:space="0" w:color="auto"/>
        <w:left w:val="none" w:sz="0" w:space="0" w:color="auto"/>
        <w:bottom w:val="none" w:sz="0" w:space="0" w:color="auto"/>
        <w:right w:val="none" w:sz="0" w:space="0" w:color="auto"/>
      </w:divBdr>
    </w:div>
    <w:div w:id="1390110022">
      <w:bodyDiv w:val="1"/>
      <w:marLeft w:val="0"/>
      <w:marRight w:val="0"/>
      <w:marTop w:val="0"/>
      <w:marBottom w:val="0"/>
      <w:divBdr>
        <w:top w:val="none" w:sz="0" w:space="0" w:color="auto"/>
        <w:left w:val="none" w:sz="0" w:space="0" w:color="auto"/>
        <w:bottom w:val="none" w:sz="0" w:space="0" w:color="auto"/>
        <w:right w:val="none" w:sz="0" w:space="0" w:color="auto"/>
      </w:divBdr>
    </w:div>
    <w:div w:id="1397120398">
      <w:bodyDiv w:val="1"/>
      <w:marLeft w:val="0"/>
      <w:marRight w:val="0"/>
      <w:marTop w:val="0"/>
      <w:marBottom w:val="0"/>
      <w:divBdr>
        <w:top w:val="none" w:sz="0" w:space="0" w:color="auto"/>
        <w:left w:val="none" w:sz="0" w:space="0" w:color="auto"/>
        <w:bottom w:val="none" w:sz="0" w:space="0" w:color="auto"/>
        <w:right w:val="none" w:sz="0" w:space="0" w:color="auto"/>
      </w:divBdr>
    </w:div>
    <w:div w:id="1398237420">
      <w:bodyDiv w:val="1"/>
      <w:marLeft w:val="0"/>
      <w:marRight w:val="0"/>
      <w:marTop w:val="0"/>
      <w:marBottom w:val="0"/>
      <w:divBdr>
        <w:top w:val="none" w:sz="0" w:space="0" w:color="auto"/>
        <w:left w:val="none" w:sz="0" w:space="0" w:color="auto"/>
        <w:bottom w:val="none" w:sz="0" w:space="0" w:color="auto"/>
        <w:right w:val="none" w:sz="0" w:space="0" w:color="auto"/>
      </w:divBdr>
    </w:div>
    <w:div w:id="1401902127">
      <w:bodyDiv w:val="1"/>
      <w:marLeft w:val="0"/>
      <w:marRight w:val="0"/>
      <w:marTop w:val="0"/>
      <w:marBottom w:val="0"/>
      <w:divBdr>
        <w:top w:val="none" w:sz="0" w:space="0" w:color="auto"/>
        <w:left w:val="none" w:sz="0" w:space="0" w:color="auto"/>
        <w:bottom w:val="none" w:sz="0" w:space="0" w:color="auto"/>
        <w:right w:val="none" w:sz="0" w:space="0" w:color="auto"/>
      </w:divBdr>
      <w:divsChild>
        <w:div w:id="53547151">
          <w:marLeft w:val="0"/>
          <w:marRight w:val="0"/>
          <w:marTop w:val="0"/>
          <w:marBottom w:val="0"/>
          <w:divBdr>
            <w:top w:val="none" w:sz="0" w:space="0" w:color="auto"/>
            <w:left w:val="none" w:sz="0" w:space="0" w:color="auto"/>
            <w:bottom w:val="none" w:sz="0" w:space="0" w:color="auto"/>
            <w:right w:val="none" w:sz="0" w:space="0" w:color="auto"/>
          </w:divBdr>
        </w:div>
        <w:div w:id="969047731">
          <w:marLeft w:val="0"/>
          <w:marRight w:val="0"/>
          <w:marTop w:val="0"/>
          <w:marBottom w:val="0"/>
          <w:divBdr>
            <w:top w:val="none" w:sz="0" w:space="0" w:color="auto"/>
            <w:left w:val="none" w:sz="0" w:space="0" w:color="auto"/>
            <w:bottom w:val="none" w:sz="0" w:space="0" w:color="auto"/>
            <w:right w:val="none" w:sz="0" w:space="0" w:color="auto"/>
          </w:divBdr>
        </w:div>
      </w:divsChild>
    </w:div>
    <w:div w:id="1430589772">
      <w:bodyDiv w:val="1"/>
      <w:marLeft w:val="0"/>
      <w:marRight w:val="0"/>
      <w:marTop w:val="0"/>
      <w:marBottom w:val="0"/>
      <w:divBdr>
        <w:top w:val="none" w:sz="0" w:space="0" w:color="auto"/>
        <w:left w:val="none" w:sz="0" w:space="0" w:color="auto"/>
        <w:bottom w:val="none" w:sz="0" w:space="0" w:color="auto"/>
        <w:right w:val="none" w:sz="0" w:space="0" w:color="auto"/>
      </w:divBdr>
    </w:div>
    <w:div w:id="1432892576">
      <w:bodyDiv w:val="1"/>
      <w:marLeft w:val="0"/>
      <w:marRight w:val="0"/>
      <w:marTop w:val="0"/>
      <w:marBottom w:val="0"/>
      <w:divBdr>
        <w:top w:val="none" w:sz="0" w:space="0" w:color="auto"/>
        <w:left w:val="none" w:sz="0" w:space="0" w:color="auto"/>
        <w:bottom w:val="none" w:sz="0" w:space="0" w:color="auto"/>
        <w:right w:val="none" w:sz="0" w:space="0" w:color="auto"/>
      </w:divBdr>
    </w:div>
    <w:div w:id="1438404591">
      <w:bodyDiv w:val="1"/>
      <w:marLeft w:val="0"/>
      <w:marRight w:val="0"/>
      <w:marTop w:val="0"/>
      <w:marBottom w:val="0"/>
      <w:divBdr>
        <w:top w:val="none" w:sz="0" w:space="0" w:color="auto"/>
        <w:left w:val="none" w:sz="0" w:space="0" w:color="auto"/>
        <w:bottom w:val="none" w:sz="0" w:space="0" w:color="auto"/>
        <w:right w:val="none" w:sz="0" w:space="0" w:color="auto"/>
      </w:divBdr>
    </w:div>
    <w:div w:id="1439834450">
      <w:bodyDiv w:val="1"/>
      <w:marLeft w:val="0"/>
      <w:marRight w:val="0"/>
      <w:marTop w:val="0"/>
      <w:marBottom w:val="0"/>
      <w:divBdr>
        <w:top w:val="none" w:sz="0" w:space="0" w:color="auto"/>
        <w:left w:val="none" w:sz="0" w:space="0" w:color="auto"/>
        <w:bottom w:val="none" w:sz="0" w:space="0" w:color="auto"/>
        <w:right w:val="none" w:sz="0" w:space="0" w:color="auto"/>
      </w:divBdr>
    </w:div>
    <w:div w:id="1443768639">
      <w:bodyDiv w:val="1"/>
      <w:marLeft w:val="0"/>
      <w:marRight w:val="0"/>
      <w:marTop w:val="0"/>
      <w:marBottom w:val="0"/>
      <w:divBdr>
        <w:top w:val="none" w:sz="0" w:space="0" w:color="auto"/>
        <w:left w:val="none" w:sz="0" w:space="0" w:color="auto"/>
        <w:bottom w:val="none" w:sz="0" w:space="0" w:color="auto"/>
        <w:right w:val="none" w:sz="0" w:space="0" w:color="auto"/>
      </w:divBdr>
    </w:div>
    <w:div w:id="1455176681">
      <w:bodyDiv w:val="1"/>
      <w:marLeft w:val="0"/>
      <w:marRight w:val="0"/>
      <w:marTop w:val="0"/>
      <w:marBottom w:val="0"/>
      <w:divBdr>
        <w:top w:val="none" w:sz="0" w:space="0" w:color="auto"/>
        <w:left w:val="none" w:sz="0" w:space="0" w:color="auto"/>
        <w:bottom w:val="none" w:sz="0" w:space="0" w:color="auto"/>
        <w:right w:val="none" w:sz="0" w:space="0" w:color="auto"/>
      </w:divBdr>
    </w:div>
    <w:div w:id="1469281538">
      <w:bodyDiv w:val="1"/>
      <w:marLeft w:val="0"/>
      <w:marRight w:val="0"/>
      <w:marTop w:val="0"/>
      <w:marBottom w:val="0"/>
      <w:divBdr>
        <w:top w:val="none" w:sz="0" w:space="0" w:color="auto"/>
        <w:left w:val="none" w:sz="0" w:space="0" w:color="auto"/>
        <w:bottom w:val="none" w:sz="0" w:space="0" w:color="auto"/>
        <w:right w:val="none" w:sz="0" w:space="0" w:color="auto"/>
      </w:divBdr>
    </w:div>
    <w:div w:id="1476946309">
      <w:bodyDiv w:val="1"/>
      <w:marLeft w:val="0"/>
      <w:marRight w:val="0"/>
      <w:marTop w:val="0"/>
      <w:marBottom w:val="0"/>
      <w:divBdr>
        <w:top w:val="none" w:sz="0" w:space="0" w:color="auto"/>
        <w:left w:val="none" w:sz="0" w:space="0" w:color="auto"/>
        <w:bottom w:val="none" w:sz="0" w:space="0" w:color="auto"/>
        <w:right w:val="none" w:sz="0" w:space="0" w:color="auto"/>
      </w:divBdr>
    </w:div>
    <w:div w:id="1487865157">
      <w:bodyDiv w:val="1"/>
      <w:marLeft w:val="0"/>
      <w:marRight w:val="0"/>
      <w:marTop w:val="0"/>
      <w:marBottom w:val="0"/>
      <w:divBdr>
        <w:top w:val="none" w:sz="0" w:space="0" w:color="auto"/>
        <w:left w:val="none" w:sz="0" w:space="0" w:color="auto"/>
        <w:bottom w:val="none" w:sz="0" w:space="0" w:color="auto"/>
        <w:right w:val="none" w:sz="0" w:space="0" w:color="auto"/>
      </w:divBdr>
    </w:div>
    <w:div w:id="1488206508">
      <w:bodyDiv w:val="1"/>
      <w:marLeft w:val="0"/>
      <w:marRight w:val="0"/>
      <w:marTop w:val="0"/>
      <w:marBottom w:val="0"/>
      <w:divBdr>
        <w:top w:val="none" w:sz="0" w:space="0" w:color="auto"/>
        <w:left w:val="none" w:sz="0" w:space="0" w:color="auto"/>
        <w:bottom w:val="none" w:sz="0" w:space="0" w:color="auto"/>
        <w:right w:val="none" w:sz="0" w:space="0" w:color="auto"/>
      </w:divBdr>
    </w:div>
    <w:div w:id="1506549156">
      <w:bodyDiv w:val="1"/>
      <w:marLeft w:val="0"/>
      <w:marRight w:val="0"/>
      <w:marTop w:val="0"/>
      <w:marBottom w:val="0"/>
      <w:divBdr>
        <w:top w:val="none" w:sz="0" w:space="0" w:color="auto"/>
        <w:left w:val="none" w:sz="0" w:space="0" w:color="auto"/>
        <w:bottom w:val="none" w:sz="0" w:space="0" w:color="auto"/>
        <w:right w:val="none" w:sz="0" w:space="0" w:color="auto"/>
      </w:divBdr>
    </w:div>
    <w:div w:id="1523787515">
      <w:bodyDiv w:val="1"/>
      <w:marLeft w:val="0"/>
      <w:marRight w:val="0"/>
      <w:marTop w:val="0"/>
      <w:marBottom w:val="0"/>
      <w:divBdr>
        <w:top w:val="none" w:sz="0" w:space="0" w:color="auto"/>
        <w:left w:val="none" w:sz="0" w:space="0" w:color="auto"/>
        <w:bottom w:val="none" w:sz="0" w:space="0" w:color="auto"/>
        <w:right w:val="none" w:sz="0" w:space="0" w:color="auto"/>
      </w:divBdr>
    </w:div>
    <w:div w:id="1525317447">
      <w:bodyDiv w:val="1"/>
      <w:marLeft w:val="0"/>
      <w:marRight w:val="0"/>
      <w:marTop w:val="0"/>
      <w:marBottom w:val="0"/>
      <w:divBdr>
        <w:top w:val="none" w:sz="0" w:space="0" w:color="auto"/>
        <w:left w:val="none" w:sz="0" w:space="0" w:color="auto"/>
        <w:bottom w:val="none" w:sz="0" w:space="0" w:color="auto"/>
        <w:right w:val="none" w:sz="0" w:space="0" w:color="auto"/>
      </w:divBdr>
    </w:div>
    <w:div w:id="1529564361">
      <w:bodyDiv w:val="1"/>
      <w:marLeft w:val="0"/>
      <w:marRight w:val="0"/>
      <w:marTop w:val="0"/>
      <w:marBottom w:val="0"/>
      <w:divBdr>
        <w:top w:val="none" w:sz="0" w:space="0" w:color="auto"/>
        <w:left w:val="none" w:sz="0" w:space="0" w:color="auto"/>
        <w:bottom w:val="none" w:sz="0" w:space="0" w:color="auto"/>
        <w:right w:val="none" w:sz="0" w:space="0" w:color="auto"/>
      </w:divBdr>
    </w:div>
    <w:div w:id="1532912364">
      <w:bodyDiv w:val="1"/>
      <w:marLeft w:val="0"/>
      <w:marRight w:val="0"/>
      <w:marTop w:val="0"/>
      <w:marBottom w:val="0"/>
      <w:divBdr>
        <w:top w:val="none" w:sz="0" w:space="0" w:color="auto"/>
        <w:left w:val="none" w:sz="0" w:space="0" w:color="auto"/>
        <w:bottom w:val="none" w:sz="0" w:space="0" w:color="auto"/>
        <w:right w:val="none" w:sz="0" w:space="0" w:color="auto"/>
      </w:divBdr>
    </w:div>
    <w:div w:id="1542093180">
      <w:bodyDiv w:val="1"/>
      <w:marLeft w:val="0"/>
      <w:marRight w:val="0"/>
      <w:marTop w:val="0"/>
      <w:marBottom w:val="0"/>
      <w:divBdr>
        <w:top w:val="none" w:sz="0" w:space="0" w:color="auto"/>
        <w:left w:val="none" w:sz="0" w:space="0" w:color="auto"/>
        <w:bottom w:val="none" w:sz="0" w:space="0" w:color="auto"/>
        <w:right w:val="none" w:sz="0" w:space="0" w:color="auto"/>
      </w:divBdr>
    </w:div>
    <w:div w:id="1553928539">
      <w:bodyDiv w:val="1"/>
      <w:marLeft w:val="0"/>
      <w:marRight w:val="0"/>
      <w:marTop w:val="0"/>
      <w:marBottom w:val="0"/>
      <w:divBdr>
        <w:top w:val="none" w:sz="0" w:space="0" w:color="auto"/>
        <w:left w:val="none" w:sz="0" w:space="0" w:color="auto"/>
        <w:bottom w:val="none" w:sz="0" w:space="0" w:color="auto"/>
        <w:right w:val="none" w:sz="0" w:space="0" w:color="auto"/>
      </w:divBdr>
    </w:div>
    <w:div w:id="1555703566">
      <w:bodyDiv w:val="1"/>
      <w:marLeft w:val="0"/>
      <w:marRight w:val="0"/>
      <w:marTop w:val="0"/>
      <w:marBottom w:val="0"/>
      <w:divBdr>
        <w:top w:val="none" w:sz="0" w:space="0" w:color="auto"/>
        <w:left w:val="none" w:sz="0" w:space="0" w:color="auto"/>
        <w:bottom w:val="none" w:sz="0" w:space="0" w:color="auto"/>
        <w:right w:val="none" w:sz="0" w:space="0" w:color="auto"/>
      </w:divBdr>
    </w:div>
    <w:div w:id="1576016648">
      <w:bodyDiv w:val="1"/>
      <w:marLeft w:val="0"/>
      <w:marRight w:val="0"/>
      <w:marTop w:val="0"/>
      <w:marBottom w:val="0"/>
      <w:divBdr>
        <w:top w:val="none" w:sz="0" w:space="0" w:color="auto"/>
        <w:left w:val="none" w:sz="0" w:space="0" w:color="auto"/>
        <w:bottom w:val="none" w:sz="0" w:space="0" w:color="auto"/>
        <w:right w:val="none" w:sz="0" w:space="0" w:color="auto"/>
      </w:divBdr>
    </w:div>
    <w:div w:id="1582712845">
      <w:bodyDiv w:val="1"/>
      <w:marLeft w:val="0"/>
      <w:marRight w:val="0"/>
      <w:marTop w:val="0"/>
      <w:marBottom w:val="0"/>
      <w:divBdr>
        <w:top w:val="none" w:sz="0" w:space="0" w:color="auto"/>
        <w:left w:val="none" w:sz="0" w:space="0" w:color="auto"/>
        <w:bottom w:val="none" w:sz="0" w:space="0" w:color="auto"/>
        <w:right w:val="none" w:sz="0" w:space="0" w:color="auto"/>
      </w:divBdr>
    </w:div>
    <w:div w:id="1592082980">
      <w:bodyDiv w:val="1"/>
      <w:marLeft w:val="0"/>
      <w:marRight w:val="0"/>
      <w:marTop w:val="0"/>
      <w:marBottom w:val="0"/>
      <w:divBdr>
        <w:top w:val="none" w:sz="0" w:space="0" w:color="auto"/>
        <w:left w:val="none" w:sz="0" w:space="0" w:color="auto"/>
        <w:bottom w:val="none" w:sz="0" w:space="0" w:color="auto"/>
        <w:right w:val="none" w:sz="0" w:space="0" w:color="auto"/>
      </w:divBdr>
    </w:div>
    <w:div w:id="1600681310">
      <w:bodyDiv w:val="1"/>
      <w:marLeft w:val="0"/>
      <w:marRight w:val="0"/>
      <w:marTop w:val="0"/>
      <w:marBottom w:val="0"/>
      <w:divBdr>
        <w:top w:val="none" w:sz="0" w:space="0" w:color="auto"/>
        <w:left w:val="none" w:sz="0" w:space="0" w:color="auto"/>
        <w:bottom w:val="none" w:sz="0" w:space="0" w:color="auto"/>
        <w:right w:val="none" w:sz="0" w:space="0" w:color="auto"/>
      </w:divBdr>
    </w:div>
    <w:div w:id="1601179120">
      <w:bodyDiv w:val="1"/>
      <w:marLeft w:val="0"/>
      <w:marRight w:val="0"/>
      <w:marTop w:val="0"/>
      <w:marBottom w:val="0"/>
      <w:divBdr>
        <w:top w:val="none" w:sz="0" w:space="0" w:color="auto"/>
        <w:left w:val="none" w:sz="0" w:space="0" w:color="auto"/>
        <w:bottom w:val="none" w:sz="0" w:space="0" w:color="auto"/>
        <w:right w:val="none" w:sz="0" w:space="0" w:color="auto"/>
      </w:divBdr>
    </w:div>
    <w:div w:id="1606887774">
      <w:bodyDiv w:val="1"/>
      <w:marLeft w:val="0"/>
      <w:marRight w:val="0"/>
      <w:marTop w:val="0"/>
      <w:marBottom w:val="0"/>
      <w:divBdr>
        <w:top w:val="none" w:sz="0" w:space="0" w:color="auto"/>
        <w:left w:val="none" w:sz="0" w:space="0" w:color="auto"/>
        <w:bottom w:val="none" w:sz="0" w:space="0" w:color="auto"/>
        <w:right w:val="none" w:sz="0" w:space="0" w:color="auto"/>
      </w:divBdr>
    </w:div>
    <w:div w:id="1616018088">
      <w:bodyDiv w:val="1"/>
      <w:marLeft w:val="0"/>
      <w:marRight w:val="0"/>
      <w:marTop w:val="0"/>
      <w:marBottom w:val="0"/>
      <w:divBdr>
        <w:top w:val="none" w:sz="0" w:space="0" w:color="auto"/>
        <w:left w:val="none" w:sz="0" w:space="0" w:color="auto"/>
        <w:bottom w:val="none" w:sz="0" w:space="0" w:color="auto"/>
        <w:right w:val="none" w:sz="0" w:space="0" w:color="auto"/>
      </w:divBdr>
    </w:div>
    <w:div w:id="1626623355">
      <w:bodyDiv w:val="1"/>
      <w:marLeft w:val="0"/>
      <w:marRight w:val="0"/>
      <w:marTop w:val="0"/>
      <w:marBottom w:val="0"/>
      <w:divBdr>
        <w:top w:val="none" w:sz="0" w:space="0" w:color="auto"/>
        <w:left w:val="none" w:sz="0" w:space="0" w:color="auto"/>
        <w:bottom w:val="none" w:sz="0" w:space="0" w:color="auto"/>
        <w:right w:val="none" w:sz="0" w:space="0" w:color="auto"/>
      </w:divBdr>
    </w:div>
    <w:div w:id="1628047912">
      <w:bodyDiv w:val="1"/>
      <w:marLeft w:val="0"/>
      <w:marRight w:val="0"/>
      <w:marTop w:val="0"/>
      <w:marBottom w:val="0"/>
      <w:divBdr>
        <w:top w:val="none" w:sz="0" w:space="0" w:color="auto"/>
        <w:left w:val="none" w:sz="0" w:space="0" w:color="auto"/>
        <w:bottom w:val="none" w:sz="0" w:space="0" w:color="auto"/>
        <w:right w:val="none" w:sz="0" w:space="0" w:color="auto"/>
      </w:divBdr>
    </w:div>
    <w:div w:id="1633363224">
      <w:bodyDiv w:val="1"/>
      <w:marLeft w:val="0"/>
      <w:marRight w:val="0"/>
      <w:marTop w:val="0"/>
      <w:marBottom w:val="0"/>
      <w:divBdr>
        <w:top w:val="none" w:sz="0" w:space="0" w:color="auto"/>
        <w:left w:val="none" w:sz="0" w:space="0" w:color="auto"/>
        <w:bottom w:val="none" w:sz="0" w:space="0" w:color="auto"/>
        <w:right w:val="none" w:sz="0" w:space="0" w:color="auto"/>
      </w:divBdr>
    </w:div>
    <w:div w:id="1645964781">
      <w:bodyDiv w:val="1"/>
      <w:marLeft w:val="0"/>
      <w:marRight w:val="0"/>
      <w:marTop w:val="0"/>
      <w:marBottom w:val="0"/>
      <w:divBdr>
        <w:top w:val="none" w:sz="0" w:space="0" w:color="auto"/>
        <w:left w:val="none" w:sz="0" w:space="0" w:color="auto"/>
        <w:bottom w:val="none" w:sz="0" w:space="0" w:color="auto"/>
        <w:right w:val="none" w:sz="0" w:space="0" w:color="auto"/>
      </w:divBdr>
    </w:div>
    <w:div w:id="1650090331">
      <w:bodyDiv w:val="1"/>
      <w:marLeft w:val="0"/>
      <w:marRight w:val="0"/>
      <w:marTop w:val="0"/>
      <w:marBottom w:val="0"/>
      <w:divBdr>
        <w:top w:val="none" w:sz="0" w:space="0" w:color="auto"/>
        <w:left w:val="none" w:sz="0" w:space="0" w:color="auto"/>
        <w:bottom w:val="none" w:sz="0" w:space="0" w:color="auto"/>
        <w:right w:val="none" w:sz="0" w:space="0" w:color="auto"/>
      </w:divBdr>
    </w:div>
    <w:div w:id="1651137009">
      <w:bodyDiv w:val="1"/>
      <w:marLeft w:val="0"/>
      <w:marRight w:val="0"/>
      <w:marTop w:val="0"/>
      <w:marBottom w:val="0"/>
      <w:divBdr>
        <w:top w:val="none" w:sz="0" w:space="0" w:color="auto"/>
        <w:left w:val="none" w:sz="0" w:space="0" w:color="auto"/>
        <w:bottom w:val="none" w:sz="0" w:space="0" w:color="auto"/>
        <w:right w:val="none" w:sz="0" w:space="0" w:color="auto"/>
      </w:divBdr>
    </w:div>
    <w:div w:id="1659921357">
      <w:bodyDiv w:val="1"/>
      <w:marLeft w:val="0"/>
      <w:marRight w:val="0"/>
      <w:marTop w:val="0"/>
      <w:marBottom w:val="0"/>
      <w:divBdr>
        <w:top w:val="none" w:sz="0" w:space="0" w:color="auto"/>
        <w:left w:val="none" w:sz="0" w:space="0" w:color="auto"/>
        <w:bottom w:val="none" w:sz="0" w:space="0" w:color="auto"/>
        <w:right w:val="none" w:sz="0" w:space="0" w:color="auto"/>
      </w:divBdr>
    </w:div>
    <w:div w:id="1666008572">
      <w:bodyDiv w:val="1"/>
      <w:marLeft w:val="0"/>
      <w:marRight w:val="0"/>
      <w:marTop w:val="0"/>
      <w:marBottom w:val="0"/>
      <w:divBdr>
        <w:top w:val="none" w:sz="0" w:space="0" w:color="auto"/>
        <w:left w:val="none" w:sz="0" w:space="0" w:color="auto"/>
        <w:bottom w:val="none" w:sz="0" w:space="0" w:color="auto"/>
        <w:right w:val="none" w:sz="0" w:space="0" w:color="auto"/>
      </w:divBdr>
    </w:div>
    <w:div w:id="1679575889">
      <w:bodyDiv w:val="1"/>
      <w:marLeft w:val="0"/>
      <w:marRight w:val="0"/>
      <w:marTop w:val="0"/>
      <w:marBottom w:val="0"/>
      <w:divBdr>
        <w:top w:val="none" w:sz="0" w:space="0" w:color="auto"/>
        <w:left w:val="none" w:sz="0" w:space="0" w:color="auto"/>
        <w:bottom w:val="none" w:sz="0" w:space="0" w:color="auto"/>
        <w:right w:val="none" w:sz="0" w:space="0" w:color="auto"/>
      </w:divBdr>
    </w:div>
    <w:div w:id="1682200485">
      <w:bodyDiv w:val="1"/>
      <w:marLeft w:val="0"/>
      <w:marRight w:val="0"/>
      <w:marTop w:val="0"/>
      <w:marBottom w:val="0"/>
      <w:divBdr>
        <w:top w:val="none" w:sz="0" w:space="0" w:color="auto"/>
        <w:left w:val="none" w:sz="0" w:space="0" w:color="auto"/>
        <w:bottom w:val="none" w:sz="0" w:space="0" w:color="auto"/>
        <w:right w:val="none" w:sz="0" w:space="0" w:color="auto"/>
      </w:divBdr>
    </w:div>
    <w:div w:id="1683580750">
      <w:bodyDiv w:val="1"/>
      <w:marLeft w:val="0"/>
      <w:marRight w:val="0"/>
      <w:marTop w:val="0"/>
      <w:marBottom w:val="0"/>
      <w:divBdr>
        <w:top w:val="none" w:sz="0" w:space="0" w:color="auto"/>
        <w:left w:val="none" w:sz="0" w:space="0" w:color="auto"/>
        <w:bottom w:val="none" w:sz="0" w:space="0" w:color="auto"/>
        <w:right w:val="none" w:sz="0" w:space="0" w:color="auto"/>
      </w:divBdr>
    </w:div>
    <w:div w:id="1684893788">
      <w:bodyDiv w:val="1"/>
      <w:marLeft w:val="0"/>
      <w:marRight w:val="0"/>
      <w:marTop w:val="0"/>
      <w:marBottom w:val="0"/>
      <w:divBdr>
        <w:top w:val="none" w:sz="0" w:space="0" w:color="auto"/>
        <w:left w:val="none" w:sz="0" w:space="0" w:color="auto"/>
        <w:bottom w:val="none" w:sz="0" w:space="0" w:color="auto"/>
        <w:right w:val="none" w:sz="0" w:space="0" w:color="auto"/>
      </w:divBdr>
    </w:div>
    <w:div w:id="1687517531">
      <w:bodyDiv w:val="1"/>
      <w:marLeft w:val="0"/>
      <w:marRight w:val="0"/>
      <w:marTop w:val="0"/>
      <w:marBottom w:val="0"/>
      <w:divBdr>
        <w:top w:val="none" w:sz="0" w:space="0" w:color="auto"/>
        <w:left w:val="none" w:sz="0" w:space="0" w:color="auto"/>
        <w:bottom w:val="none" w:sz="0" w:space="0" w:color="auto"/>
        <w:right w:val="none" w:sz="0" w:space="0" w:color="auto"/>
      </w:divBdr>
    </w:div>
    <w:div w:id="1690722139">
      <w:bodyDiv w:val="1"/>
      <w:marLeft w:val="0"/>
      <w:marRight w:val="0"/>
      <w:marTop w:val="0"/>
      <w:marBottom w:val="0"/>
      <w:divBdr>
        <w:top w:val="none" w:sz="0" w:space="0" w:color="auto"/>
        <w:left w:val="none" w:sz="0" w:space="0" w:color="auto"/>
        <w:bottom w:val="none" w:sz="0" w:space="0" w:color="auto"/>
        <w:right w:val="none" w:sz="0" w:space="0" w:color="auto"/>
      </w:divBdr>
    </w:div>
    <w:div w:id="1703284224">
      <w:bodyDiv w:val="1"/>
      <w:marLeft w:val="0"/>
      <w:marRight w:val="0"/>
      <w:marTop w:val="0"/>
      <w:marBottom w:val="0"/>
      <w:divBdr>
        <w:top w:val="none" w:sz="0" w:space="0" w:color="auto"/>
        <w:left w:val="none" w:sz="0" w:space="0" w:color="auto"/>
        <w:bottom w:val="none" w:sz="0" w:space="0" w:color="auto"/>
        <w:right w:val="none" w:sz="0" w:space="0" w:color="auto"/>
      </w:divBdr>
    </w:div>
    <w:div w:id="1708066668">
      <w:bodyDiv w:val="1"/>
      <w:marLeft w:val="0"/>
      <w:marRight w:val="0"/>
      <w:marTop w:val="0"/>
      <w:marBottom w:val="0"/>
      <w:divBdr>
        <w:top w:val="none" w:sz="0" w:space="0" w:color="auto"/>
        <w:left w:val="none" w:sz="0" w:space="0" w:color="auto"/>
        <w:bottom w:val="none" w:sz="0" w:space="0" w:color="auto"/>
        <w:right w:val="none" w:sz="0" w:space="0" w:color="auto"/>
      </w:divBdr>
    </w:div>
    <w:div w:id="1712725529">
      <w:bodyDiv w:val="1"/>
      <w:marLeft w:val="0"/>
      <w:marRight w:val="0"/>
      <w:marTop w:val="0"/>
      <w:marBottom w:val="0"/>
      <w:divBdr>
        <w:top w:val="none" w:sz="0" w:space="0" w:color="auto"/>
        <w:left w:val="none" w:sz="0" w:space="0" w:color="auto"/>
        <w:bottom w:val="none" w:sz="0" w:space="0" w:color="auto"/>
        <w:right w:val="none" w:sz="0" w:space="0" w:color="auto"/>
      </w:divBdr>
    </w:div>
    <w:div w:id="1720283718">
      <w:bodyDiv w:val="1"/>
      <w:marLeft w:val="0"/>
      <w:marRight w:val="0"/>
      <w:marTop w:val="0"/>
      <w:marBottom w:val="0"/>
      <w:divBdr>
        <w:top w:val="none" w:sz="0" w:space="0" w:color="auto"/>
        <w:left w:val="none" w:sz="0" w:space="0" w:color="auto"/>
        <w:bottom w:val="none" w:sz="0" w:space="0" w:color="auto"/>
        <w:right w:val="none" w:sz="0" w:space="0" w:color="auto"/>
      </w:divBdr>
    </w:div>
    <w:div w:id="1725566389">
      <w:bodyDiv w:val="1"/>
      <w:marLeft w:val="0"/>
      <w:marRight w:val="0"/>
      <w:marTop w:val="0"/>
      <w:marBottom w:val="0"/>
      <w:divBdr>
        <w:top w:val="none" w:sz="0" w:space="0" w:color="auto"/>
        <w:left w:val="none" w:sz="0" w:space="0" w:color="auto"/>
        <w:bottom w:val="none" w:sz="0" w:space="0" w:color="auto"/>
        <w:right w:val="none" w:sz="0" w:space="0" w:color="auto"/>
      </w:divBdr>
    </w:div>
    <w:div w:id="1731809185">
      <w:bodyDiv w:val="1"/>
      <w:marLeft w:val="0"/>
      <w:marRight w:val="0"/>
      <w:marTop w:val="0"/>
      <w:marBottom w:val="0"/>
      <w:divBdr>
        <w:top w:val="none" w:sz="0" w:space="0" w:color="auto"/>
        <w:left w:val="none" w:sz="0" w:space="0" w:color="auto"/>
        <w:bottom w:val="none" w:sz="0" w:space="0" w:color="auto"/>
        <w:right w:val="none" w:sz="0" w:space="0" w:color="auto"/>
      </w:divBdr>
    </w:div>
    <w:div w:id="1739742023">
      <w:bodyDiv w:val="1"/>
      <w:marLeft w:val="0"/>
      <w:marRight w:val="0"/>
      <w:marTop w:val="0"/>
      <w:marBottom w:val="0"/>
      <w:divBdr>
        <w:top w:val="none" w:sz="0" w:space="0" w:color="auto"/>
        <w:left w:val="none" w:sz="0" w:space="0" w:color="auto"/>
        <w:bottom w:val="none" w:sz="0" w:space="0" w:color="auto"/>
        <w:right w:val="none" w:sz="0" w:space="0" w:color="auto"/>
      </w:divBdr>
    </w:div>
    <w:div w:id="1745689380">
      <w:bodyDiv w:val="1"/>
      <w:marLeft w:val="0"/>
      <w:marRight w:val="0"/>
      <w:marTop w:val="0"/>
      <w:marBottom w:val="0"/>
      <w:divBdr>
        <w:top w:val="none" w:sz="0" w:space="0" w:color="auto"/>
        <w:left w:val="none" w:sz="0" w:space="0" w:color="auto"/>
        <w:bottom w:val="none" w:sz="0" w:space="0" w:color="auto"/>
        <w:right w:val="none" w:sz="0" w:space="0" w:color="auto"/>
      </w:divBdr>
    </w:div>
    <w:div w:id="1746220512">
      <w:bodyDiv w:val="1"/>
      <w:marLeft w:val="0"/>
      <w:marRight w:val="0"/>
      <w:marTop w:val="0"/>
      <w:marBottom w:val="0"/>
      <w:divBdr>
        <w:top w:val="none" w:sz="0" w:space="0" w:color="auto"/>
        <w:left w:val="none" w:sz="0" w:space="0" w:color="auto"/>
        <w:bottom w:val="none" w:sz="0" w:space="0" w:color="auto"/>
        <w:right w:val="none" w:sz="0" w:space="0" w:color="auto"/>
      </w:divBdr>
    </w:div>
    <w:div w:id="1746221902">
      <w:bodyDiv w:val="1"/>
      <w:marLeft w:val="0"/>
      <w:marRight w:val="0"/>
      <w:marTop w:val="0"/>
      <w:marBottom w:val="0"/>
      <w:divBdr>
        <w:top w:val="none" w:sz="0" w:space="0" w:color="auto"/>
        <w:left w:val="none" w:sz="0" w:space="0" w:color="auto"/>
        <w:bottom w:val="none" w:sz="0" w:space="0" w:color="auto"/>
        <w:right w:val="none" w:sz="0" w:space="0" w:color="auto"/>
      </w:divBdr>
    </w:div>
    <w:div w:id="1758477215">
      <w:bodyDiv w:val="1"/>
      <w:marLeft w:val="0"/>
      <w:marRight w:val="0"/>
      <w:marTop w:val="0"/>
      <w:marBottom w:val="0"/>
      <w:divBdr>
        <w:top w:val="none" w:sz="0" w:space="0" w:color="auto"/>
        <w:left w:val="none" w:sz="0" w:space="0" w:color="auto"/>
        <w:bottom w:val="none" w:sz="0" w:space="0" w:color="auto"/>
        <w:right w:val="none" w:sz="0" w:space="0" w:color="auto"/>
      </w:divBdr>
    </w:div>
    <w:div w:id="1774932610">
      <w:bodyDiv w:val="1"/>
      <w:marLeft w:val="0"/>
      <w:marRight w:val="0"/>
      <w:marTop w:val="0"/>
      <w:marBottom w:val="0"/>
      <w:divBdr>
        <w:top w:val="none" w:sz="0" w:space="0" w:color="auto"/>
        <w:left w:val="none" w:sz="0" w:space="0" w:color="auto"/>
        <w:bottom w:val="none" w:sz="0" w:space="0" w:color="auto"/>
        <w:right w:val="none" w:sz="0" w:space="0" w:color="auto"/>
      </w:divBdr>
    </w:div>
    <w:div w:id="1776712349">
      <w:bodyDiv w:val="1"/>
      <w:marLeft w:val="0"/>
      <w:marRight w:val="0"/>
      <w:marTop w:val="0"/>
      <w:marBottom w:val="0"/>
      <w:divBdr>
        <w:top w:val="none" w:sz="0" w:space="0" w:color="auto"/>
        <w:left w:val="none" w:sz="0" w:space="0" w:color="auto"/>
        <w:bottom w:val="none" w:sz="0" w:space="0" w:color="auto"/>
        <w:right w:val="none" w:sz="0" w:space="0" w:color="auto"/>
      </w:divBdr>
    </w:div>
    <w:div w:id="1784423359">
      <w:bodyDiv w:val="1"/>
      <w:marLeft w:val="0"/>
      <w:marRight w:val="0"/>
      <w:marTop w:val="0"/>
      <w:marBottom w:val="0"/>
      <w:divBdr>
        <w:top w:val="none" w:sz="0" w:space="0" w:color="auto"/>
        <w:left w:val="none" w:sz="0" w:space="0" w:color="auto"/>
        <w:bottom w:val="none" w:sz="0" w:space="0" w:color="auto"/>
        <w:right w:val="none" w:sz="0" w:space="0" w:color="auto"/>
      </w:divBdr>
    </w:div>
    <w:div w:id="1784878743">
      <w:bodyDiv w:val="1"/>
      <w:marLeft w:val="0"/>
      <w:marRight w:val="0"/>
      <w:marTop w:val="0"/>
      <w:marBottom w:val="0"/>
      <w:divBdr>
        <w:top w:val="none" w:sz="0" w:space="0" w:color="auto"/>
        <w:left w:val="none" w:sz="0" w:space="0" w:color="auto"/>
        <w:bottom w:val="none" w:sz="0" w:space="0" w:color="auto"/>
        <w:right w:val="none" w:sz="0" w:space="0" w:color="auto"/>
      </w:divBdr>
    </w:div>
    <w:div w:id="1786804604">
      <w:bodyDiv w:val="1"/>
      <w:marLeft w:val="0"/>
      <w:marRight w:val="0"/>
      <w:marTop w:val="0"/>
      <w:marBottom w:val="0"/>
      <w:divBdr>
        <w:top w:val="none" w:sz="0" w:space="0" w:color="auto"/>
        <w:left w:val="none" w:sz="0" w:space="0" w:color="auto"/>
        <w:bottom w:val="none" w:sz="0" w:space="0" w:color="auto"/>
        <w:right w:val="none" w:sz="0" w:space="0" w:color="auto"/>
      </w:divBdr>
      <w:divsChild>
        <w:div w:id="144201723">
          <w:marLeft w:val="0"/>
          <w:marRight w:val="0"/>
          <w:marTop w:val="0"/>
          <w:marBottom w:val="0"/>
          <w:divBdr>
            <w:top w:val="none" w:sz="0" w:space="0" w:color="auto"/>
            <w:left w:val="none" w:sz="0" w:space="0" w:color="auto"/>
            <w:bottom w:val="none" w:sz="0" w:space="0" w:color="auto"/>
            <w:right w:val="none" w:sz="0" w:space="0" w:color="auto"/>
          </w:divBdr>
        </w:div>
      </w:divsChild>
    </w:div>
    <w:div w:id="1795708030">
      <w:bodyDiv w:val="1"/>
      <w:marLeft w:val="0"/>
      <w:marRight w:val="0"/>
      <w:marTop w:val="0"/>
      <w:marBottom w:val="0"/>
      <w:divBdr>
        <w:top w:val="none" w:sz="0" w:space="0" w:color="auto"/>
        <w:left w:val="none" w:sz="0" w:space="0" w:color="auto"/>
        <w:bottom w:val="none" w:sz="0" w:space="0" w:color="auto"/>
        <w:right w:val="none" w:sz="0" w:space="0" w:color="auto"/>
      </w:divBdr>
    </w:div>
    <w:div w:id="1796827844">
      <w:bodyDiv w:val="1"/>
      <w:marLeft w:val="0"/>
      <w:marRight w:val="0"/>
      <w:marTop w:val="0"/>
      <w:marBottom w:val="0"/>
      <w:divBdr>
        <w:top w:val="none" w:sz="0" w:space="0" w:color="auto"/>
        <w:left w:val="none" w:sz="0" w:space="0" w:color="auto"/>
        <w:bottom w:val="none" w:sz="0" w:space="0" w:color="auto"/>
        <w:right w:val="none" w:sz="0" w:space="0" w:color="auto"/>
      </w:divBdr>
    </w:div>
    <w:div w:id="1820223937">
      <w:bodyDiv w:val="1"/>
      <w:marLeft w:val="0"/>
      <w:marRight w:val="0"/>
      <w:marTop w:val="0"/>
      <w:marBottom w:val="0"/>
      <w:divBdr>
        <w:top w:val="none" w:sz="0" w:space="0" w:color="auto"/>
        <w:left w:val="none" w:sz="0" w:space="0" w:color="auto"/>
        <w:bottom w:val="none" w:sz="0" w:space="0" w:color="auto"/>
        <w:right w:val="none" w:sz="0" w:space="0" w:color="auto"/>
      </w:divBdr>
    </w:div>
    <w:div w:id="1840150032">
      <w:bodyDiv w:val="1"/>
      <w:marLeft w:val="0"/>
      <w:marRight w:val="0"/>
      <w:marTop w:val="0"/>
      <w:marBottom w:val="0"/>
      <w:divBdr>
        <w:top w:val="none" w:sz="0" w:space="0" w:color="auto"/>
        <w:left w:val="none" w:sz="0" w:space="0" w:color="auto"/>
        <w:bottom w:val="none" w:sz="0" w:space="0" w:color="auto"/>
        <w:right w:val="none" w:sz="0" w:space="0" w:color="auto"/>
      </w:divBdr>
    </w:div>
    <w:div w:id="1844514658">
      <w:bodyDiv w:val="1"/>
      <w:marLeft w:val="0"/>
      <w:marRight w:val="0"/>
      <w:marTop w:val="0"/>
      <w:marBottom w:val="0"/>
      <w:divBdr>
        <w:top w:val="none" w:sz="0" w:space="0" w:color="auto"/>
        <w:left w:val="none" w:sz="0" w:space="0" w:color="auto"/>
        <w:bottom w:val="none" w:sz="0" w:space="0" w:color="auto"/>
        <w:right w:val="none" w:sz="0" w:space="0" w:color="auto"/>
      </w:divBdr>
    </w:div>
    <w:div w:id="1854219036">
      <w:bodyDiv w:val="1"/>
      <w:marLeft w:val="0"/>
      <w:marRight w:val="0"/>
      <w:marTop w:val="0"/>
      <w:marBottom w:val="0"/>
      <w:divBdr>
        <w:top w:val="none" w:sz="0" w:space="0" w:color="auto"/>
        <w:left w:val="none" w:sz="0" w:space="0" w:color="auto"/>
        <w:bottom w:val="none" w:sz="0" w:space="0" w:color="auto"/>
        <w:right w:val="none" w:sz="0" w:space="0" w:color="auto"/>
      </w:divBdr>
    </w:div>
    <w:div w:id="1854680359">
      <w:bodyDiv w:val="1"/>
      <w:marLeft w:val="0"/>
      <w:marRight w:val="0"/>
      <w:marTop w:val="0"/>
      <w:marBottom w:val="0"/>
      <w:divBdr>
        <w:top w:val="none" w:sz="0" w:space="0" w:color="auto"/>
        <w:left w:val="none" w:sz="0" w:space="0" w:color="auto"/>
        <w:bottom w:val="none" w:sz="0" w:space="0" w:color="auto"/>
        <w:right w:val="none" w:sz="0" w:space="0" w:color="auto"/>
      </w:divBdr>
    </w:div>
    <w:div w:id="1866939184">
      <w:bodyDiv w:val="1"/>
      <w:marLeft w:val="0"/>
      <w:marRight w:val="0"/>
      <w:marTop w:val="0"/>
      <w:marBottom w:val="0"/>
      <w:divBdr>
        <w:top w:val="none" w:sz="0" w:space="0" w:color="auto"/>
        <w:left w:val="none" w:sz="0" w:space="0" w:color="auto"/>
        <w:bottom w:val="none" w:sz="0" w:space="0" w:color="auto"/>
        <w:right w:val="none" w:sz="0" w:space="0" w:color="auto"/>
      </w:divBdr>
    </w:div>
    <w:div w:id="1867716125">
      <w:bodyDiv w:val="1"/>
      <w:marLeft w:val="0"/>
      <w:marRight w:val="0"/>
      <w:marTop w:val="0"/>
      <w:marBottom w:val="0"/>
      <w:divBdr>
        <w:top w:val="none" w:sz="0" w:space="0" w:color="auto"/>
        <w:left w:val="none" w:sz="0" w:space="0" w:color="auto"/>
        <w:bottom w:val="none" w:sz="0" w:space="0" w:color="auto"/>
        <w:right w:val="none" w:sz="0" w:space="0" w:color="auto"/>
      </w:divBdr>
    </w:div>
    <w:div w:id="1869368212">
      <w:bodyDiv w:val="1"/>
      <w:marLeft w:val="0"/>
      <w:marRight w:val="0"/>
      <w:marTop w:val="0"/>
      <w:marBottom w:val="0"/>
      <w:divBdr>
        <w:top w:val="none" w:sz="0" w:space="0" w:color="auto"/>
        <w:left w:val="none" w:sz="0" w:space="0" w:color="auto"/>
        <w:bottom w:val="none" w:sz="0" w:space="0" w:color="auto"/>
        <w:right w:val="none" w:sz="0" w:space="0" w:color="auto"/>
      </w:divBdr>
    </w:div>
    <w:div w:id="1874154579">
      <w:bodyDiv w:val="1"/>
      <w:marLeft w:val="0"/>
      <w:marRight w:val="0"/>
      <w:marTop w:val="0"/>
      <w:marBottom w:val="0"/>
      <w:divBdr>
        <w:top w:val="none" w:sz="0" w:space="0" w:color="auto"/>
        <w:left w:val="none" w:sz="0" w:space="0" w:color="auto"/>
        <w:bottom w:val="none" w:sz="0" w:space="0" w:color="auto"/>
        <w:right w:val="none" w:sz="0" w:space="0" w:color="auto"/>
      </w:divBdr>
    </w:div>
    <w:div w:id="1875116884">
      <w:bodyDiv w:val="1"/>
      <w:marLeft w:val="0"/>
      <w:marRight w:val="0"/>
      <w:marTop w:val="0"/>
      <w:marBottom w:val="0"/>
      <w:divBdr>
        <w:top w:val="none" w:sz="0" w:space="0" w:color="auto"/>
        <w:left w:val="none" w:sz="0" w:space="0" w:color="auto"/>
        <w:bottom w:val="none" w:sz="0" w:space="0" w:color="auto"/>
        <w:right w:val="none" w:sz="0" w:space="0" w:color="auto"/>
      </w:divBdr>
    </w:div>
    <w:div w:id="1904482846">
      <w:bodyDiv w:val="1"/>
      <w:marLeft w:val="0"/>
      <w:marRight w:val="0"/>
      <w:marTop w:val="0"/>
      <w:marBottom w:val="0"/>
      <w:divBdr>
        <w:top w:val="none" w:sz="0" w:space="0" w:color="auto"/>
        <w:left w:val="none" w:sz="0" w:space="0" w:color="auto"/>
        <w:bottom w:val="none" w:sz="0" w:space="0" w:color="auto"/>
        <w:right w:val="none" w:sz="0" w:space="0" w:color="auto"/>
      </w:divBdr>
    </w:div>
    <w:div w:id="1909068874">
      <w:bodyDiv w:val="1"/>
      <w:marLeft w:val="0"/>
      <w:marRight w:val="0"/>
      <w:marTop w:val="0"/>
      <w:marBottom w:val="0"/>
      <w:divBdr>
        <w:top w:val="none" w:sz="0" w:space="0" w:color="auto"/>
        <w:left w:val="none" w:sz="0" w:space="0" w:color="auto"/>
        <w:bottom w:val="none" w:sz="0" w:space="0" w:color="auto"/>
        <w:right w:val="none" w:sz="0" w:space="0" w:color="auto"/>
      </w:divBdr>
    </w:div>
    <w:div w:id="1909804256">
      <w:bodyDiv w:val="1"/>
      <w:marLeft w:val="0"/>
      <w:marRight w:val="0"/>
      <w:marTop w:val="0"/>
      <w:marBottom w:val="0"/>
      <w:divBdr>
        <w:top w:val="none" w:sz="0" w:space="0" w:color="auto"/>
        <w:left w:val="none" w:sz="0" w:space="0" w:color="auto"/>
        <w:bottom w:val="none" w:sz="0" w:space="0" w:color="auto"/>
        <w:right w:val="none" w:sz="0" w:space="0" w:color="auto"/>
      </w:divBdr>
    </w:div>
    <w:div w:id="1926961499">
      <w:bodyDiv w:val="1"/>
      <w:marLeft w:val="0"/>
      <w:marRight w:val="0"/>
      <w:marTop w:val="0"/>
      <w:marBottom w:val="0"/>
      <w:divBdr>
        <w:top w:val="none" w:sz="0" w:space="0" w:color="auto"/>
        <w:left w:val="none" w:sz="0" w:space="0" w:color="auto"/>
        <w:bottom w:val="none" w:sz="0" w:space="0" w:color="auto"/>
        <w:right w:val="none" w:sz="0" w:space="0" w:color="auto"/>
      </w:divBdr>
    </w:div>
    <w:div w:id="1933509557">
      <w:bodyDiv w:val="1"/>
      <w:marLeft w:val="0"/>
      <w:marRight w:val="0"/>
      <w:marTop w:val="0"/>
      <w:marBottom w:val="0"/>
      <w:divBdr>
        <w:top w:val="none" w:sz="0" w:space="0" w:color="auto"/>
        <w:left w:val="none" w:sz="0" w:space="0" w:color="auto"/>
        <w:bottom w:val="none" w:sz="0" w:space="0" w:color="auto"/>
        <w:right w:val="none" w:sz="0" w:space="0" w:color="auto"/>
      </w:divBdr>
    </w:div>
    <w:div w:id="1937977331">
      <w:bodyDiv w:val="1"/>
      <w:marLeft w:val="0"/>
      <w:marRight w:val="0"/>
      <w:marTop w:val="0"/>
      <w:marBottom w:val="0"/>
      <w:divBdr>
        <w:top w:val="none" w:sz="0" w:space="0" w:color="auto"/>
        <w:left w:val="none" w:sz="0" w:space="0" w:color="auto"/>
        <w:bottom w:val="none" w:sz="0" w:space="0" w:color="auto"/>
        <w:right w:val="none" w:sz="0" w:space="0" w:color="auto"/>
      </w:divBdr>
    </w:div>
    <w:div w:id="1940871249">
      <w:bodyDiv w:val="1"/>
      <w:marLeft w:val="0"/>
      <w:marRight w:val="0"/>
      <w:marTop w:val="0"/>
      <w:marBottom w:val="0"/>
      <w:divBdr>
        <w:top w:val="none" w:sz="0" w:space="0" w:color="auto"/>
        <w:left w:val="none" w:sz="0" w:space="0" w:color="auto"/>
        <w:bottom w:val="none" w:sz="0" w:space="0" w:color="auto"/>
        <w:right w:val="none" w:sz="0" w:space="0" w:color="auto"/>
      </w:divBdr>
    </w:div>
    <w:div w:id="1941526746">
      <w:bodyDiv w:val="1"/>
      <w:marLeft w:val="0"/>
      <w:marRight w:val="0"/>
      <w:marTop w:val="0"/>
      <w:marBottom w:val="0"/>
      <w:divBdr>
        <w:top w:val="none" w:sz="0" w:space="0" w:color="auto"/>
        <w:left w:val="none" w:sz="0" w:space="0" w:color="auto"/>
        <w:bottom w:val="none" w:sz="0" w:space="0" w:color="auto"/>
        <w:right w:val="none" w:sz="0" w:space="0" w:color="auto"/>
      </w:divBdr>
    </w:div>
    <w:div w:id="1942832627">
      <w:bodyDiv w:val="1"/>
      <w:marLeft w:val="0"/>
      <w:marRight w:val="0"/>
      <w:marTop w:val="0"/>
      <w:marBottom w:val="0"/>
      <w:divBdr>
        <w:top w:val="none" w:sz="0" w:space="0" w:color="auto"/>
        <w:left w:val="none" w:sz="0" w:space="0" w:color="auto"/>
        <w:bottom w:val="none" w:sz="0" w:space="0" w:color="auto"/>
        <w:right w:val="none" w:sz="0" w:space="0" w:color="auto"/>
      </w:divBdr>
    </w:div>
    <w:div w:id="1953782383">
      <w:bodyDiv w:val="1"/>
      <w:marLeft w:val="0"/>
      <w:marRight w:val="0"/>
      <w:marTop w:val="0"/>
      <w:marBottom w:val="0"/>
      <w:divBdr>
        <w:top w:val="none" w:sz="0" w:space="0" w:color="auto"/>
        <w:left w:val="none" w:sz="0" w:space="0" w:color="auto"/>
        <w:bottom w:val="none" w:sz="0" w:space="0" w:color="auto"/>
        <w:right w:val="none" w:sz="0" w:space="0" w:color="auto"/>
      </w:divBdr>
    </w:div>
    <w:div w:id="1955092963">
      <w:bodyDiv w:val="1"/>
      <w:marLeft w:val="0"/>
      <w:marRight w:val="0"/>
      <w:marTop w:val="0"/>
      <w:marBottom w:val="0"/>
      <w:divBdr>
        <w:top w:val="none" w:sz="0" w:space="0" w:color="auto"/>
        <w:left w:val="none" w:sz="0" w:space="0" w:color="auto"/>
        <w:bottom w:val="none" w:sz="0" w:space="0" w:color="auto"/>
        <w:right w:val="none" w:sz="0" w:space="0" w:color="auto"/>
      </w:divBdr>
    </w:div>
    <w:div w:id="1966962849">
      <w:bodyDiv w:val="1"/>
      <w:marLeft w:val="0"/>
      <w:marRight w:val="0"/>
      <w:marTop w:val="0"/>
      <w:marBottom w:val="0"/>
      <w:divBdr>
        <w:top w:val="none" w:sz="0" w:space="0" w:color="auto"/>
        <w:left w:val="none" w:sz="0" w:space="0" w:color="auto"/>
        <w:bottom w:val="none" w:sz="0" w:space="0" w:color="auto"/>
        <w:right w:val="none" w:sz="0" w:space="0" w:color="auto"/>
      </w:divBdr>
    </w:div>
    <w:div w:id="1980263357">
      <w:bodyDiv w:val="1"/>
      <w:marLeft w:val="0"/>
      <w:marRight w:val="0"/>
      <w:marTop w:val="0"/>
      <w:marBottom w:val="0"/>
      <w:divBdr>
        <w:top w:val="none" w:sz="0" w:space="0" w:color="auto"/>
        <w:left w:val="none" w:sz="0" w:space="0" w:color="auto"/>
        <w:bottom w:val="none" w:sz="0" w:space="0" w:color="auto"/>
        <w:right w:val="none" w:sz="0" w:space="0" w:color="auto"/>
      </w:divBdr>
    </w:div>
    <w:div w:id="1991249189">
      <w:bodyDiv w:val="1"/>
      <w:marLeft w:val="0"/>
      <w:marRight w:val="0"/>
      <w:marTop w:val="0"/>
      <w:marBottom w:val="0"/>
      <w:divBdr>
        <w:top w:val="none" w:sz="0" w:space="0" w:color="auto"/>
        <w:left w:val="none" w:sz="0" w:space="0" w:color="auto"/>
        <w:bottom w:val="none" w:sz="0" w:space="0" w:color="auto"/>
        <w:right w:val="none" w:sz="0" w:space="0" w:color="auto"/>
      </w:divBdr>
    </w:div>
    <w:div w:id="2005237375">
      <w:bodyDiv w:val="1"/>
      <w:marLeft w:val="0"/>
      <w:marRight w:val="0"/>
      <w:marTop w:val="0"/>
      <w:marBottom w:val="0"/>
      <w:divBdr>
        <w:top w:val="none" w:sz="0" w:space="0" w:color="auto"/>
        <w:left w:val="none" w:sz="0" w:space="0" w:color="auto"/>
        <w:bottom w:val="none" w:sz="0" w:space="0" w:color="auto"/>
        <w:right w:val="none" w:sz="0" w:space="0" w:color="auto"/>
      </w:divBdr>
    </w:div>
    <w:div w:id="2013678317">
      <w:bodyDiv w:val="1"/>
      <w:marLeft w:val="0"/>
      <w:marRight w:val="0"/>
      <w:marTop w:val="0"/>
      <w:marBottom w:val="0"/>
      <w:divBdr>
        <w:top w:val="none" w:sz="0" w:space="0" w:color="auto"/>
        <w:left w:val="none" w:sz="0" w:space="0" w:color="auto"/>
        <w:bottom w:val="none" w:sz="0" w:space="0" w:color="auto"/>
        <w:right w:val="none" w:sz="0" w:space="0" w:color="auto"/>
      </w:divBdr>
    </w:div>
    <w:div w:id="2014645549">
      <w:bodyDiv w:val="1"/>
      <w:marLeft w:val="0"/>
      <w:marRight w:val="0"/>
      <w:marTop w:val="0"/>
      <w:marBottom w:val="0"/>
      <w:divBdr>
        <w:top w:val="none" w:sz="0" w:space="0" w:color="auto"/>
        <w:left w:val="none" w:sz="0" w:space="0" w:color="auto"/>
        <w:bottom w:val="none" w:sz="0" w:space="0" w:color="auto"/>
        <w:right w:val="none" w:sz="0" w:space="0" w:color="auto"/>
      </w:divBdr>
    </w:div>
    <w:div w:id="2021930770">
      <w:bodyDiv w:val="1"/>
      <w:marLeft w:val="0"/>
      <w:marRight w:val="0"/>
      <w:marTop w:val="0"/>
      <w:marBottom w:val="0"/>
      <w:divBdr>
        <w:top w:val="none" w:sz="0" w:space="0" w:color="auto"/>
        <w:left w:val="none" w:sz="0" w:space="0" w:color="auto"/>
        <w:bottom w:val="none" w:sz="0" w:space="0" w:color="auto"/>
        <w:right w:val="none" w:sz="0" w:space="0" w:color="auto"/>
      </w:divBdr>
    </w:div>
    <w:div w:id="2027637029">
      <w:bodyDiv w:val="1"/>
      <w:marLeft w:val="0"/>
      <w:marRight w:val="0"/>
      <w:marTop w:val="0"/>
      <w:marBottom w:val="0"/>
      <w:divBdr>
        <w:top w:val="none" w:sz="0" w:space="0" w:color="auto"/>
        <w:left w:val="none" w:sz="0" w:space="0" w:color="auto"/>
        <w:bottom w:val="none" w:sz="0" w:space="0" w:color="auto"/>
        <w:right w:val="none" w:sz="0" w:space="0" w:color="auto"/>
      </w:divBdr>
      <w:divsChild>
        <w:div w:id="378624885">
          <w:marLeft w:val="0"/>
          <w:marRight w:val="0"/>
          <w:marTop w:val="120"/>
          <w:marBottom w:val="0"/>
          <w:divBdr>
            <w:top w:val="none" w:sz="0" w:space="0" w:color="auto"/>
            <w:left w:val="none" w:sz="0" w:space="0" w:color="auto"/>
            <w:bottom w:val="none" w:sz="0" w:space="0" w:color="auto"/>
            <w:right w:val="none" w:sz="0" w:space="0" w:color="auto"/>
          </w:divBdr>
          <w:divsChild>
            <w:div w:id="1075203962">
              <w:marLeft w:val="0"/>
              <w:marRight w:val="0"/>
              <w:marTop w:val="0"/>
              <w:marBottom w:val="0"/>
              <w:divBdr>
                <w:top w:val="none" w:sz="0" w:space="0" w:color="auto"/>
                <w:left w:val="none" w:sz="0" w:space="0" w:color="auto"/>
                <w:bottom w:val="none" w:sz="0" w:space="0" w:color="auto"/>
                <w:right w:val="none" w:sz="0" w:space="0" w:color="auto"/>
              </w:divBdr>
            </w:div>
          </w:divsChild>
        </w:div>
        <w:div w:id="643775247">
          <w:marLeft w:val="0"/>
          <w:marRight w:val="0"/>
          <w:marTop w:val="0"/>
          <w:marBottom w:val="0"/>
          <w:divBdr>
            <w:top w:val="none" w:sz="0" w:space="0" w:color="auto"/>
            <w:left w:val="none" w:sz="0" w:space="0" w:color="auto"/>
            <w:bottom w:val="none" w:sz="0" w:space="0" w:color="auto"/>
            <w:right w:val="none" w:sz="0" w:space="0" w:color="auto"/>
          </w:divBdr>
        </w:div>
        <w:div w:id="1990013008">
          <w:marLeft w:val="0"/>
          <w:marRight w:val="0"/>
          <w:marTop w:val="120"/>
          <w:marBottom w:val="0"/>
          <w:divBdr>
            <w:top w:val="none" w:sz="0" w:space="0" w:color="auto"/>
            <w:left w:val="none" w:sz="0" w:space="0" w:color="auto"/>
            <w:bottom w:val="none" w:sz="0" w:space="0" w:color="auto"/>
            <w:right w:val="none" w:sz="0" w:space="0" w:color="auto"/>
          </w:divBdr>
          <w:divsChild>
            <w:div w:id="114755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98752">
      <w:bodyDiv w:val="1"/>
      <w:marLeft w:val="0"/>
      <w:marRight w:val="0"/>
      <w:marTop w:val="0"/>
      <w:marBottom w:val="0"/>
      <w:divBdr>
        <w:top w:val="none" w:sz="0" w:space="0" w:color="auto"/>
        <w:left w:val="none" w:sz="0" w:space="0" w:color="auto"/>
        <w:bottom w:val="none" w:sz="0" w:space="0" w:color="auto"/>
        <w:right w:val="none" w:sz="0" w:space="0" w:color="auto"/>
      </w:divBdr>
    </w:div>
    <w:div w:id="2044937500">
      <w:bodyDiv w:val="1"/>
      <w:marLeft w:val="0"/>
      <w:marRight w:val="0"/>
      <w:marTop w:val="0"/>
      <w:marBottom w:val="0"/>
      <w:divBdr>
        <w:top w:val="none" w:sz="0" w:space="0" w:color="auto"/>
        <w:left w:val="none" w:sz="0" w:space="0" w:color="auto"/>
        <w:bottom w:val="none" w:sz="0" w:space="0" w:color="auto"/>
        <w:right w:val="none" w:sz="0" w:space="0" w:color="auto"/>
      </w:divBdr>
    </w:div>
    <w:div w:id="2045400588">
      <w:bodyDiv w:val="1"/>
      <w:marLeft w:val="0"/>
      <w:marRight w:val="0"/>
      <w:marTop w:val="0"/>
      <w:marBottom w:val="0"/>
      <w:divBdr>
        <w:top w:val="none" w:sz="0" w:space="0" w:color="auto"/>
        <w:left w:val="none" w:sz="0" w:space="0" w:color="auto"/>
        <w:bottom w:val="none" w:sz="0" w:space="0" w:color="auto"/>
        <w:right w:val="none" w:sz="0" w:space="0" w:color="auto"/>
      </w:divBdr>
    </w:div>
    <w:div w:id="2047900565">
      <w:bodyDiv w:val="1"/>
      <w:marLeft w:val="0"/>
      <w:marRight w:val="0"/>
      <w:marTop w:val="0"/>
      <w:marBottom w:val="0"/>
      <w:divBdr>
        <w:top w:val="none" w:sz="0" w:space="0" w:color="auto"/>
        <w:left w:val="none" w:sz="0" w:space="0" w:color="auto"/>
        <w:bottom w:val="none" w:sz="0" w:space="0" w:color="auto"/>
        <w:right w:val="none" w:sz="0" w:space="0" w:color="auto"/>
      </w:divBdr>
    </w:div>
    <w:div w:id="2050061347">
      <w:bodyDiv w:val="1"/>
      <w:marLeft w:val="0"/>
      <w:marRight w:val="0"/>
      <w:marTop w:val="0"/>
      <w:marBottom w:val="0"/>
      <w:divBdr>
        <w:top w:val="none" w:sz="0" w:space="0" w:color="auto"/>
        <w:left w:val="none" w:sz="0" w:space="0" w:color="auto"/>
        <w:bottom w:val="none" w:sz="0" w:space="0" w:color="auto"/>
        <w:right w:val="none" w:sz="0" w:space="0" w:color="auto"/>
      </w:divBdr>
    </w:div>
    <w:div w:id="2053537410">
      <w:bodyDiv w:val="1"/>
      <w:marLeft w:val="0"/>
      <w:marRight w:val="0"/>
      <w:marTop w:val="0"/>
      <w:marBottom w:val="0"/>
      <w:divBdr>
        <w:top w:val="none" w:sz="0" w:space="0" w:color="auto"/>
        <w:left w:val="none" w:sz="0" w:space="0" w:color="auto"/>
        <w:bottom w:val="none" w:sz="0" w:space="0" w:color="auto"/>
        <w:right w:val="none" w:sz="0" w:space="0" w:color="auto"/>
      </w:divBdr>
    </w:div>
    <w:div w:id="2061511710">
      <w:bodyDiv w:val="1"/>
      <w:marLeft w:val="0"/>
      <w:marRight w:val="0"/>
      <w:marTop w:val="0"/>
      <w:marBottom w:val="0"/>
      <w:divBdr>
        <w:top w:val="none" w:sz="0" w:space="0" w:color="auto"/>
        <w:left w:val="none" w:sz="0" w:space="0" w:color="auto"/>
        <w:bottom w:val="none" w:sz="0" w:space="0" w:color="auto"/>
        <w:right w:val="none" w:sz="0" w:space="0" w:color="auto"/>
      </w:divBdr>
    </w:div>
    <w:div w:id="2080784322">
      <w:bodyDiv w:val="1"/>
      <w:marLeft w:val="0"/>
      <w:marRight w:val="0"/>
      <w:marTop w:val="0"/>
      <w:marBottom w:val="0"/>
      <w:divBdr>
        <w:top w:val="none" w:sz="0" w:space="0" w:color="auto"/>
        <w:left w:val="none" w:sz="0" w:space="0" w:color="auto"/>
        <w:bottom w:val="none" w:sz="0" w:space="0" w:color="auto"/>
        <w:right w:val="none" w:sz="0" w:space="0" w:color="auto"/>
      </w:divBdr>
    </w:div>
    <w:div w:id="2080788826">
      <w:bodyDiv w:val="1"/>
      <w:marLeft w:val="0"/>
      <w:marRight w:val="0"/>
      <w:marTop w:val="0"/>
      <w:marBottom w:val="0"/>
      <w:divBdr>
        <w:top w:val="none" w:sz="0" w:space="0" w:color="auto"/>
        <w:left w:val="none" w:sz="0" w:space="0" w:color="auto"/>
        <w:bottom w:val="none" w:sz="0" w:space="0" w:color="auto"/>
        <w:right w:val="none" w:sz="0" w:space="0" w:color="auto"/>
      </w:divBdr>
    </w:div>
    <w:div w:id="2081948404">
      <w:bodyDiv w:val="1"/>
      <w:marLeft w:val="0"/>
      <w:marRight w:val="0"/>
      <w:marTop w:val="0"/>
      <w:marBottom w:val="0"/>
      <w:divBdr>
        <w:top w:val="none" w:sz="0" w:space="0" w:color="auto"/>
        <w:left w:val="none" w:sz="0" w:space="0" w:color="auto"/>
        <w:bottom w:val="none" w:sz="0" w:space="0" w:color="auto"/>
        <w:right w:val="none" w:sz="0" w:space="0" w:color="auto"/>
      </w:divBdr>
    </w:div>
    <w:div w:id="2086485554">
      <w:bodyDiv w:val="1"/>
      <w:marLeft w:val="0"/>
      <w:marRight w:val="0"/>
      <w:marTop w:val="0"/>
      <w:marBottom w:val="0"/>
      <w:divBdr>
        <w:top w:val="none" w:sz="0" w:space="0" w:color="auto"/>
        <w:left w:val="none" w:sz="0" w:space="0" w:color="auto"/>
        <w:bottom w:val="none" w:sz="0" w:space="0" w:color="auto"/>
        <w:right w:val="none" w:sz="0" w:space="0" w:color="auto"/>
      </w:divBdr>
    </w:div>
    <w:div w:id="2091925887">
      <w:bodyDiv w:val="1"/>
      <w:marLeft w:val="0"/>
      <w:marRight w:val="0"/>
      <w:marTop w:val="0"/>
      <w:marBottom w:val="0"/>
      <w:divBdr>
        <w:top w:val="none" w:sz="0" w:space="0" w:color="auto"/>
        <w:left w:val="none" w:sz="0" w:space="0" w:color="auto"/>
        <w:bottom w:val="none" w:sz="0" w:space="0" w:color="auto"/>
        <w:right w:val="none" w:sz="0" w:space="0" w:color="auto"/>
      </w:divBdr>
    </w:div>
    <w:div w:id="2096826572">
      <w:bodyDiv w:val="1"/>
      <w:marLeft w:val="0"/>
      <w:marRight w:val="0"/>
      <w:marTop w:val="0"/>
      <w:marBottom w:val="0"/>
      <w:divBdr>
        <w:top w:val="none" w:sz="0" w:space="0" w:color="auto"/>
        <w:left w:val="none" w:sz="0" w:space="0" w:color="auto"/>
        <w:bottom w:val="none" w:sz="0" w:space="0" w:color="auto"/>
        <w:right w:val="none" w:sz="0" w:space="0" w:color="auto"/>
      </w:divBdr>
    </w:div>
    <w:div w:id="2115130947">
      <w:bodyDiv w:val="1"/>
      <w:marLeft w:val="0"/>
      <w:marRight w:val="0"/>
      <w:marTop w:val="0"/>
      <w:marBottom w:val="0"/>
      <w:divBdr>
        <w:top w:val="none" w:sz="0" w:space="0" w:color="auto"/>
        <w:left w:val="none" w:sz="0" w:space="0" w:color="auto"/>
        <w:bottom w:val="none" w:sz="0" w:space="0" w:color="auto"/>
        <w:right w:val="none" w:sz="0" w:space="0" w:color="auto"/>
      </w:divBdr>
    </w:div>
    <w:div w:id="2119568908">
      <w:bodyDiv w:val="1"/>
      <w:marLeft w:val="0"/>
      <w:marRight w:val="0"/>
      <w:marTop w:val="0"/>
      <w:marBottom w:val="0"/>
      <w:divBdr>
        <w:top w:val="none" w:sz="0" w:space="0" w:color="auto"/>
        <w:left w:val="none" w:sz="0" w:space="0" w:color="auto"/>
        <w:bottom w:val="none" w:sz="0" w:space="0" w:color="auto"/>
        <w:right w:val="none" w:sz="0" w:space="0" w:color="auto"/>
      </w:divBdr>
    </w:div>
    <w:div w:id="2123182048">
      <w:bodyDiv w:val="1"/>
      <w:marLeft w:val="0"/>
      <w:marRight w:val="0"/>
      <w:marTop w:val="0"/>
      <w:marBottom w:val="0"/>
      <w:divBdr>
        <w:top w:val="none" w:sz="0" w:space="0" w:color="auto"/>
        <w:left w:val="none" w:sz="0" w:space="0" w:color="auto"/>
        <w:bottom w:val="none" w:sz="0" w:space="0" w:color="auto"/>
        <w:right w:val="none" w:sz="0" w:space="0" w:color="auto"/>
      </w:divBdr>
    </w:div>
    <w:div w:id="2124688272">
      <w:bodyDiv w:val="1"/>
      <w:marLeft w:val="0"/>
      <w:marRight w:val="0"/>
      <w:marTop w:val="0"/>
      <w:marBottom w:val="0"/>
      <w:divBdr>
        <w:top w:val="none" w:sz="0" w:space="0" w:color="auto"/>
        <w:left w:val="none" w:sz="0" w:space="0" w:color="auto"/>
        <w:bottom w:val="none" w:sz="0" w:space="0" w:color="auto"/>
        <w:right w:val="none" w:sz="0" w:space="0" w:color="auto"/>
      </w:divBdr>
    </w:div>
    <w:div w:id="2129082605">
      <w:bodyDiv w:val="1"/>
      <w:marLeft w:val="0"/>
      <w:marRight w:val="0"/>
      <w:marTop w:val="0"/>
      <w:marBottom w:val="0"/>
      <w:divBdr>
        <w:top w:val="none" w:sz="0" w:space="0" w:color="auto"/>
        <w:left w:val="none" w:sz="0" w:space="0" w:color="auto"/>
        <w:bottom w:val="none" w:sz="0" w:space="0" w:color="auto"/>
        <w:right w:val="none" w:sz="0" w:space="0" w:color="auto"/>
      </w:divBdr>
    </w:div>
    <w:div w:id="2132548166">
      <w:bodyDiv w:val="1"/>
      <w:marLeft w:val="0"/>
      <w:marRight w:val="0"/>
      <w:marTop w:val="0"/>
      <w:marBottom w:val="0"/>
      <w:divBdr>
        <w:top w:val="none" w:sz="0" w:space="0" w:color="auto"/>
        <w:left w:val="none" w:sz="0" w:space="0" w:color="auto"/>
        <w:bottom w:val="none" w:sz="0" w:space="0" w:color="auto"/>
        <w:right w:val="none" w:sz="0" w:space="0" w:color="auto"/>
      </w:divBdr>
    </w:div>
    <w:div w:id="2135441373">
      <w:bodyDiv w:val="1"/>
      <w:marLeft w:val="0"/>
      <w:marRight w:val="0"/>
      <w:marTop w:val="0"/>
      <w:marBottom w:val="0"/>
      <w:divBdr>
        <w:top w:val="none" w:sz="0" w:space="0" w:color="auto"/>
        <w:left w:val="none" w:sz="0" w:space="0" w:color="auto"/>
        <w:bottom w:val="none" w:sz="0" w:space="0" w:color="auto"/>
        <w:right w:val="none" w:sz="0" w:space="0" w:color="auto"/>
      </w:divBdr>
    </w:div>
    <w:div w:id="2135832796">
      <w:bodyDiv w:val="1"/>
      <w:marLeft w:val="0"/>
      <w:marRight w:val="0"/>
      <w:marTop w:val="0"/>
      <w:marBottom w:val="0"/>
      <w:divBdr>
        <w:top w:val="none" w:sz="0" w:space="0" w:color="auto"/>
        <w:left w:val="none" w:sz="0" w:space="0" w:color="auto"/>
        <w:bottom w:val="none" w:sz="0" w:space="0" w:color="auto"/>
        <w:right w:val="none" w:sz="0" w:space="0" w:color="auto"/>
      </w:divBdr>
    </w:div>
    <w:div w:id="21381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2ADA63-15E2-4573-9D46-351A24C7F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FA7347-D616-42B7-868B-D118CD7D15E1}">
  <ds:schemaRefs>
    <ds:schemaRef ds:uri="http://schemas.microsoft.com/sharepoint/v3/contenttype/forms"/>
  </ds:schemaRefs>
</ds:datastoreItem>
</file>

<file path=customXml/itemProps3.xml><?xml version="1.0" encoding="utf-8"?>
<ds:datastoreItem xmlns:ds="http://schemas.openxmlformats.org/officeDocument/2006/customXml" ds:itemID="{39BF9CA9-704D-4032-9A10-C419CA4FCEB1}">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4.xml><?xml version="1.0" encoding="utf-8"?>
<ds:datastoreItem xmlns:ds="http://schemas.openxmlformats.org/officeDocument/2006/customXml" ds:itemID="{9E86CB08-CC1C-4655-B642-5106CCF68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245</Words>
  <Characters>1398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BACKUP</dc:creator>
  <cp:keywords/>
  <cp:lastModifiedBy>Louise Higgins (Perton Parish Council)</cp:lastModifiedBy>
  <cp:revision>5</cp:revision>
  <cp:lastPrinted>2025-09-22T10:10:00Z</cp:lastPrinted>
  <dcterms:created xsi:type="dcterms:W3CDTF">2026-06-04T14:02:00Z</dcterms:created>
  <dcterms:modified xsi:type="dcterms:W3CDTF">2026-06-05T13:43:00Z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AuthorIds_UIVersion_8704">
    <vt:lpwstr>12</vt:lpwstr>
  </property>
  <property fmtid="{D5CDD505-2E9C-101B-9397-08002B2CF9AE}" pid="4" name="MediaServiceImageTags">
    <vt:lpwstr/>
  </property>
</Properties>
</file>