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A58C1" w14:textId="4871F3D2" w:rsidR="00887C6C" w:rsidRDefault="000C7D94" w:rsidP="007E7827">
      <w:pPr>
        <w:spacing w:after="120"/>
        <w:jc w:val="center"/>
        <w:rPr>
          <w:rFonts w:ascii="Arial" w:hAnsi="Arial"/>
          <w:sz w:val="40"/>
          <w:szCs w:val="40"/>
          <w:u w:val="single"/>
        </w:rPr>
      </w:pPr>
      <w:r>
        <w:rPr>
          <w:rFonts w:ascii="Arial" w:hAnsi="Arial"/>
          <w:sz w:val="40"/>
          <w:szCs w:val="40"/>
          <w:u w:val="single"/>
        </w:rPr>
        <w:t>Clerks’ Report</w:t>
      </w:r>
    </w:p>
    <w:p w14:paraId="30436C9E" w14:textId="24C4EC99" w:rsidR="00401D06" w:rsidRPr="006A3AC1" w:rsidRDefault="007B37B2" w:rsidP="006A3AC1">
      <w:pPr>
        <w:spacing w:after="120"/>
        <w:jc w:val="center"/>
        <w:rPr>
          <w:rFonts w:ascii="Arial" w:hAnsi="Arial"/>
          <w:sz w:val="28"/>
          <w:szCs w:val="28"/>
          <w:u w:val="single"/>
        </w:rPr>
      </w:pPr>
      <w:r w:rsidRPr="2EA7C2A0">
        <w:rPr>
          <w:rFonts w:ascii="Arial" w:hAnsi="Arial"/>
          <w:sz w:val="28"/>
          <w:szCs w:val="28"/>
          <w:u w:val="single"/>
        </w:rPr>
        <w:t>Week ending</w:t>
      </w:r>
      <w:r w:rsidR="00AE3C80">
        <w:rPr>
          <w:rFonts w:ascii="Arial" w:hAnsi="Arial"/>
          <w:sz w:val="28"/>
          <w:szCs w:val="28"/>
          <w:u w:val="single"/>
        </w:rPr>
        <w:t xml:space="preserve"> </w:t>
      </w:r>
      <w:r w:rsidR="006B65B4">
        <w:rPr>
          <w:rFonts w:ascii="Arial" w:hAnsi="Arial"/>
          <w:sz w:val="28"/>
          <w:szCs w:val="28"/>
          <w:u w:val="single"/>
        </w:rPr>
        <w:t>12</w:t>
      </w:r>
      <w:r w:rsidR="003524A5" w:rsidRPr="003524A5">
        <w:rPr>
          <w:rFonts w:ascii="Arial" w:hAnsi="Arial"/>
          <w:sz w:val="28"/>
          <w:szCs w:val="28"/>
          <w:u w:val="single"/>
          <w:vertAlign w:val="superscript"/>
        </w:rPr>
        <w:t>th</w:t>
      </w:r>
      <w:r w:rsidR="003524A5">
        <w:rPr>
          <w:rFonts w:ascii="Arial" w:hAnsi="Arial"/>
          <w:sz w:val="28"/>
          <w:szCs w:val="28"/>
          <w:u w:val="single"/>
        </w:rPr>
        <w:t xml:space="preserve"> June</w:t>
      </w:r>
      <w:r w:rsidR="00FE2EB3">
        <w:rPr>
          <w:rFonts w:ascii="Arial" w:hAnsi="Arial"/>
          <w:sz w:val="28"/>
          <w:szCs w:val="28"/>
          <w:u w:val="single"/>
        </w:rPr>
        <w:t xml:space="preserve"> </w:t>
      </w:r>
      <w:r w:rsidR="00A059EE">
        <w:rPr>
          <w:rFonts w:ascii="Arial" w:hAnsi="Arial"/>
          <w:sz w:val="28"/>
          <w:szCs w:val="28"/>
          <w:u w:val="single"/>
        </w:rPr>
        <w:t>2026</w:t>
      </w:r>
    </w:p>
    <w:p w14:paraId="3F70A4F3" w14:textId="0A71D433" w:rsidR="004F21BF" w:rsidRDefault="00C4025F" w:rsidP="00DF599A">
      <w:pPr>
        <w:pStyle w:val="NoSpacing"/>
        <w:shd w:val="clear" w:color="auto" w:fill="FFFFFF"/>
        <w:rPr>
          <w:rFonts w:cs="Calibri"/>
          <w:b/>
          <w:bCs/>
          <w:color w:val="222222"/>
          <w:sz w:val="28"/>
          <w:szCs w:val="28"/>
          <w:u w:val="single"/>
        </w:rPr>
      </w:pPr>
      <w:r w:rsidRPr="001F1815">
        <w:rPr>
          <w:rFonts w:cs="Calibri"/>
          <w:b/>
          <w:bCs/>
          <w:color w:val="222222"/>
          <w:sz w:val="28"/>
          <w:szCs w:val="28"/>
          <w:u w:val="single"/>
        </w:rPr>
        <w:t>Email</w:t>
      </w:r>
      <w:r w:rsidR="001F1815" w:rsidRPr="001F1815">
        <w:rPr>
          <w:rFonts w:cs="Calibri"/>
          <w:b/>
          <w:bCs/>
          <w:color w:val="222222"/>
          <w:sz w:val="28"/>
          <w:szCs w:val="28"/>
          <w:u w:val="single"/>
        </w:rPr>
        <w:t xml:space="preserve"> distribution </w:t>
      </w:r>
    </w:p>
    <w:p w14:paraId="2B6B9396" w14:textId="10BB849D" w:rsidR="009C7D29" w:rsidRDefault="006E129A" w:rsidP="009C7D29">
      <w:pPr>
        <w:pStyle w:val="NoSpacing"/>
        <w:shd w:val="clear" w:color="auto" w:fill="FFFFFF"/>
        <w:spacing w:after="60"/>
        <w:rPr>
          <w:rFonts w:cs="Calibri"/>
          <w:color w:val="222222"/>
          <w:sz w:val="24"/>
          <w:szCs w:val="24"/>
        </w:rPr>
      </w:pPr>
      <w:r>
        <w:rPr>
          <w:rFonts w:cs="Calibri"/>
          <w:color w:val="222222"/>
          <w:sz w:val="24"/>
          <w:szCs w:val="24"/>
        </w:rPr>
        <w:t>Weekly SSDC Parish Newsletter</w:t>
      </w:r>
    </w:p>
    <w:p w14:paraId="7AD793E8" w14:textId="77777777" w:rsidR="00B9584E" w:rsidRDefault="00B9584E" w:rsidP="00B9584E">
      <w:pPr>
        <w:spacing w:after="0"/>
      </w:pPr>
      <w:r>
        <w:t xml:space="preserve">Low water pressure response at Wrottesley Village </w:t>
      </w:r>
    </w:p>
    <w:p w14:paraId="3B5234ED" w14:textId="77777777" w:rsidR="00B9584E" w:rsidRDefault="00B9584E" w:rsidP="00B9584E">
      <w:r>
        <w:t xml:space="preserve">NALC Chief Executives bulletin  </w:t>
      </w:r>
    </w:p>
    <w:p w14:paraId="56F7C89A" w14:textId="77777777" w:rsidR="00B9584E" w:rsidRDefault="00B9584E" w:rsidP="009C7D29">
      <w:pPr>
        <w:pStyle w:val="NoSpacing"/>
        <w:shd w:val="clear" w:color="auto" w:fill="FFFFFF"/>
        <w:spacing w:after="60"/>
        <w:rPr>
          <w:rFonts w:cs="Calibri"/>
          <w:color w:val="222222"/>
          <w:sz w:val="24"/>
          <w:szCs w:val="24"/>
        </w:rPr>
      </w:pPr>
    </w:p>
    <w:p w14:paraId="41C87268" w14:textId="77777777" w:rsidR="00675315" w:rsidRDefault="00675315" w:rsidP="00DF599A">
      <w:pPr>
        <w:pStyle w:val="NoSpacing"/>
        <w:shd w:val="clear" w:color="auto" w:fill="FFFFFF"/>
        <w:rPr>
          <w:rFonts w:cs="Calibri"/>
          <w:color w:val="222222"/>
          <w:sz w:val="24"/>
          <w:szCs w:val="24"/>
        </w:rPr>
      </w:pPr>
    </w:p>
    <w:p w14:paraId="516D8778" w14:textId="77777777" w:rsidR="006E129A" w:rsidRPr="00675315" w:rsidRDefault="006E129A" w:rsidP="00DF599A">
      <w:pPr>
        <w:pStyle w:val="NoSpacing"/>
        <w:shd w:val="clear" w:color="auto" w:fill="FFFFFF"/>
        <w:rPr>
          <w:rFonts w:cs="Calibri"/>
          <w:color w:val="222222"/>
          <w:sz w:val="24"/>
          <w:szCs w:val="24"/>
        </w:rPr>
      </w:pPr>
    </w:p>
    <w:p w14:paraId="48C57967" w14:textId="38E3AC06" w:rsidR="005759BC" w:rsidRDefault="00C4025F" w:rsidP="001C301D">
      <w:pPr>
        <w:pStyle w:val="NoSpacing"/>
        <w:shd w:val="clear" w:color="auto" w:fill="FFFFFF"/>
        <w:spacing w:after="120"/>
        <w:rPr>
          <w:rFonts w:cs="Calibri"/>
          <w:color w:val="222222"/>
          <w:sz w:val="24"/>
          <w:szCs w:val="24"/>
        </w:rPr>
      </w:pPr>
      <w:r w:rsidRPr="001F1815">
        <w:rPr>
          <w:rFonts w:cs="Calibri"/>
          <w:b/>
          <w:bCs/>
          <w:color w:val="222222"/>
          <w:sz w:val="28"/>
          <w:szCs w:val="28"/>
          <w:u w:val="single"/>
        </w:rPr>
        <w:t xml:space="preserve">Other </w:t>
      </w:r>
      <w:r w:rsidR="00770385">
        <w:rPr>
          <w:rFonts w:cs="Calibri"/>
          <w:b/>
          <w:bCs/>
          <w:color w:val="222222"/>
          <w:sz w:val="28"/>
          <w:szCs w:val="28"/>
          <w:u w:val="single"/>
        </w:rPr>
        <w:t xml:space="preserve">matters </w:t>
      </w:r>
      <w:r w:rsidR="00F07648">
        <w:rPr>
          <w:rFonts w:cs="Calibri"/>
          <w:color w:val="222222"/>
          <w:sz w:val="24"/>
          <w:szCs w:val="24"/>
        </w:rPr>
        <w:t xml:space="preserve"> </w:t>
      </w:r>
    </w:p>
    <w:p w14:paraId="7CB35324" w14:textId="384E0CA9" w:rsidR="006B65B4" w:rsidRDefault="00C47D65" w:rsidP="00256FA9">
      <w:pPr>
        <w:pStyle w:val="NoSpacing"/>
        <w:shd w:val="clear" w:color="auto" w:fill="FFFFFF"/>
        <w:rPr>
          <w:rFonts w:cs="Calibri"/>
          <w:color w:val="363636"/>
        </w:rPr>
      </w:pPr>
      <w:r>
        <w:rPr>
          <w:rFonts w:cs="Calibri"/>
          <w:color w:val="363636"/>
        </w:rPr>
        <w:t xml:space="preserve">ESP Water Utilities - </w:t>
      </w:r>
      <w:r w:rsidR="006B65B4">
        <w:rPr>
          <w:rFonts w:cs="Calibri"/>
          <w:color w:val="363636"/>
        </w:rPr>
        <w:t xml:space="preserve">Water pressure update </w:t>
      </w:r>
      <w:r>
        <w:rPr>
          <w:rFonts w:cs="Calibri"/>
          <w:color w:val="363636"/>
        </w:rPr>
        <w:t>for</w:t>
      </w:r>
      <w:r w:rsidR="006B65B4">
        <w:rPr>
          <w:rFonts w:cs="Calibri"/>
          <w:color w:val="363636"/>
        </w:rPr>
        <w:t xml:space="preserve"> Wrottesley Village:</w:t>
      </w:r>
    </w:p>
    <w:p w14:paraId="6376C0AA" w14:textId="77777777" w:rsidR="009020DC" w:rsidRDefault="006B65B4" w:rsidP="009020DC">
      <w:pPr>
        <w:pStyle w:val="NormalWeb"/>
        <w:shd w:val="clear" w:color="auto" w:fill="FFFFFF"/>
        <w:rPr>
          <w:rFonts w:ascii="Helvetica" w:hAnsi="Helvetica" w:cs="Helvetica"/>
          <w:color w:val="363636"/>
          <w:sz w:val="20"/>
          <w:szCs w:val="20"/>
        </w:rPr>
      </w:pPr>
      <w:r>
        <w:rPr>
          <w:rFonts w:ascii="Calibri" w:hAnsi="Calibri" w:cs="Calibri"/>
          <w:color w:val="363636"/>
          <w:sz w:val="22"/>
          <w:szCs w:val="22"/>
        </w:rPr>
        <w:t>Following the increase to the incoming flow from 1.33l/s to 7.5l/s at the site entrance, we attended the site to complete further testing. The results of these tests returned conclusive evidence that both the pressure and flow being supplied across the network by ESP is sufficient and far exceeds both Ofwat and ESP’s minimum standards</w:t>
      </w:r>
      <w:r w:rsidR="009020DC">
        <w:rPr>
          <w:rFonts w:cs="Calibri"/>
          <w:color w:val="363636"/>
        </w:rPr>
        <w:t xml:space="preserve">. </w:t>
      </w:r>
      <w:r w:rsidR="009020DC">
        <w:rPr>
          <w:rFonts w:ascii="Calibri" w:hAnsi="Calibri" w:cs="Calibri"/>
          <w:color w:val="363636"/>
          <w:sz w:val="22"/>
          <w:szCs w:val="22"/>
        </w:rPr>
        <w:t xml:space="preserve">Based on this, we have concluded alongside the developer, that the root-cause of the issue is internal flow restricting fittings. For that reason, we have recommended to both the developer and the residents that these fittings be removed </w:t>
      </w:r>
      <w:proofErr w:type="gramStart"/>
      <w:r w:rsidR="009020DC">
        <w:rPr>
          <w:rFonts w:ascii="Calibri" w:hAnsi="Calibri" w:cs="Calibri"/>
          <w:color w:val="363636"/>
          <w:sz w:val="22"/>
          <w:szCs w:val="22"/>
        </w:rPr>
        <w:t>in order to</w:t>
      </w:r>
      <w:proofErr w:type="gramEnd"/>
      <w:r w:rsidR="009020DC">
        <w:rPr>
          <w:rFonts w:ascii="Calibri" w:hAnsi="Calibri" w:cs="Calibri"/>
          <w:color w:val="363636"/>
          <w:sz w:val="22"/>
          <w:szCs w:val="22"/>
        </w:rPr>
        <w:t xml:space="preserve"> increase the flow to properties. </w:t>
      </w:r>
    </w:p>
    <w:p w14:paraId="1F0AF123" w14:textId="5DCA2F8B" w:rsidR="00256FA9" w:rsidRDefault="00256FA9" w:rsidP="00256FA9">
      <w:pPr>
        <w:pStyle w:val="NoSpacing"/>
        <w:shd w:val="clear" w:color="auto" w:fill="FFFFFF"/>
        <w:rPr>
          <w:rFonts w:cs="Calibri"/>
          <w:color w:val="333333"/>
        </w:rPr>
      </w:pPr>
    </w:p>
    <w:p w14:paraId="700FE59A" w14:textId="062CB982" w:rsidR="00256FA9" w:rsidRDefault="00E051EF" w:rsidP="00D26B15">
      <w:pPr>
        <w:pStyle w:val="NoSpacing"/>
        <w:shd w:val="clear" w:color="auto" w:fill="FFFFFF"/>
        <w:spacing w:after="240"/>
        <w:rPr>
          <w:rFonts w:cs="Calibri"/>
          <w:color w:val="333333"/>
        </w:rPr>
      </w:pPr>
      <w:r>
        <w:rPr>
          <w:rFonts w:cs="Calibri"/>
          <w:color w:val="333333"/>
        </w:rPr>
        <w:t>Staffordshire County Council – £690</w:t>
      </w:r>
      <w:r w:rsidR="008D5438">
        <w:rPr>
          <w:rFonts w:cs="Calibri"/>
          <w:color w:val="333333"/>
        </w:rPr>
        <w:t xml:space="preserve"> f</w:t>
      </w:r>
      <w:r>
        <w:rPr>
          <w:rFonts w:cs="Calibri"/>
          <w:color w:val="333333"/>
        </w:rPr>
        <w:t xml:space="preserve">unding applied for towards the purchase of a projector screen has been approved. </w:t>
      </w:r>
    </w:p>
    <w:p w14:paraId="1275AEB2" w14:textId="6DF10AD7" w:rsidR="00B51A09" w:rsidRDefault="00B51A09" w:rsidP="00B51A09">
      <w:pPr>
        <w:pStyle w:val="NoSpacing"/>
        <w:shd w:val="clear" w:color="auto" w:fill="FFFFFF"/>
        <w:spacing w:after="120"/>
        <w:rPr>
          <w:rFonts w:cs="Calibri"/>
          <w:color w:val="333333"/>
        </w:rPr>
      </w:pPr>
      <w:r>
        <w:rPr>
          <w:rFonts w:cs="Calibri"/>
          <w:color w:val="333333"/>
        </w:rPr>
        <w:t>The caretakers have completed the following works this week:</w:t>
      </w:r>
    </w:p>
    <w:p w14:paraId="6B793177" w14:textId="6B065B10" w:rsidR="00B51A09" w:rsidRDefault="00B51A09" w:rsidP="00B51A09">
      <w:pPr>
        <w:pStyle w:val="NoSpacing"/>
        <w:numPr>
          <w:ilvl w:val="0"/>
          <w:numId w:val="24"/>
        </w:numPr>
        <w:shd w:val="clear" w:color="auto" w:fill="FFFFFF"/>
        <w:spacing w:after="120"/>
        <w:rPr>
          <w:rFonts w:cs="Calibri"/>
          <w:color w:val="333333"/>
        </w:rPr>
      </w:pPr>
      <w:r>
        <w:rPr>
          <w:rFonts w:cs="Calibri"/>
          <w:color w:val="333333"/>
        </w:rPr>
        <w:t>New shelter at Pavilion for line marking equipment</w:t>
      </w:r>
    </w:p>
    <w:p w14:paraId="1E0D1567" w14:textId="55EAF2D4" w:rsidR="00B51A09" w:rsidRDefault="00B51A09" w:rsidP="00B51A09">
      <w:pPr>
        <w:pStyle w:val="NoSpacing"/>
        <w:numPr>
          <w:ilvl w:val="0"/>
          <w:numId w:val="24"/>
        </w:numPr>
        <w:shd w:val="clear" w:color="auto" w:fill="FFFFFF"/>
        <w:spacing w:after="120"/>
        <w:rPr>
          <w:rFonts w:cs="Calibri"/>
          <w:color w:val="333333"/>
        </w:rPr>
      </w:pPr>
      <w:r>
        <w:rPr>
          <w:rFonts w:cs="Calibri"/>
          <w:color w:val="333333"/>
        </w:rPr>
        <w:t>New boot scraper fitted at Pavilion</w:t>
      </w:r>
    </w:p>
    <w:p w14:paraId="10AE7A1B" w14:textId="446DE121" w:rsidR="00B51A09" w:rsidRPr="00B51A09" w:rsidRDefault="00BC25E8" w:rsidP="00B51A09">
      <w:pPr>
        <w:pStyle w:val="NoSpacing"/>
        <w:numPr>
          <w:ilvl w:val="0"/>
          <w:numId w:val="24"/>
        </w:numPr>
        <w:shd w:val="clear" w:color="auto" w:fill="FFFFFF"/>
        <w:spacing w:after="240"/>
        <w:rPr>
          <w:rFonts w:cs="Calibri"/>
          <w:color w:val="333333"/>
        </w:rPr>
      </w:pPr>
      <w:r w:rsidRPr="00B51A09">
        <w:rPr>
          <w:rFonts w:cs="Calibri"/>
          <w:color w:val="333333"/>
        </w:rPr>
        <w:t>The Dutch Garden</w:t>
      </w:r>
      <w:r w:rsidR="00B51A09" w:rsidRPr="00B51A09">
        <w:rPr>
          <w:rFonts w:cs="Calibri"/>
          <w:color w:val="333333"/>
        </w:rPr>
        <w:t xml:space="preserve"> has been cleared of weeds and replanted with perennial plants and </w:t>
      </w:r>
      <w:proofErr w:type="gramStart"/>
      <w:r w:rsidR="00B51A09" w:rsidRPr="00B51A09">
        <w:rPr>
          <w:rFonts w:cs="Calibri"/>
          <w:color w:val="333333"/>
        </w:rPr>
        <w:t>shrubs,</w:t>
      </w:r>
      <w:proofErr w:type="gramEnd"/>
      <w:r w:rsidR="00B51A09" w:rsidRPr="00B51A09">
        <w:rPr>
          <w:rFonts w:cs="Calibri"/>
          <w:color w:val="333333"/>
        </w:rPr>
        <w:t xml:space="preserve"> new bark has been added to help supress future weeds.</w:t>
      </w:r>
    </w:p>
    <w:p w14:paraId="38719436" w14:textId="3BD73C1C" w:rsidR="00B9584E" w:rsidRDefault="00130127" w:rsidP="00130127">
      <w:pPr>
        <w:pStyle w:val="NoSpacing"/>
        <w:shd w:val="clear" w:color="auto" w:fill="FFFFFF"/>
        <w:spacing w:after="240"/>
        <w:jc w:val="center"/>
        <w:rPr>
          <w:rFonts w:cs="Calibri"/>
          <w:color w:val="333333"/>
        </w:rPr>
      </w:pPr>
      <w:r>
        <w:rPr>
          <w:rFonts w:eastAsia="Times New Roman"/>
          <w:noProof/>
        </w:rPr>
        <w:drawing>
          <wp:inline distT="0" distB="0" distL="0" distR="0" wp14:anchorId="3DF5469A" wp14:editId="493F2999">
            <wp:extent cx="2857500" cy="3810000"/>
            <wp:effectExtent l="0" t="0" r="0" b="0"/>
            <wp:docPr id="1144117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858519" cy="3811358"/>
                    </a:xfrm>
                    <a:prstGeom prst="rect">
                      <a:avLst/>
                    </a:prstGeom>
                    <a:noFill/>
                    <a:ln>
                      <a:noFill/>
                    </a:ln>
                  </pic:spPr>
                </pic:pic>
              </a:graphicData>
            </a:graphic>
          </wp:inline>
        </w:drawing>
      </w:r>
    </w:p>
    <w:sectPr w:rsidR="00B9584E" w:rsidSect="000E5028">
      <w:pgSz w:w="11906" w:h="16838"/>
      <w:pgMar w:top="993" w:right="991" w:bottom="28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2AFE2B" w14:textId="77777777" w:rsidR="00317453" w:rsidRDefault="00317453" w:rsidP="00E76D44">
      <w:pPr>
        <w:spacing w:after="0" w:line="240" w:lineRule="auto"/>
      </w:pPr>
      <w:r>
        <w:separator/>
      </w:r>
    </w:p>
  </w:endnote>
  <w:endnote w:type="continuationSeparator" w:id="0">
    <w:p w14:paraId="34E0C0AE" w14:textId="77777777" w:rsidR="00317453" w:rsidRDefault="00317453" w:rsidP="00E76D44">
      <w:pPr>
        <w:spacing w:after="0" w:line="240" w:lineRule="auto"/>
      </w:pPr>
      <w:r>
        <w:continuationSeparator/>
      </w:r>
    </w:p>
  </w:endnote>
  <w:endnote w:type="continuationNotice" w:id="1">
    <w:p w14:paraId="70F0E4E5" w14:textId="77777777" w:rsidR="00317453" w:rsidRDefault="0031745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otham Bold">
    <w:altName w:val="Calibri"/>
    <w:panose1 w:val="00000000000000000000"/>
    <w:charset w:val="00"/>
    <w:family w:val="modern"/>
    <w:notTrueType/>
    <w:pitch w:val="variable"/>
    <w:sig w:usb0="A00002FF" w:usb1="4000005B" w:usb2="00000000" w:usb3="00000000" w:csb0="0000009F" w:csb1="00000000"/>
  </w:font>
  <w:font w:name="Helvetica">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CB6F2B" w14:textId="77777777" w:rsidR="00317453" w:rsidRDefault="00317453" w:rsidP="00E76D44">
      <w:pPr>
        <w:spacing w:after="0" w:line="240" w:lineRule="auto"/>
      </w:pPr>
      <w:r>
        <w:separator/>
      </w:r>
    </w:p>
  </w:footnote>
  <w:footnote w:type="continuationSeparator" w:id="0">
    <w:p w14:paraId="40964805" w14:textId="77777777" w:rsidR="00317453" w:rsidRDefault="00317453" w:rsidP="00E76D44">
      <w:pPr>
        <w:spacing w:after="0" w:line="240" w:lineRule="auto"/>
      </w:pPr>
      <w:r>
        <w:continuationSeparator/>
      </w:r>
    </w:p>
  </w:footnote>
  <w:footnote w:type="continuationNotice" w:id="1">
    <w:p w14:paraId="52DC73C2" w14:textId="77777777" w:rsidR="00317453" w:rsidRDefault="0031745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D7940"/>
    <w:multiLevelType w:val="multilevel"/>
    <w:tmpl w:val="A202C2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4D03C1"/>
    <w:multiLevelType w:val="hybridMultilevel"/>
    <w:tmpl w:val="49A220FE"/>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5A651E1"/>
    <w:multiLevelType w:val="hybridMultilevel"/>
    <w:tmpl w:val="E070EEBE"/>
    <w:lvl w:ilvl="0" w:tplc="08090001">
      <w:start w:val="1"/>
      <w:numFmt w:val="bullet"/>
      <w:lvlText w:val=""/>
      <w:lvlJc w:val="left"/>
      <w:pPr>
        <w:ind w:left="502" w:hanging="360"/>
      </w:pPr>
      <w:rPr>
        <w:rFonts w:ascii="Symbol" w:hAnsi="Symbol" w:cs="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 w15:restartNumberingAfterBreak="0">
    <w:nsid w:val="0A970735"/>
    <w:multiLevelType w:val="multilevel"/>
    <w:tmpl w:val="3E48CE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9D67C1"/>
    <w:multiLevelType w:val="hybridMultilevel"/>
    <w:tmpl w:val="D78C92F6"/>
    <w:lvl w:ilvl="0" w:tplc="E3443822">
      <w:numFmt w:val="bullet"/>
      <w:lvlText w:val=""/>
      <w:lvlJc w:val="left"/>
      <w:pPr>
        <w:ind w:left="1080" w:hanging="360"/>
      </w:pPr>
      <w:rPr>
        <w:rFonts w:ascii="Symbol" w:eastAsia="Calibri" w:hAnsi="Symbol"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7EE1D48"/>
    <w:multiLevelType w:val="hybridMultilevel"/>
    <w:tmpl w:val="37A87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D849BE"/>
    <w:multiLevelType w:val="hybridMultilevel"/>
    <w:tmpl w:val="80606F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D1B111F"/>
    <w:multiLevelType w:val="hybridMultilevel"/>
    <w:tmpl w:val="221E3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3325E7"/>
    <w:multiLevelType w:val="hybridMultilevel"/>
    <w:tmpl w:val="70E207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C479BA"/>
    <w:multiLevelType w:val="hybridMultilevel"/>
    <w:tmpl w:val="53544BEC"/>
    <w:lvl w:ilvl="0" w:tplc="26AABE0C">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2C50D9"/>
    <w:multiLevelType w:val="hybridMultilevel"/>
    <w:tmpl w:val="6ECCFAFC"/>
    <w:lvl w:ilvl="0" w:tplc="1428BEF0">
      <w:numFmt w:val="bullet"/>
      <w:lvlText w:val="-"/>
      <w:lvlJc w:val="left"/>
      <w:pPr>
        <w:ind w:left="502" w:hanging="360"/>
      </w:pPr>
      <w:rPr>
        <w:rFonts w:ascii="Calibri" w:eastAsia="Calibri" w:hAnsi="Calibri" w:cs="Calibri"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1" w15:restartNumberingAfterBreak="0">
    <w:nsid w:val="51822C24"/>
    <w:multiLevelType w:val="multilevel"/>
    <w:tmpl w:val="4E0C9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3C6757"/>
    <w:multiLevelType w:val="hybridMultilevel"/>
    <w:tmpl w:val="8576A93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82B3AED"/>
    <w:multiLevelType w:val="hybridMultilevel"/>
    <w:tmpl w:val="9120D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253CFA"/>
    <w:multiLevelType w:val="hybridMultilevel"/>
    <w:tmpl w:val="D84EC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431C1F"/>
    <w:multiLevelType w:val="hybridMultilevel"/>
    <w:tmpl w:val="EE5E3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632E6D"/>
    <w:multiLevelType w:val="hybridMultilevel"/>
    <w:tmpl w:val="6FB269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6FD041C8"/>
    <w:multiLevelType w:val="hybridMultilevel"/>
    <w:tmpl w:val="C8DE64D4"/>
    <w:lvl w:ilvl="0" w:tplc="DD7A3F46">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24E72EC"/>
    <w:multiLevelType w:val="hybridMultilevel"/>
    <w:tmpl w:val="2E782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3BC514A"/>
    <w:multiLevelType w:val="hybridMultilevel"/>
    <w:tmpl w:val="B3A2E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BE4C6B"/>
    <w:multiLevelType w:val="hybridMultilevel"/>
    <w:tmpl w:val="AE58E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2A6FA4"/>
    <w:multiLevelType w:val="hybridMultilevel"/>
    <w:tmpl w:val="2FEA8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821D41"/>
    <w:multiLevelType w:val="hybridMultilevel"/>
    <w:tmpl w:val="E1E47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355091"/>
    <w:multiLevelType w:val="hybridMultilevel"/>
    <w:tmpl w:val="3976D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1605239">
    <w:abstractNumId w:val="23"/>
  </w:num>
  <w:num w:numId="2" w16cid:durableId="1471746533">
    <w:abstractNumId w:val="9"/>
  </w:num>
  <w:num w:numId="3" w16cid:durableId="661467564">
    <w:abstractNumId w:val="22"/>
  </w:num>
  <w:num w:numId="4" w16cid:durableId="1525900664">
    <w:abstractNumId w:val="2"/>
  </w:num>
  <w:num w:numId="5" w16cid:durableId="2067603818">
    <w:abstractNumId w:val="5"/>
  </w:num>
  <w:num w:numId="6" w16cid:durableId="222761398">
    <w:abstractNumId w:val="14"/>
  </w:num>
  <w:num w:numId="7" w16cid:durableId="385379187">
    <w:abstractNumId w:val="7"/>
  </w:num>
  <w:num w:numId="8" w16cid:durableId="1953316585">
    <w:abstractNumId w:val="10"/>
  </w:num>
  <w:num w:numId="9" w16cid:durableId="766854468">
    <w:abstractNumId w:val="8"/>
  </w:num>
  <w:num w:numId="10" w16cid:durableId="307246661">
    <w:abstractNumId w:val="1"/>
  </w:num>
  <w:num w:numId="11" w16cid:durableId="646326192">
    <w:abstractNumId w:val="18"/>
  </w:num>
  <w:num w:numId="12" w16cid:durableId="1387680723">
    <w:abstractNumId w:val="16"/>
  </w:num>
  <w:num w:numId="13" w16cid:durableId="352263770">
    <w:abstractNumId w:val="13"/>
  </w:num>
  <w:num w:numId="14" w16cid:durableId="1033773456">
    <w:abstractNumId w:val="12"/>
  </w:num>
  <w:num w:numId="15" w16cid:durableId="766268150">
    <w:abstractNumId w:val="19"/>
  </w:num>
  <w:num w:numId="16" w16cid:durableId="1673022248">
    <w:abstractNumId w:val="21"/>
  </w:num>
  <w:num w:numId="17" w16cid:durableId="600645853">
    <w:abstractNumId w:val="4"/>
  </w:num>
  <w:num w:numId="18" w16cid:durableId="132676668">
    <w:abstractNumId w:val="15"/>
  </w:num>
  <w:num w:numId="19" w16cid:durableId="596720155">
    <w:abstractNumId w:val="6"/>
  </w:num>
  <w:num w:numId="20" w16cid:durableId="1199929454">
    <w:abstractNumId w:val="11"/>
  </w:num>
  <w:num w:numId="21" w16cid:durableId="149492586">
    <w:abstractNumId w:val="3"/>
  </w:num>
  <w:num w:numId="22" w16cid:durableId="796215710">
    <w:abstractNumId w:val="20"/>
  </w:num>
  <w:num w:numId="23" w16cid:durableId="1126968828">
    <w:abstractNumId w:val="0"/>
  </w:num>
  <w:num w:numId="24" w16cid:durableId="1528326403">
    <w:abstractNumId w:val="1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C6C"/>
    <w:rsid w:val="000005F8"/>
    <w:rsid w:val="000008B3"/>
    <w:rsid w:val="00000A94"/>
    <w:rsid w:val="00000C64"/>
    <w:rsid w:val="00000E6A"/>
    <w:rsid w:val="000010A8"/>
    <w:rsid w:val="000013A7"/>
    <w:rsid w:val="000017D3"/>
    <w:rsid w:val="00001C7B"/>
    <w:rsid w:val="00001D45"/>
    <w:rsid w:val="00001D4D"/>
    <w:rsid w:val="00001DEF"/>
    <w:rsid w:val="00001DF5"/>
    <w:rsid w:val="00002090"/>
    <w:rsid w:val="00002791"/>
    <w:rsid w:val="00002982"/>
    <w:rsid w:val="00002A75"/>
    <w:rsid w:val="00002CBA"/>
    <w:rsid w:val="00002D95"/>
    <w:rsid w:val="000032A6"/>
    <w:rsid w:val="0000380D"/>
    <w:rsid w:val="00003F3D"/>
    <w:rsid w:val="00004043"/>
    <w:rsid w:val="0000411F"/>
    <w:rsid w:val="000044CC"/>
    <w:rsid w:val="0000494E"/>
    <w:rsid w:val="000049DE"/>
    <w:rsid w:val="000053DF"/>
    <w:rsid w:val="00005565"/>
    <w:rsid w:val="00005B58"/>
    <w:rsid w:val="00005E67"/>
    <w:rsid w:val="00006299"/>
    <w:rsid w:val="00006469"/>
    <w:rsid w:val="00006509"/>
    <w:rsid w:val="00006FDB"/>
    <w:rsid w:val="00007840"/>
    <w:rsid w:val="00007DE4"/>
    <w:rsid w:val="0001004E"/>
    <w:rsid w:val="00010A63"/>
    <w:rsid w:val="00010DA0"/>
    <w:rsid w:val="00011548"/>
    <w:rsid w:val="0001181C"/>
    <w:rsid w:val="00011B96"/>
    <w:rsid w:val="00011CB2"/>
    <w:rsid w:val="00011E47"/>
    <w:rsid w:val="00011FC7"/>
    <w:rsid w:val="00012099"/>
    <w:rsid w:val="000122CE"/>
    <w:rsid w:val="00012483"/>
    <w:rsid w:val="00012CA2"/>
    <w:rsid w:val="00012CEE"/>
    <w:rsid w:val="000131BA"/>
    <w:rsid w:val="000132D5"/>
    <w:rsid w:val="00013585"/>
    <w:rsid w:val="0001359C"/>
    <w:rsid w:val="00013704"/>
    <w:rsid w:val="00013707"/>
    <w:rsid w:val="00013952"/>
    <w:rsid w:val="00013AC8"/>
    <w:rsid w:val="00013B70"/>
    <w:rsid w:val="00013ECB"/>
    <w:rsid w:val="0001401D"/>
    <w:rsid w:val="0001406F"/>
    <w:rsid w:val="000142AA"/>
    <w:rsid w:val="00014442"/>
    <w:rsid w:val="00014684"/>
    <w:rsid w:val="000147B8"/>
    <w:rsid w:val="00014AB3"/>
    <w:rsid w:val="000153A0"/>
    <w:rsid w:val="000153E1"/>
    <w:rsid w:val="0001540A"/>
    <w:rsid w:val="00015F80"/>
    <w:rsid w:val="00016083"/>
    <w:rsid w:val="0001637D"/>
    <w:rsid w:val="00016CE6"/>
    <w:rsid w:val="00017164"/>
    <w:rsid w:val="000176C8"/>
    <w:rsid w:val="00017700"/>
    <w:rsid w:val="00017728"/>
    <w:rsid w:val="0001790D"/>
    <w:rsid w:val="000179C7"/>
    <w:rsid w:val="0002046B"/>
    <w:rsid w:val="0002059A"/>
    <w:rsid w:val="000205C0"/>
    <w:rsid w:val="000206AD"/>
    <w:rsid w:val="00020785"/>
    <w:rsid w:val="0002080A"/>
    <w:rsid w:val="0002083B"/>
    <w:rsid w:val="00020B2A"/>
    <w:rsid w:val="00020B6F"/>
    <w:rsid w:val="00020DF3"/>
    <w:rsid w:val="00020E03"/>
    <w:rsid w:val="00020F4D"/>
    <w:rsid w:val="00020F8C"/>
    <w:rsid w:val="00021123"/>
    <w:rsid w:val="00021477"/>
    <w:rsid w:val="0002149E"/>
    <w:rsid w:val="000216E1"/>
    <w:rsid w:val="00021A31"/>
    <w:rsid w:val="00021AA7"/>
    <w:rsid w:val="00021B36"/>
    <w:rsid w:val="00022046"/>
    <w:rsid w:val="0002209A"/>
    <w:rsid w:val="000222D3"/>
    <w:rsid w:val="00022AA4"/>
    <w:rsid w:val="00022E26"/>
    <w:rsid w:val="00023412"/>
    <w:rsid w:val="00023522"/>
    <w:rsid w:val="000235B5"/>
    <w:rsid w:val="00023872"/>
    <w:rsid w:val="00023936"/>
    <w:rsid w:val="00023962"/>
    <w:rsid w:val="00024338"/>
    <w:rsid w:val="000246E4"/>
    <w:rsid w:val="000248D9"/>
    <w:rsid w:val="000248DF"/>
    <w:rsid w:val="00024A47"/>
    <w:rsid w:val="00024B0F"/>
    <w:rsid w:val="00025519"/>
    <w:rsid w:val="000255BA"/>
    <w:rsid w:val="000256DC"/>
    <w:rsid w:val="00025795"/>
    <w:rsid w:val="00025BBD"/>
    <w:rsid w:val="0002617C"/>
    <w:rsid w:val="0002679E"/>
    <w:rsid w:val="00026A13"/>
    <w:rsid w:val="00026B1D"/>
    <w:rsid w:val="00026ED4"/>
    <w:rsid w:val="00026F83"/>
    <w:rsid w:val="000271F7"/>
    <w:rsid w:val="000272A4"/>
    <w:rsid w:val="000274FC"/>
    <w:rsid w:val="00027970"/>
    <w:rsid w:val="00027C78"/>
    <w:rsid w:val="00030788"/>
    <w:rsid w:val="000308E2"/>
    <w:rsid w:val="00030B7D"/>
    <w:rsid w:val="00030C57"/>
    <w:rsid w:val="00030EF4"/>
    <w:rsid w:val="00030F1B"/>
    <w:rsid w:val="00030F86"/>
    <w:rsid w:val="00030FFE"/>
    <w:rsid w:val="000318A8"/>
    <w:rsid w:val="00031CA1"/>
    <w:rsid w:val="00032525"/>
    <w:rsid w:val="00032AA5"/>
    <w:rsid w:val="00033029"/>
    <w:rsid w:val="000333F1"/>
    <w:rsid w:val="000335AD"/>
    <w:rsid w:val="0003382A"/>
    <w:rsid w:val="00033879"/>
    <w:rsid w:val="00033BE5"/>
    <w:rsid w:val="00033CC3"/>
    <w:rsid w:val="00034129"/>
    <w:rsid w:val="00034383"/>
    <w:rsid w:val="000343E0"/>
    <w:rsid w:val="00034903"/>
    <w:rsid w:val="000349EE"/>
    <w:rsid w:val="00034B72"/>
    <w:rsid w:val="00034CBB"/>
    <w:rsid w:val="00034FB0"/>
    <w:rsid w:val="000352DE"/>
    <w:rsid w:val="00035840"/>
    <w:rsid w:val="000358D4"/>
    <w:rsid w:val="00035A24"/>
    <w:rsid w:val="00035AD8"/>
    <w:rsid w:val="000362C9"/>
    <w:rsid w:val="0003634E"/>
    <w:rsid w:val="00036474"/>
    <w:rsid w:val="00036487"/>
    <w:rsid w:val="00036533"/>
    <w:rsid w:val="00036AA4"/>
    <w:rsid w:val="000375C3"/>
    <w:rsid w:val="00037AE7"/>
    <w:rsid w:val="00037E4C"/>
    <w:rsid w:val="0004075D"/>
    <w:rsid w:val="00040821"/>
    <w:rsid w:val="00040BD1"/>
    <w:rsid w:val="00040D2C"/>
    <w:rsid w:val="00040EDE"/>
    <w:rsid w:val="0004117C"/>
    <w:rsid w:val="000417F2"/>
    <w:rsid w:val="000425F7"/>
    <w:rsid w:val="00042777"/>
    <w:rsid w:val="00042F84"/>
    <w:rsid w:val="0004305A"/>
    <w:rsid w:val="00043265"/>
    <w:rsid w:val="000433D0"/>
    <w:rsid w:val="00043714"/>
    <w:rsid w:val="000438DA"/>
    <w:rsid w:val="000439FE"/>
    <w:rsid w:val="00043A36"/>
    <w:rsid w:val="000440D5"/>
    <w:rsid w:val="000441EB"/>
    <w:rsid w:val="0004439A"/>
    <w:rsid w:val="00044D41"/>
    <w:rsid w:val="00044E95"/>
    <w:rsid w:val="00045049"/>
    <w:rsid w:val="0004508E"/>
    <w:rsid w:val="00045CD1"/>
    <w:rsid w:val="00045D6C"/>
    <w:rsid w:val="000465CF"/>
    <w:rsid w:val="000466B6"/>
    <w:rsid w:val="000466BB"/>
    <w:rsid w:val="00046956"/>
    <w:rsid w:val="00046B3B"/>
    <w:rsid w:val="00046DDF"/>
    <w:rsid w:val="000472EE"/>
    <w:rsid w:val="00047767"/>
    <w:rsid w:val="00047AD3"/>
    <w:rsid w:val="00047EBB"/>
    <w:rsid w:val="000501AD"/>
    <w:rsid w:val="000507A2"/>
    <w:rsid w:val="00050A06"/>
    <w:rsid w:val="00051059"/>
    <w:rsid w:val="00051689"/>
    <w:rsid w:val="000517AA"/>
    <w:rsid w:val="000519D6"/>
    <w:rsid w:val="00051A53"/>
    <w:rsid w:val="00051F55"/>
    <w:rsid w:val="000525C0"/>
    <w:rsid w:val="0005261C"/>
    <w:rsid w:val="00052747"/>
    <w:rsid w:val="000529C5"/>
    <w:rsid w:val="000532AB"/>
    <w:rsid w:val="00053328"/>
    <w:rsid w:val="000535B7"/>
    <w:rsid w:val="000539E3"/>
    <w:rsid w:val="00053B80"/>
    <w:rsid w:val="00053F09"/>
    <w:rsid w:val="00053F27"/>
    <w:rsid w:val="000540E5"/>
    <w:rsid w:val="00054176"/>
    <w:rsid w:val="000546F4"/>
    <w:rsid w:val="0005492D"/>
    <w:rsid w:val="0005495A"/>
    <w:rsid w:val="00054A4B"/>
    <w:rsid w:val="00054A66"/>
    <w:rsid w:val="00054D2C"/>
    <w:rsid w:val="00054E88"/>
    <w:rsid w:val="00054F58"/>
    <w:rsid w:val="00055537"/>
    <w:rsid w:val="00055545"/>
    <w:rsid w:val="00055763"/>
    <w:rsid w:val="00055919"/>
    <w:rsid w:val="0005592C"/>
    <w:rsid w:val="00055C50"/>
    <w:rsid w:val="00055E93"/>
    <w:rsid w:val="0005613C"/>
    <w:rsid w:val="00056612"/>
    <w:rsid w:val="00056755"/>
    <w:rsid w:val="0005678B"/>
    <w:rsid w:val="00056AAB"/>
    <w:rsid w:val="00056CD6"/>
    <w:rsid w:val="00056F98"/>
    <w:rsid w:val="000572BB"/>
    <w:rsid w:val="000576A6"/>
    <w:rsid w:val="000578A4"/>
    <w:rsid w:val="00057AB9"/>
    <w:rsid w:val="00057E8B"/>
    <w:rsid w:val="00057EFC"/>
    <w:rsid w:val="00060528"/>
    <w:rsid w:val="00060ABE"/>
    <w:rsid w:val="000611CF"/>
    <w:rsid w:val="0006125D"/>
    <w:rsid w:val="000613D6"/>
    <w:rsid w:val="000618B1"/>
    <w:rsid w:val="000624D5"/>
    <w:rsid w:val="000627F3"/>
    <w:rsid w:val="00062947"/>
    <w:rsid w:val="00062A65"/>
    <w:rsid w:val="000632DC"/>
    <w:rsid w:val="000636E3"/>
    <w:rsid w:val="000639AC"/>
    <w:rsid w:val="0006400D"/>
    <w:rsid w:val="000640BF"/>
    <w:rsid w:val="000640CF"/>
    <w:rsid w:val="00064133"/>
    <w:rsid w:val="0006531F"/>
    <w:rsid w:val="00065510"/>
    <w:rsid w:val="0006572E"/>
    <w:rsid w:val="000658F8"/>
    <w:rsid w:val="00065952"/>
    <w:rsid w:val="0006596D"/>
    <w:rsid w:val="00065A94"/>
    <w:rsid w:val="00065D87"/>
    <w:rsid w:val="00065DA7"/>
    <w:rsid w:val="000662D9"/>
    <w:rsid w:val="00066431"/>
    <w:rsid w:val="0006644C"/>
    <w:rsid w:val="000664D6"/>
    <w:rsid w:val="00066611"/>
    <w:rsid w:val="00066692"/>
    <w:rsid w:val="000669B8"/>
    <w:rsid w:val="00066C14"/>
    <w:rsid w:val="00066CC7"/>
    <w:rsid w:val="00066D85"/>
    <w:rsid w:val="00066E37"/>
    <w:rsid w:val="00066EBA"/>
    <w:rsid w:val="00067416"/>
    <w:rsid w:val="00067761"/>
    <w:rsid w:val="00067E82"/>
    <w:rsid w:val="00070063"/>
    <w:rsid w:val="00070074"/>
    <w:rsid w:val="00070118"/>
    <w:rsid w:val="00070380"/>
    <w:rsid w:val="00070D32"/>
    <w:rsid w:val="00071316"/>
    <w:rsid w:val="000715DF"/>
    <w:rsid w:val="00072032"/>
    <w:rsid w:val="00072098"/>
    <w:rsid w:val="00072274"/>
    <w:rsid w:val="0007229D"/>
    <w:rsid w:val="000723A4"/>
    <w:rsid w:val="00072E8D"/>
    <w:rsid w:val="0007349B"/>
    <w:rsid w:val="00073667"/>
    <w:rsid w:val="00073720"/>
    <w:rsid w:val="000739E2"/>
    <w:rsid w:val="00073E82"/>
    <w:rsid w:val="00075079"/>
    <w:rsid w:val="00075416"/>
    <w:rsid w:val="00075BE4"/>
    <w:rsid w:val="00076096"/>
    <w:rsid w:val="0007622F"/>
    <w:rsid w:val="00076379"/>
    <w:rsid w:val="000763C9"/>
    <w:rsid w:val="0007643E"/>
    <w:rsid w:val="0007647B"/>
    <w:rsid w:val="00076481"/>
    <w:rsid w:val="00077684"/>
    <w:rsid w:val="00077829"/>
    <w:rsid w:val="00080658"/>
    <w:rsid w:val="00080A21"/>
    <w:rsid w:val="00080F09"/>
    <w:rsid w:val="00081670"/>
    <w:rsid w:val="000817C0"/>
    <w:rsid w:val="0008184E"/>
    <w:rsid w:val="00081918"/>
    <w:rsid w:val="00081C07"/>
    <w:rsid w:val="00082169"/>
    <w:rsid w:val="000823BC"/>
    <w:rsid w:val="00082D95"/>
    <w:rsid w:val="00083328"/>
    <w:rsid w:val="00083511"/>
    <w:rsid w:val="00083676"/>
    <w:rsid w:val="00083759"/>
    <w:rsid w:val="00083E27"/>
    <w:rsid w:val="00084625"/>
    <w:rsid w:val="0008466B"/>
    <w:rsid w:val="00084BA7"/>
    <w:rsid w:val="00084E66"/>
    <w:rsid w:val="00085247"/>
    <w:rsid w:val="0008528D"/>
    <w:rsid w:val="00085708"/>
    <w:rsid w:val="000860AC"/>
    <w:rsid w:val="000861BE"/>
    <w:rsid w:val="00086328"/>
    <w:rsid w:val="0008657F"/>
    <w:rsid w:val="00086755"/>
    <w:rsid w:val="000869C9"/>
    <w:rsid w:val="00086D93"/>
    <w:rsid w:val="000874FE"/>
    <w:rsid w:val="00087590"/>
    <w:rsid w:val="00087865"/>
    <w:rsid w:val="00087AAE"/>
    <w:rsid w:val="00090271"/>
    <w:rsid w:val="0009079D"/>
    <w:rsid w:val="00090A96"/>
    <w:rsid w:val="00090CC0"/>
    <w:rsid w:val="00090D8A"/>
    <w:rsid w:val="00090E1E"/>
    <w:rsid w:val="000911BA"/>
    <w:rsid w:val="000914C3"/>
    <w:rsid w:val="00091C83"/>
    <w:rsid w:val="00091CEC"/>
    <w:rsid w:val="00091FBE"/>
    <w:rsid w:val="000921AD"/>
    <w:rsid w:val="000924CF"/>
    <w:rsid w:val="0009281F"/>
    <w:rsid w:val="00092A76"/>
    <w:rsid w:val="00092D18"/>
    <w:rsid w:val="00092F46"/>
    <w:rsid w:val="000930AD"/>
    <w:rsid w:val="00093639"/>
    <w:rsid w:val="000936A9"/>
    <w:rsid w:val="00093A16"/>
    <w:rsid w:val="000941FE"/>
    <w:rsid w:val="00094299"/>
    <w:rsid w:val="0009486D"/>
    <w:rsid w:val="00094956"/>
    <w:rsid w:val="0009500C"/>
    <w:rsid w:val="000957B0"/>
    <w:rsid w:val="0009595A"/>
    <w:rsid w:val="00095C56"/>
    <w:rsid w:val="00095F43"/>
    <w:rsid w:val="00096001"/>
    <w:rsid w:val="00096C8C"/>
    <w:rsid w:val="00096EC3"/>
    <w:rsid w:val="00096F34"/>
    <w:rsid w:val="00097323"/>
    <w:rsid w:val="0009786D"/>
    <w:rsid w:val="00097A5F"/>
    <w:rsid w:val="00097CE8"/>
    <w:rsid w:val="00097D5C"/>
    <w:rsid w:val="00097EBC"/>
    <w:rsid w:val="00097F47"/>
    <w:rsid w:val="000A01E2"/>
    <w:rsid w:val="000A06BF"/>
    <w:rsid w:val="000A0711"/>
    <w:rsid w:val="000A0B0B"/>
    <w:rsid w:val="000A0CB5"/>
    <w:rsid w:val="000A0E8B"/>
    <w:rsid w:val="000A0F58"/>
    <w:rsid w:val="000A104A"/>
    <w:rsid w:val="000A1381"/>
    <w:rsid w:val="000A1660"/>
    <w:rsid w:val="000A1A65"/>
    <w:rsid w:val="000A1A8D"/>
    <w:rsid w:val="000A1BA8"/>
    <w:rsid w:val="000A1EE3"/>
    <w:rsid w:val="000A1F08"/>
    <w:rsid w:val="000A22DF"/>
    <w:rsid w:val="000A2354"/>
    <w:rsid w:val="000A2579"/>
    <w:rsid w:val="000A2A5A"/>
    <w:rsid w:val="000A3073"/>
    <w:rsid w:val="000A311A"/>
    <w:rsid w:val="000A31F5"/>
    <w:rsid w:val="000A3934"/>
    <w:rsid w:val="000A3A90"/>
    <w:rsid w:val="000A40D7"/>
    <w:rsid w:val="000A4225"/>
    <w:rsid w:val="000A4429"/>
    <w:rsid w:val="000A482A"/>
    <w:rsid w:val="000A4891"/>
    <w:rsid w:val="000A4892"/>
    <w:rsid w:val="000A4BD1"/>
    <w:rsid w:val="000A4F1A"/>
    <w:rsid w:val="000A505C"/>
    <w:rsid w:val="000A50E8"/>
    <w:rsid w:val="000A558A"/>
    <w:rsid w:val="000A571F"/>
    <w:rsid w:val="000A58C5"/>
    <w:rsid w:val="000A5D8C"/>
    <w:rsid w:val="000A6461"/>
    <w:rsid w:val="000A691B"/>
    <w:rsid w:val="000A69FA"/>
    <w:rsid w:val="000A6B55"/>
    <w:rsid w:val="000A6E68"/>
    <w:rsid w:val="000A6F30"/>
    <w:rsid w:val="000A7000"/>
    <w:rsid w:val="000A7065"/>
    <w:rsid w:val="000A745B"/>
    <w:rsid w:val="000A74E0"/>
    <w:rsid w:val="000A77CA"/>
    <w:rsid w:val="000A7AB5"/>
    <w:rsid w:val="000A7CAE"/>
    <w:rsid w:val="000B00BE"/>
    <w:rsid w:val="000B0678"/>
    <w:rsid w:val="000B07CB"/>
    <w:rsid w:val="000B0B07"/>
    <w:rsid w:val="000B0B9C"/>
    <w:rsid w:val="000B0D1B"/>
    <w:rsid w:val="000B0E87"/>
    <w:rsid w:val="000B0F52"/>
    <w:rsid w:val="000B0FEC"/>
    <w:rsid w:val="000B1958"/>
    <w:rsid w:val="000B1CD6"/>
    <w:rsid w:val="000B1CFB"/>
    <w:rsid w:val="000B2274"/>
    <w:rsid w:val="000B2930"/>
    <w:rsid w:val="000B2D85"/>
    <w:rsid w:val="000B32E7"/>
    <w:rsid w:val="000B38AC"/>
    <w:rsid w:val="000B44CE"/>
    <w:rsid w:val="000B4851"/>
    <w:rsid w:val="000B4912"/>
    <w:rsid w:val="000B4AFC"/>
    <w:rsid w:val="000B4D56"/>
    <w:rsid w:val="000B4EDA"/>
    <w:rsid w:val="000B5159"/>
    <w:rsid w:val="000B5173"/>
    <w:rsid w:val="000B580A"/>
    <w:rsid w:val="000B5836"/>
    <w:rsid w:val="000B58AD"/>
    <w:rsid w:val="000B5A1B"/>
    <w:rsid w:val="000B5BFE"/>
    <w:rsid w:val="000B5DDB"/>
    <w:rsid w:val="000B5EF4"/>
    <w:rsid w:val="000B6098"/>
    <w:rsid w:val="000B61DC"/>
    <w:rsid w:val="000B642B"/>
    <w:rsid w:val="000B685A"/>
    <w:rsid w:val="000B6DEB"/>
    <w:rsid w:val="000B6E8A"/>
    <w:rsid w:val="000B7064"/>
    <w:rsid w:val="000B73CD"/>
    <w:rsid w:val="000B788A"/>
    <w:rsid w:val="000B7ADD"/>
    <w:rsid w:val="000B7C76"/>
    <w:rsid w:val="000B7CAA"/>
    <w:rsid w:val="000C00E8"/>
    <w:rsid w:val="000C0150"/>
    <w:rsid w:val="000C030A"/>
    <w:rsid w:val="000C04A0"/>
    <w:rsid w:val="000C0A10"/>
    <w:rsid w:val="000C0A4D"/>
    <w:rsid w:val="000C0E37"/>
    <w:rsid w:val="000C10A5"/>
    <w:rsid w:val="000C124A"/>
    <w:rsid w:val="000C149C"/>
    <w:rsid w:val="000C1D3B"/>
    <w:rsid w:val="000C2052"/>
    <w:rsid w:val="000C2222"/>
    <w:rsid w:val="000C27A0"/>
    <w:rsid w:val="000C2996"/>
    <w:rsid w:val="000C2E4D"/>
    <w:rsid w:val="000C360A"/>
    <w:rsid w:val="000C36EE"/>
    <w:rsid w:val="000C4405"/>
    <w:rsid w:val="000C44A3"/>
    <w:rsid w:val="000C4618"/>
    <w:rsid w:val="000C4AA8"/>
    <w:rsid w:val="000C4E59"/>
    <w:rsid w:val="000C5127"/>
    <w:rsid w:val="000C516B"/>
    <w:rsid w:val="000C52DF"/>
    <w:rsid w:val="000C5538"/>
    <w:rsid w:val="000C5598"/>
    <w:rsid w:val="000C5B50"/>
    <w:rsid w:val="000C5F36"/>
    <w:rsid w:val="000C66DA"/>
    <w:rsid w:val="000C67A9"/>
    <w:rsid w:val="000C6869"/>
    <w:rsid w:val="000C68B5"/>
    <w:rsid w:val="000C6BE7"/>
    <w:rsid w:val="000C7206"/>
    <w:rsid w:val="000C726D"/>
    <w:rsid w:val="000C781D"/>
    <w:rsid w:val="000C7965"/>
    <w:rsid w:val="000C7A70"/>
    <w:rsid w:val="000C7B0A"/>
    <w:rsid w:val="000C7D94"/>
    <w:rsid w:val="000D0113"/>
    <w:rsid w:val="000D01AB"/>
    <w:rsid w:val="000D031D"/>
    <w:rsid w:val="000D0470"/>
    <w:rsid w:val="000D0D7C"/>
    <w:rsid w:val="000D10AF"/>
    <w:rsid w:val="000D14BB"/>
    <w:rsid w:val="000D1651"/>
    <w:rsid w:val="000D1A65"/>
    <w:rsid w:val="000D212D"/>
    <w:rsid w:val="000D25C7"/>
    <w:rsid w:val="000D2731"/>
    <w:rsid w:val="000D2809"/>
    <w:rsid w:val="000D2C02"/>
    <w:rsid w:val="000D2D5B"/>
    <w:rsid w:val="000D2E07"/>
    <w:rsid w:val="000D2F79"/>
    <w:rsid w:val="000D30DF"/>
    <w:rsid w:val="000D3374"/>
    <w:rsid w:val="000D3632"/>
    <w:rsid w:val="000D377C"/>
    <w:rsid w:val="000D377E"/>
    <w:rsid w:val="000D3973"/>
    <w:rsid w:val="000D3B41"/>
    <w:rsid w:val="000D4731"/>
    <w:rsid w:val="000D47DA"/>
    <w:rsid w:val="000D4B4A"/>
    <w:rsid w:val="000D4ECB"/>
    <w:rsid w:val="000D546C"/>
    <w:rsid w:val="000D5DC2"/>
    <w:rsid w:val="000D6039"/>
    <w:rsid w:val="000D651C"/>
    <w:rsid w:val="000D65CB"/>
    <w:rsid w:val="000D6644"/>
    <w:rsid w:val="000D67F6"/>
    <w:rsid w:val="000D6E43"/>
    <w:rsid w:val="000D73A2"/>
    <w:rsid w:val="000D7785"/>
    <w:rsid w:val="000D78AB"/>
    <w:rsid w:val="000D7A08"/>
    <w:rsid w:val="000D7A83"/>
    <w:rsid w:val="000E01CA"/>
    <w:rsid w:val="000E0390"/>
    <w:rsid w:val="000E0747"/>
    <w:rsid w:val="000E07F8"/>
    <w:rsid w:val="000E09D6"/>
    <w:rsid w:val="000E0C52"/>
    <w:rsid w:val="000E0D39"/>
    <w:rsid w:val="000E0E99"/>
    <w:rsid w:val="000E119F"/>
    <w:rsid w:val="000E11A2"/>
    <w:rsid w:val="000E1222"/>
    <w:rsid w:val="000E140C"/>
    <w:rsid w:val="000E1460"/>
    <w:rsid w:val="000E158F"/>
    <w:rsid w:val="000E1C0A"/>
    <w:rsid w:val="000E2074"/>
    <w:rsid w:val="000E20BA"/>
    <w:rsid w:val="000E238C"/>
    <w:rsid w:val="000E25E7"/>
    <w:rsid w:val="000E26A9"/>
    <w:rsid w:val="000E2853"/>
    <w:rsid w:val="000E2966"/>
    <w:rsid w:val="000E3078"/>
    <w:rsid w:val="000E30BE"/>
    <w:rsid w:val="000E340F"/>
    <w:rsid w:val="000E3B74"/>
    <w:rsid w:val="000E403D"/>
    <w:rsid w:val="000E4299"/>
    <w:rsid w:val="000E461D"/>
    <w:rsid w:val="000E4642"/>
    <w:rsid w:val="000E4758"/>
    <w:rsid w:val="000E490E"/>
    <w:rsid w:val="000E5028"/>
    <w:rsid w:val="000E532F"/>
    <w:rsid w:val="000E54E1"/>
    <w:rsid w:val="000E5A54"/>
    <w:rsid w:val="000E5CDB"/>
    <w:rsid w:val="000E5DE8"/>
    <w:rsid w:val="000E69C9"/>
    <w:rsid w:val="000E69F7"/>
    <w:rsid w:val="000E6D6C"/>
    <w:rsid w:val="000E6DF2"/>
    <w:rsid w:val="000E6EF7"/>
    <w:rsid w:val="000E6FDD"/>
    <w:rsid w:val="000E734A"/>
    <w:rsid w:val="000E7390"/>
    <w:rsid w:val="000E75A9"/>
    <w:rsid w:val="000E7C55"/>
    <w:rsid w:val="000E7D9E"/>
    <w:rsid w:val="000F0126"/>
    <w:rsid w:val="000F0713"/>
    <w:rsid w:val="000F0F6C"/>
    <w:rsid w:val="000F0FB0"/>
    <w:rsid w:val="000F1284"/>
    <w:rsid w:val="000F14A0"/>
    <w:rsid w:val="000F1FD0"/>
    <w:rsid w:val="000F1FEC"/>
    <w:rsid w:val="000F29F3"/>
    <w:rsid w:val="000F2C8A"/>
    <w:rsid w:val="000F3D6B"/>
    <w:rsid w:val="000F3DBB"/>
    <w:rsid w:val="000F462B"/>
    <w:rsid w:val="000F4802"/>
    <w:rsid w:val="000F4BAE"/>
    <w:rsid w:val="000F4DB7"/>
    <w:rsid w:val="000F515A"/>
    <w:rsid w:val="000F55BF"/>
    <w:rsid w:val="000F56FB"/>
    <w:rsid w:val="000F6455"/>
    <w:rsid w:val="000F670F"/>
    <w:rsid w:val="000F6966"/>
    <w:rsid w:val="000F69F5"/>
    <w:rsid w:val="000F6B4B"/>
    <w:rsid w:val="000F6D6D"/>
    <w:rsid w:val="000F6ECE"/>
    <w:rsid w:val="000F70E1"/>
    <w:rsid w:val="000F72BC"/>
    <w:rsid w:val="000F787E"/>
    <w:rsid w:val="00100B29"/>
    <w:rsid w:val="00100CA8"/>
    <w:rsid w:val="00100DDF"/>
    <w:rsid w:val="0010102B"/>
    <w:rsid w:val="00101683"/>
    <w:rsid w:val="0010178F"/>
    <w:rsid w:val="0010199E"/>
    <w:rsid w:val="00101C1E"/>
    <w:rsid w:val="00101DD2"/>
    <w:rsid w:val="001022B5"/>
    <w:rsid w:val="001023F4"/>
    <w:rsid w:val="00102A35"/>
    <w:rsid w:val="00102D25"/>
    <w:rsid w:val="0010328A"/>
    <w:rsid w:val="00103344"/>
    <w:rsid w:val="001034D3"/>
    <w:rsid w:val="001038CA"/>
    <w:rsid w:val="00103948"/>
    <w:rsid w:val="001039C0"/>
    <w:rsid w:val="00104163"/>
    <w:rsid w:val="001041E9"/>
    <w:rsid w:val="001042B6"/>
    <w:rsid w:val="001042BA"/>
    <w:rsid w:val="001046C8"/>
    <w:rsid w:val="00105157"/>
    <w:rsid w:val="0010519C"/>
    <w:rsid w:val="001056B0"/>
    <w:rsid w:val="00105755"/>
    <w:rsid w:val="00106141"/>
    <w:rsid w:val="001062AE"/>
    <w:rsid w:val="0010638B"/>
    <w:rsid w:val="0010655A"/>
    <w:rsid w:val="0010668C"/>
    <w:rsid w:val="001066A7"/>
    <w:rsid w:val="0010676D"/>
    <w:rsid w:val="00106AA8"/>
    <w:rsid w:val="00106AEF"/>
    <w:rsid w:val="001072F6"/>
    <w:rsid w:val="00107748"/>
    <w:rsid w:val="001077EF"/>
    <w:rsid w:val="00110095"/>
    <w:rsid w:val="0011036D"/>
    <w:rsid w:val="00110499"/>
    <w:rsid w:val="0011058F"/>
    <w:rsid w:val="00110A8F"/>
    <w:rsid w:val="00110AE5"/>
    <w:rsid w:val="00110AFD"/>
    <w:rsid w:val="00110E3E"/>
    <w:rsid w:val="00110F2E"/>
    <w:rsid w:val="0011142A"/>
    <w:rsid w:val="00111765"/>
    <w:rsid w:val="0011273A"/>
    <w:rsid w:val="0011298A"/>
    <w:rsid w:val="00112A29"/>
    <w:rsid w:val="00112BC7"/>
    <w:rsid w:val="00112D84"/>
    <w:rsid w:val="00113307"/>
    <w:rsid w:val="00113F92"/>
    <w:rsid w:val="0011413E"/>
    <w:rsid w:val="001144DD"/>
    <w:rsid w:val="0011464B"/>
    <w:rsid w:val="0011476B"/>
    <w:rsid w:val="00114BEF"/>
    <w:rsid w:val="001152D7"/>
    <w:rsid w:val="00116B6B"/>
    <w:rsid w:val="00116C60"/>
    <w:rsid w:val="001171DE"/>
    <w:rsid w:val="00117499"/>
    <w:rsid w:val="001174F2"/>
    <w:rsid w:val="00117561"/>
    <w:rsid w:val="001177B6"/>
    <w:rsid w:val="00117A71"/>
    <w:rsid w:val="00117BF0"/>
    <w:rsid w:val="00117CB6"/>
    <w:rsid w:val="00117E7A"/>
    <w:rsid w:val="00117EF9"/>
    <w:rsid w:val="0012052D"/>
    <w:rsid w:val="001208A3"/>
    <w:rsid w:val="00120C21"/>
    <w:rsid w:val="00120C52"/>
    <w:rsid w:val="00120C5B"/>
    <w:rsid w:val="00120CCA"/>
    <w:rsid w:val="00120FF9"/>
    <w:rsid w:val="00121122"/>
    <w:rsid w:val="001219A1"/>
    <w:rsid w:val="00121AF3"/>
    <w:rsid w:val="00121BEB"/>
    <w:rsid w:val="00121CF4"/>
    <w:rsid w:val="001221ED"/>
    <w:rsid w:val="001227B0"/>
    <w:rsid w:val="00122BF5"/>
    <w:rsid w:val="0012305C"/>
    <w:rsid w:val="001230E2"/>
    <w:rsid w:val="00123416"/>
    <w:rsid w:val="0012370E"/>
    <w:rsid w:val="001237BB"/>
    <w:rsid w:val="001237F1"/>
    <w:rsid w:val="001239B4"/>
    <w:rsid w:val="00123A91"/>
    <w:rsid w:val="00124285"/>
    <w:rsid w:val="001243EC"/>
    <w:rsid w:val="001243F2"/>
    <w:rsid w:val="001245DC"/>
    <w:rsid w:val="00124603"/>
    <w:rsid w:val="0012515E"/>
    <w:rsid w:val="0012558A"/>
    <w:rsid w:val="00125DD4"/>
    <w:rsid w:val="00125DE6"/>
    <w:rsid w:val="00125DFB"/>
    <w:rsid w:val="00125F68"/>
    <w:rsid w:val="00125F6E"/>
    <w:rsid w:val="00125F93"/>
    <w:rsid w:val="0012607F"/>
    <w:rsid w:val="00126100"/>
    <w:rsid w:val="001264A6"/>
    <w:rsid w:val="00126C56"/>
    <w:rsid w:val="00126C69"/>
    <w:rsid w:val="00127250"/>
    <w:rsid w:val="00127A3D"/>
    <w:rsid w:val="00127C6E"/>
    <w:rsid w:val="00127FF5"/>
    <w:rsid w:val="00130127"/>
    <w:rsid w:val="00130305"/>
    <w:rsid w:val="00130575"/>
    <w:rsid w:val="0013082F"/>
    <w:rsid w:val="0013092D"/>
    <w:rsid w:val="00130A9F"/>
    <w:rsid w:val="00130D69"/>
    <w:rsid w:val="00131017"/>
    <w:rsid w:val="001316B7"/>
    <w:rsid w:val="00131776"/>
    <w:rsid w:val="0013199B"/>
    <w:rsid w:val="00131AA2"/>
    <w:rsid w:val="00131F77"/>
    <w:rsid w:val="00131FF1"/>
    <w:rsid w:val="0013210F"/>
    <w:rsid w:val="00132707"/>
    <w:rsid w:val="001329E9"/>
    <w:rsid w:val="00132C5B"/>
    <w:rsid w:val="0013365C"/>
    <w:rsid w:val="001336BD"/>
    <w:rsid w:val="00133DA7"/>
    <w:rsid w:val="00133F95"/>
    <w:rsid w:val="00133F98"/>
    <w:rsid w:val="001342CD"/>
    <w:rsid w:val="0013461C"/>
    <w:rsid w:val="0013463E"/>
    <w:rsid w:val="0013469A"/>
    <w:rsid w:val="001346FF"/>
    <w:rsid w:val="0013474C"/>
    <w:rsid w:val="0013479F"/>
    <w:rsid w:val="00134B4E"/>
    <w:rsid w:val="00134F50"/>
    <w:rsid w:val="001350F8"/>
    <w:rsid w:val="001354B9"/>
    <w:rsid w:val="00135D7C"/>
    <w:rsid w:val="0013618A"/>
    <w:rsid w:val="00136A6E"/>
    <w:rsid w:val="0013796F"/>
    <w:rsid w:val="00137BFC"/>
    <w:rsid w:val="00137E0B"/>
    <w:rsid w:val="00140543"/>
    <w:rsid w:val="00140A94"/>
    <w:rsid w:val="00140AAD"/>
    <w:rsid w:val="00140F1C"/>
    <w:rsid w:val="00140F70"/>
    <w:rsid w:val="001412CD"/>
    <w:rsid w:val="001412F2"/>
    <w:rsid w:val="00141B98"/>
    <w:rsid w:val="0014201D"/>
    <w:rsid w:val="001426E2"/>
    <w:rsid w:val="00143029"/>
    <w:rsid w:val="0014334F"/>
    <w:rsid w:val="001435CE"/>
    <w:rsid w:val="001437D1"/>
    <w:rsid w:val="00143B2F"/>
    <w:rsid w:val="00143F97"/>
    <w:rsid w:val="0014418D"/>
    <w:rsid w:val="00144DE4"/>
    <w:rsid w:val="00144EF4"/>
    <w:rsid w:val="00145272"/>
    <w:rsid w:val="00145E68"/>
    <w:rsid w:val="00145F63"/>
    <w:rsid w:val="00146B55"/>
    <w:rsid w:val="00146BD9"/>
    <w:rsid w:val="001470BE"/>
    <w:rsid w:val="001472E6"/>
    <w:rsid w:val="00150990"/>
    <w:rsid w:val="00150CE5"/>
    <w:rsid w:val="00151485"/>
    <w:rsid w:val="001517F1"/>
    <w:rsid w:val="00151800"/>
    <w:rsid w:val="001518C7"/>
    <w:rsid w:val="00151A4C"/>
    <w:rsid w:val="00151C63"/>
    <w:rsid w:val="00151C7C"/>
    <w:rsid w:val="00151D7C"/>
    <w:rsid w:val="0015204A"/>
    <w:rsid w:val="001521E6"/>
    <w:rsid w:val="001522C5"/>
    <w:rsid w:val="001525BD"/>
    <w:rsid w:val="001526E9"/>
    <w:rsid w:val="001529D2"/>
    <w:rsid w:val="00152FCF"/>
    <w:rsid w:val="0015316E"/>
    <w:rsid w:val="0015324C"/>
    <w:rsid w:val="0015330D"/>
    <w:rsid w:val="00153CB8"/>
    <w:rsid w:val="00153F7A"/>
    <w:rsid w:val="0015409D"/>
    <w:rsid w:val="00154397"/>
    <w:rsid w:val="00154529"/>
    <w:rsid w:val="00154947"/>
    <w:rsid w:val="00155415"/>
    <w:rsid w:val="001555EB"/>
    <w:rsid w:val="00155A60"/>
    <w:rsid w:val="00156327"/>
    <w:rsid w:val="001566C8"/>
    <w:rsid w:val="0015672D"/>
    <w:rsid w:val="00156795"/>
    <w:rsid w:val="001567A6"/>
    <w:rsid w:val="00156BA4"/>
    <w:rsid w:val="00156F33"/>
    <w:rsid w:val="00156FAA"/>
    <w:rsid w:val="00157298"/>
    <w:rsid w:val="0015744D"/>
    <w:rsid w:val="001576A1"/>
    <w:rsid w:val="001576C6"/>
    <w:rsid w:val="001577CD"/>
    <w:rsid w:val="001577EF"/>
    <w:rsid w:val="0015786F"/>
    <w:rsid w:val="001579A7"/>
    <w:rsid w:val="00157A37"/>
    <w:rsid w:val="00157E4D"/>
    <w:rsid w:val="0016098B"/>
    <w:rsid w:val="00160F21"/>
    <w:rsid w:val="001613B5"/>
    <w:rsid w:val="00161639"/>
    <w:rsid w:val="001619BB"/>
    <w:rsid w:val="001619EA"/>
    <w:rsid w:val="001620FD"/>
    <w:rsid w:val="00162626"/>
    <w:rsid w:val="001627F4"/>
    <w:rsid w:val="00162BC7"/>
    <w:rsid w:val="00162E63"/>
    <w:rsid w:val="0016309B"/>
    <w:rsid w:val="001635C1"/>
    <w:rsid w:val="00163619"/>
    <w:rsid w:val="001636B7"/>
    <w:rsid w:val="00163B30"/>
    <w:rsid w:val="00163C8C"/>
    <w:rsid w:val="00164D3E"/>
    <w:rsid w:val="00165984"/>
    <w:rsid w:val="00165F74"/>
    <w:rsid w:val="001664F5"/>
    <w:rsid w:val="00166842"/>
    <w:rsid w:val="00166CE0"/>
    <w:rsid w:val="00167136"/>
    <w:rsid w:val="00167296"/>
    <w:rsid w:val="00167333"/>
    <w:rsid w:val="001674E5"/>
    <w:rsid w:val="00167705"/>
    <w:rsid w:val="00167FF3"/>
    <w:rsid w:val="00170315"/>
    <w:rsid w:val="00170D34"/>
    <w:rsid w:val="00170EFB"/>
    <w:rsid w:val="00171155"/>
    <w:rsid w:val="001711E1"/>
    <w:rsid w:val="00171205"/>
    <w:rsid w:val="001713A0"/>
    <w:rsid w:val="0017155A"/>
    <w:rsid w:val="001715F1"/>
    <w:rsid w:val="00171601"/>
    <w:rsid w:val="0017166B"/>
    <w:rsid w:val="001717CE"/>
    <w:rsid w:val="00171CA7"/>
    <w:rsid w:val="00172255"/>
    <w:rsid w:val="001722E8"/>
    <w:rsid w:val="00172899"/>
    <w:rsid w:val="00172948"/>
    <w:rsid w:val="00172FF8"/>
    <w:rsid w:val="00173040"/>
    <w:rsid w:val="0017322A"/>
    <w:rsid w:val="00173342"/>
    <w:rsid w:val="00173867"/>
    <w:rsid w:val="001738E1"/>
    <w:rsid w:val="00173A10"/>
    <w:rsid w:val="00173F96"/>
    <w:rsid w:val="00173FE3"/>
    <w:rsid w:val="001746AA"/>
    <w:rsid w:val="00174ADB"/>
    <w:rsid w:val="00174BA9"/>
    <w:rsid w:val="00174DCF"/>
    <w:rsid w:val="00174E2C"/>
    <w:rsid w:val="00174E40"/>
    <w:rsid w:val="00175212"/>
    <w:rsid w:val="00175AE1"/>
    <w:rsid w:val="00175D26"/>
    <w:rsid w:val="00175EB8"/>
    <w:rsid w:val="001762E8"/>
    <w:rsid w:val="00176381"/>
    <w:rsid w:val="00176A83"/>
    <w:rsid w:val="00176B26"/>
    <w:rsid w:val="00176F5D"/>
    <w:rsid w:val="00177089"/>
    <w:rsid w:val="001771FB"/>
    <w:rsid w:val="001774DC"/>
    <w:rsid w:val="00177608"/>
    <w:rsid w:val="00177995"/>
    <w:rsid w:val="00177C57"/>
    <w:rsid w:val="00177D5E"/>
    <w:rsid w:val="00177ECD"/>
    <w:rsid w:val="00180505"/>
    <w:rsid w:val="00180571"/>
    <w:rsid w:val="0018095A"/>
    <w:rsid w:val="001809D2"/>
    <w:rsid w:val="00180BD0"/>
    <w:rsid w:val="00180C78"/>
    <w:rsid w:val="00181244"/>
    <w:rsid w:val="00181327"/>
    <w:rsid w:val="00181584"/>
    <w:rsid w:val="001816CE"/>
    <w:rsid w:val="001821A6"/>
    <w:rsid w:val="00182319"/>
    <w:rsid w:val="00182469"/>
    <w:rsid w:val="0018262E"/>
    <w:rsid w:val="00182D7E"/>
    <w:rsid w:val="0018320F"/>
    <w:rsid w:val="0018397B"/>
    <w:rsid w:val="00183BDF"/>
    <w:rsid w:val="00184A01"/>
    <w:rsid w:val="00184B94"/>
    <w:rsid w:val="00184CAC"/>
    <w:rsid w:val="00184DA2"/>
    <w:rsid w:val="001850D2"/>
    <w:rsid w:val="001851D7"/>
    <w:rsid w:val="00185396"/>
    <w:rsid w:val="001859A3"/>
    <w:rsid w:val="00185FA0"/>
    <w:rsid w:val="0018615E"/>
    <w:rsid w:val="00186FAF"/>
    <w:rsid w:val="00187138"/>
    <w:rsid w:val="001874F0"/>
    <w:rsid w:val="00187748"/>
    <w:rsid w:val="001878F7"/>
    <w:rsid w:val="00187959"/>
    <w:rsid w:val="00187B62"/>
    <w:rsid w:val="00187BBF"/>
    <w:rsid w:val="00187C9B"/>
    <w:rsid w:val="00187CFB"/>
    <w:rsid w:val="001901B0"/>
    <w:rsid w:val="00190311"/>
    <w:rsid w:val="001905F9"/>
    <w:rsid w:val="001908E6"/>
    <w:rsid w:val="00190932"/>
    <w:rsid w:val="001912BE"/>
    <w:rsid w:val="001912F5"/>
    <w:rsid w:val="00191830"/>
    <w:rsid w:val="00191DC8"/>
    <w:rsid w:val="00191E82"/>
    <w:rsid w:val="00192262"/>
    <w:rsid w:val="00192486"/>
    <w:rsid w:val="00192A17"/>
    <w:rsid w:val="00192C9B"/>
    <w:rsid w:val="00193282"/>
    <w:rsid w:val="0019344C"/>
    <w:rsid w:val="00193587"/>
    <w:rsid w:val="00193ABD"/>
    <w:rsid w:val="001941F3"/>
    <w:rsid w:val="00194322"/>
    <w:rsid w:val="0019442A"/>
    <w:rsid w:val="001947D3"/>
    <w:rsid w:val="001953D8"/>
    <w:rsid w:val="00195668"/>
    <w:rsid w:val="0019584C"/>
    <w:rsid w:val="00195A30"/>
    <w:rsid w:val="00196021"/>
    <w:rsid w:val="00196408"/>
    <w:rsid w:val="00196419"/>
    <w:rsid w:val="0019644C"/>
    <w:rsid w:val="00196502"/>
    <w:rsid w:val="00196DA2"/>
    <w:rsid w:val="00197EB8"/>
    <w:rsid w:val="001A05A7"/>
    <w:rsid w:val="001A08AA"/>
    <w:rsid w:val="001A0A8A"/>
    <w:rsid w:val="001A1072"/>
    <w:rsid w:val="001A1B1A"/>
    <w:rsid w:val="001A1D29"/>
    <w:rsid w:val="001A1FFA"/>
    <w:rsid w:val="001A292B"/>
    <w:rsid w:val="001A2D6E"/>
    <w:rsid w:val="001A3737"/>
    <w:rsid w:val="001A3D01"/>
    <w:rsid w:val="001A3DD3"/>
    <w:rsid w:val="001A3F2D"/>
    <w:rsid w:val="001A41DD"/>
    <w:rsid w:val="001A4250"/>
    <w:rsid w:val="001A4253"/>
    <w:rsid w:val="001A449C"/>
    <w:rsid w:val="001A45D8"/>
    <w:rsid w:val="001A5246"/>
    <w:rsid w:val="001A528B"/>
    <w:rsid w:val="001A543A"/>
    <w:rsid w:val="001A564F"/>
    <w:rsid w:val="001A574D"/>
    <w:rsid w:val="001A5948"/>
    <w:rsid w:val="001A68F1"/>
    <w:rsid w:val="001A6A26"/>
    <w:rsid w:val="001A6BA6"/>
    <w:rsid w:val="001A6F65"/>
    <w:rsid w:val="001A72A5"/>
    <w:rsid w:val="001A7B7F"/>
    <w:rsid w:val="001A7DF4"/>
    <w:rsid w:val="001B02E3"/>
    <w:rsid w:val="001B03BE"/>
    <w:rsid w:val="001B03C9"/>
    <w:rsid w:val="001B0476"/>
    <w:rsid w:val="001B0959"/>
    <w:rsid w:val="001B0D3D"/>
    <w:rsid w:val="001B0F72"/>
    <w:rsid w:val="001B1D23"/>
    <w:rsid w:val="001B1E3C"/>
    <w:rsid w:val="001B276D"/>
    <w:rsid w:val="001B27BB"/>
    <w:rsid w:val="001B2E54"/>
    <w:rsid w:val="001B305C"/>
    <w:rsid w:val="001B36BC"/>
    <w:rsid w:val="001B36F7"/>
    <w:rsid w:val="001B3B68"/>
    <w:rsid w:val="001B3BAD"/>
    <w:rsid w:val="001B3CCF"/>
    <w:rsid w:val="001B3F96"/>
    <w:rsid w:val="001B3FA7"/>
    <w:rsid w:val="001B408B"/>
    <w:rsid w:val="001B4602"/>
    <w:rsid w:val="001B48FB"/>
    <w:rsid w:val="001B49D6"/>
    <w:rsid w:val="001B4B9E"/>
    <w:rsid w:val="001B4E4C"/>
    <w:rsid w:val="001B54E9"/>
    <w:rsid w:val="001B5560"/>
    <w:rsid w:val="001B5A55"/>
    <w:rsid w:val="001B5A74"/>
    <w:rsid w:val="001B60A3"/>
    <w:rsid w:val="001B648D"/>
    <w:rsid w:val="001B660D"/>
    <w:rsid w:val="001B66F8"/>
    <w:rsid w:val="001B67AA"/>
    <w:rsid w:val="001B6879"/>
    <w:rsid w:val="001B6BD5"/>
    <w:rsid w:val="001B7112"/>
    <w:rsid w:val="001B71DE"/>
    <w:rsid w:val="001B74F0"/>
    <w:rsid w:val="001B7688"/>
    <w:rsid w:val="001C0149"/>
    <w:rsid w:val="001C04E2"/>
    <w:rsid w:val="001C06E5"/>
    <w:rsid w:val="001C0886"/>
    <w:rsid w:val="001C08C5"/>
    <w:rsid w:val="001C0919"/>
    <w:rsid w:val="001C0BEF"/>
    <w:rsid w:val="001C1044"/>
    <w:rsid w:val="001C10DE"/>
    <w:rsid w:val="001C148C"/>
    <w:rsid w:val="001C14FF"/>
    <w:rsid w:val="001C1A1C"/>
    <w:rsid w:val="001C1E28"/>
    <w:rsid w:val="001C2157"/>
    <w:rsid w:val="001C23DD"/>
    <w:rsid w:val="001C2A7C"/>
    <w:rsid w:val="001C2C9D"/>
    <w:rsid w:val="001C301D"/>
    <w:rsid w:val="001C34E5"/>
    <w:rsid w:val="001C3A24"/>
    <w:rsid w:val="001C3D0A"/>
    <w:rsid w:val="001C3E9D"/>
    <w:rsid w:val="001C4024"/>
    <w:rsid w:val="001C4083"/>
    <w:rsid w:val="001C4226"/>
    <w:rsid w:val="001C4248"/>
    <w:rsid w:val="001C437A"/>
    <w:rsid w:val="001C477A"/>
    <w:rsid w:val="001C4963"/>
    <w:rsid w:val="001C4A33"/>
    <w:rsid w:val="001C4A7A"/>
    <w:rsid w:val="001C526F"/>
    <w:rsid w:val="001C5505"/>
    <w:rsid w:val="001C5843"/>
    <w:rsid w:val="001C5CA4"/>
    <w:rsid w:val="001C5E47"/>
    <w:rsid w:val="001C5EFD"/>
    <w:rsid w:val="001C6137"/>
    <w:rsid w:val="001C6815"/>
    <w:rsid w:val="001C6D03"/>
    <w:rsid w:val="001C70A0"/>
    <w:rsid w:val="001C7E5C"/>
    <w:rsid w:val="001D0067"/>
    <w:rsid w:val="001D01D0"/>
    <w:rsid w:val="001D078D"/>
    <w:rsid w:val="001D08DF"/>
    <w:rsid w:val="001D0B40"/>
    <w:rsid w:val="001D0E42"/>
    <w:rsid w:val="001D0E82"/>
    <w:rsid w:val="001D0F26"/>
    <w:rsid w:val="001D11CF"/>
    <w:rsid w:val="001D1504"/>
    <w:rsid w:val="001D17C0"/>
    <w:rsid w:val="001D18C6"/>
    <w:rsid w:val="001D1BF8"/>
    <w:rsid w:val="001D1CEB"/>
    <w:rsid w:val="001D24B4"/>
    <w:rsid w:val="001D2B05"/>
    <w:rsid w:val="001D2CC6"/>
    <w:rsid w:val="001D32C3"/>
    <w:rsid w:val="001D3505"/>
    <w:rsid w:val="001D368E"/>
    <w:rsid w:val="001D3D72"/>
    <w:rsid w:val="001D3E50"/>
    <w:rsid w:val="001D3FE4"/>
    <w:rsid w:val="001D3FF0"/>
    <w:rsid w:val="001D403E"/>
    <w:rsid w:val="001D4313"/>
    <w:rsid w:val="001D4796"/>
    <w:rsid w:val="001D4B0F"/>
    <w:rsid w:val="001D5398"/>
    <w:rsid w:val="001D548E"/>
    <w:rsid w:val="001D560D"/>
    <w:rsid w:val="001D5776"/>
    <w:rsid w:val="001D5BC9"/>
    <w:rsid w:val="001D5D61"/>
    <w:rsid w:val="001D60A3"/>
    <w:rsid w:val="001D64D9"/>
    <w:rsid w:val="001D6D81"/>
    <w:rsid w:val="001D70C4"/>
    <w:rsid w:val="001D7B15"/>
    <w:rsid w:val="001E0440"/>
    <w:rsid w:val="001E0546"/>
    <w:rsid w:val="001E0A83"/>
    <w:rsid w:val="001E0AAC"/>
    <w:rsid w:val="001E0B45"/>
    <w:rsid w:val="001E0CB4"/>
    <w:rsid w:val="001E127F"/>
    <w:rsid w:val="001E1DC4"/>
    <w:rsid w:val="001E1F36"/>
    <w:rsid w:val="001E2122"/>
    <w:rsid w:val="001E2488"/>
    <w:rsid w:val="001E254E"/>
    <w:rsid w:val="001E2565"/>
    <w:rsid w:val="001E279C"/>
    <w:rsid w:val="001E2993"/>
    <w:rsid w:val="001E2CBF"/>
    <w:rsid w:val="001E2D5B"/>
    <w:rsid w:val="001E3068"/>
    <w:rsid w:val="001E31A1"/>
    <w:rsid w:val="001E3748"/>
    <w:rsid w:val="001E3866"/>
    <w:rsid w:val="001E3A82"/>
    <w:rsid w:val="001E3CEC"/>
    <w:rsid w:val="001E402C"/>
    <w:rsid w:val="001E45DE"/>
    <w:rsid w:val="001E467B"/>
    <w:rsid w:val="001E49DD"/>
    <w:rsid w:val="001E4C1E"/>
    <w:rsid w:val="001E4D48"/>
    <w:rsid w:val="001E4EB3"/>
    <w:rsid w:val="001E512D"/>
    <w:rsid w:val="001E52B9"/>
    <w:rsid w:val="001E52CC"/>
    <w:rsid w:val="001E55AF"/>
    <w:rsid w:val="001E5606"/>
    <w:rsid w:val="001E5887"/>
    <w:rsid w:val="001E5894"/>
    <w:rsid w:val="001E5B9A"/>
    <w:rsid w:val="001E5DBD"/>
    <w:rsid w:val="001E64FD"/>
    <w:rsid w:val="001E6D3A"/>
    <w:rsid w:val="001E713F"/>
    <w:rsid w:val="001E7AF5"/>
    <w:rsid w:val="001E7B81"/>
    <w:rsid w:val="001E7FC7"/>
    <w:rsid w:val="001F04C0"/>
    <w:rsid w:val="001F0CB0"/>
    <w:rsid w:val="001F0D9A"/>
    <w:rsid w:val="001F0E39"/>
    <w:rsid w:val="001F0E66"/>
    <w:rsid w:val="001F0EB5"/>
    <w:rsid w:val="001F0F3A"/>
    <w:rsid w:val="001F10E0"/>
    <w:rsid w:val="001F10E5"/>
    <w:rsid w:val="001F1196"/>
    <w:rsid w:val="001F1815"/>
    <w:rsid w:val="001F1839"/>
    <w:rsid w:val="001F1B7E"/>
    <w:rsid w:val="001F1F26"/>
    <w:rsid w:val="001F2075"/>
    <w:rsid w:val="001F26EE"/>
    <w:rsid w:val="001F2B8A"/>
    <w:rsid w:val="001F2F84"/>
    <w:rsid w:val="001F2FDD"/>
    <w:rsid w:val="001F31CE"/>
    <w:rsid w:val="001F34CB"/>
    <w:rsid w:val="001F34DA"/>
    <w:rsid w:val="001F3970"/>
    <w:rsid w:val="001F3C9B"/>
    <w:rsid w:val="001F3FF0"/>
    <w:rsid w:val="001F418E"/>
    <w:rsid w:val="001F461D"/>
    <w:rsid w:val="001F4D49"/>
    <w:rsid w:val="001F5283"/>
    <w:rsid w:val="001F586A"/>
    <w:rsid w:val="001F58E1"/>
    <w:rsid w:val="001F5945"/>
    <w:rsid w:val="001F6007"/>
    <w:rsid w:val="001F6428"/>
    <w:rsid w:val="001F64AA"/>
    <w:rsid w:val="001F64FC"/>
    <w:rsid w:val="001F666C"/>
    <w:rsid w:val="001F6992"/>
    <w:rsid w:val="001F6B88"/>
    <w:rsid w:val="001F71BF"/>
    <w:rsid w:val="001F7302"/>
    <w:rsid w:val="001F7375"/>
    <w:rsid w:val="001F7611"/>
    <w:rsid w:val="001F7984"/>
    <w:rsid w:val="001F7A83"/>
    <w:rsid w:val="001F7C9F"/>
    <w:rsid w:val="001F7D86"/>
    <w:rsid w:val="001F7F46"/>
    <w:rsid w:val="0020027E"/>
    <w:rsid w:val="002002FE"/>
    <w:rsid w:val="0020040F"/>
    <w:rsid w:val="002006BB"/>
    <w:rsid w:val="00200768"/>
    <w:rsid w:val="00200D01"/>
    <w:rsid w:val="002014B3"/>
    <w:rsid w:val="0020180D"/>
    <w:rsid w:val="00201C4E"/>
    <w:rsid w:val="00202523"/>
    <w:rsid w:val="0020252F"/>
    <w:rsid w:val="002025E8"/>
    <w:rsid w:val="00202709"/>
    <w:rsid w:val="00202729"/>
    <w:rsid w:val="002029A0"/>
    <w:rsid w:val="002029BF"/>
    <w:rsid w:val="00202FCE"/>
    <w:rsid w:val="002031C2"/>
    <w:rsid w:val="00203220"/>
    <w:rsid w:val="0020369F"/>
    <w:rsid w:val="00203712"/>
    <w:rsid w:val="00203AE8"/>
    <w:rsid w:val="00203B6B"/>
    <w:rsid w:val="00203F7E"/>
    <w:rsid w:val="00204297"/>
    <w:rsid w:val="002048F6"/>
    <w:rsid w:val="00204994"/>
    <w:rsid w:val="00204995"/>
    <w:rsid w:val="00205353"/>
    <w:rsid w:val="00205458"/>
    <w:rsid w:val="0020565E"/>
    <w:rsid w:val="0020580F"/>
    <w:rsid w:val="002065C2"/>
    <w:rsid w:val="002068E2"/>
    <w:rsid w:val="00206B69"/>
    <w:rsid w:val="00206EE6"/>
    <w:rsid w:val="00206F22"/>
    <w:rsid w:val="00206F8F"/>
    <w:rsid w:val="0020713E"/>
    <w:rsid w:val="0020761B"/>
    <w:rsid w:val="00207849"/>
    <w:rsid w:val="00207850"/>
    <w:rsid w:val="00207CD0"/>
    <w:rsid w:val="002100FD"/>
    <w:rsid w:val="0021014C"/>
    <w:rsid w:val="00210315"/>
    <w:rsid w:val="002104CA"/>
    <w:rsid w:val="00210575"/>
    <w:rsid w:val="00210AAF"/>
    <w:rsid w:val="00210AD2"/>
    <w:rsid w:val="00210BA9"/>
    <w:rsid w:val="00210CAD"/>
    <w:rsid w:val="00210FD8"/>
    <w:rsid w:val="002110FD"/>
    <w:rsid w:val="0021152C"/>
    <w:rsid w:val="00211618"/>
    <w:rsid w:val="002117EA"/>
    <w:rsid w:val="0021186A"/>
    <w:rsid w:val="00211A2C"/>
    <w:rsid w:val="00211F65"/>
    <w:rsid w:val="00212123"/>
    <w:rsid w:val="00212177"/>
    <w:rsid w:val="002123F2"/>
    <w:rsid w:val="00212590"/>
    <w:rsid w:val="002126D5"/>
    <w:rsid w:val="002130D5"/>
    <w:rsid w:val="0021349A"/>
    <w:rsid w:val="00213538"/>
    <w:rsid w:val="0021353E"/>
    <w:rsid w:val="002136F3"/>
    <w:rsid w:val="00213807"/>
    <w:rsid w:val="00214140"/>
    <w:rsid w:val="00214A99"/>
    <w:rsid w:val="00214BCA"/>
    <w:rsid w:val="00214DA5"/>
    <w:rsid w:val="00214E3B"/>
    <w:rsid w:val="0021589C"/>
    <w:rsid w:val="00215A83"/>
    <w:rsid w:val="00215E8E"/>
    <w:rsid w:val="00215F8A"/>
    <w:rsid w:val="00215FC7"/>
    <w:rsid w:val="0021622C"/>
    <w:rsid w:val="00216332"/>
    <w:rsid w:val="002165C1"/>
    <w:rsid w:val="00216622"/>
    <w:rsid w:val="00217026"/>
    <w:rsid w:val="00217157"/>
    <w:rsid w:val="00217250"/>
    <w:rsid w:val="00217DDC"/>
    <w:rsid w:val="00217F86"/>
    <w:rsid w:val="00220269"/>
    <w:rsid w:val="002202E6"/>
    <w:rsid w:val="00220A60"/>
    <w:rsid w:val="00220D1C"/>
    <w:rsid w:val="00221568"/>
    <w:rsid w:val="00221619"/>
    <w:rsid w:val="0022195E"/>
    <w:rsid w:val="0022299A"/>
    <w:rsid w:val="00222B24"/>
    <w:rsid w:val="00222B7D"/>
    <w:rsid w:val="00222CF0"/>
    <w:rsid w:val="00222D8C"/>
    <w:rsid w:val="002233C9"/>
    <w:rsid w:val="002234FB"/>
    <w:rsid w:val="002236C8"/>
    <w:rsid w:val="002237A6"/>
    <w:rsid w:val="00223CA0"/>
    <w:rsid w:val="00223E20"/>
    <w:rsid w:val="00223F5E"/>
    <w:rsid w:val="002240B4"/>
    <w:rsid w:val="00224375"/>
    <w:rsid w:val="00224BC7"/>
    <w:rsid w:val="00224D89"/>
    <w:rsid w:val="002250E6"/>
    <w:rsid w:val="002252ED"/>
    <w:rsid w:val="002254EC"/>
    <w:rsid w:val="00225B34"/>
    <w:rsid w:val="00225BB1"/>
    <w:rsid w:val="00225D29"/>
    <w:rsid w:val="0022616B"/>
    <w:rsid w:val="0022617C"/>
    <w:rsid w:val="002265CF"/>
    <w:rsid w:val="002267A5"/>
    <w:rsid w:val="00226D73"/>
    <w:rsid w:val="00226DB5"/>
    <w:rsid w:val="00226F25"/>
    <w:rsid w:val="0022736B"/>
    <w:rsid w:val="0022766D"/>
    <w:rsid w:val="002278C1"/>
    <w:rsid w:val="00227A2E"/>
    <w:rsid w:val="002300E9"/>
    <w:rsid w:val="00230119"/>
    <w:rsid w:val="0023090A"/>
    <w:rsid w:val="002309A0"/>
    <w:rsid w:val="00230FC4"/>
    <w:rsid w:val="00231D3D"/>
    <w:rsid w:val="00231D88"/>
    <w:rsid w:val="0023235B"/>
    <w:rsid w:val="00232523"/>
    <w:rsid w:val="002327BE"/>
    <w:rsid w:val="00232A6D"/>
    <w:rsid w:val="00232ADF"/>
    <w:rsid w:val="00232B1F"/>
    <w:rsid w:val="00232B57"/>
    <w:rsid w:val="00233140"/>
    <w:rsid w:val="00233435"/>
    <w:rsid w:val="0023367A"/>
    <w:rsid w:val="002339B4"/>
    <w:rsid w:val="00233B7A"/>
    <w:rsid w:val="00233E03"/>
    <w:rsid w:val="00233E89"/>
    <w:rsid w:val="002340F9"/>
    <w:rsid w:val="00234105"/>
    <w:rsid w:val="002341DC"/>
    <w:rsid w:val="0023475D"/>
    <w:rsid w:val="002347F6"/>
    <w:rsid w:val="00234F8F"/>
    <w:rsid w:val="002350B1"/>
    <w:rsid w:val="00235260"/>
    <w:rsid w:val="002354F9"/>
    <w:rsid w:val="00235BEF"/>
    <w:rsid w:val="0023681E"/>
    <w:rsid w:val="00236A81"/>
    <w:rsid w:val="00236F7C"/>
    <w:rsid w:val="00237018"/>
    <w:rsid w:val="002370C4"/>
    <w:rsid w:val="002372D8"/>
    <w:rsid w:val="0023761B"/>
    <w:rsid w:val="00237854"/>
    <w:rsid w:val="00237A55"/>
    <w:rsid w:val="00237CA2"/>
    <w:rsid w:val="00237D7A"/>
    <w:rsid w:val="0024081C"/>
    <w:rsid w:val="00240E38"/>
    <w:rsid w:val="00240F49"/>
    <w:rsid w:val="00241562"/>
    <w:rsid w:val="00241587"/>
    <w:rsid w:val="00241755"/>
    <w:rsid w:val="002419F6"/>
    <w:rsid w:val="00241A18"/>
    <w:rsid w:val="00241B46"/>
    <w:rsid w:val="00241C8F"/>
    <w:rsid w:val="00241CFC"/>
    <w:rsid w:val="00241DBF"/>
    <w:rsid w:val="002423B4"/>
    <w:rsid w:val="00242622"/>
    <w:rsid w:val="00242696"/>
    <w:rsid w:val="00242A43"/>
    <w:rsid w:val="002433E7"/>
    <w:rsid w:val="002437EB"/>
    <w:rsid w:val="00243800"/>
    <w:rsid w:val="00243A66"/>
    <w:rsid w:val="00243D30"/>
    <w:rsid w:val="00243DC3"/>
    <w:rsid w:val="00243E05"/>
    <w:rsid w:val="00243EA7"/>
    <w:rsid w:val="00244189"/>
    <w:rsid w:val="002441FF"/>
    <w:rsid w:val="0024445E"/>
    <w:rsid w:val="002444FD"/>
    <w:rsid w:val="0024462E"/>
    <w:rsid w:val="0024496E"/>
    <w:rsid w:val="00244B89"/>
    <w:rsid w:val="00244C0F"/>
    <w:rsid w:val="00244D87"/>
    <w:rsid w:val="00244F60"/>
    <w:rsid w:val="0024507C"/>
    <w:rsid w:val="002452EE"/>
    <w:rsid w:val="0024608E"/>
    <w:rsid w:val="00246700"/>
    <w:rsid w:val="002469A7"/>
    <w:rsid w:val="00246A0F"/>
    <w:rsid w:val="00246CD9"/>
    <w:rsid w:val="00246F0C"/>
    <w:rsid w:val="00247051"/>
    <w:rsid w:val="002470D7"/>
    <w:rsid w:val="0024769D"/>
    <w:rsid w:val="002478A1"/>
    <w:rsid w:val="00247B47"/>
    <w:rsid w:val="00247EC8"/>
    <w:rsid w:val="002503BF"/>
    <w:rsid w:val="00250B71"/>
    <w:rsid w:val="00250D09"/>
    <w:rsid w:val="002510FB"/>
    <w:rsid w:val="002511B1"/>
    <w:rsid w:val="002513B0"/>
    <w:rsid w:val="00251448"/>
    <w:rsid w:val="00251738"/>
    <w:rsid w:val="002518E9"/>
    <w:rsid w:val="00251A7A"/>
    <w:rsid w:val="00251B18"/>
    <w:rsid w:val="00251E9F"/>
    <w:rsid w:val="00251FC9"/>
    <w:rsid w:val="002526ED"/>
    <w:rsid w:val="00252AFC"/>
    <w:rsid w:val="00252B25"/>
    <w:rsid w:val="0025303A"/>
    <w:rsid w:val="0025333A"/>
    <w:rsid w:val="00253489"/>
    <w:rsid w:val="00253701"/>
    <w:rsid w:val="00254163"/>
    <w:rsid w:val="0025420C"/>
    <w:rsid w:val="00254275"/>
    <w:rsid w:val="002545E3"/>
    <w:rsid w:val="002552ED"/>
    <w:rsid w:val="00255652"/>
    <w:rsid w:val="002556BC"/>
    <w:rsid w:val="00255795"/>
    <w:rsid w:val="002557F0"/>
    <w:rsid w:val="00255F09"/>
    <w:rsid w:val="00255F1A"/>
    <w:rsid w:val="0025603B"/>
    <w:rsid w:val="00256485"/>
    <w:rsid w:val="00256CF0"/>
    <w:rsid w:val="00256E37"/>
    <w:rsid w:val="00256F1D"/>
    <w:rsid w:val="00256FA9"/>
    <w:rsid w:val="0025755E"/>
    <w:rsid w:val="00257A91"/>
    <w:rsid w:val="002602E1"/>
    <w:rsid w:val="00260C69"/>
    <w:rsid w:val="00260E3A"/>
    <w:rsid w:val="002616C9"/>
    <w:rsid w:val="00261CB2"/>
    <w:rsid w:val="00261D7A"/>
    <w:rsid w:val="00261FD3"/>
    <w:rsid w:val="00262014"/>
    <w:rsid w:val="00262028"/>
    <w:rsid w:val="002621EA"/>
    <w:rsid w:val="00262351"/>
    <w:rsid w:val="002623C2"/>
    <w:rsid w:val="002626CD"/>
    <w:rsid w:val="00262715"/>
    <w:rsid w:val="002627C5"/>
    <w:rsid w:val="00262992"/>
    <w:rsid w:val="00262AAF"/>
    <w:rsid w:val="00262F71"/>
    <w:rsid w:val="00262F74"/>
    <w:rsid w:val="002631C4"/>
    <w:rsid w:val="0026321C"/>
    <w:rsid w:val="002633AF"/>
    <w:rsid w:val="00263521"/>
    <w:rsid w:val="0026353C"/>
    <w:rsid w:val="00263A9D"/>
    <w:rsid w:val="00263D75"/>
    <w:rsid w:val="00263DF2"/>
    <w:rsid w:val="00263FD1"/>
    <w:rsid w:val="0026456B"/>
    <w:rsid w:val="00264705"/>
    <w:rsid w:val="00264B70"/>
    <w:rsid w:val="00264DE8"/>
    <w:rsid w:val="002651C2"/>
    <w:rsid w:val="0026546B"/>
    <w:rsid w:val="0026579F"/>
    <w:rsid w:val="00265D73"/>
    <w:rsid w:val="00265FEF"/>
    <w:rsid w:val="002660B4"/>
    <w:rsid w:val="00266507"/>
    <w:rsid w:val="002665B8"/>
    <w:rsid w:val="00266943"/>
    <w:rsid w:val="00267018"/>
    <w:rsid w:val="00267105"/>
    <w:rsid w:val="0026723A"/>
    <w:rsid w:val="00267502"/>
    <w:rsid w:val="002677B5"/>
    <w:rsid w:val="002707D5"/>
    <w:rsid w:val="00270987"/>
    <w:rsid w:val="0027114D"/>
    <w:rsid w:val="0027118D"/>
    <w:rsid w:val="00271AC5"/>
    <w:rsid w:val="00271ACD"/>
    <w:rsid w:val="00271BBA"/>
    <w:rsid w:val="00271D97"/>
    <w:rsid w:val="00272330"/>
    <w:rsid w:val="0027283C"/>
    <w:rsid w:val="00272A36"/>
    <w:rsid w:val="00272C44"/>
    <w:rsid w:val="00272DA4"/>
    <w:rsid w:val="00272E71"/>
    <w:rsid w:val="0027306D"/>
    <w:rsid w:val="00273402"/>
    <w:rsid w:val="00273D0C"/>
    <w:rsid w:val="00273D65"/>
    <w:rsid w:val="002745E9"/>
    <w:rsid w:val="0027473A"/>
    <w:rsid w:val="002747C8"/>
    <w:rsid w:val="00275266"/>
    <w:rsid w:val="0027556E"/>
    <w:rsid w:val="002757BD"/>
    <w:rsid w:val="00275A1A"/>
    <w:rsid w:val="00275B7D"/>
    <w:rsid w:val="00275FAD"/>
    <w:rsid w:val="00275FBD"/>
    <w:rsid w:val="00276388"/>
    <w:rsid w:val="0027653D"/>
    <w:rsid w:val="00276806"/>
    <w:rsid w:val="00276821"/>
    <w:rsid w:val="00276865"/>
    <w:rsid w:val="00276C70"/>
    <w:rsid w:val="00276CC4"/>
    <w:rsid w:val="00276CF8"/>
    <w:rsid w:val="00276DD2"/>
    <w:rsid w:val="00276EFA"/>
    <w:rsid w:val="00276FED"/>
    <w:rsid w:val="0027736A"/>
    <w:rsid w:val="00277618"/>
    <w:rsid w:val="002777B5"/>
    <w:rsid w:val="002803D1"/>
    <w:rsid w:val="002805F8"/>
    <w:rsid w:val="00280766"/>
    <w:rsid w:val="00280865"/>
    <w:rsid w:val="002811CD"/>
    <w:rsid w:val="00281294"/>
    <w:rsid w:val="002812D7"/>
    <w:rsid w:val="002824D8"/>
    <w:rsid w:val="002825F4"/>
    <w:rsid w:val="00282A6E"/>
    <w:rsid w:val="00282AF3"/>
    <w:rsid w:val="00282CA7"/>
    <w:rsid w:val="00282D32"/>
    <w:rsid w:val="002830B5"/>
    <w:rsid w:val="00283749"/>
    <w:rsid w:val="00283D2B"/>
    <w:rsid w:val="00283EEA"/>
    <w:rsid w:val="00283FAB"/>
    <w:rsid w:val="0028402C"/>
    <w:rsid w:val="00284206"/>
    <w:rsid w:val="002842D2"/>
    <w:rsid w:val="00284457"/>
    <w:rsid w:val="002845E0"/>
    <w:rsid w:val="00284783"/>
    <w:rsid w:val="002848AA"/>
    <w:rsid w:val="00284912"/>
    <w:rsid w:val="00284B9B"/>
    <w:rsid w:val="00285097"/>
    <w:rsid w:val="002852D0"/>
    <w:rsid w:val="00286168"/>
    <w:rsid w:val="0028645D"/>
    <w:rsid w:val="002866C0"/>
    <w:rsid w:val="00287364"/>
    <w:rsid w:val="002875F8"/>
    <w:rsid w:val="00287D01"/>
    <w:rsid w:val="00287DA4"/>
    <w:rsid w:val="00287DD7"/>
    <w:rsid w:val="002901FD"/>
    <w:rsid w:val="0029053A"/>
    <w:rsid w:val="0029064E"/>
    <w:rsid w:val="002907B8"/>
    <w:rsid w:val="00290852"/>
    <w:rsid w:val="00290900"/>
    <w:rsid w:val="00290C75"/>
    <w:rsid w:val="00290FD6"/>
    <w:rsid w:val="0029101E"/>
    <w:rsid w:val="002918B8"/>
    <w:rsid w:val="002919CD"/>
    <w:rsid w:val="00291C86"/>
    <w:rsid w:val="00291CFC"/>
    <w:rsid w:val="00292117"/>
    <w:rsid w:val="00292445"/>
    <w:rsid w:val="00292565"/>
    <w:rsid w:val="00292942"/>
    <w:rsid w:val="00292BD9"/>
    <w:rsid w:val="00292E76"/>
    <w:rsid w:val="00292F87"/>
    <w:rsid w:val="00293620"/>
    <w:rsid w:val="0029367F"/>
    <w:rsid w:val="00293D72"/>
    <w:rsid w:val="00294007"/>
    <w:rsid w:val="002940A3"/>
    <w:rsid w:val="00294430"/>
    <w:rsid w:val="0029495E"/>
    <w:rsid w:val="00294A5F"/>
    <w:rsid w:val="00294AF8"/>
    <w:rsid w:val="00294EE5"/>
    <w:rsid w:val="00295487"/>
    <w:rsid w:val="00295B0D"/>
    <w:rsid w:val="00295EF3"/>
    <w:rsid w:val="00296214"/>
    <w:rsid w:val="00296263"/>
    <w:rsid w:val="00296DF5"/>
    <w:rsid w:val="00296E12"/>
    <w:rsid w:val="00296F3E"/>
    <w:rsid w:val="00297022"/>
    <w:rsid w:val="00297365"/>
    <w:rsid w:val="00297485"/>
    <w:rsid w:val="00297512"/>
    <w:rsid w:val="00297C18"/>
    <w:rsid w:val="002A0723"/>
    <w:rsid w:val="002A0CB9"/>
    <w:rsid w:val="002A1281"/>
    <w:rsid w:val="002A1541"/>
    <w:rsid w:val="002A1689"/>
    <w:rsid w:val="002A1933"/>
    <w:rsid w:val="002A1ABC"/>
    <w:rsid w:val="002A1C9A"/>
    <w:rsid w:val="002A2478"/>
    <w:rsid w:val="002A2617"/>
    <w:rsid w:val="002A2722"/>
    <w:rsid w:val="002A283B"/>
    <w:rsid w:val="002A2A1E"/>
    <w:rsid w:val="002A2B4D"/>
    <w:rsid w:val="002A3050"/>
    <w:rsid w:val="002A30EA"/>
    <w:rsid w:val="002A328A"/>
    <w:rsid w:val="002A3D93"/>
    <w:rsid w:val="002A3FAC"/>
    <w:rsid w:val="002A422F"/>
    <w:rsid w:val="002A437E"/>
    <w:rsid w:val="002A493E"/>
    <w:rsid w:val="002A495C"/>
    <w:rsid w:val="002A4B86"/>
    <w:rsid w:val="002A4EC9"/>
    <w:rsid w:val="002A4F39"/>
    <w:rsid w:val="002A563B"/>
    <w:rsid w:val="002A58F5"/>
    <w:rsid w:val="002A593B"/>
    <w:rsid w:val="002A5C15"/>
    <w:rsid w:val="002A61E0"/>
    <w:rsid w:val="002A6377"/>
    <w:rsid w:val="002A683D"/>
    <w:rsid w:val="002A6A76"/>
    <w:rsid w:val="002A6DF8"/>
    <w:rsid w:val="002A7159"/>
    <w:rsid w:val="002A725C"/>
    <w:rsid w:val="002A7576"/>
    <w:rsid w:val="002A75A4"/>
    <w:rsid w:val="002A7632"/>
    <w:rsid w:val="002A764F"/>
    <w:rsid w:val="002A7743"/>
    <w:rsid w:val="002A77B2"/>
    <w:rsid w:val="002A7B5B"/>
    <w:rsid w:val="002A7DC4"/>
    <w:rsid w:val="002B0044"/>
    <w:rsid w:val="002B0105"/>
    <w:rsid w:val="002B0572"/>
    <w:rsid w:val="002B0D99"/>
    <w:rsid w:val="002B0F67"/>
    <w:rsid w:val="002B17B3"/>
    <w:rsid w:val="002B18B5"/>
    <w:rsid w:val="002B2B96"/>
    <w:rsid w:val="002B2BA1"/>
    <w:rsid w:val="002B2D48"/>
    <w:rsid w:val="002B2EBB"/>
    <w:rsid w:val="002B2EEC"/>
    <w:rsid w:val="002B2F68"/>
    <w:rsid w:val="002B302E"/>
    <w:rsid w:val="002B3DDD"/>
    <w:rsid w:val="002B44AB"/>
    <w:rsid w:val="002B4D3D"/>
    <w:rsid w:val="002B4D68"/>
    <w:rsid w:val="002B4DA9"/>
    <w:rsid w:val="002B4F9D"/>
    <w:rsid w:val="002B5093"/>
    <w:rsid w:val="002B50CD"/>
    <w:rsid w:val="002B544C"/>
    <w:rsid w:val="002B55BA"/>
    <w:rsid w:val="002B5727"/>
    <w:rsid w:val="002B5872"/>
    <w:rsid w:val="002B5BDD"/>
    <w:rsid w:val="002B617A"/>
    <w:rsid w:val="002B61F7"/>
    <w:rsid w:val="002B635F"/>
    <w:rsid w:val="002B6B15"/>
    <w:rsid w:val="002B6C58"/>
    <w:rsid w:val="002B70B5"/>
    <w:rsid w:val="002B7B2F"/>
    <w:rsid w:val="002B7D63"/>
    <w:rsid w:val="002B7FA9"/>
    <w:rsid w:val="002C00F5"/>
    <w:rsid w:val="002C0243"/>
    <w:rsid w:val="002C02BE"/>
    <w:rsid w:val="002C04AC"/>
    <w:rsid w:val="002C05AF"/>
    <w:rsid w:val="002C074D"/>
    <w:rsid w:val="002C085C"/>
    <w:rsid w:val="002C09D5"/>
    <w:rsid w:val="002C09DB"/>
    <w:rsid w:val="002C0A6F"/>
    <w:rsid w:val="002C0B6C"/>
    <w:rsid w:val="002C101D"/>
    <w:rsid w:val="002C18C5"/>
    <w:rsid w:val="002C1BB6"/>
    <w:rsid w:val="002C1DF6"/>
    <w:rsid w:val="002C1E54"/>
    <w:rsid w:val="002C21B7"/>
    <w:rsid w:val="002C249C"/>
    <w:rsid w:val="002C2635"/>
    <w:rsid w:val="002C2836"/>
    <w:rsid w:val="002C2CFE"/>
    <w:rsid w:val="002C2EBA"/>
    <w:rsid w:val="002C31C2"/>
    <w:rsid w:val="002C3241"/>
    <w:rsid w:val="002C32F9"/>
    <w:rsid w:val="002C33C9"/>
    <w:rsid w:val="002C3614"/>
    <w:rsid w:val="002C3709"/>
    <w:rsid w:val="002C3803"/>
    <w:rsid w:val="002C3E24"/>
    <w:rsid w:val="002C4979"/>
    <w:rsid w:val="002C5517"/>
    <w:rsid w:val="002C5B3B"/>
    <w:rsid w:val="002C5BDE"/>
    <w:rsid w:val="002C644F"/>
    <w:rsid w:val="002C6788"/>
    <w:rsid w:val="002C6B2B"/>
    <w:rsid w:val="002C6F1F"/>
    <w:rsid w:val="002C74F3"/>
    <w:rsid w:val="002C79ED"/>
    <w:rsid w:val="002D01FD"/>
    <w:rsid w:val="002D0268"/>
    <w:rsid w:val="002D0964"/>
    <w:rsid w:val="002D0A45"/>
    <w:rsid w:val="002D0C5B"/>
    <w:rsid w:val="002D0D6E"/>
    <w:rsid w:val="002D10FA"/>
    <w:rsid w:val="002D124B"/>
    <w:rsid w:val="002D1DB5"/>
    <w:rsid w:val="002D2013"/>
    <w:rsid w:val="002D2032"/>
    <w:rsid w:val="002D2437"/>
    <w:rsid w:val="002D292E"/>
    <w:rsid w:val="002D2B13"/>
    <w:rsid w:val="002D2C38"/>
    <w:rsid w:val="002D30A8"/>
    <w:rsid w:val="002D3264"/>
    <w:rsid w:val="002D32E8"/>
    <w:rsid w:val="002D34F5"/>
    <w:rsid w:val="002D3729"/>
    <w:rsid w:val="002D3934"/>
    <w:rsid w:val="002D3B58"/>
    <w:rsid w:val="002D43A3"/>
    <w:rsid w:val="002D499B"/>
    <w:rsid w:val="002D4BF3"/>
    <w:rsid w:val="002D5376"/>
    <w:rsid w:val="002D54A3"/>
    <w:rsid w:val="002D5698"/>
    <w:rsid w:val="002D5786"/>
    <w:rsid w:val="002D5868"/>
    <w:rsid w:val="002D5E6D"/>
    <w:rsid w:val="002D62D1"/>
    <w:rsid w:val="002D6387"/>
    <w:rsid w:val="002D66CC"/>
    <w:rsid w:val="002D6733"/>
    <w:rsid w:val="002D67CA"/>
    <w:rsid w:val="002D6B26"/>
    <w:rsid w:val="002D6B41"/>
    <w:rsid w:val="002D72C0"/>
    <w:rsid w:val="002D766E"/>
    <w:rsid w:val="002D7F0B"/>
    <w:rsid w:val="002E02B2"/>
    <w:rsid w:val="002E02DD"/>
    <w:rsid w:val="002E0324"/>
    <w:rsid w:val="002E0420"/>
    <w:rsid w:val="002E0C0B"/>
    <w:rsid w:val="002E12A4"/>
    <w:rsid w:val="002E1529"/>
    <w:rsid w:val="002E1742"/>
    <w:rsid w:val="002E1B61"/>
    <w:rsid w:val="002E1D72"/>
    <w:rsid w:val="002E20F1"/>
    <w:rsid w:val="002E23ED"/>
    <w:rsid w:val="002E2770"/>
    <w:rsid w:val="002E2C19"/>
    <w:rsid w:val="002E2D4A"/>
    <w:rsid w:val="002E3474"/>
    <w:rsid w:val="002E367A"/>
    <w:rsid w:val="002E3A5A"/>
    <w:rsid w:val="002E3B02"/>
    <w:rsid w:val="002E4073"/>
    <w:rsid w:val="002E4346"/>
    <w:rsid w:val="002E47E6"/>
    <w:rsid w:val="002E4DD6"/>
    <w:rsid w:val="002E5189"/>
    <w:rsid w:val="002E54EB"/>
    <w:rsid w:val="002E571C"/>
    <w:rsid w:val="002E584C"/>
    <w:rsid w:val="002E58BC"/>
    <w:rsid w:val="002E5A77"/>
    <w:rsid w:val="002E64D4"/>
    <w:rsid w:val="002E6CD4"/>
    <w:rsid w:val="002E7A07"/>
    <w:rsid w:val="002E7D39"/>
    <w:rsid w:val="002E7ECF"/>
    <w:rsid w:val="002E7FC1"/>
    <w:rsid w:val="002F0419"/>
    <w:rsid w:val="002F04D6"/>
    <w:rsid w:val="002F149C"/>
    <w:rsid w:val="002F1812"/>
    <w:rsid w:val="002F1B81"/>
    <w:rsid w:val="002F203C"/>
    <w:rsid w:val="002F258D"/>
    <w:rsid w:val="002F2B71"/>
    <w:rsid w:val="002F2C66"/>
    <w:rsid w:val="002F2F60"/>
    <w:rsid w:val="002F3033"/>
    <w:rsid w:val="002F34FA"/>
    <w:rsid w:val="002F3CC4"/>
    <w:rsid w:val="002F3D22"/>
    <w:rsid w:val="002F42B4"/>
    <w:rsid w:val="002F4818"/>
    <w:rsid w:val="002F56FF"/>
    <w:rsid w:val="002F57B8"/>
    <w:rsid w:val="002F5EB2"/>
    <w:rsid w:val="002F61D3"/>
    <w:rsid w:val="002F61E1"/>
    <w:rsid w:val="002F6329"/>
    <w:rsid w:val="002F65BF"/>
    <w:rsid w:val="002F6C63"/>
    <w:rsid w:val="002F6FF6"/>
    <w:rsid w:val="002F7167"/>
    <w:rsid w:val="002F71A2"/>
    <w:rsid w:val="002F76F9"/>
    <w:rsid w:val="002F7769"/>
    <w:rsid w:val="002F7830"/>
    <w:rsid w:val="002F7A4E"/>
    <w:rsid w:val="002F7AC4"/>
    <w:rsid w:val="00300167"/>
    <w:rsid w:val="00300393"/>
    <w:rsid w:val="003003D6"/>
    <w:rsid w:val="003007C9"/>
    <w:rsid w:val="00300B40"/>
    <w:rsid w:val="00300E56"/>
    <w:rsid w:val="00301103"/>
    <w:rsid w:val="00301AC7"/>
    <w:rsid w:val="00301B41"/>
    <w:rsid w:val="00301F78"/>
    <w:rsid w:val="00301FA6"/>
    <w:rsid w:val="00302002"/>
    <w:rsid w:val="00302130"/>
    <w:rsid w:val="00302166"/>
    <w:rsid w:val="0030267A"/>
    <w:rsid w:val="00302955"/>
    <w:rsid w:val="00302A69"/>
    <w:rsid w:val="00302D2F"/>
    <w:rsid w:val="00302F87"/>
    <w:rsid w:val="00303368"/>
    <w:rsid w:val="003037FC"/>
    <w:rsid w:val="00303E05"/>
    <w:rsid w:val="00304067"/>
    <w:rsid w:val="003041E6"/>
    <w:rsid w:val="00304CD1"/>
    <w:rsid w:val="00305758"/>
    <w:rsid w:val="00305862"/>
    <w:rsid w:val="003059CA"/>
    <w:rsid w:val="00305A23"/>
    <w:rsid w:val="00305B38"/>
    <w:rsid w:val="00305D29"/>
    <w:rsid w:val="00305D5E"/>
    <w:rsid w:val="00305E2E"/>
    <w:rsid w:val="0030618C"/>
    <w:rsid w:val="003061B5"/>
    <w:rsid w:val="003068F9"/>
    <w:rsid w:val="00306941"/>
    <w:rsid w:val="00306A34"/>
    <w:rsid w:val="0030726E"/>
    <w:rsid w:val="00307385"/>
    <w:rsid w:val="00307417"/>
    <w:rsid w:val="00307481"/>
    <w:rsid w:val="0030766F"/>
    <w:rsid w:val="00307951"/>
    <w:rsid w:val="00307970"/>
    <w:rsid w:val="00307CA7"/>
    <w:rsid w:val="00307E5B"/>
    <w:rsid w:val="00307E70"/>
    <w:rsid w:val="0031027D"/>
    <w:rsid w:val="00310704"/>
    <w:rsid w:val="00310A57"/>
    <w:rsid w:val="00310B3E"/>
    <w:rsid w:val="00310B47"/>
    <w:rsid w:val="00311380"/>
    <w:rsid w:val="003113C5"/>
    <w:rsid w:val="003115AB"/>
    <w:rsid w:val="003117C9"/>
    <w:rsid w:val="00311802"/>
    <w:rsid w:val="003118FA"/>
    <w:rsid w:val="00311A31"/>
    <w:rsid w:val="00311B8F"/>
    <w:rsid w:val="00312621"/>
    <w:rsid w:val="0031272C"/>
    <w:rsid w:val="00312826"/>
    <w:rsid w:val="00312AC4"/>
    <w:rsid w:val="00312B4B"/>
    <w:rsid w:val="00312B6A"/>
    <w:rsid w:val="00312C7F"/>
    <w:rsid w:val="00312E1F"/>
    <w:rsid w:val="003130F2"/>
    <w:rsid w:val="00313977"/>
    <w:rsid w:val="00313CC7"/>
    <w:rsid w:val="0031418D"/>
    <w:rsid w:val="00314352"/>
    <w:rsid w:val="00314AB0"/>
    <w:rsid w:val="00314AE7"/>
    <w:rsid w:val="00314E95"/>
    <w:rsid w:val="00314FC2"/>
    <w:rsid w:val="003154FE"/>
    <w:rsid w:val="00315DBD"/>
    <w:rsid w:val="00316049"/>
    <w:rsid w:val="003165A4"/>
    <w:rsid w:val="00316710"/>
    <w:rsid w:val="003168A2"/>
    <w:rsid w:val="00316BE5"/>
    <w:rsid w:val="00316E01"/>
    <w:rsid w:val="00317060"/>
    <w:rsid w:val="003170FE"/>
    <w:rsid w:val="0031715F"/>
    <w:rsid w:val="00317453"/>
    <w:rsid w:val="00317E13"/>
    <w:rsid w:val="00320239"/>
    <w:rsid w:val="003206DD"/>
    <w:rsid w:val="0032084F"/>
    <w:rsid w:val="00320AE5"/>
    <w:rsid w:val="00320FDC"/>
    <w:rsid w:val="00321678"/>
    <w:rsid w:val="00321870"/>
    <w:rsid w:val="00321C96"/>
    <w:rsid w:val="00321FB1"/>
    <w:rsid w:val="0032204C"/>
    <w:rsid w:val="00322225"/>
    <w:rsid w:val="003222AE"/>
    <w:rsid w:val="003224E2"/>
    <w:rsid w:val="00322557"/>
    <w:rsid w:val="003226E6"/>
    <w:rsid w:val="0032275B"/>
    <w:rsid w:val="0032279F"/>
    <w:rsid w:val="00322D64"/>
    <w:rsid w:val="00322EB1"/>
    <w:rsid w:val="00322EF1"/>
    <w:rsid w:val="00322FC4"/>
    <w:rsid w:val="00323018"/>
    <w:rsid w:val="003233A9"/>
    <w:rsid w:val="00323737"/>
    <w:rsid w:val="003237AA"/>
    <w:rsid w:val="003239D3"/>
    <w:rsid w:val="00323A02"/>
    <w:rsid w:val="00323A71"/>
    <w:rsid w:val="00323B55"/>
    <w:rsid w:val="00323DB9"/>
    <w:rsid w:val="00323E97"/>
    <w:rsid w:val="0032413E"/>
    <w:rsid w:val="0032492E"/>
    <w:rsid w:val="00324C3E"/>
    <w:rsid w:val="00324F1D"/>
    <w:rsid w:val="003252F5"/>
    <w:rsid w:val="00325475"/>
    <w:rsid w:val="0032587B"/>
    <w:rsid w:val="00325A9D"/>
    <w:rsid w:val="00325CAF"/>
    <w:rsid w:val="0032601C"/>
    <w:rsid w:val="00326037"/>
    <w:rsid w:val="0032638E"/>
    <w:rsid w:val="003263A4"/>
    <w:rsid w:val="00326623"/>
    <w:rsid w:val="00326739"/>
    <w:rsid w:val="00326BEE"/>
    <w:rsid w:val="00327292"/>
    <w:rsid w:val="0032745E"/>
    <w:rsid w:val="00327A9F"/>
    <w:rsid w:val="00327FF5"/>
    <w:rsid w:val="0033007D"/>
    <w:rsid w:val="00330384"/>
    <w:rsid w:val="003305B3"/>
    <w:rsid w:val="003306CD"/>
    <w:rsid w:val="00330A54"/>
    <w:rsid w:val="0033101A"/>
    <w:rsid w:val="003310A1"/>
    <w:rsid w:val="00331401"/>
    <w:rsid w:val="0033150E"/>
    <w:rsid w:val="00331856"/>
    <w:rsid w:val="00331CFB"/>
    <w:rsid w:val="00331E1D"/>
    <w:rsid w:val="003322BA"/>
    <w:rsid w:val="00332F46"/>
    <w:rsid w:val="0033336A"/>
    <w:rsid w:val="00333379"/>
    <w:rsid w:val="00333382"/>
    <w:rsid w:val="00333876"/>
    <w:rsid w:val="003339AD"/>
    <w:rsid w:val="00334094"/>
    <w:rsid w:val="0033422B"/>
    <w:rsid w:val="00334442"/>
    <w:rsid w:val="00334539"/>
    <w:rsid w:val="003348B6"/>
    <w:rsid w:val="00334C44"/>
    <w:rsid w:val="00334D97"/>
    <w:rsid w:val="00334FDD"/>
    <w:rsid w:val="003353B8"/>
    <w:rsid w:val="003354C4"/>
    <w:rsid w:val="00335B01"/>
    <w:rsid w:val="0033617E"/>
    <w:rsid w:val="003362BD"/>
    <w:rsid w:val="0033659C"/>
    <w:rsid w:val="003365E6"/>
    <w:rsid w:val="00336668"/>
    <w:rsid w:val="003367A0"/>
    <w:rsid w:val="00336D1B"/>
    <w:rsid w:val="00337117"/>
    <w:rsid w:val="00337329"/>
    <w:rsid w:val="003376F7"/>
    <w:rsid w:val="00337EE4"/>
    <w:rsid w:val="003403A8"/>
    <w:rsid w:val="003406B5"/>
    <w:rsid w:val="00340990"/>
    <w:rsid w:val="00340AC4"/>
    <w:rsid w:val="00340CBD"/>
    <w:rsid w:val="00341368"/>
    <w:rsid w:val="003414F7"/>
    <w:rsid w:val="00341D6F"/>
    <w:rsid w:val="00342663"/>
    <w:rsid w:val="00342EE4"/>
    <w:rsid w:val="003431A4"/>
    <w:rsid w:val="003435CE"/>
    <w:rsid w:val="0034386C"/>
    <w:rsid w:val="0034392E"/>
    <w:rsid w:val="00343996"/>
    <w:rsid w:val="00343EC1"/>
    <w:rsid w:val="00343F50"/>
    <w:rsid w:val="00344437"/>
    <w:rsid w:val="003449C6"/>
    <w:rsid w:val="00344AFA"/>
    <w:rsid w:val="00344BA3"/>
    <w:rsid w:val="00345204"/>
    <w:rsid w:val="003452FD"/>
    <w:rsid w:val="003453F2"/>
    <w:rsid w:val="0034575F"/>
    <w:rsid w:val="0034577C"/>
    <w:rsid w:val="00345948"/>
    <w:rsid w:val="00345BF9"/>
    <w:rsid w:val="00345E14"/>
    <w:rsid w:val="00345FDF"/>
    <w:rsid w:val="00346606"/>
    <w:rsid w:val="0034668A"/>
    <w:rsid w:val="0034692B"/>
    <w:rsid w:val="00346A72"/>
    <w:rsid w:val="00346B86"/>
    <w:rsid w:val="00347417"/>
    <w:rsid w:val="00347501"/>
    <w:rsid w:val="00347C77"/>
    <w:rsid w:val="0035012E"/>
    <w:rsid w:val="0035043A"/>
    <w:rsid w:val="003506A9"/>
    <w:rsid w:val="00350B8F"/>
    <w:rsid w:val="00350D5C"/>
    <w:rsid w:val="00350F66"/>
    <w:rsid w:val="0035123A"/>
    <w:rsid w:val="0035154D"/>
    <w:rsid w:val="003517E3"/>
    <w:rsid w:val="00351860"/>
    <w:rsid w:val="003518B0"/>
    <w:rsid w:val="00351EE4"/>
    <w:rsid w:val="00351F65"/>
    <w:rsid w:val="00352044"/>
    <w:rsid w:val="00352156"/>
    <w:rsid w:val="003524A5"/>
    <w:rsid w:val="00352537"/>
    <w:rsid w:val="00352B78"/>
    <w:rsid w:val="00352E3B"/>
    <w:rsid w:val="00353094"/>
    <w:rsid w:val="003530F2"/>
    <w:rsid w:val="00353BF9"/>
    <w:rsid w:val="003540FE"/>
    <w:rsid w:val="00354129"/>
    <w:rsid w:val="0035414B"/>
    <w:rsid w:val="0035468A"/>
    <w:rsid w:val="00354C50"/>
    <w:rsid w:val="00355188"/>
    <w:rsid w:val="0035518B"/>
    <w:rsid w:val="003556C9"/>
    <w:rsid w:val="00355B49"/>
    <w:rsid w:val="00355E75"/>
    <w:rsid w:val="00355ECF"/>
    <w:rsid w:val="003565C8"/>
    <w:rsid w:val="003567BA"/>
    <w:rsid w:val="00356910"/>
    <w:rsid w:val="0035729A"/>
    <w:rsid w:val="00357307"/>
    <w:rsid w:val="0035732C"/>
    <w:rsid w:val="0035771A"/>
    <w:rsid w:val="00357974"/>
    <w:rsid w:val="003579ED"/>
    <w:rsid w:val="00357C98"/>
    <w:rsid w:val="00357DFC"/>
    <w:rsid w:val="00357F6E"/>
    <w:rsid w:val="00360387"/>
    <w:rsid w:val="00360415"/>
    <w:rsid w:val="00360471"/>
    <w:rsid w:val="003606DF"/>
    <w:rsid w:val="00360F51"/>
    <w:rsid w:val="003610D6"/>
    <w:rsid w:val="003611DC"/>
    <w:rsid w:val="00361512"/>
    <w:rsid w:val="003615BD"/>
    <w:rsid w:val="00361939"/>
    <w:rsid w:val="00361BF6"/>
    <w:rsid w:val="00361D75"/>
    <w:rsid w:val="00361EEB"/>
    <w:rsid w:val="00361F86"/>
    <w:rsid w:val="00362017"/>
    <w:rsid w:val="00362978"/>
    <w:rsid w:val="00362987"/>
    <w:rsid w:val="00362BF7"/>
    <w:rsid w:val="003631E9"/>
    <w:rsid w:val="003639DD"/>
    <w:rsid w:val="003639E3"/>
    <w:rsid w:val="003639F1"/>
    <w:rsid w:val="00363B9D"/>
    <w:rsid w:val="00363D5D"/>
    <w:rsid w:val="00364179"/>
    <w:rsid w:val="00364482"/>
    <w:rsid w:val="00364980"/>
    <w:rsid w:val="00364D27"/>
    <w:rsid w:val="00364F1B"/>
    <w:rsid w:val="00365540"/>
    <w:rsid w:val="0036560B"/>
    <w:rsid w:val="00365BBE"/>
    <w:rsid w:val="00365D5B"/>
    <w:rsid w:val="0036621D"/>
    <w:rsid w:val="003665C9"/>
    <w:rsid w:val="00366E8A"/>
    <w:rsid w:val="00366FA9"/>
    <w:rsid w:val="0036715C"/>
    <w:rsid w:val="00367328"/>
    <w:rsid w:val="00367C05"/>
    <w:rsid w:val="00367E0A"/>
    <w:rsid w:val="0037034E"/>
    <w:rsid w:val="00370418"/>
    <w:rsid w:val="00370694"/>
    <w:rsid w:val="00370A96"/>
    <w:rsid w:val="00370C35"/>
    <w:rsid w:val="003710D2"/>
    <w:rsid w:val="003712C2"/>
    <w:rsid w:val="003714AF"/>
    <w:rsid w:val="003716BA"/>
    <w:rsid w:val="003719DA"/>
    <w:rsid w:val="00371B6C"/>
    <w:rsid w:val="00371D61"/>
    <w:rsid w:val="00371EEE"/>
    <w:rsid w:val="00371FAB"/>
    <w:rsid w:val="0037299C"/>
    <w:rsid w:val="00372A66"/>
    <w:rsid w:val="00372FE6"/>
    <w:rsid w:val="00373C7C"/>
    <w:rsid w:val="00373E62"/>
    <w:rsid w:val="003740FE"/>
    <w:rsid w:val="0037447F"/>
    <w:rsid w:val="00374618"/>
    <w:rsid w:val="0037486D"/>
    <w:rsid w:val="00374ACC"/>
    <w:rsid w:val="00374F4D"/>
    <w:rsid w:val="003752FE"/>
    <w:rsid w:val="00375E24"/>
    <w:rsid w:val="00375FDF"/>
    <w:rsid w:val="003760D9"/>
    <w:rsid w:val="003760E8"/>
    <w:rsid w:val="00376648"/>
    <w:rsid w:val="0037687C"/>
    <w:rsid w:val="00377087"/>
    <w:rsid w:val="003775CE"/>
    <w:rsid w:val="0037790A"/>
    <w:rsid w:val="00377BAA"/>
    <w:rsid w:val="00377C4E"/>
    <w:rsid w:val="00377EB7"/>
    <w:rsid w:val="00377FCE"/>
    <w:rsid w:val="003800B8"/>
    <w:rsid w:val="00380280"/>
    <w:rsid w:val="003804FE"/>
    <w:rsid w:val="00380767"/>
    <w:rsid w:val="003807D5"/>
    <w:rsid w:val="00380860"/>
    <w:rsid w:val="003809B9"/>
    <w:rsid w:val="00380AB3"/>
    <w:rsid w:val="00380D08"/>
    <w:rsid w:val="00380E9D"/>
    <w:rsid w:val="0038126A"/>
    <w:rsid w:val="003815FE"/>
    <w:rsid w:val="003818BF"/>
    <w:rsid w:val="00381956"/>
    <w:rsid w:val="00381CF2"/>
    <w:rsid w:val="00381F0B"/>
    <w:rsid w:val="003825E3"/>
    <w:rsid w:val="00382D05"/>
    <w:rsid w:val="0038300A"/>
    <w:rsid w:val="0038304B"/>
    <w:rsid w:val="0038307A"/>
    <w:rsid w:val="0038335A"/>
    <w:rsid w:val="003834E9"/>
    <w:rsid w:val="003838E5"/>
    <w:rsid w:val="00383BD6"/>
    <w:rsid w:val="00383D39"/>
    <w:rsid w:val="003843E8"/>
    <w:rsid w:val="003844F3"/>
    <w:rsid w:val="00384526"/>
    <w:rsid w:val="00384568"/>
    <w:rsid w:val="003849D0"/>
    <w:rsid w:val="00384AC0"/>
    <w:rsid w:val="00384D3A"/>
    <w:rsid w:val="00384FAB"/>
    <w:rsid w:val="00384FD8"/>
    <w:rsid w:val="003851BE"/>
    <w:rsid w:val="0038522F"/>
    <w:rsid w:val="00385482"/>
    <w:rsid w:val="0038551A"/>
    <w:rsid w:val="00385D7F"/>
    <w:rsid w:val="003864A4"/>
    <w:rsid w:val="0038676C"/>
    <w:rsid w:val="00386BA0"/>
    <w:rsid w:val="00386C0D"/>
    <w:rsid w:val="00387181"/>
    <w:rsid w:val="0038719A"/>
    <w:rsid w:val="00387951"/>
    <w:rsid w:val="003879C4"/>
    <w:rsid w:val="003900CD"/>
    <w:rsid w:val="003903A3"/>
    <w:rsid w:val="0039045C"/>
    <w:rsid w:val="00390EF6"/>
    <w:rsid w:val="00391376"/>
    <w:rsid w:val="003914B2"/>
    <w:rsid w:val="003915E9"/>
    <w:rsid w:val="00391C7C"/>
    <w:rsid w:val="003927DE"/>
    <w:rsid w:val="00392F86"/>
    <w:rsid w:val="00393177"/>
    <w:rsid w:val="0039343A"/>
    <w:rsid w:val="003939D9"/>
    <w:rsid w:val="00394404"/>
    <w:rsid w:val="003945F6"/>
    <w:rsid w:val="003947C9"/>
    <w:rsid w:val="00394868"/>
    <w:rsid w:val="00394935"/>
    <w:rsid w:val="00394BF1"/>
    <w:rsid w:val="00394CC6"/>
    <w:rsid w:val="003956D4"/>
    <w:rsid w:val="00395EE2"/>
    <w:rsid w:val="00396767"/>
    <w:rsid w:val="00397775"/>
    <w:rsid w:val="00397846"/>
    <w:rsid w:val="00397A4F"/>
    <w:rsid w:val="00397B02"/>
    <w:rsid w:val="003A0869"/>
    <w:rsid w:val="003A093E"/>
    <w:rsid w:val="003A0DC8"/>
    <w:rsid w:val="003A0E60"/>
    <w:rsid w:val="003A1350"/>
    <w:rsid w:val="003A1CF0"/>
    <w:rsid w:val="003A22EA"/>
    <w:rsid w:val="003A245C"/>
    <w:rsid w:val="003A2AB3"/>
    <w:rsid w:val="003A2ABD"/>
    <w:rsid w:val="003A2DE4"/>
    <w:rsid w:val="003A324B"/>
    <w:rsid w:val="003A3C58"/>
    <w:rsid w:val="003A3CB2"/>
    <w:rsid w:val="003A3DA1"/>
    <w:rsid w:val="003A41FD"/>
    <w:rsid w:val="003A43EE"/>
    <w:rsid w:val="003A4786"/>
    <w:rsid w:val="003A47F6"/>
    <w:rsid w:val="003A4D87"/>
    <w:rsid w:val="003A4FA3"/>
    <w:rsid w:val="003A5095"/>
    <w:rsid w:val="003A5196"/>
    <w:rsid w:val="003A55A1"/>
    <w:rsid w:val="003A56C2"/>
    <w:rsid w:val="003A5B41"/>
    <w:rsid w:val="003A5CCA"/>
    <w:rsid w:val="003A5EDC"/>
    <w:rsid w:val="003A5FEB"/>
    <w:rsid w:val="003A636A"/>
    <w:rsid w:val="003A679E"/>
    <w:rsid w:val="003A6884"/>
    <w:rsid w:val="003A7E4F"/>
    <w:rsid w:val="003B0249"/>
    <w:rsid w:val="003B0280"/>
    <w:rsid w:val="003B03E3"/>
    <w:rsid w:val="003B043D"/>
    <w:rsid w:val="003B0B76"/>
    <w:rsid w:val="003B111F"/>
    <w:rsid w:val="003B14F8"/>
    <w:rsid w:val="003B1BB7"/>
    <w:rsid w:val="003B1F1F"/>
    <w:rsid w:val="003B224A"/>
    <w:rsid w:val="003B23A2"/>
    <w:rsid w:val="003B263D"/>
    <w:rsid w:val="003B289D"/>
    <w:rsid w:val="003B2C1D"/>
    <w:rsid w:val="003B2E74"/>
    <w:rsid w:val="003B2EFC"/>
    <w:rsid w:val="003B2F87"/>
    <w:rsid w:val="003B2FD2"/>
    <w:rsid w:val="003B3086"/>
    <w:rsid w:val="003B3325"/>
    <w:rsid w:val="003B39C7"/>
    <w:rsid w:val="003B3EC3"/>
    <w:rsid w:val="003B4334"/>
    <w:rsid w:val="003B44D7"/>
    <w:rsid w:val="003B484E"/>
    <w:rsid w:val="003B4D5C"/>
    <w:rsid w:val="003B4F61"/>
    <w:rsid w:val="003B4FE8"/>
    <w:rsid w:val="003B4FED"/>
    <w:rsid w:val="003B5105"/>
    <w:rsid w:val="003B5299"/>
    <w:rsid w:val="003B5444"/>
    <w:rsid w:val="003B55BB"/>
    <w:rsid w:val="003B56D2"/>
    <w:rsid w:val="003B57A2"/>
    <w:rsid w:val="003B595B"/>
    <w:rsid w:val="003B5C5C"/>
    <w:rsid w:val="003B61D7"/>
    <w:rsid w:val="003B6850"/>
    <w:rsid w:val="003B6BFB"/>
    <w:rsid w:val="003B71CE"/>
    <w:rsid w:val="003B7564"/>
    <w:rsid w:val="003B77F2"/>
    <w:rsid w:val="003B7A91"/>
    <w:rsid w:val="003B7A96"/>
    <w:rsid w:val="003C0501"/>
    <w:rsid w:val="003C0692"/>
    <w:rsid w:val="003C0752"/>
    <w:rsid w:val="003C0905"/>
    <w:rsid w:val="003C09FF"/>
    <w:rsid w:val="003C0BA9"/>
    <w:rsid w:val="003C1078"/>
    <w:rsid w:val="003C10B1"/>
    <w:rsid w:val="003C10DC"/>
    <w:rsid w:val="003C16D9"/>
    <w:rsid w:val="003C1D04"/>
    <w:rsid w:val="003C25CF"/>
    <w:rsid w:val="003C26CC"/>
    <w:rsid w:val="003C2EAF"/>
    <w:rsid w:val="003C32D4"/>
    <w:rsid w:val="003C332F"/>
    <w:rsid w:val="003C34EB"/>
    <w:rsid w:val="003C39CB"/>
    <w:rsid w:val="003C3A7B"/>
    <w:rsid w:val="003C42CD"/>
    <w:rsid w:val="003C47A6"/>
    <w:rsid w:val="003C55DD"/>
    <w:rsid w:val="003C58DA"/>
    <w:rsid w:val="003C5938"/>
    <w:rsid w:val="003C5C9B"/>
    <w:rsid w:val="003C61EE"/>
    <w:rsid w:val="003C621D"/>
    <w:rsid w:val="003C65B7"/>
    <w:rsid w:val="003C663E"/>
    <w:rsid w:val="003C680B"/>
    <w:rsid w:val="003C6B20"/>
    <w:rsid w:val="003C6EBE"/>
    <w:rsid w:val="003C6F45"/>
    <w:rsid w:val="003C74D9"/>
    <w:rsid w:val="003C776F"/>
    <w:rsid w:val="003C7A35"/>
    <w:rsid w:val="003C7A3E"/>
    <w:rsid w:val="003C7A85"/>
    <w:rsid w:val="003C7C6A"/>
    <w:rsid w:val="003D02F4"/>
    <w:rsid w:val="003D03E5"/>
    <w:rsid w:val="003D04ED"/>
    <w:rsid w:val="003D0739"/>
    <w:rsid w:val="003D0EFF"/>
    <w:rsid w:val="003D19C0"/>
    <w:rsid w:val="003D20A5"/>
    <w:rsid w:val="003D2711"/>
    <w:rsid w:val="003D2B1B"/>
    <w:rsid w:val="003D2DB2"/>
    <w:rsid w:val="003D2E99"/>
    <w:rsid w:val="003D3395"/>
    <w:rsid w:val="003D33C5"/>
    <w:rsid w:val="003D3406"/>
    <w:rsid w:val="003D3AD8"/>
    <w:rsid w:val="003D3D77"/>
    <w:rsid w:val="003D3E25"/>
    <w:rsid w:val="003D424C"/>
    <w:rsid w:val="003D4298"/>
    <w:rsid w:val="003D443A"/>
    <w:rsid w:val="003D44F5"/>
    <w:rsid w:val="003D45DF"/>
    <w:rsid w:val="003D470B"/>
    <w:rsid w:val="003D5351"/>
    <w:rsid w:val="003D537A"/>
    <w:rsid w:val="003D582C"/>
    <w:rsid w:val="003D59C9"/>
    <w:rsid w:val="003D5A69"/>
    <w:rsid w:val="003D5AA3"/>
    <w:rsid w:val="003D5AB8"/>
    <w:rsid w:val="003D5CFD"/>
    <w:rsid w:val="003D5DD7"/>
    <w:rsid w:val="003D5F45"/>
    <w:rsid w:val="003D63FD"/>
    <w:rsid w:val="003D657B"/>
    <w:rsid w:val="003D666A"/>
    <w:rsid w:val="003D674B"/>
    <w:rsid w:val="003D6F28"/>
    <w:rsid w:val="003D6F83"/>
    <w:rsid w:val="003D7143"/>
    <w:rsid w:val="003D722F"/>
    <w:rsid w:val="003D76C9"/>
    <w:rsid w:val="003D76D6"/>
    <w:rsid w:val="003D79B8"/>
    <w:rsid w:val="003D7B36"/>
    <w:rsid w:val="003D7C12"/>
    <w:rsid w:val="003D7D26"/>
    <w:rsid w:val="003E04F3"/>
    <w:rsid w:val="003E095F"/>
    <w:rsid w:val="003E11AF"/>
    <w:rsid w:val="003E1877"/>
    <w:rsid w:val="003E18CB"/>
    <w:rsid w:val="003E19A9"/>
    <w:rsid w:val="003E1D6C"/>
    <w:rsid w:val="003E1EBD"/>
    <w:rsid w:val="003E1F60"/>
    <w:rsid w:val="003E1FE9"/>
    <w:rsid w:val="003E2189"/>
    <w:rsid w:val="003E267A"/>
    <w:rsid w:val="003E2695"/>
    <w:rsid w:val="003E2901"/>
    <w:rsid w:val="003E2A8F"/>
    <w:rsid w:val="003E2F38"/>
    <w:rsid w:val="003E3168"/>
    <w:rsid w:val="003E3255"/>
    <w:rsid w:val="003E3AE7"/>
    <w:rsid w:val="003E3BD0"/>
    <w:rsid w:val="003E3E07"/>
    <w:rsid w:val="003E42AD"/>
    <w:rsid w:val="003E488F"/>
    <w:rsid w:val="003E48C0"/>
    <w:rsid w:val="003E49CD"/>
    <w:rsid w:val="003E4EBF"/>
    <w:rsid w:val="003E51D5"/>
    <w:rsid w:val="003E5789"/>
    <w:rsid w:val="003E57D8"/>
    <w:rsid w:val="003E5981"/>
    <w:rsid w:val="003E5BA2"/>
    <w:rsid w:val="003E5CAE"/>
    <w:rsid w:val="003E5F77"/>
    <w:rsid w:val="003E605F"/>
    <w:rsid w:val="003E6079"/>
    <w:rsid w:val="003E637A"/>
    <w:rsid w:val="003E6ACF"/>
    <w:rsid w:val="003E6EEB"/>
    <w:rsid w:val="003E70C4"/>
    <w:rsid w:val="003E711E"/>
    <w:rsid w:val="003E7465"/>
    <w:rsid w:val="003E7A8E"/>
    <w:rsid w:val="003E7F6D"/>
    <w:rsid w:val="003F01B2"/>
    <w:rsid w:val="003F043F"/>
    <w:rsid w:val="003F06F7"/>
    <w:rsid w:val="003F0785"/>
    <w:rsid w:val="003F1551"/>
    <w:rsid w:val="003F1AE8"/>
    <w:rsid w:val="003F21E2"/>
    <w:rsid w:val="003F22CF"/>
    <w:rsid w:val="003F22E0"/>
    <w:rsid w:val="003F274C"/>
    <w:rsid w:val="003F2CB3"/>
    <w:rsid w:val="003F33A8"/>
    <w:rsid w:val="003F3778"/>
    <w:rsid w:val="003F378E"/>
    <w:rsid w:val="003F394C"/>
    <w:rsid w:val="003F3C92"/>
    <w:rsid w:val="003F4192"/>
    <w:rsid w:val="003F4269"/>
    <w:rsid w:val="003F438F"/>
    <w:rsid w:val="003F4BD7"/>
    <w:rsid w:val="003F5047"/>
    <w:rsid w:val="003F545C"/>
    <w:rsid w:val="003F58CB"/>
    <w:rsid w:val="003F5B21"/>
    <w:rsid w:val="003F5B64"/>
    <w:rsid w:val="003F5CED"/>
    <w:rsid w:val="003F5FE7"/>
    <w:rsid w:val="003F5FF2"/>
    <w:rsid w:val="003F61B1"/>
    <w:rsid w:val="003F61CC"/>
    <w:rsid w:val="003F62CD"/>
    <w:rsid w:val="003F6A17"/>
    <w:rsid w:val="003F7250"/>
    <w:rsid w:val="003F7284"/>
    <w:rsid w:val="003F73C0"/>
    <w:rsid w:val="003F741C"/>
    <w:rsid w:val="003F7AE9"/>
    <w:rsid w:val="003F7D36"/>
    <w:rsid w:val="003F7FBC"/>
    <w:rsid w:val="004008CF"/>
    <w:rsid w:val="00400C83"/>
    <w:rsid w:val="00400D22"/>
    <w:rsid w:val="004013D5"/>
    <w:rsid w:val="0040140F"/>
    <w:rsid w:val="00401A27"/>
    <w:rsid w:val="00401C5E"/>
    <w:rsid w:val="00401D06"/>
    <w:rsid w:val="004020D2"/>
    <w:rsid w:val="00402671"/>
    <w:rsid w:val="00402969"/>
    <w:rsid w:val="0040297B"/>
    <w:rsid w:val="00402D52"/>
    <w:rsid w:val="00403075"/>
    <w:rsid w:val="0040317E"/>
    <w:rsid w:val="00403239"/>
    <w:rsid w:val="004032BB"/>
    <w:rsid w:val="00403386"/>
    <w:rsid w:val="00403840"/>
    <w:rsid w:val="00403CD0"/>
    <w:rsid w:val="00403E5E"/>
    <w:rsid w:val="00404380"/>
    <w:rsid w:val="004043F8"/>
    <w:rsid w:val="00404796"/>
    <w:rsid w:val="0040479E"/>
    <w:rsid w:val="004048D4"/>
    <w:rsid w:val="00405243"/>
    <w:rsid w:val="00405354"/>
    <w:rsid w:val="00405532"/>
    <w:rsid w:val="00405623"/>
    <w:rsid w:val="00405BF3"/>
    <w:rsid w:val="00405EFF"/>
    <w:rsid w:val="00405FEF"/>
    <w:rsid w:val="0040607C"/>
    <w:rsid w:val="00406A42"/>
    <w:rsid w:val="00406ABE"/>
    <w:rsid w:val="00406B94"/>
    <w:rsid w:val="00406B95"/>
    <w:rsid w:val="00406D38"/>
    <w:rsid w:val="00406E1F"/>
    <w:rsid w:val="00406E6D"/>
    <w:rsid w:val="00406EAD"/>
    <w:rsid w:val="00407BCA"/>
    <w:rsid w:val="00407E94"/>
    <w:rsid w:val="00410230"/>
    <w:rsid w:val="004102A3"/>
    <w:rsid w:val="00410330"/>
    <w:rsid w:val="00410350"/>
    <w:rsid w:val="00410624"/>
    <w:rsid w:val="004107C6"/>
    <w:rsid w:val="00410891"/>
    <w:rsid w:val="004109AA"/>
    <w:rsid w:val="00410E2B"/>
    <w:rsid w:val="00410E38"/>
    <w:rsid w:val="0041106A"/>
    <w:rsid w:val="00411500"/>
    <w:rsid w:val="004115F6"/>
    <w:rsid w:val="00411604"/>
    <w:rsid w:val="004116CA"/>
    <w:rsid w:val="004116F8"/>
    <w:rsid w:val="00411748"/>
    <w:rsid w:val="0041190B"/>
    <w:rsid w:val="00411E68"/>
    <w:rsid w:val="00411F1D"/>
    <w:rsid w:val="0041217C"/>
    <w:rsid w:val="004124A9"/>
    <w:rsid w:val="00412699"/>
    <w:rsid w:val="004128C8"/>
    <w:rsid w:val="0041387B"/>
    <w:rsid w:val="00413918"/>
    <w:rsid w:val="00413C41"/>
    <w:rsid w:val="004141F5"/>
    <w:rsid w:val="004142F2"/>
    <w:rsid w:val="00414448"/>
    <w:rsid w:val="0041465F"/>
    <w:rsid w:val="00414EB4"/>
    <w:rsid w:val="0041516B"/>
    <w:rsid w:val="004151B2"/>
    <w:rsid w:val="004153EB"/>
    <w:rsid w:val="004154B3"/>
    <w:rsid w:val="00415512"/>
    <w:rsid w:val="00415AAF"/>
    <w:rsid w:val="00416268"/>
    <w:rsid w:val="0041667B"/>
    <w:rsid w:val="00416BEF"/>
    <w:rsid w:val="00416D6E"/>
    <w:rsid w:val="00416EAC"/>
    <w:rsid w:val="00417274"/>
    <w:rsid w:val="0041766E"/>
    <w:rsid w:val="00417977"/>
    <w:rsid w:val="00417A2A"/>
    <w:rsid w:val="00417A9F"/>
    <w:rsid w:val="00417CB0"/>
    <w:rsid w:val="00417F6A"/>
    <w:rsid w:val="0042025D"/>
    <w:rsid w:val="00420439"/>
    <w:rsid w:val="00420A0F"/>
    <w:rsid w:val="00420C5A"/>
    <w:rsid w:val="0042137F"/>
    <w:rsid w:val="00421A3E"/>
    <w:rsid w:val="00421D73"/>
    <w:rsid w:val="00422105"/>
    <w:rsid w:val="00422A83"/>
    <w:rsid w:val="00422B53"/>
    <w:rsid w:val="004232A6"/>
    <w:rsid w:val="004234D8"/>
    <w:rsid w:val="004234EB"/>
    <w:rsid w:val="00423978"/>
    <w:rsid w:val="004249DB"/>
    <w:rsid w:val="00424D6A"/>
    <w:rsid w:val="004253BE"/>
    <w:rsid w:val="00425889"/>
    <w:rsid w:val="004259BD"/>
    <w:rsid w:val="00425A6D"/>
    <w:rsid w:val="004260F1"/>
    <w:rsid w:val="00426631"/>
    <w:rsid w:val="0042671C"/>
    <w:rsid w:val="00426BBF"/>
    <w:rsid w:val="00426F36"/>
    <w:rsid w:val="00427025"/>
    <w:rsid w:val="004274CB"/>
    <w:rsid w:val="004275C4"/>
    <w:rsid w:val="00427642"/>
    <w:rsid w:val="004276C9"/>
    <w:rsid w:val="004279F0"/>
    <w:rsid w:val="00427FBB"/>
    <w:rsid w:val="00430296"/>
    <w:rsid w:val="00430916"/>
    <w:rsid w:val="00431247"/>
    <w:rsid w:val="00431F0F"/>
    <w:rsid w:val="00432024"/>
    <w:rsid w:val="0043295B"/>
    <w:rsid w:val="004337C1"/>
    <w:rsid w:val="00434287"/>
    <w:rsid w:val="004344AD"/>
    <w:rsid w:val="0043454E"/>
    <w:rsid w:val="00434F00"/>
    <w:rsid w:val="00434FDF"/>
    <w:rsid w:val="0043569D"/>
    <w:rsid w:val="004357E6"/>
    <w:rsid w:val="00435850"/>
    <w:rsid w:val="00435F1A"/>
    <w:rsid w:val="0043622E"/>
    <w:rsid w:val="00436CB8"/>
    <w:rsid w:val="00436E9F"/>
    <w:rsid w:val="00436F91"/>
    <w:rsid w:val="004370E3"/>
    <w:rsid w:val="004371E5"/>
    <w:rsid w:val="0043768A"/>
    <w:rsid w:val="00440262"/>
    <w:rsid w:val="00440335"/>
    <w:rsid w:val="00440816"/>
    <w:rsid w:val="00440A2E"/>
    <w:rsid w:val="00440B2E"/>
    <w:rsid w:val="00440D94"/>
    <w:rsid w:val="00441024"/>
    <w:rsid w:val="0044113B"/>
    <w:rsid w:val="00441287"/>
    <w:rsid w:val="004412C5"/>
    <w:rsid w:val="0044156A"/>
    <w:rsid w:val="0044171B"/>
    <w:rsid w:val="00441AD9"/>
    <w:rsid w:val="00441C89"/>
    <w:rsid w:val="004420F9"/>
    <w:rsid w:val="0044234A"/>
    <w:rsid w:val="00442476"/>
    <w:rsid w:val="00442A14"/>
    <w:rsid w:val="00442A39"/>
    <w:rsid w:val="00443418"/>
    <w:rsid w:val="00443B30"/>
    <w:rsid w:val="00444CA0"/>
    <w:rsid w:val="004455DD"/>
    <w:rsid w:val="00446295"/>
    <w:rsid w:val="00446331"/>
    <w:rsid w:val="00446568"/>
    <w:rsid w:val="004465E3"/>
    <w:rsid w:val="004467FA"/>
    <w:rsid w:val="00446896"/>
    <w:rsid w:val="004468EC"/>
    <w:rsid w:val="00446A28"/>
    <w:rsid w:val="00446B31"/>
    <w:rsid w:val="00446FF4"/>
    <w:rsid w:val="00447350"/>
    <w:rsid w:val="00447371"/>
    <w:rsid w:val="004474CE"/>
    <w:rsid w:val="00447595"/>
    <w:rsid w:val="004476F7"/>
    <w:rsid w:val="00447845"/>
    <w:rsid w:val="00447C02"/>
    <w:rsid w:val="00447FBB"/>
    <w:rsid w:val="00450008"/>
    <w:rsid w:val="004501F6"/>
    <w:rsid w:val="00450280"/>
    <w:rsid w:val="004504BE"/>
    <w:rsid w:val="004506E1"/>
    <w:rsid w:val="004507C0"/>
    <w:rsid w:val="00450918"/>
    <w:rsid w:val="00450F26"/>
    <w:rsid w:val="00451083"/>
    <w:rsid w:val="00451189"/>
    <w:rsid w:val="0045202F"/>
    <w:rsid w:val="00452033"/>
    <w:rsid w:val="0045224E"/>
    <w:rsid w:val="004522DA"/>
    <w:rsid w:val="00452328"/>
    <w:rsid w:val="004526CA"/>
    <w:rsid w:val="004528E4"/>
    <w:rsid w:val="004534BF"/>
    <w:rsid w:val="004539AC"/>
    <w:rsid w:val="00453D0B"/>
    <w:rsid w:val="00454191"/>
    <w:rsid w:val="00454513"/>
    <w:rsid w:val="00454BC8"/>
    <w:rsid w:val="004552FE"/>
    <w:rsid w:val="00455590"/>
    <w:rsid w:val="00455593"/>
    <w:rsid w:val="0045561C"/>
    <w:rsid w:val="00455898"/>
    <w:rsid w:val="00455D46"/>
    <w:rsid w:val="00455DCF"/>
    <w:rsid w:val="004567ED"/>
    <w:rsid w:val="00456F8E"/>
    <w:rsid w:val="00457155"/>
    <w:rsid w:val="004571CD"/>
    <w:rsid w:val="004571EB"/>
    <w:rsid w:val="00457B3B"/>
    <w:rsid w:val="00457BD5"/>
    <w:rsid w:val="00457EE5"/>
    <w:rsid w:val="0046015F"/>
    <w:rsid w:val="004601F9"/>
    <w:rsid w:val="00460421"/>
    <w:rsid w:val="00460554"/>
    <w:rsid w:val="004605C1"/>
    <w:rsid w:val="0046093E"/>
    <w:rsid w:val="00461251"/>
    <w:rsid w:val="00461505"/>
    <w:rsid w:val="00461994"/>
    <w:rsid w:val="004621FD"/>
    <w:rsid w:val="0046295C"/>
    <w:rsid w:val="004629CB"/>
    <w:rsid w:val="00462ED5"/>
    <w:rsid w:val="00462F74"/>
    <w:rsid w:val="0046326A"/>
    <w:rsid w:val="0046337B"/>
    <w:rsid w:val="004633E9"/>
    <w:rsid w:val="00463BF1"/>
    <w:rsid w:val="00464393"/>
    <w:rsid w:val="0046472D"/>
    <w:rsid w:val="00464DDA"/>
    <w:rsid w:val="00464ECE"/>
    <w:rsid w:val="00464F13"/>
    <w:rsid w:val="00464FA8"/>
    <w:rsid w:val="004652C2"/>
    <w:rsid w:val="00465330"/>
    <w:rsid w:val="004654B2"/>
    <w:rsid w:val="004657AA"/>
    <w:rsid w:val="00465E71"/>
    <w:rsid w:val="00465F1B"/>
    <w:rsid w:val="0046650E"/>
    <w:rsid w:val="00466BE9"/>
    <w:rsid w:val="00466F9B"/>
    <w:rsid w:val="0046745D"/>
    <w:rsid w:val="00467C6C"/>
    <w:rsid w:val="00470273"/>
    <w:rsid w:val="0047031F"/>
    <w:rsid w:val="00470911"/>
    <w:rsid w:val="0047172C"/>
    <w:rsid w:val="00471743"/>
    <w:rsid w:val="0047190F"/>
    <w:rsid w:val="00471AD9"/>
    <w:rsid w:val="00472350"/>
    <w:rsid w:val="00472664"/>
    <w:rsid w:val="00472A9D"/>
    <w:rsid w:val="00473119"/>
    <w:rsid w:val="0047345D"/>
    <w:rsid w:val="004735F1"/>
    <w:rsid w:val="00473744"/>
    <w:rsid w:val="0047382B"/>
    <w:rsid w:val="00473B38"/>
    <w:rsid w:val="00473D59"/>
    <w:rsid w:val="00473E02"/>
    <w:rsid w:val="004749E8"/>
    <w:rsid w:val="00474A79"/>
    <w:rsid w:val="004755B7"/>
    <w:rsid w:val="0047583D"/>
    <w:rsid w:val="00475886"/>
    <w:rsid w:val="00475E3F"/>
    <w:rsid w:val="00475E90"/>
    <w:rsid w:val="0047632F"/>
    <w:rsid w:val="004766A7"/>
    <w:rsid w:val="004766B4"/>
    <w:rsid w:val="0047691F"/>
    <w:rsid w:val="004769AF"/>
    <w:rsid w:val="00476CF6"/>
    <w:rsid w:val="00477136"/>
    <w:rsid w:val="004776CA"/>
    <w:rsid w:val="004777E0"/>
    <w:rsid w:val="0048041A"/>
    <w:rsid w:val="00480591"/>
    <w:rsid w:val="0048077E"/>
    <w:rsid w:val="00480C2C"/>
    <w:rsid w:val="00481365"/>
    <w:rsid w:val="00481E51"/>
    <w:rsid w:val="00482470"/>
    <w:rsid w:val="00482A8C"/>
    <w:rsid w:val="00482CC6"/>
    <w:rsid w:val="00483023"/>
    <w:rsid w:val="00483764"/>
    <w:rsid w:val="00483AF1"/>
    <w:rsid w:val="00483FEF"/>
    <w:rsid w:val="004848DB"/>
    <w:rsid w:val="00484BFA"/>
    <w:rsid w:val="00484CD9"/>
    <w:rsid w:val="00484DCE"/>
    <w:rsid w:val="00484DF1"/>
    <w:rsid w:val="00485343"/>
    <w:rsid w:val="00485E32"/>
    <w:rsid w:val="0048635B"/>
    <w:rsid w:val="00486366"/>
    <w:rsid w:val="004865B1"/>
    <w:rsid w:val="004865B5"/>
    <w:rsid w:val="00486948"/>
    <w:rsid w:val="00486E68"/>
    <w:rsid w:val="00487124"/>
    <w:rsid w:val="00487291"/>
    <w:rsid w:val="00487975"/>
    <w:rsid w:val="00487A86"/>
    <w:rsid w:val="00487BA6"/>
    <w:rsid w:val="00487F32"/>
    <w:rsid w:val="004904B4"/>
    <w:rsid w:val="00490963"/>
    <w:rsid w:val="00490DC2"/>
    <w:rsid w:val="00491089"/>
    <w:rsid w:val="004913A6"/>
    <w:rsid w:val="0049143D"/>
    <w:rsid w:val="0049153C"/>
    <w:rsid w:val="00491AE6"/>
    <w:rsid w:val="00491D91"/>
    <w:rsid w:val="00491DA0"/>
    <w:rsid w:val="00491EB0"/>
    <w:rsid w:val="00491F3E"/>
    <w:rsid w:val="00491F76"/>
    <w:rsid w:val="00491F78"/>
    <w:rsid w:val="004921F3"/>
    <w:rsid w:val="004922C9"/>
    <w:rsid w:val="00492355"/>
    <w:rsid w:val="0049242D"/>
    <w:rsid w:val="00492564"/>
    <w:rsid w:val="0049296A"/>
    <w:rsid w:val="00492B15"/>
    <w:rsid w:val="00492C0E"/>
    <w:rsid w:val="00492EF8"/>
    <w:rsid w:val="004933F6"/>
    <w:rsid w:val="004936C2"/>
    <w:rsid w:val="00493811"/>
    <w:rsid w:val="0049382D"/>
    <w:rsid w:val="00493986"/>
    <w:rsid w:val="00493F85"/>
    <w:rsid w:val="004941AD"/>
    <w:rsid w:val="0049479E"/>
    <w:rsid w:val="004947E2"/>
    <w:rsid w:val="004947EC"/>
    <w:rsid w:val="00494BE4"/>
    <w:rsid w:val="00495177"/>
    <w:rsid w:val="004958EF"/>
    <w:rsid w:val="00495A5E"/>
    <w:rsid w:val="004960F4"/>
    <w:rsid w:val="004963B4"/>
    <w:rsid w:val="0049690D"/>
    <w:rsid w:val="00496A47"/>
    <w:rsid w:val="00497037"/>
    <w:rsid w:val="0049740D"/>
    <w:rsid w:val="004974B4"/>
    <w:rsid w:val="0049769B"/>
    <w:rsid w:val="00497C86"/>
    <w:rsid w:val="004A0220"/>
    <w:rsid w:val="004A0278"/>
    <w:rsid w:val="004A0765"/>
    <w:rsid w:val="004A086F"/>
    <w:rsid w:val="004A0DE8"/>
    <w:rsid w:val="004A10F1"/>
    <w:rsid w:val="004A138F"/>
    <w:rsid w:val="004A1769"/>
    <w:rsid w:val="004A177A"/>
    <w:rsid w:val="004A1A50"/>
    <w:rsid w:val="004A1AB6"/>
    <w:rsid w:val="004A2111"/>
    <w:rsid w:val="004A2144"/>
    <w:rsid w:val="004A2743"/>
    <w:rsid w:val="004A28C2"/>
    <w:rsid w:val="004A2D89"/>
    <w:rsid w:val="004A345B"/>
    <w:rsid w:val="004A3F47"/>
    <w:rsid w:val="004A432B"/>
    <w:rsid w:val="004A46F4"/>
    <w:rsid w:val="004A4942"/>
    <w:rsid w:val="004A4CFE"/>
    <w:rsid w:val="004A4EA6"/>
    <w:rsid w:val="004A512F"/>
    <w:rsid w:val="004A54EC"/>
    <w:rsid w:val="004A576C"/>
    <w:rsid w:val="004A5B97"/>
    <w:rsid w:val="004A5F5A"/>
    <w:rsid w:val="004A629A"/>
    <w:rsid w:val="004A649E"/>
    <w:rsid w:val="004A65BF"/>
    <w:rsid w:val="004A6616"/>
    <w:rsid w:val="004A6D08"/>
    <w:rsid w:val="004A6E98"/>
    <w:rsid w:val="004A7235"/>
    <w:rsid w:val="004A76F3"/>
    <w:rsid w:val="004A7945"/>
    <w:rsid w:val="004A79CB"/>
    <w:rsid w:val="004A7B81"/>
    <w:rsid w:val="004A7C79"/>
    <w:rsid w:val="004A7F36"/>
    <w:rsid w:val="004A7F57"/>
    <w:rsid w:val="004B060A"/>
    <w:rsid w:val="004B065D"/>
    <w:rsid w:val="004B089A"/>
    <w:rsid w:val="004B0926"/>
    <w:rsid w:val="004B0E27"/>
    <w:rsid w:val="004B1042"/>
    <w:rsid w:val="004B19C8"/>
    <w:rsid w:val="004B1A09"/>
    <w:rsid w:val="004B1AEC"/>
    <w:rsid w:val="004B1B38"/>
    <w:rsid w:val="004B1B3C"/>
    <w:rsid w:val="004B2935"/>
    <w:rsid w:val="004B2CE7"/>
    <w:rsid w:val="004B2D09"/>
    <w:rsid w:val="004B3DB8"/>
    <w:rsid w:val="004B4205"/>
    <w:rsid w:val="004B4BD7"/>
    <w:rsid w:val="004B4C75"/>
    <w:rsid w:val="004B4DB7"/>
    <w:rsid w:val="004B5023"/>
    <w:rsid w:val="004B5484"/>
    <w:rsid w:val="004B5525"/>
    <w:rsid w:val="004B5EB2"/>
    <w:rsid w:val="004B6146"/>
    <w:rsid w:val="004B6395"/>
    <w:rsid w:val="004B645F"/>
    <w:rsid w:val="004B64DB"/>
    <w:rsid w:val="004B66BB"/>
    <w:rsid w:val="004B67D6"/>
    <w:rsid w:val="004B69D5"/>
    <w:rsid w:val="004B74BD"/>
    <w:rsid w:val="004B75BB"/>
    <w:rsid w:val="004B7BFE"/>
    <w:rsid w:val="004B7E0A"/>
    <w:rsid w:val="004C008A"/>
    <w:rsid w:val="004C0264"/>
    <w:rsid w:val="004C0DAB"/>
    <w:rsid w:val="004C0DCE"/>
    <w:rsid w:val="004C0F1A"/>
    <w:rsid w:val="004C10CE"/>
    <w:rsid w:val="004C181F"/>
    <w:rsid w:val="004C1834"/>
    <w:rsid w:val="004C1D56"/>
    <w:rsid w:val="004C1F73"/>
    <w:rsid w:val="004C1FBD"/>
    <w:rsid w:val="004C2470"/>
    <w:rsid w:val="004C271E"/>
    <w:rsid w:val="004C277C"/>
    <w:rsid w:val="004C29D3"/>
    <w:rsid w:val="004C2B10"/>
    <w:rsid w:val="004C2B9E"/>
    <w:rsid w:val="004C2EDD"/>
    <w:rsid w:val="004C3BE4"/>
    <w:rsid w:val="004C3D3B"/>
    <w:rsid w:val="004C3D43"/>
    <w:rsid w:val="004C4237"/>
    <w:rsid w:val="004C4259"/>
    <w:rsid w:val="004C4BD3"/>
    <w:rsid w:val="004C5A84"/>
    <w:rsid w:val="004C5BD0"/>
    <w:rsid w:val="004C6358"/>
    <w:rsid w:val="004C6661"/>
    <w:rsid w:val="004C685B"/>
    <w:rsid w:val="004C6D2F"/>
    <w:rsid w:val="004C7054"/>
    <w:rsid w:val="004C71A3"/>
    <w:rsid w:val="004C7A63"/>
    <w:rsid w:val="004C7B68"/>
    <w:rsid w:val="004C7FB1"/>
    <w:rsid w:val="004D01BC"/>
    <w:rsid w:val="004D0233"/>
    <w:rsid w:val="004D056A"/>
    <w:rsid w:val="004D08B2"/>
    <w:rsid w:val="004D0C29"/>
    <w:rsid w:val="004D151E"/>
    <w:rsid w:val="004D1904"/>
    <w:rsid w:val="004D1AE4"/>
    <w:rsid w:val="004D1D8C"/>
    <w:rsid w:val="004D1E25"/>
    <w:rsid w:val="004D1EC3"/>
    <w:rsid w:val="004D2213"/>
    <w:rsid w:val="004D2339"/>
    <w:rsid w:val="004D2380"/>
    <w:rsid w:val="004D2750"/>
    <w:rsid w:val="004D2BC4"/>
    <w:rsid w:val="004D2C1D"/>
    <w:rsid w:val="004D2F5A"/>
    <w:rsid w:val="004D38E2"/>
    <w:rsid w:val="004D395A"/>
    <w:rsid w:val="004D3A66"/>
    <w:rsid w:val="004D3DB1"/>
    <w:rsid w:val="004D3DDD"/>
    <w:rsid w:val="004D3E40"/>
    <w:rsid w:val="004D3EB3"/>
    <w:rsid w:val="004D45D1"/>
    <w:rsid w:val="004D4A06"/>
    <w:rsid w:val="004D4F47"/>
    <w:rsid w:val="004D4F72"/>
    <w:rsid w:val="004D4FF4"/>
    <w:rsid w:val="004D516D"/>
    <w:rsid w:val="004D5823"/>
    <w:rsid w:val="004D5923"/>
    <w:rsid w:val="004D60B7"/>
    <w:rsid w:val="004D62B8"/>
    <w:rsid w:val="004D697E"/>
    <w:rsid w:val="004D6C08"/>
    <w:rsid w:val="004D6DD8"/>
    <w:rsid w:val="004D6F10"/>
    <w:rsid w:val="004D74EB"/>
    <w:rsid w:val="004D754F"/>
    <w:rsid w:val="004D7D10"/>
    <w:rsid w:val="004D7DD1"/>
    <w:rsid w:val="004E06B4"/>
    <w:rsid w:val="004E0933"/>
    <w:rsid w:val="004E0B6E"/>
    <w:rsid w:val="004E0DF9"/>
    <w:rsid w:val="004E150F"/>
    <w:rsid w:val="004E1CC4"/>
    <w:rsid w:val="004E1CF0"/>
    <w:rsid w:val="004E27A0"/>
    <w:rsid w:val="004E2AB6"/>
    <w:rsid w:val="004E2CD0"/>
    <w:rsid w:val="004E319A"/>
    <w:rsid w:val="004E35AA"/>
    <w:rsid w:val="004E387A"/>
    <w:rsid w:val="004E3AD0"/>
    <w:rsid w:val="004E4036"/>
    <w:rsid w:val="004E4425"/>
    <w:rsid w:val="004E4428"/>
    <w:rsid w:val="004E5E91"/>
    <w:rsid w:val="004E5FFB"/>
    <w:rsid w:val="004E6061"/>
    <w:rsid w:val="004E6528"/>
    <w:rsid w:val="004E69FF"/>
    <w:rsid w:val="004E739F"/>
    <w:rsid w:val="004E76AC"/>
    <w:rsid w:val="004E7774"/>
    <w:rsid w:val="004E78B1"/>
    <w:rsid w:val="004E7973"/>
    <w:rsid w:val="004E7A62"/>
    <w:rsid w:val="004E7B9B"/>
    <w:rsid w:val="004E7D02"/>
    <w:rsid w:val="004E7E7A"/>
    <w:rsid w:val="004F01A8"/>
    <w:rsid w:val="004F0AE8"/>
    <w:rsid w:val="004F0B6B"/>
    <w:rsid w:val="004F185E"/>
    <w:rsid w:val="004F1DEA"/>
    <w:rsid w:val="004F21BF"/>
    <w:rsid w:val="004F2321"/>
    <w:rsid w:val="004F248D"/>
    <w:rsid w:val="004F27F2"/>
    <w:rsid w:val="004F2BA6"/>
    <w:rsid w:val="004F2D30"/>
    <w:rsid w:val="004F3204"/>
    <w:rsid w:val="004F32D9"/>
    <w:rsid w:val="004F3703"/>
    <w:rsid w:val="004F388A"/>
    <w:rsid w:val="004F3D9E"/>
    <w:rsid w:val="004F4263"/>
    <w:rsid w:val="004F4791"/>
    <w:rsid w:val="004F4D8C"/>
    <w:rsid w:val="004F55CB"/>
    <w:rsid w:val="004F5FAB"/>
    <w:rsid w:val="004F5FB3"/>
    <w:rsid w:val="004F631B"/>
    <w:rsid w:val="004F6570"/>
    <w:rsid w:val="004F66C3"/>
    <w:rsid w:val="004F6B56"/>
    <w:rsid w:val="004F6CA3"/>
    <w:rsid w:val="004F6E7E"/>
    <w:rsid w:val="004F706D"/>
    <w:rsid w:val="004F7590"/>
    <w:rsid w:val="004F7625"/>
    <w:rsid w:val="004F7C1C"/>
    <w:rsid w:val="00500533"/>
    <w:rsid w:val="0050069B"/>
    <w:rsid w:val="005006C1"/>
    <w:rsid w:val="0050105C"/>
    <w:rsid w:val="00501504"/>
    <w:rsid w:val="005016B9"/>
    <w:rsid w:val="005016D7"/>
    <w:rsid w:val="00501843"/>
    <w:rsid w:val="00501CB0"/>
    <w:rsid w:val="005020F1"/>
    <w:rsid w:val="0050250F"/>
    <w:rsid w:val="00502856"/>
    <w:rsid w:val="0050291A"/>
    <w:rsid w:val="00502BDE"/>
    <w:rsid w:val="0050313E"/>
    <w:rsid w:val="0050333C"/>
    <w:rsid w:val="005039CC"/>
    <w:rsid w:val="00503D11"/>
    <w:rsid w:val="005040C6"/>
    <w:rsid w:val="005041A6"/>
    <w:rsid w:val="005042E9"/>
    <w:rsid w:val="005046E1"/>
    <w:rsid w:val="00504B45"/>
    <w:rsid w:val="00504B8C"/>
    <w:rsid w:val="005056F9"/>
    <w:rsid w:val="005057B7"/>
    <w:rsid w:val="005058EB"/>
    <w:rsid w:val="00505D6F"/>
    <w:rsid w:val="00505D86"/>
    <w:rsid w:val="005062C7"/>
    <w:rsid w:val="00506544"/>
    <w:rsid w:val="0050660D"/>
    <w:rsid w:val="005066C6"/>
    <w:rsid w:val="005067FD"/>
    <w:rsid w:val="00506E01"/>
    <w:rsid w:val="005071A9"/>
    <w:rsid w:val="005072A8"/>
    <w:rsid w:val="005073F3"/>
    <w:rsid w:val="00507808"/>
    <w:rsid w:val="005078A6"/>
    <w:rsid w:val="00507978"/>
    <w:rsid w:val="00507E84"/>
    <w:rsid w:val="005100AC"/>
    <w:rsid w:val="005100C7"/>
    <w:rsid w:val="005102CB"/>
    <w:rsid w:val="005103C9"/>
    <w:rsid w:val="0051095A"/>
    <w:rsid w:val="00510E1C"/>
    <w:rsid w:val="00510F83"/>
    <w:rsid w:val="005111BC"/>
    <w:rsid w:val="00511458"/>
    <w:rsid w:val="005114A3"/>
    <w:rsid w:val="005116BF"/>
    <w:rsid w:val="005117C7"/>
    <w:rsid w:val="00511851"/>
    <w:rsid w:val="00511B53"/>
    <w:rsid w:val="00511C4D"/>
    <w:rsid w:val="00511D5A"/>
    <w:rsid w:val="00511EB7"/>
    <w:rsid w:val="00511F3E"/>
    <w:rsid w:val="0051255C"/>
    <w:rsid w:val="00512668"/>
    <w:rsid w:val="0051275B"/>
    <w:rsid w:val="0051361F"/>
    <w:rsid w:val="0051375A"/>
    <w:rsid w:val="00513BB0"/>
    <w:rsid w:val="00513BDB"/>
    <w:rsid w:val="00513DC8"/>
    <w:rsid w:val="00513FC6"/>
    <w:rsid w:val="005143FD"/>
    <w:rsid w:val="0051443B"/>
    <w:rsid w:val="00514470"/>
    <w:rsid w:val="005144A2"/>
    <w:rsid w:val="0051465B"/>
    <w:rsid w:val="00514CB5"/>
    <w:rsid w:val="00514ECB"/>
    <w:rsid w:val="0051502F"/>
    <w:rsid w:val="00515199"/>
    <w:rsid w:val="00515403"/>
    <w:rsid w:val="00515830"/>
    <w:rsid w:val="005159B6"/>
    <w:rsid w:val="005167F4"/>
    <w:rsid w:val="005169B7"/>
    <w:rsid w:val="00516A6E"/>
    <w:rsid w:val="00516C3F"/>
    <w:rsid w:val="00516CDC"/>
    <w:rsid w:val="00516ED6"/>
    <w:rsid w:val="00516F03"/>
    <w:rsid w:val="00517900"/>
    <w:rsid w:val="00517CC7"/>
    <w:rsid w:val="00517D35"/>
    <w:rsid w:val="0052040E"/>
    <w:rsid w:val="00520420"/>
    <w:rsid w:val="005209FC"/>
    <w:rsid w:val="00520B10"/>
    <w:rsid w:val="0052158D"/>
    <w:rsid w:val="0052186A"/>
    <w:rsid w:val="00521A53"/>
    <w:rsid w:val="00521F96"/>
    <w:rsid w:val="00522312"/>
    <w:rsid w:val="0052281B"/>
    <w:rsid w:val="00522CA1"/>
    <w:rsid w:val="00522CC9"/>
    <w:rsid w:val="00522F55"/>
    <w:rsid w:val="005233D2"/>
    <w:rsid w:val="0052346D"/>
    <w:rsid w:val="0052357B"/>
    <w:rsid w:val="005238B2"/>
    <w:rsid w:val="00523B09"/>
    <w:rsid w:val="00523C5F"/>
    <w:rsid w:val="00523F7D"/>
    <w:rsid w:val="0052401A"/>
    <w:rsid w:val="0052411D"/>
    <w:rsid w:val="0052420B"/>
    <w:rsid w:val="00524472"/>
    <w:rsid w:val="00524946"/>
    <w:rsid w:val="00524B11"/>
    <w:rsid w:val="00524C3E"/>
    <w:rsid w:val="00524E15"/>
    <w:rsid w:val="00524F07"/>
    <w:rsid w:val="00524F45"/>
    <w:rsid w:val="0052521D"/>
    <w:rsid w:val="0052546B"/>
    <w:rsid w:val="00525D92"/>
    <w:rsid w:val="00525F80"/>
    <w:rsid w:val="00527308"/>
    <w:rsid w:val="00527F85"/>
    <w:rsid w:val="00530535"/>
    <w:rsid w:val="005306D0"/>
    <w:rsid w:val="005307A5"/>
    <w:rsid w:val="0053080E"/>
    <w:rsid w:val="0053095A"/>
    <w:rsid w:val="00530A64"/>
    <w:rsid w:val="00530D34"/>
    <w:rsid w:val="00530D5D"/>
    <w:rsid w:val="00530FD0"/>
    <w:rsid w:val="00531251"/>
    <w:rsid w:val="00531E0B"/>
    <w:rsid w:val="00531F77"/>
    <w:rsid w:val="00532109"/>
    <w:rsid w:val="00532861"/>
    <w:rsid w:val="005329DE"/>
    <w:rsid w:val="00532D11"/>
    <w:rsid w:val="005336CE"/>
    <w:rsid w:val="00533BE8"/>
    <w:rsid w:val="00533CBC"/>
    <w:rsid w:val="00534052"/>
    <w:rsid w:val="0053409E"/>
    <w:rsid w:val="005349CC"/>
    <w:rsid w:val="00534B67"/>
    <w:rsid w:val="00535259"/>
    <w:rsid w:val="0053568D"/>
    <w:rsid w:val="00535782"/>
    <w:rsid w:val="0053591B"/>
    <w:rsid w:val="00535CF1"/>
    <w:rsid w:val="00536BC7"/>
    <w:rsid w:val="00536D44"/>
    <w:rsid w:val="00536EEB"/>
    <w:rsid w:val="00537018"/>
    <w:rsid w:val="005377EE"/>
    <w:rsid w:val="00537855"/>
    <w:rsid w:val="00540026"/>
    <w:rsid w:val="005404D7"/>
    <w:rsid w:val="0054083B"/>
    <w:rsid w:val="00540CFB"/>
    <w:rsid w:val="00541225"/>
    <w:rsid w:val="005412D8"/>
    <w:rsid w:val="0054132D"/>
    <w:rsid w:val="00541A27"/>
    <w:rsid w:val="00541B8B"/>
    <w:rsid w:val="00541C29"/>
    <w:rsid w:val="00541F12"/>
    <w:rsid w:val="00542285"/>
    <w:rsid w:val="005424AB"/>
    <w:rsid w:val="00542526"/>
    <w:rsid w:val="005425FB"/>
    <w:rsid w:val="00542B80"/>
    <w:rsid w:val="00542C54"/>
    <w:rsid w:val="00542D9B"/>
    <w:rsid w:val="0054368D"/>
    <w:rsid w:val="00543C84"/>
    <w:rsid w:val="00543E1B"/>
    <w:rsid w:val="00544470"/>
    <w:rsid w:val="00544AE2"/>
    <w:rsid w:val="00545325"/>
    <w:rsid w:val="00545690"/>
    <w:rsid w:val="00545E96"/>
    <w:rsid w:val="00546116"/>
    <w:rsid w:val="0054632D"/>
    <w:rsid w:val="005466BE"/>
    <w:rsid w:val="00546912"/>
    <w:rsid w:val="005469BE"/>
    <w:rsid w:val="00546E5B"/>
    <w:rsid w:val="005472CF"/>
    <w:rsid w:val="00547923"/>
    <w:rsid w:val="00547AF9"/>
    <w:rsid w:val="005500C4"/>
    <w:rsid w:val="00550466"/>
    <w:rsid w:val="005507F0"/>
    <w:rsid w:val="00550962"/>
    <w:rsid w:val="00550B1D"/>
    <w:rsid w:val="005510CE"/>
    <w:rsid w:val="00551947"/>
    <w:rsid w:val="00551BB7"/>
    <w:rsid w:val="00552B4D"/>
    <w:rsid w:val="00552C15"/>
    <w:rsid w:val="00552E8E"/>
    <w:rsid w:val="00553237"/>
    <w:rsid w:val="005537AA"/>
    <w:rsid w:val="00553BC0"/>
    <w:rsid w:val="005540E7"/>
    <w:rsid w:val="005541AF"/>
    <w:rsid w:val="005541EC"/>
    <w:rsid w:val="00554384"/>
    <w:rsid w:val="00554649"/>
    <w:rsid w:val="005547C9"/>
    <w:rsid w:val="00554BB7"/>
    <w:rsid w:val="00554BF4"/>
    <w:rsid w:val="00554F65"/>
    <w:rsid w:val="005550E1"/>
    <w:rsid w:val="0055567D"/>
    <w:rsid w:val="00555734"/>
    <w:rsid w:val="0055588C"/>
    <w:rsid w:val="00555AE9"/>
    <w:rsid w:val="00555E5B"/>
    <w:rsid w:val="0055622E"/>
    <w:rsid w:val="00556331"/>
    <w:rsid w:val="0055646A"/>
    <w:rsid w:val="0055691C"/>
    <w:rsid w:val="00556CFA"/>
    <w:rsid w:val="00556F39"/>
    <w:rsid w:val="0055706F"/>
    <w:rsid w:val="0055740D"/>
    <w:rsid w:val="0055788C"/>
    <w:rsid w:val="005578B2"/>
    <w:rsid w:val="00557F27"/>
    <w:rsid w:val="0056008F"/>
    <w:rsid w:val="00560093"/>
    <w:rsid w:val="0056045C"/>
    <w:rsid w:val="005604B9"/>
    <w:rsid w:val="005607D6"/>
    <w:rsid w:val="00560DCD"/>
    <w:rsid w:val="00560E40"/>
    <w:rsid w:val="00561165"/>
    <w:rsid w:val="00561251"/>
    <w:rsid w:val="00561364"/>
    <w:rsid w:val="00561943"/>
    <w:rsid w:val="00561A47"/>
    <w:rsid w:val="00561BC5"/>
    <w:rsid w:val="005621DF"/>
    <w:rsid w:val="00562251"/>
    <w:rsid w:val="00562253"/>
    <w:rsid w:val="005622F3"/>
    <w:rsid w:val="00562D56"/>
    <w:rsid w:val="005631AD"/>
    <w:rsid w:val="00563538"/>
    <w:rsid w:val="005635F0"/>
    <w:rsid w:val="00563E82"/>
    <w:rsid w:val="005640AC"/>
    <w:rsid w:val="0056434C"/>
    <w:rsid w:val="005644D5"/>
    <w:rsid w:val="00564B12"/>
    <w:rsid w:val="00564B4B"/>
    <w:rsid w:val="00564BD5"/>
    <w:rsid w:val="00564D8B"/>
    <w:rsid w:val="00564E38"/>
    <w:rsid w:val="00564EDC"/>
    <w:rsid w:val="00565882"/>
    <w:rsid w:val="00565956"/>
    <w:rsid w:val="005662F4"/>
    <w:rsid w:val="00566490"/>
    <w:rsid w:val="00566646"/>
    <w:rsid w:val="00566684"/>
    <w:rsid w:val="00566F68"/>
    <w:rsid w:val="00567278"/>
    <w:rsid w:val="0056761D"/>
    <w:rsid w:val="005676BA"/>
    <w:rsid w:val="00567ECB"/>
    <w:rsid w:val="00570418"/>
    <w:rsid w:val="0057046E"/>
    <w:rsid w:val="0057059C"/>
    <w:rsid w:val="00570689"/>
    <w:rsid w:val="00570CF0"/>
    <w:rsid w:val="00570FEC"/>
    <w:rsid w:val="0057102B"/>
    <w:rsid w:val="005710EA"/>
    <w:rsid w:val="005716F7"/>
    <w:rsid w:val="0057180C"/>
    <w:rsid w:val="00571DD4"/>
    <w:rsid w:val="00571FB3"/>
    <w:rsid w:val="0057211F"/>
    <w:rsid w:val="00572375"/>
    <w:rsid w:val="00572519"/>
    <w:rsid w:val="00572674"/>
    <w:rsid w:val="00572D5F"/>
    <w:rsid w:val="0057311F"/>
    <w:rsid w:val="005734DC"/>
    <w:rsid w:val="00573F7D"/>
    <w:rsid w:val="00574237"/>
    <w:rsid w:val="00574C80"/>
    <w:rsid w:val="00574D68"/>
    <w:rsid w:val="00574D7A"/>
    <w:rsid w:val="00574EE4"/>
    <w:rsid w:val="0057519B"/>
    <w:rsid w:val="005751B5"/>
    <w:rsid w:val="005754BD"/>
    <w:rsid w:val="0057554F"/>
    <w:rsid w:val="005759AE"/>
    <w:rsid w:val="005759B1"/>
    <w:rsid w:val="005759BC"/>
    <w:rsid w:val="00575C90"/>
    <w:rsid w:val="0057607F"/>
    <w:rsid w:val="0057643B"/>
    <w:rsid w:val="0057650F"/>
    <w:rsid w:val="005767A8"/>
    <w:rsid w:val="00576BD2"/>
    <w:rsid w:val="00576DE5"/>
    <w:rsid w:val="00576EEE"/>
    <w:rsid w:val="0057702B"/>
    <w:rsid w:val="0057705C"/>
    <w:rsid w:val="00577401"/>
    <w:rsid w:val="0057766B"/>
    <w:rsid w:val="00577883"/>
    <w:rsid w:val="005804D8"/>
    <w:rsid w:val="00580C1A"/>
    <w:rsid w:val="00581176"/>
    <w:rsid w:val="005812B4"/>
    <w:rsid w:val="005816A4"/>
    <w:rsid w:val="0058185E"/>
    <w:rsid w:val="00581A2F"/>
    <w:rsid w:val="00581AF7"/>
    <w:rsid w:val="00581C83"/>
    <w:rsid w:val="00581EB7"/>
    <w:rsid w:val="00582272"/>
    <w:rsid w:val="00582F88"/>
    <w:rsid w:val="005830F5"/>
    <w:rsid w:val="005832B9"/>
    <w:rsid w:val="00583831"/>
    <w:rsid w:val="005840E0"/>
    <w:rsid w:val="00584172"/>
    <w:rsid w:val="005850D9"/>
    <w:rsid w:val="005853DE"/>
    <w:rsid w:val="005855B0"/>
    <w:rsid w:val="00585F89"/>
    <w:rsid w:val="00586383"/>
    <w:rsid w:val="005865EF"/>
    <w:rsid w:val="0058667B"/>
    <w:rsid w:val="005866B5"/>
    <w:rsid w:val="0058687C"/>
    <w:rsid w:val="00586A4F"/>
    <w:rsid w:val="00586DF2"/>
    <w:rsid w:val="00586FC1"/>
    <w:rsid w:val="00587081"/>
    <w:rsid w:val="005870B6"/>
    <w:rsid w:val="00587870"/>
    <w:rsid w:val="005878C2"/>
    <w:rsid w:val="00587BA9"/>
    <w:rsid w:val="00587CFB"/>
    <w:rsid w:val="00587DC2"/>
    <w:rsid w:val="005903E3"/>
    <w:rsid w:val="00590E7D"/>
    <w:rsid w:val="00591175"/>
    <w:rsid w:val="00591657"/>
    <w:rsid w:val="005917E1"/>
    <w:rsid w:val="00591A88"/>
    <w:rsid w:val="00591BDB"/>
    <w:rsid w:val="00591F08"/>
    <w:rsid w:val="00592677"/>
    <w:rsid w:val="00592C35"/>
    <w:rsid w:val="00592CF6"/>
    <w:rsid w:val="005932E9"/>
    <w:rsid w:val="005934C7"/>
    <w:rsid w:val="005934FA"/>
    <w:rsid w:val="00593518"/>
    <w:rsid w:val="00593543"/>
    <w:rsid w:val="005939AF"/>
    <w:rsid w:val="00593F12"/>
    <w:rsid w:val="00594166"/>
    <w:rsid w:val="005941DF"/>
    <w:rsid w:val="005946F6"/>
    <w:rsid w:val="00594C70"/>
    <w:rsid w:val="005953A4"/>
    <w:rsid w:val="0059566F"/>
    <w:rsid w:val="00595997"/>
    <w:rsid w:val="00595FA6"/>
    <w:rsid w:val="0059618F"/>
    <w:rsid w:val="005968F7"/>
    <w:rsid w:val="00597344"/>
    <w:rsid w:val="00597490"/>
    <w:rsid w:val="0059751C"/>
    <w:rsid w:val="00597769"/>
    <w:rsid w:val="00597FE0"/>
    <w:rsid w:val="005A0446"/>
    <w:rsid w:val="005A06E8"/>
    <w:rsid w:val="005A0767"/>
    <w:rsid w:val="005A0B16"/>
    <w:rsid w:val="005A0ED2"/>
    <w:rsid w:val="005A10E9"/>
    <w:rsid w:val="005A11E8"/>
    <w:rsid w:val="005A12E7"/>
    <w:rsid w:val="005A184C"/>
    <w:rsid w:val="005A1E25"/>
    <w:rsid w:val="005A2000"/>
    <w:rsid w:val="005A2329"/>
    <w:rsid w:val="005A275F"/>
    <w:rsid w:val="005A2A9A"/>
    <w:rsid w:val="005A2CBA"/>
    <w:rsid w:val="005A34F3"/>
    <w:rsid w:val="005A36E5"/>
    <w:rsid w:val="005A36F5"/>
    <w:rsid w:val="005A3CB3"/>
    <w:rsid w:val="005A4048"/>
    <w:rsid w:val="005A4131"/>
    <w:rsid w:val="005A44BB"/>
    <w:rsid w:val="005A4712"/>
    <w:rsid w:val="005A484B"/>
    <w:rsid w:val="005A4A50"/>
    <w:rsid w:val="005A4CEC"/>
    <w:rsid w:val="005A4F76"/>
    <w:rsid w:val="005A514D"/>
    <w:rsid w:val="005A54EE"/>
    <w:rsid w:val="005A5528"/>
    <w:rsid w:val="005A5683"/>
    <w:rsid w:val="005A5729"/>
    <w:rsid w:val="005A5A36"/>
    <w:rsid w:val="005A67FC"/>
    <w:rsid w:val="005A683B"/>
    <w:rsid w:val="005A7626"/>
    <w:rsid w:val="005A764F"/>
    <w:rsid w:val="005A798A"/>
    <w:rsid w:val="005A7CE4"/>
    <w:rsid w:val="005B04A0"/>
    <w:rsid w:val="005B089B"/>
    <w:rsid w:val="005B08B2"/>
    <w:rsid w:val="005B0909"/>
    <w:rsid w:val="005B0A38"/>
    <w:rsid w:val="005B1927"/>
    <w:rsid w:val="005B229D"/>
    <w:rsid w:val="005B2391"/>
    <w:rsid w:val="005B2564"/>
    <w:rsid w:val="005B25E5"/>
    <w:rsid w:val="005B28D0"/>
    <w:rsid w:val="005B2A5C"/>
    <w:rsid w:val="005B33E8"/>
    <w:rsid w:val="005B3475"/>
    <w:rsid w:val="005B36FA"/>
    <w:rsid w:val="005B38C6"/>
    <w:rsid w:val="005B3C37"/>
    <w:rsid w:val="005B3E19"/>
    <w:rsid w:val="005B4B24"/>
    <w:rsid w:val="005B4D76"/>
    <w:rsid w:val="005B4FFD"/>
    <w:rsid w:val="005B53D8"/>
    <w:rsid w:val="005B5429"/>
    <w:rsid w:val="005B5556"/>
    <w:rsid w:val="005B57C4"/>
    <w:rsid w:val="005B5897"/>
    <w:rsid w:val="005B58F7"/>
    <w:rsid w:val="005B5E6B"/>
    <w:rsid w:val="005B5E6F"/>
    <w:rsid w:val="005B6287"/>
    <w:rsid w:val="005B6361"/>
    <w:rsid w:val="005B6647"/>
    <w:rsid w:val="005B67B9"/>
    <w:rsid w:val="005B75F3"/>
    <w:rsid w:val="005B78AD"/>
    <w:rsid w:val="005B7D06"/>
    <w:rsid w:val="005C0236"/>
    <w:rsid w:val="005C02B1"/>
    <w:rsid w:val="005C06D8"/>
    <w:rsid w:val="005C097E"/>
    <w:rsid w:val="005C0AFF"/>
    <w:rsid w:val="005C0D36"/>
    <w:rsid w:val="005C0DB7"/>
    <w:rsid w:val="005C0E65"/>
    <w:rsid w:val="005C10DC"/>
    <w:rsid w:val="005C14D7"/>
    <w:rsid w:val="005C1577"/>
    <w:rsid w:val="005C16D6"/>
    <w:rsid w:val="005C1929"/>
    <w:rsid w:val="005C1DB7"/>
    <w:rsid w:val="005C20AF"/>
    <w:rsid w:val="005C2315"/>
    <w:rsid w:val="005C25F7"/>
    <w:rsid w:val="005C2812"/>
    <w:rsid w:val="005C2964"/>
    <w:rsid w:val="005C2A1C"/>
    <w:rsid w:val="005C2B68"/>
    <w:rsid w:val="005C2CDC"/>
    <w:rsid w:val="005C3834"/>
    <w:rsid w:val="005C3B19"/>
    <w:rsid w:val="005C3BE5"/>
    <w:rsid w:val="005C3E93"/>
    <w:rsid w:val="005C440F"/>
    <w:rsid w:val="005C4647"/>
    <w:rsid w:val="005C4957"/>
    <w:rsid w:val="005C49C0"/>
    <w:rsid w:val="005C4B4E"/>
    <w:rsid w:val="005C4C1F"/>
    <w:rsid w:val="005C4F17"/>
    <w:rsid w:val="005C5283"/>
    <w:rsid w:val="005C53A4"/>
    <w:rsid w:val="005C5AB2"/>
    <w:rsid w:val="005C5B3E"/>
    <w:rsid w:val="005C5DD8"/>
    <w:rsid w:val="005C5EAA"/>
    <w:rsid w:val="005C5F0F"/>
    <w:rsid w:val="005C5FBD"/>
    <w:rsid w:val="005C65D8"/>
    <w:rsid w:val="005C685F"/>
    <w:rsid w:val="005C6A9B"/>
    <w:rsid w:val="005C6D7F"/>
    <w:rsid w:val="005C712E"/>
    <w:rsid w:val="005C7DFE"/>
    <w:rsid w:val="005D0728"/>
    <w:rsid w:val="005D077A"/>
    <w:rsid w:val="005D084D"/>
    <w:rsid w:val="005D08C5"/>
    <w:rsid w:val="005D08C7"/>
    <w:rsid w:val="005D0A1A"/>
    <w:rsid w:val="005D0A6C"/>
    <w:rsid w:val="005D0B30"/>
    <w:rsid w:val="005D0C5B"/>
    <w:rsid w:val="005D24A5"/>
    <w:rsid w:val="005D24BB"/>
    <w:rsid w:val="005D2BA0"/>
    <w:rsid w:val="005D2BB6"/>
    <w:rsid w:val="005D3349"/>
    <w:rsid w:val="005D3BA1"/>
    <w:rsid w:val="005D3C74"/>
    <w:rsid w:val="005D3D6E"/>
    <w:rsid w:val="005D3F8D"/>
    <w:rsid w:val="005D4977"/>
    <w:rsid w:val="005D4ABF"/>
    <w:rsid w:val="005D50D0"/>
    <w:rsid w:val="005D547C"/>
    <w:rsid w:val="005D5584"/>
    <w:rsid w:val="005D59DE"/>
    <w:rsid w:val="005D5BF8"/>
    <w:rsid w:val="005D5C7B"/>
    <w:rsid w:val="005D611E"/>
    <w:rsid w:val="005D61AF"/>
    <w:rsid w:val="005D67B1"/>
    <w:rsid w:val="005D6AE2"/>
    <w:rsid w:val="005D70E1"/>
    <w:rsid w:val="005D7156"/>
    <w:rsid w:val="005D73ED"/>
    <w:rsid w:val="005D7460"/>
    <w:rsid w:val="005E078B"/>
    <w:rsid w:val="005E09B7"/>
    <w:rsid w:val="005E136D"/>
    <w:rsid w:val="005E13E1"/>
    <w:rsid w:val="005E13E7"/>
    <w:rsid w:val="005E140C"/>
    <w:rsid w:val="005E15C4"/>
    <w:rsid w:val="005E1B18"/>
    <w:rsid w:val="005E1F01"/>
    <w:rsid w:val="005E24AB"/>
    <w:rsid w:val="005E2639"/>
    <w:rsid w:val="005E2FE0"/>
    <w:rsid w:val="005E3092"/>
    <w:rsid w:val="005E336E"/>
    <w:rsid w:val="005E3A13"/>
    <w:rsid w:val="005E41FE"/>
    <w:rsid w:val="005E46BA"/>
    <w:rsid w:val="005E546A"/>
    <w:rsid w:val="005E547D"/>
    <w:rsid w:val="005E547F"/>
    <w:rsid w:val="005E5637"/>
    <w:rsid w:val="005E5B5A"/>
    <w:rsid w:val="005E5BC2"/>
    <w:rsid w:val="005E674A"/>
    <w:rsid w:val="005E6888"/>
    <w:rsid w:val="005E68CD"/>
    <w:rsid w:val="005E69A7"/>
    <w:rsid w:val="005E6C8A"/>
    <w:rsid w:val="005E6D06"/>
    <w:rsid w:val="005E76DA"/>
    <w:rsid w:val="005E78DC"/>
    <w:rsid w:val="005E7C6C"/>
    <w:rsid w:val="005E7CE8"/>
    <w:rsid w:val="005E7E83"/>
    <w:rsid w:val="005E7EA8"/>
    <w:rsid w:val="005E7EC0"/>
    <w:rsid w:val="005F0232"/>
    <w:rsid w:val="005F02AE"/>
    <w:rsid w:val="005F0822"/>
    <w:rsid w:val="005F09FB"/>
    <w:rsid w:val="005F0A1A"/>
    <w:rsid w:val="005F10FB"/>
    <w:rsid w:val="005F118C"/>
    <w:rsid w:val="005F1707"/>
    <w:rsid w:val="005F1823"/>
    <w:rsid w:val="005F1CCC"/>
    <w:rsid w:val="005F2159"/>
    <w:rsid w:val="005F226A"/>
    <w:rsid w:val="005F266F"/>
    <w:rsid w:val="005F26AC"/>
    <w:rsid w:val="005F2BED"/>
    <w:rsid w:val="005F2BEE"/>
    <w:rsid w:val="005F2FBF"/>
    <w:rsid w:val="005F3187"/>
    <w:rsid w:val="005F3637"/>
    <w:rsid w:val="005F3889"/>
    <w:rsid w:val="005F4119"/>
    <w:rsid w:val="005F4433"/>
    <w:rsid w:val="005F45CE"/>
    <w:rsid w:val="005F4782"/>
    <w:rsid w:val="005F4B35"/>
    <w:rsid w:val="005F540B"/>
    <w:rsid w:val="005F5CC5"/>
    <w:rsid w:val="005F5EE7"/>
    <w:rsid w:val="005F60A8"/>
    <w:rsid w:val="005F6543"/>
    <w:rsid w:val="005F6673"/>
    <w:rsid w:val="005F67CD"/>
    <w:rsid w:val="005F7DF2"/>
    <w:rsid w:val="005F7ED6"/>
    <w:rsid w:val="005F7F35"/>
    <w:rsid w:val="0060032F"/>
    <w:rsid w:val="00600402"/>
    <w:rsid w:val="00600711"/>
    <w:rsid w:val="006008A8"/>
    <w:rsid w:val="00600B3F"/>
    <w:rsid w:val="00600E4A"/>
    <w:rsid w:val="00600EE9"/>
    <w:rsid w:val="00601129"/>
    <w:rsid w:val="006011AA"/>
    <w:rsid w:val="00601698"/>
    <w:rsid w:val="00601873"/>
    <w:rsid w:val="00601A70"/>
    <w:rsid w:val="00601E1B"/>
    <w:rsid w:val="00601EAA"/>
    <w:rsid w:val="00602820"/>
    <w:rsid w:val="0060303B"/>
    <w:rsid w:val="006034A9"/>
    <w:rsid w:val="006037DE"/>
    <w:rsid w:val="00603F72"/>
    <w:rsid w:val="006047F0"/>
    <w:rsid w:val="00604B01"/>
    <w:rsid w:val="00604B51"/>
    <w:rsid w:val="00604BF0"/>
    <w:rsid w:val="00604D6F"/>
    <w:rsid w:val="006051A2"/>
    <w:rsid w:val="00605608"/>
    <w:rsid w:val="00605A28"/>
    <w:rsid w:val="00605B28"/>
    <w:rsid w:val="00605B93"/>
    <w:rsid w:val="00605F68"/>
    <w:rsid w:val="0060619F"/>
    <w:rsid w:val="00606347"/>
    <w:rsid w:val="00606794"/>
    <w:rsid w:val="00606CB3"/>
    <w:rsid w:val="006073B3"/>
    <w:rsid w:val="006074CB"/>
    <w:rsid w:val="00607737"/>
    <w:rsid w:val="00607A6C"/>
    <w:rsid w:val="00610192"/>
    <w:rsid w:val="006117E1"/>
    <w:rsid w:val="00611BA3"/>
    <w:rsid w:val="00611DEF"/>
    <w:rsid w:val="00612201"/>
    <w:rsid w:val="0061276B"/>
    <w:rsid w:val="00612959"/>
    <w:rsid w:val="00612A03"/>
    <w:rsid w:val="00612C8F"/>
    <w:rsid w:val="00612DC8"/>
    <w:rsid w:val="00612F8B"/>
    <w:rsid w:val="00613451"/>
    <w:rsid w:val="006134AF"/>
    <w:rsid w:val="0061358A"/>
    <w:rsid w:val="00613638"/>
    <w:rsid w:val="00613696"/>
    <w:rsid w:val="006137E0"/>
    <w:rsid w:val="00613936"/>
    <w:rsid w:val="00613E6D"/>
    <w:rsid w:val="0061431F"/>
    <w:rsid w:val="00614475"/>
    <w:rsid w:val="006144A9"/>
    <w:rsid w:val="00614AC8"/>
    <w:rsid w:val="00614D48"/>
    <w:rsid w:val="00614D7B"/>
    <w:rsid w:val="0061513C"/>
    <w:rsid w:val="00615392"/>
    <w:rsid w:val="0061563D"/>
    <w:rsid w:val="0061564B"/>
    <w:rsid w:val="00615708"/>
    <w:rsid w:val="00615ACC"/>
    <w:rsid w:val="00615BFE"/>
    <w:rsid w:val="00616049"/>
    <w:rsid w:val="006164A8"/>
    <w:rsid w:val="006165C6"/>
    <w:rsid w:val="00616B4E"/>
    <w:rsid w:val="00616DB2"/>
    <w:rsid w:val="00616DB6"/>
    <w:rsid w:val="00616FD7"/>
    <w:rsid w:val="00617099"/>
    <w:rsid w:val="006171FC"/>
    <w:rsid w:val="00617720"/>
    <w:rsid w:val="0061775C"/>
    <w:rsid w:val="00617B07"/>
    <w:rsid w:val="00617BB4"/>
    <w:rsid w:val="00620008"/>
    <w:rsid w:val="00620D73"/>
    <w:rsid w:val="00620F56"/>
    <w:rsid w:val="006210B1"/>
    <w:rsid w:val="00621DAC"/>
    <w:rsid w:val="00621FCA"/>
    <w:rsid w:val="0062256F"/>
    <w:rsid w:val="0062266F"/>
    <w:rsid w:val="00622E3F"/>
    <w:rsid w:val="00623175"/>
    <w:rsid w:val="00623398"/>
    <w:rsid w:val="0062347A"/>
    <w:rsid w:val="00623499"/>
    <w:rsid w:val="00623631"/>
    <w:rsid w:val="00623875"/>
    <w:rsid w:val="006238AD"/>
    <w:rsid w:val="00623D60"/>
    <w:rsid w:val="006241C3"/>
    <w:rsid w:val="00624303"/>
    <w:rsid w:val="00624552"/>
    <w:rsid w:val="0062470D"/>
    <w:rsid w:val="00624B94"/>
    <w:rsid w:val="00624DB2"/>
    <w:rsid w:val="00625143"/>
    <w:rsid w:val="00625245"/>
    <w:rsid w:val="006253A8"/>
    <w:rsid w:val="0062576E"/>
    <w:rsid w:val="006257B4"/>
    <w:rsid w:val="00625811"/>
    <w:rsid w:val="00625953"/>
    <w:rsid w:val="00625BCE"/>
    <w:rsid w:val="00625E8F"/>
    <w:rsid w:val="006268CB"/>
    <w:rsid w:val="00626A2F"/>
    <w:rsid w:val="00626B96"/>
    <w:rsid w:val="0062726F"/>
    <w:rsid w:val="00627A04"/>
    <w:rsid w:val="00627A33"/>
    <w:rsid w:val="00627D18"/>
    <w:rsid w:val="00627FF1"/>
    <w:rsid w:val="00630183"/>
    <w:rsid w:val="00630300"/>
    <w:rsid w:val="00630678"/>
    <w:rsid w:val="00630B81"/>
    <w:rsid w:val="00630F12"/>
    <w:rsid w:val="006310D7"/>
    <w:rsid w:val="0063200B"/>
    <w:rsid w:val="006320E2"/>
    <w:rsid w:val="006321F6"/>
    <w:rsid w:val="006326DF"/>
    <w:rsid w:val="00633A0A"/>
    <w:rsid w:val="00633D79"/>
    <w:rsid w:val="00633F42"/>
    <w:rsid w:val="0063413D"/>
    <w:rsid w:val="00634350"/>
    <w:rsid w:val="006343A0"/>
    <w:rsid w:val="00634488"/>
    <w:rsid w:val="006352BA"/>
    <w:rsid w:val="00635351"/>
    <w:rsid w:val="0063582D"/>
    <w:rsid w:val="006358B5"/>
    <w:rsid w:val="00635EBB"/>
    <w:rsid w:val="00635FFD"/>
    <w:rsid w:val="00636692"/>
    <w:rsid w:val="006368BF"/>
    <w:rsid w:val="00636AE3"/>
    <w:rsid w:val="00636D2E"/>
    <w:rsid w:val="00636F83"/>
    <w:rsid w:val="00637046"/>
    <w:rsid w:val="00637873"/>
    <w:rsid w:val="00637A92"/>
    <w:rsid w:val="00637C90"/>
    <w:rsid w:val="0064066F"/>
    <w:rsid w:val="00640A16"/>
    <w:rsid w:val="00640A3F"/>
    <w:rsid w:val="006411C2"/>
    <w:rsid w:val="0064127F"/>
    <w:rsid w:val="0064134D"/>
    <w:rsid w:val="0064183B"/>
    <w:rsid w:val="00641A82"/>
    <w:rsid w:val="00641EFD"/>
    <w:rsid w:val="00641F35"/>
    <w:rsid w:val="00642235"/>
    <w:rsid w:val="006424A4"/>
    <w:rsid w:val="0064262F"/>
    <w:rsid w:val="00642637"/>
    <w:rsid w:val="00642A2F"/>
    <w:rsid w:val="00642BEF"/>
    <w:rsid w:val="00642C86"/>
    <w:rsid w:val="00642EBD"/>
    <w:rsid w:val="00643726"/>
    <w:rsid w:val="00643BF3"/>
    <w:rsid w:val="00643C39"/>
    <w:rsid w:val="00643D42"/>
    <w:rsid w:val="00643E67"/>
    <w:rsid w:val="00643F53"/>
    <w:rsid w:val="00643F7F"/>
    <w:rsid w:val="00643F99"/>
    <w:rsid w:val="0064401C"/>
    <w:rsid w:val="00644174"/>
    <w:rsid w:val="006443F6"/>
    <w:rsid w:val="00644C27"/>
    <w:rsid w:val="00645101"/>
    <w:rsid w:val="006452A1"/>
    <w:rsid w:val="006452AF"/>
    <w:rsid w:val="00645922"/>
    <w:rsid w:val="00645943"/>
    <w:rsid w:val="006459AB"/>
    <w:rsid w:val="00645D31"/>
    <w:rsid w:val="00645E71"/>
    <w:rsid w:val="00645EA7"/>
    <w:rsid w:val="00646599"/>
    <w:rsid w:val="00646ADF"/>
    <w:rsid w:val="00646CF1"/>
    <w:rsid w:val="00646E4B"/>
    <w:rsid w:val="006472C5"/>
    <w:rsid w:val="00647465"/>
    <w:rsid w:val="006478A1"/>
    <w:rsid w:val="00647DFF"/>
    <w:rsid w:val="0065022A"/>
    <w:rsid w:val="006503A8"/>
    <w:rsid w:val="0065078A"/>
    <w:rsid w:val="00650E77"/>
    <w:rsid w:val="00650EF6"/>
    <w:rsid w:val="00650F7E"/>
    <w:rsid w:val="006511DE"/>
    <w:rsid w:val="006513EC"/>
    <w:rsid w:val="006516F2"/>
    <w:rsid w:val="00651D78"/>
    <w:rsid w:val="00651FF7"/>
    <w:rsid w:val="00652342"/>
    <w:rsid w:val="006524F0"/>
    <w:rsid w:val="00652C96"/>
    <w:rsid w:val="00652FD7"/>
    <w:rsid w:val="0065329B"/>
    <w:rsid w:val="00653412"/>
    <w:rsid w:val="0065342C"/>
    <w:rsid w:val="006537D7"/>
    <w:rsid w:val="0065387B"/>
    <w:rsid w:val="00653CDC"/>
    <w:rsid w:val="00653D62"/>
    <w:rsid w:val="00653F02"/>
    <w:rsid w:val="0065444F"/>
    <w:rsid w:val="006547C2"/>
    <w:rsid w:val="00654D33"/>
    <w:rsid w:val="006551FA"/>
    <w:rsid w:val="00655337"/>
    <w:rsid w:val="00655700"/>
    <w:rsid w:val="00655DE1"/>
    <w:rsid w:val="006562AF"/>
    <w:rsid w:val="00656696"/>
    <w:rsid w:val="00656A53"/>
    <w:rsid w:val="006570FD"/>
    <w:rsid w:val="006574C8"/>
    <w:rsid w:val="006574ED"/>
    <w:rsid w:val="006576EA"/>
    <w:rsid w:val="0065777A"/>
    <w:rsid w:val="00657B06"/>
    <w:rsid w:val="00657C43"/>
    <w:rsid w:val="00657F1E"/>
    <w:rsid w:val="00657F3F"/>
    <w:rsid w:val="006600AC"/>
    <w:rsid w:val="006602FB"/>
    <w:rsid w:val="0066041C"/>
    <w:rsid w:val="00660F41"/>
    <w:rsid w:val="00660F99"/>
    <w:rsid w:val="00661479"/>
    <w:rsid w:val="006617DF"/>
    <w:rsid w:val="006619CB"/>
    <w:rsid w:val="00661DA6"/>
    <w:rsid w:val="00661E96"/>
    <w:rsid w:val="006620C3"/>
    <w:rsid w:val="00662217"/>
    <w:rsid w:val="006628B3"/>
    <w:rsid w:val="0066322B"/>
    <w:rsid w:val="0066323C"/>
    <w:rsid w:val="006633AB"/>
    <w:rsid w:val="006633CA"/>
    <w:rsid w:val="006637B1"/>
    <w:rsid w:val="0066399E"/>
    <w:rsid w:val="006639D9"/>
    <w:rsid w:val="00663B0B"/>
    <w:rsid w:val="006642BF"/>
    <w:rsid w:val="006650D9"/>
    <w:rsid w:val="00665E56"/>
    <w:rsid w:val="006660D8"/>
    <w:rsid w:val="00666190"/>
    <w:rsid w:val="006662C7"/>
    <w:rsid w:val="006663EB"/>
    <w:rsid w:val="00666A8E"/>
    <w:rsid w:val="00666C17"/>
    <w:rsid w:val="00667661"/>
    <w:rsid w:val="006679CF"/>
    <w:rsid w:val="006679EA"/>
    <w:rsid w:val="00667AAF"/>
    <w:rsid w:val="00667BAD"/>
    <w:rsid w:val="00667D45"/>
    <w:rsid w:val="00667FB9"/>
    <w:rsid w:val="0067033A"/>
    <w:rsid w:val="00670428"/>
    <w:rsid w:val="006705A8"/>
    <w:rsid w:val="006711D6"/>
    <w:rsid w:val="006712B4"/>
    <w:rsid w:val="00671806"/>
    <w:rsid w:val="00671BB3"/>
    <w:rsid w:val="00671DB0"/>
    <w:rsid w:val="00671EE7"/>
    <w:rsid w:val="00672454"/>
    <w:rsid w:val="0067254D"/>
    <w:rsid w:val="006731C3"/>
    <w:rsid w:val="006731CB"/>
    <w:rsid w:val="006732FD"/>
    <w:rsid w:val="006733B3"/>
    <w:rsid w:val="0067342D"/>
    <w:rsid w:val="00673935"/>
    <w:rsid w:val="00673CBF"/>
    <w:rsid w:val="00673EAB"/>
    <w:rsid w:val="0067414F"/>
    <w:rsid w:val="006749E1"/>
    <w:rsid w:val="006749F9"/>
    <w:rsid w:val="00675315"/>
    <w:rsid w:val="00675D4B"/>
    <w:rsid w:val="0067613B"/>
    <w:rsid w:val="0067659F"/>
    <w:rsid w:val="006766D6"/>
    <w:rsid w:val="00676FFA"/>
    <w:rsid w:val="006770D8"/>
    <w:rsid w:val="00681252"/>
    <w:rsid w:val="0068191C"/>
    <w:rsid w:val="00681D31"/>
    <w:rsid w:val="00681E1E"/>
    <w:rsid w:val="006824D1"/>
    <w:rsid w:val="0068260A"/>
    <w:rsid w:val="0068262E"/>
    <w:rsid w:val="00682769"/>
    <w:rsid w:val="00682E4D"/>
    <w:rsid w:val="00683008"/>
    <w:rsid w:val="00683129"/>
    <w:rsid w:val="006835D9"/>
    <w:rsid w:val="0068380A"/>
    <w:rsid w:val="006839BF"/>
    <w:rsid w:val="00683AE2"/>
    <w:rsid w:val="00683E23"/>
    <w:rsid w:val="0068430D"/>
    <w:rsid w:val="00684457"/>
    <w:rsid w:val="006847EA"/>
    <w:rsid w:val="00684DC0"/>
    <w:rsid w:val="00684E25"/>
    <w:rsid w:val="00684EE6"/>
    <w:rsid w:val="00685555"/>
    <w:rsid w:val="00685826"/>
    <w:rsid w:val="00685A30"/>
    <w:rsid w:val="00685CDB"/>
    <w:rsid w:val="00685E5B"/>
    <w:rsid w:val="006864FE"/>
    <w:rsid w:val="0068684C"/>
    <w:rsid w:val="0068697E"/>
    <w:rsid w:val="00686BAE"/>
    <w:rsid w:val="00686BD3"/>
    <w:rsid w:val="00686E43"/>
    <w:rsid w:val="00687093"/>
    <w:rsid w:val="00687239"/>
    <w:rsid w:val="006879DD"/>
    <w:rsid w:val="006907AD"/>
    <w:rsid w:val="006910B1"/>
    <w:rsid w:val="00691BE9"/>
    <w:rsid w:val="00691C1C"/>
    <w:rsid w:val="00691CDB"/>
    <w:rsid w:val="00691EA6"/>
    <w:rsid w:val="006922D8"/>
    <w:rsid w:val="0069234F"/>
    <w:rsid w:val="00692803"/>
    <w:rsid w:val="00692861"/>
    <w:rsid w:val="00692F26"/>
    <w:rsid w:val="00693046"/>
    <w:rsid w:val="006932E1"/>
    <w:rsid w:val="006936C1"/>
    <w:rsid w:val="0069473F"/>
    <w:rsid w:val="00694978"/>
    <w:rsid w:val="00694D22"/>
    <w:rsid w:val="0069545C"/>
    <w:rsid w:val="00695812"/>
    <w:rsid w:val="00695916"/>
    <w:rsid w:val="00695BC3"/>
    <w:rsid w:val="006961B4"/>
    <w:rsid w:val="006961D5"/>
    <w:rsid w:val="00696256"/>
    <w:rsid w:val="006966A6"/>
    <w:rsid w:val="0069673B"/>
    <w:rsid w:val="00696B4B"/>
    <w:rsid w:val="00696E85"/>
    <w:rsid w:val="00696EE4"/>
    <w:rsid w:val="006972AC"/>
    <w:rsid w:val="0069759A"/>
    <w:rsid w:val="0069764D"/>
    <w:rsid w:val="00697E71"/>
    <w:rsid w:val="006A01D6"/>
    <w:rsid w:val="006A01F3"/>
    <w:rsid w:val="006A030E"/>
    <w:rsid w:val="006A032A"/>
    <w:rsid w:val="006A1094"/>
    <w:rsid w:val="006A10C1"/>
    <w:rsid w:val="006A13FF"/>
    <w:rsid w:val="006A1587"/>
    <w:rsid w:val="006A1831"/>
    <w:rsid w:val="006A1C34"/>
    <w:rsid w:val="006A1F80"/>
    <w:rsid w:val="006A226B"/>
    <w:rsid w:val="006A25BC"/>
    <w:rsid w:val="006A25DD"/>
    <w:rsid w:val="006A2838"/>
    <w:rsid w:val="006A2A02"/>
    <w:rsid w:val="006A3107"/>
    <w:rsid w:val="006A3113"/>
    <w:rsid w:val="006A3183"/>
    <w:rsid w:val="006A3A5D"/>
    <w:rsid w:val="006A3AC1"/>
    <w:rsid w:val="006A3B9E"/>
    <w:rsid w:val="006A3ECC"/>
    <w:rsid w:val="006A4248"/>
    <w:rsid w:val="006A4265"/>
    <w:rsid w:val="006A457C"/>
    <w:rsid w:val="006A4BDA"/>
    <w:rsid w:val="006A4F8E"/>
    <w:rsid w:val="006A5354"/>
    <w:rsid w:val="006A54F3"/>
    <w:rsid w:val="006A56CD"/>
    <w:rsid w:val="006A6353"/>
    <w:rsid w:val="006A6A7D"/>
    <w:rsid w:val="006A6BA3"/>
    <w:rsid w:val="006A6D93"/>
    <w:rsid w:val="006A6FF4"/>
    <w:rsid w:val="006A718B"/>
    <w:rsid w:val="006A71DF"/>
    <w:rsid w:val="006A7635"/>
    <w:rsid w:val="006A772D"/>
    <w:rsid w:val="006A7ADC"/>
    <w:rsid w:val="006A7CBA"/>
    <w:rsid w:val="006A7E22"/>
    <w:rsid w:val="006A7E3D"/>
    <w:rsid w:val="006B0287"/>
    <w:rsid w:val="006B02A0"/>
    <w:rsid w:val="006B04DD"/>
    <w:rsid w:val="006B0A4C"/>
    <w:rsid w:val="006B0A9A"/>
    <w:rsid w:val="006B12B2"/>
    <w:rsid w:val="006B1338"/>
    <w:rsid w:val="006B1921"/>
    <w:rsid w:val="006B19ED"/>
    <w:rsid w:val="006B2047"/>
    <w:rsid w:val="006B27F4"/>
    <w:rsid w:val="006B2D49"/>
    <w:rsid w:val="006B3BFE"/>
    <w:rsid w:val="006B412C"/>
    <w:rsid w:val="006B4435"/>
    <w:rsid w:val="006B4481"/>
    <w:rsid w:val="006B49A7"/>
    <w:rsid w:val="006B49C6"/>
    <w:rsid w:val="006B4F30"/>
    <w:rsid w:val="006B4F65"/>
    <w:rsid w:val="006B513B"/>
    <w:rsid w:val="006B5149"/>
    <w:rsid w:val="006B54BF"/>
    <w:rsid w:val="006B54C3"/>
    <w:rsid w:val="006B5AEE"/>
    <w:rsid w:val="006B5B03"/>
    <w:rsid w:val="006B5F57"/>
    <w:rsid w:val="006B5F73"/>
    <w:rsid w:val="006B60D3"/>
    <w:rsid w:val="006B63FB"/>
    <w:rsid w:val="006B643D"/>
    <w:rsid w:val="006B6452"/>
    <w:rsid w:val="006B65B4"/>
    <w:rsid w:val="006B6A7F"/>
    <w:rsid w:val="006B6BD7"/>
    <w:rsid w:val="006B6D59"/>
    <w:rsid w:val="006B6DCA"/>
    <w:rsid w:val="006B6E68"/>
    <w:rsid w:val="006B7213"/>
    <w:rsid w:val="006B7294"/>
    <w:rsid w:val="006B7638"/>
    <w:rsid w:val="006B7D85"/>
    <w:rsid w:val="006B7E6E"/>
    <w:rsid w:val="006B7F48"/>
    <w:rsid w:val="006C0292"/>
    <w:rsid w:val="006C05F3"/>
    <w:rsid w:val="006C06DB"/>
    <w:rsid w:val="006C077C"/>
    <w:rsid w:val="006C079C"/>
    <w:rsid w:val="006C0C95"/>
    <w:rsid w:val="006C1301"/>
    <w:rsid w:val="006C1672"/>
    <w:rsid w:val="006C1905"/>
    <w:rsid w:val="006C1A88"/>
    <w:rsid w:val="006C1DBB"/>
    <w:rsid w:val="006C20AF"/>
    <w:rsid w:val="006C2228"/>
    <w:rsid w:val="006C232D"/>
    <w:rsid w:val="006C2620"/>
    <w:rsid w:val="006C2842"/>
    <w:rsid w:val="006C2B56"/>
    <w:rsid w:val="006C2C8F"/>
    <w:rsid w:val="006C2F15"/>
    <w:rsid w:val="006C3553"/>
    <w:rsid w:val="006C37C8"/>
    <w:rsid w:val="006C4135"/>
    <w:rsid w:val="006C4147"/>
    <w:rsid w:val="006C430A"/>
    <w:rsid w:val="006C47C6"/>
    <w:rsid w:val="006C4D0A"/>
    <w:rsid w:val="006C4E84"/>
    <w:rsid w:val="006C4FC4"/>
    <w:rsid w:val="006C53E2"/>
    <w:rsid w:val="006C63D5"/>
    <w:rsid w:val="006C6763"/>
    <w:rsid w:val="006C6A2D"/>
    <w:rsid w:val="006C6DE3"/>
    <w:rsid w:val="006C7011"/>
    <w:rsid w:val="006C736C"/>
    <w:rsid w:val="006C7619"/>
    <w:rsid w:val="006C7CE3"/>
    <w:rsid w:val="006C7D3C"/>
    <w:rsid w:val="006D0368"/>
    <w:rsid w:val="006D0847"/>
    <w:rsid w:val="006D08C0"/>
    <w:rsid w:val="006D10A1"/>
    <w:rsid w:val="006D10BE"/>
    <w:rsid w:val="006D1B30"/>
    <w:rsid w:val="006D2335"/>
    <w:rsid w:val="006D2442"/>
    <w:rsid w:val="006D2471"/>
    <w:rsid w:val="006D2721"/>
    <w:rsid w:val="006D2A0C"/>
    <w:rsid w:val="006D2AE0"/>
    <w:rsid w:val="006D2BBD"/>
    <w:rsid w:val="006D360D"/>
    <w:rsid w:val="006D3B82"/>
    <w:rsid w:val="006D4128"/>
    <w:rsid w:val="006D42F5"/>
    <w:rsid w:val="006D4423"/>
    <w:rsid w:val="006D44CC"/>
    <w:rsid w:val="006D48DA"/>
    <w:rsid w:val="006D4913"/>
    <w:rsid w:val="006D492B"/>
    <w:rsid w:val="006D4D2E"/>
    <w:rsid w:val="006D4DE1"/>
    <w:rsid w:val="006D4E16"/>
    <w:rsid w:val="006D4F9F"/>
    <w:rsid w:val="006D5364"/>
    <w:rsid w:val="006D5712"/>
    <w:rsid w:val="006D5760"/>
    <w:rsid w:val="006D57AD"/>
    <w:rsid w:val="006D5A56"/>
    <w:rsid w:val="006D6062"/>
    <w:rsid w:val="006D67CF"/>
    <w:rsid w:val="006D6A12"/>
    <w:rsid w:val="006D6B02"/>
    <w:rsid w:val="006D6B10"/>
    <w:rsid w:val="006D7130"/>
    <w:rsid w:val="006D7435"/>
    <w:rsid w:val="006D7675"/>
    <w:rsid w:val="006D7CAB"/>
    <w:rsid w:val="006D7DCC"/>
    <w:rsid w:val="006E0F0D"/>
    <w:rsid w:val="006E1070"/>
    <w:rsid w:val="006E129A"/>
    <w:rsid w:val="006E13D7"/>
    <w:rsid w:val="006E15C7"/>
    <w:rsid w:val="006E1797"/>
    <w:rsid w:val="006E17A8"/>
    <w:rsid w:val="006E1F15"/>
    <w:rsid w:val="006E2008"/>
    <w:rsid w:val="006E20C6"/>
    <w:rsid w:val="006E229C"/>
    <w:rsid w:val="006E2302"/>
    <w:rsid w:val="006E23CB"/>
    <w:rsid w:val="006E2A8F"/>
    <w:rsid w:val="006E3F87"/>
    <w:rsid w:val="006E4221"/>
    <w:rsid w:val="006E45E7"/>
    <w:rsid w:val="006E4648"/>
    <w:rsid w:val="006E4814"/>
    <w:rsid w:val="006E4A73"/>
    <w:rsid w:val="006E50FD"/>
    <w:rsid w:val="006E5285"/>
    <w:rsid w:val="006E52BA"/>
    <w:rsid w:val="006E54C7"/>
    <w:rsid w:val="006E56E3"/>
    <w:rsid w:val="006E5834"/>
    <w:rsid w:val="006E59A6"/>
    <w:rsid w:val="006E5CBA"/>
    <w:rsid w:val="006E5D99"/>
    <w:rsid w:val="006E5EA5"/>
    <w:rsid w:val="006E60C4"/>
    <w:rsid w:val="006E67BE"/>
    <w:rsid w:val="006E70F5"/>
    <w:rsid w:val="006E749C"/>
    <w:rsid w:val="006E7B5A"/>
    <w:rsid w:val="006E7FFB"/>
    <w:rsid w:val="006F0398"/>
    <w:rsid w:val="006F07C3"/>
    <w:rsid w:val="006F09B1"/>
    <w:rsid w:val="006F09FD"/>
    <w:rsid w:val="006F0EE8"/>
    <w:rsid w:val="006F10BF"/>
    <w:rsid w:val="006F123E"/>
    <w:rsid w:val="006F1303"/>
    <w:rsid w:val="006F16B0"/>
    <w:rsid w:val="006F1E7E"/>
    <w:rsid w:val="006F20FF"/>
    <w:rsid w:val="006F2A83"/>
    <w:rsid w:val="006F2B38"/>
    <w:rsid w:val="006F2B8A"/>
    <w:rsid w:val="006F2F38"/>
    <w:rsid w:val="006F2F5E"/>
    <w:rsid w:val="006F3675"/>
    <w:rsid w:val="006F3676"/>
    <w:rsid w:val="006F36ED"/>
    <w:rsid w:val="006F3959"/>
    <w:rsid w:val="006F40A3"/>
    <w:rsid w:val="006F420F"/>
    <w:rsid w:val="006F43D3"/>
    <w:rsid w:val="006F4619"/>
    <w:rsid w:val="006F46C7"/>
    <w:rsid w:val="006F497F"/>
    <w:rsid w:val="006F4A37"/>
    <w:rsid w:val="006F4BAD"/>
    <w:rsid w:val="006F4BF8"/>
    <w:rsid w:val="006F4DCA"/>
    <w:rsid w:val="006F4E19"/>
    <w:rsid w:val="006F50A9"/>
    <w:rsid w:val="006F56E2"/>
    <w:rsid w:val="006F5D15"/>
    <w:rsid w:val="006F663C"/>
    <w:rsid w:val="006F663F"/>
    <w:rsid w:val="006F6ABD"/>
    <w:rsid w:val="006F78CA"/>
    <w:rsid w:val="006F7DB9"/>
    <w:rsid w:val="0070041D"/>
    <w:rsid w:val="00700A47"/>
    <w:rsid w:val="00700C21"/>
    <w:rsid w:val="00701033"/>
    <w:rsid w:val="007010BE"/>
    <w:rsid w:val="007016E5"/>
    <w:rsid w:val="00701FEE"/>
    <w:rsid w:val="00702260"/>
    <w:rsid w:val="007026F4"/>
    <w:rsid w:val="007028D0"/>
    <w:rsid w:val="00702913"/>
    <w:rsid w:val="00702EBA"/>
    <w:rsid w:val="00702EE3"/>
    <w:rsid w:val="007030A1"/>
    <w:rsid w:val="0070375E"/>
    <w:rsid w:val="0070397B"/>
    <w:rsid w:val="007039FA"/>
    <w:rsid w:val="00703AEC"/>
    <w:rsid w:val="00704052"/>
    <w:rsid w:val="0070423B"/>
    <w:rsid w:val="0070458A"/>
    <w:rsid w:val="00705573"/>
    <w:rsid w:val="00706316"/>
    <w:rsid w:val="00706700"/>
    <w:rsid w:val="0070688A"/>
    <w:rsid w:val="00706A7F"/>
    <w:rsid w:val="00706CA2"/>
    <w:rsid w:val="00707043"/>
    <w:rsid w:val="00707C51"/>
    <w:rsid w:val="0071022A"/>
    <w:rsid w:val="007102CA"/>
    <w:rsid w:val="007103C9"/>
    <w:rsid w:val="00710539"/>
    <w:rsid w:val="007106E8"/>
    <w:rsid w:val="00710A8A"/>
    <w:rsid w:val="00710C96"/>
    <w:rsid w:val="00711480"/>
    <w:rsid w:val="0071150B"/>
    <w:rsid w:val="00711875"/>
    <w:rsid w:val="00711929"/>
    <w:rsid w:val="00711BAA"/>
    <w:rsid w:val="007125D2"/>
    <w:rsid w:val="0071271F"/>
    <w:rsid w:val="0071286E"/>
    <w:rsid w:val="0071291A"/>
    <w:rsid w:val="00712AF6"/>
    <w:rsid w:val="00713278"/>
    <w:rsid w:val="0071334E"/>
    <w:rsid w:val="0071370B"/>
    <w:rsid w:val="00713846"/>
    <w:rsid w:val="00713E64"/>
    <w:rsid w:val="007142F9"/>
    <w:rsid w:val="0071470A"/>
    <w:rsid w:val="00714C12"/>
    <w:rsid w:val="00714C83"/>
    <w:rsid w:val="007164E7"/>
    <w:rsid w:val="00716952"/>
    <w:rsid w:val="00716ADB"/>
    <w:rsid w:val="00716F7C"/>
    <w:rsid w:val="007171E0"/>
    <w:rsid w:val="0071739E"/>
    <w:rsid w:val="007176C1"/>
    <w:rsid w:val="00717735"/>
    <w:rsid w:val="0071795C"/>
    <w:rsid w:val="00717AB2"/>
    <w:rsid w:val="00717D1A"/>
    <w:rsid w:val="00720132"/>
    <w:rsid w:val="00720249"/>
    <w:rsid w:val="0072040F"/>
    <w:rsid w:val="00720A44"/>
    <w:rsid w:val="00720DD7"/>
    <w:rsid w:val="00720E18"/>
    <w:rsid w:val="00721416"/>
    <w:rsid w:val="00721CC1"/>
    <w:rsid w:val="007220D8"/>
    <w:rsid w:val="00722C65"/>
    <w:rsid w:val="007231BF"/>
    <w:rsid w:val="007233CE"/>
    <w:rsid w:val="00723AAB"/>
    <w:rsid w:val="00723DD6"/>
    <w:rsid w:val="00723E22"/>
    <w:rsid w:val="00724002"/>
    <w:rsid w:val="007245B5"/>
    <w:rsid w:val="007247BE"/>
    <w:rsid w:val="007248A1"/>
    <w:rsid w:val="00724AD2"/>
    <w:rsid w:val="00724D65"/>
    <w:rsid w:val="00724E77"/>
    <w:rsid w:val="0072508E"/>
    <w:rsid w:val="007253BE"/>
    <w:rsid w:val="007258E9"/>
    <w:rsid w:val="00725D34"/>
    <w:rsid w:val="00725E4C"/>
    <w:rsid w:val="0072662A"/>
    <w:rsid w:val="00726A81"/>
    <w:rsid w:val="00726CBE"/>
    <w:rsid w:val="00726D20"/>
    <w:rsid w:val="00726D8C"/>
    <w:rsid w:val="007270A7"/>
    <w:rsid w:val="00727592"/>
    <w:rsid w:val="00727846"/>
    <w:rsid w:val="00730061"/>
    <w:rsid w:val="007303B3"/>
    <w:rsid w:val="00730453"/>
    <w:rsid w:val="00730796"/>
    <w:rsid w:val="00730D1C"/>
    <w:rsid w:val="00730EEF"/>
    <w:rsid w:val="00731060"/>
    <w:rsid w:val="00731583"/>
    <w:rsid w:val="00731B80"/>
    <w:rsid w:val="007322C4"/>
    <w:rsid w:val="0073395C"/>
    <w:rsid w:val="00734192"/>
    <w:rsid w:val="007343E3"/>
    <w:rsid w:val="0073444C"/>
    <w:rsid w:val="007346AD"/>
    <w:rsid w:val="00734905"/>
    <w:rsid w:val="0073492D"/>
    <w:rsid w:val="00734B6E"/>
    <w:rsid w:val="00734E8B"/>
    <w:rsid w:val="007351F1"/>
    <w:rsid w:val="007359D9"/>
    <w:rsid w:val="00735B5A"/>
    <w:rsid w:val="00735E48"/>
    <w:rsid w:val="00736146"/>
    <w:rsid w:val="00736879"/>
    <w:rsid w:val="00736EB3"/>
    <w:rsid w:val="007371C8"/>
    <w:rsid w:val="00737217"/>
    <w:rsid w:val="0073743A"/>
    <w:rsid w:val="0073794F"/>
    <w:rsid w:val="00737D92"/>
    <w:rsid w:val="00740289"/>
    <w:rsid w:val="0074049B"/>
    <w:rsid w:val="0074075C"/>
    <w:rsid w:val="0074090B"/>
    <w:rsid w:val="00741324"/>
    <w:rsid w:val="00741338"/>
    <w:rsid w:val="00741464"/>
    <w:rsid w:val="0074151B"/>
    <w:rsid w:val="00741B9C"/>
    <w:rsid w:val="00741D67"/>
    <w:rsid w:val="00741D97"/>
    <w:rsid w:val="0074264E"/>
    <w:rsid w:val="007429B1"/>
    <w:rsid w:val="00742D97"/>
    <w:rsid w:val="00742DC8"/>
    <w:rsid w:val="00742EE5"/>
    <w:rsid w:val="00743397"/>
    <w:rsid w:val="00743900"/>
    <w:rsid w:val="007439E0"/>
    <w:rsid w:val="00743B7A"/>
    <w:rsid w:val="00743B85"/>
    <w:rsid w:val="00743D0B"/>
    <w:rsid w:val="00743E85"/>
    <w:rsid w:val="00744121"/>
    <w:rsid w:val="007442D4"/>
    <w:rsid w:val="007449A6"/>
    <w:rsid w:val="00744BCD"/>
    <w:rsid w:val="00744E89"/>
    <w:rsid w:val="007452CD"/>
    <w:rsid w:val="007458FC"/>
    <w:rsid w:val="007459FF"/>
    <w:rsid w:val="00745DD3"/>
    <w:rsid w:val="00746138"/>
    <w:rsid w:val="0074682F"/>
    <w:rsid w:val="0074685C"/>
    <w:rsid w:val="00746A76"/>
    <w:rsid w:val="00746C53"/>
    <w:rsid w:val="0074746E"/>
    <w:rsid w:val="007476D5"/>
    <w:rsid w:val="00747734"/>
    <w:rsid w:val="0074796A"/>
    <w:rsid w:val="007500CF"/>
    <w:rsid w:val="00750272"/>
    <w:rsid w:val="0075027B"/>
    <w:rsid w:val="007502CD"/>
    <w:rsid w:val="00751107"/>
    <w:rsid w:val="00751138"/>
    <w:rsid w:val="00751145"/>
    <w:rsid w:val="00751C18"/>
    <w:rsid w:val="00751C3E"/>
    <w:rsid w:val="00751D10"/>
    <w:rsid w:val="007520A9"/>
    <w:rsid w:val="007520E7"/>
    <w:rsid w:val="007524BF"/>
    <w:rsid w:val="00752669"/>
    <w:rsid w:val="00752B39"/>
    <w:rsid w:val="00752E0F"/>
    <w:rsid w:val="00752E6A"/>
    <w:rsid w:val="00752E76"/>
    <w:rsid w:val="00752E7F"/>
    <w:rsid w:val="00753091"/>
    <w:rsid w:val="007531D2"/>
    <w:rsid w:val="007532DD"/>
    <w:rsid w:val="007533D2"/>
    <w:rsid w:val="00754021"/>
    <w:rsid w:val="0075418B"/>
    <w:rsid w:val="0075429A"/>
    <w:rsid w:val="0075443B"/>
    <w:rsid w:val="00754D16"/>
    <w:rsid w:val="00754E78"/>
    <w:rsid w:val="00755A1E"/>
    <w:rsid w:val="00755FA4"/>
    <w:rsid w:val="0075615C"/>
    <w:rsid w:val="0075617F"/>
    <w:rsid w:val="00756529"/>
    <w:rsid w:val="0075674E"/>
    <w:rsid w:val="00756F0A"/>
    <w:rsid w:val="0075709F"/>
    <w:rsid w:val="00757177"/>
    <w:rsid w:val="007571BF"/>
    <w:rsid w:val="00757C9C"/>
    <w:rsid w:val="007601B4"/>
    <w:rsid w:val="007605D8"/>
    <w:rsid w:val="00760E0B"/>
    <w:rsid w:val="00760F04"/>
    <w:rsid w:val="00760F7A"/>
    <w:rsid w:val="00760FBF"/>
    <w:rsid w:val="0076120A"/>
    <w:rsid w:val="007614BC"/>
    <w:rsid w:val="0076157D"/>
    <w:rsid w:val="00761C4C"/>
    <w:rsid w:val="00761D01"/>
    <w:rsid w:val="007623B9"/>
    <w:rsid w:val="0076284F"/>
    <w:rsid w:val="00762F6E"/>
    <w:rsid w:val="0076308F"/>
    <w:rsid w:val="007631F2"/>
    <w:rsid w:val="007633A8"/>
    <w:rsid w:val="007639BC"/>
    <w:rsid w:val="0076430A"/>
    <w:rsid w:val="00764941"/>
    <w:rsid w:val="00764EC1"/>
    <w:rsid w:val="00764FF3"/>
    <w:rsid w:val="007651DE"/>
    <w:rsid w:val="00765312"/>
    <w:rsid w:val="00765351"/>
    <w:rsid w:val="007658E9"/>
    <w:rsid w:val="00765E9F"/>
    <w:rsid w:val="007665E9"/>
    <w:rsid w:val="0076699F"/>
    <w:rsid w:val="00766EB0"/>
    <w:rsid w:val="00766F35"/>
    <w:rsid w:val="00767064"/>
    <w:rsid w:val="00767274"/>
    <w:rsid w:val="007673C3"/>
    <w:rsid w:val="00767522"/>
    <w:rsid w:val="007678A8"/>
    <w:rsid w:val="00767FE7"/>
    <w:rsid w:val="00770385"/>
    <w:rsid w:val="007703A1"/>
    <w:rsid w:val="007704B0"/>
    <w:rsid w:val="00770931"/>
    <w:rsid w:val="00770C29"/>
    <w:rsid w:val="00770E92"/>
    <w:rsid w:val="007712BC"/>
    <w:rsid w:val="007715D4"/>
    <w:rsid w:val="00771829"/>
    <w:rsid w:val="00771ACE"/>
    <w:rsid w:val="00771ADC"/>
    <w:rsid w:val="00771B25"/>
    <w:rsid w:val="00771BCC"/>
    <w:rsid w:val="00771DD6"/>
    <w:rsid w:val="007728E4"/>
    <w:rsid w:val="007736C0"/>
    <w:rsid w:val="0077376D"/>
    <w:rsid w:val="0077430B"/>
    <w:rsid w:val="007749E8"/>
    <w:rsid w:val="00775127"/>
    <w:rsid w:val="00775C9E"/>
    <w:rsid w:val="00775CAA"/>
    <w:rsid w:val="00775F71"/>
    <w:rsid w:val="00775F89"/>
    <w:rsid w:val="00775F9C"/>
    <w:rsid w:val="00775FD7"/>
    <w:rsid w:val="00775FE3"/>
    <w:rsid w:val="007779AE"/>
    <w:rsid w:val="00777A28"/>
    <w:rsid w:val="00777AD8"/>
    <w:rsid w:val="0078005C"/>
    <w:rsid w:val="00780077"/>
    <w:rsid w:val="007803C9"/>
    <w:rsid w:val="00780584"/>
    <w:rsid w:val="007805B7"/>
    <w:rsid w:val="00780FE1"/>
    <w:rsid w:val="00781AF2"/>
    <w:rsid w:val="00781BC2"/>
    <w:rsid w:val="00781FF9"/>
    <w:rsid w:val="0078201F"/>
    <w:rsid w:val="00782368"/>
    <w:rsid w:val="00782738"/>
    <w:rsid w:val="00782A18"/>
    <w:rsid w:val="00782AEC"/>
    <w:rsid w:val="00782CAE"/>
    <w:rsid w:val="0078308D"/>
    <w:rsid w:val="0078332A"/>
    <w:rsid w:val="0078356D"/>
    <w:rsid w:val="00783B57"/>
    <w:rsid w:val="007843F0"/>
    <w:rsid w:val="0078440A"/>
    <w:rsid w:val="00784DB3"/>
    <w:rsid w:val="00785366"/>
    <w:rsid w:val="0078545B"/>
    <w:rsid w:val="00785622"/>
    <w:rsid w:val="00785854"/>
    <w:rsid w:val="00785B9B"/>
    <w:rsid w:val="007865BA"/>
    <w:rsid w:val="00786A06"/>
    <w:rsid w:val="00786BD8"/>
    <w:rsid w:val="00786C54"/>
    <w:rsid w:val="00787722"/>
    <w:rsid w:val="00787F42"/>
    <w:rsid w:val="007900BD"/>
    <w:rsid w:val="007903A9"/>
    <w:rsid w:val="007906D2"/>
    <w:rsid w:val="007907BA"/>
    <w:rsid w:val="007908DD"/>
    <w:rsid w:val="00790ABD"/>
    <w:rsid w:val="00790CB8"/>
    <w:rsid w:val="00790D08"/>
    <w:rsid w:val="007911D3"/>
    <w:rsid w:val="0079157B"/>
    <w:rsid w:val="00791833"/>
    <w:rsid w:val="00791E79"/>
    <w:rsid w:val="00791EFD"/>
    <w:rsid w:val="007920D4"/>
    <w:rsid w:val="00792549"/>
    <w:rsid w:val="007927B1"/>
    <w:rsid w:val="00792F7D"/>
    <w:rsid w:val="00793520"/>
    <w:rsid w:val="00793860"/>
    <w:rsid w:val="00793F00"/>
    <w:rsid w:val="00794065"/>
    <w:rsid w:val="00794342"/>
    <w:rsid w:val="00794368"/>
    <w:rsid w:val="0079446C"/>
    <w:rsid w:val="00794535"/>
    <w:rsid w:val="0079462C"/>
    <w:rsid w:val="007949A8"/>
    <w:rsid w:val="00794FF9"/>
    <w:rsid w:val="007950F3"/>
    <w:rsid w:val="0079542F"/>
    <w:rsid w:val="0079666D"/>
    <w:rsid w:val="00796CC2"/>
    <w:rsid w:val="00796F5E"/>
    <w:rsid w:val="00796F7A"/>
    <w:rsid w:val="00796FB4"/>
    <w:rsid w:val="0079748E"/>
    <w:rsid w:val="00797CD2"/>
    <w:rsid w:val="00797F27"/>
    <w:rsid w:val="007A05A3"/>
    <w:rsid w:val="007A0692"/>
    <w:rsid w:val="007A0A42"/>
    <w:rsid w:val="007A0BE4"/>
    <w:rsid w:val="007A0D3E"/>
    <w:rsid w:val="007A0FCE"/>
    <w:rsid w:val="007A13E1"/>
    <w:rsid w:val="007A17AB"/>
    <w:rsid w:val="007A1B7B"/>
    <w:rsid w:val="007A1EE3"/>
    <w:rsid w:val="007A1F47"/>
    <w:rsid w:val="007A2A4B"/>
    <w:rsid w:val="007A3458"/>
    <w:rsid w:val="007A3568"/>
    <w:rsid w:val="007A35A9"/>
    <w:rsid w:val="007A378E"/>
    <w:rsid w:val="007A4191"/>
    <w:rsid w:val="007A432D"/>
    <w:rsid w:val="007A48F9"/>
    <w:rsid w:val="007A4B27"/>
    <w:rsid w:val="007A4D03"/>
    <w:rsid w:val="007A4E77"/>
    <w:rsid w:val="007A4EB1"/>
    <w:rsid w:val="007A59FC"/>
    <w:rsid w:val="007A5A6F"/>
    <w:rsid w:val="007A604E"/>
    <w:rsid w:val="007A644F"/>
    <w:rsid w:val="007A651B"/>
    <w:rsid w:val="007A65EF"/>
    <w:rsid w:val="007A68A7"/>
    <w:rsid w:val="007A6C20"/>
    <w:rsid w:val="007A70D9"/>
    <w:rsid w:val="007A770E"/>
    <w:rsid w:val="007A7B07"/>
    <w:rsid w:val="007B0002"/>
    <w:rsid w:val="007B02DD"/>
    <w:rsid w:val="007B03B7"/>
    <w:rsid w:val="007B04B4"/>
    <w:rsid w:val="007B0783"/>
    <w:rsid w:val="007B0791"/>
    <w:rsid w:val="007B1925"/>
    <w:rsid w:val="007B1ACF"/>
    <w:rsid w:val="007B1CE8"/>
    <w:rsid w:val="007B1D97"/>
    <w:rsid w:val="007B2025"/>
    <w:rsid w:val="007B22D7"/>
    <w:rsid w:val="007B2E12"/>
    <w:rsid w:val="007B3277"/>
    <w:rsid w:val="007B37B2"/>
    <w:rsid w:val="007B3823"/>
    <w:rsid w:val="007B383C"/>
    <w:rsid w:val="007B3A55"/>
    <w:rsid w:val="007B3B8E"/>
    <w:rsid w:val="007B3D87"/>
    <w:rsid w:val="007B45CD"/>
    <w:rsid w:val="007B5005"/>
    <w:rsid w:val="007B51E4"/>
    <w:rsid w:val="007B5593"/>
    <w:rsid w:val="007B597D"/>
    <w:rsid w:val="007B6097"/>
    <w:rsid w:val="007B64C4"/>
    <w:rsid w:val="007B65D9"/>
    <w:rsid w:val="007B67C3"/>
    <w:rsid w:val="007B704F"/>
    <w:rsid w:val="007B7455"/>
    <w:rsid w:val="007B7546"/>
    <w:rsid w:val="007B7583"/>
    <w:rsid w:val="007B76CA"/>
    <w:rsid w:val="007B76CB"/>
    <w:rsid w:val="007C0134"/>
    <w:rsid w:val="007C0417"/>
    <w:rsid w:val="007C0D73"/>
    <w:rsid w:val="007C1225"/>
    <w:rsid w:val="007C150F"/>
    <w:rsid w:val="007C1748"/>
    <w:rsid w:val="007C1B38"/>
    <w:rsid w:val="007C1BEB"/>
    <w:rsid w:val="007C1C54"/>
    <w:rsid w:val="007C1DA7"/>
    <w:rsid w:val="007C1ED9"/>
    <w:rsid w:val="007C2350"/>
    <w:rsid w:val="007C2376"/>
    <w:rsid w:val="007C2470"/>
    <w:rsid w:val="007C277D"/>
    <w:rsid w:val="007C2D62"/>
    <w:rsid w:val="007C3795"/>
    <w:rsid w:val="007C37DC"/>
    <w:rsid w:val="007C3DBB"/>
    <w:rsid w:val="007C3EE2"/>
    <w:rsid w:val="007C42E6"/>
    <w:rsid w:val="007C433F"/>
    <w:rsid w:val="007C49CF"/>
    <w:rsid w:val="007C5620"/>
    <w:rsid w:val="007C5819"/>
    <w:rsid w:val="007C5F83"/>
    <w:rsid w:val="007C6934"/>
    <w:rsid w:val="007C69F6"/>
    <w:rsid w:val="007C6E7C"/>
    <w:rsid w:val="007C762D"/>
    <w:rsid w:val="007C76DF"/>
    <w:rsid w:val="007C7B3F"/>
    <w:rsid w:val="007D03BA"/>
    <w:rsid w:val="007D0469"/>
    <w:rsid w:val="007D04F3"/>
    <w:rsid w:val="007D0728"/>
    <w:rsid w:val="007D17BA"/>
    <w:rsid w:val="007D18EE"/>
    <w:rsid w:val="007D2505"/>
    <w:rsid w:val="007D29FD"/>
    <w:rsid w:val="007D2BCC"/>
    <w:rsid w:val="007D2C10"/>
    <w:rsid w:val="007D3067"/>
    <w:rsid w:val="007D31FF"/>
    <w:rsid w:val="007D350D"/>
    <w:rsid w:val="007D358D"/>
    <w:rsid w:val="007D3949"/>
    <w:rsid w:val="007D418A"/>
    <w:rsid w:val="007D43B2"/>
    <w:rsid w:val="007D46AA"/>
    <w:rsid w:val="007D48A3"/>
    <w:rsid w:val="007D4B16"/>
    <w:rsid w:val="007D4BF0"/>
    <w:rsid w:val="007D4E4B"/>
    <w:rsid w:val="007D5233"/>
    <w:rsid w:val="007D5BDD"/>
    <w:rsid w:val="007D5C35"/>
    <w:rsid w:val="007D5C3C"/>
    <w:rsid w:val="007D6035"/>
    <w:rsid w:val="007D6A03"/>
    <w:rsid w:val="007D6C18"/>
    <w:rsid w:val="007D6D6E"/>
    <w:rsid w:val="007D709D"/>
    <w:rsid w:val="007D7328"/>
    <w:rsid w:val="007D7354"/>
    <w:rsid w:val="007D7DBF"/>
    <w:rsid w:val="007D7E59"/>
    <w:rsid w:val="007E0111"/>
    <w:rsid w:val="007E04CB"/>
    <w:rsid w:val="007E06C7"/>
    <w:rsid w:val="007E07D5"/>
    <w:rsid w:val="007E07F2"/>
    <w:rsid w:val="007E0F59"/>
    <w:rsid w:val="007E145A"/>
    <w:rsid w:val="007E153C"/>
    <w:rsid w:val="007E17A0"/>
    <w:rsid w:val="007E1C53"/>
    <w:rsid w:val="007E1F2F"/>
    <w:rsid w:val="007E2110"/>
    <w:rsid w:val="007E212E"/>
    <w:rsid w:val="007E24A0"/>
    <w:rsid w:val="007E2507"/>
    <w:rsid w:val="007E2668"/>
    <w:rsid w:val="007E26C9"/>
    <w:rsid w:val="007E282C"/>
    <w:rsid w:val="007E3B88"/>
    <w:rsid w:val="007E3E5A"/>
    <w:rsid w:val="007E3E71"/>
    <w:rsid w:val="007E42A8"/>
    <w:rsid w:val="007E4507"/>
    <w:rsid w:val="007E4593"/>
    <w:rsid w:val="007E47E4"/>
    <w:rsid w:val="007E4E6C"/>
    <w:rsid w:val="007E56A0"/>
    <w:rsid w:val="007E59A9"/>
    <w:rsid w:val="007E59EA"/>
    <w:rsid w:val="007E5BB2"/>
    <w:rsid w:val="007E5E15"/>
    <w:rsid w:val="007E63D2"/>
    <w:rsid w:val="007E6B07"/>
    <w:rsid w:val="007E77D4"/>
    <w:rsid w:val="007E7827"/>
    <w:rsid w:val="007E7B83"/>
    <w:rsid w:val="007E7C8B"/>
    <w:rsid w:val="007E7E28"/>
    <w:rsid w:val="007E7E88"/>
    <w:rsid w:val="007F033D"/>
    <w:rsid w:val="007F0E2E"/>
    <w:rsid w:val="007F142C"/>
    <w:rsid w:val="007F1829"/>
    <w:rsid w:val="007F191B"/>
    <w:rsid w:val="007F1C14"/>
    <w:rsid w:val="007F1D66"/>
    <w:rsid w:val="007F235E"/>
    <w:rsid w:val="007F2507"/>
    <w:rsid w:val="007F25E2"/>
    <w:rsid w:val="007F2B29"/>
    <w:rsid w:val="007F2D9B"/>
    <w:rsid w:val="007F33D7"/>
    <w:rsid w:val="007F3FBD"/>
    <w:rsid w:val="007F479D"/>
    <w:rsid w:val="007F481E"/>
    <w:rsid w:val="007F4870"/>
    <w:rsid w:val="007F4E4C"/>
    <w:rsid w:val="007F50F3"/>
    <w:rsid w:val="007F53E6"/>
    <w:rsid w:val="007F548C"/>
    <w:rsid w:val="007F5550"/>
    <w:rsid w:val="007F5862"/>
    <w:rsid w:val="007F6085"/>
    <w:rsid w:val="007F6190"/>
    <w:rsid w:val="007F64C1"/>
    <w:rsid w:val="007F6598"/>
    <w:rsid w:val="007F6827"/>
    <w:rsid w:val="007F6835"/>
    <w:rsid w:val="007F685F"/>
    <w:rsid w:val="007F6A34"/>
    <w:rsid w:val="007F6B2B"/>
    <w:rsid w:val="007F6D89"/>
    <w:rsid w:val="007F6DAB"/>
    <w:rsid w:val="007F6DDC"/>
    <w:rsid w:val="007F6FD3"/>
    <w:rsid w:val="007F7144"/>
    <w:rsid w:val="007F73B4"/>
    <w:rsid w:val="007F749D"/>
    <w:rsid w:val="007F74F9"/>
    <w:rsid w:val="007F7561"/>
    <w:rsid w:val="007F7789"/>
    <w:rsid w:val="007F7B1C"/>
    <w:rsid w:val="007F7D85"/>
    <w:rsid w:val="008001B6"/>
    <w:rsid w:val="00800C9D"/>
    <w:rsid w:val="00800D44"/>
    <w:rsid w:val="00800E82"/>
    <w:rsid w:val="00800FA9"/>
    <w:rsid w:val="00801077"/>
    <w:rsid w:val="0080128C"/>
    <w:rsid w:val="008013AD"/>
    <w:rsid w:val="0080158A"/>
    <w:rsid w:val="00801D4D"/>
    <w:rsid w:val="00801F3C"/>
    <w:rsid w:val="008024DC"/>
    <w:rsid w:val="008027CB"/>
    <w:rsid w:val="008029BA"/>
    <w:rsid w:val="00802BCF"/>
    <w:rsid w:val="00802EDA"/>
    <w:rsid w:val="00803141"/>
    <w:rsid w:val="00803448"/>
    <w:rsid w:val="00803822"/>
    <w:rsid w:val="00803D03"/>
    <w:rsid w:val="008040FE"/>
    <w:rsid w:val="008044DB"/>
    <w:rsid w:val="008045FE"/>
    <w:rsid w:val="008049A7"/>
    <w:rsid w:val="00804D7D"/>
    <w:rsid w:val="00805476"/>
    <w:rsid w:val="008054FB"/>
    <w:rsid w:val="00805665"/>
    <w:rsid w:val="0080575D"/>
    <w:rsid w:val="0080599D"/>
    <w:rsid w:val="008060B1"/>
    <w:rsid w:val="008060E0"/>
    <w:rsid w:val="008061C6"/>
    <w:rsid w:val="008069EF"/>
    <w:rsid w:val="00806C18"/>
    <w:rsid w:val="0080723F"/>
    <w:rsid w:val="008075AA"/>
    <w:rsid w:val="00807615"/>
    <w:rsid w:val="008078CB"/>
    <w:rsid w:val="00807A67"/>
    <w:rsid w:val="00807B94"/>
    <w:rsid w:val="00807BA2"/>
    <w:rsid w:val="00807CA7"/>
    <w:rsid w:val="008101FD"/>
    <w:rsid w:val="00810244"/>
    <w:rsid w:val="0081065B"/>
    <w:rsid w:val="00810BF6"/>
    <w:rsid w:val="00810D2D"/>
    <w:rsid w:val="00810E44"/>
    <w:rsid w:val="0081120F"/>
    <w:rsid w:val="00811B4D"/>
    <w:rsid w:val="008121DE"/>
    <w:rsid w:val="008124F9"/>
    <w:rsid w:val="00812539"/>
    <w:rsid w:val="00812A8C"/>
    <w:rsid w:val="00812BBA"/>
    <w:rsid w:val="00812BC6"/>
    <w:rsid w:val="00812FE5"/>
    <w:rsid w:val="008131DE"/>
    <w:rsid w:val="0081330E"/>
    <w:rsid w:val="00813F28"/>
    <w:rsid w:val="0081422F"/>
    <w:rsid w:val="00814BBD"/>
    <w:rsid w:val="00814E71"/>
    <w:rsid w:val="008155C8"/>
    <w:rsid w:val="00816198"/>
    <w:rsid w:val="008162BA"/>
    <w:rsid w:val="008165AB"/>
    <w:rsid w:val="00816D50"/>
    <w:rsid w:val="00816FE5"/>
    <w:rsid w:val="00817062"/>
    <w:rsid w:val="00817103"/>
    <w:rsid w:val="008172FB"/>
    <w:rsid w:val="0081736D"/>
    <w:rsid w:val="00817868"/>
    <w:rsid w:val="00817A44"/>
    <w:rsid w:val="00817E44"/>
    <w:rsid w:val="00817E78"/>
    <w:rsid w:val="00820053"/>
    <w:rsid w:val="008206F6"/>
    <w:rsid w:val="00820893"/>
    <w:rsid w:val="00820B9B"/>
    <w:rsid w:val="00820F7F"/>
    <w:rsid w:val="0082162E"/>
    <w:rsid w:val="00821B70"/>
    <w:rsid w:val="00821C6C"/>
    <w:rsid w:val="00821C8B"/>
    <w:rsid w:val="00821D3F"/>
    <w:rsid w:val="00821FEC"/>
    <w:rsid w:val="008225F6"/>
    <w:rsid w:val="00822FEE"/>
    <w:rsid w:val="00823253"/>
    <w:rsid w:val="0082329A"/>
    <w:rsid w:val="0082344C"/>
    <w:rsid w:val="008235DF"/>
    <w:rsid w:val="00823796"/>
    <w:rsid w:val="008237E2"/>
    <w:rsid w:val="00823F79"/>
    <w:rsid w:val="00824726"/>
    <w:rsid w:val="008249D5"/>
    <w:rsid w:val="00824EF2"/>
    <w:rsid w:val="00825321"/>
    <w:rsid w:val="008253DC"/>
    <w:rsid w:val="00825465"/>
    <w:rsid w:val="008255E6"/>
    <w:rsid w:val="00825C35"/>
    <w:rsid w:val="00825C61"/>
    <w:rsid w:val="00825F4B"/>
    <w:rsid w:val="0082653C"/>
    <w:rsid w:val="008268BC"/>
    <w:rsid w:val="008268E2"/>
    <w:rsid w:val="00826A81"/>
    <w:rsid w:val="00826C9D"/>
    <w:rsid w:val="00826DB6"/>
    <w:rsid w:val="00826FBB"/>
    <w:rsid w:val="008270A7"/>
    <w:rsid w:val="008275E8"/>
    <w:rsid w:val="00827730"/>
    <w:rsid w:val="00827962"/>
    <w:rsid w:val="0083022B"/>
    <w:rsid w:val="00830661"/>
    <w:rsid w:val="0083085F"/>
    <w:rsid w:val="00830F63"/>
    <w:rsid w:val="00831545"/>
    <w:rsid w:val="00831788"/>
    <w:rsid w:val="00832881"/>
    <w:rsid w:val="00832F59"/>
    <w:rsid w:val="00832F68"/>
    <w:rsid w:val="00832FF6"/>
    <w:rsid w:val="0083304A"/>
    <w:rsid w:val="00833622"/>
    <w:rsid w:val="00833835"/>
    <w:rsid w:val="00833D4A"/>
    <w:rsid w:val="00833EC8"/>
    <w:rsid w:val="00833F76"/>
    <w:rsid w:val="0083415F"/>
    <w:rsid w:val="0083453E"/>
    <w:rsid w:val="00834998"/>
    <w:rsid w:val="00834B75"/>
    <w:rsid w:val="0083558D"/>
    <w:rsid w:val="00835ACE"/>
    <w:rsid w:val="008361CF"/>
    <w:rsid w:val="008364CB"/>
    <w:rsid w:val="00836557"/>
    <w:rsid w:val="008365A5"/>
    <w:rsid w:val="008365AA"/>
    <w:rsid w:val="0083669C"/>
    <w:rsid w:val="00836E0D"/>
    <w:rsid w:val="00836F58"/>
    <w:rsid w:val="00836F8A"/>
    <w:rsid w:val="008374E3"/>
    <w:rsid w:val="00837542"/>
    <w:rsid w:val="00837655"/>
    <w:rsid w:val="00837747"/>
    <w:rsid w:val="00837DBC"/>
    <w:rsid w:val="00837E05"/>
    <w:rsid w:val="00837E45"/>
    <w:rsid w:val="00837FCA"/>
    <w:rsid w:val="00840334"/>
    <w:rsid w:val="00840E76"/>
    <w:rsid w:val="008410DC"/>
    <w:rsid w:val="0084117C"/>
    <w:rsid w:val="0084152B"/>
    <w:rsid w:val="00841936"/>
    <w:rsid w:val="00841F52"/>
    <w:rsid w:val="0084259C"/>
    <w:rsid w:val="008429E6"/>
    <w:rsid w:val="008436D8"/>
    <w:rsid w:val="008438BF"/>
    <w:rsid w:val="00843966"/>
    <w:rsid w:val="008441F1"/>
    <w:rsid w:val="00844A92"/>
    <w:rsid w:val="00844BC6"/>
    <w:rsid w:val="00844D2F"/>
    <w:rsid w:val="0084513C"/>
    <w:rsid w:val="00845C03"/>
    <w:rsid w:val="008460A3"/>
    <w:rsid w:val="008466FC"/>
    <w:rsid w:val="00846AFC"/>
    <w:rsid w:val="00846BA0"/>
    <w:rsid w:val="00846DAE"/>
    <w:rsid w:val="00846EF2"/>
    <w:rsid w:val="00847037"/>
    <w:rsid w:val="00847631"/>
    <w:rsid w:val="0084765F"/>
    <w:rsid w:val="008476E8"/>
    <w:rsid w:val="008477F9"/>
    <w:rsid w:val="0084782A"/>
    <w:rsid w:val="00847BAD"/>
    <w:rsid w:val="00847D23"/>
    <w:rsid w:val="008500F8"/>
    <w:rsid w:val="008506FB"/>
    <w:rsid w:val="00850A11"/>
    <w:rsid w:val="00850C77"/>
    <w:rsid w:val="00850CC0"/>
    <w:rsid w:val="00851104"/>
    <w:rsid w:val="00851452"/>
    <w:rsid w:val="00851F66"/>
    <w:rsid w:val="0085203F"/>
    <w:rsid w:val="008520F0"/>
    <w:rsid w:val="00852131"/>
    <w:rsid w:val="00852357"/>
    <w:rsid w:val="008523CA"/>
    <w:rsid w:val="008525FE"/>
    <w:rsid w:val="00852897"/>
    <w:rsid w:val="00852D4A"/>
    <w:rsid w:val="008530B8"/>
    <w:rsid w:val="0085344E"/>
    <w:rsid w:val="008536AB"/>
    <w:rsid w:val="0085386B"/>
    <w:rsid w:val="00854037"/>
    <w:rsid w:val="00854928"/>
    <w:rsid w:val="00855829"/>
    <w:rsid w:val="00855B9E"/>
    <w:rsid w:val="00855C9C"/>
    <w:rsid w:val="0085634B"/>
    <w:rsid w:val="00856661"/>
    <w:rsid w:val="0085695E"/>
    <w:rsid w:val="00856A88"/>
    <w:rsid w:val="00856B09"/>
    <w:rsid w:val="00856E9B"/>
    <w:rsid w:val="00856FA2"/>
    <w:rsid w:val="00857291"/>
    <w:rsid w:val="008572E4"/>
    <w:rsid w:val="00857719"/>
    <w:rsid w:val="00857959"/>
    <w:rsid w:val="00857F2F"/>
    <w:rsid w:val="00860255"/>
    <w:rsid w:val="0086027F"/>
    <w:rsid w:val="00860789"/>
    <w:rsid w:val="00860951"/>
    <w:rsid w:val="00860E51"/>
    <w:rsid w:val="00860F71"/>
    <w:rsid w:val="00861197"/>
    <w:rsid w:val="00861244"/>
    <w:rsid w:val="00861525"/>
    <w:rsid w:val="0086152D"/>
    <w:rsid w:val="008615CD"/>
    <w:rsid w:val="00861972"/>
    <w:rsid w:val="00861D75"/>
    <w:rsid w:val="00861F92"/>
    <w:rsid w:val="00862530"/>
    <w:rsid w:val="00862689"/>
    <w:rsid w:val="008629B1"/>
    <w:rsid w:val="00862A37"/>
    <w:rsid w:val="00862EBD"/>
    <w:rsid w:val="008637EE"/>
    <w:rsid w:val="00864410"/>
    <w:rsid w:val="00864689"/>
    <w:rsid w:val="00864AD5"/>
    <w:rsid w:val="00864D00"/>
    <w:rsid w:val="00864D40"/>
    <w:rsid w:val="008650E0"/>
    <w:rsid w:val="008652A2"/>
    <w:rsid w:val="008657A1"/>
    <w:rsid w:val="00865B5B"/>
    <w:rsid w:val="00865E89"/>
    <w:rsid w:val="00866042"/>
    <w:rsid w:val="0086616B"/>
    <w:rsid w:val="0086624B"/>
    <w:rsid w:val="00866747"/>
    <w:rsid w:val="008667D0"/>
    <w:rsid w:val="00866C74"/>
    <w:rsid w:val="008678D2"/>
    <w:rsid w:val="00867EB5"/>
    <w:rsid w:val="0087020E"/>
    <w:rsid w:val="00870631"/>
    <w:rsid w:val="00870779"/>
    <w:rsid w:val="008707A7"/>
    <w:rsid w:val="00870B77"/>
    <w:rsid w:val="00870C64"/>
    <w:rsid w:val="008717E7"/>
    <w:rsid w:val="00871A3F"/>
    <w:rsid w:val="008724AA"/>
    <w:rsid w:val="0087275D"/>
    <w:rsid w:val="00872898"/>
    <w:rsid w:val="00872C2D"/>
    <w:rsid w:val="00872CEF"/>
    <w:rsid w:val="0087361E"/>
    <w:rsid w:val="0087367E"/>
    <w:rsid w:val="00873ACC"/>
    <w:rsid w:val="00873B04"/>
    <w:rsid w:val="00873C79"/>
    <w:rsid w:val="00873EDD"/>
    <w:rsid w:val="008748F0"/>
    <w:rsid w:val="00874A91"/>
    <w:rsid w:val="00874C5B"/>
    <w:rsid w:val="008751C9"/>
    <w:rsid w:val="00875528"/>
    <w:rsid w:val="0087567D"/>
    <w:rsid w:val="00875BA2"/>
    <w:rsid w:val="00875DB6"/>
    <w:rsid w:val="00875E67"/>
    <w:rsid w:val="00876026"/>
    <w:rsid w:val="008763C7"/>
    <w:rsid w:val="00876850"/>
    <w:rsid w:val="008768E9"/>
    <w:rsid w:val="00876B45"/>
    <w:rsid w:val="00876B4A"/>
    <w:rsid w:val="00876B65"/>
    <w:rsid w:val="0087701E"/>
    <w:rsid w:val="00877375"/>
    <w:rsid w:val="008779C5"/>
    <w:rsid w:val="00877A69"/>
    <w:rsid w:val="008801B9"/>
    <w:rsid w:val="00880747"/>
    <w:rsid w:val="00881282"/>
    <w:rsid w:val="00881B0D"/>
    <w:rsid w:val="00881B0E"/>
    <w:rsid w:val="00881B22"/>
    <w:rsid w:val="008821B2"/>
    <w:rsid w:val="008822DF"/>
    <w:rsid w:val="0088276A"/>
    <w:rsid w:val="00882A07"/>
    <w:rsid w:val="00882EF7"/>
    <w:rsid w:val="00883000"/>
    <w:rsid w:val="0088362D"/>
    <w:rsid w:val="00883C25"/>
    <w:rsid w:val="00883EE4"/>
    <w:rsid w:val="0088421F"/>
    <w:rsid w:val="00884362"/>
    <w:rsid w:val="008845A7"/>
    <w:rsid w:val="00884AF7"/>
    <w:rsid w:val="00884D6E"/>
    <w:rsid w:val="00885312"/>
    <w:rsid w:val="008859D4"/>
    <w:rsid w:val="00885B21"/>
    <w:rsid w:val="00886161"/>
    <w:rsid w:val="00886330"/>
    <w:rsid w:val="00886419"/>
    <w:rsid w:val="008864C2"/>
    <w:rsid w:val="00886ADE"/>
    <w:rsid w:val="00886D6E"/>
    <w:rsid w:val="00886DC4"/>
    <w:rsid w:val="00886E0A"/>
    <w:rsid w:val="00886F4D"/>
    <w:rsid w:val="008873B5"/>
    <w:rsid w:val="00887662"/>
    <w:rsid w:val="00887AD7"/>
    <w:rsid w:val="00887B77"/>
    <w:rsid w:val="00887C1D"/>
    <w:rsid w:val="00887C6C"/>
    <w:rsid w:val="00890038"/>
    <w:rsid w:val="0089034C"/>
    <w:rsid w:val="00890602"/>
    <w:rsid w:val="00890740"/>
    <w:rsid w:val="00890C0B"/>
    <w:rsid w:val="00890F0F"/>
    <w:rsid w:val="00891122"/>
    <w:rsid w:val="00891324"/>
    <w:rsid w:val="008913DC"/>
    <w:rsid w:val="00891BBC"/>
    <w:rsid w:val="00892340"/>
    <w:rsid w:val="0089254D"/>
    <w:rsid w:val="00892831"/>
    <w:rsid w:val="00892B9E"/>
    <w:rsid w:val="00893158"/>
    <w:rsid w:val="00893288"/>
    <w:rsid w:val="008934DA"/>
    <w:rsid w:val="008934E7"/>
    <w:rsid w:val="008934F1"/>
    <w:rsid w:val="00893927"/>
    <w:rsid w:val="008949E4"/>
    <w:rsid w:val="00894DCB"/>
    <w:rsid w:val="00894F85"/>
    <w:rsid w:val="008950A1"/>
    <w:rsid w:val="0089584D"/>
    <w:rsid w:val="00895984"/>
    <w:rsid w:val="00895A40"/>
    <w:rsid w:val="00895B82"/>
    <w:rsid w:val="00895BB1"/>
    <w:rsid w:val="00895BDA"/>
    <w:rsid w:val="00896D25"/>
    <w:rsid w:val="008971C4"/>
    <w:rsid w:val="008971FA"/>
    <w:rsid w:val="00897460"/>
    <w:rsid w:val="00897ABB"/>
    <w:rsid w:val="00897E16"/>
    <w:rsid w:val="008A07C9"/>
    <w:rsid w:val="008A07E4"/>
    <w:rsid w:val="008A0D4E"/>
    <w:rsid w:val="008A0F98"/>
    <w:rsid w:val="008A1116"/>
    <w:rsid w:val="008A11A1"/>
    <w:rsid w:val="008A11FB"/>
    <w:rsid w:val="008A165B"/>
    <w:rsid w:val="008A17D4"/>
    <w:rsid w:val="008A18A1"/>
    <w:rsid w:val="008A231C"/>
    <w:rsid w:val="008A2353"/>
    <w:rsid w:val="008A265A"/>
    <w:rsid w:val="008A2682"/>
    <w:rsid w:val="008A2956"/>
    <w:rsid w:val="008A2B0C"/>
    <w:rsid w:val="008A2F80"/>
    <w:rsid w:val="008A30B0"/>
    <w:rsid w:val="008A368D"/>
    <w:rsid w:val="008A396C"/>
    <w:rsid w:val="008A3A22"/>
    <w:rsid w:val="008A3BD8"/>
    <w:rsid w:val="008A3FCA"/>
    <w:rsid w:val="008A4311"/>
    <w:rsid w:val="008A4A34"/>
    <w:rsid w:val="008A4A98"/>
    <w:rsid w:val="008A55CC"/>
    <w:rsid w:val="008A5D01"/>
    <w:rsid w:val="008A5D50"/>
    <w:rsid w:val="008A5E1A"/>
    <w:rsid w:val="008A6181"/>
    <w:rsid w:val="008A646E"/>
    <w:rsid w:val="008A65F6"/>
    <w:rsid w:val="008A6651"/>
    <w:rsid w:val="008A6734"/>
    <w:rsid w:val="008A6764"/>
    <w:rsid w:val="008A677A"/>
    <w:rsid w:val="008A69EE"/>
    <w:rsid w:val="008A6D31"/>
    <w:rsid w:val="008A6DEA"/>
    <w:rsid w:val="008A7344"/>
    <w:rsid w:val="008A7B9B"/>
    <w:rsid w:val="008A7CC5"/>
    <w:rsid w:val="008B02C3"/>
    <w:rsid w:val="008B15EC"/>
    <w:rsid w:val="008B16D3"/>
    <w:rsid w:val="008B1C1C"/>
    <w:rsid w:val="008B1CF6"/>
    <w:rsid w:val="008B208F"/>
    <w:rsid w:val="008B234E"/>
    <w:rsid w:val="008B24F0"/>
    <w:rsid w:val="008B28FD"/>
    <w:rsid w:val="008B2AC2"/>
    <w:rsid w:val="008B2AE1"/>
    <w:rsid w:val="008B2C77"/>
    <w:rsid w:val="008B2DB9"/>
    <w:rsid w:val="008B30DD"/>
    <w:rsid w:val="008B3709"/>
    <w:rsid w:val="008B386F"/>
    <w:rsid w:val="008B3EAE"/>
    <w:rsid w:val="008B402C"/>
    <w:rsid w:val="008B4C6F"/>
    <w:rsid w:val="008B5317"/>
    <w:rsid w:val="008B5745"/>
    <w:rsid w:val="008B575A"/>
    <w:rsid w:val="008B5795"/>
    <w:rsid w:val="008B5BBF"/>
    <w:rsid w:val="008B5C76"/>
    <w:rsid w:val="008B5D45"/>
    <w:rsid w:val="008B5D62"/>
    <w:rsid w:val="008B5F19"/>
    <w:rsid w:val="008B694C"/>
    <w:rsid w:val="008B6A7D"/>
    <w:rsid w:val="008B6EEB"/>
    <w:rsid w:val="008B6F6D"/>
    <w:rsid w:val="008B7124"/>
    <w:rsid w:val="008B718C"/>
    <w:rsid w:val="008B7694"/>
    <w:rsid w:val="008B78DA"/>
    <w:rsid w:val="008B7A14"/>
    <w:rsid w:val="008B7D50"/>
    <w:rsid w:val="008C00D7"/>
    <w:rsid w:val="008C05FC"/>
    <w:rsid w:val="008C0A23"/>
    <w:rsid w:val="008C0C62"/>
    <w:rsid w:val="008C0E94"/>
    <w:rsid w:val="008C0FFD"/>
    <w:rsid w:val="008C13E2"/>
    <w:rsid w:val="008C19FF"/>
    <w:rsid w:val="008C20CE"/>
    <w:rsid w:val="008C257F"/>
    <w:rsid w:val="008C2655"/>
    <w:rsid w:val="008C27FF"/>
    <w:rsid w:val="008C2B79"/>
    <w:rsid w:val="008C2C60"/>
    <w:rsid w:val="008C3193"/>
    <w:rsid w:val="008C357F"/>
    <w:rsid w:val="008C3598"/>
    <w:rsid w:val="008C35D2"/>
    <w:rsid w:val="008C378C"/>
    <w:rsid w:val="008C3C46"/>
    <w:rsid w:val="008C4072"/>
    <w:rsid w:val="008C41E2"/>
    <w:rsid w:val="008C4A6D"/>
    <w:rsid w:val="008C4B39"/>
    <w:rsid w:val="008C53FE"/>
    <w:rsid w:val="008C5D2B"/>
    <w:rsid w:val="008C5FC1"/>
    <w:rsid w:val="008C6031"/>
    <w:rsid w:val="008C60DC"/>
    <w:rsid w:val="008C640B"/>
    <w:rsid w:val="008C6767"/>
    <w:rsid w:val="008C681D"/>
    <w:rsid w:val="008C6D26"/>
    <w:rsid w:val="008C701F"/>
    <w:rsid w:val="008C72FA"/>
    <w:rsid w:val="008C7366"/>
    <w:rsid w:val="008C7AF8"/>
    <w:rsid w:val="008C7DB2"/>
    <w:rsid w:val="008D1679"/>
    <w:rsid w:val="008D1A02"/>
    <w:rsid w:val="008D1F45"/>
    <w:rsid w:val="008D26A7"/>
    <w:rsid w:val="008D2C91"/>
    <w:rsid w:val="008D2EC8"/>
    <w:rsid w:val="008D2F2F"/>
    <w:rsid w:val="008D352B"/>
    <w:rsid w:val="008D359D"/>
    <w:rsid w:val="008D359E"/>
    <w:rsid w:val="008D36B6"/>
    <w:rsid w:val="008D375F"/>
    <w:rsid w:val="008D3A6F"/>
    <w:rsid w:val="008D4663"/>
    <w:rsid w:val="008D46CC"/>
    <w:rsid w:val="008D4FE1"/>
    <w:rsid w:val="008D5438"/>
    <w:rsid w:val="008D547C"/>
    <w:rsid w:val="008D55F6"/>
    <w:rsid w:val="008D596B"/>
    <w:rsid w:val="008D597E"/>
    <w:rsid w:val="008D5A58"/>
    <w:rsid w:val="008D68AC"/>
    <w:rsid w:val="008D6E6B"/>
    <w:rsid w:val="008D71DF"/>
    <w:rsid w:val="008D76E3"/>
    <w:rsid w:val="008D79BD"/>
    <w:rsid w:val="008D7A19"/>
    <w:rsid w:val="008D7A57"/>
    <w:rsid w:val="008D7E48"/>
    <w:rsid w:val="008D7F4B"/>
    <w:rsid w:val="008E01E2"/>
    <w:rsid w:val="008E0584"/>
    <w:rsid w:val="008E088A"/>
    <w:rsid w:val="008E0C5B"/>
    <w:rsid w:val="008E0F33"/>
    <w:rsid w:val="008E1155"/>
    <w:rsid w:val="008E1561"/>
    <w:rsid w:val="008E15AA"/>
    <w:rsid w:val="008E1FF5"/>
    <w:rsid w:val="008E2144"/>
    <w:rsid w:val="008E2297"/>
    <w:rsid w:val="008E22CA"/>
    <w:rsid w:val="008E239F"/>
    <w:rsid w:val="008E23D2"/>
    <w:rsid w:val="008E25EC"/>
    <w:rsid w:val="008E2AA8"/>
    <w:rsid w:val="008E2B2C"/>
    <w:rsid w:val="008E2E2B"/>
    <w:rsid w:val="008E2E8B"/>
    <w:rsid w:val="008E3008"/>
    <w:rsid w:val="008E3ED7"/>
    <w:rsid w:val="008E43CB"/>
    <w:rsid w:val="008E4742"/>
    <w:rsid w:val="008E47A6"/>
    <w:rsid w:val="008E48DE"/>
    <w:rsid w:val="008E4A67"/>
    <w:rsid w:val="008E4B5F"/>
    <w:rsid w:val="008E4C72"/>
    <w:rsid w:val="008E52AD"/>
    <w:rsid w:val="008E53EF"/>
    <w:rsid w:val="008E5E38"/>
    <w:rsid w:val="008E5FDF"/>
    <w:rsid w:val="008E613B"/>
    <w:rsid w:val="008E647B"/>
    <w:rsid w:val="008E649B"/>
    <w:rsid w:val="008E697D"/>
    <w:rsid w:val="008E6BDC"/>
    <w:rsid w:val="008E70BF"/>
    <w:rsid w:val="008E71E5"/>
    <w:rsid w:val="008E79B0"/>
    <w:rsid w:val="008E7F3F"/>
    <w:rsid w:val="008E7F60"/>
    <w:rsid w:val="008F011D"/>
    <w:rsid w:val="008F0126"/>
    <w:rsid w:val="008F0A4A"/>
    <w:rsid w:val="008F0B08"/>
    <w:rsid w:val="008F0CFC"/>
    <w:rsid w:val="008F0E0B"/>
    <w:rsid w:val="008F1190"/>
    <w:rsid w:val="008F18B4"/>
    <w:rsid w:val="008F1A6A"/>
    <w:rsid w:val="008F1A90"/>
    <w:rsid w:val="008F1D48"/>
    <w:rsid w:val="008F2642"/>
    <w:rsid w:val="008F29A1"/>
    <w:rsid w:val="008F2A7F"/>
    <w:rsid w:val="008F31A1"/>
    <w:rsid w:val="008F3536"/>
    <w:rsid w:val="008F35EC"/>
    <w:rsid w:val="008F3BC2"/>
    <w:rsid w:val="008F3DA9"/>
    <w:rsid w:val="008F3EAC"/>
    <w:rsid w:val="008F43BF"/>
    <w:rsid w:val="008F4BA3"/>
    <w:rsid w:val="008F4E1E"/>
    <w:rsid w:val="008F506E"/>
    <w:rsid w:val="008F50E7"/>
    <w:rsid w:val="008F5116"/>
    <w:rsid w:val="008F5227"/>
    <w:rsid w:val="008F52E7"/>
    <w:rsid w:val="008F54E9"/>
    <w:rsid w:val="008F55F7"/>
    <w:rsid w:val="008F5715"/>
    <w:rsid w:val="008F5ABF"/>
    <w:rsid w:val="008F5D25"/>
    <w:rsid w:val="008F65FA"/>
    <w:rsid w:val="008F74E3"/>
    <w:rsid w:val="008F783A"/>
    <w:rsid w:val="008F78EC"/>
    <w:rsid w:val="008F79E8"/>
    <w:rsid w:val="0090001C"/>
    <w:rsid w:val="0090006A"/>
    <w:rsid w:val="0090019B"/>
    <w:rsid w:val="009004B0"/>
    <w:rsid w:val="00900758"/>
    <w:rsid w:val="00900BD2"/>
    <w:rsid w:val="00900F9D"/>
    <w:rsid w:val="009012D6"/>
    <w:rsid w:val="00901599"/>
    <w:rsid w:val="00901C5D"/>
    <w:rsid w:val="00901E5F"/>
    <w:rsid w:val="00901F21"/>
    <w:rsid w:val="0090206F"/>
    <w:rsid w:val="009020DC"/>
    <w:rsid w:val="00902379"/>
    <w:rsid w:val="00902982"/>
    <w:rsid w:val="009032A9"/>
    <w:rsid w:val="00903302"/>
    <w:rsid w:val="0090351E"/>
    <w:rsid w:val="0090355C"/>
    <w:rsid w:val="00903902"/>
    <w:rsid w:val="0090425F"/>
    <w:rsid w:val="00904269"/>
    <w:rsid w:val="009046A8"/>
    <w:rsid w:val="009046E7"/>
    <w:rsid w:val="00904F24"/>
    <w:rsid w:val="009055B9"/>
    <w:rsid w:val="009055F0"/>
    <w:rsid w:val="009058B3"/>
    <w:rsid w:val="00905AD7"/>
    <w:rsid w:val="00905F30"/>
    <w:rsid w:val="009060CB"/>
    <w:rsid w:val="00906973"/>
    <w:rsid w:val="00906C77"/>
    <w:rsid w:val="00906CE1"/>
    <w:rsid w:val="00906ED9"/>
    <w:rsid w:val="009071C9"/>
    <w:rsid w:val="009071DE"/>
    <w:rsid w:val="009072AE"/>
    <w:rsid w:val="00907301"/>
    <w:rsid w:val="00907611"/>
    <w:rsid w:val="0090795A"/>
    <w:rsid w:val="00907A33"/>
    <w:rsid w:val="00907B08"/>
    <w:rsid w:val="00907B92"/>
    <w:rsid w:val="00907CA1"/>
    <w:rsid w:val="00910285"/>
    <w:rsid w:val="00910323"/>
    <w:rsid w:val="00910D19"/>
    <w:rsid w:val="0091134F"/>
    <w:rsid w:val="00911545"/>
    <w:rsid w:val="009119EE"/>
    <w:rsid w:val="00911ADA"/>
    <w:rsid w:val="00911F6D"/>
    <w:rsid w:val="00912124"/>
    <w:rsid w:val="00912397"/>
    <w:rsid w:val="00912485"/>
    <w:rsid w:val="00912860"/>
    <w:rsid w:val="00912B2B"/>
    <w:rsid w:val="00912D25"/>
    <w:rsid w:val="00913246"/>
    <w:rsid w:val="00913679"/>
    <w:rsid w:val="00913721"/>
    <w:rsid w:val="00913828"/>
    <w:rsid w:val="00913B3B"/>
    <w:rsid w:val="00913BA1"/>
    <w:rsid w:val="00913D38"/>
    <w:rsid w:val="00913F8D"/>
    <w:rsid w:val="00914321"/>
    <w:rsid w:val="00914754"/>
    <w:rsid w:val="009147F5"/>
    <w:rsid w:val="009151AF"/>
    <w:rsid w:val="00915318"/>
    <w:rsid w:val="00915459"/>
    <w:rsid w:val="00915597"/>
    <w:rsid w:val="00915871"/>
    <w:rsid w:val="00915E10"/>
    <w:rsid w:val="00916220"/>
    <w:rsid w:val="00916529"/>
    <w:rsid w:val="009167E0"/>
    <w:rsid w:val="009169DD"/>
    <w:rsid w:val="009170C6"/>
    <w:rsid w:val="009176DF"/>
    <w:rsid w:val="00917AA3"/>
    <w:rsid w:val="00917B48"/>
    <w:rsid w:val="00917B7B"/>
    <w:rsid w:val="00917CBF"/>
    <w:rsid w:val="00917ED1"/>
    <w:rsid w:val="00920138"/>
    <w:rsid w:val="00920713"/>
    <w:rsid w:val="00920949"/>
    <w:rsid w:val="00920D23"/>
    <w:rsid w:val="00920D82"/>
    <w:rsid w:val="00920FC6"/>
    <w:rsid w:val="009213B0"/>
    <w:rsid w:val="00921482"/>
    <w:rsid w:val="0092170C"/>
    <w:rsid w:val="0092189D"/>
    <w:rsid w:val="00921F87"/>
    <w:rsid w:val="00922589"/>
    <w:rsid w:val="00922AC7"/>
    <w:rsid w:val="00922E77"/>
    <w:rsid w:val="00922F78"/>
    <w:rsid w:val="00922F95"/>
    <w:rsid w:val="00923185"/>
    <w:rsid w:val="0092396E"/>
    <w:rsid w:val="00923B6F"/>
    <w:rsid w:val="00923FA2"/>
    <w:rsid w:val="009246F1"/>
    <w:rsid w:val="00924711"/>
    <w:rsid w:val="00924781"/>
    <w:rsid w:val="0092479A"/>
    <w:rsid w:val="00925784"/>
    <w:rsid w:val="00925B7A"/>
    <w:rsid w:val="00925CD9"/>
    <w:rsid w:val="00925E4D"/>
    <w:rsid w:val="009263B7"/>
    <w:rsid w:val="00926A07"/>
    <w:rsid w:val="00926D32"/>
    <w:rsid w:val="009270E7"/>
    <w:rsid w:val="00927430"/>
    <w:rsid w:val="0092747E"/>
    <w:rsid w:val="009277EA"/>
    <w:rsid w:val="00927920"/>
    <w:rsid w:val="00927BE2"/>
    <w:rsid w:val="00927D68"/>
    <w:rsid w:val="00930628"/>
    <w:rsid w:val="009306CC"/>
    <w:rsid w:val="00931626"/>
    <w:rsid w:val="00931724"/>
    <w:rsid w:val="00931AB2"/>
    <w:rsid w:val="00932E0C"/>
    <w:rsid w:val="00932E91"/>
    <w:rsid w:val="00933218"/>
    <w:rsid w:val="009334E6"/>
    <w:rsid w:val="009335B3"/>
    <w:rsid w:val="009335E1"/>
    <w:rsid w:val="009336B8"/>
    <w:rsid w:val="009337A2"/>
    <w:rsid w:val="00933DBB"/>
    <w:rsid w:val="00933FA5"/>
    <w:rsid w:val="009352ED"/>
    <w:rsid w:val="00935CCF"/>
    <w:rsid w:val="00935D14"/>
    <w:rsid w:val="00936224"/>
    <w:rsid w:val="0093648A"/>
    <w:rsid w:val="0093685B"/>
    <w:rsid w:val="009368A1"/>
    <w:rsid w:val="00936DF0"/>
    <w:rsid w:val="009371E4"/>
    <w:rsid w:val="009373F4"/>
    <w:rsid w:val="009374BC"/>
    <w:rsid w:val="0093754F"/>
    <w:rsid w:val="009378B7"/>
    <w:rsid w:val="00937BC7"/>
    <w:rsid w:val="00937DEF"/>
    <w:rsid w:val="00937F23"/>
    <w:rsid w:val="00937FDA"/>
    <w:rsid w:val="0094066D"/>
    <w:rsid w:val="00940678"/>
    <w:rsid w:val="0094069E"/>
    <w:rsid w:val="009406D2"/>
    <w:rsid w:val="0094082B"/>
    <w:rsid w:val="009409C9"/>
    <w:rsid w:val="00940C25"/>
    <w:rsid w:val="00940CFE"/>
    <w:rsid w:val="00940E22"/>
    <w:rsid w:val="00940F86"/>
    <w:rsid w:val="00941071"/>
    <w:rsid w:val="009410BC"/>
    <w:rsid w:val="00941BFF"/>
    <w:rsid w:val="00941D99"/>
    <w:rsid w:val="00941DCD"/>
    <w:rsid w:val="00941EB6"/>
    <w:rsid w:val="009420E1"/>
    <w:rsid w:val="00942467"/>
    <w:rsid w:val="009428F2"/>
    <w:rsid w:val="00942942"/>
    <w:rsid w:val="00943384"/>
    <w:rsid w:val="009434DA"/>
    <w:rsid w:val="0094390E"/>
    <w:rsid w:val="00943E89"/>
    <w:rsid w:val="00943FA0"/>
    <w:rsid w:val="00944010"/>
    <w:rsid w:val="00944600"/>
    <w:rsid w:val="009446A4"/>
    <w:rsid w:val="00944A1D"/>
    <w:rsid w:val="00944B40"/>
    <w:rsid w:val="00944DE1"/>
    <w:rsid w:val="00944DE3"/>
    <w:rsid w:val="00944DEE"/>
    <w:rsid w:val="00944E29"/>
    <w:rsid w:val="00945057"/>
    <w:rsid w:val="009451D0"/>
    <w:rsid w:val="009453AD"/>
    <w:rsid w:val="00945AFB"/>
    <w:rsid w:val="00945B76"/>
    <w:rsid w:val="009468BF"/>
    <w:rsid w:val="00946BBD"/>
    <w:rsid w:val="00947159"/>
    <w:rsid w:val="009473D3"/>
    <w:rsid w:val="00947828"/>
    <w:rsid w:val="009479CF"/>
    <w:rsid w:val="00947E2C"/>
    <w:rsid w:val="009502E1"/>
    <w:rsid w:val="009504E6"/>
    <w:rsid w:val="0095074A"/>
    <w:rsid w:val="0095082F"/>
    <w:rsid w:val="0095085F"/>
    <w:rsid w:val="00950CCC"/>
    <w:rsid w:val="00950D5F"/>
    <w:rsid w:val="00951163"/>
    <w:rsid w:val="00951692"/>
    <w:rsid w:val="009523F6"/>
    <w:rsid w:val="00952456"/>
    <w:rsid w:val="009527DD"/>
    <w:rsid w:val="0095289F"/>
    <w:rsid w:val="00952907"/>
    <w:rsid w:val="00952927"/>
    <w:rsid w:val="00953200"/>
    <w:rsid w:val="00953562"/>
    <w:rsid w:val="009536A8"/>
    <w:rsid w:val="00953A46"/>
    <w:rsid w:val="009547B8"/>
    <w:rsid w:val="00954E20"/>
    <w:rsid w:val="00955281"/>
    <w:rsid w:val="00955B96"/>
    <w:rsid w:val="00955C4C"/>
    <w:rsid w:val="00956119"/>
    <w:rsid w:val="0095674F"/>
    <w:rsid w:val="00956892"/>
    <w:rsid w:val="00956CB1"/>
    <w:rsid w:val="0095715C"/>
    <w:rsid w:val="009572AE"/>
    <w:rsid w:val="00957445"/>
    <w:rsid w:val="009575A6"/>
    <w:rsid w:val="009577F7"/>
    <w:rsid w:val="0095783B"/>
    <w:rsid w:val="00957AED"/>
    <w:rsid w:val="00957EBA"/>
    <w:rsid w:val="00960198"/>
    <w:rsid w:val="009601D7"/>
    <w:rsid w:val="0096091D"/>
    <w:rsid w:val="00960B1D"/>
    <w:rsid w:val="009611C0"/>
    <w:rsid w:val="00961200"/>
    <w:rsid w:val="00961298"/>
    <w:rsid w:val="00961870"/>
    <w:rsid w:val="0096197E"/>
    <w:rsid w:val="00961BEC"/>
    <w:rsid w:val="00961DC4"/>
    <w:rsid w:val="00961E43"/>
    <w:rsid w:val="009625E2"/>
    <w:rsid w:val="00962854"/>
    <w:rsid w:val="00962A57"/>
    <w:rsid w:val="00963199"/>
    <w:rsid w:val="009637F5"/>
    <w:rsid w:val="00963CE4"/>
    <w:rsid w:val="009640A0"/>
    <w:rsid w:val="009642B8"/>
    <w:rsid w:val="0096448D"/>
    <w:rsid w:val="009645C2"/>
    <w:rsid w:val="009646CD"/>
    <w:rsid w:val="009648E4"/>
    <w:rsid w:val="00964AC3"/>
    <w:rsid w:val="00964BDA"/>
    <w:rsid w:val="0096537D"/>
    <w:rsid w:val="00965999"/>
    <w:rsid w:val="00965C49"/>
    <w:rsid w:val="0096615E"/>
    <w:rsid w:val="00966476"/>
    <w:rsid w:val="00966663"/>
    <w:rsid w:val="009667CF"/>
    <w:rsid w:val="00966FBB"/>
    <w:rsid w:val="009671A6"/>
    <w:rsid w:val="0096733C"/>
    <w:rsid w:val="009674F3"/>
    <w:rsid w:val="009677EB"/>
    <w:rsid w:val="00967C46"/>
    <w:rsid w:val="009701AD"/>
    <w:rsid w:val="009702B0"/>
    <w:rsid w:val="00970C9D"/>
    <w:rsid w:val="00970D65"/>
    <w:rsid w:val="00970DE9"/>
    <w:rsid w:val="00970E79"/>
    <w:rsid w:val="00971262"/>
    <w:rsid w:val="00971763"/>
    <w:rsid w:val="00971A84"/>
    <w:rsid w:val="00971F30"/>
    <w:rsid w:val="0097269B"/>
    <w:rsid w:val="00973414"/>
    <w:rsid w:val="00973553"/>
    <w:rsid w:val="009736D9"/>
    <w:rsid w:val="00973BAA"/>
    <w:rsid w:val="00974502"/>
    <w:rsid w:val="009745D0"/>
    <w:rsid w:val="00974D0D"/>
    <w:rsid w:val="00974F04"/>
    <w:rsid w:val="00975755"/>
    <w:rsid w:val="00975D14"/>
    <w:rsid w:val="00975DFF"/>
    <w:rsid w:val="00975EA4"/>
    <w:rsid w:val="009763D9"/>
    <w:rsid w:val="00976C43"/>
    <w:rsid w:val="00976F30"/>
    <w:rsid w:val="00977081"/>
    <w:rsid w:val="00977A6A"/>
    <w:rsid w:val="00977D78"/>
    <w:rsid w:val="00977E6E"/>
    <w:rsid w:val="00980006"/>
    <w:rsid w:val="0098046F"/>
    <w:rsid w:val="00980548"/>
    <w:rsid w:val="009805CB"/>
    <w:rsid w:val="0098095F"/>
    <w:rsid w:val="00980A1B"/>
    <w:rsid w:val="00980E10"/>
    <w:rsid w:val="009812ED"/>
    <w:rsid w:val="0098181D"/>
    <w:rsid w:val="0098195A"/>
    <w:rsid w:val="00981BFA"/>
    <w:rsid w:val="00982023"/>
    <w:rsid w:val="00982F29"/>
    <w:rsid w:val="00983A87"/>
    <w:rsid w:val="00984012"/>
    <w:rsid w:val="009841A4"/>
    <w:rsid w:val="00984238"/>
    <w:rsid w:val="0098462C"/>
    <w:rsid w:val="009846D8"/>
    <w:rsid w:val="009848FE"/>
    <w:rsid w:val="00984929"/>
    <w:rsid w:val="00984CDB"/>
    <w:rsid w:val="00984CDC"/>
    <w:rsid w:val="0098521C"/>
    <w:rsid w:val="009856FF"/>
    <w:rsid w:val="0098572A"/>
    <w:rsid w:val="009858EB"/>
    <w:rsid w:val="0098592B"/>
    <w:rsid w:val="00985AEE"/>
    <w:rsid w:val="00985C96"/>
    <w:rsid w:val="00985D47"/>
    <w:rsid w:val="00985D8F"/>
    <w:rsid w:val="00986027"/>
    <w:rsid w:val="00986572"/>
    <w:rsid w:val="00986587"/>
    <w:rsid w:val="009865B6"/>
    <w:rsid w:val="00986704"/>
    <w:rsid w:val="00986765"/>
    <w:rsid w:val="00986B52"/>
    <w:rsid w:val="00986B96"/>
    <w:rsid w:val="00986EF6"/>
    <w:rsid w:val="009871F1"/>
    <w:rsid w:val="00987462"/>
    <w:rsid w:val="00987816"/>
    <w:rsid w:val="00987FA9"/>
    <w:rsid w:val="00990212"/>
    <w:rsid w:val="00990252"/>
    <w:rsid w:val="0099025D"/>
    <w:rsid w:val="009908EF"/>
    <w:rsid w:val="00990AD0"/>
    <w:rsid w:val="00990AE9"/>
    <w:rsid w:val="00990C6C"/>
    <w:rsid w:val="00990DD1"/>
    <w:rsid w:val="009910B8"/>
    <w:rsid w:val="00991439"/>
    <w:rsid w:val="00991606"/>
    <w:rsid w:val="00991A84"/>
    <w:rsid w:val="00991AD4"/>
    <w:rsid w:val="009920C3"/>
    <w:rsid w:val="009921D5"/>
    <w:rsid w:val="00992204"/>
    <w:rsid w:val="009923E0"/>
    <w:rsid w:val="00992654"/>
    <w:rsid w:val="00992E32"/>
    <w:rsid w:val="00993434"/>
    <w:rsid w:val="009937E2"/>
    <w:rsid w:val="0099384B"/>
    <w:rsid w:val="00993B1F"/>
    <w:rsid w:val="00994626"/>
    <w:rsid w:val="00994711"/>
    <w:rsid w:val="00994722"/>
    <w:rsid w:val="00994DC1"/>
    <w:rsid w:val="00994E90"/>
    <w:rsid w:val="0099562A"/>
    <w:rsid w:val="00995655"/>
    <w:rsid w:val="009958A5"/>
    <w:rsid w:val="009964B9"/>
    <w:rsid w:val="00996748"/>
    <w:rsid w:val="00996E6D"/>
    <w:rsid w:val="00997178"/>
    <w:rsid w:val="009971FB"/>
    <w:rsid w:val="0099723E"/>
    <w:rsid w:val="009972F8"/>
    <w:rsid w:val="00997641"/>
    <w:rsid w:val="00997960"/>
    <w:rsid w:val="00997E05"/>
    <w:rsid w:val="009A0588"/>
    <w:rsid w:val="009A07C8"/>
    <w:rsid w:val="009A07FE"/>
    <w:rsid w:val="009A0B59"/>
    <w:rsid w:val="009A0F3D"/>
    <w:rsid w:val="009A1452"/>
    <w:rsid w:val="009A165A"/>
    <w:rsid w:val="009A1C9A"/>
    <w:rsid w:val="009A1E63"/>
    <w:rsid w:val="009A1FA7"/>
    <w:rsid w:val="009A1FF2"/>
    <w:rsid w:val="009A2059"/>
    <w:rsid w:val="009A24A4"/>
    <w:rsid w:val="009A2765"/>
    <w:rsid w:val="009A276D"/>
    <w:rsid w:val="009A2777"/>
    <w:rsid w:val="009A2A24"/>
    <w:rsid w:val="009A2C25"/>
    <w:rsid w:val="009A2E5B"/>
    <w:rsid w:val="009A3050"/>
    <w:rsid w:val="009A30FE"/>
    <w:rsid w:val="009A32F7"/>
    <w:rsid w:val="009A34CB"/>
    <w:rsid w:val="009A3588"/>
    <w:rsid w:val="009A3616"/>
    <w:rsid w:val="009A481B"/>
    <w:rsid w:val="009A4C83"/>
    <w:rsid w:val="009A5631"/>
    <w:rsid w:val="009A599F"/>
    <w:rsid w:val="009A59DA"/>
    <w:rsid w:val="009A5EF9"/>
    <w:rsid w:val="009A6147"/>
    <w:rsid w:val="009A64DB"/>
    <w:rsid w:val="009A6502"/>
    <w:rsid w:val="009A693E"/>
    <w:rsid w:val="009A708D"/>
    <w:rsid w:val="009A7696"/>
    <w:rsid w:val="009A76AD"/>
    <w:rsid w:val="009A7749"/>
    <w:rsid w:val="009A7E28"/>
    <w:rsid w:val="009B0206"/>
    <w:rsid w:val="009B04F7"/>
    <w:rsid w:val="009B0616"/>
    <w:rsid w:val="009B06B7"/>
    <w:rsid w:val="009B091F"/>
    <w:rsid w:val="009B0A86"/>
    <w:rsid w:val="009B1773"/>
    <w:rsid w:val="009B1900"/>
    <w:rsid w:val="009B1B0A"/>
    <w:rsid w:val="009B1EBD"/>
    <w:rsid w:val="009B201E"/>
    <w:rsid w:val="009B2109"/>
    <w:rsid w:val="009B24C2"/>
    <w:rsid w:val="009B2810"/>
    <w:rsid w:val="009B2848"/>
    <w:rsid w:val="009B2B46"/>
    <w:rsid w:val="009B2C19"/>
    <w:rsid w:val="009B2E49"/>
    <w:rsid w:val="009B2FD4"/>
    <w:rsid w:val="009B312A"/>
    <w:rsid w:val="009B3351"/>
    <w:rsid w:val="009B3360"/>
    <w:rsid w:val="009B3A74"/>
    <w:rsid w:val="009B3BAC"/>
    <w:rsid w:val="009B3BE1"/>
    <w:rsid w:val="009B3F28"/>
    <w:rsid w:val="009B3F6E"/>
    <w:rsid w:val="009B47FF"/>
    <w:rsid w:val="009B4A09"/>
    <w:rsid w:val="009B4BF9"/>
    <w:rsid w:val="009B4D33"/>
    <w:rsid w:val="009B59B5"/>
    <w:rsid w:val="009B5A74"/>
    <w:rsid w:val="009B5BD5"/>
    <w:rsid w:val="009B6051"/>
    <w:rsid w:val="009B667A"/>
    <w:rsid w:val="009B66D4"/>
    <w:rsid w:val="009B690E"/>
    <w:rsid w:val="009B6A7E"/>
    <w:rsid w:val="009B6ABB"/>
    <w:rsid w:val="009B7073"/>
    <w:rsid w:val="009B714E"/>
    <w:rsid w:val="009B7501"/>
    <w:rsid w:val="009B758F"/>
    <w:rsid w:val="009B7793"/>
    <w:rsid w:val="009B792E"/>
    <w:rsid w:val="009C04D0"/>
    <w:rsid w:val="009C0522"/>
    <w:rsid w:val="009C0711"/>
    <w:rsid w:val="009C08D6"/>
    <w:rsid w:val="009C0A24"/>
    <w:rsid w:val="009C0B93"/>
    <w:rsid w:val="009C0C83"/>
    <w:rsid w:val="009C1027"/>
    <w:rsid w:val="009C1297"/>
    <w:rsid w:val="009C15DC"/>
    <w:rsid w:val="009C1675"/>
    <w:rsid w:val="009C17E3"/>
    <w:rsid w:val="009C1B0F"/>
    <w:rsid w:val="009C1F5C"/>
    <w:rsid w:val="009C20A3"/>
    <w:rsid w:val="009C2339"/>
    <w:rsid w:val="009C261F"/>
    <w:rsid w:val="009C2AB8"/>
    <w:rsid w:val="009C2AFA"/>
    <w:rsid w:val="009C2DDD"/>
    <w:rsid w:val="009C2E50"/>
    <w:rsid w:val="009C2F66"/>
    <w:rsid w:val="009C325A"/>
    <w:rsid w:val="009C326C"/>
    <w:rsid w:val="009C3492"/>
    <w:rsid w:val="009C34B1"/>
    <w:rsid w:val="009C3539"/>
    <w:rsid w:val="009C359A"/>
    <w:rsid w:val="009C371E"/>
    <w:rsid w:val="009C3EF8"/>
    <w:rsid w:val="009C3F43"/>
    <w:rsid w:val="009C4378"/>
    <w:rsid w:val="009C44BA"/>
    <w:rsid w:val="009C4552"/>
    <w:rsid w:val="009C45DA"/>
    <w:rsid w:val="009C4730"/>
    <w:rsid w:val="009C495D"/>
    <w:rsid w:val="009C4B2E"/>
    <w:rsid w:val="009C4B8F"/>
    <w:rsid w:val="009C5089"/>
    <w:rsid w:val="009C5170"/>
    <w:rsid w:val="009C52EF"/>
    <w:rsid w:val="009C53CD"/>
    <w:rsid w:val="009C54EA"/>
    <w:rsid w:val="009C55A0"/>
    <w:rsid w:val="009C5601"/>
    <w:rsid w:val="009C5FD5"/>
    <w:rsid w:val="009C6031"/>
    <w:rsid w:val="009C68DE"/>
    <w:rsid w:val="009C692C"/>
    <w:rsid w:val="009C6DAB"/>
    <w:rsid w:val="009C7228"/>
    <w:rsid w:val="009C7651"/>
    <w:rsid w:val="009C7A3B"/>
    <w:rsid w:val="009C7CF5"/>
    <w:rsid w:val="009C7D29"/>
    <w:rsid w:val="009C7F6A"/>
    <w:rsid w:val="009D047C"/>
    <w:rsid w:val="009D049C"/>
    <w:rsid w:val="009D05DB"/>
    <w:rsid w:val="009D0A70"/>
    <w:rsid w:val="009D0B79"/>
    <w:rsid w:val="009D0C00"/>
    <w:rsid w:val="009D0E0D"/>
    <w:rsid w:val="009D1103"/>
    <w:rsid w:val="009D1785"/>
    <w:rsid w:val="009D19EF"/>
    <w:rsid w:val="009D1E5B"/>
    <w:rsid w:val="009D204C"/>
    <w:rsid w:val="009D28CD"/>
    <w:rsid w:val="009D325F"/>
    <w:rsid w:val="009D334C"/>
    <w:rsid w:val="009D33DC"/>
    <w:rsid w:val="009D349B"/>
    <w:rsid w:val="009D378C"/>
    <w:rsid w:val="009D37E6"/>
    <w:rsid w:val="009D3B83"/>
    <w:rsid w:val="009D3D10"/>
    <w:rsid w:val="009D3EDC"/>
    <w:rsid w:val="009D44AC"/>
    <w:rsid w:val="009D4B8D"/>
    <w:rsid w:val="009D4C3B"/>
    <w:rsid w:val="009D4D5D"/>
    <w:rsid w:val="009D5891"/>
    <w:rsid w:val="009D5A5F"/>
    <w:rsid w:val="009D5A8C"/>
    <w:rsid w:val="009D5AE5"/>
    <w:rsid w:val="009D5B84"/>
    <w:rsid w:val="009D5BB3"/>
    <w:rsid w:val="009D5BCC"/>
    <w:rsid w:val="009D614A"/>
    <w:rsid w:val="009D64F9"/>
    <w:rsid w:val="009D6522"/>
    <w:rsid w:val="009D6919"/>
    <w:rsid w:val="009D6BE5"/>
    <w:rsid w:val="009D71AD"/>
    <w:rsid w:val="009D71B8"/>
    <w:rsid w:val="009D761F"/>
    <w:rsid w:val="009D79D9"/>
    <w:rsid w:val="009D79E9"/>
    <w:rsid w:val="009D7B35"/>
    <w:rsid w:val="009D7C26"/>
    <w:rsid w:val="009D7EB9"/>
    <w:rsid w:val="009E000F"/>
    <w:rsid w:val="009E0278"/>
    <w:rsid w:val="009E05B4"/>
    <w:rsid w:val="009E06C9"/>
    <w:rsid w:val="009E0933"/>
    <w:rsid w:val="009E0B4E"/>
    <w:rsid w:val="009E10D6"/>
    <w:rsid w:val="009E1219"/>
    <w:rsid w:val="009E14FA"/>
    <w:rsid w:val="009E17AB"/>
    <w:rsid w:val="009E1A8F"/>
    <w:rsid w:val="009E1FA8"/>
    <w:rsid w:val="009E2247"/>
    <w:rsid w:val="009E2531"/>
    <w:rsid w:val="009E2598"/>
    <w:rsid w:val="009E26D0"/>
    <w:rsid w:val="009E2BA6"/>
    <w:rsid w:val="009E2DAD"/>
    <w:rsid w:val="009E2F11"/>
    <w:rsid w:val="009E3A29"/>
    <w:rsid w:val="009E3FEA"/>
    <w:rsid w:val="009E3FF6"/>
    <w:rsid w:val="009E41FF"/>
    <w:rsid w:val="009E42CE"/>
    <w:rsid w:val="009E4B5E"/>
    <w:rsid w:val="009E4D4A"/>
    <w:rsid w:val="009E4DF7"/>
    <w:rsid w:val="009E54A2"/>
    <w:rsid w:val="009E58D1"/>
    <w:rsid w:val="009E5962"/>
    <w:rsid w:val="009E5B1C"/>
    <w:rsid w:val="009E60BA"/>
    <w:rsid w:val="009E644F"/>
    <w:rsid w:val="009E6476"/>
    <w:rsid w:val="009E65F1"/>
    <w:rsid w:val="009E6D85"/>
    <w:rsid w:val="009E6F6D"/>
    <w:rsid w:val="009E711B"/>
    <w:rsid w:val="009E7201"/>
    <w:rsid w:val="009E73B6"/>
    <w:rsid w:val="009E7750"/>
    <w:rsid w:val="009E7EBD"/>
    <w:rsid w:val="009F033F"/>
    <w:rsid w:val="009F04EF"/>
    <w:rsid w:val="009F0CAD"/>
    <w:rsid w:val="009F0E3E"/>
    <w:rsid w:val="009F0F2B"/>
    <w:rsid w:val="009F16BC"/>
    <w:rsid w:val="009F214C"/>
    <w:rsid w:val="009F273F"/>
    <w:rsid w:val="009F2C29"/>
    <w:rsid w:val="009F3083"/>
    <w:rsid w:val="009F30EF"/>
    <w:rsid w:val="009F31B0"/>
    <w:rsid w:val="009F3224"/>
    <w:rsid w:val="009F3472"/>
    <w:rsid w:val="009F3936"/>
    <w:rsid w:val="009F3F3F"/>
    <w:rsid w:val="009F47BB"/>
    <w:rsid w:val="009F55AD"/>
    <w:rsid w:val="009F55B2"/>
    <w:rsid w:val="009F5645"/>
    <w:rsid w:val="009F6075"/>
    <w:rsid w:val="009F671A"/>
    <w:rsid w:val="009F680D"/>
    <w:rsid w:val="009F6825"/>
    <w:rsid w:val="009F6826"/>
    <w:rsid w:val="009F6A99"/>
    <w:rsid w:val="009F6BC9"/>
    <w:rsid w:val="009F6D57"/>
    <w:rsid w:val="009F6F07"/>
    <w:rsid w:val="009F7849"/>
    <w:rsid w:val="009F7D11"/>
    <w:rsid w:val="009F7E63"/>
    <w:rsid w:val="009F7E6A"/>
    <w:rsid w:val="00A00213"/>
    <w:rsid w:val="00A00656"/>
    <w:rsid w:val="00A0071B"/>
    <w:rsid w:val="00A00CB9"/>
    <w:rsid w:val="00A00CBE"/>
    <w:rsid w:val="00A010B6"/>
    <w:rsid w:val="00A01186"/>
    <w:rsid w:val="00A01B1F"/>
    <w:rsid w:val="00A02BAD"/>
    <w:rsid w:val="00A03233"/>
    <w:rsid w:val="00A039F0"/>
    <w:rsid w:val="00A03DAC"/>
    <w:rsid w:val="00A03E1F"/>
    <w:rsid w:val="00A03F43"/>
    <w:rsid w:val="00A03FDB"/>
    <w:rsid w:val="00A0463E"/>
    <w:rsid w:val="00A04E22"/>
    <w:rsid w:val="00A04FE1"/>
    <w:rsid w:val="00A050D3"/>
    <w:rsid w:val="00A050E5"/>
    <w:rsid w:val="00A05140"/>
    <w:rsid w:val="00A051E3"/>
    <w:rsid w:val="00A05255"/>
    <w:rsid w:val="00A05474"/>
    <w:rsid w:val="00A059EE"/>
    <w:rsid w:val="00A05AE2"/>
    <w:rsid w:val="00A05EDB"/>
    <w:rsid w:val="00A061BC"/>
    <w:rsid w:val="00A062D5"/>
    <w:rsid w:val="00A0633F"/>
    <w:rsid w:val="00A06750"/>
    <w:rsid w:val="00A06C53"/>
    <w:rsid w:val="00A06E7A"/>
    <w:rsid w:val="00A06F6B"/>
    <w:rsid w:val="00A07401"/>
    <w:rsid w:val="00A07B06"/>
    <w:rsid w:val="00A07B97"/>
    <w:rsid w:val="00A07F9F"/>
    <w:rsid w:val="00A1015B"/>
    <w:rsid w:val="00A101E8"/>
    <w:rsid w:val="00A1020C"/>
    <w:rsid w:val="00A10431"/>
    <w:rsid w:val="00A106A2"/>
    <w:rsid w:val="00A1077D"/>
    <w:rsid w:val="00A10A17"/>
    <w:rsid w:val="00A10F0F"/>
    <w:rsid w:val="00A10FA0"/>
    <w:rsid w:val="00A1105B"/>
    <w:rsid w:val="00A114A5"/>
    <w:rsid w:val="00A11A1F"/>
    <w:rsid w:val="00A1296F"/>
    <w:rsid w:val="00A12B09"/>
    <w:rsid w:val="00A12CD1"/>
    <w:rsid w:val="00A12EBE"/>
    <w:rsid w:val="00A12F85"/>
    <w:rsid w:val="00A13AF8"/>
    <w:rsid w:val="00A13AFC"/>
    <w:rsid w:val="00A13B6A"/>
    <w:rsid w:val="00A13C98"/>
    <w:rsid w:val="00A13F4C"/>
    <w:rsid w:val="00A140BF"/>
    <w:rsid w:val="00A1440C"/>
    <w:rsid w:val="00A1472E"/>
    <w:rsid w:val="00A14A39"/>
    <w:rsid w:val="00A14C6E"/>
    <w:rsid w:val="00A14D92"/>
    <w:rsid w:val="00A14EDB"/>
    <w:rsid w:val="00A14F21"/>
    <w:rsid w:val="00A152F0"/>
    <w:rsid w:val="00A153E1"/>
    <w:rsid w:val="00A156D6"/>
    <w:rsid w:val="00A156FC"/>
    <w:rsid w:val="00A1588C"/>
    <w:rsid w:val="00A16029"/>
    <w:rsid w:val="00A1602D"/>
    <w:rsid w:val="00A1639F"/>
    <w:rsid w:val="00A1656D"/>
    <w:rsid w:val="00A165BF"/>
    <w:rsid w:val="00A1666E"/>
    <w:rsid w:val="00A166BC"/>
    <w:rsid w:val="00A168CB"/>
    <w:rsid w:val="00A16C89"/>
    <w:rsid w:val="00A16DF4"/>
    <w:rsid w:val="00A16F1D"/>
    <w:rsid w:val="00A16FC0"/>
    <w:rsid w:val="00A17014"/>
    <w:rsid w:val="00A17183"/>
    <w:rsid w:val="00A17496"/>
    <w:rsid w:val="00A204C5"/>
    <w:rsid w:val="00A20766"/>
    <w:rsid w:val="00A20A3C"/>
    <w:rsid w:val="00A20A87"/>
    <w:rsid w:val="00A20B04"/>
    <w:rsid w:val="00A21184"/>
    <w:rsid w:val="00A21192"/>
    <w:rsid w:val="00A21CF1"/>
    <w:rsid w:val="00A21D23"/>
    <w:rsid w:val="00A21D35"/>
    <w:rsid w:val="00A22067"/>
    <w:rsid w:val="00A22793"/>
    <w:rsid w:val="00A22963"/>
    <w:rsid w:val="00A229A8"/>
    <w:rsid w:val="00A22A33"/>
    <w:rsid w:val="00A22CD0"/>
    <w:rsid w:val="00A22E63"/>
    <w:rsid w:val="00A234C5"/>
    <w:rsid w:val="00A2371E"/>
    <w:rsid w:val="00A23985"/>
    <w:rsid w:val="00A23B9E"/>
    <w:rsid w:val="00A23E86"/>
    <w:rsid w:val="00A2464A"/>
    <w:rsid w:val="00A2474C"/>
    <w:rsid w:val="00A24794"/>
    <w:rsid w:val="00A25019"/>
    <w:rsid w:val="00A253F1"/>
    <w:rsid w:val="00A255B3"/>
    <w:rsid w:val="00A25997"/>
    <w:rsid w:val="00A25AA7"/>
    <w:rsid w:val="00A25CE8"/>
    <w:rsid w:val="00A2605A"/>
    <w:rsid w:val="00A265C1"/>
    <w:rsid w:val="00A26A13"/>
    <w:rsid w:val="00A26EFC"/>
    <w:rsid w:val="00A27242"/>
    <w:rsid w:val="00A272B6"/>
    <w:rsid w:val="00A272F7"/>
    <w:rsid w:val="00A27A33"/>
    <w:rsid w:val="00A27B64"/>
    <w:rsid w:val="00A30075"/>
    <w:rsid w:val="00A3008C"/>
    <w:rsid w:val="00A30534"/>
    <w:rsid w:val="00A31077"/>
    <w:rsid w:val="00A31478"/>
    <w:rsid w:val="00A318DA"/>
    <w:rsid w:val="00A319CA"/>
    <w:rsid w:val="00A31B16"/>
    <w:rsid w:val="00A31D18"/>
    <w:rsid w:val="00A31E97"/>
    <w:rsid w:val="00A32092"/>
    <w:rsid w:val="00A32641"/>
    <w:rsid w:val="00A326D7"/>
    <w:rsid w:val="00A3279E"/>
    <w:rsid w:val="00A3285F"/>
    <w:rsid w:val="00A32A74"/>
    <w:rsid w:val="00A32B31"/>
    <w:rsid w:val="00A32B61"/>
    <w:rsid w:val="00A3372C"/>
    <w:rsid w:val="00A33898"/>
    <w:rsid w:val="00A3395F"/>
    <w:rsid w:val="00A33D6A"/>
    <w:rsid w:val="00A33D79"/>
    <w:rsid w:val="00A344A9"/>
    <w:rsid w:val="00A346B2"/>
    <w:rsid w:val="00A34B77"/>
    <w:rsid w:val="00A34CC0"/>
    <w:rsid w:val="00A34DCB"/>
    <w:rsid w:val="00A350FB"/>
    <w:rsid w:val="00A3511D"/>
    <w:rsid w:val="00A3545E"/>
    <w:rsid w:val="00A357BE"/>
    <w:rsid w:val="00A35A39"/>
    <w:rsid w:val="00A35D26"/>
    <w:rsid w:val="00A35DA8"/>
    <w:rsid w:val="00A35FC6"/>
    <w:rsid w:val="00A36354"/>
    <w:rsid w:val="00A365E8"/>
    <w:rsid w:val="00A3708F"/>
    <w:rsid w:val="00A37442"/>
    <w:rsid w:val="00A375B3"/>
    <w:rsid w:val="00A3779B"/>
    <w:rsid w:val="00A37A1C"/>
    <w:rsid w:val="00A40228"/>
    <w:rsid w:val="00A40D56"/>
    <w:rsid w:val="00A41190"/>
    <w:rsid w:val="00A416F8"/>
    <w:rsid w:val="00A41A0B"/>
    <w:rsid w:val="00A41A4E"/>
    <w:rsid w:val="00A41C03"/>
    <w:rsid w:val="00A41F30"/>
    <w:rsid w:val="00A4200A"/>
    <w:rsid w:val="00A4202C"/>
    <w:rsid w:val="00A426BB"/>
    <w:rsid w:val="00A42924"/>
    <w:rsid w:val="00A42B47"/>
    <w:rsid w:val="00A42B60"/>
    <w:rsid w:val="00A4339B"/>
    <w:rsid w:val="00A4361D"/>
    <w:rsid w:val="00A436DC"/>
    <w:rsid w:val="00A43AA2"/>
    <w:rsid w:val="00A43E25"/>
    <w:rsid w:val="00A43FCE"/>
    <w:rsid w:val="00A44410"/>
    <w:rsid w:val="00A4441C"/>
    <w:rsid w:val="00A45057"/>
    <w:rsid w:val="00A454EB"/>
    <w:rsid w:val="00A45921"/>
    <w:rsid w:val="00A45EB6"/>
    <w:rsid w:val="00A46147"/>
    <w:rsid w:val="00A46282"/>
    <w:rsid w:val="00A462D4"/>
    <w:rsid w:val="00A463E8"/>
    <w:rsid w:val="00A4681F"/>
    <w:rsid w:val="00A46845"/>
    <w:rsid w:val="00A468C2"/>
    <w:rsid w:val="00A46DB5"/>
    <w:rsid w:val="00A4763C"/>
    <w:rsid w:val="00A47696"/>
    <w:rsid w:val="00A47B6B"/>
    <w:rsid w:val="00A47BA3"/>
    <w:rsid w:val="00A47FA0"/>
    <w:rsid w:val="00A500A8"/>
    <w:rsid w:val="00A50130"/>
    <w:rsid w:val="00A50229"/>
    <w:rsid w:val="00A50542"/>
    <w:rsid w:val="00A508B4"/>
    <w:rsid w:val="00A50C62"/>
    <w:rsid w:val="00A510B8"/>
    <w:rsid w:val="00A512B3"/>
    <w:rsid w:val="00A51552"/>
    <w:rsid w:val="00A51A82"/>
    <w:rsid w:val="00A51BED"/>
    <w:rsid w:val="00A51C95"/>
    <w:rsid w:val="00A51E95"/>
    <w:rsid w:val="00A53588"/>
    <w:rsid w:val="00A5386A"/>
    <w:rsid w:val="00A539DF"/>
    <w:rsid w:val="00A53BBF"/>
    <w:rsid w:val="00A53BE6"/>
    <w:rsid w:val="00A53C0F"/>
    <w:rsid w:val="00A54041"/>
    <w:rsid w:val="00A54300"/>
    <w:rsid w:val="00A5448C"/>
    <w:rsid w:val="00A551AB"/>
    <w:rsid w:val="00A554E5"/>
    <w:rsid w:val="00A5551B"/>
    <w:rsid w:val="00A555C7"/>
    <w:rsid w:val="00A5584C"/>
    <w:rsid w:val="00A55CF7"/>
    <w:rsid w:val="00A55E2C"/>
    <w:rsid w:val="00A55FB9"/>
    <w:rsid w:val="00A56188"/>
    <w:rsid w:val="00A562EC"/>
    <w:rsid w:val="00A56B9E"/>
    <w:rsid w:val="00A56C54"/>
    <w:rsid w:val="00A56D33"/>
    <w:rsid w:val="00A573C0"/>
    <w:rsid w:val="00A5786C"/>
    <w:rsid w:val="00A57D28"/>
    <w:rsid w:val="00A602EF"/>
    <w:rsid w:val="00A6030F"/>
    <w:rsid w:val="00A6063F"/>
    <w:rsid w:val="00A60B6D"/>
    <w:rsid w:val="00A60D08"/>
    <w:rsid w:val="00A60D64"/>
    <w:rsid w:val="00A6104E"/>
    <w:rsid w:val="00A61182"/>
    <w:rsid w:val="00A61238"/>
    <w:rsid w:val="00A61327"/>
    <w:rsid w:val="00A621F4"/>
    <w:rsid w:val="00A6279C"/>
    <w:rsid w:val="00A62C83"/>
    <w:rsid w:val="00A62E9A"/>
    <w:rsid w:val="00A62F56"/>
    <w:rsid w:val="00A63694"/>
    <w:rsid w:val="00A637DE"/>
    <w:rsid w:val="00A63D37"/>
    <w:rsid w:val="00A63F83"/>
    <w:rsid w:val="00A640F3"/>
    <w:rsid w:val="00A64451"/>
    <w:rsid w:val="00A645A4"/>
    <w:rsid w:val="00A65671"/>
    <w:rsid w:val="00A65984"/>
    <w:rsid w:val="00A65A40"/>
    <w:rsid w:val="00A65AE8"/>
    <w:rsid w:val="00A65C95"/>
    <w:rsid w:val="00A65D34"/>
    <w:rsid w:val="00A65D88"/>
    <w:rsid w:val="00A660F7"/>
    <w:rsid w:val="00A66221"/>
    <w:rsid w:val="00A66345"/>
    <w:rsid w:val="00A6650B"/>
    <w:rsid w:val="00A66728"/>
    <w:rsid w:val="00A66CD1"/>
    <w:rsid w:val="00A66D87"/>
    <w:rsid w:val="00A66F25"/>
    <w:rsid w:val="00A67079"/>
    <w:rsid w:val="00A6734F"/>
    <w:rsid w:val="00A673AC"/>
    <w:rsid w:val="00A67A8C"/>
    <w:rsid w:val="00A67AD8"/>
    <w:rsid w:val="00A67C49"/>
    <w:rsid w:val="00A67CBD"/>
    <w:rsid w:val="00A67D4E"/>
    <w:rsid w:val="00A67D5A"/>
    <w:rsid w:val="00A67F0B"/>
    <w:rsid w:val="00A67F3A"/>
    <w:rsid w:val="00A70522"/>
    <w:rsid w:val="00A7053E"/>
    <w:rsid w:val="00A705B6"/>
    <w:rsid w:val="00A706E9"/>
    <w:rsid w:val="00A709AA"/>
    <w:rsid w:val="00A70C56"/>
    <w:rsid w:val="00A70E6F"/>
    <w:rsid w:val="00A71061"/>
    <w:rsid w:val="00A71180"/>
    <w:rsid w:val="00A71309"/>
    <w:rsid w:val="00A71411"/>
    <w:rsid w:val="00A71609"/>
    <w:rsid w:val="00A71806"/>
    <w:rsid w:val="00A7240C"/>
    <w:rsid w:val="00A724B9"/>
    <w:rsid w:val="00A7273A"/>
    <w:rsid w:val="00A72D31"/>
    <w:rsid w:val="00A72D7C"/>
    <w:rsid w:val="00A72E18"/>
    <w:rsid w:val="00A730CC"/>
    <w:rsid w:val="00A73256"/>
    <w:rsid w:val="00A73788"/>
    <w:rsid w:val="00A73D3D"/>
    <w:rsid w:val="00A73EF2"/>
    <w:rsid w:val="00A74813"/>
    <w:rsid w:val="00A74D0B"/>
    <w:rsid w:val="00A74EDD"/>
    <w:rsid w:val="00A74F86"/>
    <w:rsid w:val="00A7536C"/>
    <w:rsid w:val="00A75B9C"/>
    <w:rsid w:val="00A764A9"/>
    <w:rsid w:val="00A7681B"/>
    <w:rsid w:val="00A76A36"/>
    <w:rsid w:val="00A76BE4"/>
    <w:rsid w:val="00A76BEC"/>
    <w:rsid w:val="00A76D58"/>
    <w:rsid w:val="00A76DB8"/>
    <w:rsid w:val="00A7732C"/>
    <w:rsid w:val="00A77704"/>
    <w:rsid w:val="00A77B5F"/>
    <w:rsid w:val="00A77C74"/>
    <w:rsid w:val="00A8040D"/>
    <w:rsid w:val="00A8045F"/>
    <w:rsid w:val="00A80612"/>
    <w:rsid w:val="00A80BA6"/>
    <w:rsid w:val="00A80DCD"/>
    <w:rsid w:val="00A80EB8"/>
    <w:rsid w:val="00A80FCA"/>
    <w:rsid w:val="00A811C2"/>
    <w:rsid w:val="00A815FB"/>
    <w:rsid w:val="00A81C7D"/>
    <w:rsid w:val="00A81CD8"/>
    <w:rsid w:val="00A82170"/>
    <w:rsid w:val="00A82B9A"/>
    <w:rsid w:val="00A82D10"/>
    <w:rsid w:val="00A82D59"/>
    <w:rsid w:val="00A83C6E"/>
    <w:rsid w:val="00A83D45"/>
    <w:rsid w:val="00A83E7A"/>
    <w:rsid w:val="00A83FC9"/>
    <w:rsid w:val="00A842CE"/>
    <w:rsid w:val="00A84945"/>
    <w:rsid w:val="00A84D16"/>
    <w:rsid w:val="00A84F8D"/>
    <w:rsid w:val="00A85CC9"/>
    <w:rsid w:val="00A8600C"/>
    <w:rsid w:val="00A86146"/>
    <w:rsid w:val="00A86189"/>
    <w:rsid w:val="00A86198"/>
    <w:rsid w:val="00A86529"/>
    <w:rsid w:val="00A86675"/>
    <w:rsid w:val="00A86789"/>
    <w:rsid w:val="00A86B24"/>
    <w:rsid w:val="00A87071"/>
    <w:rsid w:val="00A871E4"/>
    <w:rsid w:val="00A878A3"/>
    <w:rsid w:val="00A878F9"/>
    <w:rsid w:val="00A87CFF"/>
    <w:rsid w:val="00A902BC"/>
    <w:rsid w:val="00A90C57"/>
    <w:rsid w:val="00A913F2"/>
    <w:rsid w:val="00A9162D"/>
    <w:rsid w:val="00A91661"/>
    <w:rsid w:val="00A91AF5"/>
    <w:rsid w:val="00A91FE0"/>
    <w:rsid w:val="00A92037"/>
    <w:rsid w:val="00A924CD"/>
    <w:rsid w:val="00A92636"/>
    <w:rsid w:val="00A92750"/>
    <w:rsid w:val="00A929D2"/>
    <w:rsid w:val="00A92CE9"/>
    <w:rsid w:val="00A92F60"/>
    <w:rsid w:val="00A9354A"/>
    <w:rsid w:val="00A93701"/>
    <w:rsid w:val="00A9386E"/>
    <w:rsid w:val="00A93B24"/>
    <w:rsid w:val="00A943E8"/>
    <w:rsid w:val="00A94B43"/>
    <w:rsid w:val="00A94BD6"/>
    <w:rsid w:val="00A94EF9"/>
    <w:rsid w:val="00A94FBB"/>
    <w:rsid w:val="00A958F1"/>
    <w:rsid w:val="00A95DCB"/>
    <w:rsid w:val="00A96008"/>
    <w:rsid w:val="00A965F6"/>
    <w:rsid w:val="00A9688F"/>
    <w:rsid w:val="00A97089"/>
    <w:rsid w:val="00A9793B"/>
    <w:rsid w:val="00A97A0D"/>
    <w:rsid w:val="00A97C57"/>
    <w:rsid w:val="00A97EA9"/>
    <w:rsid w:val="00A97F99"/>
    <w:rsid w:val="00A97FF5"/>
    <w:rsid w:val="00AA0652"/>
    <w:rsid w:val="00AA09CE"/>
    <w:rsid w:val="00AA0B44"/>
    <w:rsid w:val="00AA0E42"/>
    <w:rsid w:val="00AA0E63"/>
    <w:rsid w:val="00AA139A"/>
    <w:rsid w:val="00AA1903"/>
    <w:rsid w:val="00AA1AE3"/>
    <w:rsid w:val="00AA1B3C"/>
    <w:rsid w:val="00AA200E"/>
    <w:rsid w:val="00AA224E"/>
    <w:rsid w:val="00AA2279"/>
    <w:rsid w:val="00AA2483"/>
    <w:rsid w:val="00AA29F6"/>
    <w:rsid w:val="00AA2EFD"/>
    <w:rsid w:val="00AA3004"/>
    <w:rsid w:val="00AA30B6"/>
    <w:rsid w:val="00AA30BF"/>
    <w:rsid w:val="00AA31F5"/>
    <w:rsid w:val="00AA3F13"/>
    <w:rsid w:val="00AA447E"/>
    <w:rsid w:val="00AA45A1"/>
    <w:rsid w:val="00AA4A38"/>
    <w:rsid w:val="00AA4B87"/>
    <w:rsid w:val="00AA501D"/>
    <w:rsid w:val="00AA51CE"/>
    <w:rsid w:val="00AA53DA"/>
    <w:rsid w:val="00AA5422"/>
    <w:rsid w:val="00AA5483"/>
    <w:rsid w:val="00AA56B6"/>
    <w:rsid w:val="00AA571A"/>
    <w:rsid w:val="00AA5BA3"/>
    <w:rsid w:val="00AA5DCE"/>
    <w:rsid w:val="00AA5FC0"/>
    <w:rsid w:val="00AA641A"/>
    <w:rsid w:val="00AA6687"/>
    <w:rsid w:val="00AA75A9"/>
    <w:rsid w:val="00AA7636"/>
    <w:rsid w:val="00AA767D"/>
    <w:rsid w:val="00AA79A9"/>
    <w:rsid w:val="00AA79C9"/>
    <w:rsid w:val="00AA7F61"/>
    <w:rsid w:val="00AB0961"/>
    <w:rsid w:val="00AB0B98"/>
    <w:rsid w:val="00AB0E45"/>
    <w:rsid w:val="00AB1048"/>
    <w:rsid w:val="00AB106A"/>
    <w:rsid w:val="00AB1144"/>
    <w:rsid w:val="00AB179D"/>
    <w:rsid w:val="00AB1888"/>
    <w:rsid w:val="00AB1CC6"/>
    <w:rsid w:val="00AB21B2"/>
    <w:rsid w:val="00AB2423"/>
    <w:rsid w:val="00AB26CB"/>
    <w:rsid w:val="00AB286B"/>
    <w:rsid w:val="00AB2894"/>
    <w:rsid w:val="00AB2908"/>
    <w:rsid w:val="00AB29DF"/>
    <w:rsid w:val="00AB3086"/>
    <w:rsid w:val="00AB3109"/>
    <w:rsid w:val="00AB3381"/>
    <w:rsid w:val="00AB3739"/>
    <w:rsid w:val="00AB401A"/>
    <w:rsid w:val="00AB4195"/>
    <w:rsid w:val="00AB4628"/>
    <w:rsid w:val="00AB493C"/>
    <w:rsid w:val="00AB4AA8"/>
    <w:rsid w:val="00AB4B10"/>
    <w:rsid w:val="00AB5595"/>
    <w:rsid w:val="00AB55F6"/>
    <w:rsid w:val="00AB5660"/>
    <w:rsid w:val="00AB5FF4"/>
    <w:rsid w:val="00AB62B8"/>
    <w:rsid w:val="00AB6837"/>
    <w:rsid w:val="00AB6A56"/>
    <w:rsid w:val="00AB6ABC"/>
    <w:rsid w:val="00AB6AC7"/>
    <w:rsid w:val="00AB6E73"/>
    <w:rsid w:val="00AB7386"/>
    <w:rsid w:val="00AB7948"/>
    <w:rsid w:val="00AB7E96"/>
    <w:rsid w:val="00AC028D"/>
    <w:rsid w:val="00AC03AB"/>
    <w:rsid w:val="00AC0AE6"/>
    <w:rsid w:val="00AC0D59"/>
    <w:rsid w:val="00AC14A6"/>
    <w:rsid w:val="00AC178F"/>
    <w:rsid w:val="00AC1CC0"/>
    <w:rsid w:val="00AC22AA"/>
    <w:rsid w:val="00AC2331"/>
    <w:rsid w:val="00AC28AE"/>
    <w:rsid w:val="00AC2A6E"/>
    <w:rsid w:val="00AC2FD0"/>
    <w:rsid w:val="00AC306C"/>
    <w:rsid w:val="00AC365B"/>
    <w:rsid w:val="00AC3994"/>
    <w:rsid w:val="00AC3F1E"/>
    <w:rsid w:val="00AC4567"/>
    <w:rsid w:val="00AC4798"/>
    <w:rsid w:val="00AC4956"/>
    <w:rsid w:val="00AC496A"/>
    <w:rsid w:val="00AC4FB1"/>
    <w:rsid w:val="00AC508F"/>
    <w:rsid w:val="00AC5582"/>
    <w:rsid w:val="00AC58BA"/>
    <w:rsid w:val="00AC5A15"/>
    <w:rsid w:val="00AC66E2"/>
    <w:rsid w:val="00AC6756"/>
    <w:rsid w:val="00AC6B22"/>
    <w:rsid w:val="00AC6B66"/>
    <w:rsid w:val="00AC6C4B"/>
    <w:rsid w:val="00AC7480"/>
    <w:rsid w:val="00AC75A3"/>
    <w:rsid w:val="00AC7A31"/>
    <w:rsid w:val="00AC7AA9"/>
    <w:rsid w:val="00AD07CE"/>
    <w:rsid w:val="00AD0975"/>
    <w:rsid w:val="00AD0D7F"/>
    <w:rsid w:val="00AD174D"/>
    <w:rsid w:val="00AD1A00"/>
    <w:rsid w:val="00AD1A96"/>
    <w:rsid w:val="00AD1CF8"/>
    <w:rsid w:val="00AD1F39"/>
    <w:rsid w:val="00AD2408"/>
    <w:rsid w:val="00AD2723"/>
    <w:rsid w:val="00AD294C"/>
    <w:rsid w:val="00AD2B05"/>
    <w:rsid w:val="00AD320C"/>
    <w:rsid w:val="00AD37F2"/>
    <w:rsid w:val="00AD3AF8"/>
    <w:rsid w:val="00AD3EE4"/>
    <w:rsid w:val="00AD433A"/>
    <w:rsid w:val="00AD4505"/>
    <w:rsid w:val="00AD46C9"/>
    <w:rsid w:val="00AD472A"/>
    <w:rsid w:val="00AD48F3"/>
    <w:rsid w:val="00AD4C21"/>
    <w:rsid w:val="00AD4D68"/>
    <w:rsid w:val="00AD4E91"/>
    <w:rsid w:val="00AD4F1C"/>
    <w:rsid w:val="00AD53F9"/>
    <w:rsid w:val="00AD55C7"/>
    <w:rsid w:val="00AD56F5"/>
    <w:rsid w:val="00AD5F39"/>
    <w:rsid w:val="00AD601F"/>
    <w:rsid w:val="00AD61F0"/>
    <w:rsid w:val="00AD66F9"/>
    <w:rsid w:val="00AD6A07"/>
    <w:rsid w:val="00AD6A61"/>
    <w:rsid w:val="00AD6BF7"/>
    <w:rsid w:val="00AD6D9F"/>
    <w:rsid w:val="00AD7382"/>
    <w:rsid w:val="00AD7699"/>
    <w:rsid w:val="00AD78F7"/>
    <w:rsid w:val="00AE0127"/>
    <w:rsid w:val="00AE0189"/>
    <w:rsid w:val="00AE0557"/>
    <w:rsid w:val="00AE072B"/>
    <w:rsid w:val="00AE082B"/>
    <w:rsid w:val="00AE0838"/>
    <w:rsid w:val="00AE0890"/>
    <w:rsid w:val="00AE1284"/>
    <w:rsid w:val="00AE1621"/>
    <w:rsid w:val="00AE2084"/>
    <w:rsid w:val="00AE2544"/>
    <w:rsid w:val="00AE29C7"/>
    <w:rsid w:val="00AE3402"/>
    <w:rsid w:val="00AE36BB"/>
    <w:rsid w:val="00AE3AEF"/>
    <w:rsid w:val="00AE3C80"/>
    <w:rsid w:val="00AE432A"/>
    <w:rsid w:val="00AE4740"/>
    <w:rsid w:val="00AE501F"/>
    <w:rsid w:val="00AE508D"/>
    <w:rsid w:val="00AE52BE"/>
    <w:rsid w:val="00AE530C"/>
    <w:rsid w:val="00AE53B9"/>
    <w:rsid w:val="00AE5838"/>
    <w:rsid w:val="00AE590A"/>
    <w:rsid w:val="00AE5B09"/>
    <w:rsid w:val="00AE5B3D"/>
    <w:rsid w:val="00AE5B9C"/>
    <w:rsid w:val="00AE6C34"/>
    <w:rsid w:val="00AE7119"/>
    <w:rsid w:val="00AE715B"/>
    <w:rsid w:val="00AE7347"/>
    <w:rsid w:val="00AE7356"/>
    <w:rsid w:val="00AE7432"/>
    <w:rsid w:val="00AE76DF"/>
    <w:rsid w:val="00AF0057"/>
    <w:rsid w:val="00AF088C"/>
    <w:rsid w:val="00AF1016"/>
    <w:rsid w:val="00AF16C1"/>
    <w:rsid w:val="00AF1712"/>
    <w:rsid w:val="00AF1863"/>
    <w:rsid w:val="00AF1CF0"/>
    <w:rsid w:val="00AF1FF2"/>
    <w:rsid w:val="00AF2098"/>
    <w:rsid w:val="00AF2165"/>
    <w:rsid w:val="00AF2284"/>
    <w:rsid w:val="00AF26F0"/>
    <w:rsid w:val="00AF2DED"/>
    <w:rsid w:val="00AF3135"/>
    <w:rsid w:val="00AF353C"/>
    <w:rsid w:val="00AF36DF"/>
    <w:rsid w:val="00AF372A"/>
    <w:rsid w:val="00AF3BEA"/>
    <w:rsid w:val="00AF3E5C"/>
    <w:rsid w:val="00AF435E"/>
    <w:rsid w:val="00AF45D8"/>
    <w:rsid w:val="00AF497A"/>
    <w:rsid w:val="00AF4BF3"/>
    <w:rsid w:val="00AF5850"/>
    <w:rsid w:val="00AF5B94"/>
    <w:rsid w:val="00AF5F34"/>
    <w:rsid w:val="00AF624D"/>
    <w:rsid w:val="00AF669C"/>
    <w:rsid w:val="00AF6A8A"/>
    <w:rsid w:val="00AF706F"/>
    <w:rsid w:val="00AF7235"/>
    <w:rsid w:val="00AF7630"/>
    <w:rsid w:val="00AF78A8"/>
    <w:rsid w:val="00AF7B29"/>
    <w:rsid w:val="00AF7D37"/>
    <w:rsid w:val="00AF7F82"/>
    <w:rsid w:val="00B0055B"/>
    <w:rsid w:val="00B00A78"/>
    <w:rsid w:val="00B00A95"/>
    <w:rsid w:val="00B00BC7"/>
    <w:rsid w:val="00B01019"/>
    <w:rsid w:val="00B014AC"/>
    <w:rsid w:val="00B01AAE"/>
    <w:rsid w:val="00B01C60"/>
    <w:rsid w:val="00B02177"/>
    <w:rsid w:val="00B02B2B"/>
    <w:rsid w:val="00B03294"/>
    <w:rsid w:val="00B0346D"/>
    <w:rsid w:val="00B036C1"/>
    <w:rsid w:val="00B037FC"/>
    <w:rsid w:val="00B03AF6"/>
    <w:rsid w:val="00B03EAB"/>
    <w:rsid w:val="00B040B8"/>
    <w:rsid w:val="00B04373"/>
    <w:rsid w:val="00B04E30"/>
    <w:rsid w:val="00B04FCC"/>
    <w:rsid w:val="00B05321"/>
    <w:rsid w:val="00B05B83"/>
    <w:rsid w:val="00B05CAE"/>
    <w:rsid w:val="00B05FDD"/>
    <w:rsid w:val="00B05FE1"/>
    <w:rsid w:val="00B06618"/>
    <w:rsid w:val="00B0668A"/>
    <w:rsid w:val="00B0686D"/>
    <w:rsid w:val="00B06AE2"/>
    <w:rsid w:val="00B06B29"/>
    <w:rsid w:val="00B06CE3"/>
    <w:rsid w:val="00B06F98"/>
    <w:rsid w:val="00B07197"/>
    <w:rsid w:val="00B07877"/>
    <w:rsid w:val="00B07AFE"/>
    <w:rsid w:val="00B07C47"/>
    <w:rsid w:val="00B07F9D"/>
    <w:rsid w:val="00B10007"/>
    <w:rsid w:val="00B10B93"/>
    <w:rsid w:val="00B10F55"/>
    <w:rsid w:val="00B11247"/>
    <w:rsid w:val="00B11A32"/>
    <w:rsid w:val="00B11ACB"/>
    <w:rsid w:val="00B11B1E"/>
    <w:rsid w:val="00B12498"/>
    <w:rsid w:val="00B1286F"/>
    <w:rsid w:val="00B12968"/>
    <w:rsid w:val="00B12A42"/>
    <w:rsid w:val="00B12D31"/>
    <w:rsid w:val="00B12EB6"/>
    <w:rsid w:val="00B12ED4"/>
    <w:rsid w:val="00B13053"/>
    <w:rsid w:val="00B131D2"/>
    <w:rsid w:val="00B13318"/>
    <w:rsid w:val="00B13425"/>
    <w:rsid w:val="00B1350A"/>
    <w:rsid w:val="00B13C11"/>
    <w:rsid w:val="00B13D63"/>
    <w:rsid w:val="00B13FED"/>
    <w:rsid w:val="00B1455C"/>
    <w:rsid w:val="00B14B52"/>
    <w:rsid w:val="00B14F6F"/>
    <w:rsid w:val="00B155AF"/>
    <w:rsid w:val="00B1625C"/>
    <w:rsid w:val="00B1630C"/>
    <w:rsid w:val="00B164EF"/>
    <w:rsid w:val="00B16592"/>
    <w:rsid w:val="00B16A73"/>
    <w:rsid w:val="00B16EDA"/>
    <w:rsid w:val="00B170E2"/>
    <w:rsid w:val="00B178EF"/>
    <w:rsid w:val="00B203AD"/>
    <w:rsid w:val="00B203DF"/>
    <w:rsid w:val="00B20C0E"/>
    <w:rsid w:val="00B20D17"/>
    <w:rsid w:val="00B20D43"/>
    <w:rsid w:val="00B212EC"/>
    <w:rsid w:val="00B215BC"/>
    <w:rsid w:val="00B21930"/>
    <w:rsid w:val="00B21F97"/>
    <w:rsid w:val="00B22449"/>
    <w:rsid w:val="00B2268B"/>
    <w:rsid w:val="00B227C1"/>
    <w:rsid w:val="00B227C5"/>
    <w:rsid w:val="00B22CA6"/>
    <w:rsid w:val="00B22F7E"/>
    <w:rsid w:val="00B231CC"/>
    <w:rsid w:val="00B232DA"/>
    <w:rsid w:val="00B23570"/>
    <w:rsid w:val="00B248C8"/>
    <w:rsid w:val="00B24EAE"/>
    <w:rsid w:val="00B24F1C"/>
    <w:rsid w:val="00B250A9"/>
    <w:rsid w:val="00B25231"/>
    <w:rsid w:val="00B2523E"/>
    <w:rsid w:val="00B25348"/>
    <w:rsid w:val="00B2557C"/>
    <w:rsid w:val="00B258BB"/>
    <w:rsid w:val="00B25BC5"/>
    <w:rsid w:val="00B25E53"/>
    <w:rsid w:val="00B26227"/>
    <w:rsid w:val="00B265B1"/>
    <w:rsid w:val="00B26642"/>
    <w:rsid w:val="00B26648"/>
    <w:rsid w:val="00B2665E"/>
    <w:rsid w:val="00B266A0"/>
    <w:rsid w:val="00B2693B"/>
    <w:rsid w:val="00B26B02"/>
    <w:rsid w:val="00B26E4D"/>
    <w:rsid w:val="00B26FB8"/>
    <w:rsid w:val="00B270A3"/>
    <w:rsid w:val="00B2799D"/>
    <w:rsid w:val="00B27B61"/>
    <w:rsid w:val="00B301DA"/>
    <w:rsid w:val="00B30383"/>
    <w:rsid w:val="00B304E7"/>
    <w:rsid w:val="00B305E8"/>
    <w:rsid w:val="00B30B45"/>
    <w:rsid w:val="00B30D47"/>
    <w:rsid w:val="00B31245"/>
    <w:rsid w:val="00B3127C"/>
    <w:rsid w:val="00B315B1"/>
    <w:rsid w:val="00B3173F"/>
    <w:rsid w:val="00B31BCA"/>
    <w:rsid w:val="00B31BDF"/>
    <w:rsid w:val="00B32A24"/>
    <w:rsid w:val="00B32B81"/>
    <w:rsid w:val="00B33212"/>
    <w:rsid w:val="00B3354C"/>
    <w:rsid w:val="00B33632"/>
    <w:rsid w:val="00B33CEC"/>
    <w:rsid w:val="00B33DC7"/>
    <w:rsid w:val="00B34A59"/>
    <w:rsid w:val="00B34C83"/>
    <w:rsid w:val="00B34CC7"/>
    <w:rsid w:val="00B34FAA"/>
    <w:rsid w:val="00B358F3"/>
    <w:rsid w:val="00B3593E"/>
    <w:rsid w:val="00B35BF0"/>
    <w:rsid w:val="00B362B5"/>
    <w:rsid w:val="00B364B1"/>
    <w:rsid w:val="00B365F9"/>
    <w:rsid w:val="00B366FA"/>
    <w:rsid w:val="00B36893"/>
    <w:rsid w:val="00B3696C"/>
    <w:rsid w:val="00B36A44"/>
    <w:rsid w:val="00B36F2C"/>
    <w:rsid w:val="00B36FEF"/>
    <w:rsid w:val="00B37217"/>
    <w:rsid w:val="00B37224"/>
    <w:rsid w:val="00B37615"/>
    <w:rsid w:val="00B4013B"/>
    <w:rsid w:val="00B40CB5"/>
    <w:rsid w:val="00B41294"/>
    <w:rsid w:val="00B412F8"/>
    <w:rsid w:val="00B41467"/>
    <w:rsid w:val="00B417DC"/>
    <w:rsid w:val="00B41963"/>
    <w:rsid w:val="00B41B8F"/>
    <w:rsid w:val="00B41CE1"/>
    <w:rsid w:val="00B41DDD"/>
    <w:rsid w:val="00B41E11"/>
    <w:rsid w:val="00B41FC3"/>
    <w:rsid w:val="00B42449"/>
    <w:rsid w:val="00B4291A"/>
    <w:rsid w:val="00B42A4B"/>
    <w:rsid w:val="00B43350"/>
    <w:rsid w:val="00B43929"/>
    <w:rsid w:val="00B43D64"/>
    <w:rsid w:val="00B43DFE"/>
    <w:rsid w:val="00B43E72"/>
    <w:rsid w:val="00B43F20"/>
    <w:rsid w:val="00B44664"/>
    <w:rsid w:val="00B44BDB"/>
    <w:rsid w:val="00B44EBD"/>
    <w:rsid w:val="00B44EBE"/>
    <w:rsid w:val="00B45053"/>
    <w:rsid w:val="00B4540A"/>
    <w:rsid w:val="00B4551D"/>
    <w:rsid w:val="00B4575B"/>
    <w:rsid w:val="00B45911"/>
    <w:rsid w:val="00B45D26"/>
    <w:rsid w:val="00B45D29"/>
    <w:rsid w:val="00B4643F"/>
    <w:rsid w:val="00B467F9"/>
    <w:rsid w:val="00B469C1"/>
    <w:rsid w:val="00B46BAA"/>
    <w:rsid w:val="00B47415"/>
    <w:rsid w:val="00B4761B"/>
    <w:rsid w:val="00B4770C"/>
    <w:rsid w:val="00B47812"/>
    <w:rsid w:val="00B47858"/>
    <w:rsid w:val="00B47AC2"/>
    <w:rsid w:val="00B50316"/>
    <w:rsid w:val="00B5044D"/>
    <w:rsid w:val="00B50495"/>
    <w:rsid w:val="00B507EF"/>
    <w:rsid w:val="00B50B47"/>
    <w:rsid w:val="00B50B54"/>
    <w:rsid w:val="00B50C7E"/>
    <w:rsid w:val="00B50D38"/>
    <w:rsid w:val="00B50E8F"/>
    <w:rsid w:val="00B50FD9"/>
    <w:rsid w:val="00B51528"/>
    <w:rsid w:val="00B517BC"/>
    <w:rsid w:val="00B51853"/>
    <w:rsid w:val="00B51A09"/>
    <w:rsid w:val="00B51C9E"/>
    <w:rsid w:val="00B51E21"/>
    <w:rsid w:val="00B51EA3"/>
    <w:rsid w:val="00B51FC6"/>
    <w:rsid w:val="00B523B1"/>
    <w:rsid w:val="00B52B88"/>
    <w:rsid w:val="00B52DA1"/>
    <w:rsid w:val="00B53A0B"/>
    <w:rsid w:val="00B53DCF"/>
    <w:rsid w:val="00B53E41"/>
    <w:rsid w:val="00B5431D"/>
    <w:rsid w:val="00B543DD"/>
    <w:rsid w:val="00B54539"/>
    <w:rsid w:val="00B5466A"/>
    <w:rsid w:val="00B54C62"/>
    <w:rsid w:val="00B5509A"/>
    <w:rsid w:val="00B5522E"/>
    <w:rsid w:val="00B5555C"/>
    <w:rsid w:val="00B555F3"/>
    <w:rsid w:val="00B5576B"/>
    <w:rsid w:val="00B55FCC"/>
    <w:rsid w:val="00B560E9"/>
    <w:rsid w:val="00B560FF"/>
    <w:rsid w:val="00B5626E"/>
    <w:rsid w:val="00B56618"/>
    <w:rsid w:val="00B56D89"/>
    <w:rsid w:val="00B5779D"/>
    <w:rsid w:val="00B57975"/>
    <w:rsid w:val="00B57A03"/>
    <w:rsid w:val="00B57D74"/>
    <w:rsid w:val="00B57FBA"/>
    <w:rsid w:val="00B60127"/>
    <w:rsid w:val="00B6027D"/>
    <w:rsid w:val="00B6048C"/>
    <w:rsid w:val="00B6097A"/>
    <w:rsid w:val="00B609D8"/>
    <w:rsid w:val="00B60CEB"/>
    <w:rsid w:val="00B6103C"/>
    <w:rsid w:val="00B6128B"/>
    <w:rsid w:val="00B61A50"/>
    <w:rsid w:val="00B61DD8"/>
    <w:rsid w:val="00B620C4"/>
    <w:rsid w:val="00B62361"/>
    <w:rsid w:val="00B625D1"/>
    <w:rsid w:val="00B62E5B"/>
    <w:rsid w:val="00B631C2"/>
    <w:rsid w:val="00B6323B"/>
    <w:rsid w:val="00B6359E"/>
    <w:rsid w:val="00B63943"/>
    <w:rsid w:val="00B639D1"/>
    <w:rsid w:val="00B64076"/>
    <w:rsid w:val="00B64362"/>
    <w:rsid w:val="00B64473"/>
    <w:rsid w:val="00B645A8"/>
    <w:rsid w:val="00B64C07"/>
    <w:rsid w:val="00B64CA5"/>
    <w:rsid w:val="00B64E80"/>
    <w:rsid w:val="00B657F4"/>
    <w:rsid w:val="00B65861"/>
    <w:rsid w:val="00B659A7"/>
    <w:rsid w:val="00B6666C"/>
    <w:rsid w:val="00B6678F"/>
    <w:rsid w:val="00B66AAD"/>
    <w:rsid w:val="00B673DD"/>
    <w:rsid w:val="00B67557"/>
    <w:rsid w:val="00B6790F"/>
    <w:rsid w:val="00B67EC2"/>
    <w:rsid w:val="00B70054"/>
    <w:rsid w:val="00B7007F"/>
    <w:rsid w:val="00B7034A"/>
    <w:rsid w:val="00B7048C"/>
    <w:rsid w:val="00B70914"/>
    <w:rsid w:val="00B71488"/>
    <w:rsid w:val="00B71BD2"/>
    <w:rsid w:val="00B71C58"/>
    <w:rsid w:val="00B71D30"/>
    <w:rsid w:val="00B7219F"/>
    <w:rsid w:val="00B72555"/>
    <w:rsid w:val="00B72888"/>
    <w:rsid w:val="00B7315B"/>
    <w:rsid w:val="00B7325C"/>
    <w:rsid w:val="00B733A5"/>
    <w:rsid w:val="00B7381E"/>
    <w:rsid w:val="00B73D19"/>
    <w:rsid w:val="00B740E2"/>
    <w:rsid w:val="00B7414D"/>
    <w:rsid w:val="00B7433B"/>
    <w:rsid w:val="00B74457"/>
    <w:rsid w:val="00B744A0"/>
    <w:rsid w:val="00B7457D"/>
    <w:rsid w:val="00B74C8C"/>
    <w:rsid w:val="00B74E3E"/>
    <w:rsid w:val="00B74F25"/>
    <w:rsid w:val="00B75593"/>
    <w:rsid w:val="00B755A4"/>
    <w:rsid w:val="00B756CE"/>
    <w:rsid w:val="00B75C6B"/>
    <w:rsid w:val="00B765A3"/>
    <w:rsid w:val="00B76615"/>
    <w:rsid w:val="00B7675A"/>
    <w:rsid w:val="00B76810"/>
    <w:rsid w:val="00B768D4"/>
    <w:rsid w:val="00B76B43"/>
    <w:rsid w:val="00B76D32"/>
    <w:rsid w:val="00B772DA"/>
    <w:rsid w:val="00B77761"/>
    <w:rsid w:val="00B7781E"/>
    <w:rsid w:val="00B77A21"/>
    <w:rsid w:val="00B77ADC"/>
    <w:rsid w:val="00B8013C"/>
    <w:rsid w:val="00B801CF"/>
    <w:rsid w:val="00B80325"/>
    <w:rsid w:val="00B804B1"/>
    <w:rsid w:val="00B8062C"/>
    <w:rsid w:val="00B80946"/>
    <w:rsid w:val="00B80A14"/>
    <w:rsid w:val="00B80BE1"/>
    <w:rsid w:val="00B80D5E"/>
    <w:rsid w:val="00B80E24"/>
    <w:rsid w:val="00B80E89"/>
    <w:rsid w:val="00B80FBC"/>
    <w:rsid w:val="00B81355"/>
    <w:rsid w:val="00B81B83"/>
    <w:rsid w:val="00B81DCD"/>
    <w:rsid w:val="00B81FE9"/>
    <w:rsid w:val="00B8240E"/>
    <w:rsid w:val="00B82453"/>
    <w:rsid w:val="00B8274F"/>
    <w:rsid w:val="00B82BB4"/>
    <w:rsid w:val="00B82E66"/>
    <w:rsid w:val="00B83360"/>
    <w:rsid w:val="00B83508"/>
    <w:rsid w:val="00B83616"/>
    <w:rsid w:val="00B8378B"/>
    <w:rsid w:val="00B83A3F"/>
    <w:rsid w:val="00B83A84"/>
    <w:rsid w:val="00B83FCA"/>
    <w:rsid w:val="00B8434A"/>
    <w:rsid w:val="00B8448E"/>
    <w:rsid w:val="00B845C7"/>
    <w:rsid w:val="00B84743"/>
    <w:rsid w:val="00B8494B"/>
    <w:rsid w:val="00B84D65"/>
    <w:rsid w:val="00B851BD"/>
    <w:rsid w:val="00B85327"/>
    <w:rsid w:val="00B8588E"/>
    <w:rsid w:val="00B85E13"/>
    <w:rsid w:val="00B85F33"/>
    <w:rsid w:val="00B862C9"/>
    <w:rsid w:val="00B86780"/>
    <w:rsid w:val="00B86886"/>
    <w:rsid w:val="00B870DA"/>
    <w:rsid w:val="00B872CE"/>
    <w:rsid w:val="00B873AA"/>
    <w:rsid w:val="00B875C3"/>
    <w:rsid w:val="00B87989"/>
    <w:rsid w:val="00B9039C"/>
    <w:rsid w:val="00B903F5"/>
    <w:rsid w:val="00B912FF"/>
    <w:rsid w:val="00B919FE"/>
    <w:rsid w:val="00B91BFD"/>
    <w:rsid w:val="00B920CF"/>
    <w:rsid w:val="00B92515"/>
    <w:rsid w:val="00B92ACE"/>
    <w:rsid w:val="00B92AF8"/>
    <w:rsid w:val="00B92D4B"/>
    <w:rsid w:val="00B93659"/>
    <w:rsid w:val="00B9366D"/>
    <w:rsid w:val="00B936B7"/>
    <w:rsid w:val="00B93D1C"/>
    <w:rsid w:val="00B94EA4"/>
    <w:rsid w:val="00B9515C"/>
    <w:rsid w:val="00B9563E"/>
    <w:rsid w:val="00B9584E"/>
    <w:rsid w:val="00B95ABE"/>
    <w:rsid w:val="00B95C4F"/>
    <w:rsid w:val="00B95DAC"/>
    <w:rsid w:val="00B96226"/>
    <w:rsid w:val="00B9623E"/>
    <w:rsid w:val="00B964B6"/>
    <w:rsid w:val="00B96736"/>
    <w:rsid w:val="00B96810"/>
    <w:rsid w:val="00B969D1"/>
    <w:rsid w:val="00B96A3E"/>
    <w:rsid w:val="00B96CAE"/>
    <w:rsid w:val="00B96DEF"/>
    <w:rsid w:val="00B973FB"/>
    <w:rsid w:val="00B975D5"/>
    <w:rsid w:val="00B97743"/>
    <w:rsid w:val="00B97BC7"/>
    <w:rsid w:val="00B97DAE"/>
    <w:rsid w:val="00B97F2E"/>
    <w:rsid w:val="00BA08CC"/>
    <w:rsid w:val="00BA0C16"/>
    <w:rsid w:val="00BA103D"/>
    <w:rsid w:val="00BA14B9"/>
    <w:rsid w:val="00BA1592"/>
    <w:rsid w:val="00BA1699"/>
    <w:rsid w:val="00BA1735"/>
    <w:rsid w:val="00BA1761"/>
    <w:rsid w:val="00BA19B3"/>
    <w:rsid w:val="00BA1C4C"/>
    <w:rsid w:val="00BA1DB9"/>
    <w:rsid w:val="00BA1EE1"/>
    <w:rsid w:val="00BA25FA"/>
    <w:rsid w:val="00BA27E1"/>
    <w:rsid w:val="00BA2AE2"/>
    <w:rsid w:val="00BA2B82"/>
    <w:rsid w:val="00BA2BDA"/>
    <w:rsid w:val="00BA2C5B"/>
    <w:rsid w:val="00BA2CA7"/>
    <w:rsid w:val="00BA3173"/>
    <w:rsid w:val="00BA3404"/>
    <w:rsid w:val="00BA343F"/>
    <w:rsid w:val="00BA3807"/>
    <w:rsid w:val="00BA3C60"/>
    <w:rsid w:val="00BA4E25"/>
    <w:rsid w:val="00BA4F5B"/>
    <w:rsid w:val="00BA4FA1"/>
    <w:rsid w:val="00BA4FBC"/>
    <w:rsid w:val="00BA4FEA"/>
    <w:rsid w:val="00BA517F"/>
    <w:rsid w:val="00BA53DF"/>
    <w:rsid w:val="00BA5540"/>
    <w:rsid w:val="00BA59F9"/>
    <w:rsid w:val="00BA5AF5"/>
    <w:rsid w:val="00BA5B82"/>
    <w:rsid w:val="00BA5BDE"/>
    <w:rsid w:val="00BA609A"/>
    <w:rsid w:val="00BA6179"/>
    <w:rsid w:val="00BA6829"/>
    <w:rsid w:val="00BA68E3"/>
    <w:rsid w:val="00BA6950"/>
    <w:rsid w:val="00BA6CA5"/>
    <w:rsid w:val="00BA77F9"/>
    <w:rsid w:val="00BA7859"/>
    <w:rsid w:val="00BA7898"/>
    <w:rsid w:val="00BA7B93"/>
    <w:rsid w:val="00BA7C0B"/>
    <w:rsid w:val="00BA7F31"/>
    <w:rsid w:val="00BB02A0"/>
    <w:rsid w:val="00BB03A5"/>
    <w:rsid w:val="00BB04B7"/>
    <w:rsid w:val="00BB05B5"/>
    <w:rsid w:val="00BB0BE5"/>
    <w:rsid w:val="00BB0FFE"/>
    <w:rsid w:val="00BB111D"/>
    <w:rsid w:val="00BB1187"/>
    <w:rsid w:val="00BB1871"/>
    <w:rsid w:val="00BB1B70"/>
    <w:rsid w:val="00BB2253"/>
    <w:rsid w:val="00BB2970"/>
    <w:rsid w:val="00BB2AA3"/>
    <w:rsid w:val="00BB2B87"/>
    <w:rsid w:val="00BB308C"/>
    <w:rsid w:val="00BB3414"/>
    <w:rsid w:val="00BB3773"/>
    <w:rsid w:val="00BB4119"/>
    <w:rsid w:val="00BB4252"/>
    <w:rsid w:val="00BB4C4A"/>
    <w:rsid w:val="00BB4D62"/>
    <w:rsid w:val="00BB5230"/>
    <w:rsid w:val="00BB552F"/>
    <w:rsid w:val="00BB5B47"/>
    <w:rsid w:val="00BB6389"/>
    <w:rsid w:val="00BB65B8"/>
    <w:rsid w:val="00BB68E9"/>
    <w:rsid w:val="00BB6C54"/>
    <w:rsid w:val="00BB701E"/>
    <w:rsid w:val="00BB71E4"/>
    <w:rsid w:val="00BB7370"/>
    <w:rsid w:val="00BB7695"/>
    <w:rsid w:val="00BB7867"/>
    <w:rsid w:val="00BB7AC3"/>
    <w:rsid w:val="00BB7C71"/>
    <w:rsid w:val="00BB7DB9"/>
    <w:rsid w:val="00BB7E37"/>
    <w:rsid w:val="00BC01FD"/>
    <w:rsid w:val="00BC0A00"/>
    <w:rsid w:val="00BC0B85"/>
    <w:rsid w:val="00BC1462"/>
    <w:rsid w:val="00BC1735"/>
    <w:rsid w:val="00BC189C"/>
    <w:rsid w:val="00BC1F4E"/>
    <w:rsid w:val="00BC20C0"/>
    <w:rsid w:val="00BC22D8"/>
    <w:rsid w:val="00BC2409"/>
    <w:rsid w:val="00BC25E8"/>
    <w:rsid w:val="00BC2D09"/>
    <w:rsid w:val="00BC2F93"/>
    <w:rsid w:val="00BC3256"/>
    <w:rsid w:val="00BC36A5"/>
    <w:rsid w:val="00BC37AE"/>
    <w:rsid w:val="00BC39D4"/>
    <w:rsid w:val="00BC3E7D"/>
    <w:rsid w:val="00BC3F5A"/>
    <w:rsid w:val="00BC4187"/>
    <w:rsid w:val="00BC42D3"/>
    <w:rsid w:val="00BC4BB1"/>
    <w:rsid w:val="00BC4E05"/>
    <w:rsid w:val="00BC5076"/>
    <w:rsid w:val="00BC5204"/>
    <w:rsid w:val="00BC5674"/>
    <w:rsid w:val="00BC587E"/>
    <w:rsid w:val="00BC5A33"/>
    <w:rsid w:val="00BC6004"/>
    <w:rsid w:val="00BC634A"/>
    <w:rsid w:val="00BC6543"/>
    <w:rsid w:val="00BC67C5"/>
    <w:rsid w:val="00BC692A"/>
    <w:rsid w:val="00BC6F76"/>
    <w:rsid w:val="00BC70C9"/>
    <w:rsid w:val="00BC788B"/>
    <w:rsid w:val="00BD0448"/>
    <w:rsid w:val="00BD1106"/>
    <w:rsid w:val="00BD119E"/>
    <w:rsid w:val="00BD125F"/>
    <w:rsid w:val="00BD1344"/>
    <w:rsid w:val="00BD1467"/>
    <w:rsid w:val="00BD17E1"/>
    <w:rsid w:val="00BD1805"/>
    <w:rsid w:val="00BD1929"/>
    <w:rsid w:val="00BD1AD0"/>
    <w:rsid w:val="00BD1D91"/>
    <w:rsid w:val="00BD20EF"/>
    <w:rsid w:val="00BD234F"/>
    <w:rsid w:val="00BD2642"/>
    <w:rsid w:val="00BD32A6"/>
    <w:rsid w:val="00BD32BB"/>
    <w:rsid w:val="00BD32C8"/>
    <w:rsid w:val="00BD36CF"/>
    <w:rsid w:val="00BD42A6"/>
    <w:rsid w:val="00BD49E7"/>
    <w:rsid w:val="00BD4D86"/>
    <w:rsid w:val="00BD4E01"/>
    <w:rsid w:val="00BD4FC6"/>
    <w:rsid w:val="00BD58A0"/>
    <w:rsid w:val="00BD5ADA"/>
    <w:rsid w:val="00BD6244"/>
    <w:rsid w:val="00BD694A"/>
    <w:rsid w:val="00BD6B1C"/>
    <w:rsid w:val="00BD6B1D"/>
    <w:rsid w:val="00BD6B7B"/>
    <w:rsid w:val="00BD6C41"/>
    <w:rsid w:val="00BD7225"/>
    <w:rsid w:val="00BD7567"/>
    <w:rsid w:val="00BD7ABC"/>
    <w:rsid w:val="00BD7BA8"/>
    <w:rsid w:val="00BD7DD0"/>
    <w:rsid w:val="00BE0160"/>
    <w:rsid w:val="00BE0856"/>
    <w:rsid w:val="00BE09C4"/>
    <w:rsid w:val="00BE0F57"/>
    <w:rsid w:val="00BE1416"/>
    <w:rsid w:val="00BE19D4"/>
    <w:rsid w:val="00BE1B03"/>
    <w:rsid w:val="00BE1C9B"/>
    <w:rsid w:val="00BE1E30"/>
    <w:rsid w:val="00BE2070"/>
    <w:rsid w:val="00BE2128"/>
    <w:rsid w:val="00BE22E4"/>
    <w:rsid w:val="00BE2C1B"/>
    <w:rsid w:val="00BE2E49"/>
    <w:rsid w:val="00BE30BF"/>
    <w:rsid w:val="00BE30C7"/>
    <w:rsid w:val="00BE310F"/>
    <w:rsid w:val="00BE37FA"/>
    <w:rsid w:val="00BE3A75"/>
    <w:rsid w:val="00BE3EB7"/>
    <w:rsid w:val="00BE3F48"/>
    <w:rsid w:val="00BE3F9C"/>
    <w:rsid w:val="00BE4437"/>
    <w:rsid w:val="00BE465F"/>
    <w:rsid w:val="00BE46A5"/>
    <w:rsid w:val="00BE49DF"/>
    <w:rsid w:val="00BE4D36"/>
    <w:rsid w:val="00BE508C"/>
    <w:rsid w:val="00BE5218"/>
    <w:rsid w:val="00BE5364"/>
    <w:rsid w:val="00BE544E"/>
    <w:rsid w:val="00BE55CA"/>
    <w:rsid w:val="00BE5C0B"/>
    <w:rsid w:val="00BE5DF5"/>
    <w:rsid w:val="00BE5F47"/>
    <w:rsid w:val="00BE5F88"/>
    <w:rsid w:val="00BE6083"/>
    <w:rsid w:val="00BE6124"/>
    <w:rsid w:val="00BE66ED"/>
    <w:rsid w:val="00BE6858"/>
    <w:rsid w:val="00BE6A95"/>
    <w:rsid w:val="00BE70AA"/>
    <w:rsid w:val="00BE72AE"/>
    <w:rsid w:val="00BE77B7"/>
    <w:rsid w:val="00BE78F3"/>
    <w:rsid w:val="00BE79FC"/>
    <w:rsid w:val="00BE7F23"/>
    <w:rsid w:val="00BE7F3F"/>
    <w:rsid w:val="00BF0197"/>
    <w:rsid w:val="00BF0BDA"/>
    <w:rsid w:val="00BF0E8C"/>
    <w:rsid w:val="00BF154A"/>
    <w:rsid w:val="00BF1732"/>
    <w:rsid w:val="00BF1C87"/>
    <w:rsid w:val="00BF21DF"/>
    <w:rsid w:val="00BF23E9"/>
    <w:rsid w:val="00BF284C"/>
    <w:rsid w:val="00BF29F8"/>
    <w:rsid w:val="00BF2A9D"/>
    <w:rsid w:val="00BF2BB0"/>
    <w:rsid w:val="00BF2C62"/>
    <w:rsid w:val="00BF2CC5"/>
    <w:rsid w:val="00BF2E71"/>
    <w:rsid w:val="00BF2EA2"/>
    <w:rsid w:val="00BF304C"/>
    <w:rsid w:val="00BF33E7"/>
    <w:rsid w:val="00BF33EF"/>
    <w:rsid w:val="00BF3829"/>
    <w:rsid w:val="00BF3953"/>
    <w:rsid w:val="00BF3956"/>
    <w:rsid w:val="00BF3C0A"/>
    <w:rsid w:val="00BF3E27"/>
    <w:rsid w:val="00BF3F59"/>
    <w:rsid w:val="00BF3FFC"/>
    <w:rsid w:val="00BF4B92"/>
    <w:rsid w:val="00BF5327"/>
    <w:rsid w:val="00BF538B"/>
    <w:rsid w:val="00BF55E3"/>
    <w:rsid w:val="00BF580B"/>
    <w:rsid w:val="00BF6245"/>
    <w:rsid w:val="00BF62D3"/>
    <w:rsid w:val="00BF67A8"/>
    <w:rsid w:val="00BF69B1"/>
    <w:rsid w:val="00BF6BD8"/>
    <w:rsid w:val="00BF7045"/>
    <w:rsid w:val="00BF7049"/>
    <w:rsid w:val="00BF716A"/>
    <w:rsid w:val="00BF7999"/>
    <w:rsid w:val="00BF7D35"/>
    <w:rsid w:val="00BF7FCF"/>
    <w:rsid w:val="00C001C2"/>
    <w:rsid w:val="00C001F7"/>
    <w:rsid w:val="00C00398"/>
    <w:rsid w:val="00C00404"/>
    <w:rsid w:val="00C00483"/>
    <w:rsid w:val="00C0049B"/>
    <w:rsid w:val="00C00979"/>
    <w:rsid w:val="00C00A7E"/>
    <w:rsid w:val="00C00CF6"/>
    <w:rsid w:val="00C013B3"/>
    <w:rsid w:val="00C01502"/>
    <w:rsid w:val="00C0158A"/>
    <w:rsid w:val="00C0160F"/>
    <w:rsid w:val="00C01D83"/>
    <w:rsid w:val="00C01EC0"/>
    <w:rsid w:val="00C01F86"/>
    <w:rsid w:val="00C01F9D"/>
    <w:rsid w:val="00C01FDE"/>
    <w:rsid w:val="00C02AC3"/>
    <w:rsid w:val="00C02E6D"/>
    <w:rsid w:val="00C0324B"/>
    <w:rsid w:val="00C03350"/>
    <w:rsid w:val="00C0374B"/>
    <w:rsid w:val="00C03A1D"/>
    <w:rsid w:val="00C03A6D"/>
    <w:rsid w:val="00C03DAA"/>
    <w:rsid w:val="00C0411E"/>
    <w:rsid w:val="00C0435C"/>
    <w:rsid w:val="00C0437F"/>
    <w:rsid w:val="00C045FF"/>
    <w:rsid w:val="00C047D0"/>
    <w:rsid w:val="00C04810"/>
    <w:rsid w:val="00C05152"/>
    <w:rsid w:val="00C0541C"/>
    <w:rsid w:val="00C05A59"/>
    <w:rsid w:val="00C05E58"/>
    <w:rsid w:val="00C0655D"/>
    <w:rsid w:val="00C0659C"/>
    <w:rsid w:val="00C068B7"/>
    <w:rsid w:val="00C06BCD"/>
    <w:rsid w:val="00C07C68"/>
    <w:rsid w:val="00C07ECE"/>
    <w:rsid w:val="00C07F5D"/>
    <w:rsid w:val="00C10874"/>
    <w:rsid w:val="00C10B7B"/>
    <w:rsid w:val="00C10E74"/>
    <w:rsid w:val="00C110DD"/>
    <w:rsid w:val="00C11279"/>
    <w:rsid w:val="00C11C8F"/>
    <w:rsid w:val="00C12396"/>
    <w:rsid w:val="00C1260C"/>
    <w:rsid w:val="00C12776"/>
    <w:rsid w:val="00C129C3"/>
    <w:rsid w:val="00C12ABD"/>
    <w:rsid w:val="00C12AD5"/>
    <w:rsid w:val="00C130BC"/>
    <w:rsid w:val="00C131D0"/>
    <w:rsid w:val="00C13499"/>
    <w:rsid w:val="00C135F4"/>
    <w:rsid w:val="00C1366C"/>
    <w:rsid w:val="00C136C3"/>
    <w:rsid w:val="00C13A84"/>
    <w:rsid w:val="00C13D58"/>
    <w:rsid w:val="00C1410A"/>
    <w:rsid w:val="00C147D9"/>
    <w:rsid w:val="00C149C2"/>
    <w:rsid w:val="00C151B4"/>
    <w:rsid w:val="00C152B4"/>
    <w:rsid w:val="00C155E5"/>
    <w:rsid w:val="00C15841"/>
    <w:rsid w:val="00C159C4"/>
    <w:rsid w:val="00C15F49"/>
    <w:rsid w:val="00C1646F"/>
    <w:rsid w:val="00C16AF1"/>
    <w:rsid w:val="00C16EFF"/>
    <w:rsid w:val="00C16F8B"/>
    <w:rsid w:val="00C1775F"/>
    <w:rsid w:val="00C17A7F"/>
    <w:rsid w:val="00C20169"/>
    <w:rsid w:val="00C205AF"/>
    <w:rsid w:val="00C20A7D"/>
    <w:rsid w:val="00C20DA6"/>
    <w:rsid w:val="00C20F20"/>
    <w:rsid w:val="00C216C6"/>
    <w:rsid w:val="00C218F5"/>
    <w:rsid w:val="00C21D97"/>
    <w:rsid w:val="00C221B8"/>
    <w:rsid w:val="00C22518"/>
    <w:rsid w:val="00C22567"/>
    <w:rsid w:val="00C22626"/>
    <w:rsid w:val="00C226CF"/>
    <w:rsid w:val="00C226D4"/>
    <w:rsid w:val="00C22932"/>
    <w:rsid w:val="00C22BA5"/>
    <w:rsid w:val="00C22C8B"/>
    <w:rsid w:val="00C22E07"/>
    <w:rsid w:val="00C23363"/>
    <w:rsid w:val="00C2359B"/>
    <w:rsid w:val="00C235F5"/>
    <w:rsid w:val="00C236F7"/>
    <w:rsid w:val="00C238CA"/>
    <w:rsid w:val="00C245D6"/>
    <w:rsid w:val="00C246AB"/>
    <w:rsid w:val="00C24713"/>
    <w:rsid w:val="00C2481B"/>
    <w:rsid w:val="00C24D4D"/>
    <w:rsid w:val="00C25011"/>
    <w:rsid w:val="00C2557D"/>
    <w:rsid w:val="00C25922"/>
    <w:rsid w:val="00C25C11"/>
    <w:rsid w:val="00C25C7C"/>
    <w:rsid w:val="00C25E6B"/>
    <w:rsid w:val="00C263B1"/>
    <w:rsid w:val="00C26874"/>
    <w:rsid w:val="00C269FF"/>
    <w:rsid w:val="00C26A17"/>
    <w:rsid w:val="00C26AFF"/>
    <w:rsid w:val="00C26C29"/>
    <w:rsid w:val="00C26DBA"/>
    <w:rsid w:val="00C27B89"/>
    <w:rsid w:val="00C30107"/>
    <w:rsid w:val="00C30559"/>
    <w:rsid w:val="00C306A4"/>
    <w:rsid w:val="00C309FE"/>
    <w:rsid w:val="00C30B37"/>
    <w:rsid w:val="00C30E18"/>
    <w:rsid w:val="00C310CB"/>
    <w:rsid w:val="00C31107"/>
    <w:rsid w:val="00C316DB"/>
    <w:rsid w:val="00C3186F"/>
    <w:rsid w:val="00C31AC8"/>
    <w:rsid w:val="00C31E61"/>
    <w:rsid w:val="00C31E8F"/>
    <w:rsid w:val="00C31FDD"/>
    <w:rsid w:val="00C325ED"/>
    <w:rsid w:val="00C32942"/>
    <w:rsid w:val="00C3296D"/>
    <w:rsid w:val="00C32D1C"/>
    <w:rsid w:val="00C330F3"/>
    <w:rsid w:val="00C334E8"/>
    <w:rsid w:val="00C335AB"/>
    <w:rsid w:val="00C33D01"/>
    <w:rsid w:val="00C3410A"/>
    <w:rsid w:val="00C34172"/>
    <w:rsid w:val="00C34AB6"/>
    <w:rsid w:val="00C352E5"/>
    <w:rsid w:val="00C3596B"/>
    <w:rsid w:val="00C35C0E"/>
    <w:rsid w:val="00C35C5B"/>
    <w:rsid w:val="00C365C8"/>
    <w:rsid w:val="00C36633"/>
    <w:rsid w:val="00C36880"/>
    <w:rsid w:val="00C368C5"/>
    <w:rsid w:val="00C36A8F"/>
    <w:rsid w:val="00C37197"/>
    <w:rsid w:val="00C374F0"/>
    <w:rsid w:val="00C37507"/>
    <w:rsid w:val="00C37AB7"/>
    <w:rsid w:val="00C37B86"/>
    <w:rsid w:val="00C37BCC"/>
    <w:rsid w:val="00C37CFD"/>
    <w:rsid w:val="00C37D34"/>
    <w:rsid w:val="00C4003A"/>
    <w:rsid w:val="00C4025F"/>
    <w:rsid w:val="00C403C6"/>
    <w:rsid w:val="00C40481"/>
    <w:rsid w:val="00C404D7"/>
    <w:rsid w:val="00C4056A"/>
    <w:rsid w:val="00C40F04"/>
    <w:rsid w:val="00C4106F"/>
    <w:rsid w:val="00C41585"/>
    <w:rsid w:val="00C4158E"/>
    <w:rsid w:val="00C4159C"/>
    <w:rsid w:val="00C416DE"/>
    <w:rsid w:val="00C418EE"/>
    <w:rsid w:val="00C42277"/>
    <w:rsid w:val="00C42827"/>
    <w:rsid w:val="00C4302F"/>
    <w:rsid w:val="00C435AF"/>
    <w:rsid w:val="00C439DC"/>
    <w:rsid w:val="00C44037"/>
    <w:rsid w:val="00C447F7"/>
    <w:rsid w:val="00C44F15"/>
    <w:rsid w:val="00C4510E"/>
    <w:rsid w:val="00C45879"/>
    <w:rsid w:val="00C45A42"/>
    <w:rsid w:val="00C45E37"/>
    <w:rsid w:val="00C4620F"/>
    <w:rsid w:val="00C4621A"/>
    <w:rsid w:val="00C46806"/>
    <w:rsid w:val="00C469D1"/>
    <w:rsid w:val="00C46D18"/>
    <w:rsid w:val="00C46F11"/>
    <w:rsid w:val="00C47171"/>
    <w:rsid w:val="00C4754F"/>
    <w:rsid w:val="00C47611"/>
    <w:rsid w:val="00C47BA7"/>
    <w:rsid w:val="00C47D4C"/>
    <w:rsid w:val="00C47D65"/>
    <w:rsid w:val="00C47F01"/>
    <w:rsid w:val="00C503DE"/>
    <w:rsid w:val="00C50455"/>
    <w:rsid w:val="00C504A7"/>
    <w:rsid w:val="00C50606"/>
    <w:rsid w:val="00C50C22"/>
    <w:rsid w:val="00C50C46"/>
    <w:rsid w:val="00C51330"/>
    <w:rsid w:val="00C513DE"/>
    <w:rsid w:val="00C51550"/>
    <w:rsid w:val="00C5161B"/>
    <w:rsid w:val="00C52058"/>
    <w:rsid w:val="00C526B4"/>
    <w:rsid w:val="00C52964"/>
    <w:rsid w:val="00C52FDD"/>
    <w:rsid w:val="00C53266"/>
    <w:rsid w:val="00C53446"/>
    <w:rsid w:val="00C53519"/>
    <w:rsid w:val="00C536A3"/>
    <w:rsid w:val="00C53C17"/>
    <w:rsid w:val="00C53D50"/>
    <w:rsid w:val="00C543FD"/>
    <w:rsid w:val="00C54499"/>
    <w:rsid w:val="00C546A0"/>
    <w:rsid w:val="00C5471E"/>
    <w:rsid w:val="00C555F4"/>
    <w:rsid w:val="00C556C4"/>
    <w:rsid w:val="00C5571C"/>
    <w:rsid w:val="00C55AF5"/>
    <w:rsid w:val="00C55D2B"/>
    <w:rsid w:val="00C55D81"/>
    <w:rsid w:val="00C55E54"/>
    <w:rsid w:val="00C55F05"/>
    <w:rsid w:val="00C56451"/>
    <w:rsid w:val="00C56673"/>
    <w:rsid w:val="00C56D9F"/>
    <w:rsid w:val="00C5726D"/>
    <w:rsid w:val="00C57789"/>
    <w:rsid w:val="00C57884"/>
    <w:rsid w:val="00C578E8"/>
    <w:rsid w:val="00C57F68"/>
    <w:rsid w:val="00C604F5"/>
    <w:rsid w:val="00C60995"/>
    <w:rsid w:val="00C60A88"/>
    <w:rsid w:val="00C60C61"/>
    <w:rsid w:val="00C60FF8"/>
    <w:rsid w:val="00C61094"/>
    <w:rsid w:val="00C611CD"/>
    <w:rsid w:val="00C6162E"/>
    <w:rsid w:val="00C61C6F"/>
    <w:rsid w:val="00C620F3"/>
    <w:rsid w:val="00C627DE"/>
    <w:rsid w:val="00C632EB"/>
    <w:rsid w:val="00C63303"/>
    <w:rsid w:val="00C63711"/>
    <w:rsid w:val="00C6389B"/>
    <w:rsid w:val="00C63CB8"/>
    <w:rsid w:val="00C63D4E"/>
    <w:rsid w:val="00C640E8"/>
    <w:rsid w:val="00C642AC"/>
    <w:rsid w:val="00C643CF"/>
    <w:rsid w:val="00C64445"/>
    <w:rsid w:val="00C6468D"/>
    <w:rsid w:val="00C652B9"/>
    <w:rsid w:val="00C6532D"/>
    <w:rsid w:val="00C653A2"/>
    <w:rsid w:val="00C656C5"/>
    <w:rsid w:val="00C65AB9"/>
    <w:rsid w:val="00C65C76"/>
    <w:rsid w:val="00C65D0F"/>
    <w:rsid w:val="00C65E2C"/>
    <w:rsid w:val="00C65F65"/>
    <w:rsid w:val="00C66510"/>
    <w:rsid w:val="00C66619"/>
    <w:rsid w:val="00C6664F"/>
    <w:rsid w:val="00C66AE2"/>
    <w:rsid w:val="00C66F53"/>
    <w:rsid w:val="00C670E6"/>
    <w:rsid w:val="00C67252"/>
    <w:rsid w:val="00C6737E"/>
    <w:rsid w:val="00C67853"/>
    <w:rsid w:val="00C67C63"/>
    <w:rsid w:val="00C67CA6"/>
    <w:rsid w:val="00C67D82"/>
    <w:rsid w:val="00C67F64"/>
    <w:rsid w:val="00C7002F"/>
    <w:rsid w:val="00C70405"/>
    <w:rsid w:val="00C7053F"/>
    <w:rsid w:val="00C7083E"/>
    <w:rsid w:val="00C708D7"/>
    <w:rsid w:val="00C7127A"/>
    <w:rsid w:val="00C71321"/>
    <w:rsid w:val="00C716A2"/>
    <w:rsid w:val="00C71828"/>
    <w:rsid w:val="00C71C6A"/>
    <w:rsid w:val="00C71CF8"/>
    <w:rsid w:val="00C71F04"/>
    <w:rsid w:val="00C71F5B"/>
    <w:rsid w:val="00C7273C"/>
    <w:rsid w:val="00C72DDC"/>
    <w:rsid w:val="00C72F85"/>
    <w:rsid w:val="00C738B6"/>
    <w:rsid w:val="00C7437B"/>
    <w:rsid w:val="00C74474"/>
    <w:rsid w:val="00C74747"/>
    <w:rsid w:val="00C7482C"/>
    <w:rsid w:val="00C74B4B"/>
    <w:rsid w:val="00C74DD3"/>
    <w:rsid w:val="00C7509F"/>
    <w:rsid w:val="00C7516A"/>
    <w:rsid w:val="00C75251"/>
    <w:rsid w:val="00C75C40"/>
    <w:rsid w:val="00C75D0B"/>
    <w:rsid w:val="00C75D5B"/>
    <w:rsid w:val="00C76033"/>
    <w:rsid w:val="00C7604A"/>
    <w:rsid w:val="00C76160"/>
    <w:rsid w:val="00C76385"/>
    <w:rsid w:val="00C7644F"/>
    <w:rsid w:val="00C76618"/>
    <w:rsid w:val="00C766CF"/>
    <w:rsid w:val="00C76781"/>
    <w:rsid w:val="00C76924"/>
    <w:rsid w:val="00C77770"/>
    <w:rsid w:val="00C777E1"/>
    <w:rsid w:val="00C77BC8"/>
    <w:rsid w:val="00C77E4F"/>
    <w:rsid w:val="00C80127"/>
    <w:rsid w:val="00C80286"/>
    <w:rsid w:val="00C8045D"/>
    <w:rsid w:val="00C805B1"/>
    <w:rsid w:val="00C805D2"/>
    <w:rsid w:val="00C80733"/>
    <w:rsid w:val="00C80EF4"/>
    <w:rsid w:val="00C8102D"/>
    <w:rsid w:val="00C811E7"/>
    <w:rsid w:val="00C8209F"/>
    <w:rsid w:val="00C826DF"/>
    <w:rsid w:val="00C82813"/>
    <w:rsid w:val="00C82AA1"/>
    <w:rsid w:val="00C82C5D"/>
    <w:rsid w:val="00C837A3"/>
    <w:rsid w:val="00C839D2"/>
    <w:rsid w:val="00C839FC"/>
    <w:rsid w:val="00C83A6B"/>
    <w:rsid w:val="00C83A88"/>
    <w:rsid w:val="00C83B08"/>
    <w:rsid w:val="00C83BF4"/>
    <w:rsid w:val="00C83C00"/>
    <w:rsid w:val="00C83E62"/>
    <w:rsid w:val="00C83F02"/>
    <w:rsid w:val="00C83F51"/>
    <w:rsid w:val="00C8424E"/>
    <w:rsid w:val="00C84359"/>
    <w:rsid w:val="00C8448D"/>
    <w:rsid w:val="00C84517"/>
    <w:rsid w:val="00C84616"/>
    <w:rsid w:val="00C846B0"/>
    <w:rsid w:val="00C84DC8"/>
    <w:rsid w:val="00C85199"/>
    <w:rsid w:val="00C85302"/>
    <w:rsid w:val="00C85352"/>
    <w:rsid w:val="00C854CC"/>
    <w:rsid w:val="00C8589A"/>
    <w:rsid w:val="00C85AF4"/>
    <w:rsid w:val="00C85CCE"/>
    <w:rsid w:val="00C85F57"/>
    <w:rsid w:val="00C865AB"/>
    <w:rsid w:val="00C865DA"/>
    <w:rsid w:val="00C8698A"/>
    <w:rsid w:val="00C86C16"/>
    <w:rsid w:val="00C86D3F"/>
    <w:rsid w:val="00C86DEF"/>
    <w:rsid w:val="00C874C1"/>
    <w:rsid w:val="00C8764A"/>
    <w:rsid w:val="00C87673"/>
    <w:rsid w:val="00C87AF4"/>
    <w:rsid w:val="00C87B1A"/>
    <w:rsid w:val="00C87B40"/>
    <w:rsid w:val="00C87C2D"/>
    <w:rsid w:val="00C87C88"/>
    <w:rsid w:val="00C87D7E"/>
    <w:rsid w:val="00C87E02"/>
    <w:rsid w:val="00C905DB"/>
    <w:rsid w:val="00C905F6"/>
    <w:rsid w:val="00C9060A"/>
    <w:rsid w:val="00C906F6"/>
    <w:rsid w:val="00C90A9F"/>
    <w:rsid w:val="00C90AAB"/>
    <w:rsid w:val="00C90B55"/>
    <w:rsid w:val="00C9106A"/>
    <w:rsid w:val="00C91106"/>
    <w:rsid w:val="00C9124E"/>
    <w:rsid w:val="00C91318"/>
    <w:rsid w:val="00C91A21"/>
    <w:rsid w:val="00C91AA6"/>
    <w:rsid w:val="00C91B71"/>
    <w:rsid w:val="00C920D1"/>
    <w:rsid w:val="00C920F9"/>
    <w:rsid w:val="00C9216B"/>
    <w:rsid w:val="00C92249"/>
    <w:rsid w:val="00C92DCF"/>
    <w:rsid w:val="00C92F8D"/>
    <w:rsid w:val="00C92F90"/>
    <w:rsid w:val="00C92FBD"/>
    <w:rsid w:val="00C935C6"/>
    <w:rsid w:val="00C93810"/>
    <w:rsid w:val="00C938B1"/>
    <w:rsid w:val="00C93ABE"/>
    <w:rsid w:val="00C93CBB"/>
    <w:rsid w:val="00C93F61"/>
    <w:rsid w:val="00C940C2"/>
    <w:rsid w:val="00C942A0"/>
    <w:rsid w:val="00C94836"/>
    <w:rsid w:val="00C94A38"/>
    <w:rsid w:val="00C95095"/>
    <w:rsid w:val="00C95439"/>
    <w:rsid w:val="00C95485"/>
    <w:rsid w:val="00C96030"/>
    <w:rsid w:val="00C9658D"/>
    <w:rsid w:val="00C96D38"/>
    <w:rsid w:val="00C96D65"/>
    <w:rsid w:val="00C973A2"/>
    <w:rsid w:val="00C974B3"/>
    <w:rsid w:val="00C975E1"/>
    <w:rsid w:val="00C977C8"/>
    <w:rsid w:val="00C977EB"/>
    <w:rsid w:val="00C97BDF"/>
    <w:rsid w:val="00C97F00"/>
    <w:rsid w:val="00C97F7D"/>
    <w:rsid w:val="00CA0760"/>
    <w:rsid w:val="00CA0E89"/>
    <w:rsid w:val="00CA11E1"/>
    <w:rsid w:val="00CA160E"/>
    <w:rsid w:val="00CA1726"/>
    <w:rsid w:val="00CA1CE6"/>
    <w:rsid w:val="00CA1D8B"/>
    <w:rsid w:val="00CA1DAC"/>
    <w:rsid w:val="00CA1F28"/>
    <w:rsid w:val="00CA1FC2"/>
    <w:rsid w:val="00CA2914"/>
    <w:rsid w:val="00CA291A"/>
    <w:rsid w:val="00CA2EB0"/>
    <w:rsid w:val="00CA341F"/>
    <w:rsid w:val="00CA3996"/>
    <w:rsid w:val="00CA3C20"/>
    <w:rsid w:val="00CA3C40"/>
    <w:rsid w:val="00CA3CF7"/>
    <w:rsid w:val="00CA3E98"/>
    <w:rsid w:val="00CA4228"/>
    <w:rsid w:val="00CA4569"/>
    <w:rsid w:val="00CA4812"/>
    <w:rsid w:val="00CA499F"/>
    <w:rsid w:val="00CA4B24"/>
    <w:rsid w:val="00CA505B"/>
    <w:rsid w:val="00CA5D34"/>
    <w:rsid w:val="00CA5D69"/>
    <w:rsid w:val="00CA60FD"/>
    <w:rsid w:val="00CA610A"/>
    <w:rsid w:val="00CA63E1"/>
    <w:rsid w:val="00CA689C"/>
    <w:rsid w:val="00CA68ED"/>
    <w:rsid w:val="00CA6C8F"/>
    <w:rsid w:val="00CA6F75"/>
    <w:rsid w:val="00CA75CF"/>
    <w:rsid w:val="00CA7731"/>
    <w:rsid w:val="00CA7FEA"/>
    <w:rsid w:val="00CB042E"/>
    <w:rsid w:val="00CB0828"/>
    <w:rsid w:val="00CB09C3"/>
    <w:rsid w:val="00CB0B79"/>
    <w:rsid w:val="00CB0E26"/>
    <w:rsid w:val="00CB0F08"/>
    <w:rsid w:val="00CB0F1A"/>
    <w:rsid w:val="00CB13B5"/>
    <w:rsid w:val="00CB1445"/>
    <w:rsid w:val="00CB14B1"/>
    <w:rsid w:val="00CB1546"/>
    <w:rsid w:val="00CB1DB3"/>
    <w:rsid w:val="00CB2408"/>
    <w:rsid w:val="00CB2AE3"/>
    <w:rsid w:val="00CB2CF2"/>
    <w:rsid w:val="00CB2E24"/>
    <w:rsid w:val="00CB316C"/>
    <w:rsid w:val="00CB326A"/>
    <w:rsid w:val="00CB33D8"/>
    <w:rsid w:val="00CB36A6"/>
    <w:rsid w:val="00CB378D"/>
    <w:rsid w:val="00CB3C78"/>
    <w:rsid w:val="00CB3DAA"/>
    <w:rsid w:val="00CB3DB1"/>
    <w:rsid w:val="00CB3F1F"/>
    <w:rsid w:val="00CB4374"/>
    <w:rsid w:val="00CB4F26"/>
    <w:rsid w:val="00CB5CF3"/>
    <w:rsid w:val="00CB6137"/>
    <w:rsid w:val="00CB6248"/>
    <w:rsid w:val="00CB6383"/>
    <w:rsid w:val="00CB64EE"/>
    <w:rsid w:val="00CB6895"/>
    <w:rsid w:val="00CB6B61"/>
    <w:rsid w:val="00CB6BF4"/>
    <w:rsid w:val="00CB6F91"/>
    <w:rsid w:val="00CB71D4"/>
    <w:rsid w:val="00CB73A4"/>
    <w:rsid w:val="00CB757E"/>
    <w:rsid w:val="00CB7621"/>
    <w:rsid w:val="00CC02F2"/>
    <w:rsid w:val="00CC0338"/>
    <w:rsid w:val="00CC0351"/>
    <w:rsid w:val="00CC089D"/>
    <w:rsid w:val="00CC0D45"/>
    <w:rsid w:val="00CC0E2A"/>
    <w:rsid w:val="00CC12AA"/>
    <w:rsid w:val="00CC1856"/>
    <w:rsid w:val="00CC1958"/>
    <w:rsid w:val="00CC1A0C"/>
    <w:rsid w:val="00CC1D62"/>
    <w:rsid w:val="00CC20CA"/>
    <w:rsid w:val="00CC2121"/>
    <w:rsid w:val="00CC2612"/>
    <w:rsid w:val="00CC265F"/>
    <w:rsid w:val="00CC2805"/>
    <w:rsid w:val="00CC2838"/>
    <w:rsid w:val="00CC28D2"/>
    <w:rsid w:val="00CC296E"/>
    <w:rsid w:val="00CC2A42"/>
    <w:rsid w:val="00CC2E06"/>
    <w:rsid w:val="00CC3322"/>
    <w:rsid w:val="00CC3883"/>
    <w:rsid w:val="00CC3BB3"/>
    <w:rsid w:val="00CC3F35"/>
    <w:rsid w:val="00CC409E"/>
    <w:rsid w:val="00CC4123"/>
    <w:rsid w:val="00CC4212"/>
    <w:rsid w:val="00CC467E"/>
    <w:rsid w:val="00CC4BD4"/>
    <w:rsid w:val="00CC522B"/>
    <w:rsid w:val="00CC5635"/>
    <w:rsid w:val="00CC58F8"/>
    <w:rsid w:val="00CC5980"/>
    <w:rsid w:val="00CC5B54"/>
    <w:rsid w:val="00CC5D9D"/>
    <w:rsid w:val="00CC67C9"/>
    <w:rsid w:val="00CC69D4"/>
    <w:rsid w:val="00CC6A01"/>
    <w:rsid w:val="00CC6A60"/>
    <w:rsid w:val="00CC6FC3"/>
    <w:rsid w:val="00CC724F"/>
    <w:rsid w:val="00CC761D"/>
    <w:rsid w:val="00CC7663"/>
    <w:rsid w:val="00CC76B9"/>
    <w:rsid w:val="00CC7785"/>
    <w:rsid w:val="00CC79F1"/>
    <w:rsid w:val="00CC7DC2"/>
    <w:rsid w:val="00CD0192"/>
    <w:rsid w:val="00CD0325"/>
    <w:rsid w:val="00CD0926"/>
    <w:rsid w:val="00CD0CC3"/>
    <w:rsid w:val="00CD1539"/>
    <w:rsid w:val="00CD155B"/>
    <w:rsid w:val="00CD1AF9"/>
    <w:rsid w:val="00CD1E2F"/>
    <w:rsid w:val="00CD2094"/>
    <w:rsid w:val="00CD28FB"/>
    <w:rsid w:val="00CD2DA0"/>
    <w:rsid w:val="00CD3456"/>
    <w:rsid w:val="00CD3737"/>
    <w:rsid w:val="00CD3876"/>
    <w:rsid w:val="00CD388A"/>
    <w:rsid w:val="00CD3B44"/>
    <w:rsid w:val="00CD3EDA"/>
    <w:rsid w:val="00CD3F5F"/>
    <w:rsid w:val="00CD3FC6"/>
    <w:rsid w:val="00CD40EB"/>
    <w:rsid w:val="00CD4DA5"/>
    <w:rsid w:val="00CD5427"/>
    <w:rsid w:val="00CD55DE"/>
    <w:rsid w:val="00CD5746"/>
    <w:rsid w:val="00CD581A"/>
    <w:rsid w:val="00CD5B57"/>
    <w:rsid w:val="00CD6A6A"/>
    <w:rsid w:val="00CD6CAD"/>
    <w:rsid w:val="00CD6FE6"/>
    <w:rsid w:val="00CD785A"/>
    <w:rsid w:val="00CD7910"/>
    <w:rsid w:val="00CD7B58"/>
    <w:rsid w:val="00CE0285"/>
    <w:rsid w:val="00CE02AB"/>
    <w:rsid w:val="00CE03C1"/>
    <w:rsid w:val="00CE0597"/>
    <w:rsid w:val="00CE069A"/>
    <w:rsid w:val="00CE0F15"/>
    <w:rsid w:val="00CE13DE"/>
    <w:rsid w:val="00CE1695"/>
    <w:rsid w:val="00CE18A4"/>
    <w:rsid w:val="00CE1903"/>
    <w:rsid w:val="00CE1E25"/>
    <w:rsid w:val="00CE1F8B"/>
    <w:rsid w:val="00CE228D"/>
    <w:rsid w:val="00CE2530"/>
    <w:rsid w:val="00CE26CB"/>
    <w:rsid w:val="00CE285F"/>
    <w:rsid w:val="00CE2B86"/>
    <w:rsid w:val="00CE2CD2"/>
    <w:rsid w:val="00CE30E9"/>
    <w:rsid w:val="00CE3154"/>
    <w:rsid w:val="00CE3213"/>
    <w:rsid w:val="00CE3542"/>
    <w:rsid w:val="00CE376B"/>
    <w:rsid w:val="00CE402D"/>
    <w:rsid w:val="00CE4114"/>
    <w:rsid w:val="00CE41F3"/>
    <w:rsid w:val="00CE4304"/>
    <w:rsid w:val="00CE4FD4"/>
    <w:rsid w:val="00CE5664"/>
    <w:rsid w:val="00CE56A7"/>
    <w:rsid w:val="00CE56B1"/>
    <w:rsid w:val="00CE5AAA"/>
    <w:rsid w:val="00CE5BDB"/>
    <w:rsid w:val="00CE5CA4"/>
    <w:rsid w:val="00CE5F48"/>
    <w:rsid w:val="00CE6132"/>
    <w:rsid w:val="00CE6384"/>
    <w:rsid w:val="00CE6F72"/>
    <w:rsid w:val="00CE70B2"/>
    <w:rsid w:val="00CE7246"/>
    <w:rsid w:val="00CE752D"/>
    <w:rsid w:val="00CE7564"/>
    <w:rsid w:val="00CE77AB"/>
    <w:rsid w:val="00CE7B12"/>
    <w:rsid w:val="00CF0058"/>
    <w:rsid w:val="00CF0065"/>
    <w:rsid w:val="00CF0168"/>
    <w:rsid w:val="00CF04D9"/>
    <w:rsid w:val="00CF0A57"/>
    <w:rsid w:val="00CF0C0B"/>
    <w:rsid w:val="00CF0D2A"/>
    <w:rsid w:val="00CF0F9A"/>
    <w:rsid w:val="00CF1275"/>
    <w:rsid w:val="00CF135D"/>
    <w:rsid w:val="00CF14BB"/>
    <w:rsid w:val="00CF161F"/>
    <w:rsid w:val="00CF181A"/>
    <w:rsid w:val="00CF1907"/>
    <w:rsid w:val="00CF198F"/>
    <w:rsid w:val="00CF1D87"/>
    <w:rsid w:val="00CF26F8"/>
    <w:rsid w:val="00CF2862"/>
    <w:rsid w:val="00CF2CBF"/>
    <w:rsid w:val="00CF2D0D"/>
    <w:rsid w:val="00CF2E4D"/>
    <w:rsid w:val="00CF31C1"/>
    <w:rsid w:val="00CF377B"/>
    <w:rsid w:val="00CF3974"/>
    <w:rsid w:val="00CF4065"/>
    <w:rsid w:val="00CF4865"/>
    <w:rsid w:val="00CF4B93"/>
    <w:rsid w:val="00CF50C8"/>
    <w:rsid w:val="00CF5195"/>
    <w:rsid w:val="00CF54CC"/>
    <w:rsid w:val="00CF552E"/>
    <w:rsid w:val="00CF57C9"/>
    <w:rsid w:val="00CF5801"/>
    <w:rsid w:val="00CF596E"/>
    <w:rsid w:val="00CF5B1F"/>
    <w:rsid w:val="00CF60FB"/>
    <w:rsid w:val="00CF61DE"/>
    <w:rsid w:val="00CF621C"/>
    <w:rsid w:val="00CF674C"/>
    <w:rsid w:val="00CF6D3E"/>
    <w:rsid w:val="00CF6EC9"/>
    <w:rsid w:val="00CF788D"/>
    <w:rsid w:val="00CF7D11"/>
    <w:rsid w:val="00CF7D7C"/>
    <w:rsid w:val="00CF7FF4"/>
    <w:rsid w:val="00D000DA"/>
    <w:rsid w:val="00D00902"/>
    <w:rsid w:val="00D00AEA"/>
    <w:rsid w:val="00D011B5"/>
    <w:rsid w:val="00D0193A"/>
    <w:rsid w:val="00D01A61"/>
    <w:rsid w:val="00D01EBB"/>
    <w:rsid w:val="00D01F08"/>
    <w:rsid w:val="00D02773"/>
    <w:rsid w:val="00D0277A"/>
    <w:rsid w:val="00D02E24"/>
    <w:rsid w:val="00D02E4D"/>
    <w:rsid w:val="00D02FA1"/>
    <w:rsid w:val="00D02FCD"/>
    <w:rsid w:val="00D03789"/>
    <w:rsid w:val="00D03CA1"/>
    <w:rsid w:val="00D03FF2"/>
    <w:rsid w:val="00D04240"/>
    <w:rsid w:val="00D0459D"/>
    <w:rsid w:val="00D04D31"/>
    <w:rsid w:val="00D05573"/>
    <w:rsid w:val="00D0564C"/>
    <w:rsid w:val="00D05739"/>
    <w:rsid w:val="00D0589C"/>
    <w:rsid w:val="00D05DF5"/>
    <w:rsid w:val="00D06058"/>
    <w:rsid w:val="00D0656A"/>
    <w:rsid w:val="00D06853"/>
    <w:rsid w:val="00D068A0"/>
    <w:rsid w:val="00D0712E"/>
    <w:rsid w:val="00D07171"/>
    <w:rsid w:val="00D077B1"/>
    <w:rsid w:val="00D07BBE"/>
    <w:rsid w:val="00D07D0E"/>
    <w:rsid w:val="00D10CF7"/>
    <w:rsid w:val="00D10EAD"/>
    <w:rsid w:val="00D10ECB"/>
    <w:rsid w:val="00D1100F"/>
    <w:rsid w:val="00D11CDD"/>
    <w:rsid w:val="00D11D8A"/>
    <w:rsid w:val="00D1261F"/>
    <w:rsid w:val="00D12775"/>
    <w:rsid w:val="00D12AED"/>
    <w:rsid w:val="00D12D1B"/>
    <w:rsid w:val="00D12D3C"/>
    <w:rsid w:val="00D13067"/>
    <w:rsid w:val="00D13427"/>
    <w:rsid w:val="00D13450"/>
    <w:rsid w:val="00D13464"/>
    <w:rsid w:val="00D135C8"/>
    <w:rsid w:val="00D13780"/>
    <w:rsid w:val="00D13A53"/>
    <w:rsid w:val="00D13B81"/>
    <w:rsid w:val="00D13CE2"/>
    <w:rsid w:val="00D1444A"/>
    <w:rsid w:val="00D144F2"/>
    <w:rsid w:val="00D146D1"/>
    <w:rsid w:val="00D1544B"/>
    <w:rsid w:val="00D1569F"/>
    <w:rsid w:val="00D1585B"/>
    <w:rsid w:val="00D1588D"/>
    <w:rsid w:val="00D159C6"/>
    <w:rsid w:val="00D164CC"/>
    <w:rsid w:val="00D16579"/>
    <w:rsid w:val="00D16B58"/>
    <w:rsid w:val="00D16D87"/>
    <w:rsid w:val="00D17445"/>
    <w:rsid w:val="00D177F2"/>
    <w:rsid w:val="00D20087"/>
    <w:rsid w:val="00D20098"/>
    <w:rsid w:val="00D2032F"/>
    <w:rsid w:val="00D205E1"/>
    <w:rsid w:val="00D20757"/>
    <w:rsid w:val="00D2090A"/>
    <w:rsid w:val="00D21291"/>
    <w:rsid w:val="00D2150B"/>
    <w:rsid w:val="00D218A1"/>
    <w:rsid w:val="00D21E68"/>
    <w:rsid w:val="00D21F34"/>
    <w:rsid w:val="00D21FA4"/>
    <w:rsid w:val="00D22026"/>
    <w:rsid w:val="00D22129"/>
    <w:rsid w:val="00D22A0F"/>
    <w:rsid w:val="00D22CC3"/>
    <w:rsid w:val="00D23096"/>
    <w:rsid w:val="00D2347C"/>
    <w:rsid w:val="00D23D16"/>
    <w:rsid w:val="00D23E17"/>
    <w:rsid w:val="00D240C5"/>
    <w:rsid w:val="00D240E6"/>
    <w:rsid w:val="00D24226"/>
    <w:rsid w:val="00D24358"/>
    <w:rsid w:val="00D24820"/>
    <w:rsid w:val="00D24829"/>
    <w:rsid w:val="00D24C65"/>
    <w:rsid w:val="00D24F41"/>
    <w:rsid w:val="00D25278"/>
    <w:rsid w:val="00D25682"/>
    <w:rsid w:val="00D25A3C"/>
    <w:rsid w:val="00D25DD8"/>
    <w:rsid w:val="00D26335"/>
    <w:rsid w:val="00D26349"/>
    <w:rsid w:val="00D26407"/>
    <w:rsid w:val="00D26B15"/>
    <w:rsid w:val="00D26BF9"/>
    <w:rsid w:val="00D26F74"/>
    <w:rsid w:val="00D27437"/>
    <w:rsid w:val="00D277A7"/>
    <w:rsid w:val="00D27C32"/>
    <w:rsid w:val="00D27C78"/>
    <w:rsid w:val="00D3013D"/>
    <w:rsid w:val="00D3020D"/>
    <w:rsid w:val="00D30454"/>
    <w:rsid w:val="00D30636"/>
    <w:rsid w:val="00D307E8"/>
    <w:rsid w:val="00D30A2C"/>
    <w:rsid w:val="00D30C69"/>
    <w:rsid w:val="00D30F22"/>
    <w:rsid w:val="00D310E0"/>
    <w:rsid w:val="00D311CB"/>
    <w:rsid w:val="00D31444"/>
    <w:rsid w:val="00D31966"/>
    <w:rsid w:val="00D31A04"/>
    <w:rsid w:val="00D31A41"/>
    <w:rsid w:val="00D31EC1"/>
    <w:rsid w:val="00D32615"/>
    <w:rsid w:val="00D3274C"/>
    <w:rsid w:val="00D32ABF"/>
    <w:rsid w:val="00D32B00"/>
    <w:rsid w:val="00D3314C"/>
    <w:rsid w:val="00D33533"/>
    <w:rsid w:val="00D33593"/>
    <w:rsid w:val="00D33620"/>
    <w:rsid w:val="00D33AA7"/>
    <w:rsid w:val="00D33C15"/>
    <w:rsid w:val="00D33D46"/>
    <w:rsid w:val="00D33F20"/>
    <w:rsid w:val="00D34118"/>
    <w:rsid w:val="00D341A8"/>
    <w:rsid w:val="00D34871"/>
    <w:rsid w:val="00D34C78"/>
    <w:rsid w:val="00D35193"/>
    <w:rsid w:val="00D352E2"/>
    <w:rsid w:val="00D35360"/>
    <w:rsid w:val="00D359B9"/>
    <w:rsid w:val="00D36070"/>
    <w:rsid w:val="00D3620E"/>
    <w:rsid w:val="00D36480"/>
    <w:rsid w:val="00D36739"/>
    <w:rsid w:val="00D3683B"/>
    <w:rsid w:val="00D36C1D"/>
    <w:rsid w:val="00D3707C"/>
    <w:rsid w:val="00D37223"/>
    <w:rsid w:val="00D37310"/>
    <w:rsid w:val="00D374CC"/>
    <w:rsid w:val="00D37CB7"/>
    <w:rsid w:val="00D403F1"/>
    <w:rsid w:val="00D40D6F"/>
    <w:rsid w:val="00D41976"/>
    <w:rsid w:val="00D41ABB"/>
    <w:rsid w:val="00D42365"/>
    <w:rsid w:val="00D4244A"/>
    <w:rsid w:val="00D42559"/>
    <w:rsid w:val="00D429F5"/>
    <w:rsid w:val="00D42E25"/>
    <w:rsid w:val="00D43451"/>
    <w:rsid w:val="00D434C1"/>
    <w:rsid w:val="00D4359A"/>
    <w:rsid w:val="00D43E7C"/>
    <w:rsid w:val="00D440CB"/>
    <w:rsid w:val="00D44363"/>
    <w:rsid w:val="00D44DE0"/>
    <w:rsid w:val="00D45567"/>
    <w:rsid w:val="00D456DB"/>
    <w:rsid w:val="00D458F0"/>
    <w:rsid w:val="00D45EC6"/>
    <w:rsid w:val="00D45F26"/>
    <w:rsid w:val="00D46271"/>
    <w:rsid w:val="00D46518"/>
    <w:rsid w:val="00D46919"/>
    <w:rsid w:val="00D46968"/>
    <w:rsid w:val="00D46CCF"/>
    <w:rsid w:val="00D47002"/>
    <w:rsid w:val="00D470BE"/>
    <w:rsid w:val="00D472B9"/>
    <w:rsid w:val="00D47762"/>
    <w:rsid w:val="00D47CAF"/>
    <w:rsid w:val="00D47DF8"/>
    <w:rsid w:val="00D47E51"/>
    <w:rsid w:val="00D47E67"/>
    <w:rsid w:val="00D50358"/>
    <w:rsid w:val="00D504D2"/>
    <w:rsid w:val="00D50695"/>
    <w:rsid w:val="00D507C9"/>
    <w:rsid w:val="00D508AB"/>
    <w:rsid w:val="00D50B05"/>
    <w:rsid w:val="00D511DA"/>
    <w:rsid w:val="00D5135A"/>
    <w:rsid w:val="00D51664"/>
    <w:rsid w:val="00D516B7"/>
    <w:rsid w:val="00D518A3"/>
    <w:rsid w:val="00D51A9E"/>
    <w:rsid w:val="00D522FB"/>
    <w:rsid w:val="00D52AC8"/>
    <w:rsid w:val="00D5310F"/>
    <w:rsid w:val="00D532A6"/>
    <w:rsid w:val="00D532D3"/>
    <w:rsid w:val="00D534B3"/>
    <w:rsid w:val="00D53527"/>
    <w:rsid w:val="00D53730"/>
    <w:rsid w:val="00D539D3"/>
    <w:rsid w:val="00D541FD"/>
    <w:rsid w:val="00D54E84"/>
    <w:rsid w:val="00D54F0F"/>
    <w:rsid w:val="00D54F4A"/>
    <w:rsid w:val="00D55112"/>
    <w:rsid w:val="00D551DB"/>
    <w:rsid w:val="00D552BA"/>
    <w:rsid w:val="00D5553A"/>
    <w:rsid w:val="00D555CA"/>
    <w:rsid w:val="00D55B62"/>
    <w:rsid w:val="00D55DD0"/>
    <w:rsid w:val="00D56186"/>
    <w:rsid w:val="00D56650"/>
    <w:rsid w:val="00D568D9"/>
    <w:rsid w:val="00D570E2"/>
    <w:rsid w:val="00D57380"/>
    <w:rsid w:val="00D579CD"/>
    <w:rsid w:val="00D57B5E"/>
    <w:rsid w:val="00D57BA6"/>
    <w:rsid w:val="00D57C2E"/>
    <w:rsid w:val="00D60098"/>
    <w:rsid w:val="00D601DB"/>
    <w:rsid w:val="00D604C7"/>
    <w:rsid w:val="00D607CC"/>
    <w:rsid w:val="00D60871"/>
    <w:rsid w:val="00D60C94"/>
    <w:rsid w:val="00D60CA9"/>
    <w:rsid w:val="00D60F3F"/>
    <w:rsid w:val="00D61297"/>
    <w:rsid w:val="00D61340"/>
    <w:rsid w:val="00D61EF7"/>
    <w:rsid w:val="00D62096"/>
    <w:rsid w:val="00D62285"/>
    <w:rsid w:val="00D6237C"/>
    <w:rsid w:val="00D626E4"/>
    <w:rsid w:val="00D62CD6"/>
    <w:rsid w:val="00D62D3B"/>
    <w:rsid w:val="00D62EB7"/>
    <w:rsid w:val="00D6373C"/>
    <w:rsid w:val="00D63A3F"/>
    <w:rsid w:val="00D63AB4"/>
    <w:rsid w:val="00D63D69"/>
    <w:rsid w:val="00D63E58"/>
    <w:rsid w:val="00D641C6"/>
    <w:rsid w:val="00D6467A"/>
    <w:rsid w:val="00D646C6"/>
    <w:rsid w:val="00D64F7A"/>
    <w:rsid w:val="00D653D4"/>
    <w:rsid w:val="00D654A7"/>
    <w:rsid w:val="00D65B83"/>
    <w:rsid w:val="00D65E7A"/>
    <w:rsid w:val="00D65F2C"/>
    <w:rsid w:val="00D6647D"/>
    <w:rsid w:val="00D66908"/>
    <w:rsid w:val="00D670D6"/>
    <w:rsid w:val="00D679D4"/>
    <w:rsid w:val="00D67CFC"/>
    <w:rsid w:val="00D7004E"/>
    <w:rsid w:val="00D70274"/>
    <w:rsid w:val="00D7084F"/>
    <w:rsid w:val="00D70A02"/>
    <w:rsid w:val="00D70BAD"/>
    <w:rsid w:val="00D70BF8"/>
    <w:rsid w:val="00D70C96"/>
    <w:rsid w:val="00D70D34"/>
    <w:rsid w:val="00D70FEB"/>
    <w:rsid w:val="00D71402"/>
    <w:rsid w:val="00D7143B"/>
    <w:rsid w:val="00D71553"/>
    <w:rsid w:val="00D71BC2"/>
    <w:rsid w:val="00D72041"/>
    <w:rsid w:val="00D7267F"/>
    <w:rsid w:val="00D72699"/>
    <w:rsid w:val="00D726C0"/>
    <w:rsid w:val="00D72BC1"/>
    <w:rsid w:val="00D72C1E"/>
    <w:rsid w:val="00D73277"/>
    <w:rsid w:val="00D734E2"/>
    <w:rsid w:val="00D736A1"/>
    <w:rsid w:val="00D73946"/>
    <w:rsid w:val="00D7397D"/>
    <w:rsid w:val="00D7434F"/>
    <w:rsid w:val="00D744B1"/>
    <w:rsid w:val="00D74693"/>
    <w:rsid w:val="00D747AA"/>
    <w:rsid w:val="00D747B7"/>
    <w:rsid w:val="00D74849"/>
    <w:rsid w:val="00D749C9"/>
    <w:rsid w:val="00D74ADD"/>
    <w:rsid w:val="00D74C0A"/>
    <w:rsid w:val="00D74DDE"/>
    <w:rsid w:val="00D754D3"/>
    <w:rsid w:val="00D754EA"/>
    <w:rsid w:val="00D7578B"/>
    <w:rsid w:val="00D757BA"/>
    <w:rsid w:val="00D757ED"/>
    <w:rsid w:val="00D758AC"/>
    <w:rsid w:val="00D75A99"/>
    <w:rsid w:val="00D75AD0"/>
    <w:rsid w:val="00D75D71"/>
    <w:rsid w:val="00D76C87"/>
    <w:rsid w:val="00D76D8D"/>
    <w:rsid w:val="00D76EB8"/>
    <w:rsid w:val="00D76F90"/>
    <w:rsid w:val="00D76FFC"/>
    <w:rsid w:val="00D7725E"/>
    <w:rsid w:val="00D773C3"/>
    <w:rsid w:val="00D77913"/>
    <w:rsid w:val="00D77C93"/>
    <w:rsid w:val="00D77DFF"/>
    <w:rsid w:val="00D804F5"/>
    <w:rsid w:val="00D80561"/>
    <w:rsid w:val="00D80630"/>
    <w:rsid w:val="00D806C7"/>
    <w:rsid w:val="00D809AC"/>
    <w:rsid w:val="00D8114F"/>
    <w:rsid w:val="00D8122D"/>
    <w:rsid w:val="00D81238"/>
    <w:rsid w:val="00D81276"/>
    <w:rsid w:val="00D8151C"/>
    <w:rsid w:val="00D81BEB"/>
    <w:rsid w:val="00D81D23"/>
    <w:rsid w:val="00D82303"/>
    <w:rsid w:val="00D8243C"/>
    <w:rsid w:val="00D827C4"/>
    <w:rsid w:val="00D82958"/>
    <w:rsid w:val="00D82B57"/>
    <w:rsid w:val="00D8317D"/>
    <w:rsid w:val="00D8349D"/>
    <w:rsid w:val="00D83662"/>
    <w:rsid w:val="00D83966"/>
    <w:rsid w:val="00D83A28"/>
    <w:rsid w:val="00D83A99"/>
    <w:rsid w:val="00D83B3E"/>
    <w:rsid w:val="00D84242"/>
    <w:rsid w:val="00D84475"/>
    <w:rsid w:val="00D84910"/>
    <w:rsid w:val="00D85336"/>
    <w:rsid w:val="00D8556C"/>
    <w:rsid w:val="00D855C2"/>
    <w:rsid w:val="00D85A09"/>
    <w:rsid w:val="00D85BB7"/>
    <w:rsid w:val="00D85F04"/>
    <w:rsid w:val="00D86224"/>
    <w:rsid w:val="00D86423"/>
    <w:rsid w:val="00D8652A"/>
    <w:rsid w:val="00D866C2"/>
    <w:rsid w:val="00D866F3"/>
    <w:rsid w:val="00D866FB"/>
    <w:rsid w:val="00D86858"/>
    <w:rsid w:val="00D86EA5"/>
    <w:rsid w:val="00D86FDF"/>
    <w:rsid w:val="00D87132"/>
    <w:rsid w:val="00D871BA"/>
    <w:rsid w:val="00D873F4"/>
    <w:rsid w:val="00D877B1"/>
    <w:rsid w:val="00D877D4"/>
    <w:rsid w:val="00D87E9A"/>
    <w:rsid w:val="00D905D0"/>
    <w:rsid w:val="00D907A0"/>
    <w:rsid w:val="00D90D05"/>
    <w:rsid w:val="00D90EC0"/>
    <w:rsid w:val="00D9105F"/>
    <w:rsid w:val="00D91584"/>
    <w:rsid w:val="00D9184A"/>
    <w:rsid w:val="00D919BB"/>
    <w:rsid w:val="00D91AC7"/>
    <w:rsid w:val="00D91CFA"/>
    <w:rsid w:val="00D91F59"/>
    <w:rsid w:val="00D91F88"/>
    <w:rsid w:val="00D9207D"/>
    <w:rsid w:val="00D9254B"/>
    <w:rsid w:val="00D9264B"/>
    <w:rsid w:val="00D92AEF"/>
    <w:rsid w:val="00D92C97"/>
    <w:rsid w:val="00D92CAB"/>
    <w:rsid w:val="00D92F4A"/>
    <w:rsid w:val="00D931B8"/>
    <w:rsid w:val="00D938EC"/>
    <w:rsid w:val="00D93981"/>
    <w:rsid w:val="00D93A1C"/>
    <w:rsid w:val="00D93D90"/>
    <w:rsid w:val="00D93E54"/>
    <w:rsid w:val="00D93F27"/>
    <w:rsid w:val="00D93FAB"/>
    <w:rsid w:val="00D93FD0"/>
    <w:rsid w:val="00D9428E"/>
    <w:rsid w:val="00D942AB"/>
    <w:rsid w:val="00D944DA"/>
    <w:rsid w:val="00D9458A"/>
    <w:rsid w:val="00D945A9"/>
    <w:rsid w:val="00D94E12"/>
    <w:rsid w:val="00D9500F"/>
    <w:rsid w:val="00D95294"/>
    <w:rsid w:val="00D95AE2"/>
    <w:rsid w:val="00D95B4B"/>
    <w:rsid w:val="00D95B76"/>
    <w:rsid w:val="00D95EE0"/>
    <w:rsid w:val="00D9607D"/>
    <w:rsid w:val="00D96279"/>
    <w:rsid w:val="00D96392"/>
    <w:rsid w:val="00D96684"/>
    <w:rsid w:val="00D969FC"/>
    <w:rsid w:val="00D96A36"/>
    <w:rsid w:val="00D96B84"/>
    <w:rsid w:val="00D96BC3"/>
    <w:rsid w:val="00D9725E"/>
    <w:rsid w:val="00D977E1"/>
    <w:rsid w:val="00D979A3"/>
    <w:rsid w:val="00D97BFE"/>
    <w:rsid w:val="00D97C17"/>
    <w:rsid w:val="00DA000F"/>
    <w:rsid w:val="00DA03B9"/>
    <w:rsid w:val="00DA049F"/>
    <w:rsid w:val="00DA057C"/>
    <w:rsid w:val="00DA0B15"/>
    <w:rsid w:val="00DA106D"/>
    <w:rsid w:val="00DA144B"/>
    <w:rsid w:val="00DA1647"/>
    <w:rsid w:val="00DA16A6"/>
    <w:rsid w:val="00DA18CC"/>
    <w:rsid w:val="00DA1961"/>
    <w:rsid w:val="00DA1B23"/>
    <w:rsid w:val="00DA1D22"/>
    <w:rsid w:val="00DA1F52"/>
    <w:rsid w:val="00DA2920"/>
    <w:rsid w:val="00DA2CCD"/>
    <w:rsid w:val="00DA33C2"/>
    <w:rsid w:val="00DA3AE5"/>
    <w:rsid w:val="00DA3CE3"/>
    <w:rsid w:val="00DA3F18"/>
    <w:rsid w:val="00DA417B"/>
    <w:rsid w:val="00DA4539"/>
    <w:rsid w:val="00DA45DA"/>
    <w:rsid w:val="00DA4745"/>
    <w:rsid w:val="00DA4C14"/>
    <w:rsid w:val="00DA4CBF"/>
    <w:rsid w:val="00DA4E72"/>
    <w:rsid w:val="00DA4E74"/>
    <w:rsid w:val="00DA4EC4"/>
    <w:rsid w:val="00DA50E5"/>
    <w:rsid w:val="00DA51C4"/>
    <w:rsid w:val="00DA52DF"/>
    <w:rsid w:val="00DA5448"/>
    <w:rsid w:val="00DA54A8"/>
    <w:rsid w:val="00DA5679"/>
    <w:rsid w:val="00DA56A0"/>
    <w:rsid w:val="00DA56B7"/>
    <w:rsid w:val="00DA5A11"/>
    <w:rsid w:val="00DA5E80"/>
    <w:rsid w:val="00DA62AD"/>
    <w:rsid w:val="00DA6C12"/>
    <w:rsid w:val="00DA6DD9"/>
    <w:rsid w:val="00DA6F97"/>
    <w:rsid w:val="00DA7556"/>
    <w:rsid w:val="00DA75B0"/>
    <w:rsid w:val="00DA7611"/>
    <w:rsid w:val="00DA7699"/>
    <w:rsid w:val="00DA79D7"/>
    <w:rsid w:val="00DB008A"/>
    <w:rsid w:val="00DB096B"/>
    <w:rsid w:val="00DB09D7"/>
    <w:rsid w:val="00DB0B75"/>
    <w:rsid w:val="00DB1499"/>
    <w:rsid w:val="00DB1513"/>
    <w:rsid w:val="00DB1675"/>
    <w:rsid w:val="00DB178E"/>
    <w:rsid w:val="00DB1C66"/>
    <w:rsid w:val="00DB20EC"/>
    <w:rsid w:val="00DB24C9"/>
    <w:rsid w:val="00DB26B2"/>
    <w:rsid w:val="00DB26B4"/>
    <w:rsid w:val="00DB2A09"/>
    <w:rsid w:val="00DB2FDE"/>
    <w:rsid w:val="00DB3581"/>
    <w:rsid w:val="00DB3600"/>
    <w:rsid w:val="00DB37F3"/>
    <w:rsid w:val="00DB3D04"/>
    <w:rsid w:val="00DB3E92"/>
    <w:rsid w:val="00DB3FC9"/>
    <w:rsid w:val="00DB3FCE"/>
    <w:rsid w:val="00DB40EE"/>
    <w:rsid w:val="00DB45D8"/>
    <w:rsid w:val="00DB4827"/>
    <w:rsid w:val="00DB4846"/>
    <w:rsid w:val="00DB48EC"/>
    <w:rsid w:val="00DB4F2D"/>
    <w:rsid w:val="00DB512E"/>
    <w:rsid w:val="00DB5386"/>
    <w:rsid w:val="00DB5832"/>
    <w:rsid w:val="00DB5859"/>
    <w:rsid w:val="00DB5A67"/>
    <w:rsid w:val="00DB5B12"/>
    <w:rsid w:val="00DB5DB0"/>
    <w:rsid w:val="00DB5F1F"/>
    <w:rsid w:val="00DB611E"/>
    <w:rsid w:val="00DB63C1"/>
    <w:rsid w:val="00DB6735"/>
    <w:rsid w:val="00DB6E18"/>
    <w:rsid w:val="00DB6F9B"/>
    <w:rsid w:val="00DB7AEB"/>
    <w:rsid w:val="00DC01E3"/>
    <w:rsid w:val="00DC05BC"/>
    <w:rsid w:val="00DC074C"/>
    <w:rsid w:val="00DC091D"/>
    <w:rsid w:val="00DC0E2A"/>
    <w:rsid w:val="00DC1157"/>
    <w:rsid w:val="00DC1453"/>
    <w:rsid w:val="00DC1563"/>
    <w:rsid w:val="00DC16CD"/>
    <w:rsid w:val="00DC16FB"/>
    <w:rsid w:val="00DC1D3D"/>
    <w:rsid w:val="00DC1F57"/>
    <w:rsid w:val="00DC20BF"/>
    <w:rsid w:val="00DC2142"/>
    <w:rsid w:val="00DC22DB"/>
    <w:rsid w:val="00DC2573"/>
    <w:rsid w:val="00DC2794"/>
    <w:rsid w:val="00DC2846"/>
    <w:rsid w:val="00DC2856"/>
    <w:rsid w:val="00DC2A34"/>
    <w:rsid w:val="00DC2D2F"/>
    <w:rsid w:val="00DC2EDB"/>
    <w:rsid w:val="00DC356E"/>
    <w:rsid w:val="00DC3794"/>
    <w:rsid w:val="00DC3DAD"/>
    <w:rsid w:val="00DC3F51"/>
    <w:rsid w:val="00DC4203"/>
    <w:rsid w:val="00DC436B"/>
    <w:rsid w:val="00DC4C3F"/>
    <w:rsid w:val="00DC57D3"/>
    <w:rsid w:val="00DC63E7"/>
    <w:rsid w:val="00DC6814"/>
    <w:rsid w:val="00DC68A1"/>
    <w:rsid w:val="00DC68D7"/>
    <w:rsid w:val="00DC7945"/>
    <w:rsid w:val="00DC7B15"/>
    <w:rsid w:val="00DD0232"/>
    <w:rsid w:val="00DD028A"/>
    <w:rsid w:val="00DD06D1"/>
    <w:rsid w:val="00DD0C6F"/>
    <w:rsid w:val="00DD0D2F"/>
    <w:rsid w:val="00DD1481"/>
    <w:rsid w:val="00DD1957"/>
    <w:rsid w:val="00DD1A42"/>
    <w:rsid w:val="00DD1B45"/>
    <w:rsid w:val="00DD1D02"/>
    <w:rsid w:val="00DD1EF5"/>
    <w:rsid w:val="00DD25E3"/>
    <w:rsid w:val="00DD2978"/>
    <w:rsid w:val="00DD3002"/>
    <w:rsid w:val="00DD32EE"/>
    <w:rsid w:val="00DD3428"/>
    <w:rsid w:val="00DD3A4D"/>
    <w:rsid w:val="00DD3C6D"/>
    <w:rsid w:val="00DD45FD"/>
    <w:rsid w:val="00DD48E8"/>
    <w:rsid w:val="00DD4A83"/>
    <w:rsid w:val="00DD4E2A"/>
    <w:rsid w:val="00DD5176"/>
    <w:rsid w:val="00DD575C"/>
    <w:rsid w:val="00DD5BFE"/>
    <w:rsid w:val="00DD5D60"/>
    <w:rsid w:val="00DD5F90"/>
    <w:rsid w:val="00DD601A"/>
    <w:rsid w:val="00DD6091"/>
    <w:rsid w:val="00DD65D2"/>
    <w:rsid w:val="00DD66B8"/>
    <w:rsid w:val="00DD6A16"/>
    <w:rsid w:val="00DD6F77"/>
    <w:rsid w:val="00DD7600"/>
    <w:rsid w:val="00DD768A"/>
    <w:rsid w:val="00DE0A5E"/>
    <w:rsid w:val="00DE0B43"/>
    <w:rsid w:val="00DE126A"/>
    <w:rsid w:val="00DE14CC"/>
    <w:rsid w:val="00DE18E2"/>
    <w:rsid w:val="00DE1A36"/>
    <w:rsid w:val="00DE1C13"/>
    <w:rsid w:val="00DE1E0D"/>
    <w:rsid w:val="00DE21DB"/>
    <w:rsid w:val="00DE22FE"/>
    <w:rsid w:val="00DE2936"/>
    <w:rsid w:val="00DE337F"/>
    <w:rsid w:val="00DE38BF"/>
    <w:rsid w:val="00DE3A56"/>
    <w:rsid w:val="00DE3CEB"/>
    <w:rsid w:val="00DE3D21"/>
    <w:rsid w:val="00DE3D72"/>
    <w:rsid w:val="00DE3FC2"/>
    <w:rsid w:val="00DE4041"/>
    <w:rsid w:val="00DE48C0"/>
    <w:rsid w:val="00DE4BC1"/>
    <w:rsid w:val="00DE4D13"/>
    <w:rsid w:val="00DE5549"/>
    <w:rsid w:val="00DE5678"/>
    <w:rsid w:val="00DE5AC4"/>
    <w:rsid w:val="00DE5C80"/>
    <w:rsid w:val="00DE5D92"/>
    <w:rsid w:val="00DE5EDB"/>
    <w:rsid w:val="00DE6056"/>
    <w:rsid w:val="00DE6141"/>
    <w:rsid w:val="00DE6456"/>
    <w:rsid w:val="00DE67B5"/>
    <w:rsid w:val="00DE6E68"/>
    <w:rsid w:val="00DE6EBD"/>
    <w:rsid w:val="00DE6FFA"/>
    <w:rsid w:val="00DE72EA"/>
    <w:rsid w:val="00DE770A"/>
    <w:rsid w:val="00DE7A5F"/>
    <w:rsid w:val="00DE7A7A"/>
    <w:rsid w:val="00DE7E68"/>
    <w:rsid w:val="00DF0139"/>
    <w:rsid w:val="00DF01B1"/>
    <w:rsid w:val="00DF0DC4"/>
    <w:rsid w:val="00DF1106"/>
    <w:rsid w:val="00DF145B"/>
    <w:rsid w:val="00DF1740"/>
    <w:rsid w:val="00DF1791"/>
    <w:rsid w:val="00DF1952"/>
    <w:rsid w:val="00DF1CD9"/>
    <w:rsid w:val="00DF1F44"/>
    <w:rsid w:val="00DF2310"/>
    <w:rsid w:val="00DF2A2C"/>
    <w:rsid w:val="00DF2BF2"/>
    <w:rsid w:val="00DF3063"/>
    <w:rsid w:val="00DF31AD"/>
    <w:rsid w:val="00DF3E3F"/>
    <w:rsid w:val="00DF3E83"/>
    <w:rsid w:val="00DF459E"/>
    <w:rsid w:val="00DF4F1C"/>
    <w:rsid w:val="00DF54B2"/>
    <w:rsid w:val="00DF58BA"/>
    <w:rsid w:val="00DF599A"/>
    <w:rsid w:val="00DF5B3A"/>
    <w:rsid w:val="00DF5C3B"/>
    <w:rsid w:val="00DF5DF5"/>
    <w:rsid w:val="00DF6507"/>
    <w:rsid w:val="00DF67D8"/>
    <w:rsid w:val="00DF6984"/>
    <w:rsid w:val="00DF6FC7"/>
    <w:rsid w:val="00DF76E7"/>
    <w:rsid w:val="00DF77E6"/>
    <w:rsid w:val="00DF7D31"/>
    <w:rsid w:val="00DF7DCC"/>
    <w:rsid w:val="00DF7F58"/>
    <w:rsid w:val="00E0018D"/>
    <w:rsid w:val="00E00263"/>
    <w:rsid w:val="00E00643"/>
    <w:rsid w:val="00E007BB"/>
    <w:rsid w:val="00E00888"/>
    <w:rsid w:val="00E00A1B"/>
    <w:rsid w:val="00E01084"/>
    <w:rsid w:val="00E01828"/>
    <w:rsid w:val="00E018EA"/>
    <w:rsid w:val="00E01B9A"/>
    <w:rsid w:val="00E01BA7"/>
    <w:rsid w:val="00E0219E"/>
    <w:rsid w:val="00E02388"/>
    <w:rsid w:val="00E02534"/>
    <w:rsid w:val="00E02538"/>
    <w:rsid w:val="00E02B5B"/>
    <w:rsid w:val="00E02E6E"/>
    <w:rsid w:val="00E02F87"/>
    <w:rsid w:val="00E0343C"/>
    <w:rsid w:val="00E039FF"/>
    <w:rsid w:val="00E03F36"/>
    <w:rsid w:val="00E042E8"/>
    <w:rsid w:val="00E04318"/>
    <w:rsid w:val="00E04407"/>
    <w:rsid w:val="00E04B38"/>
    <w:rsid w:val="00E04C21"/>
    <w:rsid w:val="00E0500C"/>
    <w:rsid w:val="00E051EF"/>
    <w:rsid w:val="00E052BE"/>
    <w:rsid w:val="00E05403"/>
    <w:rsid w:val="00E05452"/>
    <w:rsid w:val="00E05A28"/>
    <w:rsid w:val="00E05DC5"/>
    <w:rsid w:val="00E060B8"/>
    <w:rsid w:val="00E06236"/>
    <w:rsid w:val="00E06321"/>
    <w:rsid w:val="00E0656F"/>
    <w:rsid w:val="00E06D68"/>
    <w:rsid w:val="00E07131"/>
    <w:rsid w:val="00E074B7"/>
    <w:rsid w:val="00E07555"/>
    <w:rsid w:val="00E075EA"/>
    <w:rsid w:val="00E07A3B"/>
    <w:rsid w:val="00E07B4E"/>
    <w:rsid w:val="00E1074C"/>
    <w:rsid w:val="00E107FE"/>
    <w:rsid w:val="00E10F89"/>
    <w:rsid w:val="00E11612"/>
    <w:rsid w:val="00E11B04"/>
    <w:rsid w:val="00E11BE8"/>
    <w:rsid w:val="00E11D9C"/>
    <w:rsid w:val="00E11E2C"/>
    <w:rsid w:val="00E122F7"/>
    <w:rsid w:val="00E12534"/>
    <w:rsid w:val="00E128A4"/>
    <w:rsid w:val="00E1293C"/>
    <w:rsid w:val="00E1294C"/>
    <w:rsid w:val="00E12BEF"/>
    <w:rsid w:val="00E12C6E"/>
    <w:rsid w:val="00E13384"/>
    <w:rsid w:val="00E13CBB"/>
    <w:rsid w:val="00E142F2"/>
    <w:rsid w:val="00E143DC"/>
    <w:rsid w:val="00E145B3"/>
    <w:rsid w:val="00E145BA"/>
    <w:rsid w:val="00E14F05"/>
    <w:rsid w:val="00E151CE"/>
    <w:rsid w:val="00E1549D"/>
    <w:rsid w:val="00E15E3B"/>
    <w:rsid w:val="00E1600E"/>
    <w:rsid w:val="00E162CC"/>
    <w:rsid w:val="00E167CE"/>
    <w:rsid w:val="00E169A5"/>
    <w:rsid w:val="00E17AFF"/>
    <w:rsid w:val="00E17D2C"/>
    <w:rsid w:val="00E204F4"/>
    <w:rsid w:val="00E2088E"/>
    <w:rsid w:val="00E20A3A"/>
    <w:rsid w:val="00E20B66"/>
    <w:rsid w:val="00E20E54"/>
    <w:rsid w:val="00E21266"/>
    <w:rsid w:val="00E21FAB"/>
    <w:rsid w:val="00E22392"/>
    <w:rsid w:val="00E22662"/>
    <w:rsid w:val="00E22862"/>
    <w:rsid w:val="00E22887"/>
    <w:rsid w:val="00E22C5C"/>
    <w:rsid w:val="00E22D62"/>
    <w:rsid w:val="00E22EAC"/>
    <w:rsid w:val="00E23186"/>
    <w:rsid w:val="00E234DE"/>
    <w:rsid w:val="00E23625"/>
    <w:rsid w:val="00E238EA"/>
    <w:rsid w:val="00E23C39"/>
    <w:rsid w:val="00E23F3B"/>
    <w:rsid w:val="00E24032"/>
    <w:rsid w:val="00E2419B"/>
    <w:rsid w:val="00E242A6"/>
    <w:rsid w:val="00E2478F"/>
    <w:rsid w:val="00E24A7A"/>
    <w:rsid w:val="00E24EC3"/>
    <w:rsid w:val="00E24F86"/>
    <w:rsid w:val="00E25240"/>
    <w:rsid w:val="00E2538F"/>
    <w:rsid w:val="00E25659"/>
    <w:rsid w:val="00E25909"/>
    <w:rsid w:val="00E25A14"/>
    <w:rsid w:val="00E25BE3"/>
    <w:rsid w:val="00E25E7A"/>
    <w:rsid w:val="00E264A9"/>
    <w:rsid w:val="00E265F4"/>
    <w:rsid w:val="00E270A1"/>
    <w:rsid w:val="00E27AEF"/>
    <w:rsid w:val="00E27D08"/>
    <w:rsid w:val="00E27E73"/>
    <w:rsid w:val="00E31486"/>
    <w:rsid w:val="00E3164C"/>
    <w:rsid w:val="00E31A8C"/>
    <w:rsid w:val="00E31BD6"/>
    <w:rsid w:val="00E325AD"/>
    <w:rsid w:val="00E32BC6"/>
    <w:rsid w:val="00E32FE2"/>
    <w:rsid w:val="00E33100"/>
    <w:rsid w:val="00E333C5"/>
    <w:rsid w:val="00E33439"/>
    <w:rsid w:val="00E33474"/>
    <w:rsid w:val="00E334BA"/>
    <w:rsid w:val="00E33918"/>
    <w:rsid w:val="00E33A7D"/>
    <w:rsid w:val="00E33A9D"/>
    <w:rsid w:val="00E33F84"/>
    <w:rsid w:val="00E342FC"/>
    <w:rsid w:val="00E34707"/>
    <w:rsid w:val="00E34D4D"/>
    <w:rsid w:val="00E35056"/>
    <w:rsid w:val="00E3542F"/>
    <w:rsid w:val="00E35495"/>
    <w:rsid w:val="00E35AC6"/>
    <w:rsid w:val="00E35E9D"/>
    <w:rsid w:val="00E3634E"/>
    <w:rsid w:val="00E364D5"/>
    <w:rsid w:val="00E379DF"/>
    <w:rsid w:val="00E401C2"/>
    <w:rsid w:val="00E40B8A"/>
    <w:rsid w:val="00E40C50"/>
    <w:rsid w:val="00E40C8C"/>
    <w:rsid w:val="00E40F6B"/>
    <w:rsid w:val="00E415E4"/>
    <w:rsid w:val="00E419B5"/>
    <w:rsid w:val="00E41C2A"/>
    <w:rsid w:val="00E41E43"/>
    <w:rsid w:val="00E421A6"/>
    <w:rsid w:val="00E426F5"/>
    <w:rsid w:val="00E42F32"/>
    <w:rsid w:val="00E433A2"/>
    <w:rsid w:val="00E438C3"/>
    <w:rsid w:val="00E43AB2"/>
    <w:rsid w:val="00E43D8A"/>
    <w:rsid w:val="00E441D6"/>
    <w:rsid w:val="00E44259"/>
    <w:rsid w:val="00E44274"/>
    <w:rsid w:val="00E44975"/>
    <w:rsid w:val="00E44CC4"/>
    <w:rsid w:val="00E44E1F"/>
    <w:rsid w:val="00E45247"/>
    <w:rsid w:val="00E454D5"/>
    <w:rsid w:val="00E45639"/>
    <w:rsid w:val="00E459D8"/>
    <w:rsid w:val="00E45D4C"/>
    <w:rsid w:val="00E4606D"/>
    <w:rsid w:val="00E460F5"/>
    <w:rsid w:val="00E46877"/>
    <w:rsid w:val="00E4730C"/>
    <w:rsid w:val="00E47517"/>
    <w:rsid w:val="00E47672"/>
    <w:rsid w:val="00E507AF"/>
    <w:rsid w:val="00E50A29"/>
    <w:rsid w:val="00E50AEB"/>
    <w:rsid w:val="00E50BB8"/>
    <w:rsid w:val="00E50C84"/>
    <w:rsid w:val="00E50D8E"/>
    <w:rsid w:val="00E51051"/>
    <w:rsid w:val="00E514E7"/>
    <w:rsid w:val="00E515E0"/>
    <w:rsid w:val="00E517D1"/>
    <w:rsid w:val="00E518D1"/>
    <w:rsid w:val="00E519B8"/>
    <w:rsid w:val="00E51DC6"/>
    <w:rsid w:val="00E520A7"/>
    <w:rsid w:val="00E52A21"/>
    <w:rsid w:val="00E53121"/>
    <w:rsid w:val="00E5363D"/>
    <w:rsid w:val="00E5372E"/>
    <w:rsid w:val="00E53F8D"/>
    <w:rsid w:val="00E541E9"/>
    <w:rsid w:val="00E54AD4"/>
    <w:rsid w:val="00E54D84"/>
    <w:rsid w:val="00E555D0"/>
    <w:rsid w:val="00E55954"/>
    <w:rsid w:val="00E55BA5"/>
    <w:rsid w:val="00E55DD2"/>
    <w:rsid w:val="00E56325"/>
    <w:rsid w:val="00E56A3B"/>
    <w:rsid w:val="00E56CA2"/>
    <w:rsid w:val="00E56D34"/>
    <w:rsid w:val="00E57229"/>
    <w:rsid w:val="00E573FF"/>
    <w:rsid w:val="00E5764C"/>
    <w:rsid w:val="00E57883"/>
    <w:rsid w:val="00E57B79"/>
    <w:rsid w:val="00E57CF6"/>
    <w:rsid w:val="00E604A5"/>
    <w:rsid w:val="00E60DA6"/>
    <w:rsid w:val="00E60E5E"/>
    <w:rsid w:val="00E61306"/>
    <w:rsid w:val="00E61A31"/>
    <w:rsid w:val="00E62201"/>
    <w:rsid w:val="00E62264"/>
    <w:rsid w:val="00E6256E"/>
    <w:rsid w:val="00E62685"/>
    <w:rsid w:val="00E62770"/>
    <w:rsid w:val="00E629AF"/>
    <w:rsid w:val="00E62C76"/>
    <w:rsid w:val="00E6374C"/>
    <w:rsid w:val="00E63843"/>
    <w:rsid w:val="00E63A2D"/>
    <w:rsid w:val="00E63A46"/>
    <w:rsid w:val="00E63ADB"/>
    <w:rsid w:val="00E63B4C"/>
    <w:rsid w:val="00E63FF5"/>
    <w:rsid w:val="00E64670"/>
    <w:rsid w:val="00E64B56"/>
    <w:rsid w:val="00E64CCF"/>
    <w:rsid w:val="00E65078"/>
    <w:rsid w:val="00E65105"/>
    <w:rsid w:val="00E65446"/>
    <w:rsid w:val="00E654E7"/>
    <w:rsid w:val="00E656AC"/>
    <w:rsid w:val="00E65757"/>
    <w:rsid w:val="00E6585A"/>
    <w:rsid w:val="00E658D8"/>
    <w:rsid w:val="00E65B9A"/>
    <w:rsid w:val="00E65BF8"/>
    <w:rsid w:val="00E65D21"/>
    <w:rsid w:val="00E65EF8"/>
    <w:rsid w:val="00E65FCD"/>
    <w:rsid w:val="00E6641E"/>
    <w:rsid w:val="00E66586"/>
    <w:rsid w:val="00E667F2"/>
    <w:rsid w:val="00E66A27"/>
    <w:rsid w:val="00E66B8F"/>
    <w:rsid w:val="00E67212"/>
    <w:rsid w:val="00E6743D"/>
    <w:rsid w:val="00E67583"/>
    <w:rsid w:val="00E67747"/>
    <w:rsid w:val="00E677A5"/>
    <w:rsid w:val="00E67D6E"/>
    <w:rsid w:val="00E700F1"/>
    <w:rsid w:val="00E703FC"/>
    <w:rsid w:val="00E705EB"/>
    <w:rsid w:val="00E70639"/>
    <w:rsid w:val="00E7073E"/>
    <w:rsid w:val="00E70D08"/>
    <w:rsid w:val="00E70E83"/>
    <w:rsid w:val="00E714AD"/>
    <w:rsid w:val="00E719D7"/>
    <w:rsid w:val="00E71EA4"/>
    <w:rsid w:val="00E71FF9"/>
    <w:rsid w:val="00E7224F"/>
    <w:rsid w:val="00E72830"/>
    <w:rsid w:val="00E728B7"/>
    <w:rsid w:val="00E72B2C"/>
    <w:rsid w:val="00E72E14"/>
    <w:rsid w:val="00E73160"/>
    <w:rsid w:val="00E731BF"/>
    <w:rsid w:val="00E73EAD"/>
    <w:rsid w:val="00E73FB4"/>
    <w:rsid w:val="00E74934"/>
    <w:rsid w:val="00E74B31"/>
    <w:rsid w:val="00E74B4E"/>
    <w:rsid w:val="00E74CCA"/>
    <w:rsid w:val="00E75346"/>
    <w:rsid w:val="00E75E6D"/>
    <w:rsid w:val="00E76305"/>
    <w:rsid w:val="00E767C9"/>
    <w:rsid w:val="00E76BC7"/>
    <w:rsid w:val="00E76D44"/>
    <w:rsid w:val="00E76FBA"/>
    <w:rsid w:val="00E774B6"/>
    <w:rsid w:val="00E7750C"/>
    <w:rsid w:val="00E7757B"/>
    <w:rsid w:val="00E775A2"/>
    <w:rsid w:val="00E777FF"/>
    <w:rsid w:val="00E77B59"/>
    <w:rsid w:val="00E77CF3"/>
    <w:rsid w:val="00E80091"/>
    <w:rsid w:val="00E805B4"/>
    <w:rsid w:val="00E807CF"/>
    <w:rsid w:val="00E80A82"/>
    <w:rsid w:val="00E80E95"/>
    <w:rsid w:val="00E81122"/>
    <w:rsid w:val="00E81390"/>
    <w:rsid w:val="00E817C2"/>
    <w:rsid w:val="00E818D0"/>
    <w:rsid w:val="00E81F8A"/>
    <w:rsid w:val="00E82061"/>
    <w:rsid w:val="00E821D7"/>
    <w:rsid w:val="00E8262A"/>
    <w:rsid w:val="00E82B42"/>
    <w:rsid w:val="00E82D0C"/>
    <w:rsid w:val="00E82F36"/>
    <w:rsid w:val="00E830E3"/>
    <w:rsid w:val="00E83153"/>
    <w:rsid w:val="00E832AB"/>
    <w:rsid w:val="00E834F8"/>
    <w:rsid w:val="00E8364A"/>
    <w:rsid w:val="00E8365E"/>
    <w:rsid w:val="00E8373E"/>
    <w:rsid w:val="00E8394D"/>
    <w:rsid w:val="00E83CD1"/>
    <w:rsid w:val="00E84126"/>
    <w:rsid w:val="00E841AA"/>
    <w:rsid w:val="00E842C6"/>
    <w:rsid w:val="00E84766"/>
    <w:rsid w:val="00E84FD2"/>
    <w:rsid w:val="00E8500E"/>
    <w:rsid w:val="00E850A1"/>
    <w:rsid w:val="00E85152"/>
    <w:rsid w:val="00E85260"/>
    <w:rsid w:val="00E853D9"/>
    <w:rsid w:val="00E85479"/>
    <w:rsid w:val="00E8579E"/>
    <w:rsid w:val="00E8582B"/>
    <w:rsid w:val="00E867DC"/>
    <w:rsid w:val="00E86964"/>
    <w:rsid w:val="00E869AB"/>
    <w:rsid w:val="00E86A15"/>
    <w:rsid w:val="00E870CF"/>
    <w:rsid w:val="00E872F0"/>
    <w:rsid w:val="00E8766E"/>
    <w:rsid w:val="00E87B70"/>
    <w:rsid w:val="00E87C73"/>
    <w:rsid w:val="00E87F8C"/>
    <w:rsid w:val="00E900A9"/>
    <w:rsid w:val="00E9019C"/>
    <w:rsid w:val="00E90457"/>
    <w:rsid w:val="00E906C5"/>
    <w:rsid w:val="00E90BC8"/>
    <w:rsid w:val="00E91388"/>
    <w:rsid w:val="00E913A4"/>
    <w:rsid w:val="00E91748"/>
    <w:rsid w:val="00E91A8A"/>
    <w:rsid w:val="00E91B16"/>
    <w:rsid w:val="00E91F56"/>
    <w:rsid w:val="00E91FD6"/>
    <w:rsid w:val="00E92527"/>
    <w:rsid w:val="00E92B71"/>
    <w:rsid w:val="00E92D50"/>
    <w:rsid w:val="00E92EA9"/>
    <w:rsid w:val="00E9358C"/>
    <w:rsid w:val="00E93760"/>
    <w:rsid w:val="00E93946"/>
    <w:rsid w:val="00E93B11"/>
    <w:rsid w:val="00E94004"/>
    <w:rsid w:val="00E9423F"/>
    <w:rsid w:val="00E94394"/>
    <w:rsid w:val="00E9487D"/>
    <w:rsid w:val="00E949F9"/>
    <w:rsid w:val="00E94E24"/>
    <w:rsid w:val="00E94EE6"/>
    <w:rsid w:val="00E94FAA"/>
    <w:rsid w:val="00E95076"/>
    <w:rsid w:val="00E950D6"/>
    <w:rsid w:val="00E9526F"/>
    <w:rsid w:val="00E95754"/>
    <w:rsid w:val="00E96137"/>
    <w:rsid w:val="00E96519"/>
    <w:rsid w:val="00E96712"/>
    <w:rsid w:val="00E96CC0"/>
    <w:rsid w:val="00E96FD0"/>
    <w:rsid w:val="00E977E0"/>
    <w:rsid w:val="00E97809"/>
    <w:rsid w:val="00E97CE0"/>
    <w:rsid w:val="00E97FEE"/>
    <w:rsid w:val="00EA03BA"/>
    <w:rsid w:val="00EA0527"/>
    <w:rsid w:val="00EA0B99"/>
    <w:rsid w:val="00EA0C6D"/>
    <w:rsid w:val="00EA0CA3"/>
    <w:rsid w:val="00EA0DBF"/>
    <w:rsid w:val="00EA0F4C"/>
    <w:rsid w:val="00EA1295"/>
    <w:rsid w:val="00EA15C6"/>
    <w:rsid w:val="00EA171B"/>
    <w:rsid w:val="00EA179B"/>
    <w:rsid w:val="00EA1C20"/>
    <w:rsid w:val="00EA1C98"/>
    <w:rsid w:val="00EA204C"/>
    <w:rsid w:val="00EA2079"/>
    <w:rsid w:val="00EA2356"/>
    <w:rsid w:val="00EA247B"/>
    <w:rsid w:val="00EA2963"/>
    <w:rsid w:val="00EA3199"/>
    <w:rsid w:val="00EA3310"/>
    <w:rsid w:val="00EA35A0"/>
    <w:rsid w:val="00EA3A42"/>
    <w:rsid w:val="00EA3B75"/>
    <w:rsid w:val="00EA425D"/>
    <w:rsid w:val="00EA4740"/>
    <w:rsid w:val="00EA47D7"/>
    <w:rsid w:val="00EA485C"/>
    <w:rsid w:val="00EA4A0C"/>
    <w:rsid w:val="00EA4CB1"/>
    <w:rsid w:val="00EA4F5B"/>
    <w:rsid w:val="00EA5058"/>
    <w:rsid w:val="00EA5491"/>
    <w:rsid w:val="00EA5671"/>
    <w:rsid w:val="00EA5B20"/>
    <w:rsid w:val="00EA6D59"/>
    <w:rsid w:val="00EA6D66"/>
    <w:rsid w:val="00EA7686"/>
    <w:rsid w:val="00EB03A0"/>
    <w:rsid w:val="00EB0779"/>
    <w:rsid w:val="00EB080F"/>
    <w:rsid w:val="00EB0999"/>
    <w:rsid w:val="00EB1246"/>
    <w:rsid w:val="00EB16AD"/>
    <w:rsid w:val="00EB178D"/>
    <w:rsid w:val="00EB1AC1"/>
    <w:rsid w:val="00EB1B4B"/>
    <w:rsid w:val="00EB1B77"/>
    <w:rsid w:val="00EB26D6"/>
    <w:rsid w:val="00EB287E"/>
    <w:rsid w:val="00EB2A1D"/>
    <w:rsid w:val="00EB300B"/>
    <w:rsid w:val="00EB3321"/>
    <w:rsid w:val="00EB35D8"/>
    <w:rsid w:val="00EB4149"/>
    <w:rsid w:val="00EB4303"/>
    <w:rsid w:val="00EB45DA"/>
    <w:rsid w:val="00EB4A6D"/>
    <w:rsid w:val="00EB4B6B"/>
    <w:rsid w:val="00EB4F44"/>
    <w:rsid w:val="00EB55FC"/>
    <w:rsid w:val="00EB5851"/>
    <w:rsid w:val="00EB59CD"/>
    <w:rsid w:val="00EB5D12"/>
    <w:rsid w:val="00EB5E47"/>
    <w:rsid w:val="00EB5E86"/>
    <w:rsid w:val="00EB6927"/>
    <w:rsid w:val="00EB7041"/>
    <w:rsid w:val="00EB7708"/>
    <w:rsid w:val="00EC0AA5"/>
    <w:rsid w:val="00EC0C00"/>
    <w:rsid w:val="00EC0C76"/>
    <w:rsid w:val="00EC0D59"/>
    <w:rsid w:val="00EC116F"/>
    <w:rsid w:val="00EC130A"/>
    <w:rsid w:val="00EC132C"/>
    <w:rsid w:val="00EC1A49"/>
    <w:rsid w:val="00EC1BDB"/>
    <w:rsid w:val="00EC2262"/>
    <w:rsid w:val="00EC23C4"/>
    <w:rsid w:val="00EC2528"/>
    <w:rsid w:val="00EC2C37"/>
    <w:rsid w:val="00EC3B00"/>
    <w:rsid w:val="00EC4064"/>
    <w:rsid w:val="00EC4860"/>
    <w:rsid w:val="00EC4939"/>
    <w:rsid w:val="00EC4ABC"/>
    <w:rsid w:val="00EC4F51"/>
    <w:rsid w:val="00EC5802"/>
    <w:rsid w:val="00EC5C55"/>
    <w:rsid w:val="00EC5D95"/>
    <w:rsid w:val="00EC5DE2"/>
    <w:rsid w:val="00EC5DF5"/>
    <w:rsid w:val="00EC5F8C"/>
    <w:rsid w:val="00EC64D3"/>
    <w:rsid w:val="00EC67F8"/>
    <w:rsid w:val="00EC6EE4"/>
    <w:rsid w:val="00EC6EE9"/>
    <w:rsid w:val="00EC7013"/>
    <w:rsid w:val="00EC70A9"/>
    <w:rsid w:val="00EC71B2"/>
    <w:rsid w:val="00EC7330"/>
    <w:rsid w:val="00EC7500"/>
    <w:rsid w:val="00EC768C"/>
    <w:rsid w:val="00EC7699"/>
    <w:rsid w:val="00EC7A2B"/>
    <w:rsid w:val="00EC7AE6"/>
    <w:rsid w:val="00EC7D38"/>
    <w:rsid w:val="00EC7FC2"/>
    <w:rsid w:val="00ED034B"/>
    <w:rsid w:val="00ED08AC"/>
    <w:rsid w:val="00ED08C2"/>
    <w:rsid w:val="00ED08E3"/>
    <w:rsid w:val="00ED0B9B"/>
    <w:rsid w:val="00ED0CE4"/>
    <w:rsid w:val="00ED0F03"/>
    <w:rsid w:val="00ED125E"/>
    <w:rsid w:val="00ED12A1"/>
    <w:rsid w:val="00ED165E"/>
    <w:rsid w:val="00ED1762"/>
    <w:rsid w:val="00ED1AEB"/>
    <w:rsid w:val="00ED1C73"/>
    <w:rsid w:val="00ED2024"/>
    <w:rsid w:val="00ED21D4"/>
    <w:rsid w:val="00ED2558"/>
    <w:rsid w:val="00ED26B2"/>
    <w:rsid w:val="00ED2CE0"/>
    <w:rsid w:val="00ED2E15"/>
    <w:rsid w:val="00ED320A"/>
    <w:rsid w:val="00ED32D9"/>
    <w:rsid w:val="00ED3556"/>
    <w:rsid w:val="00ED3D4D"/>
    <w:rsid w:val="00ED3DC5"/>
    <w:rsid w:val="00ED3DE1"/>
    <w:rsid w:val="00ED41C4"/>
    <w:rsid w:val="00ED43C1"/>
    <w:rsid w:val="00ED4599"/>
    <w:rsid w:val="00ED486B"/>
    <w:rsid w:val="00ED4952"/>
    <w:rsid w:val="00ED4A54"/>
    <w:rsid w:val="00ED4F1E"/>
    <w:rsid w:val="00ED50A0"/>
    <w:rsid w:val="00ED5305"/>
    <w:rsid w:val="00ED5503"/>
    <w:rsid w:val="00ED554E"/>
    <w:rsid w:val="00ED5686"/>
    <w:rsid w:val="00ED5773"/>
    <w:rsid w:val="00ED5C04"/>
    <w:rsid w:val="00ED5FAA"/>
    <w:rsid w:val="00ED5FCA"/>
    <w:rsid w:val="00ED6142"/>
    <w:rsid w:val="00ED639E"/>
    <w:rsid w:val="00ED63A8"/>
    <w:rsid w:val="00ED64FC"/>
    <w:rsid w:val="00ED6585"/>
    <w:rsid w:val="00ED72EB"/>
    <w:rsid w:val="00ED796F"/>
    <w:rsid w:val="00EDCF21"/>
    <w:rsid w:val="00EE0029"/>
    <w:rsid w:val="00EE01B8"/>
    <w:rsid w:val="00EE03FB"/>
    <w:rsid w:val="00EE04A9"/>
    <w:rsid w:val="00EE082B"/>
    <w:rsid w:val="00EE0FDB"/>
    <w:rsid w:val="00EE1078"/>
    <w:rsid w:val="00EE1182"/>
    <w:rsid w:val="00EE1827"/>
    <w:rsid w:val="00EE186B"/>
    <w:rsid w:val="00EE1BD8"/>
    <w:rsid w:val="00EE215F"/>
    <w:rsid w:val="00EE21DC"/>
    <w:rsid w:val="00EE2B86"/>
    <w:rsid w:val="00EE2E00"/>
    <w:rsid w:val="00EE3056"/>
    <w:rsid w:val="00EE36C8"/>
    <w:rsid w:val="00EE3B12"/>
    <w:rsid w:val="00EE3CFC"/>
    <w:rsid w:val="00EE4413"/>
    <w:rsid w:val="00EE4518"/>
    <w:rsid w:val="00EE4A43"/>
    <w:rsid w:val="00EE4BA8"/>
    <w:rsid w:val="00EE4CA6"/>
    <w:rsid w:val="00EE4D69"/>
    <w:rsid w:val="00EE5195"/>
    <w:rsid w:val="00EE52C4"/>
    <w:rsid w:val="00EE5CB9"/>
    <w:rsid w:val="00EE610D"/>
    <w:rsid w:val="00EE62AB"/>
    <w:rsid w:val="00EE65C4"/>
    <w:rsid w:val="00EE6D16"/>
    <w:rsid w:val="00EE6FA6"/>
    <w:rsid w:val="00EE76B6"/>
    <w:rsid w:val="00EE7FA9"/>
    <w:rsid w:val="00EF017B"/>
    <w:rsid w:val="00EF0260"/>
    <w:rsid w:val="00EF02D3"/>
    <w:rsid w:val="00EF03B5"/>
    <w:rsid w:val="00EF0603"/>
    <w:rsid w:val="00EF082A"/>
    <w:rsid w:val="00EF0847"/>
    <w:rsid w:val="00EF0AC6"/>
    <w:rsid w:val="00EF0E8B"/>
    <w:rsid w:val="00EF11B4"/>
    <w:rsid w:val="00EF144F"/>
    <w:rsid w:val="00EF1540"/>
    <w:rsid w:val="00EF1A9F"/>
    <w:rsid w:val="00EF1C07"/>
    <w:rsid w:val="00EF1D63"/>
    <w:rsid w:val="00EF1DCA"/>
    <w:rsid w:val="00EF21DF"/>
    <w:rsid w:val="00EF240C"/>
    <w:rsid w:val="00EF2567"/>
    <w:rsid w:val="00EF2632"/>
    <w:rsid w:val="00EF2729"/>
    <w:rsid w:val="00EF2912"/>
    <w:rsid w:val="00EF29A4"/>
    <w:rsid w:val="00EF2E40"/>
    <w:rsid w:val="00EF365E"/>
    <w:rsid w:val="00EF36FD"/>
    <w:rsid w:val="00EF3DC9"/>
    <w:rsid w:val="00EF4367"/>
    <w:rsid w:val="00EF43BE"/>
    <w:rsid w:val="00EF44BA"/>
    <w:rsid w:val="00EF48F8"/>
    <w:rsid w:val="00EF49A8"/>
    <w:rsid w:val="00EF4E2B"/>
    <w:rsid w:val="00EF4E7F"/>
    <w:rsid w:val="00EF4F14"/>
    <w:rsid w:val="00EF50AB"/>
    <w:rsid w:val="00EF51BA"/>
    <w:rsid w:val="00EF51E3"/>
    <w:rsid w:val="00EF534A"/>
    <w:rsid w:val="00EF5436"/>
    <w:rsid w:val="00EF560A"/>
    <w:rsid w:val="00EF57B9"/>
    <w:rsid w:val="00EF5EF2"/>
    <w:rsid w:val="00EF6107"/>
    <w:rsid w:val="00EF63A8"/>
    <w:rsid w:val="00EF674A"/>
    <w:rsid w:val="00EF6822"/>
    <w:rsid w:val="00EF6FC7"/>
    <w:rsid w:val="00EF706B"/>
    <w:rsid w:val="00EF7569"/>
    <w:rsid w:val="00EF787E"/>
    <w:rsid w:val="00EF79EF"/>
    <w:rsid w:val="00EF7A10"/>
    <w:rsid w:val="00EF7BD1"/>
    <w:rsid w:val="00EF7D70"/>
    <w:rsid w:val="00F005B5"/>
    <w:rsid w:val="00F00713"/>
    <w:rsid w:val="00F00C47"/>
    <w:rsid w:val="00F01569"/>
    <w:rsid w:val="00F01C66"/>
    <w:rsid w:val="00F0216F"/>
    <w:rsid w:val="00F023DB"/>
    <w:rsid w:val="00F02754"/>
    <w:rsid w:val="00F028FB"/>
    <w:rsid w:val="00F02941"/>
    <w:rsid w:val="00F02C60"/>
    <w:rsid w:val="00F03421"/>
    <w:rsid w:val="00F03BCC"/>
    <w:rsid w:val="00F0403C"/>
    <w:rsid w:val="00F0410A"/>
    <w:rsid w:val="00F042B3"/>
    <w:rsid w:val="00F04505"/>
    <w:rsid w:val="00F04824"/>
    <w:rsid w:val="00F048E8"/>
    <w:rsid w:val="00F04B3C"/>
    <w:rsid w:val="00F04BD7"/>
    <w:rsid w:val="00F0539A"/>
    <w:rsid w:val="00F05D9C"/>
    <w:rsid w:val="00F06128"/>
    <w:rsid w:val="00F07648"/>
    <w:rsid w:val="00F0787C"/>
    <w:rsid w:val="00F07C13"/>
    <w:rsid w:val="00F10051"/>
    <w:rsid w:val="00F10233"/>
    <w:rsid w:val="00F1040A"/>
    <w:rsid w:val="00F1041F"/>
    <w:rsid w:val="00F10576"/>
    <w:rsid w:val="00F10778"/>
    <w:rsid w:val="00F10A9D"/>
    <w:rsid w:val="00F10C7C"/>
    <w:rsid w:val="00F10E9D"/>
    <w:rsid w:val="00F111C1"/>
    <w:rsid w:val="00F11412"/>
    <w:rsid w:val="00F114FE"/>
    <w:rsid w:val="00F11AA2"/>
    <w:rsid w:val="00F11E32"/>
    <w:rsid w:val="00F12141"/>
    <w:rsid w:val="00F1232B"/>
    <w:rsid w:val="00F1235C"/>
    <w:rsid w:val="00F1282E"/>
    <w:rsid w:val="00F128D6"/>
    <w:rsid w:val="00F12CC3"/>
    <w:rsid w:val="00F12E0B"/>
    <w:rsid w:val="00F13221"/>
    <w:rsid w:val="00F13703"/>
    <w:rsid w:val="00F13B0B"/>
    <w:rsid w:val="00F141FE"/>
    <w:rsid w:val="00F14339"/>
    <w:rsid w:val="00F14659"/>
    <w:rsid w:val="00F14AB8"/>
    <w:rsid w:val="00F14B04"/>
    <w:rsid w:val="00F14CE0"/>
    <w:rsid w:val="00F14EF0"/>
    <w:rsid w:val="00F152FB"/>
    <w:rsid w:val="00F15C1B"/>
    <w:rsid w:val="00F15E0E"/>
    <w:rsid w:val="00F15F50"/>
    <w:rsid w:val="00F16115"/>
    <w:rsid w:val="00F1611D"/>
    <w:rsid w:val="00F16453"/>
    <w:rsid w:val="00F164D7"/>
    <w:rsid w:val="00F1679E"/>
    <w:rsid w:val="00F167FC"/>
    <w:rsid w:val="00F16865"/>
    <w:rsid w:val="00F1686C"/>
    <w:rsid w:val="00F17564"/>
    <w:rsid w:val="00F1783B"/>
    <w:rsid w:val="00F17C9F"/>
    <w:rsid w:val="00F20A5D"/>
    <w:rsid w:val="00F20DFE"/>
    <w:rsid w:val="00F20E94"/>
    <w:rsid w:val="00F21689"/>
    <w:rsid w:val="00F21A38"/>
    <w:rsid w:val="00F21C35"/>
    <w:rsid w:val="00F21EB3"/>
    <w:rsid w:val="00F21F81"/>
    <w:rsid w:val="00F2221B"/>
    <w:rsid w:val="00F228B4"/>
    <w:rsid w:val="00F22A65"/>
    <w:rsid w:val="00F234DA"/>
    <w:rsid w:val="00F235A7"/>
    <w:rsid w:val="00F23EC2"/>
    <w:rsid w:val="00F24025"/>
    <w:rsid w:val="00F24155"/>
    <w:rsid w:val="00F241FA"/>
    <w:rsid w:val="00F242B2"/>
    <w:rsid w:val="00F2439B"/>
    <w:rsid w:val="00F2441C"/>
    <w:rsid w:val="00F245BA"/>
    <w:rsid w:val="00F247DE"/>
    <w:rsid w:val="00F248BF"/>
    <w:rsid w:val="00F2552C"/>
    <w:rsid w:val="00F25C64"/>
    <w:rsid w:val="00F25E61"/>
    <w:rsid w:val="00F25FF0"/>
    <w:rsid w:val="00F261D5"/>
    <w:rsid w:val="00F2634A"/>
    <w:rsid w:val="00F265DD"/>
    <w:rsid w:val="00F265E8"/>
    <w:rsid w:val="00F26CF7"/>
    <w:rsid w:val="00F26E39"/>
    <w:rsid w:val="00F27239"/>
    <w:rsid w:val="00F27488"/>
    <w:rsid w:val="00F277D0"/>
    <w:rsid w:val="00F3008E"/>
    <w:rsid w:val="00F308B6"/>
    <w:rsid w:val="00F30B22"/>
    <w:rsid w:val="00F30C4C"/>
    <w:rsid w:val="00F30DEC"/>
    <w:rsid w:val="00F30EFA"/>
    <w:rsid w:val="00F311D7"/>
    <w:rsid w:val="00F31372"/>
    <w:rsid w:val="00F314EF"/>
    <w:rsid w:val="00F316C1"/>
    <w:rsid w:val="00F31823"/>
    <w:rsid w:val="00F31FBB"/>
    <w:rsid w:val="00F32048"/>
    <w:rsid w:val="00F32246"/>
    <w:rsid w:val="00F327E5"/>
    <w:rsid w:val="00F32CD6"/>
    <w:rsid w:val="00F33141"/>
    <w:rsid w:val="00F3336D"/>
    <w:rsid w:val="00F33910"/>
    <w:rsid w:val="00F3395B"/>
    <w:rsid w:val="00F33F7B"/>
    <w:rsid w:val="00F33F88"/>
    <w:rsid w:val="00F343BA"/>
    <w:rsid w:val="00F3466B"/>
    <w:rsid w:val="00F3466C"/>
    <w:rsid w:val="00F34DD9"/>
    <w:rsid w:val="00F351CB"/>
    <w:rsid w:val="00F353BB"/>
    <w:rsid w:val="00F3595C"/>
    <w:rsid w:val="00F35BC7"/>
    <w:rsid w:val="00F36340"/>
    <w:rsid w:val="00F363E1"/>
    <w:rsid w:val="00F366BF"/>
    <w:rsid w:val="00F36CEC"/>
    <w:rsid w:val="00F36E5E"/>
    <w:rsid w:val="00F36E6F"/>
    <w:rsid w:val="00F36E86"/>
    <w:rsid w:val="00F371E4"/>
    <w:rsid w:val="00F375F6"/>
    <w:rsid w:val="00F37706"/>
    <w:rsid w:val="00F4061A"/>
    <w:rsid w:val="00F40AAA"/>
    <w:rsid w:val="00F40AD3"/>
    <w:rsid w:val="00F40BCA"/>
    <w:rsid w:val="00F40D7C"/>
    <w:rsid w:val="00F40EA6"/>
    <w:rsid w:val="00F4107B"/>
    <w:rsid w:val="00F410EC"/>
    <w:rsid w:val="00F41227"/>
    <w:rsid w:val="00F41AE9"/>
    <w:rsid w:val="00F423DE"/>
    <w:rsid w:val="00F42708"/>
    <w:rsid w:val="00F42849"/>
    <w:rsid w:val="00F42E0F"/>
    <w:rsid w:val="00F42E88"/>
    <w:rsid w:val="00F43752"/>
    <w:rsid w:val="00F44002"/>
    <w:rsid w:val="00F445AE"/>
    <w:rsid w:val="00F44ABC"/>
    <w:rsid w:val="00F44AE1"/>
    <w:rsid w:val="00F452AA"/>
    <w:rsid w:val="00F4539A"/>
    <w:rsid w:val="00F45D0D"/>
    <w:rsid w:val="00F45E0F"/>
    <w:rsid w:val="00F461CA"/>
    <w:rsid w:val="00F462DF"/>
    <w:rsid w:val="00F463CC"/>
    <w:rsid w:val="00F46832"/>
    <w:rsid w:val="00F46C22"/>
    <w:rsid w:val="00F46E27"/>
    <w:rsid w:val="00F479F0"/>
    <w:rsid w:val="00F47AB8"/>
    <w:rsid w:val="00F47DE2"/>
    <w:rsid w:val="00F50319"/>
    <w:rsid w:val="00F50494"/>
    <w:rsid w:val="00F50606"/>
    <w:rsid w:val="00F50839"/>
    <w:rsid w:val="00F50852"/>
    <w:rsid w:val="00F508F2"/>
    <w:rsid w:val="00F50DC9"/>
    <w:rsid w:val="00F513D1"/>
    <w:rsid w:val="00F51ACE"/>
    <w:rsid w:val="00F51DFE"/>
    <w:rsid w:val="00F5204A"/>
    <w:rsid w:val="00F52055"/>
    <w:rsid w:val="00F520E7"/>
    <w:rsid w:val="00F521DE"/>
    <w:rsid w:val="00F52273"/>
    <w:rsid w:val="00F52514"/>
    <w:rsid w:val="00F5261F"/>
    <w:rsid w:val="00F53229"/>
    <w:rsid w:val="00F53451"/>
    <w:rsid w:val="00F537DE"/>
    <w:rsid w:val="00F53B55"/>
    <w:rsid w:val="00F54337"/>
    <w:rsid w:val="00F548FD"/>
    <w:rsid w:val="00F55BEA"/>
    <w:rsid w:val="00F56011"/>
    <w:rsid w:val="00F56121"/>
    <w:rsid w:val="00F56376"/>
    <w:rsid w:val="00F56DF2"/>
    <w:rsid w:val="00F56E39"/>
    <w:rsid w:val="00F57104"/>
    <w:rsid w:val="00F57405"/>
    <w:rsid w:val="00F576EC"/>
    <w:rsid w:val="00F57B67"/>
    <w:rsid w:val="00F6007F"/>
    <w:rsid w:val="00F607C6"/>
    <w:rsid w:val="00F60B35"/>
    <w:rsid w:val="00F60B51"/>
    <w:rsid w:val="00F6101F"/>
    <w:rsid w:val="00F611A3"/>
    <w:rsid w:val="00F621C5"/>
    <w:rsid w:val="00F628B3"/>
    <w:rsid w:val="00F634E2"/>
    <w:rsid w:val="00F637A4"/>
    <w:rsid w:val="00F63C3B"/>
    <w:rsid w:val="00F63CF4"/>
    <w:rsid w:val="00F640F2"/>
    <w:rsid w:val="00F64275"/>
    <w:rsid w:val="00F64A6E"/>
    <w:rsid w:val="00F651C7"/>
    <w:rsid w:val="00F651E4"/>
    <w:rsid w:val="00F65B84"/>
    <w:rsid w:val="00F65BB6"/>
    <w:rsid w:val="00F65E11"/>
    <w:rsid w:val="00F660B1"/>
    <w:rsid w:val="00F661E2"/>
    <w:rsid w:val="00F66834"/>
    <w:rsid w:val="00F670D1"/>
    <w:rsid w:val="00F67288"/>
    <w:rsid w:val="00F67556"/>
    <w:rsid w:val="00F67595"/>
    <w:rsid w:val="00F6784E"/>
    <w:rsid w:val="00F678C2"/>
    <w:rsid w:val="00F67B37"/>
    <w:rsid w:val="00F67C21"/>
    <w:rsid w:val="00F70326"/>
    <w:rsid w:val="00F7044F"/>
    <w:rsid w:val="00F70A83"/>
    <w:rsid w:val="00F70B29"/>
    <w:rsid w:val="00F70B47"/>
    <w:rsid w:val="00F70CAC"/>
    <w:rsid w:val="00F70F39"/>
    <w:rsid w:val="00F710AA"/>
    <w:rsid w:val="00F716C3"/>
    <w:rsid w:val="00F7173D"/>
    <w:rsid w:val="00F71833"/>
    <w:rsid w:val="00F71973"/>
    <w:rsid w:val="00F71E99"/>
    <w:rsid w:val="00F7209E"/>
    <w:rsid w:val="00F724A2"/>
    <w:rsid w:val="00F728B3"/>
    <w:rsid w:val="00F731B3"/>
    <w:rsid w:val="00F7374C"/>
    <w:rsid w:val="00F73AF1"/>
    <w:rsid w:val="00F73B3A"/>
    <w:rsid w:val="00F73CE6"/>
    <w:rsid w:val="00F73FAB"/>
    <w:rsid w:val="00F74308"/>
    <w:rsid w:val="00F749C9"/>
    <w:rsid w:val="00F74AC8"/>
    <w:rsid w:val="00F74B2B"/>
    <w:rsid w:val="00F74EFD"/>
    <w:rsid w:val="00F74FED"/>
    <w:rsid w:val="00F752F8"/>
    <w:rsid w:val="00F753B1"/>
    <w:rsid w:val="00F7560C"/>
    <w:rsid w:val="00F75B63"/>
    <w:rsid w:val="00F76031"/>
    <w:rsid w:val="00F761B7"/>
    <w:rsid w:val="00F76225"/>
    <w:rsid w:val="00F76768"/>
    <w:rsid w:val="00F76B40"/>
    <w:rsid w:val="00F76DF8"/>
    <w:rsid w:val="00F77024"/>
    <w:rsid w:val="00F7756F"/>
    <w:rsid w:val="00F775E6"/>
    <w:rsid w:val="00F77BE5"/>
    <w:rsid w:val="00F80287"/>
    <w:rsid w:val="00F806FE"/>
    <w:rsid w:val="00F80B1C"/>
    <w:rsid w:val="00F80B80"/>
    <w:rsid w:val="00F80D7E"/>
    <w:rsid w:val="00F80D98"/>
    <w:rsid w:val="00F80F81"/>
    <w:rsid w:val="00F8201F"/>
    <w:rsid w:val="00F82479"/>
    <w:rsid w:val="00F826DE"/>
    <w:rsid w:val="00F82938"/>
    <w:rsid w:val="00F82A45"/>
    <w:rsid w:val="00F82DA3"/>
    <w:rsid w:val="00F83141"/>
    <w:rsid w:val="00F836F3"/>
    <w:rsid w:val="00F8382C"/>
    <w:rsid w:val="00F83868"/>
    <w:rsid w:val="00F83907"/>
    <w:rsid w:val="00F8390D"/>
    <w:rsid w:val="00F84865"/>
    <w:rsid w:val="00F848EF"/>
    <w:rsid w:val="00F8511D"/>
    <w:rsid w:val="00F855DA"/>
    <w:rsid w:val="00F856DE"/>
    <w:rsid w:val="00F85E01"/>
    <w:rsid w:val="00F85E05"/>
    <w:rsid w:val="00F85F01"/>
    <w:rsid w:val="00F8603D"/>
    <w:rsid w:val="00F8605D"/>
    <w:rsid w:val="00F8638E"/>
    <w:rsid w:val="00F863B8"/>
    <w:rsid w:val="00F8664C"/>
    <w:rsid w:val="00F86D64"/>
    <w:rsid w:val="00F86F76"/>
    <w:rsid w:val="00F86FC2"/>
    <w:rsid w:val="00F8783B"/>
    <w:rsid w:val="00F906C2"/>
    <w:rsid w:val="00F90798"/>
    <w:rsid w:val="00F90DB9"/>
    <w:rsid w:val="00F90EEE"/>
    <w:rsid w:val="00F90F19"/>
    <w:rsid w:val="00F912D1"/>
    <w:rsid w:val="00F913CD"/>
    <w:rsid w:val="00F91541"/>
    <w:rsid w:val="00F915D2"/>
    <w:rsid w:val="00F9208F"/>
    <w:rsid w:val="00F923D3"/>
    <w:rsid w:val="00F9245B"/>
    <w:rsid w:val="00F928F9"/>
    <w:rsid w:val="00F92CF4"/>
    <w:rsid w:val="00F92D44"/>
    <w:rsid w:val="00F930E3"/>
    <w:rsid w:val="00F9317C"/>
    <w:rsid w:val="00F9332C"/>
    <w:rsid w:val="00F933DF"/>
    <w:rsid w:val="00F937E6"/>
    <w:rsid w:val="00F93BF0"/>
    <w:rsid w:val="00F93EC2"/>
    <w:rsid w:val="00F94835"/>
    <w:rsid w:val="00F94A35"/>
    <w:rsid w:val="00F94CAE"/>
    <w:rsid w:val="00F94CF5"/>
    <w:rsid w:val="00F94F3B"/>
    <w:rsid w:val="00F95235"/>
    <w:rsid w:val="00F95BB7"/>
    <w:rsid w:val="00F95FD1"/>
    <w:rsid w:val="00F9643B"/>
    <w:rsid w:val="00F96681"/>
    <w:rsid w:val="00F969C9"/>
    <w:rsid w:val="00F96CFF"/>
    <w:rsid w:val="00F96E82"/>
    <w:rsid w:val="00F96FAA"/>
    <w:rsid w:val="00F96FC5"/>
    <w:rsid w:val="00F97006"/>
    <w:rsid w:val="00F97559"/>
    <w:rsid w:val="00F97EFC"/>
    <w:rsid w:val="00FA012B"/>
    <w:rsid w:val="00FA022C"/>
    <w:rsid w:val="00FA02FC"/>
    <w:rsid w:val="00FA035A"/>
    <w:rsid w:val="00FA09D1"/>
    <w:rsid w:val="00FA12E2"/>
    <w:rsid w:val="00FA13C2"/>
    <w:rsid w:val="00FA1D4D"/>
    <w:rsid w:val="00FA1F37"/>
    <w:rsid w:val="00FA2069"/>
    <w:rsid w:val="00FA21F3"/>
    <w:rsid w:val="00FA22E2"/>
    <w:rsid w:val="00FA2412"/>
    <w:rsid w:val="00FA2701"/>
    <w:rsid w:val="00FA2C0E"/>
    <w:rsid w:val="00FA35E1"/>
    <w:rsid w:val="00FA38A0"/>
    <w:rsid w:val="00FA3E05"/>
    <w:rsid w:val="00FA444C"/>
    <w:rsid w:val="00FA48FB"/>
    <w:rsid w:val="00FA4C9C"/>
    <w:rsid w:val="00FA4DDB"/>
    <w:rsid w:val="00FA4E22"/>
    <w:rsid w:val="00FA4FAA"/>
    <w:rsid w:val="00FA508D"/>
    <w:rsid w:val="00FA51D0"/>
    <w:rsid w:val="00FA5D56"/>
    <w:rsid w:val="00FA66FA"/>
    <w:rsid w:val="00FA688F"/>
    <w:rsid w:val="00FA6D11"/>
    <w:rsid w:val="00FA6DED"/>
    <w:rsid w:val="00FA74E1"/>
    <w:rsid w:val="00FB0980"/>
    <w:rsid w:val="00FB0A61"/>
    <w:rsid w:val="00FB11FB"/>
    <w:rsid w:val="00FB15F7"/>
    <w:rsid w:val="00FB19AE"/>
    <w:rsid w:val="00FB278D"/>
    <w:rsid w:val="00FB2AE7"/>
    <w:rsid w:val="00FB2CA7"/>
    <w:rsid w:val="00FB2E2C"/>
    <w:rsid w:val="00FB3208"/>
    <w:rsid w:val="00FB3336"/>
    <w:rsid w:val="00FB370A"/>
    <w:rsid w:val="00FB3F18"/>
    <w:rsid w:val="00FB3FC9"/>
    <w:rsid w:val="00FB40A0"/>
    <w:rsid w:val="00FB43D7"/>
    <w:rsid w:val="00FB4480"/>
    <w:rsid w:val="00FB4643"/>
    <w:rsid w:val="00FB58B9"/>
    <w:rsid w:val="00FB6225"/>
    <w:rsid w:val="00FB6421"/>
    <w:rsid w:val="00FB657B"/>
    <w:rsid w:val="00FB6639"/>
    <w:rsid w:val="00FB6646"/>
    <w:rsid w:val="00FB6E9F"/>
    <w:rsid w:val="00FB6F1D"/>
    <w:rsid w:val="00FB792E"/>
    <w:rsid w:val="00FB7A1C"/>
    <w:rsid w:val="00FB7A4F"/>
    <w:rsid w:val="00FB7B10"/>
    <w:rsid w:val="00FB7C0D"/>
    <w:rsid w:val="00FB7C58"/>
    <w:rsid w:val="00FB7D5D"/>
    <w:rsid w:val="00FC0313"/>
    <w:rsid w:val="00FC03FD"/>
    <w:rsid w:val="00FC1C92"/>
    <w:rsid w:val="00FC1D7E"/>
    <w:rsid w:val="00FC1F82"/>
    <w:rsid w:val="00FC229C"/>
    <w:rsid w:val="00FC22B2"/>
    <w:rsid w:val="00FC2616"/>
    <w:rsid w:val="00FC2B10"/>
    <w:rsid w:val="00FC3E06"/>
    <w:rsid w:val="00FC3EAA"/>
    <w:rsid w:val="00FC41D8"/>
    <w:rsid w:val="00FC4342"/>
    <w:rsid w:val="00FC453B"/>
    <w:rsid w:val="00FC5AF0"/>
    <w:rsid w:val="00FC6654"/>
    <w:rsid w:val="00FC6705"/>
    <w:rsid w:val="00FC69D2"/>
    <w:rsid w:val="00FC6C51"/>
    <w:rsid w:val="00FC6E32"/>
    <w:rsid w:val="00FC7445"/>
    <w:rsid w:val="00FC7B50"/>
    <w:rsid w:val="00FC7E0E"/>
    <w:rsid w:val="00FC7F9D"/>
    <w:rsid w:val="00FD01E6"/>
    <w:rsid w:val="00FD0488"/>
    <w:rsid w:val="00FD0E71"/>
    <w:rsid w:val="00FD0EB7"/>
    <w:rsid w:val="00FD16F2"/>
    <w:rsid w:val="00FD16F8"/>
    <w:rsid w:val="00FD17DB"/>
    <w:rsid w:val="00FD1AD7"/>
    <w:rsid w:val="00FD1B0F"/>
    <w:rsid w:val="00FD216F"/>
    <w:rsid w:val="00FD2461"/>
    <w:rsid w:val="00FD2496"/>
    <w:rsid w:val="00FD25F3"/>
    <w:rsid w:val="00FD2739"/>
    <w:rsid w:val="00FD27A1"/>
    <w:rsid w:val="00FD2C46"/>
    <w:rsid w:val="00FD2C6B"/>
    <w:rsid w:val="00FD2CA7"/>
    <w:rsid w:val="00FD30C1"/>
    <w:rsid w:val="00FD30EC"/>
    <w:rsid w:val="00FD317D"/>
    <w:rsid w:val="00FD3426"/>
    <w:rsid w:val="00FD3510"/>
    <w:rsid w:val="00FD35A5"/>
    <w:rsid w:val="00FD3666"/>
    <w:rsid w:val="00FD3E60"/>
    <w:rsid w:val="00FD3F62"/>
    <w:rsid w:val="00FD4149"/>
    <w:rsid w:val="00FD4349"/>
    <w:rsid w:val="00FD4565"/>
    <w:rsid w:val="00FD45DE"/>
    <w:rsid w:val="00FD47E8"/>
    <w:rsid w:val="00FD50BD"/>
    <w:rsid w:val="00FD55E6"/>
    <w:rsid w:val="00FD5813"/>
    <w:rsid w:val="00FD586A"/>
    <w:rsid w:val="00FD58A5"/>
    <w:rsid w:val="00FD6361"/>
    <w:rsid w:val="00FD6996"/>
    <w:rsid w:val="00FD6B81"/>
    <w:rsid w:val="00FD72A5"/>
    <w:rsid w:val="00FD7363"/>
    <w:rsid w:val="00FD74AA"/>
    <w:rsid w:val="00FD7A68"/>
    <w:rsid w:val="00FD7ADE"/>
    <w:rsid w:val="00FD7B4B"/>
    <w:rsid w:val="00FE0105"/>
    <w:rsid w:val="00FE03D9"/>
    <w:rsid w:val="00FE0D96"/>
    <w:rsid w:val="00FE0E38"/>
    <w:rsid w:val="00FE1359"/>
    <w:rsid w:val="00FE17F9"/>
    <w:rsid w:val="00FE19BC"/>
    <w:rsid w:val="00FE2269"/>
    <w:rsid w:val="00FE23D1"/>
    <w:rsid w:val="00FE250B"/>
    <w:rsid w:val="00FE27E4"/>
    <w:rsid w:val="00FE2AD7"/>
    <w:rsid w:val="00FE2CC3"/>
    <w:rsid w:val="00FE2DA8"/>
    <w:rsid w:val="00FE2EB3"/>
    <w:rsid w:val="00FE3250"/>
    <w:rsid w:val="00FE3533"/>
    <w:rsid w:val="00FE3695"/>
    <w:rsid w:val="00FE37A0"/>
    <w:rsid w:val="00FE3A5C"/>
    <w:rsid w:val="00FE3ACC"/>
    <w:rsid w:val="00FE3EF6"/>
    <w:rsid w:val="00FE3F66"/>
    <w:rsid w:val="00FE4298"/>
    <w:rsid w:val="00FE442C"/>
    <w:rsid w:val="00FE44A6"/>
    <w:rsid w:val="00FE5511"/>
    <w:rsid w:val="00FE59B2"/>
    <w:rsid w:val="00FE5AE8"/>
    <w:rsid w:val="00FE5DBB"/>
    <w:rsid w:val="00FE6801"/>
    <w:rsid w:val="00FE6B45"/>
    <w:rsid w:val="00FE6C2F"/>
    <w:rsid w:val="00FE7289"/>
    <w:rsid w:val="00FE728E"/>
    <w:rsid w:val="00FE757A"/>
    <w:rsid w:val="00FE788F"/>
    <w:rsid w:val="00FE7A3E"/>
    <w:rsid w:val="00FE7AC7"/>
    <w:rsid w:val="00FE7CFD"/>
    <w:rsid w:val="00FE7FDC"/>
    <w:rsid w:val="00FF021C"/>
    <w:rsid w:val="00FF0A6F"/>
    <w:rsid w:val="00FF0FA0"/>
    <w:rsid w:val="00FF1113"/>
    <w:rsid w:val="00FF1A60"/>
    <w:rsid w:val="00FF1D0A"/>
    <w:rsid w:val="00FF1EF6"/>
    <w:rsid w:val="00FF226C"/>
    <w:rsid w:val="00FF2348"/>
    <w:rsid w:val="00FF23CB"/>
    <w:rsid w:val="00FF2642"/>
    <w:rsid w:val="00FF26B4"/>
    <w:rsid w:val="00FF2DB9"/>
    <w:rsid w:val="00FF2EB2"/>
    <w:rsid w:val="00FF2F03"/>
    <w:rsid w:val="00FF2F09"/>
    <w:rsid w:val="00FF3392"/>
    <w:rsid w:val="00FF36C7"/>
    <w:rsid w:val="00FF4070"/>
    <w:rsid w:val="00FF4230"/>
    <w:rsid w:val="00FF426B"/>
    <w:rsid w:val="00FF4685"/>
    <w:rsid w:val="00FF49C2"/>
    <w:rsid w:val="00FF4A52"/>
    <w:rsid w:val="00FF583E"/>
    <w:rsid w:val="00FF58A6"/>
    <w:rsid w:val="00FF638A"/>
    <w:rsid w:val="00FF67CA"/>
    <w:rsid w:val="00FF6B23"/>
    <w:rsid w:val="00FF6D67"/>
    <w:rsid w:val="00FF6F47"/>
    <w:rsid w:val="00FF6F78"/>
    <w:rsid w:val="00FF7161"/>
    <w:rsid w:val="00FF71B3"/>
    <w:rsid w:val="00FF729E"/>
    <w:rsid w:val="00FF7E24"/>
    <w:rsid w:val="0257B948"/>
    <w:rsid w:val="025A5DAD"/>
    <w:rsid w:val="03ADBE2D"/>
    <w:rsid w:val="03D94673"/>
    <w:rsid w:val="04461616"/>
    <w:rsid w:val="047E6943"/>
    <w:rsid w:val="061F7E1D"/>
    <w:rsid w:val="065982FE"/>
    <w:rsid w:val="06C5941B"/>
    <w:rsid w:val="085C9C54"/>
    <w:rsid w:val="0919CDE3"/>
    <w:rsid w:val="0A90C658"/>
    <w:rsid w:val="0CB8280E"/>
    <w:rsid w:val="0CC8E5C2"/>
    <w:rsid w:val="0FC5E166"/>
    <w:rsid w:val="0FC8C44D"/>
    <w:rsid w:val="10159A7F"/>
    <w:rsid w:val="104B43FA"/>
    <w:rsid w:val="126D77B3"/>
    <w:rsid w:val="12B92E15"/>
    <w:rsid w:val="12E8AE9A"/>
    <w:rsid w:val="13ED7DBA"/>
    <w:rsid w:val="14BF0BF7"/>
    <w:rsid w:val="168D2868"/>
    <w:rsid w:val="16E1856A"/>
    <w:rsid w:val="1707F999"/>
    <w:rsid w:val="17972518"/>
    <w:rsid w:val="18857F6B"/>
    <w:rsid w:val="192280A7"/>
    <w:rsid w:val="1B11C4BB"/>
    <w:rsid w:val="1B1388ED"/>
    <w:rsid w:val="1B873433"/>
    <w:rsid w:val="1D2A76A6"/>
    <w:rsid w:val="1D9635B2"/>
    <w:rsid w:val="1E74FE86"/>
    <w:rsid w:val="1E7C5848"/>
    <w:rsid w:val="1EEAC022"/>
    <w:rsid w:val="1F93E716"/>
    <w:rsid w:val="2271EA05"/>
    <w:rsid w:val="235251D6"/>
    <w:rsid w:val="24471723"/>
    <w:rsid w:val="24AD7773"/>
    <w:rsid w:val="25119EF1"/>
    <w:rsid w:val="255F5B73"/>
    <w:rsid w:val="2580C042"/>
    <w:rsid w:val="25EDD3A0"/>
    <w:rsid w:val="273CE4E4"/>
    <w:rsid w:val="287D5D98"/>
    <w:rsid w:val="289DB12B"/>
    <w:rsid w:val="298065EC"/>
    <w:rsid w:val="2B2A2924"/>
    <w:rsid w:val="2BE2A764"/>
    <w:rsid w:val="2C211C5D"/>
    <w:rsid w:val="2DA237FD"/>
    <w:rsid w:val="2E51710E"/>
    <w:rsid w:val="2EA7C2A0"/>
    <w:rsid w:val="2F12E1CB"/>
    <w:rsid w:val="2F1A2B7E"/>
    <w:rsid w:val="2F7B71C4"/>
    <w:rsid w:val="2FD52284"/>
    <w:rsid w:val="30D66D24"/>
    <w:rsid w:val="3140C36D"/>
    <w:rsid w:val="315767FE"/>
    <w:rsid w:val="31CBB31C"/>
    <w:rsid w:val="326A4280"/>
    <w:rsid w:val="3336DA5E"/>
    <w:rsid w:val="33EAC264"/>
    <w:rsid w:val="34685AD3"/>
    <w:rsid w:val="355DD964"/>
    <w:rsid w:val="35818DC8"/>
    <w:rsid w:val="368DD7CF"/>
    <w:rsid w:val="37A745CD"/>
    <w:rsid w:val="37D0AB30"/>
    <w:rsid w:val="37D7571D"/>
    <w:rsid w:val="38C99EAE"/>
    <w:rsid w:val="3A9741FB"/>
    <w:rsid w:val="3AFEE37B"/>
    <w:rsid w:val="3B8D7260"/>
    <w:rsid w:val="3B96BA57"/>
    <w:rsid w:val="3E1462E9"/>
    <w:rsid w:val="3E3BCD60"/>
    <w:rsid w:val="3E541C93"/>
    <w:rsid w:val="3F032D3F"/>
    <w:rsid w:val="3FAF5D92"/>
    <w:rsid w:val="4035D05B"/>
    <w:rsid w:val="4097D166"/>
    <w:rsid w:val="42600665"/>
    <w:rsid w:val="4353171E"/>
    <w:rsid w:val="4435623A"/>
    <w:rsid w:val="458547F5"/>
    <w:rsid w:val="45A0F6D3"/>
    <w:rsid w:val="46280E88"/>
    <w:rsid w:val="47102434"/>
    <w:rsid w:val="477C78F5"/>
    <w:rsid w:val="481F2577"/>
    <w:rsid w:val="496D9380"/>
    <w:rsid w:val="499C05C1"/>
    <w:rsid w:val="4A123ABA"/>
    <w:rsid w:val="4D7BDE00"/>
    <w:rsid w:val="4DE4195F"/>
    <w:rsid w:val="4E33756B"/>
    <w:rsid w:val="4E63EF92"/>
    <w:rsid w:val="4EDA47F0"/>
    <w:rsid w:val="4F3BA246"/>
    <w:rsid w:val="51648BA1"/>
    <w:rsid w:val="5271D2EB"/>
    <w:rsid w:val="52FFEF91"/>
    <w:rsid w:val="533FD761"/>
    <w:rsid w:val="55973A6C"/>
    <w:rsid w:val="5628EA43"/>
    <w:rsid w:val="566174EC"/>
    <w:rsid w:val="566D129C"/>
    <w:rsid w:val="5695208E"/>
    <w:rsid w:val="56D7E2B8"/>
    <w:rsid w:val="56D875C8"/>
    <w:rsid w:val="578B5241"/>
    <w:rsid w:val="59FE328C"/>
    <w:rsid w:val="5A8DC36D"/>
    <w:rsid w:val="5C88BA63"/>
    <w:rsid w:val="5D204100"/>
    <w:rsid w:val="5D354853"/>
    <w:rsid w:val="5DBECE61"/>
    <w:rsid w:val="5E206C41"/>
    <w:rsid w:val="5E6313BE"/>
    <w:rsid w:val="5EEE343B"/>
    <w:rsid w:val="5EF3AAFD"/>
    <w:rsid w:val="5FE883B1"/>
    <w:rsid w:val="603C3765"/>
    <w:rsid w:val="61A29B9C"/>
    <w:rsid w:val="6457E9E6"/>
    <w:rsid w:val="64682201"/>
    <w:rsid w:val="6567986D"/>
    <w:rsid w:val="65B15C94"/>
    <w:rsid w:val="65DA1E76"/>
    <w:rsid w:val="66021D30"/>
    <w:rsid w:val="67258449"/>
    <w:rsid w:val="688707F5"/>
    <w:rsid w:val="68A3202D"/>
    <w:rsid w:val="691286B5"/>
    <w:rsid w:val="6A0B89C9"/>
    <w:rsid w:val="6AA646D6"/>
    <w:rsid w:val="6DB6DC2F"/>
    <w:rsid w:val="6DE1A8EB"/>
    <w:rsid w:val="6E609643"/>
    <w:rsid w:val="6E67F150"/>
    <w:rsid w:val="6F06057B"/>
    <w:rsid w:val="6FD8D8D0"/>
    <w:rsid w:val="702F0474"/>
    <w:rsid w:val="710255DC"/>
    <w:rsid w:val="71CF4320"/>
    <w:rsid w:val="729E09A1"/>
    <w:rsid w:val="7335B2E9"/>
    <w:rsid w:val="752D0EA8"/>
    <w:rsid w:val="76A22BE3"/>
    <w:rsid w:val="772BA507"/>
    <w:rsid w:val="77A182DB"/>
    <w:rsid w:val="7968FF64"/>
    <w:rsid w:val="7A607248"/>
    <w:rsid w:val="7A6ED722"/>
    <w:rsid w:val="7B0F3719"/>
    <w:rsid w:val="7B757A38"/>
    <w:rsid w:val="7BB570A9"/>
    <w:rsid w:val="7C3591F6"/>
    <w:rsid w:val="7C872FD0"/>
    <w:rsid w:val="7CF363DD"/>
    <w:rsid w:val="7DE4C86D"/>
    <w:rsid w:val="7DF5598F"/>
    <w:rsid w:val="7EF696C1"/>
    <w:rsid w:val="7FBD58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22ED27"/>
  <w15:docId w15:val="{2C836126-00FF-48D3-B872-DEE4BDAB9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4E2A"/>
    <w:pPr>
      <w:spacing w:after="200" w:line="276" w:lineRule="auto"/>
    </w:pPr>
    <w:rPr>
      <w:sz w:val="22"/>
      <w:szCs w:val="22"/>
      <w:lang w:eastAsia="en-US"/>
    </w:rPr>
  </w:style>
  <w:style w:type="paragraph" w:styleId="Heading1">
    <w:name w:val="heading 1"/>
    <w:basedOn w:val="Normal"/>
    <w:next w:val="Normal"/>
    <w:link w:val="Heading1Char"/>
    <w:uiPriority w:val="9"/>
    <w:qFormat/>
    <w:rsid w:val="00655DE1"/>
    <w:pPr>
      <w:keepNext/>
      <w:keepLines/>
      <w:spacing w:before="240" w:after="0"/>
      <w:outlineLvl w:val="0"/>
    </w:pPr>
    <w:rPr>
      <w:rFonts w:ascii="Cambria" w:eastAsia="MS Gothic" w:hAnsi="Cambria" w:cs="Times New Roman"/>
      <w:color w:val="365F91"/>
      <w:sz w:val="32"/>
      <w:szCs w:val="32"/>
    </w:rPr>
  </w:style>
  <w:style w:type="paragraph" w:styleId="Heading2">
    <w:name w:val="heading 2"/>
    <w:basedOn w:val="Normal"/>
    <w:next w:val="Normal"/>
    <w:link w:val="Heading2Char"/>
    <w:uiPriority w:val="9"/>
    <w:unhideWhenUsed/>
    <w:qFormat/>
    <w:rsid w:val="00655DE1"/>
    <w:pPr>
      <w:keepNext/>
      <w:keepLines/>
      <w:spacing w:before="40" w:after="0"/>
      <w:outlineLvl w:val="1"/>
    </w:pPr>
    <w:rPr>
      <w:rFonts w:ascii="Cambria" w:eastAsia="MS Gothic" w:hAnsi="Cambria" w:cs="Times New Roman"/>
      <w:color w:val="365F91"/>
      <w:sz w:val="26"/>
      <w:szCs w:val="26"/>
    </w:rPr>
  </w:style>
  <w:style w:type="paragraph" w:styleId="Heading3">
    <w:name w:val="heading 3"/>
    <w:basedOn w:val="Normal"/>
    <w:link w:val="Heading3Char"/>
    <w:uiPriority w:val="9"/>
    <w:unhideWhenUsed/>
    <w:qFormat/>
    <w:rsid w:val="00A76DB8"/>
    <w:pPr>
      <w:spacing w:after="0" w:line="345" w:lineRule="atLeast"/>
      <w:outlineLvl w:val="2"/>
    </w:pPr>
    <w:rPr>
      <w:rFonts w:ascii="Times New Roman" w:hAnsi="Times New Roman" w:cs="Times New Roman"/>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7C6C"/>
    <w:pPr>
      <w:ind w:left="720"/>
      <w:contextualSpacing/>
    </w:pPr>
  </w:style>
  <w:style w:type="table" w:styleId="TableGrid">
    <w:name w:val="Table Grid"/>
    <w:basedOn w:val="TableNormal"/>
    <w:uiPriority w:val="39"/>
    <w:rsid w:val="00887C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rsid w:val="004865B1"/>
    <w:pPr>
      <w:spacing w:after="0" w:line="240" w:lineRule="auto"/>
    </w:pPr>
    <w:rPr>
      <w:rFonts w:ascii="Courier New" w:eastAsia="Times New Roman" w:hAnsi="Courier New" w:cs="Courier New"/>
      <w:sz w:val="20"/>
      <w:szCs w:val="20"/>
      <w:lang w:val="en-US"/>
    </w:rPr>
  </w:style>
  <w:style w:type="character" w:customStyle="1" w:styleId="PlainTextChar">
    <w:name w:val="Plain Text Char"/>
    <w:link w:val="PlainText"/>
    <w:uiPriority w:val="99"/>
    <w:rsid w:val="004865B1"/>
    <w:rPr>
      <w:rFonts w:ascii="Courier New" w:eastAsia="Times New Roman" w:hAnsi="Courier New" w:cs="Courier New"/>
      <w:sz w:val="20"/>
      <w:szCs w:val="20"/>
      <w:lang w:val="en-US"/>
    </w:rPr>
  </w:style>
  <w:style w:type="paragraph" w:styleId="BalloonText">
    <w:name w:val="Balloon Text"/>
    <w:basedOn w:val="Normal"/>
    <w:link w:val="BalloonTextChar"/>
    <w:uiPriority w:val="99"/>
    <w:semiHidden/>
    <w:unhideWhenUsed/>
    <w:rsid w:val="00F30DE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30DEC"/>
    <w:rPr>
      <w:rFonts w:ascii="Tahoma" w:hAnsi="Tahoma" w:cs="Tahoma"/>
      <w:sz w:val="16"/>
      <w:szCs w:val="16"/>
    </w:rPr>
  </w:style>
  <w:style w:type="paragraph" w:styleId="NormalWeb">
    <w:name w:val="Normal (Web)"/>
    <w:basedOn w:val="Normal"/>
    <w:uiPriority w:val="99"/>
    <w:unhideWhenUsed/>
    <w:rsid w:val="003F7D36"/>
    <w:pPr>
      <w:spacing w:after="0" w:line="240" w:lineRule="auto"/>
    </w:pPr>
    <w:rPr>
      <w:rFonts w:ascii="Times New Roman" w:hAnsi="Times New Roman" w:cs="Times New Roman"/>
      <w:sz w:val="24"/>
      <w:szCs w:val="24"/>
      <w:lang w:eastAsia="en-GB"/>
    </w:rPr>
  </w:style>
  <w:style w:type="character" w:styleId="Strong">
    <w:name w:val="Strong"/>
    <w:uiPriority w:val="22"/>
    <w:qFormat/>
    <w:rsid w:val="009A4C83"/>
    <w:rPr>
      <w:b/>
      <w:bCs/>
    </w:rPr>
  </w:style>
  <w:style w:type="paragraph" w:styleId="NoSpacing">
    <w:name w:val="No Spacing"/>
    <w:uiPriority w:val="1"/>
    <w:qFormat/>
    <w:rsid w:val="00C9124E"/>
    <w:rPr>
      <w:sz w:val="22"/>
      <w:szCs w:val="22"/>
      <w:lang w:eastAsia="en-US"/>
    </w:rPr>
  </w:style>
  <w:style w:type="character" w:styleId="Hyperlink">
    <w:name w:val="Hyperlink"/>
    <w:uiPriority w:val="99"/>
    <w:unhideWhenUsed/>
    <w:rsid w:val="00534052"/>
    <w:rPr>
      <w:color w:val="0000FF"/>
      <w:u w:val="single"/>
    </w:rPr>
  </w:style>
  <w:style w:type="character" w:customStyle="1" w:styleId="Heading3Char">
    <w:name w:val="Heading 3 Char"/>
    <w:link w:val="Heading3"/>
    <w:uiPriority w:val="9"/>
    <w:rsid w:val="00A76DB8"/>
    <w:rPr>
      <w:rFonts w:ascii="Times New Roman" w:hAnsi="Times New Roman" w:cs="Times New Roman"/>
      <w:sz w:val="26"/>
      <w:szCs w:val="26"/>
      <w:lang w:eastAsia="en-GB"/>
    </w:rPr>
  </w:style>
  <w:style w:type="character" w:styleId="Emphasis">
    <w:name w:val="Emphasis"/>
    <w:uiPriority w:val="20"/>
    <w:qFormat/>
    <w:rsid w:val="00D8122D"/>
    <w:rPr>
      <w:i/>
      <w:iCs/>
    </w:rPr>
  </w:style>
  <w:style w:type="paragraph" w:styleId="Header">
    <w:name w:val="header"/>
    <w:basedOn w:val="Normal"/>
    <w:link w:val="HeaderChar"/>
    <w:uiPriority w:val="99"/>
    <w:unhideWhenUsed/>
    <w:rsid w:val="00E76D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6D44"/>
  </w:style>
  <w:style w:type="paragraph" w:styleId="Footer">
    <w:name w:val="footer"/>
    <w:basedOn w:val="Normal"/>
    <w:link w:val="FooterChar"/>
    <w:uiPriority w:val="99"/>
    <w:unhideWhenUsed/>
    <w:rsid w:val="00E76D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6D44"/>
  </w:style>
  <w:style w:type="character" w:styleId="UnresolvedMention">
    <w:name w:val="Unresolved Mention"/>
    <w:uiPriority w:val="99"/>
    <w:semiHidden/>
    <w:unhideWhenUsed/>
    <w:rsid w:val="00B756CE"/>
    <w:rPr>
      <w:color w:val="605E5C"/>
      <w:shd w:val="clear" w:color="auto" w:fill="E1DFDD"/>
    </w:rPr>
  </w:style>
  <w:style w:type="character" w:styleId="FollowedHyperlink">
    <w:name w:val="FollowedHyperlink"/>
    <w:uiPriority w:val="99"/>
    <w:semiHidden/>
    <w:unhideWhenUsed/>
    <w:rsid w:val="00683E23"/>
    <w:rPr>
      <w:color w:val="800080"/>
      <w:u w:val="single"/>
    </w:rPr>
  </w:style>
  <w:style w:type="paragraph" w:customStyle="1" w:styleId="Default">
    <w:name w:val="Default"/>
    <w:rsid w:val="009F6D57"/>
    <w:pPr>
      <w:autoSpaceDE w:val="0"/>
      <w:autoSpaceDN w:val="0"/>
      <w:adjustRightInd w:val="0"/>
    </w:pPr>
    <w:rPr>
      <w:rFonts w:ascii="Gotham Bold" w:hAnsi="Gotham Bold" w:cs="Gotham Bold"/>
      <w:color w:val="000000"/>
      <w:sz w:val="24"/>
      <w:szCs w:val="24"/>
      <w:lang w:eastAsia="en-US"/>
    </w:rPr>
  </w:style>
  <w:style w:type="character" w:customStyle="1" w:styleId="Heading1Char">
    <w:name w:val="Heading 1 Char"/>
    <w:link w:val="Heading1"/>
    <w:uiPriority w:val="9"/>
    <w:rsid w:val="00655DE1"/>
    <w:rPr>
      <w:rFonts w:ascii="Cambria" w:eastAsia="MS Gothic" w:hAnsi="Cambria" w:cs="Times New Roman"/>
      <w:color w:val="365F91"/>
      <w:sz w:val="32"/>
      <w:szCs w:val="32"/>
    </w:rPr>
  </w:style>
  <w:style w:type="character" w:customStyle="1" w:styleId="Heading2Char">
    <w:name w:val="Heading 2 Char"/>
    <w:link w:val="Heading2"/>
    <w:uiPriority w:val="9"/>
    <w:rsid w:val="00655DE1"/>
    <w:rPr>
      <w:rFonts w:ascii="Cambria" w:eastAsia="MS Gothic" w:hAnsi="Cambria" w:cs="Times New Roman"/>
      <w:color w:val="365F91"/>
      <w:sz w:val="26"/>
      <w:szCs w:val="26"/>
    </w:rPr>
  </w:style>
  <w:style w:type="table" w:customStyle="1" w:styleId="TableGrid4">
    <w:name w:val="Table Grid4"/>
    <w:basedOn w:val="TableNormal"/>
    <w:next w:val="TableGrid"/>
    <w:uiPriority w:val="59"/>
    <w:rsid w:val="00A1105B"/>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FontHxMailStyle">
    <w:name w:val="Default Font HxMail Style"/>
    <w:rsid w:val="00991AD4"/>
    <w:rPr>
      <w:rFonts w:ascii="Calibri" w:hAnsi="Calibri" w:cs="Calibri" w:hint="default"/>
      <w:b w:val="0"/>
      <w:bCs w:val="0"/>
      <w:i w:val="0"/>
      <w:iCs w:val="0"/>
      <w:strike w:val="0"/>
      <w:dstrike w:val="0"/>
      <w:color w:val="auto"/>
      <w:u w:val="none"/>
      <w:effect w:val="none"/>
    </w:rPr>
  </w:style>
  <w:style w:type="paragraph" w:customStyle="1" w:styleId="xmsonormal">
    <w:name w:val="x_msonormal"/>
    <w:basedOn w:val="Normal"/>
    <w:rsid w:val="00F86D64"/>
    <w:pPr>
      <w:spacing w:after="0" w:line="240" w:lineRule="auto"/>
    </w:pPr>
    <w:rPr>
      <w:rFonts w:cs="Calibri"/>
      <w:lang w:eastAsia="en-GB"/>
    </w:rPr>
  </w:style>
  <w:style w:type="paragraph" w:customStyle="1" w:styleId="xmsolistparagraph">
    <w:name w:val="x_msolistparagraph"/>
    <w:basedOn w:val="Normal"/>
    <w:rsid w:val="00F86D64"/>
    <w:pPr>
      <w:spacing w:after="0" w:line="240" w:lineRule="auto"/>
      <w:ind w:left="720"/>
    </w:pPr>
    <w:rPr>
      <w:rFonts w:cs="Calibri"/>
      <w:lang w:eastAsia="en-GB"/>
    </w:rPr>
  </w:style>
  <w:style w:type="character" w:customStyle="1" w:styleId="defaultfonthxmailstyle0">
    <w:name w:val="defaultfonthxmailstyle"/>
    <w:rsid w:val="00E325AD"/>
    <w:rPr>
      <w:rFonts w:ascii="Calibri" w:hAnsi="Calibri" w:cs="Calibri" w:hint="default"/>
      <w:b w:val="0"/>
      <w:bCs w:val="0"/>
      <w:i w:val="0"/>
      <w:iCs w:val="0"/>
      <w:strike w:val="0"/>
      <w:dstrike w:val="0"/>
      <w:color w:val="auto"/>
      <w:u w:val="none"/>
      <w:effect w:val="none"/>
    </w:rPr>
  </w:style>
  <w:style w:type="paragraph" w:customStyle="1" w:styleId="paragraph">
    <w:name w:val="paragraph"/>
    <w:basedOn w:val="Normal"/>
    <w:rsid w:val="000A22D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A22DF"/>
  </w:style>
  <w:style w:type="character" w:customStyle="1" w:styleId="eop">
    <w:name w:val="eop"/>
    <w:basedOn w:val="DefaultParagraphFont"/>
    <w:rsid w:val="000A22DF"/>
  </w:style>
  <w:style w:type="character" w:customStyle="1" w:styleId="scxw159760000">
    <w:name w:val="scxw159760000"/>
    <w:basedOn w:val="DefaultParagraphFont"/>
    <w:rsid w:val="000A22DF"/>
  </w:style>
  <w:style w:type="paragraph" w:customStyle="1" w:styleId="yiv7543000158xmsonormal">
    <w:name w:val="yiv7543000158x_msonormal"/>
    <w:basedOn w:val="Normal"/>
    <w:rsid w:val="00D54F0F"/>
    <w:pPr>
      <w:spacing w:before="100" w:beforeAutospacing="1" w:after="100" w:afterAutospacing="1" w:line="240" w:lineRule="auto"/>
    </w:pPr>
    <w:rPr>
      <w:rFonts w:cs="Calibri"/>
      <w:lang w:eastAsia="en-GB"/>
    </w:rPr>
  </w:style>
  <w:style w:type="paragraph" w:customStyle="1" w:styleId="xxmsonormal">
    <w:name w:val="x_x_msonormal"/>
    <w:basedOn w:val="Normal"/>
    <w:rsid w:val="006F50A9"/>
    <w:pPr>
      <w:spacing w:after="0" w:line="240" w:lineRule="auto"/>
    </w:pPr>
    <w:rPr>
      <w:rFonts w:cs="Calibri"/>
      <w:lang w:eastAsia="en-GB"/>
    </w:rPr>
  </w:style>
  <w:style w:type="character" w:customStyle="1" w:styleId="smallertext">
    <w:name w:val="smallertext"/>
    <w:basedOn w:val="DefaultParagraphFont"/>
    <w:rsid w:val="003367A0"/>
  </w:style>
  <w:style w:type="character" w:customStyle="1" w:styleId="element-invisible">
    <w:name w:val="element-invisible"/>
    <w:basedOn w:val="DefaultParagraphFont"/>
    <w:rsid w:val="00406A42"/>
  </w:style>
  <w:style w:type="character" w:customStyle="1" w:styleId="m-5200389376887888165normaltextrun">
    <w:name w:val="m_-5200389376887888165normaltextrun"/>
    <w:basedOn w:val="DefaultParagraphFont"/>
    <w:rsid w:val="00A344A9"/>
  </w:style>
  <w:style w:type="paragraph" w:customStyle="1" w:styleId="xxmsonormal0">
    <w:name w:val="x_xmsonormal"/>
    <w:basedOn w:val="Normal"/>
    <w:rsid w:val="00125F6E"/>
    <w:pPr>
      <w:spacing w:after="0" w:line="240" w:lineRule="auto"/>
    </w:pPr>
    <w:rPr>
      <w:rFonts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24768">
      <w:bodyDiv w:val="1"/>
      <w:marLeft w:val="0"/>
      <w:marRight w:val="0"/>
      <w:marTop w:val="0"/>
      <w:marBottom w:val="0"/>
      <w:divBdr>
        <w:top w:val="none" w:sz="0" w:space="0" w:color="auto"/>
        <w:left w:val="none" w:sz="0" w:space="0" w:color="auto"/>
        <w:bottom w:val="none" w:sz="0" w:space="0" w:color="auto"/>
        <w:right w:val="none" w:sz="0" w:space="0" w:color="auto"/>
      </w:divBdr>
    </w:div>
    <w:div w:id="8486417">
      <w:bodyDiv w:val="1"/>
      <w:marLeft w:val="0"/>
      <w:marRight w:val="0"/>
      <w:marTop w:val="0"/>
      <w:marBottom w:val="0"/>
      <w:divBdr>
        <w:top w:val="none" w:sz="0" w:space="0" w:color="auto"/>
        <w:left w:val="none" w:sz="0" w:space="0" w:color="auto"/>
        <w:bottom w:val="none" w:sz="0" w:space="0" w:color="auto"/>
        <w:right w:val="none" w:sz="0" w:space="0" w:color="auto"/>
      </w:divBdr>
    </w:div>
    <w:div w:id="11614814">
      <w:bodyDiv w:val="1"/>
      <w:marLeft w:val="0"/>
      <w:marRight w:val="0"/>
      <w:marTop w:val="0"/>
      <w:marBottom w:val="0"/>
      <w:divBdr>
        <w:top w:val="none" w:sz="0" w:space="0" w:color="auto"/>
        <w:left w:val="none" w:sz="0" w:space="0" w:color="auto"/>
        <w:bottom w:val="none" w:sz="0" w:space="0" w:color="auto"/>
        <w:right w:val="none" w:sz="0" w:space="0" w:color="auto"/>
      </w:divBdr>
    </w:div>
    <w:div w:id="14162528">
      <w:bodyDiv w:val="1"/>
      <w:marLeft w:val="0"/>
      <w:marRight w:val="0"/>
      <w:marTop w:val="0"/>
      <w:marBottom w:val="0"/>
      <w:divBdr>
        <w:top w:val="none" w:sz="0" w:space="0" w:color="auto"/>
        <w:left w:val="none" w:sz="0" w:space="0" w:color="auto"/>
        <w:bottom w:val="none" w:sz="0" w:space="0" w:color="auto"/>
        <w:right w:val="none" w:sz="0" w:space="0" w:color="auto"/>
      </w:divBdr>
    </w:div>
    <w:div w:id="14381926">
      <w:bodyDiv w:val="1"/>
      <w:marLeft w:val="0"/>
      <w:marRight w:val="0"/>
      <w:marTop w:val="0"/>
      <w:marBottom w:val="0"/>
      <w:divBdr>
        <w:top w:val="none" w:sz="0" w:space="0" w:color="auto"/>
        <w:left w:val="none" w:sz="0" w:space="0" w:color="auto"/>
        <w:bottom w:val="none" w:sz="0" w:space="0" w:color="auto"/>
        <w:right w:val="none" w:sz="0" w:space="0" w:color="auto"/>
      </w:divBdr>
    </w:div>
    <w:div w:id="16663874">
      <w:bodyDiv w:val="1"/>
      <w:marLeft w:val="0"/>
      <w:marRight w:val="0"/>
      <w:marTop w:val="0"/>
      <w:marBottom w:val="0"/>
      <w:divBdr>
        <w:top w:val="none" w:sz="0" w:space="0" w:color="auto"/>
        <w:left w:val="none" w:sz="0" w:space="0" w:color="auto"/>
        <w:bottom w:val="none" w:sz="0" w:space="0" w:color="auto"/>
        <w:right w:val="none" w:sz="0" w:space="0" w:color="auto"/>
      </w:divBdr>
    </w:div>
    <w:div w:id="24989848">
      <w:bodyDiv w:val="1"/>
      <w:marLeft w:val="0"/>
      <w:marRight w:val="0"/>
      <w:marTop w:val="0"/>
      <w:marBottom w:val="0"/>
      <w:divBdr>
        <w:top w:val="none" w:sz="0" w:space="0" w:color="auto"/>
        <w:left w:val="none" w:sz="0" w:space="0" w:color="auto"/>
        <w:bottom w:val="none" w:sz="0" w:space="0" w:color="auto"/>
        <w:right w:val="none" w:sz="0" w:space="0" w:color="auto"/>
      </w:divBdr>
    </w:div>
    <w:div w:id="43414020">
      <w:bodyDiv w:val="1"/>
      <w:marLeft w:val="0"/>
      <w:marRight w:val="0"/>
      <w:marTop w:val="0"/>
      <w:marBottom w:val="0"/>
      <w:divBdr>
        <w:top w:val="none" w:sz="0" w:space="0" w:color="auto"/>
        <w:left w:val="none" w:sz="0" w:space="0" w:color="auto"/>
        <w:bottom w:val="none" w:sz="0" w:space="0" w:color="auto"/>
        <w:right w:val="none" w:sz="0" w:space="0" w:color="auto"/>
      </w:divBdr>
    </w:div>
    <w:div w:id="50615007">
      <w:bodyDiv w:val="1"/>
      <w:marLeft w:val="0"/>
      <w:marRight w:val="0"/>
      <w:marTop w:val="0"/>
      <w:marBottom w:val="0"/>
      <w:divBdr>
        <w:top w:val="none" w:sz="0" w:space="0" w:color="auto"/>
        <w:left w:val="none" w:sz="0" w:space="0" w:color="auto"/>
        <w:bottom w:val="none" w:sz="0" w:space="0" w:color="auto"/>
        <w:right w:val="none" w:sz="0" w:space="0" w:color="auto"/>
      </w:divBdr>
    </w:div>
    <w:div w:id="51125588">
      <w:bodyDiv w:val="1"/>
      <w:marLeft w:val="0"/>
      <w:marRight w:val="0"/>
      <w:marTop w:val="0"/>
      <w:marBottom w:val="0"/>
      <w:divBdr>
        <w:top w:val="none" w:sz="0" w:space="0" w:color="auto"/>
        <w:left w:val="none" w:sz="0" w:space="0" w:color="auto"/>
        <w:bottom w:val="none" w:sz="0" w:space="0" w:color="auto"/>
        <w:right w:val="none" w:sz="0" w:space="0" w:color="auto"/>
      </w:divBdr>
    </w:div>
    <w:div w:id="51462081">
      <w:bodyDiv w:val="1"/>
      <w:marLeft w:val="0"/>
      <w:marRight w:val="0"/>
      <w:marTop w:val="0"/>
      <w:marBottom w:val="0"/>
      <w:divBdr>
        <w:top w:val="none" w:sz="0" w:space="0" w:color="auto"/>
        <w:left w:val="none" w:sz="0" w:space="0" w:color="auto"/>
        <w:bottom w:val="none" w:sz="0" w:space="0" w:color="auto"/>
        <w:right w:val="none" w:sz="0" w:space="0" w:color="auto"/>
      </w:divBdr>
    </w:div>
    <w:div w:id="55512882">
      <w:bodyDiv w:val="1"/>
      <w:marLeft w:val="0"/>
      <w:marRight w:val="0"/>
      <w:marTop w:val="0"/>
      <w:marBottom w:val="0"/>
      <w:divBdr>
        <w:top w:val="none" w:sz="0" w:space="0" w:color="auto"/>
        <w:left w:val="none" w:sz="0" w:space="0" w:color="auto"/>
        <w:bottom w:val="none" w:sz="0" w:space="0" w:color="auto"/>
        <w:right w:val="none" w:sz="0" w:space="0" w:color="auto"/>
      </w:divBdr>
    </w:div>
    <w:div w:id="64837390">
      <w:bodyDiv w:val="1"/>
      <w:marLeft w:val="0"/>
      <w:marRight w:val="0"/>
      <w:marTop w:val="0"/>
      <w:marBottom w:val="0"/>
      <w:divBdr>
        <w:top w:val="none" w:sz="0" w:space="0" w:color="auto"/>
        <w:left w:val="none" w:sz="0" w:space="0" w:color="auto"/>
        <w:bottom w:val="none" w:sz="0" w:space="0" w:color="auto"/>
        <w:right w:val="none" w:sz="0" w:space="0" w:color="auto"/>
      </w:divBdr>
    </w:div>
    <w:div w:id="70396891">
      <w:bodyDiv w:val="1"/>
      <w:marLeft w:val="0"/>
      <w:marRight w:val="0"/>
      <w:marTop w:val="0"/>
      <w:marBottom w:val="0"/>
      <w:divBdr>
        <w:top w:val="none" w:sz="0" w:space="0" w:color="auto"/>
        <w:left w:val="none" w:sz="0" w:space="0" w:color="auto"/>
        <w:bottom w:val="none" w:sz="0" w:space="0" w:color="auto"/>
        <w:right w:val="none" w:sz="0" w:space="0" w:color="auto"/>
      </w:divBdr>
    </w:div>
    <w:div w:id="88816076">
      <w:bodyDiv w:val="1"/>
      <w:marLeft w:val="0"/>
      <w:marRight w:val="0"/>
      <w:marTop w:val="0"/>
      <w:marBottom w:val="0"/>
      <w:divBdr>
        <w:top w:val="none" w:sz="0" w:space="0" w:color="auto"/>
        <w:left w:val="none" w:sz="0" w:space="0" w:color="auto"/>
        <w:bottom w:val="none" w:sz="0" w:space="0" w:color="auto"/>
        <w:right w:val="none" w:sz="0" w:space="0" w:color="auto"/>
      </w:divBdr>
    </w:div>
    <w:div w:id="94132691">
      <w:bodyDiv w:val="1"/>
      <w:marLeft w:val="0"/>
      <w:marRight w:val="0"/>
      <w:marTop w:val="0"/>
      <w:marBottom w:val="0"/>
      <w:divBdr>
        <w:top w:val="none" w:sz="0" w:space="0" w:color="auto"/>
        <w:left w:val="none" w:sz="0" w:space="0" w:color="auto"/>
        <w:bottom w:val="none" w:sz="0" w:space="0" w:color="auto"/>
        <w:right w:val="none" w:sz="0" w:space="0" w:color="auto"/>
      </w:divBdr>
    </w:div>
    <w:div w:id="98064665">
      <w:bodyDiv w:val="1"/>
      <w:marLeft w:val="0"/>
      <w:marRight w:val="0"/>
      <w:marTop w:val="0"/>
      <w:marBottom w:val="0"/>
      <w:divBdr>
        <w:top w:val="none" w:sz="0" w:space="0" w:color="auto"/>
        <w:left w:val="none" w:sz="0" w:space="0" w:color="auto"/>
        <w:bottom w:val="none" w:sz="0" w:space="0" w:color="auto"/>
        <w:right w:val="none" w:sz="0" w:space="0" w:color="auto"/>
      </w:divBdr>
    </w:div>
    <w:div w:id="124667018">
      <w:bodyDiv w:val="1"/>
      <w:marLeft w:val="0"/>
      <w:marRight w:val="0"/>
      <w:marTop w:val="0"/>
      <w:marBottom w:val="0"/>
      <w:divBdr>
        <w:top w:val="none" w:sz="0" w:space="0" w:color="auto"/>
        <w:left w:val="none" w:sz="0" w:space="0" w:color="auto"/>
        <w:bottom w:val="none" w:sz="0" w:space="0" w:color="auto"/>
        <w:right w:val="none" w:sz="0" w:space="0" w:color="auto"/>
      </w:divBdr>
    </w:div>
    <w:div w:id="125053361">
      <w:bodyDiv w:val="1"/>
      <w:marLeft w:val="0"/>
      <w:marRight w:val="0"/>
      <w:marTop w:val="0"/>
      <w:marBottom w:val="0"/>
      <w:divBdr>
        <w:top w:val="none" w:sz="0" w:space="0" w:color="auto"/>
        <w:left w:val="none" w:sz="0" w:space="0" w:color="auto"/>
        <w:bottom w:val="none" w:sz="0" w:space="0" w:color="auto"/>
        <w:right w:val="none" w:sz="0" w:space="0" w:color="auto"/>
      </w:divBdr>
    </w:div>
    <w:div w:id="125508007">
      <w:bodyDiv w:val="1"/>
      <w:marLeft w:val="0"/>
      <w:marRight w:val="0"/>
      <w:marTop w:val="0"/>
      <w:marBottom w:val="0"/>
      <w:divBdr>
        <w:top w:val="none" w:sz="0" w:space="0" w:color="auto"/>
        <w:left w:val="none" w:sz="0" w:space="0" w:color="auto"/>
        <w:bottom w:val="none" w:sz="0" w:space="0" w:color="auto"/>
        <w:right w:val="none" w:sz="0" w:space="0" w:color="auto"/>
      </w:divBdr>
    </w:div>
    <w:div w:id="127402078">
      <w:bodyDiv w:val="1"/>
      <w:marLeft w:val="0"/>
      <w:marRight w:val="0"/>
      <w:marTop w:val="0"/>
      <w:marBottom w:val="0"/>
      <w:divBdr>
        <w:top w:val="none" w:sz="0" w:space="0" w:color="auto"/>
        <w:left w:val="none" w:sz="0" w:space="0" w:color="auto"/>
        <w:bottom w:val="none" w:sz="0" w:space="0" w:color="auto"/>
        <w:right w:val="none" w:sz="0" w:space="0" w:color="auto"/>
      </w:divBdr>
    </w:div>
    <w:div w:id="129977048">
      <w:bodyDiv w:val="1"/>
      <w:marLeft w:val="0"/>
      <w:marRight w:val="0"/>
      <w:marTop w:val="0"/>
      <w:marBottom w:val="0"/>
      <w:divBdr>
        <w:top w:val="none" w:sz="0" w:space="0" w:color="auto"/>
        <w:left w:val="none" w:sz="0" w:space="0" w:color="auto"/>
        <w:bottom w:val="none" w:sz="0" w:space="0" w:color="auto"/>
        <w:right w:val="none" w:sz="0" w:space="0" w:color="auto"/>
      </w:divBdr>
    </w:div>
    <w:div w:id="132449740">
      <w:bodyDiv w:val="1"/>
      <w:marLeft w:val="0"/>
      <w:marRight w:val="0"/>
      <w:marTop w:val="0"/>
      <w:marBottom w:val="0"/>
      <w:divBdr>
        <w:top w:val="none" w:sz="0" w:space="0" w:color="auto"/>
        <w:left w:val="none" w:sz="0" w:space="0" w:color="auto"/>
        <w:bottom w:val="none" w:sz="0" w:space="0" w:color="auto"/>
        <w:right w:val="none" w:sz="0" w:space="0" w:color="auto"/>
      </w:divBdr>
    </w:div>
    <w:div w:id="135493444">
      <w:bodyDiv w:val="1"/>
      <w:marLeft w:val="0"/>
      <w:marRight w:val="0"/>
      <w:marTop w:val="0"/>
      <w:marBottom w:val="0"/>
      <w:divBdr>
        <w:top w:val="none" w:sz="0" w:space="0" w:color="auto"/>
        <w:left w:val="none" w:sz="0" w:space="0" w:color="auto"/>
        <w:bottom w:val="none" w:sz="0" w:space="0" w:color="auto"/>
        <w:right w:val="none" w:sz="0" w:space="0" w:color="auto"/>
      </w:divBdr>
    </w:div>
    <w:div w:id="136145998">
      <w:bodyDiv w:val="1"/>
      <w:marLeft w:val="0"/>
      <w:marRight w:val="0"/>
      <w:marTop w:val="0"/>
      <w:marBottom w:val="0"/>
      <w:divBdr>
        <w:top w:val="none" w:sz="0" w:space="0" w:color="auto"/>
        <w:left w:val="none" w:sz="0" w:space="0" w:color="auto"/>
        <w:bottom w:val="none" w:sz="0" w:space="0" w:color="auto"/>
        <w:right w:val="none" w:sz="0" w:space="0" w:color="auto"/>
      </w:divBdr>
    </w:div>
    <w:div w:id="140317995">
      <w:bodyDiv w:val="1"/>
      <w:marLeft w:val="0"/>
      <w:marRight w:val="0"/>
      <w:marTop w:val="0"/>
      <w:marBottom w:val="0"/>
      <w:divBdr>
        <w:top w:val="none" w:sz="0" w:space="0" w:color="auto"/>
        <w:left w:val="none" w:sz="0" w:space="0" w:color="auto"/>
        <w:bottom w:val="none" w:sz="0" w:space="0" w:color="auto"/>
        <w:right w:val="none" w:sz="0" w:space="0" w:color="auto"/>
      </w:divBdr>
    </w:div>
    <w:div w:id="141654379">
      <w:bodyDiv w:val="1"/>
      <w:marLeft w:val="0"/>
      <w:marRight w:val="0"/>
      <w:marTop w:val="0"/>
      <w:marBottom w:val="0"/>
      <w:divBdr>
        <w:top w:val="none" w:sz="0" w:space="0" w:color="auto"/>
        <w:left w:val="none" w:sz="0" w:space="0" w:color="auto"/>
        <w:bottom w:val="none" w:sz="0" w:space="0" w:color="auto"/>
        <w:right w:val="none" w:sz="0" w:space="0" w:color="auto"/>
      </w:divBdr>
    </w:div>
    <w:div w:id="142822427">
      <w:bodyDiv w:val="1"/>
      <w:marLeft w:val="0"/>
      <w:marRight w:val="0"/>
      <w:marTop w:val="0"/>
      <w:marBottom w:val="0"/>
      <w:divBdr>
        <w:top w:val="none" w:sz="0" w:space="0" w:color="auto"/>
        <w:left w:val="none" w:sz="0" w:space="0" w:color="auto"/>
        <w:bottom w:val="none" w:sz="0" w:space="0" w:color="auto"/>
        <w:right w:val="none" w:sz="0" w:space="0" w:color="auto"/>
      </w:divBdr>
    </w:div>
    <w:div w:id="143282589">
      <w:bodyDiv w:val="1"/>
      <w:marLeft w:val="0"/>
      <w:marRight w:val="0"/>
      <w:marTop w:val="0"/>
      <w:marBottom w:val="0"/>
      <w:divBdr>
        <w:top w:val="none" w:sz="0" w:space="0" w:color="auto"/>
        <w:left w:val="none" w:sz="0" w:space="0" w:color="auto"/>
        <w:bottom w:val="none" w:sz="0" w:space="0" w:color="auto"/>
        <w:right w:val="none" w:sz="0" w:space="0" w:color="auto"/>
      </w:divBdr>
    </w:div>
    <w:div w:id="148834890">
      <w:bodyDiv w:val="1"/>
      <w:marLeft w:val="0"/>
      <w:marRight w:val="0"/>
      <w:marTop w:val="0"/>
      <w:marBottom w:val="0"/>
      <w:divBdr>
        <w:top w:val="none" w:sz="0" w:space="0" w:color="auto"/>
        <w:left w:val="none" w:sz="0" w:space="0" w:color="auto"/>
        <w:bottom w:val="none" w:sz="0" w:space="0" w:color="auto"/>
        <w:right w:val="none" w:sz="0" w:space="0" w:color="auto"/>
      </w:divBdr>
    </w:div>
    <w:div w:id="152064710">
      <w:bodyDiv w:val="1"/>
      <w:marLeft w:val="0"/>
      <w:marRight w:val="0"/>
      <w:marTop w:val="0"/>
      <w:marBottom w:val="0"/>
      <w:divBdr>
        <w:top w:val="none" w:sz="0" w:space="0" w:color="auto"/>
        <w:left w:val="none" w:sz="0" w:space="0" w:color="auto"/>
        <w:bottom w:val="none" w:sz="0" w:space="0" w:color="auto"/>
        <w:right w:val="none" w:sz="0" w:space="0" w:color="auto"/>
      </w:divBdr>
    </w:div>
    <w:div w:id="164637704">
      <w:bodyDiv w:val="1"/>
      <w:marLeft w:val="0"/>
      <w:marRight w:val="0"/>
      <w:marTop w:val="0"/>
      <w:marBottom w:val="0"/>
      <w:divBdr>
        <w:top w:val="none" w:sz="0" w:space="0" w:color="auto"/>
        <w:left w:val="none" w:sz="0" w:space="0" w:color="auto"/>
        <w:bottom w:val="none" w:sz="0" w:space="0" w:color="auto"/>
        <w:right w:val="none" w:sz="0" w:space="0" w:color="auto"/>
      </w:divBdr>
    </w:div>
    <w:div w:id="164785374">
      <w:bodyDiv w:val="1"/>
      <w:marLeft w:val="0"/>
      <w:marRight w:val="0"/>
      <w:marTop w:val="0"/>
      <w:marBottom w:val="0"/>
      <w:divBdr>
        <w:top w:val="none" w:sz="0" w:space="0" w:color="auto"/>
        <w:left w:val="none" w:sz="0" w:space="0" w:color="auto"/>
        <w:bottom w:val="none" w:sz="0" w:space="0" w:color="auto"/>
        <w:right w:val="none" w:sz="0" w:space="0" w:color="auto"/>
      </w:divBdr>
    </w:div>
    <w:div w:id="172038031">
      <w:bodyDiv w:val="1"/>
      <w:marLeft w:val="0"/>
      <w:marRight w:val="0"/>
      <w:marTop w:val="0"/>
      <w:marBottom w:val="0"/>
      <w:divBdr>
        <w:top w:val="none" w:sz="0" w:space="0" w:color="auto"/>
        <w:left w:val="none" w:sz="0" w:space="0" w:color="auto"/>
        <w:bottom w:val="none" w:sz="0" w:space="0" w:color="auto"/>
        <w:right w:val="none" w:sz="0" w:space="0" w:color="auto"/>
      </w:divBdr>
    </w:div>
    <w:div w:id="177044214">
      <w:bodyDiv w:val="1"/>
      <w:marLeft w:val="0"/>
      <w:marRight w:val="0"/>
      <w:marTop w:val="0"/>
      <w:marBottom w:val="0"/>
      <w:divBdr>
        <w:top w:val="none" w:sz="0" w:space="0" w:color="auto"/>
        <w:left w:val="none" w:sz="0" w:space="0" w:color="auto"/>
        <w:bottom w:val="none" w:sz="0" w:space="0" w:color="auto"/>
        <w:right w:val="none" w:sz="0" w:space="0" w:color="auto"/>
      </w:divBdr>
    </w:div>
    <w:div w:id="178081383">
      <w:bodyDiv w:val="1"/>
      <w:marLeft w:val="0"/>
      <w:marRight w:val="0"/>
      <w:marTop w:val="0"/>
      <w:marBottom w:val="0"/>
      <w:divBdr>
        <w:top w:val="none" w:sz="0" w:space="0" w:color="auto"/>
        <w:left w:val="none" w:sz="0" w:space="0" w:color="auto"/>
        <w:bottom w:val="none" w:sz="0" w:space="0" w:color="auto"/>
        <w:right w:val="none" w:sz="0" w:space="0" w:color="auto"/>
      </w:divBdr>
    </w:div>
    <w:div w:id="182018561">
      <w:bodyDiv w:val="1"/>
      <w:marLeft w:val="0"/>
      <w:marRight w:val="0"/>
      <w:marTop w:val="0"/>
      <w:marBottom w:val="0"/>
      <w:divBdr>
        <w:top w:val="none" w:sz="0" w:space="0" w:color="auto"/>
        <w:left w:val="none" w:sz="0" w:space="0" w:color="auto"/>
        <w:bottom w:val="none" w:sz="0" w:space="0" w:color="auto"/>
        <w:right w:val="none" w:sz="0" w:space="0" w:color="auto"/>
      </w:divBdr>
    </w:div>
    <w:div w:id="183246423">
      <w:bodyDiv w:val="1"/>
      <w:marLeft w:val="0"/>
      <w:marRight w:val="0"/>
      <w:marTop w:val="0"/>
      <w:marBottom w:val="0"/>
      <w:divBdr>
        <w:top w:val="none" w:sz="0" w:space="0" w:color="auto"/>
        <w:left w:val="none" w:sz="0" w:space="0" w:color="auto"/>
        <w:bottom w:val="none" w:sz="0" w:space="0" w:color="auto"/>
        <w:right w:val="none" w:sz="0" w:space="0" w:color="auto"/>
      </w:divBdr>
    </w:div>
    <w:div w:id="186144805">
      <w:bodyDiv w:val="1"/>
      <w:marLeft w:val="0"/>
      <w:marRight w:val="0"/>
      <w:marTop w:val="0"/>
      <w:marBottom w:val="0"/>
      <w:divBdr>
        <w:top w:val="none" w:sz="0" w:space="0" w:color="auto"/>
        <w:left w:val="none" w:sz="0" w:space="0" w:color="auto"/>
        <w:bottom w:val="none" w:sz="0" w:space="0" w:color="auto"/>
        <w:right w:val="none" w:sz="0" w:space="0" w:color="auto"/>
      </w:divBdr>
    </w:div>
    <w:div w:id="190382885">
      <w:bodyDiv w:val="1"/>
      <w:marLeft w:val="0"/>
      <w:marRight w:val="0"/>
      <w:marTop w:val="0"/>
      <w:marBottom w:val="0"/>
      <w:divBdr>
        <w:top w:val="none" w:sz="0" w:space="0" w:color="auto"/>
        <w:left w:val="none" w:sz="0" w:space="0" w:color="auto"/>
        <w:bottom w:val="none" w:sz="0" w:space="0" w:color="auto"/>
        <w:right w:val="none" w:sz="0" w:space="0" w:color="auto"/>
      </w:divBdr>
    </w:div>
    <w:div w:id="227157036">
      <w:bodyDiv w:val="1"/>
      <w:marLeft w:val="0"/>
      <w:marRight w:val="0"/>
      <w:marTop w:val="0"/>
      <w:marBottom w:val="0"/>
      <w:divBdr>
        <w:top w:val="none" w:sz="0" w:space="0" w:color="auto"/>
        <w:left w:val="none" w:sz="0" w:space="0" w:color="auto"/>
        <w:bottom w:val="none" w:sz="0" w:space="0" w:color="auto"/>
        <w:right w:val="none" w:sz="0" w:space="0" w:color="auto"/>
      </w:divBdr>
    </w:div>
    <w:div w:id="230314585">
      <w:bodyDiv w:val="1"/>
      <w:marLeft w:val="0"/>
      <w:marRight w:val="0"/>
      <w:marTop w:val="0"/>
      <w:marBottom w:val="0"/>
      <w:divBdr>
        <w:top w:val="none" w:sz="0" w:space="0" w:color="auto"/>
        <w:left w:val="none" w:sz="0" w:space="0" w:color="auto"/>
        <w:bottom w:val="none" w:sz="0" w:space="0" w:color="auto"/>
        <w:right w:val="none" w:sz="0" w:space="0" w:color="auto"/>
      </w:divBdr>
    </w:div>
    <w:div w:id="240992051">
      <w:bodyDiv w:val="1"/>
      <w:marLeft w:val="0"/>
      <w:marRight w:val="0"/>
      <w:marTop w:val="0"/>
      <w:marBottom w:val="0"/>
      <w:divBdr>
        <w:top w:val="none" w:sz="0" w:space="0" w:color="auto"/>
        <w:left w:val="none" w:sz="0" w:space="0" w:color="auto"/>
        <w:bottom w:val="none" w:sz="0" w:space="0" w:color="auto"/>
        <w:right w:val="none" w:sz="0" w:space="0" w:color="auto"/>
      </w:divBdr>
    </w:div>
    <w:div w:id="245380793">
      <w:bodyDiv w:val="1"/>
      <w:marLeft w:val="0"/>
      <w:marRight w:val="0"/>
      <w:marTop w:val="0"/>
      <w:marBottom w:val="0"/>
      <w:divBdr>
        <w:top w:val="none" w:sz="0" w:space="0" w:color="auto"/>
        <w:left w:val="none" w:sz="0" w:space="0" w:color="auto"/>
        <w:bottom w:val="none" w:sz="0" w:space="0" w:color="auto"/>
        <w:right w:val="none" w:sz="0" w:space="0" w:color="auto"/>
      </w:divBdr>
    </w:div>
    <w:div w:id="249051573">
      <w:bodyDiv w:val="1"/>
      <w:marLeft w:val="0"/>
      <w:marRight w:val="0"/>
      <w:marTop w:val="0"/>
      <w:marBottom w:val="0"/>
      <w:divBdr>
        <w:top w:val="none" w:sz="0" w:space="0" w:color="auto"/>
        <w:left w:val="none" w:sz="0" w:space="0" w:color="auto"/>
        <w:bottom w:val="none" w:sz="0" w:space="0" w:color="auto"/>
        <w:right w:val="none" w:sz="0" w:space="0" w:color="auto"/>
      </w:divBdr>
    </w:div>
    <w:div w:id="262956518">
      <w:bodyDiv w:val="1"/>
      <w:marLeft w:val="0"/>
      <w:marRight w:val="0"/>
      <w:marTop w:val="0"/>
      <w:marBottom w:val="0"/>
      <w:divBdr>
        <w:top w:val="none" w:sz="0" w:space="0" w:color="auto"/>
        <w:left w:val="none" w:sz="0" w:space="0" w:color="auto"/>
        <w:bottom w:val="none" w:sz="0" w:space="0" w:color="auto"/>
        <w:right w:val="none" w:sz="0" w:space="0" w:color="auto"/>
      </w:divBdr>
    </w:div>
    <w:div w:id="271010463">
      <w:bodyDiv w:val="1"/>
      <w:marLeft w:val="0"/>
      <w:marRight w:val="0"/>
      <w:marTop w:val="0"/>
      <w:marBottom w:val="0"/>
      <w:divBdr>
        <w:top w:val="none" w:sz="0" w:space="0" w:color="auto"/>
        <w:left w:val="none" w:sz="0" w:space="0" w:color="auto"/>
        <w:bottom w:val="none" w:sz="0" w:space="0" w:color="auto"/>
        <w:right w:val="none" w:sz="0" w:space="0" w:color="auto"/>
      </w:divBdr>
    </w:div>
    <w:div w:id="282616705">
      <w:bodyDiv w:val="1"/>
      <w:marLeft w:val="0"/>
      <w:marRight w:val="0"/>
      <w:marTop w:val="0"/>
      <w:marBottom w:val="0"/>
      <w:divBdr>
        <w:top w:val="none" w:sz="0" w:space="0" w:color="auto"/>
        <w:left w:val="none" w:sz="0" w:space="0" w:color="auto"/>
        <w:bottom w:val="none" w:sz="0" w:space="0" w:color="auto"/>
        <w:right w:val="none" w:sz="0" w:space="0" w:color="auto"/>
      </w:divBdr>
    </w:div>
    <w:div w:id="289552761">
      <w:bodyDiv w:val="1"/>
      <w:marLeft w:val="0"/>
      <w:marRight w:val="0"/>
      <w:marTop w:val="0"/>
      <w:marBottom w:val="0"/>
      <w:divBdr>
        <w:top w:val="none" w:sz="0" w:space="0" w:color="auto"/>
        <w:left w:val="none" w:sz="0" w:space="0" w:color="auto"/>
        <w:bottom w:val="none" w:sz="0" w:space="0" w:color="auto"/>
        <w:right w:val="none" w:sz="0" w:space="0" w:color="auto"/>
      </w:divBdr>
    </w:div>
    <w:div w:id="292711054">
      <w:bodyDiv w:val="1"/>
      <w:marLeft w:val="0"/>
      <w:marRight w:val="0"/>
      <w:marTop w:val="0"/>
      <w:marBottom w:val="0"/>
      <w:divBdr>
        <w:top w:val="none" w:sz="0" w:space="0" w:color="auto"/>
        <w:left w:val="none" w:sz="0" w:space="0" w:color="auto"/>
        <w:bottom w:val="none" w:sz="0" w:space="0" w:color="auto"/>
        <w:right w:val="none" w:sz="0" w:space="0" w:color="auto"/>
      </w:divBdr>
    </w:div>
    <w:div w:id="295646055">
      <w:bodyDiv w:val="1"/>
      <w:marLeft w:val="0"/>
      <w:marRight w:val="0"/>
      <w:marTop w:val="0"/>
      <w:marBottom w:val="0"/>
      <w:divBdr>
        <w:top w:val="none" w:sz="0" w:space="0" w:color="auto"/>
        <w:left w:val="none" w:sz="0" w:space="0" w:color="auto"/>
        <w:bottom w:val="none" w:sz="0" w:space="0" w:color="auto"/>
        <w:right w:val="none" w:sz="0" w:space="0" w:color="auto"/>
      </w:divBdr>
    </w:div>
    <w:div w:id="311716048">
      <w:bodyDiv w:val="1"/>
      <w:marLeft w:val="0"/>
      <w:marRight w:val="0"/>
      <w:marTop w:val="0"/>
      <w:marBottom w:val="0"/>
      <w:divBdr>
        <w:top w:val="none" w:sz="0" w:space="0" w:color="auto"/>
        <w:left w:val="none" w:sz="0" w:space="0" w:color="auto"/>
        <w:bottom w:val="none" w:sz="0" w:space="0" w:color="auto"/>
        <w:right w:val="none" w:sz="0" w:space="0" w:color="auto"/>
      </w:divBdr>
    </w:div>
    <w:div w:id="316346436">
      <w:bodyDiv w:val="1"/>
      <w:marLeft w:val="0"/>
      <w:marRight w:val="0"/>
      <w:marTop w:val="0"/>
      <w:marBottom w:val="0"/>
      <w:divBdr>
        <w:top w:val="none" w:sz="0" w:space="0" w:color="auto"/>
        <w:left w:val="none" w:sz="0" w:space="0" w:color="auto"/>
        <w:bottom w:val="none" w:sz="0" w:space="0" w:color="auto"/>
        <w:right w:val="none" w:sz="0" w:space="0" w:color="auto"/>
      </w:divBdr>
    </w:div>
    <w:div w:id="319971280">
      <w:bodyDiv w:val="1"/>
      <w:marLeft w:val="0"/>
      <w:marRight w:val="0"/>
      <w:marTop w:val="0"/>
      <w:marBottom w:val="0"/>
      <w:divBdr>
        <w:top w:val="none" w:sz="0" w:space="0" w:color="auto"/>
        <w:left w:val="none" w:sz="0" w:space="0" w:color="auto"/>
        <w:bottom w:val="none" w:sz="0" w:space="0" w:color="auto"/>
        <w:right w:val="none" w:sz="0" w:space="0" w:color="auto"/>
      </w:divBdr>
    </w:div>
    <w:div w:id="349844411">
      <w:bodyDiv w:val="1"/>
      <w:marLeft w:val="0"/>
      <w:marRight w:val="0"/>
      <w:marTop w:val="0"/>
      <w:marBottom w:val="0"/>
      <w:divBdr>
        <w:top w:val="none" w:sz="0" w:space="0" w:color="auto"/>
        <w:left w:val="none" w:sz="0" w:space="0" w:color="auto"/>
        <w:bottom w:val="none" w:sz="0" w:space="0" w:color="auto"/>
        <w:right w:val="none" w:sz="0" w:space="0" w:color="auto"/>
      </w:divBdr>
    </w:div>
    <w:div w:id="359284406">
      <w:bodyDiv w:val="1"/>
      <w:marLeft w:val="0"/>
      <w:marRight w:val="0"/>
      <w:marTop w:val="0"/>
      <w:marBottom w:val="0"/>
      <w:divBdr>
        <w:top w:val="none" w:sz="0" w:space="0" w:color="auto"/>
        <w:left w:val="none" w:sz="0" w:space="0" w:color="auto"/>
        <w:bottom w:val="none" w:sz="0" w:space="0" w:color="auto"/>
        <w:right w:val="none" w:sz="0" w:space="0" w:color="auto"/>
      </w:divBdr>
    </w:div>
    <w:div w:id="362511895">
      <w:bodyDiv w:val="1"/>
      <w:marLeft w:val="0"/>
      <w:marRight w:val="0"/>
      <w:marTop w:val="0"/>
      <w:marBottom w:val="0"/>
      <w:divBdr>
        <w:top w:val="none" w:sz="0" w:space="0" w:color="auto"/>
        <w:left w:val="none" w:sz="0" w:space="0" w:color="auto"/>
        <w:bottom w:val="none" w:sz="0" w:space="0" w:color="auto"/>
        <w:right w:val="none" w:sz="0" w:space="0" w:color="auto"/>
      </w:divBdr>
    </w:div>
    <w:div w:id="363872526">
      <w:bodyDiv w:val="1"/>
      <w:marLeft w:val="0"/>
      <w:marRight w:val="0"/>
      <w:marTop w:val="0"/>
      <w:marBottom w:val="0"/>
      <w:divBdr>
        <w:top w:val="none" w:sz="0" w:space="0" w:color="auto"/>
        <w:left w:val="none" w:sz="0" w:space="0" w:color="auto"/>
        <w:bottom w:val="none" w:sz="0" w:space="0" w:color="auto"/>
        <w:right w:val="none" w:sz="0" w:space="0" w:color="auto"/>
      </w:divBdr>
    </w:div>
    <w:div w:id="364015628">
      <w:bodyDiv w:val="1"/>
      <w:marLeft w:val="0"/>
      <w:marRight w:val="0"/>
      <w:marTop w:val="0"/>
      <w:marBottom w:val="0"/>
      <w:divBdr>
        <w:top w:val="none" w:sz="0" w:space="0" w:color="auto"/>
        <w:left w:val="none" w:sz="0" w:space="0" w:color="auto"/>
        <w:bottom w:val="none" w:sz="0" w:space="0" w:color="auto"/>
        <w:right w:val="none" w:sz="0" w:space="0" w:color="auto"/>
      </w:divBdr>
    </w:div>
    <w:div w:id="369496965">
      <w:bodyDiv w:val="1"/>
      <w:marLeft w:val="0"/>
      <w:marRight w:val="0"/>
      <w:marTop w:val="0"/>
      <w:marBottom w:val="0"/>
      <w:divBdr>
        <w:top w:val="none" w:sz="0" w:space="0" w:color="auto"/>
        <w:left w:val="none" w:sz="0" w:space="0" w:color="auto"/>
        <w:bottom w:val="none" w:sz="0" w:space="0" w:color="auto"/>
        <w:right w:val="none" w:sz="0" w:space="0" w:color="auto"/>
      </w:divBdr>
    </w:div>
    <w:div w:id="380977093">
      <w:bodyDiv w:val="1"/>
      <w:marLeft w:val="0"/>
      <w:marRight w:val="0"/>
      <w:marTop w:val="0"/>
      <w:marBottom w:val="0"/>
      <w:divBdr>
        <w:top w:val="none" w:sz="0" w:space="0" w:color="auto"/>
        <w:left w:val="none" w:sz="0" w:space="0" w:color="auto"/>
        <w:bottom w:val="none" w:sz="0" w:space="0" w:color="auto"/>
        <w:right w:val="none" w:sz="0" w:space="0" w:color="auto"/>
      </w:divBdr>
    </w:div>
    <w:div w:id="397017123">
      <w:bodyDiv w:val="1"/>
      <w:marLeft w:val="0"/>
      <w:marRight w:val="0"/>
      <w:marTop w:val="0"/>
      <w:marBottom w:val="0"/>
      <w:divBdr>
        <w:top w:val="none" w:sz="0" w:space="0" w:color="auto"/>
        <w:left w:val="none" w:sz="0" w:space="0" w:color="auto"/>
        <w:bottom w:val="none" w:sz="0" w:space="0" w:color="auto"/>
        <w:right w:val="none" w:sz="0" w:space="0" w:color="auto"/>
      </w:divBdr>
    </w:div>
    <w:div w:id="404183060">
      <w:bodyDiv w:val="1"/>
      <w:marLeft w:val="0"/>
      <w:marRight w:val="0"/>
      <w:marTop w:val="0"/>
      <w:marBottom w:val="0"/>
      <w:divBdr>
        <w:top w:val="none" w:sz="0" w:space="0" w:color="auto"/>
        <w:left w:val="none" w:sz="0" w:space="0" w:color="auto"/>
        <w:bottom w:val="none" w:sz="0" w:space="0" w:color="auto"/>
        <w:right w:val="none" w:sz="0" w:space="0" w:color="auto"/>
      </w:divBdr>
    </w:div>
    <w:div w:id="411588916">
      <w:bodyDiv w:val="1"/>
      <w:marLeft w:val="0"/>
      <w:marRight w:val="0"/>
      <w:marTop w:val="0"/>
      <w:marBottom w:val="0"/>
      <w:divBdr>
        <w:top w:val="none" w:sz="0" w:space="0" w:color="auto"/>
        <w:left w:val="none" w:sz="0" w:space="0" w:color="auto"/>
        <w:bottom w:val="none" w:sz="0" w:space="0" w:color="auto"/>
        <w:right w:val="none" w:sz="0" w:space="0" w:color="auto"/>
      </w:divBdr>
    </w:div>
    <w:div w:id="414089202">
      <w:bodyDiv w:val="1"/>
      <w:marLeft w:val="0"/>
      <w:marRight w:val="0"/>
      <w:marTop w:val="0"/>
      <w:marBottom w:val="0"/>
      <w:divBdr>
        <w:top w:val="none" w:sz="0" w:space="0" w:color="auto"/>
        <w:left w:val="none" w:sz="0" w:space="0" w:color="auto"/>
        <w:bottom w:val="none" w:sz="0" w:space="0" w:color="auto"/>
        <w:right w:val="none" w:sz="0" w:space="0" w:color="auto"/>
      </w:divBdr>
    </w:div>
    <w:div w:id="440882757">
      <w:bodyDiv w:val="1"/>
      <w:marLeft w:val="0"/>
      <w:marRight w:val="0"/>
      <w:marTop w:val="0"/>
      <w:marBottom w:val="0"/>
      <w:divBdr>
        <w:top w:val="none" w:sz="0" w:space="0" w:color="auto"/>
        <w:left w:val="none" w:sz="0" w:space="0" w:color="auto"/>
        <w:bottom w:val="none" w:sz="0" w:space="0" w:color="auto"/>
        <w:right w:val="none" w:sz="0" w:space="0" w:color="auto"/>
      </w:divBdr>
    </w:div>
    <w:div w:id="457992144">
      <w:bodyDiv w:val="1"/>
      <w:marLeft w:val="0"/>
      <w:marRight w:val="0"/>
      <w:marTop w:val="0"/>
      <w:marBottom w:val="0"/>
      <w:divBdr>
        <w:top w:val="none" w:sz="0" w:space="0" w:color="auto"/>
        <w:left w:val="none" w:sz="0" w:space="0" w:color="auto"/>
        <w:bottom w:val="none" w:sz="0" w:space="0" w:color="auto"/>
        <w:right w:val="none" w:sz="0" w:space="0" w:color="auto"/>
      </w:divBdr>
    </w:div>
    <w:div w:id="470369531">
      <w:bodyDiv w:val="1"/>
      <w:marLeft w:val="0"/>
      <w:marRight w:val="0"/>
      <w:marTop w:val="0"/>
      <w:marBottom w:val="0"/>
      <w:divBdr>
        <w:top w:val="none" w:sz="0" w:space="0" w:color="auto"/>
        <w:left w:val="none" w:sz="0" w:space="0" w:color="auto"/>
        <w:bottom w:val="none" w:sz="0" w:space="0" w:color="auto"/>
        <w:right w:val="none" w:sz="0" w:space="0" w:color="auto"/>
      </w:divBdr>
    </w:div>
    <w:div w:id="478113105">
      <w:bodyDiv w:val="1"/>
      <w:marLeft w:val="0"/>
      <w:marRight w:val="0"/>
      <w:marTop w:val="0"/>
      <w:marBottom w:val="0"/>
      <w:divBdr>
        <w:top w:val="none" w:sz="0" w:space="0" w:color="auto"/>
        <w:left w:val="none" w:sz="0" w:space="0" w:color="auto"/>
        <w:bottom w:val="none" w:sz="0" w:space="0" w:color="auto"/>
        <w:right w:val="none" w:sz="0" w:space="0" w:color="auto"/>
      </w:divBdr>
    </w:div>
    <w:div w:id="479464362">
      <w:bodyDiv w:val="1"/>
      <w:marLeft w:val="0"/>
      <w:marRight w:val="0"/>
      <w:marTop w:val="0"/>
      <w:marBottom w:val="0"/>
      <w:divBdr>
        <w:top w:val="none" w:sz="0" w:space="0" w:color="auto"/>
        <w:left w:val="none" w:sz="0" w:space="0" w:color="auto"/>
        <w:bottom w:val="none" w:sz="0" w:space="0" w:color="auto"/>
        <w:right w:val="none" w:sz="0" w:space="0" w:color="auto"/>
      </w:divBdr>
    </w:div>
    <w:div w:id="481893816">
      <w:bodyDiv w:val="1"/>
      <w:marLeft w:val="0"/>
      <w:marRight w:val="0"/>
      <w:marTop w:val="0"/>
      <w:marBottom w:val="0"/>
      <w:divBdr>
        <w:top w:val="none" w:sz="0" w:space="0" w:color="auto"/>
        <w:left w:val="none" w:sz="0" w:space="0" w:color="auto"/>
        <w:bottom w:val="none" w:sz="0" w:space="0" w:color="auto"/>
        <w:right w:val="none" w:sz="0" w:space="0" w:color="auto"/>
      </w:divBdr>
    </w:div>
    <w:div w:id="485905243">
      <w:bodyDiv w:val="1"/>
      <w:marLeft w:val="0"/>
      <w:marRight w:val="0"/>
      <w:marTop w:val="0"/>
      <w:marBottom w:val="0"/>
      <w:divBdr>
        <w:top w:val="none" w:sz="0" w:space="0" w:color="auto"/>
        <w:left w:val="none" w:sz="0" w:space="0" w:color="auto"/>
        <w:bottom w:val="none" w:sz="0" w:space="0" w:color="auto"/>
        <w:right w:val="none" w:sz="0" w:space="0" w:color="auto"/>
      </w:divBdr>
    </w:div>
    <w:div w:id="498890175">
      <w:bodyDiv w:val="1"/>
      <w:marLeft w:val="0"/>
      <w:marRight w:val="0"/>
      <w:marTop w:val="0"/>
      <w:marBottom w:val="0"/>
      <w:divBdr>
        <w:top w:val="none" w:sz="0" w:space="0" w:color="auto"/>
        <w:left w:val="none" w:sz="0" w:space="0" w:color="auto"/>
        <w:bottom w:val="none" w:sz="0" w:space="0" w:color="auto"/>
        <w:right w:val="none" w:sz="0" w:space="0" w:color="auto"/>
      </w:divBdr>
    </w:div>
    <w:div w:id="505245398">
      <w:bodyDiv w:val="1"/>
      <w:marLeft w:val="0"/>
      <w:marRight w:val="0"/>
      <w:marTop w:val="0"/>
      <w:marBottom w:val="0"/>
      <w:divBdr>
        <w:top w:val="none" w:sz="0" w:space="0" w:color="auto"/>
        <w:left w:val="none" w:sz="0" w:space="0" w:color="auto"/>
        <w:bottom w:val="none" w:sz="0" w:space="0" w:color="auto"/>
        <w:right w:val="none" w:sz="0" w:space="0" w:color="auto"/>
      </w:divBdr>
    </w:div>
    <w:div w:id="505631817">
      <w:bodyDiv w:val="1"/>
      <w:marLeft w:val="0"/>
      <w:marRight w:val="0"/>
      <w:marTop w:val="0"/>
      <w:marBottom w:val="0"/>
      <w:divBdr>
        <w:top w:val="none" w:sz="0" w:space="0" w:color="auto"/>
        <w:left w:val="none" w:sz="0" w:space="0" w:color="auto"/>
        <w:bottom w:val="none" w:sz="0" w:space="0" w:color="auto"/>
        <w:right w:val="none" w:sz="0" w:space="0" w:color="auto"/>
      </w:divBdr>
    </w:div>
    <w:div w:id="510535319">
      <w:bodyDiv w:val="1"/>
      <w:marLeft w:val="0"/>
      <w:marRight w:val="0"/>
      <w:marTop w:val="0"/>
      <w:marBottom w:val="0"/>
      <w:divBdr>
        <w:top w:val="none" w:sz="0" w:space="0" w:color="auto"/>
        <w:left w:val="none" w:sz="0" w:space="0" w:color="auto"/>
        <w:bottom w:val="none" w:sz="0" w:space="0" w:color="auto"/>
        <w:right w:val="none" w:sz="0" w:space="0" w:color="auto"/>
      </w:divBdr>
    </w:div>
    <w:div w:id="520972728">
      <w:bodyDiv w:val="1"/>
      <w:marLeft w:val="0"/>
      <w:marRight w:val="0"/>
      <w:marTop w:val="0"/>
      <w:marBottom w:val="0"/>
      <w:divBdr>
        <w:top w:val="none" w:sz="0" w:space="0" w:color="auto"/>
        <w:left w:val="none" w:sz="0" w:space="0" w:color="auto"/>
        <w:bottom w:val="none" w:sz="0" w:space="0" w:color="auto"/>
        <w:right w:val="none" w:sz="0" w:space="0" w:color="auto"/>
      </w:divBdr>
    </w:div>
    <w:div w:id="525602799">
      <w:bodyDiv w:val="1"/>
      <w:marLeft w:val="0"/>
      <w:marRight w:val="0"/>
      <w:marTop w:val="0"/>
      <w:marBottom w:val="0"/>
      <w:divBdr>
        <w:top w:val="none" w:sz="0" w:space="0" w:color="auto"/>
        <w:left w:val="none" w:sz="0" w:space="0" w:color="auto"/>
        <w:bottom w:val="none" w:sz="0" w:space="0" w:color="auto"/>
        <w:right w:val="none" w:sz="0" w:space="0" w:color="auto"/>
      </w:divBdr>
    </w:div>
    <w:div w:id="531302510">
      <w:bodyDiv w:val="1"/>
      <w:marLeft w:val="0"/>
      <w:marRight w:val="0"/>
      <w:marTop w:val="0"/>
      <w:marBottom w:val="0"/>
      <w:divBdr>
        <w:top w:val="none" w:sz="0" w:space="0" w:color="auto"/>
        <w:left w:val="none" w:sz="0" w:space="0" w:color="auto"/>
        <w:bottom w:val="none" w:sz="0" w:space="0" w:color="auto"/>
        <w:right w:val="none" w:sz="0" w:space="0" w:color="auto"/>
      </w:divBdr>
    </w:div>
    <w:div w:id="547109853">
      <w:bodyDiv w:val="1"/>
      <w:marLeft w:val="0"/>
      <w:marRight w:val="0"/>
      <w:marTop w:val="0"/>
      <w:marBottom w:val="0"/>
      <w:divBdr>
        <w:top w:val="none" w:sz="0" w:space="0" w:color="auto"/>
        <w:left w:val="none" w:sz="0" w:space="0" w:color="auto"/>
        <w:bottom w:val="none" w:sz="0" w:space="0" w:color="auto"/>
        <w:right w:val="none" w:sz="0" w:space="0" w:color="auto"/>
      </w:divBdr>
    </w:div>
    <w:div w:id="559709817">
      <w:bodyDiv w:val="1"/>
      <w:marLeft w:val="0"/>
      <w:marRight w:val="0"/>
      <w:marTop w:val="0"/>
      <w:marBottom w:val="0"/>
      <w:divBdr>
        <w:top w:val="none" w:sz="0" w:space="0" w:color="auto"/>
        <w:left w:val="none" w:sz="0" w:space="0" w:color="auto"/>
        <w:bottom w:val="none" w:sz="0" w:space="0" w:color="auto"/>
        <w:right w:val="none" w:sz="0" w:space="0" w:color="auto"/>
      </w:divBdr>
    </w:div>
    <w:div w:id="572859644">
      <w:bodyDiv w:val="1"/>
      <w:marLeft w:val="0"/>
      <w:marRight w:val="0"/>
      <w:marTop w:val="0"/>
      <w:marBottom w:val="0"/>
      <w:divBdr>
        <w:top w:val="none" w:sz="0" w:space="0" w:color="auto"/>
        <w:left w:val="none" w:sz="0" w:space="0" w:color="auto"/>
        <w:bottom w:val="none" w:sz="0" w:space="0" w:color="auto"/>
        <w:right w:val="none" w:sz="0" w:space="0" w:color="auto"/>
      </w:divBdr>
    </w:div>
    <w:div w:id="597444490">
      <w:bodyDiv w:val="1"/>
      <w:marLeft w:val="0"/>
      <w:marRight w:val="0"/>
      <w:marTop w:val="0"/>
      <w:marBottom w:val="0"/>
      <w:divBdr>
        <w:top w:val="none" w:sz="0" w:space="0" w:color="auto"/>
        <w:left w:val="none" w:sz="0" w:space="0" w:color="auto"/>
        <w:bottom w:val="none" w:sz="0" w:space="0" w:color="auto"/>
        <w:right w:val="none" w:sz="0" w:space="0" w:color="auto"/>
      </w:divBdr>
    </w:div>
    <w:div w:id="602878161">
      <w:bodyDiv w:val="1"/>
      <w:marLeft w:val="0"/>
      <w:marRight w:val="0"/>
      <w:marTop w:val="0"/>
      <w:marBottom w:val="0"/>
      <w:divBdr>
        <w:top w:val="none" w:sz="0" w:space="0" w:color="auto"/>
        <w:left w:val="none" w:sz="0" w:space="0" w:color="auto"/>
        <w:bottom w:val="none" w:sz="0" w:space="0" w:color="auto"/>
        <w:right w:val="none" w:sz="0" w:space="0" w:color="auto"/>
      </w:divBdr>
    </w:div>
    <w:div w:id="610357741">
      <w:bodyDiv w:val="1"/>
      <w:marLeft w:val="0"/>
      <w:marRight w:val="0"/>
      <w:marTop w:val="0"/>
      <w:marBottom w:val="0"/>
      <w:divBdr>
        <w:top w:val="none" w:sz="0" w:space="0" w:color="auto"/>
        <w:left w:val="none" w:sz="0" w:space="0" w:color="auto"/>
        <w:bottom w:val="none" w:sz="0" w:space="0" w:color="auto"/>
        <w:right w:val="none" w:sz="0" w:space="0" w:color="auto"/>
      </w:divBdr>
    </w:div>
    <w:div w:id="612322992">
      <w:bodyDiv w:val="1"/>
      <w:marLeft w:val="0"/>
      <w:marRight w:val="0"/>
      <w:marTop w:val="0"/>
      <w:marBottom w:val="0"/>
      <w:divBdr>
        <w:top w:val="none" w:sz="0" w:space="0" w:color="auto"/>
        <w:left w:val="none" w:sz="0" w:space="0" w:color="auto"/>
        <w:bottom w:val="none" w:sz="0" w:space="0" w:color="auto"/>
        <w:right w:val="none" w:sz="0" w:space="0" w:color="auto"/>
      </w:divBdr>
      <w:divsChild>
        <w:div w:id="416639258">
          <w:marLeft w:val="0"/>
          <w:marRight w:val="0"/>
          <w:marTop w:val="0"/>
          <w:marBottom w:val="0"/>
          <w:divBdr>
            <w:top w:val="none" w:sz="0" w:space="0" w:color="auto"/>
            <w:left w:val="none" w:sz="0" w:space="0" w:color="auto"/>
            <w:bottom w:val="none" w:sz="0" w:space="0" w:color="auto"/>
            <w:right w:val="none" w:sz="0" w:space="0" w:color="auto"/>
          </w:divBdr>
        </w:div>
        <w:div w:id="734401368">
          <w:marLeft w:val="0"/>
          <w:marRight w:val="0"/>
          <w:marTop w:val="0"/>
          <w:marBottom w:val="0"/>
          <w:divBdr>
            <w:top w:val="none" w:sz="0" w:space="0" w:color="auto"/>
            <w:left w:val="none" w:sz="0" w:space="0" w:color="auto"/>
            <w:bottom w:val="none" w:sz="0" w:space="0" w:color="auto"/>
            <w:right w:val="none" w:sz="0" w:space="0" w:color="auto"/>
          </w:divBdr>
        </w:div>
      </w:divsChild>
    </w:div>
    <w:div w:id="624698831">
      <w:bodyDiv w:val="1"/>
      <w:marLeft w:val="0"/>
      <w:marRight w:val="0"/>
      <w:marTop w:val="0"/>
      <w:marBottom w:val="0"/>
      <w:divBdr>
        <w:top w:val="none" w:sz="0" w:space="0" w:color="auto"/>
        <w:left w:val="none" w:sz="0" w:space="0" w:color="auto"/>
        <w:bottom w:val="none" w:sz="0" w:space="0" w:color="auto"/>
        <w:right w:val="none" w:sz="0" w:space="0" w:color="auto"/>
      </w:divBdr>
    </w:div>
    <w:div w:id="631861605">
      <w:bodyDiv w:val="1"/>
      <w:marLeft w:val="0"/>
      <w:marRight w:val="0"/>
      <w:marTop w:val="0"/>
      <w:marBottom w:val="0"/>
      <w:divBdr>
        <w:top w:val="none" w:sz="0" w:space="0" w:color="auto"/>
        <w:left w:val="none" w:sz="0" w:space="0" w:color="auto"/>
        <w:bottom w:val="none" w:sz="0" w:space="0" w:color="auto"/>
        <w:right w:val="none" w:sz="0" w:space="0" w:color="auto"/>
      </w:divBdr>
    </w:div>
    <w:div w:id="638651443">
      <w:bodyDiv w:val="1"/>
      <w:marLeft w:val="0"/>
      <w:marRight w:val="0"/>
      <w:marTop w:val="0"/>
      <w:marBottom w:val="0"/>
      <w:divBdr>
        <w:top w:val="none" w:sz="0" w:space="0" w:color="auto"/>
        <w:left w:val="none" w:sz="0" w:space="0" w:color="auto"/>
        <w:bottom w:val="none" w:sz="0" w:space="0" w:color="auto"/>
        <w:right w:val="none" w:sz="0" w:space="0" w:color="auto"/>
      </w:divBdr>
    </w:div>
    <w:div w:id="647128864">
      <w:bodyDiv w:val="1"/>
      <w:marLeft w:val="0"/>
      <w:marRight w:val="0"/>
      <w:marTop w:val="0"/>
      <w:marBottom w:val="0"/>
      <w:divBdr>
        <w:top w:val="none" w:sz="0" w:space="0" w:color="auto"/>
        <w:left w:val="none" w:sz="0" w:space="0" w:color="auto"/>
        <w:bottom w:val="none" w:sz="0" w:space="0" w:color="auto"/>
        <w:right w:val="none" w:sz="0" w:space="0" w:color="auto"/>
      </w:divBdr>
    </w:div>
    <w:div w:id="687364600">
      <w:bodyDiv w:val="1"/>
      <w:marLeft w:val="0"/>
      <w:marRight w:val="0"/>
      <w:marTop w:val="0"/>
      <w:marBottom w:val="0"/>
      <w:divBdr>
        <w:top w:val="none" w:sz="0" w:space="0" w:color="auto"/>
        <w:left w:val="none" w:sz="0" w:space="0" w:color="auto"/>
        <w:bottom w:val="none" w:sz="0" w:space="0" w:color="auto"/>
        <w:right w:val="none" w:sz="0" w:space="0" w:color="auto"/>
      </w:divBdr>
    </w:div>
    <w:div w:id="690835556">
      <w:bodyDiv w:val="1"/>
      <w:marLeft w:val="0"/>
      <w:marRight w:val="0"/>
      <w:marTop w:val="0"/>
      <w:marBottom w:val="0"/>
      <w:divBdr>
        <w:top w:val="none" w:sz="0" w:space="0" w:color="auto"/>
        <w:left w:val="none" w:sz="0" w:space="0" w:color="auto"/>
        <w:bottom w:val="none" w:sz="0" w:space="0" w:color="auto"/>
        <w:right w:val="none" w:sz="0" w:space="0" w:color="auto"/>
      </w:divBdr>
    </w:div>
    <w:div w:id="715200963">
      <w:bodyDiv w:val="1"/>
      <w:marLeft w:val="0"/>
      <w:marRight w:val="0"/>
      <w:marTop w:val="0"/>
      <w:marBottom w:val="0"/>
      <w:divBdr>
        <w:top w:val="none" w:sz="0" w:space="0" w:color="auto"/>
        <w:left w:val="none" w:sz="0" w:space="0" w:color="auto"/>
        <w:bottom w:val="none" w:sz="0" w:space="0" w:color="auto"/>
        <w:right w:val="none" w:sz="0" w:space="0" w:color="auto"/>
      </w:divBdr>
    </w:div>
    <w:div w:id="729576095">
      <w:bodyDiv w:val="1"/>
      <w:marLeft w:val="0"/>
      <w:marRight w:val="0"/>
      <w:marTop w:val="0"/>
      <w:marBottom w:val="0"/>
      <w:divBdr>
        <w:top w:val="none" w:sz="0" w:space="0" w:color="auto"/>
        <w:left w:val="none" w:sz="0" w:space="0" w:color="auto"/>
        <w:bottom w:val="none" w:sz="0" w:space="0" w:color="auto"/>
        <w:right w:val="none" w:sz="0" w:space="0" w:color="auto"/>
      </w:divBdr>
    </w:div>
    <w:div w:id="734596039">
      <w:bodyDiv w:val="1"/>
      <w:marLeft w:val="0"/>
      <w:marRight w:val="0"/>
      <w:marTop w:val="0"/>
      <w:marBottom w:val="0"/>
      <w:divBdr>
        <w:top w:val="none" w:sz="0" w:space="0" w:color="auto"/>
        <w:left w:val="none" w:sz="0" w:space="0" w:color="auto"/>
        <w:bottom w:val="none" w:sz="0" w:space="0" w:color="auto"/>
        <w:right w:val="none" w:sz="0" w:space="0" w:color="auto"/>
      </w:divBdr>
    </w:div>
    <w:div w:id="736590392">
      <w:bodyDiv w:val="1"/>
      <w:marLeft w:val="0"/>
      <w:marRight w:val="0"/>
      <w:marTop w:val="0"/>
      <w:marBottom w:val="0"/>
      <w:divBdr>
        <w:top w:val="none" w:sz="0" w:space="0" w:color="auto"/>
        <w:left w:val="none" w:sz="0" w:space="0" w:color="auto"/>
        <w:bottom w:val="none" w:sz="0" w:space="0" w:color="auto"/>
        <w:right w:val="none" w:sz="0" w:space="0" w:color="auto"/>
      </w:divBdr>
    </w:div>
    <w:div w:id="740296614">
      <w:bodyDiv w:val="1"/>
      <w:marLeft w:val="0"/>
      <w:marRight w:val="0"/>
      <w:marTop w:val="0"/>
      <w:marBottom w:val="0"/>
      <w:divBdr>
        <w:top w:val="none" w:sz="0" w:space="0" w:color="auto"/>
        <w:left w:val="none" w:sz="0" w:space="0" w:color="auto"/>
        <w:bottom w:val="none" w:sz="0" w:space="0" w:color="auto"/>
        <w:right w:val="none" w:sz="0" w:space="0" w:color="auto"/>
      </w:divBdr>
    </w:div>
    <w:div w:id="740641338">
      <w:bodyDiv w:val="1"/>
      <w:marLeft w:val="0"/>
      <w:marRight w:val="0"/>
      <w:marTop w:val="0"/>
      <w:marBottom w:val="0"/>
      <w:divBdr>
        <w:top w:val="none" w:sz="0" w:space="0" w:color="auto"/>
        <w:left w:val="none" w:sz="0" w:space="0" w:color="auto"/>
        <w:bottom w:val="none" w:sz="0" w:space="0" w:color="auto"/>
        <w:right w:val="none" w:sz="0" w:space="0" w:color="auto"/>
      </w:divBdr>
    </w:div>
    <w:div w:id="741293695">
      <w:bodyDiv w:val="1"/>
      <w:marLeft w:val="0"/>
      <w:marRight w:val="0"/>
      <w:marTop w:val="0"/>
      <w:marBottom w:val="0"/>
      <w:divBdr>
        <w:top w:val="none" w:sz="0" w:space="0" w:color="auto"/>
        <w:left w:val="none" w:sz="0" w:space="0" w:color="auto"/>
        <w:bottom w:val="none" w:sz="0" w:space="0" w:color="auto"/>
        <w:right w:val="none" w:sz="0" w:space="0" w:color="auto"/>
      </w:divBdr>
      <w:divsChild>
        <w:div w:id="996886284">
          <w:marLeft w:val="300"/>
          <w:marRight w:val="300"/>
          <w:marTop w:val="300"/>
          <w:marBottom w:val="300"/>
          <w:divBdr>
            <w:top w:val="none" w:sz="0" w:space="0" w:color="auto"/>
            <w:left w:val="none" w:sz="0" w:space="0" w:color="auto"/>
            <w:bottom w:val="none" w:sz="0" w:space="0" w:color="auto"/>
            <w:right w:val="none" w:sz="0" w:space="0" w:color="auto"/>
          </w:divBdr>
          <w:divsChild>
            <w:div w:id="150144269">
              <w:marLeft w:val="0"/>
              <w:marRight w:val="0"/>
              <w:marTop w:val="0"/>
              <w:marBottom w:val="0"/>
              <w:divBdr>
                <w:top w:val="none" w:sz="0" w:space="0" w:color="auto"/>
                <w:left w:val="none" w:sz="0" w:space="0" w:color="auto"/>
                <w:bottom w:val="single" w:sz="6" w:space="0" w:color="E9E7EE"/>
                <w:right w:val="none" w:sz="0" w:space="0" w:color="auto"/>
              </w:divBdr>
            </w:div>
          </w:divsChild>
        </w:div>
        <w:div w:id="1673020639">
          <w:marLeft w:val="300"/>
          <w:marRight w:val="300"/>
          <w:marTop w:val="0"/>
          <w:marBottom w:val="300"/>
          <w:divBdr>
            <w:top w:val="none" w:sz="0" w:space="0" w:color="auto"/>
            <w:left w:val="none" w:sz="0" w:space="0" w:color="auto"/>
            <w:bottom w:val="none" w:sz="0" w:space="0" w:color="auto"/>
            <w:right w:val="none" w:sz="0" w:space="0" w:color="auto"/>
          </w:divBdr>
          <w:divsChild>
            <w:div w:id="1358509052">
              <w:marLeft w:val="0"/>
              <w:marRight w:val="0"/>
              <w:marTop w:val="0"/>
              <w:marBottom w:val="0"/>
              <w:divBdr>
                <w:top w:val="none" w:sz="0" w:space="0" w:color="auto"/>
                <w:left w:val="none" w:sz="0" w:space="0" w:color="auto"/>
                <w:bottom w:val="none" w:sz="0" w:space="0" w:color="auto"/>
                <w:right w:val="none" w:sz="0" w:space="0" w:color="auto"/>
              </w:divBdr>
              <w:divsChild>
                <w:div w:id="622345934">
                  <w:marLeft w:val="0"/>
                  <w:marRight w:val="0"/>
                  <w:marTop w:val="0"/>
                  <w:marBottom w:val="0"/>
                  <w:divBdr>
                    <w:top w:val="none" w:sz="0" w:space="0" w:color="auto"/>
                    <w:left w:val="none" w:sz="0" w:space="0" w:color="auto"/>
                    <w:bottom w:val="none" w:sz="0" w:space="0" w:color="auto"/>
                    <w:right w:val="none" w:sz="0" w:space="0" w:color="auto"/>
                  </w:divBdr>
                </w:div>
                <w:div w:id="1180388002">
                  <w:marLeft w:val="0"/>
                  <w:marRight w:val="0"/>
                  <w:marTop w:val="0"/>
                  <w:marBottom w:val="0"/>
                  <w:divBdr>
                    <w:top w:val="none" w:sz="0" w:space="0" w:color="auto"/>
                    <w:left w:val="none" w:sz="0" w:space="0" w:color="auto"/>
                    <w:bottom w:val="none" w:sz="0" w:space="0" w:color="auto"/>
                    <w:right w:val="none" w:sz="0" w:space="0" w:color="auto"/>
                  </w:divBdr>
                </w:div>
                <w:div w:id="1436168834">
                  <w:marLeft w:val="0"/>
                  <w:marRight w:val="75"/>
                  <w:marTop w:val="225"/>
                  <w:marBottom w:val="0"/>
                  <w:divBdr>
                    <w:top w:val="none" w:sz="0" w:space="0" w:color="auto"/>
                    <w:left w:val="none" w:sz="0" w:space="0" w:color="auto"/>
                    <w:bottom w:val="none" w:sz="0" w:space="0" w:color="auto"/>
                    <w:right w:val="none" w:sz="0" w:space="0" w:color="auto"/>
                  </w:divBdr>
                </w:div>
                <w:div w:id="2009940488">
                  <w:marLeft w:val="0"/>
                  <w:marRight w:val="0"/>
                  <w:marTop w:val="60"/>
                  <w:marBottom w:val="0"/>
                  <w:divBdr>
                    <w:top w:val="none" w:sz="0" w:space="0" w:color="auto"/>
                    <w:left w:val="none" w:sz="0" w:space="0" w:color="auto"/>
                    <w:bottom w:val="none" w:sz="0" w:space="0" w:color="auto"/>
                    <w:right w:val="none" w:sz="0" w:space="0" w:color="auto"/>
                  </w:divBdr>
                </w:div>
              </w:divsChild>
            </w:div>
            <w:div w:id="1653632117">
              <w:marLeft w:val="0"/>
              <w:marRight w:val="0"/>
              <w:marTop w:val="0"/>
              <w:marBottom w:val="0"/>
              <w:divBdr>
                <w:top w:val="none" w:sz="0" w:space="0" w:color="auto"/>
                <w:left w:val="single" w:sz="6" w:space="11" w:color="D6E2ED"/>
                <w:bottom w:val="none" w:sz="0" w:space="0" w:color="auto"/>
                <w:right w:val="none" w:sz="0" w:space="0" w:color="auto"/>
              </w:divBdr>
              <w:divsChild>
                <w:div w:id="23480141">
                  <w:marLeft w:val="0"/>
                  <w:marRight w:val="0"/>
                  <w:marTop w:val="0"/>
                  <w:marBottom w:val="0"/>
                  <w:divBdr>
                    <w:top w:val="none" w:sz="0" w:space="0" w:color="auto"/>
                    <w:left w:val="none" w:sz="0" w:space="0" w:color="auto"/>
                    <w:bottom w:val="none" w:sz="0" w:space="0" w:color="auto"/>
                    <w:right w:val="none" w:sz="0" w:space="0" w:color="auto"/>
                  </w:divBdr>
                </w:div>
                <w:div w:id="637151328">
                  <w:marLeft w:val="0"/>
                  <w:marRight w:val="0"/>
                  <w:marTop w:val="60"/>
                  <w:marBottom w:val="0"/>
                  <w:divBdr>
                    <w:top w:val="none" w:sz="0" w:space="0" w:color="auto"/>
                    <w:left w:val="none" w:sz="0" w:space="0" w:color="auto"/>
                    <w:bottom w:val="none" w:sz="0" w:space="0" w:color="auto"/>
                    <w:right w:val="none" w:sz="0" w:space="0" w:color="auto"/>
                  </w:divBdr>
                </w:div>
                <w:div w:id="1941184407">
                  <w:marLeft w:val="0"/>
                  <w:marRight w:val="75"/>
                  <w:marTop w:val="225"/>
                  <w:marBottom w:val="0"/>
                  <w:divBdr>
                    <w:top w:val="none" w:sz="0" w:space="0" w:color="auto"/>
                    <w:left w:val="none" w:sz="0" w:space="0" w:color="auto"/>
                    <w:bottom w:val="none" w:sz="0" w:space="0" w:color="auto"/>
                    <w:right w:val="none" w:sz="0" w:space="0" w:color="auto"/>
                  </w:divBdr>
                </w:div>
                <w:div w:id="1956447310">
                  <w:marLeft w:val="0"/>
                  <w:marRight w:val="0"/>
                  <w:marTop w:val="0"/>
                  <w:marBottom w:val="0"/>
                  <w:divBdr>
                    <w:top w:val="none" w:sz="0" w:space="0" w:color="auto"/>
                    <w:left w:val="none" w:sz="0" w:space="0" w:color="auto"/>
                    <w:bottom w:val="none" w:sz="0" w:space="0" w:color="auto"/>
                    <w:right w:val="none" w:sz="0" w:space="0" w:color="auto"/>
                  </w:divBdr>
                </w:div>
              </w:divsChild>
            </w:div>
            <w:div w:id="1685941806">
              <w:marLeft w:val="0"/>
              <w:marRight w:val="0"/>
              <w:marTop w:val="0"/>
              <w:marBottom w:val="0"/>
              <w:divBdr>
                <w:top w:val="none" w:sz="0" w:space="0" w:color="auto"/>
                <w:left w:val="none" w:sz="0" w:space="0" w:color="auto"/>
                <w:bottom w:val="single" w:sz="6" w:space="8" w:color="D6E2ED"/>
                <w:right w:val="none" w:sz="0" w:space="0" w:color="auto"/>
              </w:divBdr>
              <w:divsChild>
                <w:div w:id="420953996">
                  <w:marLeft w:val="0"/>
                  <w:marRight w:val="0"/>
                  <w:marTop w:val="60"/>
                  <w:marBottom w:val="0"/>
                  <w:divBdr>
                    <w:top w:val="none" w:sz="0" w:space="0" w:color="auto"/>
                    <w:left w:val="none" w:sz="0" w:space="0" w:color="auto"/>
                    <w:bottom w:val="none" w:sz="0" w:space="0" w:color="auto"/>
                    <w:right w:val="none" w:sz="0" w:space="0" w:color="auto"/>
                  </w:divBdr>
                </w:div>
                <w:div w:id="1168325984">
                  <w:marLeft w:val="0"/>
                  <w:marRight w:val="0"/>
                  <w:marTop w:val="0"/>
                  <w:marBottom w:val="0"/>
                  <w:divBdr>
                    <w:top w:val="none" w:sz="0" w:space="0" w:color="auto"/>
                    <w:left w:val="none" w:sz="0" w:space="0" w:color="auto"/>
                    <w:bottom w:val="none" w:sz="0" w:space="0" w:color="auto"/>
                    <w:right w:val="none" w:sz="0" w:space="0" w:color="auto"/>
                  </w:divBdr>
                </w:div>
                <w:div w:id="1724282544">
                  <w:marLeft w:val="0"/>
                  <w:marRight w:val="75"/>
                  <w:marTop w:val="225"/>
                  <w:marBottom w:val="0"/>
                  <w:divBdr>
                    <w:top w:val="none" w:sz="0" w:space="0" w:color="auto"/>
                    <w:left w:val="none" w:sz="0" w:space="0" w:color="auto"/>
                    <w:bottom w:val="none" w:sz="0" w:space="0" w:color="auto"/>
                    <w:right w:val="none" w:sz="0" w:space="0" w:color="auto"/>
                  </w:divBdr>
                </w:div>
                <w:div w:id="1745567884">
                  <w:marLeft w:val="0"/>
                  <w:marRight w:val="0"/>
                  <w:marTop w:val="0"/>
                  <w:marBottom w:val="0"/>
                  <w:divBdr>
                    <w:top w:val="none" w:sz="0" w:space="0" w:color="auto"/>
                    <w:left w:val="none" w:sz="0" w:space="0" w:color="auto"/>
                    <w:bottom w:val="none" w:sz="0" w:space="0" w:color="auto"/>
                    <w:right w:val="none" w:sz="0" w:space="0" w:color="auto"/>
                  </w:divBdr>
                </w:div>
              </w:divsChild>
            </w:div>
            <w:div w:id="2074816086">
              <w:marLeft w:val="0"/>
              <w:marRight w:val="0"/>
              <w:marTop w:val="0"/>
              <w:marBottom w:val="0"/>
              <w:divBdr>
                <w:top w:val="none" w:sz="0" w:space="0" w:color="auto"/>
                <w:left w:val="single" w:sz="6" w:space="11" w:color="D6E2ED"/>
                <w:bottom w:val="single" w:sz="6" w:space="8" w:color="D6E2ED"/>
                <w:right w:val="none" w:sz="0" w:space="0" w:color="auto"/>
              </w:divBdr>
              <w:divsChild>
                <w:div w:id="61100201">
                  <w:marLeft w:val="0"/>
                  <w:marRight w:val="0"/>
                  <w:marTop w:val="0"/>
                  <w:marBottom w:val="0"/>
                  <w:divBdr>
                    <w:top w:val="none" w:sz="0" w:space="0" w:color="auto"/>
                    <w:left w:val="none" w:sz="0" w:space="0" w:color="auto"/>
                    <w:bottom w:val="none" w:sz="0" w:space="0" w:color="auto"/>
                    <w:right w:val="none" w:sz="0" w:space="0" w:color="auto"/>
                  </w:divBdr>
                </w:div>
                <w:div w:id="167135953">
                  <w:marLeft w:val="0"/>
                  <w:marRight w:val="0"/>
                  <w:marTop w:val="0"/>
                  <w:marBottom w:val="0"/>
                  <w:divBdr>
                    <w:top w:val="none" w:sz="0" w:space="0" w:color="auto"/>
                    <w:left w:val="none" w:sz="0" w:space="0" w:color="auto"/>
                    <w:bottom w:val="none" w:sz="0" w:space="0" w:color="auto"/>
                    <w:right w:val="none" w:sz="0" w:space="0" w:color="auto"/>
                  </w:divBdr>
                </w:div>
                <w:div w:id="995114755">
                  <w:marLeft w:val="0"/>
                  <w:marRight w:val="75"/>
                  <w:marTop w:val="225"/>
                  <w:marBottom w:val="0"/>
                  <w:divBdr>
                    <w:top w:val="none" w:sz="0" w:space="0" w:color="auto"/>
                    <w:left w:val="none" w:sz="0" w:space="0" w:color="auto"/>
                    <w:bottom w:val="none" w:sz="0" w:space="0" w:color="auto"/>
                    <w:right w:val="none" w:sz="0" w:space="0" w:color="auto"/>
                  </w:divBdr>
                </w:div>
                <w:div w:id="1333877141">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745959487">
      <w:bodyDiv w:val="1"/>
      <w:marLeft w:val="0"/>
      <w:marRight w:val="0"/>
      <w:marTop w:val="0"/>
      <w:marBottom w:val="0"/>
      <w:divBdr>
        <w:top w:val="none" w:sz="0" w:space="0" w:color="auto"/>
        <w:left w:val="none" w:sz="0" w:space="0" w:color="auto"/>
        <w:bottom w:val="none" w:sz="0" w:space="0" w:color="auto"/>
        <w:right w:val="none" w:sz="0" w:space="0" w:color="auto"/>
      </w:divBdr>
    </w:div>
    <w:div w:id="747193370">
      <w:bodyDiv w:val="1"/>
      <w:marLeft w:val="0"/>
      <w:marRight w:val="0"/>
      <w:marTop w:val="0"/>
      <w:marBottom w:val="0"/>
      <w:divBdr>
        <w:top w:val="none" w:sz="0" w:space="0" w:color="auto"/>
        <w:left w:val="none" w:sz="0" w:space="0" w:color="auto"/>
        <w:bottom w:val="none" w:sz="0" w:space="0" w:color="auto"/>
        <w:right w:val="none" w:sz="0" w:space="0" w:color="auto"/>
      </w:divBdr>
    </w:div>
    <w:div w:id="756093863">
      <w:bodyDiv w:val="1"/>
      <w:marLeft w:val="0"/>
      <w:marRight w:val="0"/>
      <w:marTop w:val="0"/>
      <w:marBottom w:val="0"/>
      <w:divBdr>
        <w:top w:val="none" w:sz="0" w:space="0" w:color="auto"/>
        <w:left w:val="none" w:sz="0" w:space="0" w:color="auto"/>
        <w:bottom w:val="none" w:sz="0" w:space="0" w:color="auto"/>
        <w:right w:val="none" w:sz="0" w:space="0" w:color="auto"/>
      </w:divBdr>
    </w:div>
    <w:div w:id="756749159">
      <w:bodyDiv w:val="1"/>
      <w:marLeft w:val="0"/>
      <w:marRight w:val="0"/>
      <w:marTop w:val="0"/>
      <w:marBottom w:val="0"/>
      <w:divBdr>
        <w:top w:val="none" w:sz="0" w:space="0" w:color="auto"/>
        <w:left w:val="none" w:sz="0" w:space="0" w:color="auto"/>
        <w:bottom w:val="none" w:sz="0" w:space="0" w:color="auto"/>
        <w:right w:val="none" w:sz="0" w:space="0" w:color="auto"/>
      </w:divBdr>
    </w:div>
    <w:div w:id="774863973">
      <w:bodyDiv w:val="1"/>
      <w:marLeft w:val="0"/>
      <w:marRight w:val="0"/>
      <w:marTop w:val="0"/>
      <w:marBottom w:val="0"/>
      <w:divBdr>
        <w:top w:val="none" w:sz="0" w:space="0" w:color="auto"/>
        <w:left w:val="none" w:sz="0" w:space="0" w:color="auto"/>
        <w:bottom w:val="none" w:sz="0" w:space="0" w:color="auto"/>
        <w:right w:val="none" w:sz="0" w:space="0" w:color="auto"/>
      </w:divBdr>
    </w:div>
    <w:div w:id="776289178">
      <w:bodyDiv w:val="1"/>
      <w:marLeft w:val="0"/>
      <w:marRight w:val="0"/>
      <w:marTop w:val="0"/>
      <w:marBottom w:val="0"/>
      <w:divBdr>
        <w:top w:val="none" w:sz="0" w:space="0" w:color="auto"/>
        <w:left w:val="none" w:sz="0" w:space="0" w:color="auto"/>
        <w:bottom w:val="none" w:sz="0" w:space="0" w:color="auto"/>
        <w:right w:val="none" w:sz="0" w:space="0" w:color="auto"/>
      </w:divBdr>
    </w:div>
    <w:div w:id="786393321">
      <w:bodyDiv w:val="1"/>
      <w:marLeft w:val="0"/>
      <w:marRight w:val="0"/>
      <w:marTop w:val="0"/>
      <w:marBottom w:val="0"/>
      <w:divBdr>
        <w:top w:val="none" w:sz="0" w:space="0" w:color="auto"/>
        <w:left w:val="none" w:sz="0" w:space="0" w:color="auto"/>
        <w:bottom w:val="none" w:sz="0" w:space="0" w:color="auto"/>
        <w:right w:val="none" w:sz="0" w:space="0" w:color="auto"/>
      </w:divBdr>
    </w:div>
    <w:div w:id="792558459">
      <w:bodyDiv w:val="1"/>
      <w:marLeft w:val="0"/>
      <w:marRight w:val="0"/>
      <w:marTop w:val="0"/>
      <w:marBottom w:val="0"/>
      <w:divBdr>
        <w:top w:val="none" w:sz="0" w:space="0" w:color="auto"/>
        <w:left w:val="none" w:sz="0" w:space="0" w:color="auto"/>
        <w:bottom w:val="none" w:sz="0" w:space="0" w:color="auto"/>
        <w:right w:val="none" w:sz="0" w:space="0" w:color="auto"/>
      </w:divBdr>
    </w:div>
    <w:div w:id="802423294">
      <w:bodyDiv w:val="1"/>
      <w:marLeft w:val="0"/>
      <w:marRight w:val="0"/>
      <w:marTop w:val="0"/>
      <w:marBottom w:val="0"/>
      <w:divBdr>
        <w:top w:val="none" w:sz="0" w:space="0" w:color="auto"/>
        <w:left w:val="none" w:sz="0" w:space="0" w:color="auto"/>
        <w:bottom w:val="none" w:sz="0" w:space="0" w:color="auto"/>
        <w:right w:val="none" w:sz="0" w:space="0" w:color="auto"/>
      </w:divBdr>
    </w:div>
    <w:div w:id="803154753">
      <w:bodyDiv w:val="1"/>
      <w:marLeft w:val="0"/>
      <w:marRight w:val="0"/>
      <w:marTop w:val="0"/>
      <w:marBottom w:val="0"/>
      <w:divBdr>
        <w:top w:val="none" w:sz="0" w:space="0" w:color="auto"/>
        <w:left w:val="none" w:sz="0" w:space="0" w:color="auto"/>
        <w:bottom w:val="none" w:sz="0" w:space="0" w:color="auto"/>
        <w:right w:val="none" w:sz="0" w:space="0" w:color="auto"/>
      </w:divBdr>
    </w:div>
    <w:div w:id="803349870">
      <w:bodyDiv w:val="1"/>
      <w:marLeft w:val="0"/>
      <w:marRight w:val="0"/>
      <w:marTop w:val="0"/>
      <w:marBottom w:val="0"/>
      <w:divBdr>
        <w:top w:val="none" w:sz="0" w:space="0" w:color="auto"/>
        <w:left w:val="none" w:sz="0" w:space="0" w:color="auto"/>
        <w:bottom w:val="none" w:sz="0" w:space="0" w:color="auto"/>
        <w:right w:val="none" w:sz="0" w:space="0" w:color="auto"/>
      </w:divBdr>
    </w:div>
    <w:div w:id="809595127">
      <w:bodyDiv w:val="1"/>
      <w:marLeft w:val="0"/>
      <w:marRight w:val="0"/>
      <w:marTop w:val="0"/>
      <w:marBottom w:val="0"/>
      <w:divBdr>
        <w:top w:val="none" w:sz="0" w:space="0" w:color="auto"/>
        <w:left w:val="none" w:sz="0" w:space="0" w:color="auto"/>
        <w:bottom w:val="none" w:sz="0" w:space="0" w:color="auto"/>
        <w:right w:val="none" w:sz="0" w:space="0" w:color="auto"/>
      </w:divBdr>
    </w:div>
    <w:div w:id="809597215">
      <w:bodyDiv w:val="1"/>
      <w:marLeft w:val="0"/>
      <w:marRight w:val="0"/>
      <w:marTop w:val="0"/>
      <w:marBottom w:val="0"/>
      <w:divBdr>
        <w:top w:val="none" w:sz="0" w:space="0" w:color="auto"/>
        <w:left w:val="none" w:sz="0" w:space="0" w:color="auto"/>
        <w:bottom w:val="none" w:sz="0" w:space="0" w:color="auto"/>
        <w:right w:val="none" w:sz="0" w:space="0" w:color="auto"/>
      </w:divBdr>
    </w:div>
    <w:div w:id="810563266">
      <w:bodyDiv w:val="1"/>
      <w:marLeft w:val="0"/>
      <w:marRight w:val="0"/>
      <w:marTop w:val="0"/>
      <w:marBottom w:val="0"/>
      <w:divBdr>
        <w:top w:val="none" w:sz="0" w:space="0" w:color="auto"/>
        <w:left w:val="none" w:sz="0" w:space="0" w:color="auto"/>
        <w:bottom w:val="none" w:sz="0" w:space="0" w:color="auto"/>
        <w:right w:val="none" w:sz="0" w:space="0" w:color="auto"/>
      </w:divBdr>
    </w:div>
    <w:div w:id="823932551">
      <w:bodyDiv w:val="1"/>
      <w:marLeft w:val="0"/>
      <w:marRight w:val="0"/>
      <w:marTop w:val="0"/>
      <w:marBottom w:val="0"/>
      <w:divBdr>
        <w:top w:val="none" w:sz="0" w:space="0" w:color="auto"/>
        <w:left w:val="none" w:sz="0" w:space="0" w:color="auto"/>
        <w:bottom w:val="none" w:sz="0" w:space="0" w:color="auto"/>
        <w:right w:val="none" w:sz="0" w:space="0" w:color="auto"/>
      </w:divBdr>
    </w:div>
    <w:div w:id="824665032">
      <w:bodyDiv w:val="1"/>
      <w:marLeft w:val="0"/>
      <w:marRight w:val="0"/>
      <w:marTop w:val="0"/>
      <w:marBottom w:val="0"/>
      <w:divBdr>
        <w:top w:val="none" w:sz="0" w:space="0" w:color="auto"/>
        <w:left w:val="none" w:sz="0" w:space="0" w:color="auto"/>
        <w:bottom w:val="none" w:sz="0" w:space="0" w:color="auto"/>
        <w:right w:val="none" w:sz="0" w:space="0" w:color="auto"/>
      </w:divBdr>
    </w:div>
    <w:div w:id="824979229">
      <w:bodyDiv w:val="1"/>
      <w:marLeft w:val="0"/>
      <w:marRight w:val="0"/>
      <w:marTop w:val="0"/>
      <w:marBottom w:val="0"/>
      <w:divBdr>
        <w:top w:val="none" w:sz="0" w:space="0" w:color="auto"/>
        <w:left w:val="none" w:sz="0" w:space="0" w:color="auto"/>
        <w:bottom w:val="none" w:sz="0" w:space="0" w:color="auto"/>
        <w:right w:val="none" w:sz="0" w:space="0" w:color="auto"/>
      </w:divBdr>
    </w:div>
    <w:div w:id="826358827">
      <w:bodyDiv w:val="1"/>
      <w:marLeft w:val="0"/>
      <w:marRight w:val="0"/>
      <w:marTop w:val="0"/>
      <w:marBottom w:val="0"/>
      <w:divBdr>
        <w:top w:val="none" w:sz="0" w:space="0" w:color="auto"/>
        <w:left w:val="none" w:sz="0" w:space="0" w:color="auto"/>
        <w:bottom w:val="none" w:sz="0" w:space="0" w:color="auto"/>
        <w:right w:val="none" w:sz="0" w:space="0" w:color="auto"/>
      </w:divBdr>
    </w:div>
    <w:div w:id="831214635">
      <w:bodyDiv w:val="1"/>
      <w:marLeft w:val="0"/>
      <w:marRight w:val="0"/>
      <w:marTop w:val="0"/>
      <w:marBottom w:val="0"/>
      <w:divBdr>
        <w:top w:val="none" w:sz="0" w:space="0" w:color="auto"/>
        <w:left w:val="none" w:sz="0" w:space="0" w:color="auto"/>
        <w:bottom w:val="none" w:sz="0" w:space="0" w:color="auto"/>
        <w:right w:val="none" w:sz="0" w:space="0" w:color="auto"/>
      </w:divBdr>
    </w:div>
    <w:div w:id="833837730">
      <w:bodyDiv w:val="1"/>
      <w:marLeft w:val="0"/>
      <w:marRight w:val="0"/>
      <w:marTop w:val="0"/>
      <w:marBottom w:val="0"/>
      <w:divBdr>
        <w:top w:val="none" w:sz="0" w:space="0" w:color="auto"/>
        <w:left w:val="none" w:sz="0" w:space="0" w:color="auto"/>
        <w:bottom w:val="none" w:sz="0" w:space="0" w:color="auto"/>
        <w:right w:val="none" w:sz="0" w:space="0" w:color="auto"/>
      </w:divBdr>
    </w:div>
    <w:div w:id="850484273">
      <w:bodyDiv w:val="1"/>
      <w:marLeft w:val="0"/>
      <w:marRight w:val="0"/>
      <w:marTop w:val="0"/>
      <w:marBottom w:val="0"/>
      <w:divBdr>
        <w:top w:val="none" w:sz="0" w:space="0" w:color="auto"/>
        <w:left w:val="none" w:sz="0" w:space="0" w:color="auto"/>
        <w:bottom w:val="none" w:sz="0" w:space="0" w:color="auto"/>
        <w:right w:val="none" w:sz="0" w:space="0" w:color="auto"/>
      </w:divBdr>
    </w:div>
    <w:div w:id="850681527">
      <w:bodyDiv w:val="1"/>
      <w:marLeft w:val="0"/>
      <w:marRight w:val="0"/>
      <w:marTop w:val="0"/>
      <w:marBottom w:val="0"/>
      <w:divBdr>
        <w:top w:val="none" w:sz="0" w:space="0" w:color="auto"/>
        <w:left w:val="none" w:sz="0" w:space="0" w:color="auto"/>
        <w:bottom w:val="none" w:sz="0" w:space="0" w:color="auto"/>
        <w:right w:val="none" w:sz="0" w:space="0" w:color="auto"/>
      </w:divBdr>
    </w:div>
    <w:div w:id="857230571">
      <w:bodyDiv w:val="1"/>
      <w:marLeft w:val="0"/>
      <w:marRight w:val="0"/>
      <w:marTop w:val="0"/>
      <w:marBottom w:val="0"/>
      <w:divBdr>
        <w:top w:val="none" w:sz="0" w:space="0" w:color="auto"/>
        <w:left w:val="none" w:sz="0" w:space="0" w:color="auto"/>
        <w:bottom w:val="none" w:sz="0" w:space="0" w:color="auto"/>
        <w:right w:val="none" w:sz="0" w:space="0" w:color="auto"/>
      </w:divBdr>
    </w:div>
    <w:div w:id="859200891">
      <w:bodyDiv w:val="1"/>
      <w:marLeft w:val="0"/>
      <w:marRight w:val="0"/>
      <w:marTop w:val="0"/>
      <w:marBottom w:val="0"/>
      <w:divBdr>
        <w:top w:val="none" w:sz="0" w:space="0" w:color="auto"/>
        <w:left w:val="none" w:sz="0" w:space="0" w:color="auto"/>
        <w:bottom w:val="none" w:sz="0" w:space="0" w:color="auto"/>
        <w:right w:val="none" w:sz="0" w:space="0" w:color="auto"/>
      </w:divBdr>
    </w:div>
    <w:div w:id="861552639">
      <w:bodyDiv w:val="1"/>
      <w:marLeft w:val="0"/>
      <w:marRight w:val="0"/>
      <w:marTop w:val="0"/>
      <w:marBottom w:val="0"/>
      <w:divBdr>
        <w:top w:val="none" w:sz="0" w:space="0" w:color="auto"/>
        <w:left w:val="none" w:sz="0" w:space="0" w:color="auto"/>
        <w:bottom w:val="none" w:sz="0" w:space="0" w:color="auto"/>
        <w:right w:val="none" w:sz="0" w:space="0" w:color="auto"/>
      </w:divBdr>
    </w:div>
    <w:div w:id="875655648">
      <w:bodyDiv w:val="1"/>
      <w:marLeft w:val="0"/>
      <w:marRight w:val="0"/>
      <w:marTop w:val="0"/>
      <w:marBottom w:val="0"/>
      <w:divBdr>
        <w:top w:val="none" w:sz="0" w:space="0" w:color="auto"/>
        <w:left w:val="none" w:sz="0" w:space="0" w:color="auto"/>
        <w:bottom w:val="none" w:sz="0" w:space="0" w:color="auto"/>
        <w:right w:val="none" w:sz="0" w:space="0" w:color="auto"/>
      </w:divBdr>
    </w:div>
    <w:div w:id="882134906">
      <w:bodyDiv w:val="1"/>
      <w:marLeft w:val="0"/>
      <w:marRight w:val="0"/>
      <w:marTop w:val="0"/>
      <w:marBottom w:val="0"/>
      <w:divBdr>
        <w:top w:val="none" w:sz="0" w:space="0" w:color="auto"/>
        <w:left w:val="none" w:sz="0" w:space="0" w:color="auto"/>
        <w:bottom w:val="none" w:sz="0" w:space="0" w:color="auto"/>
        <w:right w:val="none" w:sz="0" w:space="0" w:color="auto"/>
      </w:divBdr>
    </w:div>
    <w:div w:id="884566229">
      <w:bodyDiv w:val="1"/>
      <w:marLeft w:val="0"/>
      <w:marRight w:val="0"/>
      <w:marTop w:val="0"/>
      <w:marBottom w:val="0"/>
      <w:divBdr>
        <w:top w:val="none" w:sz="0" w:space="0" w:color="auto"/>
        <w:left w:val="none" w:sz="0" w:space="0" w:color="auto"/>
        <w:bottom w:val="none" w:sz="0" w:space="0" w:color="auto"/>
        <w:right w:val="none" w:sz="0" w:space="0" w:color="auto"/>
      </w:divBdr>
    </w:div>
    <w:div w:id="894707664">
      <w:bodyDiv w:val="1"/>
      <w:marLeft w:val="0"/>
      <w:marRight w:val="0"/>
      <w:marTop w:val="0"/>
      <w:marBottom w:val="0"/>
      <w:divBdr>
        <w:top w:val="none" w:sz="0" w:space="0" w:color="auto"/>
        <w:left w:val="none" w:sz="0" w:space="0" w:color="auto"/>
        <w:bottom w:val="none" w:sz="0" w:space="0" w:color="auto"/>
        <w:right w:val="none" w:sz="0" w:space="0" w:color="auto"/>
      </w:divBdr>
    </w:div>
    <w:div w:id="902519301">
      <w:bodyDiv w:val="1"/>
      <w:marLeft w:val="0"/>
      <w:marRight w:val="0"/>
      <w:marTop w:val="0"/>
      <w:marBottom w:val="0"/>
      <w:divBdr>
        <w:top w:val="none" w:sz="0" w:space="0" w:color="auto"/>
        <w:left w:val="none" w:sz="0" w:space="0" w:color="auto"/>
        <w:bottom w:val="none" w:sz="0" w:space="0" w:color="auto"/>
        <w:right w:val="none" w:sz="0" w:space="0" w:color="auto"/>
      </w:divBdr>
    </w:div>
    <w:div w:id="902566459">
      <w:bodyDiv w:val="1"/>
      <w:marLeft w:val="0"/>
      <w:marRight w:val="0"/>
      <w:marTop w:val="0"/>
      <w:marBottom w:val="0"/>
      <w:divBdr>
        <w:top w:val="none" w:sz="0" w:space="0" w:color="auto"/>
        <w:left w:val="none" w:sz="0" w:space="0" w:color="auto"/>
        <w:bottom w:val="none" w:sz="0" w:space="0" w:color="auto"/>
        <w:right w:val="none" w:sz="0" w:space="0" w:color="auto"/>
      </w:divBdr>
    </w:div>
    <w:div w:id="904221597">
      <w:bodyDiv w:val="1"/>
      <w:marLeft w:val="0"/>
      <w:marRight w:val="0"/>
      <w:marTop w:val="0"/>
      <w:marBottom w:val="0"/>
      <w:divBdr>
        <w:top w:val="none" w:sz="0" w:space="0" w:color="auto"/>
        <w:left w:val="none" w:sz="0" w:space="0" w:color="auto"/>
        <w:bottom w:val="none" w:sz="0" w:space="0" w:color="auto"/>
        <w:right w:val="none" w:sz="0" w:space="0" w:color="auto"/>
      </w:divBdr>
    </w:div>
    <w:div w:id="906575189">
      <w:bodyDiv w:val="1"/>
      <w:marLeft w:val="0"/>
      <w:marRight w:val="0"/>
      <w:marTop w:val="0"/>
      <w:marBottom w:val="0"/>
      <w:divBdr>
        <w:top w:val="none" w:sz="0" w:space="0" w:color="auto"/>
        <w:left w:val="none" w:sz="0" w:space="0" w:color="auto"/>
        <w:bottom w:val="none" w:sz="0" w:space="0" w:color="auto"/>
        <w:right w:val="none" w:sz="0" w:space="0" w:color="auto"/>
      </w:divBdr>
    </w:div>
    <w:div w:id="908657183">
      <w:bodyDiv w:val="1"/>
      <w:marLeft w:val="0"/>
      <w:marRight w:val="0"/>
      <w:marTop w:val="0"/>
      <w:marBottom w:val="0"/>
      <w:divBdr>
        <w:top w:val="none" w:sz="0" w:space="0" w:color="auto"/>
        <w:left w:val="none" w:sz="0" w:space="0" w:color="auto"/>
        <w:bottom w:val="none" w:sz="0" w:space="0" w:color="auto"/>
        <w:right w:val="none" w:sz="0" w:space="0" w:color="auto"/>
      </w:divBdr>
    </w:div>
    <w:div w:id="914316495">
      <w:bodyDiv w:val="1"/>
      <w:marLeft w:val="0"/>
      <w:marRight w:val="0"/>
      <w:marTop w:val="0"/>
      <w:marBottom w:val="0"/>
      <w:divBdr>
        <w:top w:val="none" w:sz="0" w:space="0" w:color="auto"/>
        <w:left w:val="none" w:sz="0" w:space="0" w:color="auto"/>
        <w:bottom w:val="none" w:sz="0" w:space="0" w:color="auto"/>
        <w:right w:val="none" w:sz="0" w:space="0" w:color="auto"/>
      </w:divBdr>
    </w:div>
    <w:div w:id="925656255">
      <w:bodyDiv w:val="1"/>
      <w:marLeft w:val="0"/>
      <w:marRight w:val="0"/>
      <w:marTop w:val="0"/>
      <w:marBottom w:val="0"/>
      <w:divBdr>
        <w:top w:val="none" w:sz="0" w:space="0" w:color="auto"/>
        <w:left w:val="none" w:sz="0" w:space="0" w:color="auto"/>
        <w:bottom w:val="none" w:sz="0" w:space="0" w:color="auto"/>
        <w:right w:val="none" w:sz="0" w:space="0" w:color="auto"/>
      </w:divBdr>
    </w:div>
    <w:div w:id="931594317">
      <w:bodyDiv w:val="1"/>
      <w:marLeft w:val="0"/>
      <w:marRight w:val="0"/>
      <w:marTop w:val="0"/>
      <w:marBottom w:val="0"/>
      <w:divBdr>
        <w:top w:val="none" w:sz="0" w:space="0" w:color="auto"/>
        <w:left w:val="none" w:sz="0" w:space="0" w:color="auto"/>
        <w:bottom w:val="none" w:sz="0" w:space="0" w:color="auto"/>
        <w:right w:val="none" w:sz="0" w:space="0" w:color="auto"/>
      </w:divBdr>
    </w:div>
    <w:div w:id="939411677">
      <w:bodyDiv w:val="1"/>
      <w:marLeft w:val="0"/>
      <w:marRight w:val="0"/>
      <w:marTop w:val="0"/>
      <w:marBottom w:val="0"/>
      <w:divBdr>
        <w:top w:val="none" w:sz="0" w:space="0" w:color="auto"/>
        <w:left w:val="none" w:sz="0" w:space="0" w:color="auto"/>
        <w:bottom w:val="none" w:sz="0" w:space="0" w:color="auto"/>
        <w:right w:val="none" w:sz="0" w:space="0" w:color="auto"/>
      </w:divBdr>
    </w:div>
    <w:div w:id="952631744">
      <w:bodyDiv w:val="1"/>
      <w:marLeft w:val="0"/>
      <w:marRight w:val="0"/>
      <w:marTop w:val="0"/>
      <w:marBottom w:val="0"/>
      <w:divBdr>
        <w:top w:val="none" w:sz="0" w:space="0" w:color="auto"/>
        <w:left w:val="none" w:sz="0" w:space="0" w:color="auto"/>
        <w:bottom w:val="none" w:sz="0" w:space="0" w:color="auto"/>
        <w:right w:val="none" w:sz="0" w:space="0" w:color="auto"/>
      </w:divBdr>
    </w:div>
    <w:div w:id="956109205">
      <w:bodyDiv w:val="1"/>
      <w:marLeft w:val="0"/>
      <w:marRight w:val="0"/>
      <w:marTop w:val="0"/>
      <w:marBottom w:val="0"/>
      <w:divBdr>
        <w:top w:val="none" w:sz="0" w:space="0" w:color="auto"/>
        <w:left w:val="none" w:sz="0" w:space="0" w:color="auto"/>
        <w:bottom w:val="none" w:sz="0" w:space="0" w:color="auto"/>
        <w:right w:val="none" w:sz="0" w:space="0" w:color="auto"/>
      </w:divBdr>
    </w:div>
    <w:div w:id="966934219">
      <w:bodyDiv w:val="1"/>
      <w:marLeft w:val="0"/>
      <w:marRight w:val="0"/>
      <w:marTop w:val="0"/>
      <w:marBottom w:val="0"/>
      <w:divBdr>
        <w:top w:val="none" w:sz="0" w:space="0" w:color="auto"/>
        <w:left w:val="none" w:sz="0" w:space="0" w:color="auto"/>
        <w:bottom w:val="none" w:sz="0" w:space="0" w:color="auto"/>
        <w:right w:val="none" w:sz="0" w:space="0" w:color="auto"/>
      </w:divBdr>
    </w:div>
    <w:div w:id="967664976">
      <w:bodyDiv w:val="1"/>
      <w:marLeft w:val="0"/>
      <w:marRight w:val="0"/>
      <w:marTop w:val="0"/>
      <w:marBottom w:val="0"/>
      <w:divBdr>
        <w:top w:val="none" w:sz="0" w:space="0" w:color="auto"/>
        <w:left w:val="none" w:sz="0" w:space="0" w:color="auto"/>
        <w:bottom w:val="none" w:sz="0" w:space="0" w:color="auto"/>
        <w:right w:val="none" w:sz="0" w:space="0" w:color="auto"/>
      </w:divBdr>
    </w:div>
    <w:div w:id="990062385">
      <w:bodyDiv w:val="1"/>
      <w:marLeft w:val="0"/>
      <w:marRight w:val="0"/>
      <w:marTop w:val="0"/>
      <w:marBottom w:val="0"/>
      <w:divBdr>
        <w:top w:val="none" w:sz="0" w:space="0" w:color="auto"/>
        <w:left w:val="none" w:sz="0" w:space="0" w:color="auto"/>
        <w:bottom w:val="none" w:sz="0" w:space="0" w:color="auto"/>
        <w:right w:val="none" w:sz="0" w:space="0" w:color="auto"/>
      </w:divBdr>
    </w:div>
    <w:div w:id="995258712">
      <w:bodyDiv w:val="1"/>
      <w:marLeft w:val="0"/>
      <w:marRight w:val="0"/>
      <w:marTop w:val="0"/>
      <w:marBottom w:val="0"/>
      <w:divBdr>
        <w:top w:val="none" w:sz="0" w:space="0" w:color="auto"/>
        <w:left w:val="none" w:sz="0" w:space="0" w:color="auto"/>
        <w:bottom w:val="none" w:sz="0" w:space="0" w:color="auto"/>
        <w:right w:val="none" w:sz="0" w:space="0" w:color="auto"/>
      </w:divBdr>
    </w:div>
    <w:div w:id="997345191">
      <w:bodyDiv w:val="1"/>
      <w:marLeft w:val="0"/>
      <w:marRight w:val="0"/>
      <w:marTop w:val="0"/>
      <w:marBottom w:val="0"/>
      <w:divBdr>
        <w:top w:val="none" w:sz="0" w:space="0" w:color="auto"/>
        <w:left w:val="none" w:sz="0" w:space="0" w:color="auto"/>
        <w:bottom w:val="none" w:sz="0" w:space="0" w:color="auto"/>
        <w:right w:val="none" w:sz="0" w:space="0" w:color="auto"/>
      </w:divBdr>
    </w:div>
    <w:div w:id="1000738237">
      <w:bodyDiv w:val="1"/>
      <w:marLeft w:val="0"/>
      <w:marRight w:val="0"/>
      <w:marTop w:val="0"/>
      <w:marBottom w:val="0"/>
      <w:divBdr>
        <w:top w:val="none" w:sz="0" w:space="0" w:color="auto"/>
        <w:left w:val="none" w:sz="0" w:space="0" w:color="auto"/>
        <w:bottom w:val="none" w:sz="0" w:space="0" w:color="auto"/>
        <w:right w:val="none" w:sz="0" w:space="0" w:color="auto"/>
      </w:divBdr>
    </w:div>
    <w:div w:id="1003317838">
      <w:bodyDiv w:val="1"/>
      <w:marLeft w:val="0"/>
      <w:marRight w:val="0"/>
      <w:marTop w:val="0"/>
      <w:marBottom w:val="0"/>
      <w:divBdr>
        <w:top w:val="none" w:sz="0" w:space="0" w:color="auto"/>
        <w:left w:val="none" w:sz="0" w:space="0" w:color="auto"/>
        <w:bottom w:val="none" w:sz="0" w:space="0" w:color="auto"/>
        <w:right w:val="none" w:sz="0" w:space="0" w:color="auto"/>
      </w:divBdr>
    </w:div>
    <w:div w:id="1004167853">
      <w:bodyDiv w:val="1"/>
      <w:marLeft w:val="0"/>
      <w:marRight w:val="0"/>
      <w:marTop w:val="0"/>
      <w:marBottom w:val="0"/>
      <w:divBdr>
        <w:top w:val="none" w:sz="0" w:space="0" w:color="auto"/>
        <w:left w:val="none" w:sz="0" w:space="0" w:color="auto"/>
        <w:bottom w:val="none" w:sz="0" w:space="0" w:color="auto"/>
        <w:right w:val="none" w:sz="0" w:space="0" w:color="auto"/>
      </w:divBdr>
    </w:div>
    <w:div w:id="1008681114">
      <w:bodyDiv w:val="1"/>
      <w:marLeft w:val="0"/>
      <w:marRight w:val="0"/>
      <w:marTop w:val="0"/>
      <w:marBottom w:val="0"/>
      <w:divBdr>
        <w:top w:val="none" w:sz="0" w:space="0" w:color="auto"/>
        <w:left w:val="none" w:sz="0" w:space="0" w:color="auto"/>
        <w:bottom w:val="none" w:sz="0" w:space="0" w:color="auto"/>
        <w:right w:val="none" w:sz="0" w:space="0" w:color="auto"/>
      </w:divBdr>
    </w:div>
    <w:div w:id="1027025356">
      <w:bodyDiv w:val="1"/>
      <w:marLeft w:val="0"/>
      <w:marRight w:val="0"/>
      <w:marTop w:val="0"/>
      <w:marBottom w:val="0"/>
      <w:divBdr>
        <w:top w:val="none" w:sz="0" w:space="0" w:color="auto"/>
        <w:left w:val="none" w:sz="0" w:space="0" w:color="auto"/>
        <w:bottom w:val="none" w:sz="0" w:space="0" w:color="auto"/>
        <w:right w:val="none" w:sz="0" w:space="0" w:color="auto"/>
      </w:divBdr>
    </w:div>
    <w:div w:id="1033118336">
      <w:bodyDiv w:val="1"/>
      <w:marLeft w:val="0"/>
      <w:marRight w:val="0"/>
      <w:marTop w:val="0"/>
      <w:marBottom w:val="0"/>
      <w:divBdr>
        <w:top w:val="none" w:sz="0" w:space="0" w:color="auto"/>
        <w:left w:val="none" w:sz="0" w:space="0" w:color="auto"/>
        <w:bottom w:val="none" w:sz="0" w:space="0" w:color="auto"/>
        <w:right w:val="none" w:sz="0" w:space="0" w:color="auto"/>
      </w:divBdr>
    </w:div>
    <w:div w:id="1039672551">
      <w:bodyDiv w:val="1"/>
      <w:marLeft w:val="0"/>
      <w:marRight w:val="0"/>
      <w:marTop w:val="0"/>
      <w:marBottom w:val="0"/>
      <w:divBdr>
        <w:top w:val="none" w:sz="0" w:space="0" w:color="auto"/>
        <w:left w:val="none" w:sz="0" w:space="0" w:color="auto"/>
        <w:bottom w:val="none" w:sz="0" w:space="0" w:color="auto"/>
        <w:right w:val="none" w:sz="0" w:space="0" w:color="auto"/>
      </w:divBdr>
    </w:div>
    <w:div w:id="1041174512">
      <w:bodyDiv w:val="1"/>
      <w:marLeft w:val="0"/>
      <w:marRight w:val="0"/>
      <w:marTop w:val="0"/>
      <w:marBottom w:val="0"/>
      <w:divBdr>
        <w:top w:val="none" w:sz="0" w:space="0" w:color="auto"/>
        <w:left w:val="none" w:sz="0" w:space="0" w:color="auto"/>
        <w:bottom w:val="none" w:sz="0" w:space="0" w:color="auto"/>
        <w:right w:val="none" w:sz="0" w:space="0" w:color="auto"/>
      </w:divBdr>
    </w:div>
    <w:div w:id="1042291576">
      <w:bodyDiv w:val="1"/>
      <w:marLeft w:val="0"/>
      <w:marRight w:val="0"/>
      <w:marTop w:val="0"/>
      <w:marBottom w:val="0"/>
      <w:divBdr>
        <w:top w:val="none" w:sz="0" w:space="0" w:color="auto"/>
        <w:left w:val="none" w:sz="0" w:space="0" w:color="auto"/>
        <w:bottom w:val="none" w:sz="0" w:space="0" w:color="auto"/>
        <w:right w:val="none" w:sz="0" w:space="0" w:color="auto"/>
      </w:divBdr>
    </w:div>
    <w:div w:id="1049301020">
      <w:bodyDiv w:val="1"/>
      <w:marLeft w:val="0"/>
      <w:marRight w:val="0"/>
      <w:marTop w:val="0"/>
      <w:marBottom w:val="0"/>
      <w:divBdr>
        <w:top w:val="none" w:sz="0" w:space="0" w:color="auto"/>
        <w:left w:val="none" w:sz="0" w:space="0" w:color="auto"/>
        <w:bottom w:val="none" w:sz="0" w:space="0" w:color="auto"/>
        <w:right w:val="none" w:sz="0" w:space="0" w:color="auto"/>
      </w:divBdr>
    </w:div>
    <w:div w:id="1055273448">
      <w:bodyDiv w:val="1"/>
      <w:marLeft w:val="0"/>
      <w:marRight w:val="0"/>
      <w:marTop w:val="0"/>
      <w:marBottom w:val="0"/>
      <w:divBdr>
        <w:top w:val="none" w:sz="0" w:space="0" w:color="auto"/>
        <w:left w:val="none" w:sz="0" w:space="0" w:color="auto"/>
        <w:bottom w:val="none" w:sz="0" w:space="0" w:color="auto"/>
        <w:right w:val="none" w:sz="0" w:space="0" w:color="auto"/>
      </w:divBdr>
    </w:div>
    <w:div w:id="1055353141">
      <w:bodyDiv w:val="1"/>
      <w:marLeft w:val="0"/>
      <w:marRight w:val="0"/>
      <w:marTop w:val="0"/>
      <w:marBottom w:val="0"/>
      <w:divBdr>
        <w:top w:val="none" w:sz="0" w:space="0" w:color="auto"/>
        <w:left w:val="none" w:sz="0" w:space="0" w:color="auto"/>
        <w:bottom w:val="none" w:sz="0" w:space="0" w:color="auto"/>
        <w:right w:val="none" w:sz="0" w:space="0" w:color="auto"/>
      </w:divBdr>
    </w:div>
    <w:div w:id="1055468509">
      <w:bodyDiv w:val="1"/>
      <w:marLeft w:val="0"/>
      <w:marRight w:val="0"/>
      <w:marTop w:val="0"/>
      <w:marBottom w:val="0"/>
      <w:divBdr>
        <w:top w:val="none" w:sz="0" w:space="0" w:color="auto"/>
        <w:left w:val="none" w:sz="0" w:space="0" w:color="auto"/>
        <w:bottom w:val="none" w:sz="0" w:space="0" w:color="auto"/>
        <w:right w:val="none" w:sz="0" w:space="0" w:color="auto"/>
      </w:divBdr>
    </w:div>
    <w:div w:id="1057119945">
      <w:bodyDiv w:val="1"/>
      <w:marLeft w:val="0"/>
      <w:marRight w:val="0"/>
      <w:marTop w:val="0"/>
      <w:marBottom w:val="0"/>
      <w:divBdr>
        <w:top w:val="none" w:sz="0" w:space="0" w:color="auto"/>
        <w:left w:val="none" w:sz="0" w:space="0" w:color="auto"/>
        <w:bottom w:val="none" w:sz="0" w:space="0" w:color="auto"/>
        <w:right w:val="none" w:sz="0" w:space="0" w:color="auto"/>
      </w:divBdr>
    </w:div>
    <w:div w:id="1076629223">
      <w:bodyDiv w:val="1"/>
      <w:marLeft w:val="0"/>
      <w:marRight w:val="0"/>
      <w:marTop w:val="0"/>
      <w:marBottom w:val="0"/>
      <w:divBdr>
        <w:top w:val="none" w:sz="0" w:space="0" w:color="auto"/>
        <w:left w:val="none" w:sz="0" w:space="0" w:color="auto"/>
        <w:bottom w:val="none" w:sz="0" w:space="0" w:color="auto"/>
        <w:right w:val="none" w:sz="0" w:space="0" w:color="auto"/>
      </w:divBdr>
    </w:div>
    <w:div w:id="1082407330">
      <w:bodyDiv w:val="1"/>
      <w:marLeft w:val="0"/>
      <w:marRight w:val="0"/>
      <w:marTop w:val="0"/>
      <w:marBottom w:val="0"/>
      <w:divBdr>
        <w:top w:val="none" w:sz="0" w:space="0" w:color="auto"/>
        <w:left w:val="none" w:sz="0" w:space="0" w:color="auto"/>
        <w:bottom w:val="none" w:sz="0" w:space="0" w:color="auto"/>
        <w:right w:val="none" w:sz="0" w:space="0" w:color="auto"/>
      </w:divBdr>
    </w:div>
    <w:div w:id="1084838634">
      <w:bodyDiv w:val="1"/>
      <w:marLeft w:val="0"/>
      <w:marRight w:val="0"/>
      <w:marTop w:val="0"/>
      <w:marBottom w:val="0"/>
      <w:divBdr>
        <w:top w:val="none" w:sz="0" w:space="0" w:color="auto"/>
        <w:left w:val="none" w:sz="0" w:space="0" w:color="auto"/>
        <w:bottom w:val="none" w:sz="0" w:space="0" w:color="auto"/>
        <w:right w:val="none" w:sz="0" w:space="0" w:color="auto"/>
      </w:divBdr>
    </w:div>
    <w:div w:id="1086850280">
      <w:bodyDiv w:val="1"/>
      <w:marLeft w:val="0"/>
      <w:marRight w:val="0"/>
      <w:marTop w:val="0"/>
      <w:marBottom w:val="0"/>
      <w:divBdr>
        <w:top w:val="none" w:sz="0" w:space="0" w:color="auto"/>
        <w:left w:val="none" w:sz="0" w:space="0" w:color="auto"/>
        <w:bottom w:val="none" w:sz="0" w:space="0" w:color="auto"/>
        <w:right w:val="none" w:sz="0" w:space="0" w:color="auto"/>
      </w:divBdr>
    </w:div>
    <w:div w:id="1090277599">
      <w:bodyDiv w:val="1"/>
      <w:marLeft w:val="0"/>
      <w:marRight w:val="0"/>
      <w:marTop w:val="0"/>
      <w:marBottom w:val="0"/>
      <w:divBdr>
        <w:top w:val="none" w:sz="0" w:space="0" w:color="auto"/>
        <w:left w:val="none" w:sz="0" w:space="0" w:color="auto"/>
        <w:bottom w:val="none" w:sz="0" w:space="0" w:color="auto"/>
        <w:right w:val="none" w:sz="0" w:space="0" w:color="auto"/>
      </w:divBdr>
    </w:div>
    <w:div w:id="1093627358">
      <w:bodyDiv w:val="1"/>
      <w:marLeft w:val="0"/>
      <w:marRight w:val="0"/>
      <w:marTop w:val="0"/>
      <w:marBottom w:val="0"/>
      <w:divBdr>
        <w:top w:val="none" w:sz="0" w:space="0" w:color="auto"/>
        <w:left w:val="none" w:sz="0" w:space="0" w:color="auto"/>
        <w:bottom w:val="none" w:sz="0" w:space="0" w:color="auto"/>
        <w:right w:val="none" w:sz="0" w:space="0" w:color="auto"/>
      </w:divBdr>
    </w:div>
    <w:div w:id="1103770550">
      <w:bodyDiv w:val="1"/>
      <w:marLeft w:val="0"/>
      <w:marRight w:val="0"/>
      <w:marTop w:val="0"/>
      <w:marBottom w:val="0"/>
      <w:divBdr>
        <w:top w:val="none" w:sz="0" w:space="0" w:color="auto"/>
        <w:left w:val="none" w:sz="0" w:space="0" w:color="auto"/>
        <w:bottom w:val="none" w:sz="0" w:space="0" w:color="auto"/>
        <w:right w:val="none" w:sz="0" w:space="0" w:color="auto"/>
      </w:divBdr>
    </w:div>
    <w:div w:id="1105342796">
      <w:bodyDiv w:val="1"/>
      <w:marLeft w:val="0"/>
      <w:marRight w:val="0"/>
      <w:marTop w:val="0"/>
      <w:marBottom w:val="0"/>
      <w:divBdr>
        <w:top w:val="none" w:sz="0" w:space="0" w:color="auto"/>
        <w:left w:val="none" w:sz="0" w:space="0" w:color="auto"/>
        <w:bottom w:val="none" w:sz="0" w:space="0" w:color="auto"/>
        <w:right w:val="none" w:sz="0" w:space="0" w:color="auto"/>
      </w:divBdr>
    </w:div>
    <w:div w:id="1119758596">
      <w:bodyDiv w:val="1"/>
      <w:marLeft w:val="0"/>
      <w:marRight w:val="0"/>
      <w:marTop w:val="0"/>
      <w:marBottom w:val="0"/>
      <w:divBdr>
        <w:top w:val="none" w:sz="0" w:space="0" w:color="auto"/>
        <w:left w:val="none" w:sz="0" w:space="0" w:color="auto"/>
        <w:bottom w:val="none" w:sz="0" w:space="0" w:color="auto"/>
        <w:right w:val="none" w:sz="0" w:space="0" w:color="auto"/>
      </w:divBdr>
    </w:div>
    <w:div w:id="1122573312">
      <w:bodyDiv w:val="1"/>
      <w:marLeft w:val="0"/>
      <w:marRight w:val="0"/>
      <w:marTop w:val="0"/>
      <w:marBottom w:val="0"/>
      <w:divBdr>
        <w:top w:val="none" w:sz="0" w:space="0" w:color="auto"/>
        <w:left w:val="none" w:sz="0" w:space="0" w:color="auto"/>
        <w:bottom w:val="none" w:sz="0" w:space="0" w:color="auto"/>
        <w:right w:val="none" w:sz="0" w:space="0" w:color="auto"/>
      </w:divBdr>
    </w:div>
    <w:div w:id="1137337017">
      <w:bodyDiv w:val="1"/>
      <w:marLeft w:val="0"/>
      <w:marRight w:val="0"/>
      <w:marTop w:val="0"/>
      <w:marBottom w:val="0"/>
      <w:divBdr>
        <w:top w:val="none" w:sz="0" w:space="0" w:color="auto"/>
        <w:left w:val="none" w:sz="0" w:space="0" w:color="auto"/>
        <w:bottom w:val="none" w:sz="0" w:space="0" w:color="auto"/>
        <w:right w:val="none" w:sz="0" w:space="0" w:color="auto"/>
      </w:divBdr>
    </w:div>
    <w:div w:id="1138575982">
      <w:bodyDiv w:val="1"/>
      <w:marLeft w:val="0"/>
      <w:marRight w:val="0"/>
      <w:marTop w:val="0"/>
      <w:marBottom w:val="0"/>
      <w:divBdr>
        <w:top w:val="none" w:sz="0" w:space="0" w:color="auto"/>
        <w:left w:val="none" w:sz="0" w:space="0" w:color="auto"/>
        <w:bottom w:val="none" w:sz="0" w:space="0" w:color="auto"/>
        <w:right w:val="none" w:sz="0" w:space="0" w:color="auto"/>
      </w:divBdr>
    </w:div>
    <w:div w:id="1144354978">
      <w:bodyDiv w:val="1"/>
      <w:marLeft w:val="0"/>
      <w:marRight w:val="0"/>
      <w:marTop w:val="0"/>
      <w:marBottom w:val="0"/>
      <w:divBdr>
        <w:top w:val="none" w:sz="0" w:space="0" w:color="auto"/>
        <w:left w:val="none" w:sz="0" w:space="0" w:color="auto"/>
        <w:bottom w:val="none" w:sz="0" w:space="0" w:color="auto"/>
        <w:right w:val="none" w:sz="0" w:space="0" w:color="auto"/>
      </w:divBdr>
    </w:div>
    <w:div w:id="1146125338">
      <w:bodyDiv w:val="1"/>
      <w:marLeft w:val="0"/>
      <w:marRight w:val="0"/>
      <w:marTop w:val="0"/>
      <w:marBottom w:val="0"/>
      <w:divBdr>
        <w:top w:val="none" w:sz="0" w:space="0" w:color="auto"/>
        <w:left w:val="none" w:sz="0" w:space="0" w:color="auto"/>
        <w:bottom w:val="none" w:sz="0" w:space="0" w:color="auto"/>
        <w:right w:val="none" w:sz="0" w:space="0" w:color="auto"/>
      </w:divBdr>
    </w:div>
    <w:div w:id="1163471603">
      <w:bodyDiv w:val="1"/>
      <w:marLeft w:val="0"/>
      <w:marRight w:val="0"/>
      <w:marTop w:val="0"/>
      <w:marBottom w:val="0"/>
      <w:divBdr>
        <w:top w:val="none" w:sz="0" w:space="0" w:color="auto"/>
        <w:left w:val="none" w:sz="0" w:space="0" w:color="auto"/>
        <w:bottom w:val="none" w:sz="0" w:space="0" w:color="auto"/>
        <w:right w:val="none" w:sz="0" w:space="0" w:color="auto"/>
      </w:divBdr>
    </w:div>
    <w:div w:id="1169558383">
      <w:bodyDiv w:val="1"/>
      <w:marLeft w:val="0"/>
      <w:marRight w:val="0"/>
      <w:marTop w:val="0"/>
      <w:marBottom w:val="0"/>
      <w:divBdr>
        <w:top w:val="none" w:sz="0" w:space="0" w:color="auto"/>
        <w:left w:val="none" w:sz="0" w:space="0" w:color="auto"/>
        <w:bottom w:val="none" w:sz="0" w:space="0" w:color="auto"/>
        <w:right w:val="none" w:sz="0" w:space="0" w:color="auto"/>
      </w:divBdr>
    </w:div>
    <w:div w:id="1170027577">
      <w:bodyDiv w:val="1"/>
      <w:marLeft w:val="0"/>
      <w:marRight w:val="0"/>
      <w:marTop w:val="0"/>
      <w:marBottom w:val="0"/>
      <w:divBdr>
        <w:top w:val="none" w:sz="0" w:space="0" w:color="auto"/>
        <w:left w:val="none" w:sz="0" w:space="0" w:color="auto"/>
        <w:bottom w:val="none" w:sz="0" w:space="0" w:color="auto"/>
        <w:right w:val="none" w:sz="0" w:space="0" w:color="auto"/>
      </w:divBdr>
    </w:div>
    <w:div w:id="1170098777">
      <w:bodyDiv w:val="1"/>
      <w:marLeft w:val="0"/>
      <w:marRight w:val="0"/>
      <w:marTop w:val="0"/>
      <w:marBottom w:val="0"/>
      <w:divBdr>
        <w:top w:val="none" w:sz="0" w:space="0" w:color="auto"/>
        <w:left w:val="none" w:sz="0" w:space="0" w:color="auto"/>
        <w:bottom w:val="none" w:sz="0" w:space="0" w:color="auto"/>
        <w:right w:val="none" w:sz="0" w:space="0" w:color="auto"/>
      </w:divBdr>
    </w:div>
    <w:div w:id="1173185972">
      <w:bodyDiv w:val="1"/>
      <w:marLeft w:val="0"/>
      <w:marRight w:val="0"/>
      <w:marTop w:val="0"/>
      <w:marBottom w:val="0"/>
      <w:divBdr>
        <w:top w:val="none" w:sz="0" w:space="0" w:color="auto"/>
        <w:left w:val="none" w:sz="0" w:space="0" w:color="auto"/>
        <w:bottom w:val="none" w:sz="0" w:space="0" w:color="auto"/>
        <w:right w:val="none" w:sz="0" w:space="0" w:color="auto"/>
      </w:divBdr>
    </w:div>
    <w:div w:id="1180310368">
      <w:bodyDiv w:val="1"/>
      <w:marLeft w:val="0"/>
      <w:marRight w:val="0"/>
      <w:marTop w:val="0"/>
      <w:marBottom w:val="0"/>
      <w:divBdr>
        <w:top w:val="none" w:sz="0" w:space="0" w:color="auto"/>
        <w:left w:val="none" w:sz="0" w:space="0" w:color="auto"/>
        <w:bottom w:val="none" w:sz="0" w:space="0" w:color="auto"/>
        <w:right w:val="none" w:sz="0" w:space="0" w:color="auto"/>
      </w:divBdr>
      <w:divsChild>
        <w:div w:id="1932663713">
          <w:marLeft w:val="0"/>
          <w:marRight w:val="0"/>
          <w:marTop w:val="0"/>
          <w:marBottom w:val="0"/>
          <w:divBdr>
            <w:top w:val="none" w:sz="0" w:space="0" w:color="auto"/>
            <w:left w:val="none" w:sz="0" w:space="0" w:color="auto"/>
            <w:bottom w:val="none" w:sz="0" w:space="0" w:color="auto"/>
            <w:right w:val="none" w:sz="0" w:space="0" w:color="auto"/>
          </w:divBdr>
        </w:div>
        <w:div w:id="2025084425">
          <w:marLeft w:val="0"/>
          <w:marRight w:val="0"/>
          <w:marTop w:val="0"/>
          <w:marBottom w:val="0"/>
          <w:divBdr>
            <w:top w:val="none" w:sz="0" w:space="0" w:color="auto"/>
            <w:left w:val="none" w:sz="0" w:space="0" w:color="auto"/>
            <w:bottom w:val="none" w:sz="0" w:space="0" w:color="auto"/>
            <w:right w:val="none" w:sz="0" w:space="0" w:color="auto"/>
          </w:divBdr>
          <w:divsChild>
            <w:div w:id="25339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348556">
      <w:bodyDiv w:val="1"/>
      <w:marLeft w:val="0"/>
      <w:marRight w:val="0"/>
      <w:marTop w:val="0"/>
      <w:marBottom w:val="0"/>
      <w:divBdr>
        <w:top w:val="none" w:sz="0" w:space="0" w:color="auto"/>
        <w:left w:val="none" w:sz="0" w:space="0" w:color="auto"/>
        <w:bottom w:val="none" w:sz="0" w:space="0" w:color="auto"/>
        <w:right w:val="none" w:sz="0" w:space="0" w:color="auto"/>
      </w:divBdr>
    </w:div>
    <w:div w:id="1195653181">
      <w:bodyDiv w:val="1"/>
      <w:marLeft w:val="0"/>
      <w:marRight w:val="0"/>
      <w:marTop w:val="0"/>
      <w:marBottom w:val="0"/>
      <w:divBdr>
        <w:top w:val="none" w:sz="0" w:space="0" w:color="auto"/>
        <w:left w:val="none" w:sz="0" w:space="0" w:color="auto"/>
        <w:bottom w:val="none" w:sz="0" w:space="0" w:color="auto"/>
        <w:right w:val="none" w:sz="0" w:space="0" w:color="auto"/>
      </w:divBdr>
    </w:div>
    <w:div w:id="1225916479">
      <w:bodyDiv w:val="1"/>
      <w:marLeft w:val="0"/>
      <w:marRight w:val="0"/>
      <w:marTop w:val="0"/>
      <w:marBottom w:val="0"/>
      <w:divBdr>
        <w:top w:val="none" w:sz="0" w:space="0" w:color="auto"/>
        <w:left w:val="none" w:sz="0" w:space="0" w:color="auto"/>
        <w:bottom w:val="none" w:sz="0" w:space="0" w:color="auto"/>
        <w:right w:val="none" w:sz="0" w:space="0" w:color="auto"/>
      </w:divBdr>
    </w:div>
    <w:div w:id="1228105471">
      <w:bodyDiv w:val="1"/>
      <w:marLeft w:val="0"/>
      <w:marRight w:val="0"/>
      <w:marTop w:val="0"/>
      <w:marBottom w:val="0"/>
      <w:divBdr>
        <w:top w:val="none" w:sz="0" w:space="0" w:color="auto"/>
        <w:left w:val="none" w:sz="0" w:space="0" w:color="auto"/>
        <w:bottom w:val="none" w:sz="0" w:space="0" w:color="auto"/>
        <w:right w:val="none" w:sz="0" w:space="0" w:color="auto"/>
      </w:divBdr>
    </w:div>
    <w:div w:id="1235630722">
      <w:bodyDiv w:val="1"/>
      <w:marLeft w:val="0"/>
      <w:marRight w:val="0"/>
      <w:marTop w:val="0"/>
      <w:marBottom w:val="0"/>
      <w:divBdr>
        <w:top w:val="none" w:sz="0" w:space="0" w:color="auto"/>
        <w:left w:val="none" w:sz="0" w:space="0" w:color="auto"/>
        <w:bottom w:val="none" w:sz="0" w:space="0" w:color="auto"/>
        <w:right w:val="none" w:sz="0" w:space="0" w:color="auto"/>
      </w:divBdr>
    </w:div>
    <w:div w:id="1244679635">
      <w:bodyDiv w:val="1"/>
      <w:marLeft w:val="0"/>
      <w:marRight w:val="0"/>
      <w:marTop w:val="0"/>
      <w:marBottom w:val="0"/>
      <w:divBdr>
        <w:top w:val="none" w:sz="0" w:space="0" w:color="auto"/>
        <w:left w:val="none" w:sz="0" w:space="0" w:color="auto"/>
        <w:bottom w:val="none" w:sz="0" w:space="0" w:color="auto"/>
        <w:right w:val="none" w:sz="0" w:space="0" w:color="auto"/>
      </w:divBdr>
    </w:div>
    <w:div w:id="1250428039">
      <w:bodyDiv w:val="1"/>
      <w:marLeft w:val="0"/>
      <w:marRight w:val="0"/>
      <w:marTop w:val="0"/>
      <w:marBottom w:val="0"/>
      <w:divBdr>
        <w:top w:val="none" w:sz="0" w:space="0" w:color="auto"/>
        <w:left w:val="none" w:sz="0" w:space="0" w:color="auto"/>
        <w:bottom w:val="none" w:sz="0" w:space="0" w:color="auto"/>
        <w:right w:val="none" w:sz="0" w:space="0" w:color="auto"/>
      </w:divBdr>
    </w:div>
    <w:div w:id="1253127670">
      <w:bodyDiv w:val="1"/>
      <w:marLeft w:val="0"/>
      <w:marRight w:val="0"/>
      <w:marTop w:val="0"/>
      <w:marBottom w:val="0"/>
      <w:divBdr>
        <w:top w:val="none" w:sz="0" w:space="0" w:color="auto"/>
        <w:left w:val="none" w:sz="0" w:space="0" w:color="auto"/>
        <w:bottom w:val="none" w:sz="0" w:space="0" w:color="auto"/>
        <w:right w:val="none" w:sz="0" w:space="0" w:color="auto"/>
      </w:divBdr>
    </w:div>
    <w:div w:id="1261568525">
      <w:bodyDiv w:val="1"/>
      <w:marLeft w:val="0"/>
      <w:marRight w:val="0"/>
      <w:marTop w:val="0"/>
      <w:marBottom w:val="0"/>
      <w:divBdr>
        <w:top w:val="none" w:sz="0" w:space="0" w:color="auto"/>
        <w:left w:val="none" w:sz="0" w:space="0" w:color="auto"/>
        <w:bottom w:val="none" w:sz="0" w:space="0" w:color="auto"/>
        <w:right w:val="none" w:sz="0" w:space="0" w:color="auto"/>
      </w:divBdr>
    </w:div>
    <w:div w:id="1269852432">
      <w:bodyDiv w:val="1"/>
      <w:marLeft w:val="0"/>
      <w:marRight w:val="0"/>
      <w:marTop w:val="0"/>
      <w:marBottom w:val="0"/>
      <w:divBdr>
        <w:top w:val="none" w:sz="0" w:space="0" w:color="auto"/>
        <w:left w:val="none" w:sz="0" w:space="0" w:color="auto"/>
        <w:bottom w:val="none" w:sz="0" w:space="0" w:color="auto"/>
        <w:right w:val="none" w:sz="0" w:space="0" w:color="auto"/>
      </w:divBdr>
    </w:div>
    <w:div w:id="1284771732">
      <w:bodyDiv w:val="1"/>
      <w:marLeft w:val="0"/>
      <w:marRight w:val="0"/>
      <w:marTop w:val="0"/>
      <w:marBottom w:val="0"/>
      <w:divBdr>
        <w:top w:val="none" w:sz="0" w:space="0" w:color="auto"/>
        <w:left w:val="none" w:sz="0" w:space="0" w:color="auto"/>
        <w:bottom w:val="none" w:sz="0" w:space="0" w:color="auto"/>
        <w:right w:val="none" w:sz="0" w:space="0" w:color="auto"/>
      </w:divBdr>
    </w:div>
    <w:div w:id="1294023535">
      <w:bodyDiv w:val="1"/>
      <w:marLeft w:val="0"/>
      <w:marRight w:val="0"/>
      <w:marTop w:val="0"/>
      <w:marBottom w:val="0"/>
      <w:divBdr>
        <w:top w:val="none" w:sz="0" w:space="0" w:color="auto"/>
        <w:left w:val="none" w:sz="0" w:space="0" w:color="auto"/>
        <w:bottom w:val="none" w:sz="0" w:space="0" w:color="auto"/>
        <w:right w:val="none" w:sz="0" w:space="0" w:color="auto"/>
      </w:divBdr>
    </w:div>
    <w:div w:id="1303343826">
      <w:bodyDiv w:val="1"/>
      <w:marLeft w:val="0"/>
      <w:marRight w:val="0"/>
      <w:marTop w:val="0"/>
      <w:marBottom w:val="0"/>
      <w:divBdr>
        <w:top w:val="none" w:sz="0" w:space="0" w:color="auto"/>
        <w:left w:val="none" w:sz="0" w:space="0" w:color="auto"/>
        <w:bottom w:val="none" w:sz="0" w:space="0" w:color="auto"/>
        <w:right w:val="none" w:sz="0" w:space="0" w:color="auto"/>
      </w:divBdr>
    </w:div>
    <w:div w:id="1311640072">
      <w:bodyDiv w:val="1"/>
      <w:marLeft w:val="0"/>
      <w:marRight w:val="0"/>
      <w:marTop w:val="0"/>
      <w:marBottom w:val="0"/>
      <w:divBdr>
        <w:top w:val="none" w:sz="0" w:space="0" w:color="auto"/>
        <w:left w:val="none" w:sz="0" w:space="0" w:color="auto"/>
        <w:bottom w:val="none" w:sz="0" w:space="0" w:color="auto"/>
        <w:right w:val="none" w:sz="0" w:space="0" w:color="auto"/>
      </w:divBdr>
    </w:div>
    <w:div w:id="1314018422">
      <w:bodyDiv w:val="1"/>
      <w:marLeft w:val="0"/>
      <w:marRight w:val="0"/>
      <w:marTop w:val="0"/>
      <w:marBottom w:val="0"/>
      <w:divBdr>
        <w:top w:val="none" w:sz="0" w:space="0" w:color="auto"/>
        <w:left w:val="none" w:sz="0" w:space="0" w:color="auto"/>
        <w:bottom w:val="none" w:sz="0" w:space="0" w:color="auto"/>
        <w:right w:val="none" w:sz="0" w:space="0" w:color="auto"/>
      </w:divBdr>
    </w:div>
    <w:div w:id="1317417096">
      <w:bodyDiv w:val="1"/>
      <w:marLeft w:val="0"/>
      <w:marRight w:val="0"/>
      <w:marTop w:val="0"/>
      <w:marBottom w:val="0"/>
      <w:divBdr>
        <w:top w:val="none" w:sz="0" w:space="0" w:color="auto"/>
        <w:left w:val="none" w:sz="0" w:space="0" w:color="auto"/>
        <w:bottom w:val="none" w:sz="0" w:space="0" w:color="auto"/>
        <w:right w:val="none" w:sz="0" w:space="0" w:color="auto"/>
      </w:divBdr>
    </w:div>
    <w:div w:id="1319043509">
      <w:bodyDiv w:val="1"/>
      <w:marLeft w:val="0"/>
      <w:marRight w:val="0"/>
      <w:marTop w:val="0"/>
      <w:marBottom w:val="0"/>
      <w:divBdr>
        <w:top w:val="none" w:sz="0" w:space="0" w:color="auto"/>
        <w:left w:val="none" w:sz="0" w:space="0" w:color="auto"/>
        <w:bottom w:val="none" w:sz="0" w:space="0" w:color="auto"/>
        <w:right w:val="none" w:sz="0" w:space="0" w:color="auto"/>
      </w:divBdr>
    </w:div>
    <w:div w:id="1326007984">
      <w:bodyDiv w:val="1"/>
      <w:marLeft w:val="0"/>
      <w:marRight w:val="0"/>
      <w:marTop w:val="0"/>
      <w:marBottom w:val="0"/>
      <w:divBdr>
        <w:top w:val="none" w:sz="0" w:space="0" w:color="auto"/>
        <w:left w:val="none" w:sz="0" w:space="0" w:color="auto"/>
        <w:bottom w:val="none" w:sz="0" w:space="0" w:color="auto"/>
        <w:right w:val="none" w:sz="0" w:space="0" w:color="auto"/>
      </w:divBdr>
    </w:div>
    <w:div w:id="1334603351">
      <w:bodyDiv w:val="1"/>
      <w:marLeft w:val="0"/>
      <w:marRight w:val="0"/>
      <w:marTop w:val="0"/>
      <w:marBottom w:val="0"/>
      <w:divBdr>
        <w:top w:val="none" w:sz="0" w:space="0" w:color="auto"/>
        <w:left w:val="none" w:sz="0" w:space="0" w:color="auto"/>
        <w:bottom w:val="none" w:sz="0" w:space="0" w:color="auto"/>
        <w:right w:val="none" w:sz="0" w:space="0" w:color="auto"/>
      </w:divBdr>
    </w:div>
    <w:div w:id="1335647258">
      <w:bodyDiv w:val="1"/>
      <w:marLeft w:val="0"/>
      <w:marRight w:val="0"/>
      <w:marTop w:val="0"/>
      <w:marBottom w:val="0"/>
      <w:divBdr>
        <w:top w:val="none" w:sz="0" w:space="0" w:color="auto"/>
        <w:left w:val="none" w:sz="0" w:space="0" w:color="auto"/>
        <w:bottom w:val="none" w:sz="0" w:space="0" w:color="auto"/>
        <w:right w:val="none" w:sz="0" w:space="0" w:color="auto"/>
      </w:divBdr>
    </w:div>
    <w:div w:id="1342275178">
      <w:bodyDiv w:val="1"/>
      <w:marLeft w:val="0"/>
      <w:marRight w:val="0"/>
      <w:marTop w:val="0"/>
      <w:marBottom w:val="0"/>
      <w:divBdr>
        <w:top w:val="none" w:sz="0" w:space="0" w:color="auto"/>
        <w:left w:val="none" w:sz="0" w:space="0" w:color="auto"/>
        <w:bottom w:val="none" w:sz="0" w:space="0" w:color="auto"/>
        <w:right w:val="none" w:sz="0" w:space="0" w:color="auto"/>
      </w:divBdr>
    </w:div>
    <w:div w:id="1348481712">
      <w:bodyDiv w:val="1"/>
      <w:marLeft w:val="0"/>
      <w:marRight w:val="0"/>
      <w:marTop w:val="0"/>
      <w:marBottom w:val="0"/>
      <w:divBdr>
        <w:top w:val="none" w:sz="0" w:space="0" w:color="auto"/>
        <w:left w:val="none" w:sz="0" w:space="0" w:color="auto"/>
        <w:bottom w:val="none" w:sz="0" w:space="0" w:color="auto"/>
        <w:right w:val="none" w:sz="0" w:space="0" w:color="auto"/>
      </w:divBdr>
      <w:divsChild>
        <w:div w:id="1226911756">
          <w:marLeft w:val="0"/>
          <w:marRight w:val="0"/>
          <w:marTop w:val="0"/>
          <w:marBottom w:val="0"/>
          <w:divBdr>
            <w:top w:val="none" w:sz="0" w:space="0" w:color="auto"/>
            <w:left w:val="none" w:sz="0" w:space="0" w:color="auto"/>
            <w:bottom w:val="none" w:sz="0" w:space="0" w:color="auto"/>
            <w:right w:val="none" w:sz="0" w:space="0" w:color="auto"/>
          </w:divBdr>
        </w:div>
        <w:div w:id="1830171820">
          <w:marLeft w:val="0"/>
          <w:marRight w:val="0"/>
          <w:marTop w:val="0"/>
          <w:marBottom w:val="0"/>
          <w:divBdr>
            <w:top w:val="none" w:sz="0" w:space="0" w:color="auto"/>
            <w:left w:val="none" w:sz="0" w:space="0" w:color="auto"/>
            <w:bottom w:val="none" w:sz="0" w:space="0" w:color="auto"/>
            <w:right w:val="none" w:sz="0" w:space="0" w:color="auto"/>
          </w:divBdr>
        </w:div>
        <w:div w:id="1835219340">
          <w:marLeft w:val="0"/>
          <w:marRight w:val="0"/>
          <w:marTop w:val="0"/>
          <w:marBottom w:val="0"/>
          <w:divBdr>
            <w:top w:val="none" w:sz="0" w:space="0" w:color="auto"/>
            <w:left w:val="none" w:sz="0" w:space="0" w:color="auto"/>
            <w:bottom w:val="none" w:sz="0" w:space="0" w:color="auto"/>
            <w:right w:val="none" w:sz="0" w:space="0" w:color="auto"/>
          </w:divBdr>
          <w:divsChild>
            <w:div w:id="1761103677">
              <w:marLeft w:val="-75"/>
              <w:marRight w:val="0"/>
              <w:marTop w:val="30"/>
              <w:marBottom w:val="30"/>
              <w:divBdr>
                <w:top w:val="none" w:sz="0" w:space="0" w:color="auto"/>
                <w:left w:val="none" w:sz="0" w:space="0" w:color="auto"/>
                <w:bottom w:val="none" w:sz="0" w:space="0" w:color="auto"/>
                <w:right w:val="none" w:sz="0" w:space="0" w:color="auto"/>
              </w:divBdr>
              <w:divsChild>
                <w:div w:id="106392138">
                  <w:marLeft w:val="0"/>
                  <w:marRight w:val="0"/>
                  <w:marTop w:val="0"/>
                  <w:marBottom w:val="0"/>
                  <w:divBdr>
                    <w:top w:val="none" w:sz="0" w:space="0" w:color="auto"/>
                    <w:left w:val="none" w:sz="0" w:space="0" w:color="auto"/>
                    <w:bottom w:val="none" w:sz="0" w:space="0" w:color="auto"/>
                    <w:right w:val="none" w:sz="0" w:space="0" w:color="auto"/>
                  </w:divBdr>
                  <w:divsChild>
                    <w:div w:id="1753040514">
                      <w:marLeft w:val="0"/>
                      <w:marRight w:val="0"/>
                      <w:marTop w:val="0"/>
                      <w:marBottom w:val="0"/>
                      <w:divBdr>
                        <w:top w:val="none" w:sz="0" w:space="0" w:color="auto"/>
                        <w:left w:val="none" w:sz="0" w:space="0" w:color="auto"/>
                        <w:bottom w:val="none" w:sz="0" w:space="0" w:color="auto"/>
                        <w:right w:val="none" w:sz="0" w:space="0" w:color="auto"/>
                      </w:divBdr>
                    </w:div>
                  </w:divsChild>
                </w:div>
                <w:div w:id="526524926">
                  <w:marLeft w:val="0"/>
                  <w:marRight w:val="0"/>
                  <w:marTop w:val="0"/>
                  <w:marBottom w:val="0"/>
                  <w:divBdr>
                    <w:top w:val="none" w:sz="0" w:space="0" w:color="auto"/>
                    <w:left w:val="none" w:sz="0" w:space="0" w:color="auto"/>
                    <w:bottom w:val="none" w:sz="0" w:space="0" w:color="auto"/>
                    <w:right w:val="none" w:sz="0" w:space="0" w:color="auto"/>
                  </w:divBdr>
                  <w:divsChild>
                    <w:div w:id="1244410517">
                      <w:marLeft w:val="0"/>
                      <w:marRight w:val="0"/>
                      <w:marTop w:val="0"/>
                      <w:marBottom w:val="0"/>
                      <w:divBdr>
                        <w:top w:val="none" w:sz="0" w:space="0" w:color="auto"/>
                        <w:left w:val="none" w:sz="0" w:space="0" w:color="auto"/>
                        <w:bottom w:val="none" w:sz="0" w:space="0" w:color="auto"/>
                        <w:right w:val="none" w:sz="0" w:space="0" w:color="auto"/>
                      </w:divBdr>
                    </w:div>
                  </w:divsChild>
                </w:div>
                <w:div w:id="906652675">
                  <w:marLeft w:val="0"/>
                  <w:marRight w:val="0"/>
                  <w:marTop w:val="0"/>
                  <w:marBottom w:val="0"/>
                  <w:divBdr>
                    <w:top w:val="none" w:sz="0" w:space="0" w:color="auto"/>
                    <w:left w:val="none" w:sz="0" w:space="0" w:color="auto"/>
                    <w:bottom w:val="none" w:sz="0" w:space="0" w:color="auto"/>
                    <w:right w:val="none" w:sz="0" w:space="0" w:color="auto"/>
                  </w:divBdr>
                  <w:divsChild>
                    <w:div w:id="823198561">
                      <w:marLeft w:val="0"/>
                      <w:marRight w:val="0"/>
                      <w:marTop w:val="0"/>
                      <w:marBottom w:val="0"/>
                      <w:divBdr>
                        <w:top w:val="none" w:sz="0" w:space="0" w:color="auto"/>
                        <w:left w:val="none" w:sz="0" w:space="0" w:color="auto"/>
                        <w:bottom w:val="none" w:sz="0" w:space="0" w:color="auto"/>
                        <w:right w:val="none" w:sz="0" w:space="0" w:color="auto"/>
                      </w:divBdr>
                    </w:div>
                  </w:divsChild>
                </w:div>
                <w:div w:id="1039281225">
                  <w:marLeft w:val="0"/>
                  <w:marRight w:val="0"/>
                  <w:marTop w:val="0"/>
                  <w:marBottom w:val="0"/>
                  <w:divBdr>
                    <w:top w:val="none" w:sz="0" w:space="0" w:color="auto"/>
                    <w:left w:val="none" w:sz="0" w:space="0" w:color="auto"/>
                    <w:bottom w:val="none" w:sz="0" w:space="0" w:color="auto"/>
                    <w:right w:val="none" w:sz="0" w:space="0" w:color="auto"/>
                  </w:divBdr>
                  <w:divsChild>
                    <w:div w:id="1309363347">
                      <w:marLeft w:val="0"/>
                      <w:marRight w:val="0"/>
                      <w:marTop w:val="0"/>
                      <w:marBottom w:val="0"/>
                      <w:divBdr>
                        <w:top w:val="none" w:sz="0" w:space="0" w:color="auto"/>
                        <w:left w:val="none" w:sz="0" w:space="0" w:color="auto"/>
                        <w:bottom w:val="none" w:sz="0" w:space="0" w:color="auto"/>
                        <w:right w:val="none" w:sz="0" w:space="0" w:color="auto"/>
                      </w:divBdr>
                    </w:div>
                  </w:divsChild>
                </w:div>
                <w:div w:id="1132750089">
                  <w:marLeft w:val="0"/>
                  <w:marRight w:val="0"/>
                  <w:marTop w:val="0"/>
                  <w:marBottom w:val="0"/>
                  <w:divBdr>
                    <w:top w:val="none" w:sz="0" w:space="0" w:color="auto"/>
                    <w:left w:val="none" w:sz="0" w:space="0" w:color="auto"/>
                    <w:bottom w:val="none" w:sz="0" w:space="0" w:color="auto"/>
                    <w:right w:val="none" w:sz="0" w:space="0" w:color="auto"/>
                  </w:divBdr>
                  <w:divsChild>
                    <w:div w:id="398016912">
                      <w:marLeft w:val="0"/>
                      <w:marRight w:val="0"/>
                      <w:marTop w:val="0"/>
                      <w:marBottom w:val="0"/>
                      <w:divBdr>
                        <w:top w:val="none" w:sz="0" w:space="0" w:color="auto"/>
                        <w:left w:val="none" w:sz="0" w:space="0" w:color="auto"/>
                        <w:bottom w:val="none" w:sz="0" w:space="0" w:color="auto"/>
                        <w:right w:val="none" w:sz="0" w:space="0" w:color="auto"/>
                      </w:divBdr>
                    </w:div>
                  </w:divsChild>
                </w:div>
                <w:div w:id="1910260389">
                  <w:marLeft w:val="0"/>
                  <w:marRight w:val="0"/>
                  <w:marTop w:val="0"/>
                  <w:marBottom w:val="0"/>
                  <w:divBdr>
                    <w:top w:val="none" w:sz="0" w:space="0" w:color="auto"/>
                    <w:left w:val="none" w:sz="0" w:space="0" w:color="auto"/>
                    <w:bottom w:val="none" w:sz="0" w:space="0" w:color="auto"/>
                    <w:right w:val="none" w:sz="0" w:space="0" w:color="auto"/>
                  </w:divBdr>
                  <w:divsChild>
                    <w:div w:id="19662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4770203">
      <w:bodyDiv w:val="1"/>
      <w:marLeft w:val="0"/>
      <w:marRight w:val="0"/>
      <w:marTop w:val="0"/>
      <w:marBottom w:val="0"/>
      <w:divBdr>
        <w:top w:val="none" w:sz="0" w:space="0" w:color="auto"/>
        <w:left w:val="none" w:sz="0" w:space="0" w:color="auto"/>
        <w:bottom w:val="none" w:sz="0" w:space="0" w:color="auto"/>
        <w:right w:val="none" w:sz="0" w:space="0" w:color="auto"/>
      </w:divBdr>
    </w:div>
    <w:div w:id="1360935715">
      <w:bodyDiv w:val="1"/>
      <w:marLeft w:val="0"/>
      <w:marRight w:val="0"/>
      <w:marTop w:val="0"/>
      <w:marBottom w:val="0"/>
      <w:divBdr>
        <w:top w:val="none" w:sz="0" w:space="0" w:color="auto"/>
        <w:left w:val="none" w:sz="0" w:space="0" w:color="auto"/>
        <w:bottom w:val="none" w:sz="0" w:space="0" w:color="auto"/>
        <w:right w:val="none" w:sz="0" w:space="0" w:color="auto"/>
      </w:divBdr>
    </w:div>
    <w:div w:id="1369332953">
      <w:bodyDiv w:val="1"/>
      <w:marLeft w:val="0"/>
      <w:marRight w:val="0"/>
      <w:marTop w:val="0"/>
      <w:marBottom w:val="0"/>
      <w:divBdr>
        <w:top w:val="none" w:sz="0" w:space="0" w:color="auto"/>
        <w:left w:val="none" w:sz="0" w:space="0" w:color="auto"/>
        <w:bottom w:val="none" w:sz="0" w:space="0" w:color="auto"/>
        <w:right w:val="none" w:sz="0" w:space="0" w:color="auto"/>
      </w:divBdr>
    </w:div>
    <w:div w:id="1375930319">
      <w:bodyDiv w:val="1"/>
      <w:marLeft w:val="0"/>
      <w:marRight w:val="0"/>
      <w:marTop w:val="0"/>
      <w:marBottom w:val="0"/>
      <w:divBdr>
        <w:top w:val="none" w:sz="0" w:space="0" w:color="auto"/>
        <w:left w:val="none" w:sz="0" w:space="0" w:color="auto"/>
        <w:bottom w:val="none" w:sz="0" w:space="0" w:color="auto"/>
        <w:right w:val="none" w:sz="0" w:space="0" w:color="auto"/>
      </w:divBdr>
    </w:div>
    <w:div w:id="1378973873">
      <w:bodyDiv w:val="1"/>
      <w:marLeft w:val="0"/>
      <w:marRight w:val="0"/>
      <w:marTop w:val="0"/>
      <w:marBottom w:val="0"/>
      <w:divBdr>
        <w:top w:val="none" w:sz="0" w:space="0" w:color="auto"/>
        <w:left w:val="none" w:sz="0" w:space="0" w:color="auto"/>
        <w:bottom w:val="none" w:sz="0" w:space="0" w:color="auto"/>
        <w:right w:val="none" w:sz="0" w:space="0" w:color="auto"/>
      </w:divBdr>
    </w:div>
    <w:div w:id="1390110022">
      <w:bodyDiv w:val="1"/>
      <w:marLeft w:val="0"/>
      <w:marRight w:val="0"/>
      <w:marTop w:val="0"/>
      <w:marBottom w:val="0"/>
      <w:divBdr>
        <w:top w:val="none" w:sz="0" w:space="0" w:color="auto"/>
        <w:left w:val="none" w:sz="0" w:space="0" w:color="auto"/>
        <w:bottom w:val="none" w:sz="0" w:space="0" w:color="auto"/>
        <w:right w:val="none" w:sz="0" w:space="0" w:color="auto"/>
      </w:divBdr>
    </w:div>
    <w:div w:id="1397120398">
      <w:bodyDiv w:val="1"/>
      <w:marLeft w:val="0"/>
      <w:marRight w:val="0"/>
      <w:marTop w:val="0"/>
      <w:marBottom w:val="0"/>
      <w:divBdr>
        <w:top w:val="none" w:sz="0" w:space="0" w:color="auto"/>
        <w:left w:val="none" w:sz="0" w:space="0" w:color="auto"/>
        <w:bottom w:val="none" w:sz="0" w:space="0" w:color="auto"/>
        <w:right w:val="none" w:sz="0" w:space="0" w:color="auto"/>
      </w:divBdr>
    </w:div>
    <w:div w:id="1398237420">
      <w:bodyDiv w:val="1"/>
      <w:marLeft w:val="0"/>
      <w:marRight w:val="0"/>
      <w:marTop w:val="0"/>
      <w:marBottom w:val="0"/>
      <w:divBdr>
        <w:top w:val="none" w:sz="0" w:space="0" w:color="auto"/>
        <w:left w:val="none" w:sz="0" w:space="0" w:color="auto"/>
        <w:bottom w:val="none" w:sz="0" w:space="0" w:color="auto"/>
        <w:right w:val="none" w:sz="0" w:space="0" w:color="auto"/>
      </w:divBdr>
    </w:div>
    <w:div w:id="1401902127">
      <w:bodyDiv w:val="1"/>
      <w:marLeft w:val="0"/>
      <w:marRight w:val="0"/>
      <w:marTop w:val="0"/>
      <w:marBottom w:val="0"/>
      <w:divBdr>
        <w:top w:val="none" w:sz="0" w:space="0" w:color="auto"/>
        <w:left w:val="none" w:sz="0" w:space="0" w:color="auto"/>
        <w:bottom w:val="none" w:sz="0" w:space="0" w:color="auto"/>
        <w:right w:val="none" w:sz="0" w:space="0" w:color="auto"/>
      </w:divBdr>
      <w:divsChild>
        <w:div w:id="53547151">
          <w:marLeft w:val="0"/>
          <w:marRight w:val="0"/>
          <w:marTop w:val="0"/>
          <w:marBottom w:val="0"/>
          <w:divBdr>
            <w:top w:val="none" w:sz="0" w:space="0" w:color="auto"/>
            <w:left w:val="none" w:sz="0" w:space="0" w:color="auto"/>
            <w:bottom w:val="none" w:sz="0" w:space="0" w:color="auto"/>
            <w:right w:val="none" w:sz="0" w:space="0" w:color="auto"/>
          </w:divBdr>
        </w:div>
        <w:div w:id="969047731">
          <w:marLeft w:val="0"/>
          <w:marRight w:val="0"/>
          <w:marTop w:val="0"/>
          <w:marBottom w:val="0"/>
          <w:divBdr>
            <w:top w:val="none" w:sz="0" w:space="0" w:color="auto"/>
            <w:left w:val="none" w:sz="0" w:space="0" w:color="auto"/>
            <w:bottom w:val="none" w:sz="0" w:space="0" w:color="auto"/>
            <w:right w:val="none" w:sz="0" w:space="0" w:color="auto"/>
          </w:divBdr>
        </w:div>
      </w:divsChild>
    </w:div>
    <w:div w:id="1430589772">
      <w:bodyDiv w:val="1"/>
      <w:marLeft w:val="0"/>
      <w:marRight w:val="0"/>
      <w:marTop w:val="0"/>
      <w:marBottom w:val="0"/>
      <w:divBdr>
        <w:top w:val="none" w:sz="0" w:space="0" w:color="auto"/>
        <w:left w:val="none" w:sz="0" w:space="0" w:color="auto"/>
        <w:bottom w:val="none" w:sz="0" w:space="0" w:color="auto"/>
        <w:right w:val="none" w:sz="0" w:space="0" w:color="auto"/>
      </w:divBdr>
    </w:div>
    <w:div w:id="1432892576">
      <w:bodyDiv w:val="1"/>
      <w:marLeft w:val="0"/>
      <w:marRight w:val="0"/>
      <w:marTop w:val="0"/>
      <w:marBottom w:val="0"/>
      <w:divBdr>
        <w:top w:val="none" w:sz="0" w:space="0" w:color="auto"/>
        <w:left w:val="none" w:sz="0" w:space="0" w:color="auto"/>
        <w:bottom w:val="none" w:sz="0" w:space="0" w:color="auto"/>
        <w:right w:val="none" w:sz="0" w:space="0" w:color="auto"/>
      </w:divBdr>
    </w:div>
    <w:div w:id="1438404591">
      <w:bodyDiv w:val="1"/>
      <w:marLeft w:val="0"/>
      <w:marRight w:val="0"/>
      <w:marTop w:val="0"/>
      <w:marBottom w:val="0"/>
      <w:divBdr>
        <w:top w:val="none" w:sz="0" w:space="0" w:color="auto"/>
        <w:left w:val="none" w:sz="0" w:space="0" w:color="auto"/>
        <w:bottom w:val="none" w:sz="0" w:space="0" w:color="auto"/>
        <w:right w:val="none" w:sz="0" w:space="0" w:color="auto"/>
      </w:divBdr>
    </w:div>
    <w:div w:id="1439834450">
      <w:bodyDiv w:val="1"/>
      <w:marLeft w:val="0"/>
      <w:marRight w:val="0"/>
      <w:marTop w:val="0"/>
      <w:marBottom w:val="0"/>
      <w:divBdr>
        <w:top w:val="none" w:sz="0" w:space="0" w:color="auto"/>
        <w:left w:val="none" w:sz="0" w:space="0" w:color="auto"/>
        <w:bottom w:val="none" w:sz="0" w:space="0" w:color="auto"/>
        <w:right w:val="none" w:sz="0" w:space="0" w:color="auto"/>
      </w:divBdr>
    </w:div>
    <w:div w:id="1443768639">
      <w:bodyDiv w:val="1"/>
      <w:marLeft w:val="0"/>
      <w:marRight w:val="0"/>
      <w:marTop w:val="0"/>
      <w:marBottom w:val="0"/>
      <w:divBdr>
        <w:top w:val="none" w:sz="0" w:space="0" w:color="auto"/>
        <w:left w:val="none" w:sz="0" w:space="0" w:color="auto"/>
        <w:bottom w:val="none" w:sz="0" w:space="0" w:color="auto"/>
        <w:right w:val="none" w:sz="0" w:space="0" w:color="auto"/>
      </w:divBdr>
    </w:div>
    <w:div w:id="1455176681">
      <w:bodyDiv w:val="1"/>
      <w:marLeft w:val="0"/>
      <w:marRight w:val="0"/>
      <w:marTop w:val="0"/>
      <w:marBottom w:val="0"/>
      <w:divBdr>
        <w:top w:val="none" w:sz="0" w:space="0" w:color="auto"/>
        <w:left w:val="none" w:sz="0" w:space="0" w:color="auto"/>
        <w:bottom w:val="none" w:sz="0" w:space="0" w:color="auto"/>
        <w:right w:val="none" w:sz="0" w:space="0" w:color="auto"/>
      </w:divBdr>
    </w:div>
    <w:div w:id="1469281538">
      <w:bodyDiv w:val="1"/>
      <w:marLeft w:val="0"/>
      <w:marRight w:val="0"/>
      <w:marTop w:val="0"/>
      <w:marBottom w:val="0"/>
      <w:divBdr>
        <w:top w:val="none" w:sz="0" w:space="0" w:color="auto"/>
        <w:left w:val="none" w:sz="0" w:space="0" w:color="auto"/>
        <w:bottom w:val="none" w:sz="0" w:space="0" w:color="auto"/>
        <w:right w:val="none" w:sz="0" w:space="0" w:color="auto"/>
      </w:divBdr>
    </w:div>
    <w:div w:id="1476946309">
      <w:bodyDiv w:val="1"/>
      <w:marLeft w:val="0"/>
      <w:marRight w:val="0"/>
      <w:marTop w:val="0"/>
      <w:marBottom w:val="0"/>
      <w:divBdr>
        <w:top w:val="none" w:sz="0" w:space="0" w:color="auto"/>
        <w:left w:val="none" w:sz="0" w:space="0" w:color="auto"/>
        <w:bottom w:val="none" w:sz="0" w:space="0" w:color="auto"/>
        <w:right w:val="none" w:sz="0" w:space="0" w:color="auto"/>
      </w:divBdr>
    </w:div>
    <w:div w:id="1487865157">
      <w:bodyDiv w:val="1"/>
      <w:marLeft w:val="0"/>
      <w:marRight w:val="0"/>
      <w:marTop w:val="0"/>
      <w:marBottom w:val="0"/>
      <w:divBdr>
        <w:top w:val="none" w:sz="0" w:space="0" w:color="auto"/>
        <w:left w:val="none" w:sz="0" w:space="0" w:color="auto"/>
        <w:bottom w:val="none" w:sz="0" w:space="0" w:color="auto"/>
        <w:right w:val="none" w:sz="0" w:space="0" w:color="auto"/>
      </w:divBdr>
    </w:div>
    <w:div w:id="1488206508">
      <w:bodyDiv w:val="1"/>
      <w:marLeft w:val="0"/>
      <w:marRight w:val="0"/>
      <w:marTop w:val="0"/>
      <w:marBottom w:val="0"/>
      <w:divBdr>
        <w:top w:val="none" w:sz="0" w:space="0" w:color="auto"/>
        <w:left w:val="none" w:sz="0" w:space="0" w:color="auto"/>
        <w:bottom w:val="none" w:sz="0" w:space="0" w:color="auto"/>
        <w:right w:val="none" w:sz="0" w:space="0" w:color="auto"/>
      </w:divBdr>
    </w:div>
    <w:div w:id="1506549156">
      <w:bodyDiv w:val="1"/>
      <w:marLeft w:val="0"/>
      <w:marRight w:val="0"/>
      <w:marTop w:val="0"/>
      <w:marBottom w:val="0"/>
      <w:divBdr>
        <w:top w:val="none" w:sz="0" w:space="0" w:color="auto"/>
        <w:left w:val="none" w:sz="0" w:space="0" w:color="auto"/>
        <w:bottom w:val="none" w:sz="0" w:space="0" w:color="auto"/>
        <w:right w:val="none" w:sz="0" w:space="0" w:color="auto"/>
      </w:divBdr>
    </w:div>
    <w:div w:id="1523787515">
      <w:bodyDiv w:val="1"/>
      <w:marLeft w:val="0"/>
      <w:marRight w:val="0"/>
      <w:marTop w:val="0"/>
      <w:marBottom w:val="0"/>
      <w:divBdr>
        <w:top w:val="none" w:sz="0" w:space="0" w:color="auto"/>
        <w:left w:val="none" w:sz="0" w:space="0" w:color="auto"/>
        <w:bottom w:val="none" w:sz="0" w:space="0" w:color="auto"/>
        <w:right w:val="none" w:sz="0" w:space="0" w:color="auto"/>
      </w:divBdr>
    </w:div>
    <w:div w:id="1525317447">
      <w:bodyDiv w:val="1"/>
      <w:marLeft w:val="0"/>
      <w:marRight w:val="0"/>
      <w:marTop w:val="0"/>
      <w:marBottom w:val="0"/>
      <w:divBdr>
        <w:top w:val="none" w:sz="0" w:space="0" w:color="auto"/>
        <w:left w:val="none" w:sz="0" w:space="0" w:color="auto"/>
        <w:bottom w:val="none" w:sz="0" w:space="0" w:color="auto"/>
        <w:right w:val="none" w:sz="0" w:space="0" w:color="auto"/>
      </w:divBdr>
    </w:div>
    <w:div w:id="1529564361">
      <w:bodyDiv w:val="1"/>
      <w:marLeft w:val="0"/>
      <w:marRight w:val="0"/>
      <w:marTop w:val="0"/>
      <w:marBottom w:val="0"/>
      <w:divBdr>
        <w:top w:val="none" w:sz="0" w:space="0" w:color="auto"/>
        <w:left w:val="none" w:sz="0" w:space="0" w:color="auto"/>
        <w:bottom w:val="none" w:sz="0" w:space="0" w:color="auto"/>
        <w:right w:val="none" w:sz="0" w:space="0" w:color="auto"/>
      </w:divBdr>
    </w:div>
    <w:div w:id="1532912364">
      <w:bodyDiv w:val="1"/>
      <w:marLeft w:val="0"/>
      <w:marRight w:val="0"/>
      <w:marTop w:val="0"/>
      <w:marBottom w:val="0"/>
      <w:divBdr>
        <w:top w:val="none" w:sz="0" w:space="0" w:color="auto"/>
        <w:left w:val="none" w:sz="0" w:space="0" w:color="auto"/>
        <w:bottom w:val="none" w:sz="0" w:space="0" w:color="auto"/>
        <w:right w:val="none" w:sz="0" w:space="0" w:color="auto"/>
      </w:divBdr>
    </w:div>
    <w:div w:id="1542093180">
      <w:bodyDiv w:val="1"/>
      <w:marLeft w:val="0"/>
      <w:marRight w:val="0"/>
      <w:marTop w:val="0"/>
      <w:marBottom w:val="0"/>
      <w:divBdr>
        <w:top w:val="none" w:sz="0" w:space="0" w:color="auto"/>
        <w:left w:val="none" w:sz="0" w:space="0" w:color="auto"/>
        <w:bottom w:val="none" w:sz="0" w:space="0" w:color="auto"/>
        <w:right w:val="none" w:sz="0" w:space="0" w:color="auto"/>
      </w:divBdr>
    </w:div>
    <w:div w:id="1553928539">
      <w:bodyDiv w:val="1"/>
      <w:marLeft w:val="0"/>
      <w:marRight w:val="0"/>
      <w:marTop w:val="0"/>
      <w:marBottom w:val="0"/>
      <w:divBdr>
        <w:top w:val="none" w:sz="0" w:space="0" w:color="auto"/>
        <w:left w:val="none" w:sz="0" w:space="0" w:color="auto"/>
        <w:bottom w:val="none" w:sz="0" w:space="0" w:color="auto"/>
        <w:right w:val="none" w:sz="0" w:space="0" w:color="auto"/>
      </w:divBdr>
    </w:div>
    <w:div w:id="1555703566">
      <w:bodyDiv w:val="1"/>
      <w:marLeft w:val="0"/>
      <w:marRight w:val="0"/>
      <w:marTop w:val="0"/>
      <w:marBottom w:val="0"/>
      <w:divBdr>
        <w:top w:val="none" w:sz="0" w:space="0" w:color="auto"/>
        <w:left w:val="none" w:sz="0" w:space="0" w:color="auto"/>
        <w:bottom w:val="none" w:sz="0" w:space="0" w:color="auto"/>
        <w:right w:val="none" w:sz="0" w:space="0" w:color="auto"/>
      </w:divBdr>
    </w:div>
    <w:div w:id="1576016648">
      <w:bodyDiv w:val="1"/>
      <w:marLeft w:val="0"/>
      <w:marRight w:val="0"/>
      <w:marTop w:val="0"/>
      <w:marBottom w:val="0"/>
      <w:divBdr>
        <w:top w:val="none" w:sz="0" w:space="0" w:color="auto"/>
        <w:left w:val="none" w:sz="0" w:space="0" w:color="auto"/>
        <w:bottom w:val="none" w:sz="0" w:space="0" w:color="auto"/>
        <w:right w:val="none" w:sz="0" w:space="0" w:color="auto"/>
      </w:divBdr>
    </w:div>
    <w:div w:id="1582712845">
      <w:bodyDiv w:val="1"/>
      <w:marLeft w:val="0"/>
      <w:marRight w:val="0"/>
      <w:marTop w:val="0"/>
      <w:marBottom w:val="0"/>
      <w:divBdr>
        <w:top w:val="none" w:sz="0" w:space="0" w:color="auto"/>
        <w:left w:val="none" w:sz="0" w:space="0" w:color="auto"/>
        <w:bottom w:val="none" w:sz="0" w:space="0" w:color="auto"/>
        <w:right w:val="none" w:sz="0" w:space="0" w:color="auto"/>
      </w:divBdr>
    </w:div>
    <w:div w:id="1592082980">
      <w:bodyDiv w:val="1"/>
      <w:marLeft w:val="0"/>
      <w:marRight w:val="0"/>
      <w:marTop w:val="0"/>
      <w:marBottom w:val="0"/>
      <w:divBdr>
        <w:top w:val="none" w:sz="0" w:space="0" w:color="auto"/>
        <w:left w:val="none" w:sz="0" w:space="0" w:color="auto"/>
        <w:bottom w:val="none" w:sz="0" w:space="0" w:color="auto"/>
        <w:right w:val="none" w:sz="0" w:space="0" w:color="auto"/>
      </w:divBdr>
    </w:div>
    <w:div w:id="1600681310">
      <w:bodyDiv w:val="1"/>
      <w:marLeft w:val="0"/>
      <w:marRight w:val="0"/>
      <w:marTop w:val="0"/>
      <w:marBottom w:val="0"/>
      <w:divBdr>
        <w:top w:val="none" w:sz="0" w:space="0" w:color="auto"/>
        <w:left w:val="none" w:sz="0" w:space="0" w:color="auto"/>
        <w:bottom w:val="none" w:sz="0" w:space="0" w:color="auto"/>
        <w:right w:val="none" w:sz="0" w:space="0" w:color="auto"/>
      </w:divBdr>
    </w:div>
    <w:div w:id="1601179120">
      <w:bodyDiv w:val="1"/>
      <w:marLeft w:val="0"/>
      <w:marRight w:val="0"/>
      <w:marTop w:val="0"/>
      <w:marBottom w:val="0"/>
      <w:divBdr>
        <w:top w:val="none" w:sz="0" w:space="0" w:color="auto"/>
        <w:left w:val="none" w:sz="0" w:space="0" w:color="auto"/>
        <w:bottom w:val="none" w:sz="0" w:space="0" w:color="auto"/>
        <w:right w:val="none" w:sz="0" w:space="0" w:color="auto"/>
      </w:divBdr>
    </w:div>
    <w:div w:id="1606887774">
      <w:bodyDiv w:val="1"/>
      <w:marLeft w:val="0"/>
      <w:marRight w:val="0"/>
      <w:marTop w:val="0"/>
      <w:marBottom w:val="0"/>
      <w:divBdr>
        <w:top w:val="none" w:sz="0" w:space="0" w:color="auto"/>
        <w:left w:val="none" w:sz="0" w:space="0" w:color="auto"/>
        <w:bottom w:val="none" w:sz="0" w:space="0" w:color="auto"/>
        <w:right w:val="none" w:sz="0" w:space="0" w:color="auto"/>
      </w:divBdr>
    </w:div>
    <w:div w:id="1616018088">
      <w:bodyDiv w:val="1"/>
      <w:marLeft w:val="0"/>
      <w:marRight w:val="0"/>
      <w:marTop w:val="0"/>
      <w:marBottom w:val="0"/>
      <w:divBdr>
        <w:top w:val="none" w:sz="0" w:space="0" w:color="auto"/>
        <w:left w:val="none" w:sz="0" w:space="0" w:color="auto"/>
        <w:bottom w:val="none" w:sz="0" w:space="0" w:color="auto"/>
        <w:right w:val="none" w:sz="0" w:space="0" w:color="auto"/>
      </w:divBdr>
    </w:div>
    <w:div w:id="1626623355">
      <w:bodyDiv w:val="1"/>
      <w:marLeft w:val="0"/>
      <w:marRight w:val="0"/>
      <w:marTop w:val="0"/>
      <w:marBottom w:val="0"/>
      <w:divBdr>
        <w:top w:val="none" w:sz="0" w:space="0" w:color="auto"/>
        <w:left w:val="none" w:sz="0" w:space="0" w:color="auto"/>
        <w:bottom w:val="none" w:sz="0" w:space="0" w:color="auto"/>
        <w:right w:val="none" w:sz="0" w:space="0" w:color="auto"/>
      </w:divBdr>
    </w:div>
    <w:div w:id="1628047912">
      <w:bodyDiv w:val="1"/>
      <w:marLeft w:val="0"/>
      <w:marRight w:val="0"/>
      <w:marTop w:val="0"/>
      <w:marBottom w:val="0"/>
      <w:divBdr>
        <w:top w:val="none" w:sz="0" w:space="0" w:color="auto"/>
        <w:left w:val="none" w:sz="0" w:space="0" w:color="auto"/>
        <w:bottom w:val="none" w:sz="0" w:space="0" w:color="auto"/>
        <w:right w:val="none" w:sz="0" w:space="0" w:color="auto"/>
      </w:divBdr>
    </w:div>
    <w:div w:id="1633363224">
      <w:bodyDiv w:val="1"/>
      <w:marLeft w:val="0"/>
      <w:marRight w:val="0"/>
      <w:marTop w:val="0"/>
      <w:marBottom w:val="0"/>
      <w:divBdr>
        <w:top w:val="none" w:sz="0" w:space="0" w:color="auto"/>
        <w:left w:val="none" w:sz="0" w:space="0" w:color="auto"/>
        <w:bottom w:val="none" w:sz="0" w:space="0" w:color="auto"/>
        <w:right w:val="none" w:sz="0" w:space="0" w:color="auto"/>
      </w:divBdr>
    </w:div>
    <w:div w:id="1645964781">
      <w:bodyDiv w:val="1"/>
      <w:marLeft w:val="0"/>
      <w:marRight w:val="0"/>
      <w:marTop w:val="0"/>
      <w:marBottom w:val="0"/>
      <w:divBdr>
        <w:top w:val="none" w:sz="0" w:space="0" w:color="auto"/>
        <w:left w:val="none" w:sz="0" w:space="0" w:color="auto"/>
        <w:bottom w:val="none" w:sz="0" w:space="0" w:color="auto"/>
        <w:right w:val="none" w:sz="0" w:space="0" w:color="auto"/>
      </w:divBdr>
    </w:div>
    <w:div w:id="1650090331">
      <w:bodyDiv w:val="1"/>
      <w:marLeft w:val="0"/>
      <w:marRight w:val="0"/>
      <w:marTop w:val="0"/>
      <w:marBottom w:val="0"/>
      <w:divBdr>
        <w:top w:val="none" w:sz="0" w:space="0" w:color="auto"/>
        <w:left w:val="none" w:sz="0" w:space="0" w:color="auto"/>
        <w:bottom w:val="none" w:sz="0" w:space="0" w:color="auto"/>
        <w:right w:val="none" w:sz="0" w:space="0" w:color="auto"/>
      </w:divBdr>
    </w:div>
    <w:div w:id="1651137009">
      <w:bodyDiv w:val="1"/>
      <w:marLeft w:val="0"/>
      <w:marRight w:val="0"/>
      <w:marTop w:val="0"/>
      <w:marBottom w:val="0"/>
      <w:divBdr>
        <w:top w:val="none" w:sz="0" w:space="0" w:color="auto"/>
        <w:left w:val="none" w:sz="0" w:space="0" w:color="auto"/>
        <w:bottom w:val="none" w:sz="0" w:space="0" w:color="auto"/>
        <w:right w:val="none" w:sz="0" w:space="0" w:color="auto"/>
      </w:divBdr>
    </w:div>
    <w:div w:id="1659921357">
      <w:bodyDiv w:val="1"/>
      <w:marLeft w:val="0"/>
      <w:marRight w:val="0"/>
      <w:marTop w:val="0"/>
      <w:marBottom w:val="0"/>
      <w:divBdr>
        <w:top w:val="none" w:sz="0" w:space="0" w:color="auto"/>
        <w:left w:val="none" w:sz="0" w:space="0" w:color="auto"/>
        <w:bottom w:val="none" w:sz="0" w:space="0" w:color="auto"/>
        <w:right w:val="none" w:sz="0" w:space="0" w:color="auto"/>
      </w:divBdr>
    </w:div>
    <w:div w:id="1666008572">
      <w:bodyDiv w:val="1"/>
      <w:marLeft w:val="0"/>
      <w:marRight w:val="0"/>
      <w:marTop w:val="0"/>
      <w:marBottom w:val="0"/>
      <w:divBdr>
        <w:top w:val="none" w:sz="0" w:space="0" w:color="auto"/>
        <w:left w:val="none" w:sz="0" w:space="0" w:color="auto"/>
        <w:bottom w:val="none" w:sz="0" w:space="0" w:color="auto"/>
        <w:right w:val="none" w:sz="0" w:space="0" w:color="auto"/>
      </w:divBdr>
    </w:div>
    <w:div w:id="1679575889">
      <w:bodyDiv w:val="1"/>
      <w:marLeft w:val="0"/>
      <w:marRight w:val="0"/>
      <w:marTop w:val="0"/>
      <w:marBottom w:val="0"/>
      <w:divBdr>
        <w:top w:val="none" w:sz="0" w:space="0" w:color="auto"/>
        <w:left w:val="none" w:sz="0" w:space="0" w:color="auto"/>
        <w:bottom w:val="none" w:sz="0" w:space="0" w:color="auto"/>
        <w:right w:val="none" w:sz="0" w:space="0" w:color="auto"/>
      </w:divBdr>
    </w:div>
    <w:div w:id="1682200485">
      <w:bodyDiv w:val="1"/>
      <w:marLeft w:val="0"/>
      <w:marRight w:val="0"/>
      <w:marTop w:val="0"/>
      <w:marBottom w:val="0"/>
      <w:divBdr>
        <w:top w:val="none" w:sz="0" w:space="0" w:color="auto"/>
        <w:left w:val="none" w:sz="0" w:space="0" w:color="auto"/>
        <w:bottom w:val="none" w:sz="0" w:space="0" w:color="auto"/>
        <w:right w:val="none" w:sz="0" w:space="0" w:color="auto"/>
      </w:divBdr>
    </w:div>
    <w:div w:id="1683580750">
      <w:bodyDiv w:val="1"/>
      <w:marLeft w:val="0"/>
      <w:marRight w:val="0"/>
      <w:marTop w:val="0"/>
      <w:marBottom w:val="0"/>
      <w:divBdr>
        <w:top w:val="none" w:sz="0" w:space="0" w:color="auto"/>
        <w:left w:val="none" w:sz="0" w:space="0" w:color="auto"/>
        <w:bottom w:val="none" w:sz="0" w:space="0" w:color="auto"/>
        <w:right w:val="none" w:sz="0" w:space="0" w:color="auto"/>
      </w:divBdr>
    </w:div>
    <w:div w:id="1684893788">
      <w:bodyDiv w:val="1"/>
      <w:marLeft w:val="0"/>
      <w:marRight w:val="0"/>
      <w:marTop w:val="0"/>
      <w:marBottom w:val="0"/>
      <w:divBdr>
        <w:top w:val="none" w:sz="0" w:space="0" w:color="auto"/>
        <w:left w:val="none" w:sz="0" w:space="0" w:color="auto"/>
        <w:bottom w:val="none" w:sz="0" w:space="0" w:color="auto"/>
        <w:right w:val="none" w:sz="0" w:space="0" w:color="auto"/>
      </w:divBdr>
    </w:div>
    <w:div w:id="1687517531">
      <w:bodyDiv w:val="1"/>
      <w:marLeft w:val="0"/>
      <w:marRight w:val="0"/>
      <w:marTop w:val="0"/>
      <w:marBottom w:val="0"/>
      <w:divBdr>
        <w:top w:val="none" w:sz="0" w:space="0" w:color="auto"/>
        <w:left w:val="none" w:sz="0" w:space="0" w:color="auto"/>
        <w:bottom w:val="none" w:sz="0" w:space="0" w:color="auto"/>
        <w:right w:val="none" w:sz="0" w:space="0" w:color="auto"/>
      </w:divBdr>
    </w:div>
    <w:div w:id="1690722139">
      <w:bodyDiv w:val="1"/>
      <w:marLeft w:val="0"/>
      <w:marRight w:val="0"/>
      <w:marTop w:val="0"/>
      <w:marBottom w:val="0"/>
      <w:divBdr>
        <w:top w:val="none" w:sz="0" w:space="0" w:color="auto"/>
        <w:left w:val="none" w:sz="0" w:space="0" w:color="auto"/>
        <w:bottom w:val="none" w:sz="0" w:space="0" w:color="auto"/>
        <w:right w:val="none" w:sz="0" w:space="0" w:color="auto"/>
      </w:divBdr>
    </w:div>
    <w:div w:id="1703284224">
      <w:bodyDiv w:val="1"/>
      <w:marLeft w:val="0"/>
      <w:marRight w:val="0"/>
      <w:marTop w:val="0"/>
      <w:marBottom w:val="0"/>
      <w:divBdr>
        <w:top w:val="none" w:sz="0" w:space="0" w:color="auto"/>
        <w:left w:val="none" w:sz="0" w:space="0" w:color="auto"/>
        <w:bottom w:val="none" w:sz="0" w:space="0" w:color="auto"/>
        <w:right w:val="none" w:sz="0" w:space="0" w:color="auto"/>
      </w:divBdr>
    </w:div>
    <w:div w:id="1708066668">
      <w:bodyDiv w:val="1"/>
      <w:marLeft w:val="0"/>
      <w:marRight w:val="0"/>
      <w:marTop w:val="0"/>
      <w:marBottom w:val="0"/>
      <w:divBdr>
        <w:top w:val="none" w:sz="0" w:space="0" w:color="auto"/>
        <w:left w:val="none" w:sz="0" w:space="0" w:color="auto"/>
        <w:bottom w:val="none" w:sz="0" w:space="0" w:color="auto"/>
        <w:right w:val="none" w:sz="0" w:space="0" w:color="auto"/>
      </w:divBdr>
    </w:div>
    <w:div w:id="1712725529">
      <w:bodyDiv w:val="1"/>
      <w:marLeft w:val="0"/>
      <w:marRight w:val="0"/>
      <w:marTop w:val="0"/>
      <w:marBottom w:val="0"/>
      <w:divBdr>
        <w:top w:val="none" w:sz="0" w:space="0" w:color="auto"/>
        <w:left w:val="none" w:sz="0" w:space="0" w:color="auto"/>
        <w:bottom w:val="none" w:sz="0" w:space="0" w:color="auto"/>
        <w:right w:val="none" w:sz="0" w:space="0" w:color="auto"/>
      </w:divBdr>
    </w:div>
    <w:div w:id="1720283718">
      <w:bodyDiv w:val="1"/>
      <w:marLeft w:val="0"/>
      <w:marRight w:val="0"/>
      <w:marTop w:val="0"/>
      <w:marBottom w:val="0"/>
      <w:divBdr>
        <w:top w:val="none" w:sz="0" w:space="0" w:color="auto"/>
        <w:left w:val="none" w:sz="0" w:space="0" w:color="auto"/>
        <w:bottom w:val="none" w:sz="0" w:space="0" w:color="auto"/>
        <w:right w:val="none" w:sz="0" w:space="0" w:color="auto"/>
      </w:divBdr>
    </w:div>
    <w:div w:id="1725566389">
      <w:bodyDiv w:val="1"/>
      <w:marLeft w:val="0"/>
      <w:marRight w:val="0"/>
      <w:marTop w:val="0"/>
      <w:marBottom w:val="0"/>
      <w:divBdr>
        <w:top w:val="none" w:sz="0" w:space="0" w:color="auto"/>
        <w:left w:val="none" w:sz="0" w:space="0" w:color="auto"/>
        <w:bottom w:val="none" w:sz="0" w:space="0" w:color="auto"/>
        <w:right w:val="none" w:sz="0" w:space="0" w:color="auto"/>
      </w:divBdr>
    </w:div>
    <w:div w:id="1731809185">
      <w:bodyDiv w:val="1"/>
      <w:marLeft w:val="0"/>
      <w:marRight w:val="0"/>
      <w:marTop w:val="0"/>
      <w:marBottom w:val="0"/>
      <w:divBdr>
        <w:top w:val="none" w:sz="0" w:space="0" w:color="auto"/>
        <w:left w:val="none" w:sz="0" w:space="0" w:color="auto"/>
        <w:bottom w:val="none" w:sz="0" w:space="0" w:color="auto"/>
        <w:right w:val="none" w:sz="0" w:space="0" w:color="auto"/>
      </w:divBdr>
    </w:div>
    <w:div w:id="1739742023">
      <w:bodyDiv w:val="1"/>
      <w:marLeft w:val="0"/>
      <w:marRight w:val="0"/>
      <w:marTop w:val="0"/>
      <w:marBottom w:val="0"/>
      <w:divBdr>
        <w:top w:val="none" w:sz="0" w:space="0" w:color="auto"/>
        <w:left w:val="none" w:sz="0" w:space="0" w:color="auto"/>
        <w:bottom w:val="none" w:sz="0" w:space="0" w:color="auto"/>
        <w:right w:val="none" w:sz="0" w:space="0" w:color="auto"/>
      </w:divBdr>
    </w:div>
    <w:div w:id="1745689380">
      <w:bodyDiv w:val="1"/>
      <w:marLeft w:val="0"/>
      <w:marRight w:val="0"/>
      <w:marTop w:val="0"/>
      <w:marBottom w:val="0"/>
      <w:divBdr>
        <w:top w:val="none" w:sz="0" w:space="0" w:color="auto"/>
        <w:left w:val="none" w:sz="0" w:space="0" w:color="auto"/>
        <w:bottom w:val="none" w:sz="0" w:space="0" w:color="auto"/>
        <w:right w:val="none" w:sz="0" w:space="0" w:color="auto"/>
      </w:divBdr>
    </w:div>
    <w:div w:id="1746220512">
      <w:bodyDiv w:val="1"/>
      <w:marLeft w:val="0"/>
      <w:marRight w:val="0"/>
      <w:marTop w:val="0"/>
      <w:marBottom w:val="0"/>
      <w:divBdr>
        <w:top w:val="none" w:sz="0" w:space="0" w:color="auto"/>
        <w:left w:val="none" w:sz="0" w:space="0" w:color="auto"/>
        <w:bottom w:val="none" w:sz="0" w:space="0" w:color="auto"/>
        <w:right w:val="none" w:sz="0" w:space="0" w:color="auto"/>
      </w:divBdr>
    </w:div>
    <w:div w:id="1746221902">
      <w:bodyDiv w:val="1"/>
      <w:marLeft w:val="0"/>
      <w:marRight w:val="0"/>
      <w:marTop w:val="0"/>
      <w:marBottom w:val="0"/>
      <w:divBdr>
        <w:top w:val="none" w:sz="0" w:space="0" w:color="auto"/>
        <w:left w:val="none" w:sz="0" w:space="0" w:color="auto"/>
        <w:bottom w:val="none" w:sz="0" w:space="0" w:color="auto"/>
        <w:right w:val="none" w:sz="0" w:space="0" w:color="auto"/>
      </w:divBdr>
    </w:div>
    <w:div w:id="1758477215">
      <w:bodyDiv w:val="1"/>
      <w:marLeft w:val="0"/>
      <w:marRight w:val="0"/>
      <w:marTop w:val="0"/>
      <w:marBottom w:val="0"/>
      <w:divBdr>
        <w:top w:val="none" w:sz="0" w:space="0" w:color="auto"/>
        <w:left w:val="none" w:sz="0" w:space="0" w:color="auto"/>
        <w:bottom w:val="none" w:sz="0" w:space="0" w:color="auto"/>
        <w:right w:val="none" w:sz="0" w:space="0" w:color="auto"/>
      </w:divBdr>
    </w:div>
    <w:div w:id="1774932610">
      <w:bodyDiv w:val="1"/>
      <w:marLeft w:val="0"/>
      <w:marRight w:val="0"/>
      <w:marTop w:val="0"/>
      <w:marBottom w:val="0"/>
      <w:divBdr>
        <w:top w:val="none" w:sz="0" w:space="0" w:color="auto"/>
        <w:left w:val="none" w:sz="0" w:space="0" w:color="auto"/>
        <w:bottom w:val="none" w:sz="0" w:space="0" w:color="auto"/>
        <w:right w:val="none" w:sz="0" w:space="0" w:color="auto"/>
      </w:divBdr>
    </w:div>
    <w:div w:id="1776712349">
      <w:bodyDiv w:val="1"/>
      <w:marLeft w:val="0"/>
      <w:marRight w:val="0"/>
      <w:marTop w:val="0"/>
      <w:marBottom w:val="0"/>
      <w:divBdr>
        <w:top w:val="none" w:sz="0" w:space="0" w:color="auto"/>
        <w:left w:val="none" w:sz="0" w:space="0" w:color="auto"/>
        <w:bottom w:val="none" w:sz="0" w:space="0" w:color="auto"/>
        <w:right w:val="none" w:sz="0" w:space="0" w:color="auto"/>
      </w:divBdr>
    </w:div>
    <w:div w:id="1784423359">
      <w:bodyDiv w:val="1"/>
      <w:marLeft w:val="0"/>
      <w:marRight w:val="0"/>
      <w:marTop w:val="0"/>
      <w:marBottom w:val="0"/>
      <w:divBdr>
        <w:top w:val="none" w:sz="0" w:space="0" w:color="auto"/>
        <w:left w:val="none" w:sz="0" w:space="0" w:color="auto"/>
        <w:bottom w:val="none" w:sz="0" w:space="0" w:color="auto"/>
        <w:right w:val="none" w:sz="0" w:space="0" w:color="auto"/>
      </w:divBdr>
    </w:div>
    <w:div w:id="1784878743">
      <w:bodyDiv w:val="1"/>
      <w:marLeft w:val="0"/>
      <w:marRight w:val="0"/>
      <w:marTop w:val="0"/>
      <w:marBottom w:val="0"/>
      <w:divBdr>
        <w:top w:val="none" w:sz="0" w:space="0" w:color="auto"/>
        <w:left w:val="none" w:sz="0" w:space="0" w:color="auto"/>
        <w:bottom w:val="none" w:sz="0" w:space="0" w:color="auto"/>
        <w:right w:val="none" w:sz="0" w:space="0" w:color="auto"/>
      </w:divBdr>
    </w:div>
    <w:div w:id="1786804604">
      <w:bodyDiv w:val="1"/>
      <w:marLeft w:val="0"/>
      <w:marRight w:val="0"/>
      <w:marTop w:val="0"/>
      <w:marBottom w:val="0"/>
      <w:divBdr>
        <w:top w:val="none" w:sz="0" w:space="0" w:color="auto"/>
        <w:left w:val="none" w:sz="0" w:space="0" w:color="auto"/>
        <w:bottom w:val="none" w:sz="0" w:space="0" w:color="auto"/>
        <w:right w:val="none" w:sz="0" w:space="0" w:color="auto"/>
      </w:divBdr>
      <w:divsChild>
        <w:div w:id="144201723">
          <w:marLeft w:val="0"/>
          <w:marRight w:val="0"/>
          <w:marTop w:val="0"/>
          <w:marBottom w:val="0"/>
          <w:divBdr>
            <w:top w:val="none" w:sz="0" w:space="0" w:color="auto"/>
            <w:left w:val="none" w:sz="0" w:space="0" w:color="auto"/>
            <w:bottom w:val="none" w:sz="0" w:space="0" w:color="auto"/>
            <w:right w:val="none" w:sz="0" w:space="0" w:color="auto"/>
          </w:divBdr>
        </w:div>
      </w:divsChild>
    </w:div>
    <w:div w:id="1795708030">
      <w:bodyDiv w:val="1"/>
      <w:marLeft w:val="0"/>
      <w:marRight w:val="0"/>
      <w:marTop w:val="0"/>
      <w:marBottom w:val="0"/>
      <w:divBdr>
        <w:top w:val="none" w:sz="0" w:space="0" w:color="auto"/>
        <w:left w:val="none" w:sz="0" w:space="0" w:color="auto"/>
        <w:bottom w:val="none" w:sz="0" w:space="0" w:color="auto"/>
        <w:right w:val="none" w:sz="0" w:space="0" w:color="auto"/>
      </w:divBdr>
    </w:div>
    <w:div w:id="1796827844">
      <w:bodyDiv w:val="1"/>
      <w:marLeft w:val="0"/>
      <w:marRight w:val="0"/>
      <w:marTop w:val="0"/>
      <w:marBottom w:val="0"/>
      <w:divBdr>
        <w:top w:val="none" w:sz="0" w:space="0" w:color="auto"/>
        <w:left w:val="none" w:sz="0" w:space="0" w:color="auto"/>
        <w:bottom w:val="none" w:sz="0" w:space="0" w:color="auto"/>
        <w:right w:val="none" w:sz="0" w:space="0" w:color="auto"/>
      </w:divBdr>
    </w:div>
    <w:div w:id="1820223937">
      <w:bodyDiv w:val="1"/>
      <w:marLeft w:val="0"/>
      <w:marRight w:val="0"/>
      <w:marTop w:val="0"/>
      <w:marBottom w:val="0"/>
      <w:divBdr>
        <w:top w:val="none" w:sz="0" w:space="0" w:color="auto"/>
        <w:left w:val="none" w:sz="0" w:space="0" w:color="auto"/>
        <w:bottom w:val="none" w:sz="0" w:space="0" w:color="auto"/>
        <w:right w:val="none" w:sz="0" w:space="0" w:color="auto"/>
      </w:divBdr>
    </w:div>
    <w:div w:id="1840150032">
      <w:bodyDiv w:val="1"/>
      <w:marLeft w:val="0"/>
      <w:marRight w:val="0"/>
      <w:marTop w:val="0"/>
      <w:marBottom w:val="0"/>
      <w:divBdr>
        <w:top w:val="none" w:sz="0" w:space="0" w:color="auto"/>
        <w:left w:val="none" w:sz="0" w:space="0" w:color="auto"/>
        <w:bottom w:val="none" w:sz="0" w:space="0" w:color="auto"/>
        <w:right w:val="none" w:sz="0" w:space="0" w:color="auto"/>
      </w:divBdr>
    </w:div>
    <w:div w:id="1844514658">
      <w:bodyDiv w:val="1"/>
      <w:marLeft w:val="0"/>
      <w:marRight w:val="0"/>
      <w:marTop w:val="0"/>
      <w:marBottom w:val="0"/>
      <w:divBdr>
        <w:top w:val="none" w:sz="0" w:space="0" w:color="auto"/>
        <w:left w:val="none" w:sz="0" w:space="0" w:color="auto"/>
        <w:bottom w:val="none" w:sz="0" w:space="0" w:color="auto"/>
        <w:right w:val="none" w:sz="0" w:space="0" w:color="auto"/>
      </w:divBdr>
    </w:div>
    <w:div w:id="1854219036">
      <w:bodyDiv w:val="1"/>
      <w:marLeft w:val="0"/>
      <w:marRight w:val="0"/>
      <w:marTop w:val="0"/>
      <w:marBottom w:val="0"/>
      <w:divBdr>
        <w:top w:val="none" w:sz="0" w:space="0" w:color="auto"/>
        <w:left w:val="none" w:sz="0" w:space="0" w:color="auto"/>
        <w:bottom w:val="none" w:sz="0" w:space="0" w:color="auto"/>
        <w:right w:val="none" w:sz="0" w:space="0" w:color="auto"/>
      </w:divBdr>
    </w:div>
    <w:div w:id="1854680359">
      <w:bodyDiv w:val="1"/>
      <w:marLeft w:val="0"/>
      <w:marRight w:val="0"/>
      <w:marTop w:val="0"/>
      <w:marBottom w:val="0"/>
      <w:divBdr>
        <w:top w:val="none" w:sz="0" w:space="0" w:color="auto"/>
        <w:left w:val="none" w:sz="0" w:space="0" w:color="auto"/>
        <w:bottom w:val="none" w:sz="0" w:space="0" w:color="auto"/>
        <w:right w:val="none" w:sz="0" w:space="0" w:color="auto"/>
      </w:divBdr>
    </w:div>
    <w:div w:id="1866939184">
      <w:bodyDiv w:val="1"/>
      <w:marLeft w:val="0"/>
      <w:marRight w:val="0"/>
      <w:marTop w:val="0"/>
      <w:marBottom w:val="0"/>
      <w:divBdr>
        <w:top w:val="none" w:sz="0" w:space="0" w:color="auto"/>
        <w:left w:val="none" w:sz="0" w:space="0" w:color="auto"/>
        <w:bottom w:val="none" w:sz="0" w:space="0" w:color="auto"/>
        <w:right w:val="none" w:sz="0" w:space="0" w:color="auto"/>
      </w:divBdr>
    </w:div>
    <w:div w:id="1867716125">
      <w:bodyDiv w:val="1"/>
      <w:marLeft w:val="0"/>
      <w:marRight w:val="0"/>
      <w:marTop w:val="0"/>
      <w:marBottom w:val="0"/>
      <w:divBdr>
        <w:top w:val="none" w:sz="0" w:space="0" w:color="auto"/>
        <w:left w:val="none" w:sz="0" w:space="0" w:color="auto"/>
        <w:bottom w:val="none" w:sz="0" w:space="0" w:color="auto"/>
        <w:right w:val="none" w:sz="0" w:space="0" w:color="auto"/>
      </w:divBdr>
    </w:div>
    <w:div w:id="1869368212">
      <w:bodyDiv w:val="1"/>
      <w:marLeft w:val="0"/>
      <w:marRight w:val="0"/>
      <w:marTop w:val="0"/>
      <w:marBottom w:val="0"/>
      <w:divBdr>
        <w:top w:val="none" w:sz="0" w:space="0" w:color="auto"/>
        <w:left w:val="none" w:sz="0" w:space="0" w:color="auto"/>
        <w:bottom w:val="none" w:sz="0" w:space="0" w:color="auto"/>
        <w:right w:val="none" w:sz="0" w:space="0" w:color="auto"/>
      </w:divBdr>
    </w:div>
    <w:div w:id="1874154579">
      <w:bodyDiv w:val="1"/>
      <w:marLeft w:val="0"/>
      <w:marRight w:val="0"/>
      <w:marTop w:val="0"/>
      <w:marBottom w:val="0"/>
      <w:divBdr>
        <w:top w:val="none" w:sz="0" w:space="0" w:color="auto"/>
        <w:left w:val="none" w:sz="0" w:space="0" w:color="auto"/>
        <w:bottom w:val="none" w:sz="0" w:space="0" w:color="auto"/>
        <w:right w:val="none" w:sz="0" w:space="0" w:color="auto"/>
      </w:divBdr>
    </w:div>
    <w:div w:id="1875116884">
      <w:bodyDiv w:val="1"/>
      <w:marLeft w:val="0"/>
      <w:marRight w:val="0"/>
      <w:marTop w:val="0"/>
      <w:marBottom w:val="0"/>
      <w:divBdr>
        <w:top w:val="none" w:sz="0" w:space="0" w:color="auto"/>
        <w:left w:val="none" w:sz="0" w:space="0" w:color="auto"/>
        <w:bottom w:val="none" w:sz="0" w:space="0" w:color="auto"/>
        <w:right w:val="none" w:sz="0" w:space="0" w:color="auto"/>
      </w:divBdr>
    </w:div>
    <w:div w:id="1904482846">
      <w:bodyDiv w:val="1"/>
      <w:marLeft w:val="0"/>
      <w:marRight w:val="0"/>
      <w:marTop w:val="0"/>
      <w:marBottom w:val="0"/>
      <w:divBdr>
        <w:top w:val="none" w:sz="0" w:space="0" w:color="auto"/>
        <w:left w:val="none" w:sz="0" w:space="0" w:color="auto"/>
        <w:bottom w:val="none" w:sz="0" w:space="0" w:color="auto"/>
        <w:right w:val="none" w:sz="0" w:space="0" w:color="auto"/>
      </w:divBdr>
    </w:div>
    <w:div w:id="1909068874">
      <w:bodyDiv w:val="1"/>
      <w:marLeft w:val="0"/>
      <w:marRight w:val="0"/>
      <w:marTop w:val="0"/>
      <w:marBottom w:val="0"/>
      <w:divBdr>
        <w:top w:val="none" w:sz="0" w:space="0" w:color="auto"/>
        <w:left w:val="none" w:sz="0" w:space="0" w:color="auto"/>
        <w:bottom w:val="none" w:sz="0" w:space="0" w:color="auto"/>
        <w:right w:val="none" w:sz="0" w:space="0" w:color="auto"/>
      </w:divBdr>
    </w:div>
    <w:div w:id="1909804256">
      <w:bodyDiv w:val="1"/>
      <w:marLeft w:val="0"/>
      <w:marRight w:val="0"/>
      <w:marTop w:val="0"/>
      <w:marBottom w:val="0"/>
      <w:divBdr>
        <w:top w:val="none" w:sz="0" w:space="0" w:color="auto"/>
        <w:left w:val="none" w:sz="0" w:space="0" w:color="auto"/>
        <w:bottom w:val="none" w:sz="0" w:space="0" w:color="auto"/>
        <w:right w:val="none" w:sz="0" w:space="0" w:color="auto"/>
      </w:divBdr>
    </w:div>
    <w:div w:id="1926961499">
      <w:bodyDiv w:val="1"/>
      <w:marLeft w:val="0"/>
      <w:marRight w:val="0"/>
      <w:marTop w:val="0"/>
      <w:marBottom w:val="0"/>
      <w:divBdr>
        <w:top w:val="none" w:sz="0" w:space="0" w:color="auto"/>
        <w:left w:val="none" w:sz="0" w:space="0" w:color="auto"/>
        <w:bottom w:val="none" w:sz="0" w:space="0" w:color="auto"/>
        <w:right w:val="none" w:sz="0" w:space="0" w:color="auto"/>
      </w:divBdr>
    </w:div>
    <w:div w:id="1933509557">
      <w:bodyDiv w:val="1"/>
      <w:marLeft w:val="0"/>
      <w:marRight w:val="0"/>
      <w:marTop w:val="0"/>
      <w:marBottom w:val="0"/>
      <w:divBdr>
        <w:top w:val="none" w:sz="0" w:space="0" w:color="auto"/>
        <w:left w:val="none" w:sz="0" w:space="0" w:color="auto"/>
        <w:bottom w:val="none" w:sz="0" w:space="0" w:color="auto"/>
        <w:right w:val="none" w:sz="0" w:space="0" w:color="auto"/>
      </w:divBdr>
    </w:div>
    <w:div w:id="1937977331">
      <w:bodyDiv w:val="1"/>
      <w:marLeft w:val="0"/>
      <w:marRight w:val="0"/>
      <w:marTop w:val="0"/>
      <w:marBottom w:val="0"/>
      <w:divBdr>
        <w:top w:val="none" w:sz="0" w:space="0" w:color="auto"/>
        <w:left w:val="none" w:sz="0" w:space="0" w:color="auto"/>
        <w:bottom w:val="none" w:sz="0" w:space="0" w:color="auto"/>
        <w:right w:val="none" w:sz="0" w:space="0" w:color="auto"/>
      </w:divBdr>
    </w:div>
    <w:div w:id="1940871249">
      <w:bodyDiv w:val="1"/>
      <w:marLeft w:val="0"/>
      <w:marRight w:val="0"/>
      <w:marTop w:val="0"/>
      <w:marBottom w:val="0"/>
      <w:divBdr>
        <w:top w:val="none" w:sz="0" w:space="0" w:color="auto"/>
        <w:left w:val="none" w:sz="0" w:space="0" w:color="auto"/>
        <w:bottom w:val="none" w:sz="0" w:space="0" w:color="auto"/>
        <w:right w:val="none" w:sz="0" w:space="0" w:color="auto"/>
      </w:divBdr>
    </w:div>
    <w:div w:id="1941526746">
      <w:bodyDiv w:val="1"/>
      <w:marLeft w:val="0"/>
      <w:marRight w:val="0"/>
      <w:marTop w:val="0"/>
      <w:marBottom w:val="0"/>
      <w:divBdr>
        <w:top w:val="none" w:sz="0" w:space="0" w:color="auto"/>
        <w:left w:val="none" w:sz="0" w:space="0" w:color="auto"/>
        <w:bottom w:val="none" w:sz="0" w:space="0" w:color="auto"/>
        <w:right w:val="none" w:sz="0" w:space="0" w:color="auto"/>
      </w:divBdr>
    </w:div>
    <w:div w:id="1942832627">
      <w:bodyDiv w:val="1"/>
      <w:marLeft w:val="0"/>
      <w:marRight w:val="0"/>
      <w:marTop w:val="0"/>
      <w:marBottom w:val="0"/>
      <w:divBdr>
        <w:top w:val="none" w:sz="0" w:space="0" w:color="auto"/>
        <w:left w:val="none" w:sz="0" w:space="0" w:color="auto"/>
        <w:bottom w:val="none" w:sz="0" w:space="0" w:color="auto"/>
        <w:right w:val="none" w:sz="0" w:space="0" w:color="auto"/>
      </w:divBdr>
    </w:div>
    <w:div w:id="1953782383">
      <w:bodyDiv w:val="1"/>
      <w:marLeft w:val="0"/>
      <w:marRight w:val="0"/>
      <w:marTop w:val="0"/>
      <w:marBottom w:val="0"/>
      <w:divBdr>
        <w:top w:val="none" w:sz="0" w:space="0" w:color="auto"/>
        <w:left w:val="none" w:sz="0" w:space="0" w:color="auto"/>
        <w:bottom w:val="none" w:sz="0" w:space="0" w:color="auto"/>
        <w:right w:val="none" w:sz="0" w:space="0" w:color="auto"/>
      </w:divBdr>
    </w:div>
    <w:div w:id="1955092963">
      <w:bodyDiv w:val="1"/>
      <w:marLeft w:val="0"/>
      <w:marRight w:val="0"/>
      <w:marTop w:val="0"/>
      <w:marBottom w:val="0"/>
      <w:divBdr>
        <w:top w:val="none" w:sz="0" w:space="0" w:color="auto"/>
        <w:left w:val="none" w:sz="0" w:space="0" w:color="auto"/>
        <w:bottom w:val="none" w:sz="0" w:space="0" w:color="auto"/>
        <w:right w:val="none" w:sz="0" w:space="0" w:color="auto"/>
      </w:divBdr>
    </w:div>
    <w:div w:id="1966962849">
      <w:bodyDiv w:val="1"/>
      <w:marLeft w:val="0"/>
      <w:marRight w:val="0"/>
      <w:marTop w:val="0"/>
      <w:marBottom w:val="0"/>
      <w:divBdr>
        <w:top w:val="none" w:sz="0" w:space="0" w:color="auto"/>
        <w:left w:val="none" w:sz="0" w:space="0" w:color="auto"/>
        <w:bottom w:val="none" w:sz="0" w:space="0" w:color="auto"/>
        <w:right w:val="none" w:sz="0" w:space="0" w:color="auto"/>
      </w:divBdr>
    </w:div>
    <w:div w:id="1980263357">
      <w:bodyDiv w:val="1"/>
      <w:marLeft w:val="0"/>
      <w:marRight w:val="0"/>
      <w:marTop w:val="0"/>
      <w:marBottom w:val="0"/>
      <w:divBdr>
        <w:top w:val="none" w:sz="0" w:space="0" w:color="auto"/>
        <w:left w:val="none" w:sz="0" w:space="0" w:color="auto"/>
        <w:bottom w:val="none" w:sz="0" w:space="0" w:color="auto"/>
        <w:right w:val="none" w:sz="0" w:space="0" w:color="auto"/>
      </w:divBdr>
    </w:div>
    <w:div w:id="1991249189">
      <w:bodyDiv w:val="1"/>
      <w:marLeft w:val="0"/>
      <w:marRight w:val="0"/>
      <w:marTop w:val="0"/>
      <w:marBottom w:val="0"/>
      <w:divBdr>
        <w:top w:val="none" w:sz="0" w:space="0" w:color="auto"/>
        <w:left w:val="none" w:sz="0" w:space="0" w:color="auto"/>
        <w:bottom w:val="none" w:sz="0" w:space="0" w:color="auto"/>
        <w:right w:val="none" w:sz="0" w:space="0" w:color="auto"/>
      </w:divBdr>
    </w:div>
    <w:div w:id="2005237375">
      <w:bodyDiv w:val="1"/>
      <w:marLeft w:val="0"/>
      <w:marRight w:val="0"/>
      <w:marTop w:val="0"/>
      <w:marBottom w:val="0"/>
      <w:divBdr>
        <w:top w:val="none" w:sz="0" w:space="0" w:color="auto"/>
        <w:left w:val="none" w:sz="0" w:space="0" w:color="auto"/>
        <w:bottom w:val="none" w:sz="0" w:space="0" w:color="auto"/>
        <w:right w:val="none" w:sz="0" w:space="0" w:color="auto"/>
      </w:divBdr>
    </w:div>
    <w:div w:id="2013678317">
      <w:bodyDiv w:val="1"/>
      <w:marLeft w:val="0"/>
      <w:marRight w:val="0"/>
      <w:marTop w:val="0"/>
      <w:marBottom w:val="0"/>
      <w:divBdr>
        <w:top w:val="none" w:sz="0" w:space="0" w:color="auto"/>
        <w:left w:val="none" w:sz="0" w:space="0" w:color="auto"/>
        <w:bottom w:val="none" w:sz="0" w:space="0" w:color="auto"/>
        <w:right w:val="none" w:sz="0" w:space="0" w:color="auto"/>
      </w:divBdr>
    </w:div>
    <w:div w:id="2014645549">
      <w:bodyDiv w:val="1"/>
      <w:marLeft w:val="0"/>
      <w:marRight w:val="0"/>
      <w:marTop w:val="0"/>
      <w:marBottom w:val="0"/>
      <w:divBdr>
        <w:top w:val="none" w:sz="0" w:space="0" w:color="auto"/>
        <w:left w:val="none" w:sz="0" w:space="0" w:color="auto"/>
        <w:bottom w:val="none" w:sz="0" w:space="0" w:color="auto"/>
        <w:right w:val="none" w:sz="0" w:space="0" w:color="auto"/>
      </w:divBdr>
    </w:div>
    <w:div w:id="2021930770">
      <w:bodyDiv w:val="1"/>
      <w:marLeft w:val="0"/>
      <w:marRight w:val="0"/>
      <w:marTop w:val="0"/>
      <w:marBottom w:val="0"/>
      <w:divBdr>
        <w:top w:val="none" w:sz="0" w:space="0" w:color="auto"/>
        <w:left w:val="none" w:sz="0" w:space="0" w:color="auto"/>
        <w:bottom w:val="none" w:sz="0" w:space="0" w:color="auto"/>
        <w:right w:val="none" w:sz="0" w:space="0" w:color="auto"/>
      </w:divBdr>
    </w:div>
    <w:div w:id="2027637029">
      <w:bodyDiv w:val="1"/>
      <w:marLeft w:val="0"/>
      <w:marRight w:val="0"/>
      <w:marTop w:val="0"/>
      <w:marBottom w:val="0"/>
      <w:divBdr>
        <w:top w:val="none" w:sz="0" w:space="0" w:color="auto"/>
        <w:left w:val="none" w:sz="0" w:space="0" w:color="auto"/>
        <w:bottom w:val="none" w:sz="0" w:space="0" w:color="auto"/>
        <w:right w:val="none" w:sz="0" w:space="0" w:color="auto"/>
      </w:divBdr>
      <w:divsChild>
        <w:div w:id="378624885">
          <w:marLeft w:val="0"/>
          <w:marRight w:val="0"/>
          <w:marTop w:val="120"/>
          <w:marBottom w:val="0"/>
          <w:divBdr>
            <w:top w:val="none" w:sz="0" w:space="0" w:color="auto"/>
            <w:left w:val="none" w:sz="0" w:space="0" w:color="auto"/>
            <w:bottom w:val="none" w:sz="0" w:space="0" w:color="auto"/>
            <w:right w:val="none" w:sz="0" w:space="0" w:color="auto"/>
          </w:divBdr>
          <w:divsChild>
            <w:div w:id="1075203962">
              <w:marLeft w:val="0"/>
              <w:marRight w:val="0"/>
              <w:marTop w:val="0"/>
              <w:marBottom w:val="0"/>
              <w:divBdr>
                <w:top w:val="none" w:sz="0" w:space="0" w:color="auto"/>
                <w:left w:val="none" w:sz="0" w:space="0" w:color="auto"/>
                <w:bottom w:val="none" w:sz="0" w:space="0" w:color="auto"/>
                <w:right w:val="none" w:sz="0" w:space="0" w:color="auto"/>
              </w:divBdr>
            </w:div>
          </w:divsChild>
        </w:div>
        <w:div w:id="643775247">
          <w:marLeft w:val="0"/>
          <w:marRight w:val="0"/>
          <w:marTop w:val="0"/>
          <w:marBottom w:val="0"/>
          <w:divBdr>
            <w:top w:val="none" w:sz="0" w:space="0" w:color="auto"/>
            <w:left w:val="none" w:sz="0" w:space="0" w:color="auto"/>
            <w:bottom w:val="none" w:sz="0" w:space="0" w:color="auto"/>
            <w:right w:val="none" w:sz="0" w:space="0" w:color="auto"/>
          </w:divBdr>
        </w:div>
        <w:div w:id="1990013008">
          <w:marLeft w:val="0"/>
          <w:marRight w:val="0"/>
          <w:marTop w:val="120"/>
          <w:marBottom w:val="0"/>
          <w:divBdr>
            <w:top w:val="none" w:sz="0" w:space="0" w:color="auto"/>
            <w:left w:val="none" w:sz="0" w:space="0" w:color="auto"/>
            <w:bottom w:val="none" w:sz="0" w:space="0" w:color="auto"/>
            <w:right w:val="none" w:sz="0" w:space="0" w:color="auto"/>
          </w:divBdr>
          <w:divsChild>
            <w:div w:id="114755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798752">
      <w:bodyDiv w:val="1"/>
      <w:marLeft w:val="0"/>
      <w:marRight w:val="0"/>
      <w:marTop w:val="0"/>
      <w:marBottom w:val="0"/>
      <w:divBdr>
        <w:top w:val="none" w:sz="0" w:space="0" w:color="auto"/>
        <w:left w:val="none" w:sz="0" w:space="0" w:color="auto"/>
        <w:bottom w:val="none" w:sz="0" w:space="0" w:color="auto"/>
        <w:right w:val="none" w:sz="0" w:space="0" w:color="auto"/>
      </w:divBdr>
    </w:div>
    <w:div w:id="2044937500">
      <w:bodyDiv w:val="1"/>
      <w:marLeft w:val="0"/>
      <w:marRight w:val="0"/>
      <w:marTop w:val="0"/>
      <w:marBottom w:val="0"/>
      <w:divBdr>
        <w:top w:val="none" w:sz="0" w:space="0" w:color="auto"/>
        <w:left w:val="none" w:sz="0" w:space="0" w:color="auto"/>
        <w:bottom w:val="none" w:sz="0" w:space="0" w:color="auto"/>
        <w:right w:val="none" w:sz="0" w:space="0" w:color="auto"/>
      </w:divBdr>
    </w:div>
    <w:div w:id="2045400588">
      <w:bodyDiv w:val="1"/>
      <w:marLeft w:val="0"/>
      <w:marRight w:val="0"/>
      <w:marTop w:val="0"/>
      <w:marBottom w:val="0"/>
      <w:divBdr>
        <w:top w:val="none" w:sz="0" w:space="0" w:color="auto"/>
        <w:left w:val="none" w:sz="0" w:space="0" w:color="auto"/>
        <w:bottom w:val="none" w:sz="0" w:space="0" w:color="auto"/>
        <w:right w:val="none" w:sz="0" w:space="0" w:color="auto"/>
      </w:divBdr>
    </w:div>
    <w:div w:id="2047900565">
      <w:bodyDiv w:val="1"/>
      <w:marLeft w:val="0"/>
      <w:marRight w:val="0"/>
      <w:marTop w:val="0"/>
      <w:marBottom w:val="0"/>
      <w:divBdr>
        <w:top w:val="none" w:sz="0" w:space="0" w:color="auto"/>
        <w:left w:val="none" w:sz="0" w:space="0" w:color="auto"/>
        <w:bottom w:val="none" w:sz="0" w:space="0" w:color="auto"/>
        <w:right w:val="none" w:sz="0" w:space="0" w:color="auto"/>
      </w:divBdr>
    </w:div>
    <w:div w:id="2050061347">
      <w:bodyDiv w:val="1"/>
      <w:marLeft w:val="0"/>
      <w:marRight w:val="0"/>
      <w:marTop w:val="0"/>
      <w:marBottom w:val="0"/>
      <w:divBdr>
        <w:top w:val="none" w:sz="0" w:space="0" w:color="auto"/>
        <w:left w:val="none" w:sz="0" w:space="0" w:color="auto"/>
        <w:bottom w:val="none" w:sz="0" w:space="0" w:color="auto"/>
        <w:right w:val="none" w:sz="0" w:space="0" w:color="auto"/>
      </w:divBdr>
    </w:div>
    <w:div w:id="2053537410">
      <w:bodyDiv w:val="1"/>
      <w:marLeft w:val="0"/>
      <w:marRight w:val="0"/>
      <w:marTop w:val="0"/>
      <w:marBottom w:val="0"/>
      <w:divBdr>
        <w:top w:val="none" w:sz="0" w:space="0" w:color="auto"/>
        <w:left w:val="none" w:sz="0" w:space="0" w:color="auto"/>
        <w:bottom w:val="none" w:sz="0" w:space="0" w:color="auto"/>
        <w:right w:val="none" w:sz="0" w:space="0" w:color="auto"/>
      </w:divBdr>
    </w:div>
    <w:div w:id="2061511710">
      <w:bodyDiv w:val="1"/>
      <w:marLeft w:val="0"/>
      <w:marRight w:val="0"/>
      <w:marTop w:val="0"/>
      <w:marBottom w:val="0"/>
      <w:divBdr>
        <w:top w:val="none" w:sz="0" w:space="0" w:color="auto"/>
        <w:left w:val="none" w:sz="0" w:space="0" w:color="auto"/>
        <w:bottom w:val="none" w:sz="0" w:space="0" w:color="auto"/>
        <w:right w:val="none" w:sz="0" w:space="0" w:color="auto"/>
      </w:divBdr>
    </w:div>
    <w:div w:id="2080784322">
      <w:bodyDiv w:val="1"/>
      <w:marLeft w:val="0"/>
      <w:marRight w:val="0"/>
      <w:marTop w:val="0"/>
      <w:marBottom w:val="0"/>
      <w:divBdr>
        <w:top w:val="none" w:sz="0" w:space="0" w:color="auto"/>
        <w:left w:val="none" w:sz="0" w:space="0" w:color="auto"/>
        <w:bottom w:val="none" w:sz="0" w:space="0" w:color="auto"/>
        <w:right w:val="none" w:sz="0" w:space="0" w:color="auto"/>
      </w:divBdr>
    </w:div>
    <w:div w:id="2080788826">
      <w:bodyDiv w:val="1"/>
      <w:marLeft w:val="0"/>
      <w:marRight w:val="0"/>
      <w:marTop w:val="0"/>
      <w:marBottom w:val="0"/>
      <w:divBdr>
        <w:top w:val="none" w:sz="0" w:space="0" w:color="auto"/>
        <w:left w:val="none" w:sz="0" w:space="0" w:color="auto"/>
        <w:bottom w:val="none" w:sz="0" w:space="0" w:color="auto"/>
        <w:right w:val="none" w:sz="0" w:space="0" w:color="auto"/>
      </w:divBdr>
    </w:div>
    <w:div w:id="2081948404">
      <w:bodyDiv w:val="1"/>
      <w:marLeft w:val="0"/>
      <w:marRight w:val="0"/>
      <w:marTop w:val="0"/>
      <w:marBottom w:val="0"/>
      <w:divBdr>
        <w:top w:val="none" w:sz="0" w:space="0" w:color="auto"/>
        <w:left w:val="none" w:sz="0" w:space="0" w:color="auto"/>
        <w:bottom w:val="none" w:sz="0" w:space="0" w:color="auto"/>
        <w:right w:val="none" w:sz="0" w:space="0" w:color="auto"/>
      </w:divBdr>
    </w:div>
    <w:div w:id="2086485554">
      <w:bodyDiv w:val="1"/>
      <w:marLeft w:val="0"/>
      <w:marRight w:val="0"/>
      <w:marTop w:val="0"/>
      <w:marBottom w:val="0"/>
      <w:divBdr>
        <w:top w:val="none" w:sz="0" w:space="0" w:color="auto"/>
        <w:left w:val="none" w:sz="0" w:space="0" w:color="auto"/>
        <w:bottom w:val="none" w:sz="0" w:space="0" w:color="auto"/>
        <w:right w:val="none" w:sz="0" w:space="0" w:color="auto"/>
      </w:divBdr>
    </w:div>
    <w:div w:id="2091925887">
      <w:bodyDiv w:val="1"/>
      <w:marLeft w:val="0"/>
      <w:marRight w:val="0"/>
      <w:marTop w:val="0"/>
      <w:marBottom w:val="0"/>
      <w:divBdr>
        <w:top w:val="none" w:sz="0" w:space="0" w:color="auto"/>
        <w:left w:val="none" w:sz="0" w:space="0" w:color="auto"/>
        <w:bottom w:val="none" w:sz="0" w:space="0" w:color="auto"/>
        <w:right w:val="none" w:sz="0" w:space="0" w:color="auto"/>
      </w:divBdr>
    </w:div>
    <w:div w:id="2096826572">
      <w:bodyDiv w:val="1"/>
      <w:marLeft w:val="0"/>
      <w:marRight w:val="0"/>
      <w:marTop w:val="0"/>
      <w:marBottom w:val="0"/>
      <w:divBdr>
        <w:top w:val="none" w:sz="0" w:space="0" w:color="auto"/>
        <w:left w:val="none" w:sz="0" w:space="0" w:color="auto"/>
        <w:bottom w:val="none" w:sz="0" w:space="0" w:color="auto"/>
        <w:right w:val="none" w:sz="0" w:space="0" w:color="auto"/>
      </w:divBdr>
    </w:div>
    <w:div w:id="2115130947">
      <w:bodyDiv w:val="1"/>
      <w:marLeft w:val="0"/>
      <w:marRight w:val="0"/>
      <w:marTop w:val="0"/>
      <w:marBottom w:val="0"/>
      <w:divBdr>
        <w:top w:val="none" w:sz="0" w:space="0" w:color="auto"/>
        <w:left w:val="none" w:sz="0" w:space="0" w:color="auto"/>
        <w:bottom w:val="none" w:sz="0" w:space="0" w:color="auto"/>
        <w:right w:val="none" w:sz="0" w:space="0" w:color="auto"/>
      </w:divBdr>
    </w:div>
    <w:div w:id="2119568908">
      <w:bodyDiv w:val="1"/>
      <w:marLeft w:val="0"/>
      <w:marRight w:val="0"/>
      <w:marTop w:val="0"/>
      <w:marBottom w:val="0"/>
      <w:divBdr>
        <w:top w:val="none" w:sz="0" w:space="0" w:color="auto"/>
        <w:left w:val="none" w:sz="0" w:space="0" w:color="auto"/>
        <w:bottom w:val="none" w:sz="0" w:space="0" w:color="auto"/>
        <w:right w:val="none" w:sz="0" w:space="0" w:color="auto"/>
      </w:divBdr>
    </w:div>
    <w:div w:id="2123182048">
      <w:bodyDiv w:val="1"/>
      <w:marLeft w:val="0"/>
      <w:marRight w:val="0"/>
      <w:marTop w:val="0"/>
      <w:marBottom w:val="0"/>
      <w:divBdr>
        <w:top w:val="none" w:sz="0" w:space="0" w:color="auto"/>
        <w:left w:val="none" w:sz="0" w:space="0" w:color="auto"/>
        <w:bottom w:val="none" w:sz="0" w:space="0" w:color="auto"/>
        <w:right w:val="none" w:sz="0" w:space="0" w:color="auto"/>
      </w:divBdr>
    </w:div>
    <w:div w:id="2124688272">
      <w:bodyDiv w:val="1"/>
      <w:marLeft w:val="0"/>
      <w:marRight w:val="0"/>
      <w:marTop w:val="0"/>
      <w:marBottom w:val="0"/>
      <w:divBdr>
        <w:top w:val="none" w:sz="0" w:space="0" w:color="auto"/>
        <w:left w:val="none" w:sz="0" w:space="0" w:color="auto"/>
        <w:bottom w:val="none" w:sz="0" w:space="0" w:color="auto"/>
        <w:right w:val="none" w:sz="0" w:space="0" w:color="auto"/>
      </w:divBdr>
    </w:div>
    <w:div w:id="2129082605">
      <w:bodyDiv w:val="1"/>
      <w:marLeft w:val="0"/>
      <w:marRight w:val="0"/>
      <w:marTop w:val="0"/>
      <w:marBottom w:val="0"/>
      <w:divBdr>
        <w:top w:val="none" w:sz="0" w:space="0" w:color="auto"/>
        <w:left w:val="none" w:sz="0" w:space="0" w:color="auto"/>
        <w:bottom w:val="none" w:sz="0" w:space="0" w:color="auto"/>
        <w:right w:val="none" w:sz="0" w:space="0" w:color="auto"/>
      </w:divBdr>
    </w:div>
    <w:div w:id="2132548166">
      <w:bodyDiv w:val="1"/>
      <w:marLeft w:val="0"/>
      <w:marRight w:val="0"/>
      <w:marTop w:val="0"/>
      <w:marBottom w:val="0"/>
      <w:divBdr>
        <w:top w:val="none" w:sz="0" w:space="0" w:color="auto"/>
        <w:left w:val="none" w:sz="0" w:space="0" w:color="auto"/>
        <w:bottom w:val="none" w:sz="0" w:space="0" w:color="auto"/>
        <w:right w:val="none" w:sz="0" w:space="0" w:color="auto"/>
      </w:divBdr>
    </w:div>
    <w:div w:id="2135441373">
      <w:bodyDiv w:val="1"/>
      <w:marLeft w:val="0"/>
      <w:marRight w:val="0"/>
      <w:marTop w:val="0"/>
      <w:marBottom w:val="0"/>
      <w:divBdr>
        <w:top w:val="none" w:sz="0" w:space="0" w:color="auto"/>
        <w:left w:val="none" w:sz="0" w:space="0" w:color="auto"/>
        <w:bottom w:val="none" w:sz="0" w:space="0" w:color="auto"/>
        <w:right w:val="none" w:sz="0" w:space="0" w:color="auto"/>
      </w:divBdr>
    </w:div>
    <w:div w:id="2135832796">
      <w:bodyDiv w:val="1"/>
      <w:marLeft w:val="0"/>
      <w:marRight w:val="0"/>
      <w:marTop w:val="0"/>
      <w:marBottom w:val="0"/>
      <w:divBdr>
        <w:top w:val="none" w:sz="0" w:space="0" w:color="auto"/>
        <w:left w:val="none" w:sz="0" w:space="0" w:color="auto"/>
        <w:bottom w:val="none" w:sz="0" w:space="0" w:color="auto"/>
        <w:right w:val="none" w:sz="0" w:space="0" w:color="auto"/>
      </w:divBdr>
    </w:div>
    <w:div w:id="2138134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C438001B-EBC0-4D50-891D-6485F3BD7D68"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081C0C361D19649A8E2E9CDC6E8DF52" ma:contentTypeVersion="16" ma:contentTypeDescription="Create a new document." ma:contentTypeScope="" ma:versionID="39025571c59b882c9fc1bdc88bc6d62e">
  <xsd:schema xmlns:xsd="http://www.w3.org/2001/XMLSchema" xmlns:xs="http://www.w3.org/2001/XMLSchema" xmlns:p="http://schemas.microsoft.com/office/2006/metadata/properties" xmlns:ns2="3d74875c-7d79-4b87-a75c-c3229d777f09" xmlns:ns3="95ba0f82-eb54-4982-a493-a4debb245167" targetNamespace="http://schemas.microsoft.com/office/2006/metadata/properties" ma:root="true" ma:fieldsID="8bfe42cd923d3320dbff521c3a4f30aa" ns2:_="" ns3:_="">
    <xsd:import namespace="3d74875c-7d79-4b87-a75c-c3229d777f09"/>
    <xsd:import namespace="95ba0f82-eb54-4982-a493-a4debb2451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74875c-7d79-4b87-a75c-c3229d777f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5ba0f82-eb54-4982-a493-a4debb24516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ce1f8000-3616-4d1f-bbd7-f428935010e1}" ma:internalName="TaxCatchAll" ma:showField="CatchAllData" ma:web="95ba0f82-eb54-4982-a493-a4debb2451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TaxCatchAll xmlns="95ba0f82-eb54-4982-a493-a4debb245167" xsi:nil="true"/>
    <lcf76f155ced4ddcb4097134ff3c332f xmlns="3d74875c-7d79-4b87-a75c-c3229d777f0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0FA7347-D616-42B7-868B-D118CD7D15E1}">
  <ds:schemaRefs>
    <ds:schemaRef ds:uri="http://schemas.microsoft.com/sharepoint/v3/contenttype/forms"/>
  </ds:schemaRefs>
</ds:datastoreItem>
</file>

<file path=customXml/itemProps2.xml><?xml version="1.0" encoding="utf-8"?>
<ds:datastoreItem xmlns:ds="http://schemas.openxmlformats.org/officeDocument/2006/customXml" ds:itemID="{C52ADA63-15E2-4573-9D46-351A24C7F9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74875c-7d79-4b87-a75c-c3229d777f09"/>
    <ds:schemaRef ds:uri="95ba0f82-eb54-4982-a493-a4debb2451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86CB08-CC1C-4655-B642-5106CCF68766}">
  <ds:schemaRefs>
    <ds:schemaRef ds:uri="http://schemas.openxmlformats.org/officeDocument/2006/bibliography"/>
  </ds:schemaRefs>
</ds:datastoreItem>
</file>

<file path=customXml/itemProps4.xml><?xml version="1.0" encoding="utf-8"?>
<ds:datastoreItem xmlns:ds="http://schemas.openxmlformats.org/officeDocument/2006/customXml" ds:itemID="{39BF9CA9-704D-4032-9A10-C419CA4FCEB1}">
  <ds:schemaRefs>
    <ds:schemaRef ds:uri="http://schemas.microsoft.com/office/2006/metadata/properties"/>
    <ds:schemaRef ds:uri="http://schemas.microsoft.com/office/infopath/2007/PartnerControls"/>
    <ds:schemaRef ds:uri="95ba0f82-eb54-4982-a493-a4debb245167"/>
    <ds:schemaRef ds:uri="3d74875c-7d79-4b87-a75c-c3229d777f09"/>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194</Words>
  <Characters>1106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BACKUP</dc:creator>
  <cp:keywords/>
  <cp:lastModifiedBy>Louise Higgins (Perton Parish Council)</cp:lastModifiedBy>
  <cp:revision>11</cp:revision>
  <cp:lastPrinted>2025-09-22T10:10:00Z</cp:lastPrinted>
  <dcterms:created xsi:type="dcterms:W3CDTF">2026-06-08T09:16:00Z</dcterms:created>
  <dcterms:modified xsi:type="dcterms:W3CDTF">2026-06-12T14:34:00Z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0x010100D081C0C361D19649A8E2E9CDC6E8DF52</vt:lpwstr>
  </property>
  <property fmtid="{D5CDD505-2E9C-101B-9397-08002B2CF9AE}" pid="3" name="AuthorIds_UIVersion_8704">
    <vt:lpwstr>12</vt:lpwstr>
  </property>
  <property fmtid="{D5CDD505-2E9C-101B-9397-08002B2CF9AE}" pid="4" name="MediaServiceImageTags">
    <vt:lpwstr/>
  </property>
</Properties>
</file>