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A58C1" w14:textId="7A4DC570" w:rsidR="00887C6C" w:rsidRDefault="000C7D94" w:rsidP="007E7827">
      <w:pPr>
        <w:spacing w:after="120"/>
        <w:jc w:val="center"/>
        <w:rPr>
          <w:rFonts w:ascii="Arial" w:hAnsi="Arial"/>
          <w:sz w:val="40"/>
          <w:szCs w:val="40"/>
          <w:u w:val="single"/>
        </w:rPr>
      </w:pPr>
      <w:r>
        <w:rPr>
          <w:rFonts w:ascii="Arial" w:hAnsi="Arial"/>
          <w:sz w:val="40"/>
          <w:szCs w:val="40"/>
          <w:u w:val="single"/>
        </w:rPr>
        <w:t>Clerks’ Report</w:t>
      </w:r>
    </w:p>
    <w:p w14:paraId="30436C9E" w14:textId="091A6E72" w:rsidR="00401D06" w:rsidRPr="006A3AC1" w:rsidRDefault="007B37B2" w:rsidP="006A3AC1">
      <w:pPr>
        <w:spacing w:after="120"/>
        <w:jc w:val="center"/>
        <w:rPr>
          <w:rFonts w:ascii="Arial" w:hAnsi="Arial"/>
          <w:sz w:val="28"/>
          <w:szCs w:val="28"/>
          <w:u w:val="single"/>
        </w:rPr>
      </w:pPr>
      <w:r w:rsidRPr="2EA7C2A0">
        <w:rPr>
          <w:rFonts w:ascii="Arial" w:hAnsi="Arial"/>
          <w:sz w:val="28"/>
          <w:szCs w:val="28"/>
          <w:u w:val="single"/>
        </w:rPr>
        <w:t>Week ending</w:t>
      </w:r>
      <w:r w:rsidR="00AE3C80">
        <w:rPr>
          <w:rFonts w:ascii="Arial" w:hAnsi="Arial"/>
          <w:sz w:val="28"/>
          <w:szCs w:val="28"/>
          <w:u w:val="single"/>
        </w:rPr>
        <w:t xml:space="preserve"> </w:t>
      </w:r>
      <w:r w:rsidR="002F13B2">
        <w:rPr>
          <w:rFonts w:ascii="Arial" w:hAnsi="Arial"/>
          <w:sz w:val="28"/>
          <w:szCs w:val="28"/>
          <w:u w:val="single"/>
        </w:rPr>
        <w:t>24</w:t>
      </w:r>
      <w:r w:rsidR="00BF1D70">
        <w:rPr>
          <w:rFonts w:ascii="Arial" w:hAnsi="Arial"/>
          <w:sz w:val="28"/>
          <w:szCs w:val="28"/>
          <w:u w:val="single"/>
        </w:rPr>
        <w:t>th</w:t>
      </w:r>
      <w:r w:rsidR="00582FF3">
        <w:rPr>
          <w:rFonts w:ascii="Arial" w:hAnsi="Arial"/>
          <w:sz w:val="28"/>
          <w:szCs w:val="28"/>
          <w:u w:val="single"/>
        </w:rPr>
        <w:t xml:space="preserve"> July</w:t>
      </w:r>
      <w:r w:rsidR="00FE2EB3">
        <w:rPr>
          <w:rFonts w:ascii="Arial" w:hAnsi="Arial"/>
          <w:sz w:val="28"/>
          <w:szCs w:val="28"/>
          <w:u w:val="single"/>
        </w:rPr>
        <w:t xml:space="preserve"> </w:t>
      </w:r>
      <w:r w:rsidR="00A059EE">
        <w:rPr>
          <w:rFonts w:ascii="Arial" w:hAnsi="Arial"/>
          <w:sz w:val="28"/>
          <w:szCs w:val="28"/>
          <w:u w:val="single"/>
        </w:rPr>
        <w:t>2026</w:t>
      </w:r>
    </w:p>
    <w:p w14:paraId="3F70A4F3" w14:textId="0A71D433" w:rsidR="004F21BF" w:rsidRDefault="00C4025F" w:rsidP="00DF599A">
      <w:pPr>
        <w:pStyle w:val="NoSpacing"/>
        <w:shd w:val="clear" w:color="auto" w:fill="FFFFFF"/>
        <w:rPr>
          <w:rFonts w:cs="Calibri"/>
          <w:b/>
          <w:bCs/>
          <w:color w:val="222222"/>
          <w:sz w:val="28"/>
          <w:szCs w:val="28"/>
          <w:u w:val="single"/>
        </w:rPr>
      </w:pPr>
      <w:r w:rsidRPr="001F1815">
        <w:rPr>
          <w:rFonts w:cs="Calibri"/>
          <w:b/>
          <w:bCs/>
          <w:color w:val="222222"/>
          <w:sz w:val="28"/>
          <w:szCs w:val="28"/>
          <w:u w:val="single"/>
        </w:rPr>
        <w:t>Email</w:t>
      </w:r>
      <w:r w:rsidR="001F1815" w:rsidRPr="001F1815">
        <w:rPr>
          <w:rFonts w:cs="Calibri"/>
          <w:b/>
          <w:bCs/>
          <w:color w:val="222222"/>
          <w:sz w:val="28"/>
          <w:szCs w:val="28"/>
          <w:u w:val="single"/>
        </w:rPr>
        <w:t xml:space="preserve"> distribution </w:t>
      </w:r>
    </w:p>
    <w:p w14:paraId="41C87268" w14:textId="560BBF57" w:rsidR="00675315" w:rsidRPr="008D0C35" w:rsidRDefault="00675315" w:rsidP="008D0C35">
      <w:pPr>
        <w:spacing w:after="0"/>
      </w:pPr>
    </w:p>
    <w:p w14:paraId="516D8778" w14:textId="77777777" w:rsidR="006E129A" w:rsidRPr="00675315" w:rsidRDefault="006E129A" w:rsidP="00DF599A">
      <w:pPr>
        <w:pStyle w:val="NoSpacing"/>
        <w:shd w:val="clear" w:color="auto" w:fill="FFFFFF"/>
        <w:rPr>
          <w:rFonts w:cs="Calibri"/>
          <w:color w:val="222222"/>
          <w:sz w:val="24"/>
          <w:szCs w:val="24"/>
        </w:rPr>
      </w:pPr>
    </w:p>
    <w:p w14:paraId="48C57967" w14:textId="38E3AC06" w:rsidR="005759BC" w:rsidRDefault="00C4025F" w:rsidP="001C301D">
      <w:pPr>
        <w:pStyle w:val="NoSpacing"/>
        <w:shd w:val="clear" w:color="auto" w:fill="FFFFFF"/>
        <w:spacing w:after="120"/>
        <w:rPr>
          <w:rFonts w:cs="Calibri"/>
          <w:color w:val="222222"/>
          <w:sz w:val="24"/>
          <w:szCs w:val="24"/>
        </w:rPr>
      </w:pPr>
      <w:r w:rsidRPr="001F1815">
        <w:rPr>
          <w:rFonts w:cs="Calibri"/>
          <w:b/>
          <w:bCs/>
          <w:color w:val="222222"/>
          <w:sz w:val="28"/>
          <w:szCs w:val="28"/>
          <w:u w:val="single"/>
        </w:rPr>
        <w:t xml:space="preserve">Other </w:t>
      </w:r>
      <w:r w:rsidR="00770385">
        <w:rPr>
          <w:rFonts w:cs="Calibri"/>
          <w:b/>
          <w:bCs/>
          <w:color w:val="222222"/>
          <w:sz w:val="28"/>
          <w:szCs w:val="28"/>
          <w:u w:val="single"/>
        </w:rPr>
        <w:t xml:space="preserve">matters </w:t>
      </w:r>
      <w:r w:rsidR="00F07648">
        <w:rPr>
          <w:rFonts w:cs="Calibri"/>
          <w:color w:val="222222"/>
          <w:sz w:val="24"/>
          <w:szCs w:val="24"/>
        </w:rPr>
        <w:t xml:space="preserve"> </w:t>
      </w:r>
    </w:p>
    <w:p w14:paraId="5DB2272A" w14:textId="2D521A18" w:rsidR="00366344" w:rsidRDefault="00207D86" w:rsidP="002F13B2">
      <w:pPr>
        <w:pStyle w:val="NoSpacing"/>
        <w:shd w:val="clear" w:color="auto" w:fill="FFFFFF"/>
        <w:spacing w:after="120"/>
        <w:rPr>
          <w:rFonts w:eastAsia="Times New Roman" w:cs="Calibri"/>
          <w:color w:val="2A353D"/>
          <w:sz w:val="24"/>
          <w:szCs w:val="24"/>
        </w:rPr>
      </w:pPr>
      <w:r>
        <w:rPr>
          <w:rFonts w:eastAsia="Times New Roman" w:cs="Calibri"/>
          <w:color w:val="2A353D"/>
          <w:sz w:val="24"/>
          <w:szCs w:val="24"/>
        </w:rPr>
        <w:t xml:space="preserve">A complaint </w:t>
      </w:r>
      <w:r w:rsidR="0017636B">
        <w:rPr>
          <w:rFonts w:eastAsia="Times New Roman" w:cs="Calibri"/>
          <w:color w:val="2A353D"/>
          <w:sz w:val="24"/>
          <w:szCs w:val="24"/>
        </w:rPr>
        <w:t xml:space="preserve">regarding the play area surface has been received.  The Caretakers will try and repair the </w:t>
      </w:r>
      <w:r w:rsidR="00D262B0">
        <w:rPr>
          <w:rFonts w:eastAsia="Times New Roman" w:cs="Calibri"/>
          <w:color w:val="2A353D"/>
          <w:sz w:val="24"/>
          <w:szCs w:val="24"/>
        </w:rPr>
        <w:t xml:space="preserve">small </w:t>
      </w:r>
      <w:r w:rsidR="0017636B">
        <w:rPr>
          <w:rFonts w:eastAsia="Times New Roman" w:cs="Calibri"/>
          <w:color w:val="2A353D"/>
          <w:sz w:val="24"/>
          <w:szCs w:val="24"/>
        </w:rPr>
        <w:t>section th</w:t>
      </w:r>
      <w:r w:rsidR="00D262B0">
        <w:rPr>
          <w:rFonts w:eastAsia="Times New Roman" w:cs="Calibri"/>
          <w:color w:val="2A353D"/>
          <w:sz w:val="24"/>
          <w:szCs w:val="24"/>
        </w:rPr>
        <w:t>a</w:t>
      </w:r>
      <w:r w:rsidR="0017636B">
        <w:rPr>
          <w:rFonts w:eastAsia="Times New Roman" w:cs="Calibri"/>
          <w:color w:val="2A353D"/>
          <w:sz w:val="24"/>
          <w:szCs w:val="24"/>
        </w:rPr>
        <w:t>t is missing but the weather make this difficult</w:t>
      </w:r>
      <w:r w:rsidR="00D262B0">
        <w:rPr>
          <w:rFonts w:eastAsia="Times New Roman" w:cs="Calibri"/>
          <w:color w:val="2A353D"/>
          <w:sz w:val="24"/>
          <w:szCs w:val="24"/>
        </w:rPr>
        <w:t xml:space="preserve">.  The compound will not set with the heat.  </w:t>
      </w:r>
      <w:r w:rsidR="002F13B2">
        <w:rPr>
          <w:rFonts w:eastAsia="Times New Roman" w:cs="Calibri"/>
          <w:color w:val="2A353D"/>
          <w:sz w:val="24"/>
          <w:szCs w:val="24"/>
        </w:rPr>
        <w:t xml:space="preserve">The gate </w:t>
      </w:r>
      <w:r w:rsidR="00D262B0">
        <w:rPr>
          <w:rFonts w:eastAsia="Times New Roman" w:cs="Calibri"/>
          <w:color w:val="2A353D"/>
          <w:sz w:val="24"/>
          <w:szCs w:val="24"/>
        </w:rPr>
        <w:t xml:space="preserve">has also been </w:t>
      </w:r>
      <w:r w:rsidR="006C322F">
        <w:rPr>
          <w:rFonts w:eastAsia="Times New Roman" w:cs="Calibri"/>
          <w:color w:val="2A353D"/>
          <w:sz w:val="24"/>
          <w:szCs w:val="24"/>
        </w:rPr>
        <w:t xml:space="preserve">removed – the fixings </w:t>
      </w:r>
      <w:r w:rsidR="00590CE2">
        <w:rPr>
          <w:rFonts w:eastAsia="Times New Roman" w:cs="Calibri"/>
          <w:color w:val="2A353D"/>
          <w:sz w:val="24"/>
          <w:szCs w:val="24"/>
        </w:rPr>
        <w:t xml:space="preserve">top and bottom </w:t>
      </w:r>
      <w:r w:rsidR="006C322F">
        <w:rPr>
          <w:rFonts w:eastAsia="Times New Roman" w:cs="Calibri"/>
          <w:color w:val="2A353D"/>
          <w:sz w:val="24"/>
          <w:szCs w:val="24"/>
        </w:rPr>
        <w:t>have b</w:t>
      </w:r>
      <w:r w:rsidR="00590CE2">
        <w:rPr>
          <w:rFonts w:eastAsia="Times New Roman" w:cs="Calibri"/>
          <w:color w:val="2A353D"/>
          <w:sz w:val="24"/>
          <w:szCs w:val="24"/>
        </w:rPr>
        <w:t>een bent and was hanging off.</w:t>
      </w:r>
    </w:p>
    <w:p w14:paraId="5C99D69D" w14:textId="6B543104" w:rsidR="00366344" w:rsidRDefault="004E4F2E" w:rsidP="00582FF3">
      <w:pPr>
        <w:pStyle w:val="NoSpacing"/>
        <w:shd w:val="clear" w:color="auto" w:fill="FFFFFF"/>
        <w:spacing w:after="120"/>
        <w:rPr>
          <w:rFonts w:eastAsia="Times New Roman" w:cs="Calibri"/>
          <w:color w:val="2A353D"/>
          <w:sz w:val="24"/>
          <w:szCs w:val="24"/>
        </w:rPr>
      </w:pPr>
      <w:r>
        <w:rPr>
          <w:rFonts w:eastAsia="Times New Roman" w:cs="Calibri"/>
          <w:color w:val="2A353D"/>
          <w:sz w:val="24"/>
          <w:szCs w:val="24"/>
        </w:rPr>
        <w:t xml:space="preserve">It has been reported that two wheelbarrows have been removed from plots at Perton Jubilee Allotments, an email has gone out to all plot holders to advise that they must not enter another plot or ‘borrow’ anything without permission from the plot holder. We have asked for more information and for the wheelbarrows to be returned.  </w:t>
      </w:r>
    </w:p>
    <w:p w14:paraId="59A3205B" w14:textId="5DAC5673" w:rsidR="006D0EB8" w:rsidRDefault="00001E4D" w:rsidP="00582FF3">
      <w:pPr>
        <w:pStyle w:val="NoSpacing"/>
        <w:shd w:val="clear" w:color="auto" w:fill="FFFFFF"/>
        <w:spacing w:after="120"/>
        <w:rPr>
          <w:rFonts w:eastAsia="Times New Roman" w:cs="Calibri"/>
          <w:color w:val="2A353D"/>
          <w:sz w:val="24"/>
          <w:szCs w:val="24"/>
        </w:rPr>
      </w:pPr>
      <w:r>
        <w:rPr>
          <w:rFonts w:eastAsia="Times New Roman" w:cs="Calibri"/>
          <w:color w:val="2A353D"/>
          <w:sz w:val="24"/>
          <w:szCs w:val="24"/>
        </w:rPr>
        <w:t>South Staffordshire Local plan consultation submission completed.</w:t>
      </w:r>
    </w:p>
    <w:p w14:paraId="5B4FBF64" w14:textId="4BA8DF11" w:rsidR="006D0EB8" w:rsidRDefault="006D0EB8" w:rsidP="00582FF3">
      <w:pPr>
        <w:pStyle w:val="NoSpacing"/>
        <w:shd w:val="clear" w:color="auto" w:fill="FFFFFF"/>
        <w:spacing w:after="120"/>
        <w:rPr>
          <w:rFonts w:eastAsia="Times New Roman" w:cs="Calibri"/>
          <w:color w:val="2A353D"/>
          <w:sz w:val="24"/>
          <w:szCs w:val="24"/>
        </w:rPr>
      </w:pPr>
    </w:p>
    <w:p w14:paraId="3E0CC53D" w14:textId="2DB108C3" w:rsidR="001538BB" w:rsidRPr="001538BB" w:rsidRDefault="001538BB" w:rsidP="00582FF3">
      <w:pPr>
        <w:pStyle w:val="NoSpacing"/>
        <w:shd w:val="clear" w:color="auto" w:fill="FFFFFF"/>
        <w:spacing w:after="120"/>
        <w:rPr>
          <w:rFonts w:eastAsia="Times New Roman" w:cs="Calibri"/>
          <w:color w:val="2A353D"/>
          <w:sz w:val="24"/>
          <w:szCs w:val="24"/>
          <w:u w:val="single"/>
        </w:rPr>
      </w:pPr>
      <w:r w:rsidRPr="001538BB">
        <w:rPr>
          <w:rFonts w:eastAsia="Times New Roman" w:cs="Calibri"/>
          <w:color w:val="2A353D"/>
          <w:sz w:val="24"/>
          <w:szCs w:val="24"/>
          <w:u w:val="single"/>
        </w:rPr>
        <w:t>Wrottesley Park Road 19</w:t>
      </w:r>
      <w:r w:rsidRPr="001538BB">
        <w:rPr>
          <w:rFonts w:eastAsia="Times New Roman" w:cs="Calibri"/>
          <w:color w:val="2A353D"/>
          <w:sz w:val="24"/>
          <w:szCs w:val="24"/>
          <w:u w:val="single"/>
          <w:vertAlign w:val="superscript"/>
        </w:rPr>
        <w:t>th</w:t>
      </w:r>
      <w:r w:rsidRPr="001538BB">
        <w:rPr>
          <w:rFonts w:eastAsia="Times New Roman" w:cs="Calibri"/>
          <w:color w:val="2A353D"/>
          <w:sz w:val="24"/>
          <w:szCs w:val="24"/>
          <w:u w:val="single"/>
        </w:rPr>
        <w:t xml:space="preserve"> June – 17</w:t>
      </w:r>
      <w:r w:rsidRPr="001538BB">
        <w:rPr>
          <w:rFonts w:eastAsia="Times New Roman" w:cs="Calibri"/>
          <w:color w:val="2A353D"/>
          <w:sz w:val="24"/>
          <w:szCs w:val="24"/>
          <w:u w:val="single"/>
          <w:vertAlign w:val="superscript"/>
        </w:rPr>
        <w:t>th</w:t>
      </w:r>
      <w:r w:rsidRPr="001538BB">
        <w:rPr>
          <w:rFonts w:eastAsia="Times New Roman" w:cs="Calibri"/>
          <w:color w:val="2A353D"/>
          <w:sz w:val="24"/>
          <w:szCs w:val="24"/>
          <w:u w:val="single"/>
        </w:rPr>
        <w:t xml:space="preserve"> July 2026 </w:t>
      </w:r>
    </w:p>
    <w:p w14:paraId="59BC6BD1" w14:textId="32F8A5A1" w:rsidR="006D0EB8" w:rsidRDefault="001538BB" w:rsidP="00582FF3">
      <w:pPr>
        <w:pStyle w:val="NoSpacing"/>
        <w:shd w:val="clear" w:color="auto" w:fill="FFFFFF"/>
        <w:spacing w:after="120"/>
        <w:rPr>
          <w:rFonts w:eastAsia="Times New Roman" w:cs="Calibri"/>
          <w:color w:val="2A353D"/>
          <w:sz w:val="24"/>
          <w:szCs w:val="24"/>
        </w:rPr>
      </w:pPr>
      <w:r w:rsidRPr="006D0EB8">
        <w:rPr>
          <w:rFonts w:eastAsia="Times New Roman" w:cs="Calibri"/>
          <w:noProof/>
          <w:color w:val="2A353D"/>
          <w:sz w:val="24"/>
          <w:szCs w:val="24"/>
        </w:rPr>
        <w:drawing>
          <wp:anchor distT="0" distB="0" distL="114300" distR="114300" simplePos="0" relativeHeight="251659264" behindDoc="0" locked="0" layoutInCell="1" allowOverlap="1" wp14:anchorId="4236B97B" wp14:editId="3E55EEBC">
            <wp:simplePos x="0" y="0"/>
            <wp:positionH relativeFrom="column">
              <wp:posOffset>-352425</wp:posOffset>
            </wp:positionH>
            <wp:positionV relativeFrom="paragraph">
              <wp:posOffset>231775</wp:posOffset>
            </wp:positionV>
            <wp:extent cx="5063095" cy="2324100"/>
            <wp:effectExtent l="0" t="0" r="4445" b="0"/>
            <wp:wrapNone/>
            <wp:docPr id="877098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098237" name=""/>
                    <pic:cNvPicPr/>
                  </pic:nvPicPr>
                  <pic:blipFill>
                    <a:blip r:embed="rId11">
                      <a:extLst>
                        <a:ext uri="{28A0092B-C50C-407E-A947-70E740481C1C}">
                          <a14:useLocalDpi xmlns:a14="http://schemas.microsoft.com/office/drawing/2010/main" val="0"/>
                        </a:ext>
                      </a:extLst>
                    </a:blip>
                    <a:stretch>
                      <a:fillRect/>
                    </a:stretch>
                  </pic:blipFill>
                  <pic:spPr>
                    <a:xfrm>
                      <a:off x="0" y="0"/>
                      <a:ext cx="5065375" cy="2325147"/>
                    </a:xfrm>
                    <a:prstGeom prst="rect">
                      <a:avLst/>
                    </a:prstGeom>
                  </pic:spPr>
                </pic:pic>
              </a:graphicData>
            </a:graphic>
            <wp14:sizeRelH relativeFrom="page">
              <wp14:pctWidth>0</wp14:pctWidth>
            </wp14:sizeRelH>
            <wp14:sizeRelV relativeFrom="page">
              <wp14:pctHeight>0</wp14:pctHeight>
            </wp14:sizeRelV>
          </wp:anchor>
        </w:drawing>
      </w:r>
      <w:r>
        <w:rPr>
          <w:rFonts w:eastAsia="Times New Roman" w:cs="Calibri"/>
          <w:color w:val="2A353D"/>
          <w:sz w:val="24"/>
          <w:szCs w:val="24"/>
        </w:rPr>
        <w:t xml:space="preserve">16.99% vehicles over the speed limit of 40mph </w:t>
      </w:r>
    </w:p>
    <w:p w14:paraId="19EC3685" w14:textId="07F6E124" w:rsidR="00AF66A6" w:rsidRDefault="002C4B41" w:rsidP="00582FF3">
      <w:pPr>
        <w:pStyle w:val="NoSpacing"/>
        <w:shd w:val="clear" w:color="auto" w:fill="FFFFFF"/>
        <w:spacing w:after="120"/>
        <w:rPr>
          <w:rFonts w:eastAsia="Times New Roman" w:cs="Calibri"/>
          <w:color w:val="2A353D"/>
          <w:sz w:val="24"/>
          <w:szCs w:val="24"/>
        </w:rPr>
      </w:pPr>
      <w:r w:rsidRPr="004C036C">
        <w:rPr>
          <w:rFonts w:eastAsia="Times New Roman" w:cs="Calibri"/>
          <w:noProof/>
          <w:color w:val="2A353D"/>
          <w:sz w:val="24"/>
          <w:szCs w:val="24"/>
        </w:rPr>
        <w:drawing>
          <wp:anchor distT="0" distB="0" distL="114300" distR="114300" simplePos="0" relativeHeight="251658240" behindDoc="0" locked="0" layoutInCell="1" allowOverlap="1" wp14:anchorId="65AE6D51" wp14:editId="2644A898">
            <wp:simplePos x="0" y="0"/>
            <wp:positionH relativeFrom="column">
              <wp:posOffset>4619625</wp:posOffset>
            </wp:positionH>
            <wp:positionV relativeFrom="paragraph">
              <wp:posOffset>27305</wp:posOffset>
            </wp:positionV>
            <wp:extent cx="1790700" cy="2266315"/>
            <wp:effectExtent l="0" t="0" r="0" b="635"/>
            <wp:wrapNone/>
            <wp:docPr id="113204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04532" name=""/>
                    <pic:cNvPicPr/>
                  </pic:nvPicPr>
                  <pic:blipFill>
                    <a:blip r:embed="rId12">
                      <a:extLst>
                        <a:ext uri="{28A0092B-C50C-407E-A947-70E740481C1C}">
                          <a14:useLocalDpi xmlns:a14="http://schemas.microsoft.com/office/drawing/2010/main" val="0"/>
                        </a:ext>
                      </a:extLst>
                    </a:blip>
                    <a:stretch>
                      <a:fillRect/>
                    </a:stretch>
                  </pic:blipFill>
                  <pic:spPr>
                    <a:xfrm>
                      <a:off x="0" y="0"/>
                      <a:ext cx="1790700" cy="2266315"/>
                    </a:xfrm>
                    <a:prstGeom prst="rect">
                      <a:avLst/>
                    </a:prstGeom>
                  </pic:spPr>
                </pic:pic>
              </a:graphicData>
            </a:graphic>
            <wp14:sizeRelH relativeFrom="page">
              <wp14:pctWidth>0</wp14:pctWidth>
            </wp14:sizeRelH>
            <wp14:sizeRelV relativeFrom="page">
              <wp14:pctHeight>0</wp14:pctHeight>
            </wp14:sizeRelV>
          </wp:anchor>
        </w:drawing>
      </w:r>
    </w:p>
    <w:p w14:paraId="573D1509" w14:textId="77777777" w:rsidR="00AF66A6" w:rsidRDefault="00AF66A6" w:rsidP="00582FF3">
      <w:pPr>
        <w:pStyle w:val="NoSpacing"/>
        <w:shd w:val="clear" w:color="auto" w:fill="FFFFFF"/>
        <w:spacing w:after="120"/>
        <w:rPr>
          <w:rFonts w:eastAsia="Times New Roman" w:cs="Calibri"/>
          <w:color w:val="2A353D"/>
          <w:sz w:val="24"/>
          <w:szCs w:val="24"/>
        </w:rPr>
      </w:pPr>
    </w:p>
    <w:p w14:paraId="5055A468" w14:textId="77777777" w:rsidR="00AF66A6" w:rsidRDefault="00AF66A6" w:rsidP="00582FF3">
      <w:pPr>
        <w:pStyle w:val="NoSpacing"/>
        <w:shd w:val="clear" w:color="auto" w:fill="FFFFFF"/>
        <w:spacing w:after="120"/>
        <w:rPr>
          <w:rFonts w:eastAsia="Times New Roman" w:cs="Calibri"/>
          <w:color w:val="2A353D"/>
          <w:sz w:val="24"/>
          <w:szCs w:val="24"/>
        </w:rPr>
      </w:pPr>
    </w:p>
    <w:p w14:paraId="597517B4" w14:textId="77777777" w:rsidR="00AF66A6" w:rsidRDefault="00AF66A6" w:rsidP="00582FF3">
      <w:pPr>
        <w:pStyle w:val="NoSpacing"/>
        <w:shd w:val="clear" w:color="auto" w:fill="FFFFFF"/>
        <w:spacing w:after="120"/>
        <w:rPr>
          <w:rFonts w:eastAsia="Times New Roman" w:cs="Calibri"/>
          <w:color w:val="2A353D"/>
          <w:sz w:val="24"/>
          <w:szCs w:val="24"/>
        </w:rPr>
      </w:pPr>
    </w:p>
    <w:p w14:paraId="3C8C8AC1" w14:textId="77777777" w:rsidR="00AF66A6" w:rsidRDefault="00AF66A6" w:rsidP="00582FF3">
      <w:pPr>
        <w:pStyle w:val="NoSpacing"/>
        <w:shd w:val="clear" w:color="auto" w:fill="FFFFFF"/>
        <w:spacing w:after="120"/>
        <w:rPr>
          <w:rFonts w:eastAsia="Times New Roman" w:cs="Calibri"/>
          <w:color w:val="2A353D"/>
          <w:sz w:val="24"/>
          <w:szCs w:val="24"/>
        </w:rPr>
      </w:pPr>
    </w:p>
    <w:p w14:paraId="70E175C6" w14:textId="77777777" w:rsidR="00AF66A6" w:rsidRDefault="00AF66A6" w:rsidP="00582FF3">
      <w:pPr>
        <w:pStyle w:val="NoSpacing"/>
        <w:shd w:val="clear" w:color="auto" w:fill="FFFFFF"/>
        <w:spacing w:after="120"/>
        <w:rPr>
          <w:rFonts w:eastAsia="Times New Roman" w:cs="Calibri"/>
          <w:color w:val="2A353D"/>
          <w:sz w:val="24"/>
          <w:szCs w:val="24"/>
        </w:rPr>
      </w:pPr>
    </w:p>
    <w:p w14:paraId="2B446859" w14:textId="77777777" w:rsidR="00AF66A6" w:rsidRDefault="00AF66A6" w:rsidP="00582FF3">
      <w:pPr>
        <w:pStyle w:val="NoSpacing"/>
        <w:shd w:val="clear" w:color="auto" w:fill="FFFFFF"/>
        <w:spacing w:after="120"/>
        <w:rPr>
          <w:rFonts w:eastAsia="Times New Roman" w:cs="Calibri"/>
          <w:color w:val="2A353D"/>
          <w:sz w:val="24"/>
          <w:szCs w:val="24"/>
        </w:rPr>
      </w:pPr>
    </w:p>
    <w:p w14:paraId="6312DCC2" w14:textId="77777777" w:rsidR="00AF66A6" w:rsidRDefault="00AF66A6" w:rsidP="00582FF3">
      <w:pPr>
        <w:pStyle w:val="NoSpacing"/>
        <w:shd w:val="clear" w:color="auto" w:fill="FFFFFF"/>
        <w:spacing w:after="120"/>
        <w:rPr>
          <w:rFonts w:eastAsia="Times New Roman" w:cs="Calibri"/>
          <w:color w:val="2A353D"/>
          <w:sz w:val="24"/>
          <w:szCs w:val="24"/>
        </w:rPr>
      </w:pPr>
    </w:p>
    <w:p w14:paraId="0D0F27AB" w14:textId="77777777" w:rsidR="00AF66A6" w:rsidRDefault="00AF66A6" w:rsidP="00582FF3">
      <w:pPr>
        <w:pStyle w:val="NoSpacing"/>
        <w:shd w:val="clear" w:color="auto" w:fill="FFFFFF"/>
        <w:spacing w:after="120"/>
        <w:rPr>
          <w:rFonts w:eastAsia="Times New Roman" w:cs="Calibri"/>
          <w:color w:val="2A353D"/>
          <w:sz w:val="24"/>
          <w:szCs w:val="24"/>
        </w:rPr>
      </w:pPr>
    </w:p>
    <w:p w14:paraId="34CFE5B3" w14:textId="77777777" w:rsidR="00AF66A6" w:rsidRDefault="00AF66A6" w:rsidP="00582FF3">
      <w:pPr>
        <w:pStyle w:val="NoSpacing"/>
        <w:shd w:val="clear" w:color="auto" w:fill="FFFFFF"/>
        <w:spacing w:after="120"/>
        <w:rPr>
          <w:rFonts w:eastAsia="Times New Roman" w:cs="Calibri"/>
          <w:color w:val="2A353D"/>
          <w:sz w:val="24"/>
          <w:szCs w:val="24"/>
        </w:rPr>
      </w:pPr>
    </w:p>
    <w:p w14:paraId="04B414B3" w14:textId="22E88D75" w:rsidR="002C4B41" w:rsidRDefault="002C4B41" w:rsidP="00582FF3">
      <w:pPr>
        <w:pStyle w:val="NoSpacing"/>
        <w:shd w:val="clear" w:color="auto" w:fill="FFFFFF"/>
        <w:spacing w:after="120"/>
        <w:rPr>
          <w:rFonts w:eastAsia="Times New Roman" w:cs="Calibri"/>
          <w:color w:val="2A353D"/>
          <w:sz w:val="24"/>
          <w:szCs w:val="24"/>
        </w:rPr>
      </w:pPr>
      <w:r>
        <w:rPr>
          <w:rFonts w:eastAsia="Times New Roman" w:cs="Calibri"/>
          <w:color w:val="2A353D"/>
          <w:sz w:val="24"/>
          <w:szCs w:val="24"/>
        </w:rPr>
        <w:t xml:space="preserve">The missing MUGA panel has been replaced and the junior </w:t>
      </w:r>
      <w:proofErr w:type="spellStart"/>
      <w:r>
        <w:rPr>
          <w:rFonts w:eastAsia="Times New Roman" w:cs="Calibri"/>
          <w:color w:val="2A353D"/>
          <w:sz w:val="24"/>
          <w:szCs w:val="24"/>
        </w:rPr>
        <w:t>multiplay</w:t>
      </w:r>
      <w:proofErr w:type="spellEnd"/>
      <w:r>
        <w:rPr>
          <w:rFonts w:eastAsia="Times New Roman" w:cs="Calibri"/>
          <w:color w:val="2A353D"/>
          <w:sz w:val="24"/>
          <w:szCs w:val="24"/>
        </w:rPr>
        <w:t xml:space="preserve"> equipment has been repaired. </w:t>
      </w:r>
    </w:p>
    <w:p w14:paraId="7F5CA735" w14:textId="7BE377A9" w:rsidR="00145A7B" w:rsidRDefault="00145A7B" w:rsidP="00582FF3">
      <w:pPr>
        <w:pStyle w:val="NoSpacing"/>
        <w:shd w:val="clear" w:color="auto" w:fill="FFFFFF"/>
        <w:spacing w:after="120"/>
        <w:rPr>
          <w:rFonts w:eastAsia="Times New Roman" w:cs="Calibri"/>
          <w:color w:val="2A353D"/>
          <w:sz w:val="24"/>
          <w:szCs w:val="24"/>
        </w:rPr>
      </w:pPr>
      <w:r>
        <w:rPr>
          <w:rFonts w:eastAsia="Times New Roman" w:cs="Calibri"/>
          <w:color w:val="2A353D"/>
          <w:sz w:val="24"/>
          <w:szCs w:val="24"/>
        </w:rPr>
        <w:t>A</w:t>
      </w:r>
      <w:r w:rsidR="00595D2D">
        <w:rPr>
          <w:rFonts w:eastAsia="Times New Roman" w:cs="Calibri"/>
          <w:color w:val="2A353D"/>
          <w:sz w:val="24"/>
          <w:szCs w:val="24"/>
        </w:rPr>
        <w:t xml:space="preserve"> reported </w:t>
      </w:r>
      <w:r>
        <w:rPr>
          <w:rFonts w:eastAsia="Times New Roman" w:cs="Calibri"/>
          <w:color w:val="2A353D"/>
          <w:sz w:val="24"/>
          <w:szCs w:val="24"/>
        </w:rPr>
        <w:t xml:space="preserve">dislodged manhole cover in Elgin Court </w:t>
      </w:r>
      <w:r w:rsidR="00595D2D">
        <w:rPr>
          <w:rFonts w:eastAsia="Times New Roman" w:cs="Calibri"/>
          <w:color w:val="2A353D"/>
          <w:sz w:val="24"/>
          <w:szCs w:val="24"/>
        </w:rPr>
        <w:t xml:space="preserve">reported to SSDC.  Replaced the same day. </w:t>
      </w:r>
    </w:p>
    <w:p w14:paraId="5FF8C391" w14:textId="77777777" w:rsidR="00BF11DA" w:rsidRDefault="00FA1AEC" w:rsidP="00582FF3">
      <w:pPr>
        <w:pStyle w:val="NoSpacing"/>
        <w:shd w:val="clear" w:color="auto" w:fill="FFFFFF"/>
        <w:spacing w:after="120"/>
        <w:rPr>
          <w:rFonts w:eastAsia="Times New Roman" w:cs="Calibri"/>
          <w:color w:val="2A353D"/>
          <w:sz w:val="24"/>
          <w:szCs w:val="24"/>
        </w:rPr>
      </w:pPr>
      <w:r>
        <w:rPr>
          <w:rFonts w:eastAsia="Times New Roman" w:cs="Calibri"/>
          <w:color w:val="2A353D"/>
          <w:sz w:val="24"/>
          <w:szCs w:val="24"/>
        </w:rPr>
        <w:t>Letter sent to Mike Wood MP regarding the Planning and Infrastructure Act 2025 and the</w:t>
      </w:r>
      <w:r w:rsidR="0026758F">
        <w:rPr>
          <w:rFonts w:eastAsia="Times New Roman" w:cs="Calibri"/>
          <w:color w:val="2A353D"/>
          <w:sz w:val="24"/>
          <w:szCs w:val="24"/>
        </w:rPr>
        <w:t xml:space="preserve"> proposed </w:t>
      </w:r>
      <w:r>
        <w:rPr>
          <w:rFonts w:eastAsia="Times New Roman" w:cs="Calibri"/>
          <w:color w:val="2A353D"/>
          <w:sz w:val="24"/>
          <w:szCs w:val="24"/>
        </w:rPr>
        <w:t xml:space="preserve"> </w:t>
      </w:r>
      <w:r w:rsidR="0026758F">
        <w:rPr>
          <w:rFonts w:eastAsia="Times New Roman" w:cs="Calibri"/>
          <w:color w:val="2A353D"/>
          <w:sz w:val="24"/>
          <w:szCs w:val="24"/>
        </w:rPr>
        <w:t xml:space="preserve">provision which may significantly </w:t>
      </w:r>
      <w:r w:rsidR="00BF11DA">
        <w:rPr>
          <w:rFonts w:eastAsia="Times New Roman" w:cs="Calibri"/>
          <w:color w:val="2A353D"/>
          <w:sz w:val="24"/>
          <w:szCs w:val="24"/>
        </w:rPr>
        <w:t xml:space="preserve">reduce or remove the ability of elected members to ‘call in’ planning applications for determination by a planning committee. </w:t>
      </w:r>
    </w:p>
    <w:p w14:paraId="27864868" w14:textId="2FB5793C" w:rsidR="00FA1AEC" w:rsidRPr="008E05EB" w:rsidRDefault="0026758F" w:rsidP="00582FF3">
      <w:pPr>
        <w:pStyle w:val="NoSpacing"/>
        <w:shd w:val="clear" w:color="auto" w:fill="FFFFFF"/>
        <w:spacing w:after="120"/>
        <w:rPr>
          <w:rFonts w:eastAsia="Times New Roman" w:cs="Calibri"/>
          <w:color w:val="2A353D"/>
          <w:sz w:val="24"/>
          <w:szCs w:val="24"/>
        </w:rPr>
      </w:pPr>
      <w:r>
        <w:rPr>
          <w:rFonts w:eastAsia="Times New Roman" w:cs="Calibri"/>
          <w:color w:val="2A353D"/>
          <w:sz w:val="24"/>
          <w:szCs w:val="24"/>
        </w:rPr>
        <w:t xml:space="preserve"> </w:t>
      </w:r>
    </w:p>
    <w:sectPr w:rsidR="00FA1AEC" w:rsidRPr="008E05EB" w:rsidSect="000E5028">
      <w:pgSz w:w="11906" w:h="16838"/>
      <w:pgMar w:top="993" w:right="991" w:bottom="28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7C2AAC" w14:textId="77777777" w:rsidR="000E4D1E" w:rsidRDefault="000E4D1E" w:rsidP="00E76D44">
      <w:pPr>
        <w:spacing w:after="0" w:line="240" w:lineRule="auto"/>
      </w:pPr>
      <w:r>
        <w:separator/>
      </w:r>
    </w:p>
  </w:endnote>
  <w:endnote w:type="continuationSeparator" w:id="0">
    <w:p w14:paraId="0F111005" w14:textId="77777777" w:rsidR="000E4D1E" w:rsidRDefault="000E4D1E" w:rsidP="00E76D44">
      <w:pPr>
        <w:spacing w:after="0" w:line="240" w:lineRule="auto"/>
      </w:pPr>
      <w:r>
        <w:continuationSeparator/>
      </w:r>
    </w:p>
  </w:endnote>
  <w:endnote w:type="continuationNotice" w:id="1">
    <w:p w14:paraId="4C84576F" w14:textId="77777777" w:rsidR="000E4D1E" w:rsidRDefault="000E4D1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ld">
    <w:altName w:val="Calibri"/>
    <w:panose1 w:val="00000000000000000000"/>
    <w:charset w:val="00"/>
    <w:family w:val="modern"/>
    <w:notTrueType/>
    <w:pitch w:val="variable"/>
    <w:sig w:usb0="A00002FF" w:usb1="4000005B"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1C8A56" w14:textId="77777777" w:rsidR="000E4D1E" w:rsidRDefault="000E4D1E" w:rsidP="00E76D44">
      <w:pPr>
        <w:spacing w:after="0" w:line="240" w:lineRule="auto"/>
      </w:pPr>
      <w:r>
        <w:separator/>
      </w:r>
    </w:p>
  </w:footnote>
  <w:footnote w:type="continuationSeparator" w:id="0">
    <w:p w14:paraId="6C0FEDD4" w14:textId="77777777" w:rsidR="000E4D1E" w:rsidRDefault="000E4D1E" w:rsidP="00E76D44">
      <w:pPr>
        <w:spacing w:after="0" w:line="240" w:lineRule="auto"/>
      </w:pPr>
      <w:r>
        <w:continuationSeparator/>
      </w:r>
    </w:p>
  </w:footnote>
  <w:footnote w:type="continuationNotice" w:id="1">
    <w:p w14:paraId="08879058" w14:textId="77777777" w:rsidR="000E4D1E" w:rsidRDefault="000E4D1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D7940"/>
    <w:multiLevelType w:val="multilevel"/>
    <w:tmpl w:val="A202C2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D03C1"/>
    <w:multiLevelType w:val="hybridMultilevel"/>
    <w:tmpl w:val="49A220FE"/>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A651E1"/>
    <w:multiLevelType w:val="hybridMultilevel"/>
    <w:tmpl w:val="E070EEBE"/>
    <w:lvl w:ilvl="0" w:tplc="08090001">
      <w:start w:val="1"/>
      <w:numFmt w:val="bullet"/>
      <w:lvlText w:val=""/>
      <w:lvlJc w:val="left"/>
      <w:pPr>
        <w:ind w:left="502" w:hanging="360"/>
      </w:pPr>
      <w:rPr>
        <w:rFonts w:ascii="Symbol" w:hAnsi="Symbol" w:cs="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0A970735"/>
    <w:multiLevelType w:val="multilevel"/>
    <w:tmpl w:val="3E48CE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564A6B"/>
    <w:multiLevelType w:val="multilevel"/>
    <w:tmpl w:val="6C9276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9D67C1"/>
    <w:multiLevelType w:val="hybridMultilevel"/>
    <w:tmpl w:val="D78C92F6"/>
    <w:lvl w:ilvl="0" w:tplc="E3443822">
      <w:numFmt w:val="bullet"/>
      <w:lvlText w:val=""/>
      <w:lvlJc w:val="left"/>
      <w:pPr>
        <w:ind w:left="1080" w:hanging="360"/>
      </w:pPr>
      <w:rPr>
        <w:rFonts w:ascii="Symbol" w:eastAsia="Calibri" w:hAnsi="Symbol"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61C9A7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27EE1D48"/>
    <w:multiLevelType w:val="hybridMultilevel"/>
    <w:tmpl w:val="37A87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D849BE"/>
    <w:multiLevelType w:val="hybridMultilevel"/>
    <w:tmpl w:val="80606F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D1B111F"/>
    <w:multiLevelType w:val="hybridMultilevel"/>
    <w:tmpl w:val="221E3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325E7"/>
    <w:multiLevelType w:val="hybridMultilevel"/>
    <w:tmpl w:val="70E207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C479BA"/>
    <w:multiLevelType w:val="hybridMultilevel"/>
    <w:tmpl w:val="53544BEC"/>
    <w:lvl w:ilvl="0" w:tplc="26AABE0C">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ECC55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4A2C50D9"/>
    <w:multiLevelType w:val="hybridMultilevel"/>
    <w:tmpl w:val="6ECCFAFC"/>
    <w:lvl w:ilvl="0" w:tplc="1428BEF0">
      <w:numFmt w:val="bullet"/>
      <w:lvlText w:val="-"/>
      <w:lvlJc w:val="left"/>
      <w:pPr>
        <w:ind w:left="502" w:hanging="360"/>
      </w:pPr>
      <w:rPr>
        <w:rFonts w:ascii="Calibri" w:eastAsia="Calibri" w:hAnsi="Calibri" w:cs="Calibri"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51822C24"/>
    <w:multiLevelType w:val="multilevel"/>
    <w:tmpl w:val="4E0C9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3C6757"/>
    <w:multiLevelType w:val="hybridMultilevel"/>
    <w:tmpl w:val="8576A93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82B3AED"/>
    <w:multiLevelType w:val="hybridMultilevel"/>
    <w:tmpl w:val="9120D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253CFA"/>
    <w:multiLevelType w:val="hybridMultilevel"/>
    <w:tmpl w:val="D84EC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431C1F"/>
    <w:multiLevelType w:val="hybridMultilevel"/>
    <w:tmpl w:val="EE5E3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632E6D"/>
    <w:multiLevelType w:val="hybridMultilevel"/>
    <w:tmpl w:val="6FB269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6FD041C8"/>
    <w:multiLevelType w:val="hybridMultilevel"/>
    <w:tmpl w:val="C8DE64D4"/>
    <w:lvl w:ilvl="0" w:tplc="DD7A3F46">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4E72EC"/>
    <w:multiLevelType w:val="hybridMultilevel"/>
    <w:tmpl w:val="2E782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BC514A"/>
    <w:multiLevelType w:val="hybridMultilevel"/>
    <w:tmpl w:val="B3A2E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CE4FE8"/>
    <w:multiLevelType w:val="multilevel"/>
    <w:tmpl w:val="619067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5BE4C6B"/>
    <w:multiLevelType w:val="hybridMultilevel"/>
    <w:tmpl w:val="AE58E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2A6FA4"/>
    <w:multiLevelType w:val="hybridMultilevel"/>
    <w:tmpl w:val="2FEA8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821D41"/>
    <w:multiLevelType w:val="hybridMultilevel"/>
    <w:tmpl w:val="E1E47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355091"/>
    <w:multiLevelType w:val="hybridMultilevel"/>
    <w:tmpl w:val="3976D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BE773B"/>
    <w:multiLevelType w:val="hybridMultilevel"/>
    <w:tmpl w:val="E6003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1605239">
    <w:abstractNumId w:val="27"/>
  </w:num>
  <w:num w:numId="2" w16cid:durableId="1471746533">
    <w:abstractNumId w:val="11"/>
  </w:num>
  <w:num w:numId="3" w16cid:durableId="661467564">
    <w:abstractNumId w:val="26"/>
  </w:num>
  <w:num w:numId="4" w16cid:durableId="1525900664">
    <w:abstractNumId w:val="2"/>
  </w:num>
  <w:num w:numId="5" w16cid:durableId="2067603818">
    <w:abstractNumId w:val="7"/>
  </w:num>
  <w:num w:numId="6" w16cid:durableId="222761398">
    <w:abstractNumId w:val="17"/>
  </w:num>
  <w:num w:numId="7" w16cid:durableId="385379187">
    <w:abstractNumId w:val="9"/>
  </w:num>
  <w:num w:numId="8" w16cid:durableId="1953316585">
    <w:abstractNumId w:val="13"/>
  </w:num>
  <w:num w:numId="9" w16cid:durableId="766854468">
    <w:abstractNumId w:val="10"/>
  </w:num>
  <w:num w:numId="10" w16cid:durableId="307246661">
    <w:abstractNumId w:val="1"/>
  </w:num>
  <w:num w:numId="11" w16cid:durableId="646326192">
    <w:abstractNumId w:val="21"/>
  </w:num>
  <w:num w:numId="12" w16cid:durableId="1387680723">
    <w:abstractNumId w:val="19"/>
  </w:num>
  <w:num w:numId="13" w16cid:durableId="352263770">
    <w:abstractNumId w:val="16"/>
  </w:num>
  <w:num w:numId="14" w16cid:durableId="1033773456">
    <w:abstractNumId w:val="15"/>
  </w:num>
  <w:num w:numId="15" w16cid:durableId="766268150">
    <w:abstractNumId w:val="22"/>
  </w:num>
  <w:num w:numId="16" w16cid:durableId="1673022248">
    <w:abstractNumId w:val="25"/>
  </w:num>
  <w:num w:numId="17" w16cid:durableId="600645853">
    <w:abstractNumId w:val="5"/>
  </w:num>
  <w:num w:numId="18" w16cid:durableId="132676668">
    <w:abstractNumId w:val="18"/>
  </w:num>
  <w:num w:numId="19" w16cid:durableId="596720155">
    <w:abstractNumId w:val="8"/>
  </w:num>
  <w:num w:numId="20" w16cid:durableId="1199929454">
    <w:abstractNumId w:val="14"/>
  </w:num>
  <w:num w:numId="21" w16cid:durableId="149492586">
    <w:abstractNumId w:val="3"/>
  </w:num>
  <w:num w:numId="22" w16cid:durableId="796215710">
    <w:abstractNumId w:val="24"/>
  </w:num>
  <w:num w:numId="23" w16cid:durableId="1126968828">
    <w:abstractNumId w:val="0"/>
  </w:num>
  <w:num w:numId="24" w16cid:durableId="1528326403">
    <w:abstractNumId w:val="20"/>
  </w:num>
  <w:num w:numId="25" w16cid:durableId="1403329671">
    <w:abstractNumId w:val="4"/>
  </w:num>
  <w:num w:numId="26" w16cid:durableId="1385059170">
    <w:abstractNumId w:val="23"/>
  </w:num>
  <w:num w:numId="27" w16cid:durableId="1889948904">
    <w:abstractNumId w:val="28"/>
  </w:num>
  <w:num w:numId="28" w16cid:durableId="991063037">
    <w:abstractNumId w:val="6"/>
  </w:num>
  <w:num w:numId="29" w16cid:durableId="162357894">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C6C"/>
    <w:rsid w:val="000005F8"/>
    <w:rsid w:val="000008B3"/>
    <w:rsid w:val="00000A94"/>
    <w:rsid w:val="00000C64"/>
    <w:rsid w:val="00000E6A"/>
    <w:rsid w:val="000010A8"/>
    <w:rsid w:val="000013A7"/>
    <w:rsid w:val="000017D3"/>
    <w:rsid w:val="00001C7B"/>
    <w:rsid w:val="00001D45"/>
    <w:rsid w:val="00001D4D"/>
    <w:rsid w:val="00001DEF"/>
    <w:rsid w:val="00001DF5"/>
    <w:rsid w:val="00001E4D"/>
    <w:rsid w:val="00002090"/>
    <w:rsid w:val="00002330"/>
    <w:rsid w:val="00002791"/>
    <w:rsid w:val="00002982"/>
    <w:rsid w:val="00002A75"/>
    <w:rsid w:val="00002CBA"/>
    <w:rsid w:val="00002D95"/>
    <w:rsid w:val="000032A6"/>
    <w:rsid w:val="0000380D"/>
    <w:rsid w:val="00003F3D"/>
    <w:rsid w:val="00004043"/>
    <w:rsid w:val="0000411F"/>
    <w:rsid w:val="000044CC"/>
    <w:rsid w:val="0000494E"/>
    <w:rsid w:val="000049DE"/>
    <w:rsid w:val="000053DF"/>
    <w:rsid w:val="00005565"/>
    <w:rsid w:val="00005B58"/>
    <w:rsid w:val="00005E67"/>
    <w:rsid w:val="00006299"/>
    <w:rsid w:val="00006469"/>
    <w:rsid w:val="00006509"/>
    <w:rsid w:val="00006FDB"/>
    <w:rsid w:val="00007840"/>
    <w:rsid w:val="00007DE4"/>
    <w:rsid w:val="0001004E"/>
    <w:rsid w:val="00010A63"/>
    <w:rsid w:val="00010DA0"/>
    <w:rsid w:val="00011548"/>
    <w:rsid w:val="0001181C"/>
    <w:rsid w:val="00011B96"/>
    <w:rsid w:val="00011CB2"/>
    <w:rsid w:val="00011E47"/>
    <w:rsid w:val="00011FC7"/>
    <w:rsid w:val="00012099"/>
    <w:rsid w:val="000122CE"/>
    <w:rsid w:val="00012483"/>
    <w:rsid w:val="00012CA2"/>
    <w:rsid w:val="00012CEE"/>
    <w:rsid w:val="000131BA"/>
    <w:rsid w:val="000132D5"/>
    <w:rsid w:val="00013585"/>
    <w:rsid w:val="0001359C"/>
    <w:rsid w:val="00013704"/>
    <w:rsid w:val="00013707"/>
    <w:rsid w:val="00013952"/>
    <w:rsid w:val="00013AC8"/>
    <w:rsid w:val="00013B70"/>
    <w:rsid w:val="00013ECB"/>
    <w:rsid w:val="0001401D"/>
    <w:rsid w:val="0001406F"/>
    <w:rsid w:val="000142AA"/>
    <w:rsid w:val="00014442"/>
    <w:rsid w:val="00014684"/>
    <w:rsid w:val="000147B8"/>
    <w:rsid w:val="00014AB3"/>
    <w:rsid w:val="000153A0"/>
    <w:rsid w:val="000153E1"/>
    <w:rsid w:val="0001540A"/>
    <w:rsid w:val="00015F80"/>
    <w:rsid w:val="00016083"/>
    <w:rsid w:val="0001637D"/>
    <w:rsid w:val="00016CE6"/>
    <w:rsid w:val="00017164"/>
    <w:rsid w:val="000176C8"/>
    <w:rsid w:val="00017700"/>
    <w:rsid w:val="00017728"/>
    <w:rsid w:val="0001790D"/>
    <w:rsid w:val="000179C7"/>
    <w:rsid w:val="0002046B"/>
    <w:rsid w:val="0002059A"/>
    <w:rsid w:val="000205C0"/>
    <w:rsid w:val="000206AD"/>
    <w:rsid w:val="00020785"/>
    <w:rsid w:val="0002080A"/>
    <w:rsid w:val="0002083B"/>
    <w:rsid w:val="00020B2A"/>
    <w:rsid w:val="00020B6F"/>
    <w:rsid w:val="00020DF3"/>
    <w:rsid w:val="00020E03"/>
    <w:rsid w:val="00020F4D"/>
    <w:rsid w:val="00020F8C"/>
    <w:rsid w:val="00021123"/>
    <w:rsid w:val="00021477"/>
    <w:rsid w:val="0002149E"/>
    <w:rsid w:val="000216E1"/>
    <w:rsid w:val="00021A31"/>
    <w:rsid w:val="00021AA7"/>
    <w:rsid w:val="00021B36"/>
    <w:rsid w:val="00022046"/>
    <w:rsid w:val="0002209A"/>
    <w:rsid w:val="000222D3"/>
    <w:rsid w:val="00022AA4"/>
    <w:rsid w:val="00022E26"/>
    <w:rsid w:val="00023412"/>
    <w:rsid w:val="00023522"/>
    <w:rsid w:val="000235B5"/>
    <w:rsid w:val="00023872"/>
    <w:rsid w:val="00023936"/>
    <w:rsid w:val="00023962"/>
    <w:rsid w:val="00024338"/>
    <w:rsid w:val="000246E4"/>
    <w:rsid w:val="000248D9"/>
    <w:rsid w:val="000248DF"/>
    <w:rsid w:val="00024A47"/>
    <w:rsid w:val="00024B0F"/>
    <w:rsid w:val="00025519"/>
    <w:rsid w:val="000255BA"/>
    <w:rsid w:val="000256DC"/>
    <w:rsid w:val="00025795"/>
    <w:rsid w:val="00025BBD"/>
    <w:rsid w:val="0002617C"/>
    <w:rsid w:val="0002679E"/>
    <w:rsid w:val="00026A13"/>
    <w:rsid w:val="00026B1D"/>
    <w:rsid w:val="00026ED4"/>
    <w:rsid w:val="00026F83"/>
    <w:rsid w:val="000271F7"/>
    <w:rsid w:val="000272A4"/>
    <w:rsid w:val="000274FC"/>
    <w:rsid w:val="00027970"/>
    <w:rsid w:val="00027C78"/>
    <w:rsid w:val="00030788"/>
    <w:rsid w:val="000308E2"/>
    <w:rsid w:val="00030A3D"/>
    <w:rsid w:val="00030B7D"/>
    <w:rsid w:val="00030C57"/>
    <w:rsid w:val="00030EF4"/>
    <w:rsid w:val="00030F1B"/>
    <w:rsid w:val="00030F86"/>
    <w:rsid w:val="00030FFE"/>
    <w:rsid w:val="000318A8"/>
    <w:rsid w:val="00031CA1"/>
    <w:rsid w:val="00032525"/>
    <w:rsid w:val="00032AA5"/>
    <w:rsid w:val="00033029"/>
    <w:rsid w:val="000333F1"/>
    <w:rsid w:val="000335AD"/>
    <w:rsid w:val="0003382A"/>
    <w:rsid w:val="00033879"/>
    <w:rsid w:val="00033BE5"/>
    <w:rsid w:val="00033CC3"/>
    <w:rsid w:val="00034129"/>
    <w:rsid w:val="00034383"/>
    <w:rsid w:val="000343E0"/>
    <w:rsid w:val="00034903"/>
    <w:rsid w:val="000349EE"/>
    <w:rsid w:val="00034B72"/>
    <w:rsid w:val="00034CBB"/>
    <w:rsid w:val="00034FB0"/>
    <w:rsid w:val="000352DE"/>
    <w:rsid w:val="00035840"/>
    <w:rsid w:val="000358D4"/>
    <w:rsid w:val="00035A24"/>
    <w:rsid w:val="00035AD8"/>
    <w:rsid w:val="000362C9"/>
    <w:rsid w:val="0003634E"/>
    <w:rsid w:val="00036474"/>
    <w:rsid w:val="00036487"/>
    <w:rsid w:val="00036533"/>
    <w:rsid w:val="00036AA4"/>
    <w:rsid w:val="000375C3"/>
    <w:rsid w:val="00037AE7"/>
    <w:rsid w:val="00037E4C"/>
    <w:rsid w:val="0004075D"/>
    <w:rsid w:val="00040821"/>
    <w:rsid w:val="00040BD1"/>
    <w:rsid w:val="00040D2C"/>
    <w:rsid w:val="00040EDE"/>
    <w:rsid w:val="0004117C"/>
    <w:rsid w:val="000417F2"/>
    <w:rsid w:val="000425F7"/>
    <w:rsid w:val="00042777"/>
    <w:rsid w:val="00042F84"/>
    <w:rsid w:val="0004305A"/>
    <w:rsid w:val="00043265"/>
    <w:rsid w:val="000433D0"/>
    <w:rsid w:val="00043714"/>
    <w:rsid w:val="000438DA"/>
    <w:rsid w:val="000439FE"/>
    <w:rsid w:val="00043A36"/>
    <w:rsid w:val="000440D5"/>
    <w:rsid w:val="000441EB"/>
    <w:rsid w:val="0004439A"/>
    <w:rsid w:val="00044D41"/>
    <w:rsid w:val="00044E95"/>
    <w:rsid w:val="00045049"/>
    <w:rsid w:val="0004508E"/>
    <w:rsid w:val="00045CD1"/>
    <w:rsid w:val="00045D6C"/>
    <w:rsid w:val="000465CF"/>
    <w:rsid w:val="000466B6"/>
    <w:rsid w:val="000466BB"/>
    <w:rsid w:val="00046956"/>
    <w:rsid w:val="00046B3B"/>
    <w:rsid w:val="00046DDF"/>
    <w:rsid w:val="000472EE"/>
    <w:rsid w:val="00047767"/>
    <w:rsid w:val="00047AD3"/>
    <w:rsid w:val="00047EBB"/>
    <w:rsid w:val="000501AD"/>
    <w:rsid w:val="000507A2"/>
    <w:rsid w:val="00050A06"/>
    <w:rsid w:val="00051059"/>
    <w:rsid w:val="00051689"/>
    <w:rsid w:val="000517AA"/>
    <w:rsid w:val="000519D6"/>
    <w:rsid w:val="00051A53"/>
    <w:rsid w:val="00051F55"/>
    <w:rsid w:val="000525C0"/>
    <w:rsid w:val="0005261C"/>
    <w:rsid w:val="00052747"/>
    <w:rsid w:val="000529C5"/>
    <w:rsid w:val="000532AB"/>
    <w:rsid w:val="00053328"/>
    <w:rsid w:val="000535B7"/>
    <w:rsid w:val="000539E3"/>
    <w:rsid w:val="00053B80"/>
    <w:rsid w:val="00053F09"/>
    <w:rsid w:val="00053F27"/>
    <w:rsid w:val="000540E5"/>
    <w:rsid w:val="00054176"/>
    <w:rsid w:val="000546F4"/>
    <w:rsid w:val="0005492D"/>
    <w:rsid w:val="0005495A"/>
    <w:rsid w:val="00054A4B"/>
    <w:rsid w:val="00054A66"/>
    <w:rsid w:val="00054D2C"/>
    <w:rsid w:val="00054E88"/>
    <w:rsid w:val="00054F58"/>
    <w:rsid w:val="00055537"/>
    <w:rsid w:val="00055545"/>
    <w:rsid w:val="00055763"/>
    <w:rsid w:val="00055919"/>
    <w:rsid w:val="0005592C"/>
    <w:rsid w:val="00055C50"/>
    <w:rsid w:val="00055E93"/>
    <w:rsid w:val="0005613C"/>
    <w:rsid w:val="00056612"/>
    <w:rsid w:val="00056755"/>
    <w:rsid w:val="0005678B"/>
    <w:rsid w:val="00056AAB"/>
    <w:rsid w:val="00056CD6"/>
    <w:rsid w:val="00056F98"/>
    <w:rsid w:val="000572BB"/>
    <w:rsid w:val="000576A6"/>
    <w:rsid w:val="000578A4"/>
    <w:rsid w:val="00057AB9"/>
    <w:rsid w:val="00057E8B"/>
    <w:rsid w:val="00057EFC"/>
    <w:rsid w:val="00060528"/>
    <w:rsid w:val="00060ABE"/>
    <w:rsid w:val="000611CF"/>
    <w:rsid w:val="0006125D"/>
    <w:rsid w:val="000613D6"/>
    <w:rsid w:val="000618B1"/>
    <w:rsid w:val="000624D5"/>
    <w:rsid w:val="000627F3"/>
    <w:rsid w:val="00062947"/>
    <w:rsid w:val="00062A65"/>
    <w:rsid w:val="000632DC"/>
    <w:rsid w:val="000636E3"/>
    <w:rsid w:val="000639AC"/>
    <w:rsid w:val="0006400D"/>
    <w:rsid w:val="000640BF"/>
    <w:rsid w:val="000640CF"/>
    <w:rsid w:val="00064133"/>
    <w:rsid w:val="00064BD0"/>
    <w:rsid w:val="0006531F"/>
    <w:rsid w:val="00065510"/>
    <w:rsid w:val="0006572E"/>
    <w:rsid w:val="000658F8"/>
    <w:rsid w:val="00065952"/>
    <w:rsid w:val="0006596D"/>
    <w:rsid w:val="00065A94"/>
    <w:rsid w:val="00065D87"/>
    <w:rsid w:val="00065DA7"/>
    <w:rsid w:val="000662D9"/>
    <w:rsid w:val="00066431"/>
    <w:rsid w:val="0006644C"/>
    <w:rsid w:val="000664D6"/>
    <w:rsid w:val="00066611"/>
    <w:rsid w:val="00066692"/>
    <w:rsid w:val="000669B8"/>
    <w:rsid w:val="00066C14"/>
    <w:rsid w:val="00066CC7"/>
    <w:rsid w:val="00066D85"/>
    <w:rsid w:val="00066E37"/>
    <w:rsid w:val="00066EBA"/>
    <w:rsid w:val="00067416"/>
    <w:rsid w:val="00067761"/>
    <w:rsid w:val="00067E82"/>
    <w:rsid w:val="00070063"/>
    <w:rsid w:val="00070074"/>
    <w:rsid w:val="00070118"/>
    <w:rsid w:val="00070380"/>
    <w:rsid w:val="00070D32"/>
    <w:rsid w:val="00071316"/>
    <w:rsid w:val="000715DF"/>
    <w:rsid w:val="00072032"/>
    <w:rsid w:val="00072098"/>
    <w:rsid w:val="00072274"/>
    <w:rsid w:val="0007229D"/>
    <w:rsid w:val="000723A4"/>
    <w:rsid w:val="00072E8D"/>
    <w:rsid w:val="0007349B"/>
    <w:rsid w:val="00073667"/>
    <w:rsid w:val="00073720"/>
    <w:rsid w:val="000739E2"/>
    <w:rsid w:val="00073E82"/>
    <w:rsid w:val="00075079"/>
    <w:rsid w:val="00075416"/>
    <w:rsid w:val="00075BE4"/>
    <w:rsid w:val="00076096"/>
    <w:rsid w:val="0007622F"/>
    <w:rsid w:val="00076379"/>
    <w:rsid w:val="000763C9"/>
    <w:rsid w:val="0007643E"/>
    <w:rsid w:val="0007647B"/>
    <w:rsid w:val="00076481"/>
    <w:rsid w:val="00077684"/>
    <w:rsid w:val="00077829"/>
    <w:rsid w:val="00080658"/>
    <w:rsid w:val="00080A21"/>
    <w:rsid w:val="00080F09"/>
    <w:rsid w:val="00081670"/>
    <w:rsid w:val="000817C0"/>
    <w:rsid w:val="0008184E"/>
    <w:rsid w:val="00081918"/>
    <w:rsid w:val="00081C07"/>
    <w:rsid w:val="00082169"/>
    <w:rsid w:val="000823BC"/>
    <w:rsid w:val="00082D95"/>
    <w:rsid w:val="00083328"/>
    <w:rsid w:val="00083511"/>
    <w:rsid w:val="00083676"/>
    <w:rsid w:val="00083759"/>
    <w:rsid w:val="00083E27"/>
    <w:rsid w:val="00084625"/>
    <w:rsid w:val="0008466B"/>
    <w:rsid w:val="00084BA7"/>
    <w:rsid w:val="00084E66"/>
    <w:rsid w:val="00084E9C"/>
    <w:rsid w:val="00085247"/>
    <w:rsid w:val="00085254"/>
    <w:rsid w:val="0008528D"/>
    <w:rsid w:val="00085708"/>
    <w:rsid w:val="000860AC"/>
    <w:rsid w:val="000861BE"/>
    <w:rsid w:val="00086328"/>
    <w:rsid w:val="0008657F"/>
    <w:rsid w:val="00086755"/>
    <w:rsid w:val="000869C9"/>
    <w:rsid w:val="00086D93"/>
    <w:rsid w:val="000874FE"/>
    <w:rsid w:val="00087590"/>
    <w:rsid w:val="00087865"/>
    <w:rsid w:val="00087AAE"/>
    <w:rsid w:val="00090271"/>
    <w:rsid w:val="0009079D"/>
    <w:rsid w:val="00090A96"/>
    <w:rsid w:val="00090CC0"/>
    <w:rsid w:val="00090D8A"/>
    <w:rsid w:val="00090E1E"/>
    <w:rsid w:val="000911BA"/>
    <w:rsid w:val="000914C3"/>
    <w:rsid w:val="00091C83"/>
    <w:rsid w:val="00091CEC"/>
    <w:rsid w:val="00091FBE"/>
    <w:rsid w:val="000921AD"/>
    <w:rsid w:val="000924CF"/>
    <w:rsid w:val="00092523"/>
    <w:rsid w:val="0009281F"/>
    <w:rsid w:val="00092A76"/>
    <w:rsid w:val="00092D18"/>
    <w:rsid w:val="00092F46"/>
    <w:rsid w:val="000930AD"/>
    <w:rsid w:val="00093639"/>
    <w:rsid w:val="000936A9"/>
    <w:rsid w:val="00093A16"/>
    <w:rsid w:val="000941FE"/>
    <w:rsid w:val="00094299"/>
    <w:rsid w:val="0009486D"/>
    <w:rsid w:val="00094956"/>
    <w:rsid w:val="000949E1"/>
    <w:rsid w:val="00094D60"/>
    <w:rsid w:val="0009500C"/>
    <w:rsid w:val="000957B0"/>
    <w:rsid w:val="0009595A"/>
    <w:rsid w:val="00095C56"/>
    <w:rsid w:val="00095F43"/>
    <w:rsid w:val="00096001"/>
    <w:rsid w:val="00096C8C"/>
    <w:rsid w:val="00096EC3"/>
    <w:rsid w:val="00096F34"/>
    <w:rsid w:val="00097323"/>
    <w:rsid w:val="0009786D"/>
    <w:rsid w:val="00097A5F"/>
    <w:rsid w:val="00097CE8"/>
    <w:rsid w:val="00097D5C"/>
    <w:rsid w:val="00097EBC"/>
    <w:rsid w:val="00097F47"/>
    <w:rsid w:val="000A01E2"/>
    <w:rsid w:val="000A06BF"/>
    <w:rsid w:val="000A0711"/>
    <w:rsid w:val="000A0B0B"/>
    <w:rsid w:val="000A0CB5"/>
    <w:rsid w:val="000A0E8B"/>
    <w:rsid w:val="000A0F58"/>
    <w:rsid w:val="000A104A"/>
    <w:rsid w:val="000A1381"/>
    <w:rsid w:val="000A1660"/>
    <w:rsid w:val="000A1A65"/>
    <w:rsid w:val="000A1A8D"/>
    <w:rsid w:val="000A1BA8"/>
    <w:rsid w:val="000A1EE3"/>
    <w:rsid w:val="000A1F08"/>
    <w:rsid w:val="000A22DF"/>
    <w:rsid w:val="000A2354"/>
    <w:rsid w:val="000A2579"/>
    <w:rsid w:val="000A2A5A"/>
    <w:rsid w:val="000A3073"/>
    <w:rsid w:val="000A311A"/>
    <w:rsid w:val="000A31F5"/>
    <w:rsid w:val="000A3934"/>
    <w:rsid w:val="000A3A90"/>
    <w:rsid w:val="000A3E4C"/>
    <w:rsid w:val="000A40D7"/>
    <w:rsid w:val="000A4225"/>
    <w:rsid w:val="000A4429"/>
    <w:rsid w:val="000A482A"/>
    <w:rsid w:val="000A4891"/>
    <w:rsid w:val="000A4892"/>
    <w:rsid w:val="000A4BD1"/>
    <w:rsid w:val="000A4F1A"/>
    <w:rsid w:val="000A5019"/>
    <w:rsid w:val="000A505C"/>
    <w:rsid w:val="000A50E8"/>
    <w:rsid w:val="000A558A"/>
    <w:rsid w:val="000A571F"/>
    <w:rsid w:val="000A58C5"/>
    <w:rsid w:val="000A5D8C"/>
    <w:rsid w:val="000A6461"/>
    <w:rsid w:val="000A691B"/>
    <w:rsid w:val="000A69FA"/>
    <w:rsid w:val="000A6B55"/>
    <w:rsid w:val="000A6E68"/>
    <w:rsid w:val="000A6F30"/>
    <w:rsid w:val="000A7000"/>
    <w:rsid w:val="000A7065"/>
    <w:rsid w:val="000A745B"/>
    <w:rsid w:val="000A74E0"/>
    <w:rsid w:val="000A77CA"/>
    <w:rsid w:val="000A7AB5"/>
    <w:rsid w:val="000A7CAE"/>
    <w:rsid w:val="000B00BE"/>
    <w:rsid w:val="000B066B"/>
    <w:rsid w:val="000B0678"/>
    <w:rsid w:val="000B07CB"/>
    <w:rsid w:val="000B0B07"/>
    <w:rsid w:val="000B0B9C"/>
    <w:rsid w:val="000B0D1B"/>
    <w:rsid w:val="000B0E87"/>
    <w:rsid w:val="000B0F52"/>
    <w:rsid w:val="000B0FEC"/>
    <w:rsid w:val="000B1958"/>
    <w:rsid w:val="000B1CD6"/>
    <w:rsid w:val="000B1CFB"/>
    <w:rsid w:val="000B2274"/>
    <w:rsid w:val="000B2930"/>
    <w:rsid w:val="000B2D85"/>
    <w:rsid w:val="000B32E7"/>
    <w:rsid w:val="000B38AC"/>
    <w:rsid w:val="000B44CE"/>
    <w:rsid w:val="000B4851"/>
    <w:rsid w:val="000B4912"/>
    <w:rsid w:val="000B4AFC"/>
    <w:rsid w:val="000B4D56"/>
    <w:rsid w:val="000B4EDA"/>
    <w:rsid w:val="000B5159"/>
    <w:rsid w:val="000B5173"/>
    <w:rsid w:val="000B580A"/>
    <w:rsid w:val="000B5836"/>
    <w:rsid w:val="000B58AD"/>
    <w:rsid w:val="000B5A1B"/>
    <w:rsid w:val="000B5BFE"/>
    <w:rsid w:val="000B5DDB"/>
    <w:rsid w:val="000B5EF4"/>
    <w:rsid w:val="000B6098"/>
    <w:rsid w:val="000B61DC"/>
    <w:rsid w:val="000B642B"/>
    <w:rsid w:val="000B685A"/>
    <w:rsid w:val="000B6DEB"/>
    <w:rsid w:val="000B6E8A"/>
    <w:rsid w:val="000B7064"/>
    <w:rsid w:val="000B73CD"/>
    <w:rsid w:val="000B788A"/>
    <w:rsid w:val="000B7ADD"/>
    <w:rsid w:val="000B7C76"/>
    <w:rsid w:val="000B7CAA"/>
    <w:rsid w:val="000B7F1B"/>
    <w:rsid w:val="000C00E8"/>
    <w:rsid w:val="000C0150"/>
    <w:rsid w:val="000C030A"/>
    <w:rsid w:val="000C04A0"/>
    <w:rsid w:val="000C0A10"/>
    <w:rsid w:val="000C0A4D"/>
    <w:rsid w:val="000C0E37"/>
    <w:rsid w:val="000C10A5"/>
    <w:rsid w:val="000C124A"/>
    <w:rsid w:val="000C149C"/>
    <w:rsid w:val="000C1D3B"/>
    <w:rsid w:val="000C2052"/>
    <w:rsid w:val="000C2222"/>
    <w:rsid w:val="000C27A0"/>
    <w:rsid w:val="000C2996"/>
    <w:rsid w:val="000C2E4D"/>
    <w:rsid w:val="000C360A"/>
    <w:rsid w:val="000C36EE"/>
    <w:rsid w:val="000C4405"/>
    <w:rsid w:val="000C44A3"/>
    <w:rsid w:val="000C4618"/>
    <w:rsid w:val="000C4AA8"/>
    <w:rsid w:val="000C4E59"/>
    <w:rsid w:val="000C5127"/>
    <w:rsid w:val="000C516B"/>
    <w:rsid w:val="000C52DF"/>
    <w:rsid w:val="000C5538"/>
    <w:rsid w:val="000C5598"/>
    <w:rsid w:val="000C5B50"/>
    <w:rsid w:val="000C5F36"/>
    <w:rsid w:val="000C66DA"/>
    <w:rsid w:val="000C67A9"/>
    <w:rsid w:val="000C6869"/>
    <w:rsid w:val="000C68B5"/>
    <w:rsid w:val="000C6BE7"/>
    <w:rsid w:val="000C7206"/>
    <w:rsid w:val="000C726D"/>
    <w:rsid w:val="000C781D"/>
    <w:rsid w:val="000C7965"/>
    <w:rsid w:val="000C7A70"/>
    <w:rsid w:val="000C7B0A"/>
    <w:rsid w:val="000C7C7E"/>
    <w:rsid w:val="000C7D94"/>
    <w:rsid w:val="000D0113"/>
    <w:rsid w:val="000D01AB"/>
    <w:rsid w:val="000D031D"/>
    <w:rsid w:val="000D0470"/>
    <w:rsid w:val="000D0D7C"/>
    <w:rsid w:val="000D10AF"/>
    <w:rsid w:val="000D14BB"/>
    <w:rsid w:val="000D1651"/>
    <w:rsid w:val="000D1A65"/>
    <w:rsid w:val="000D212D"/>
    <w:rsid w:val="000D25C7"/>
    <w:rsid w:val="000D2731"/>
    <w:rsid w:val="000D2809"/>
    <w:rsid w:val="000D2C02"/>
    <w:rsid w:val="000D2D5B"/>
    <w:rsid w:val="000D2E07"/>
    <w:rsid w:val="000D2F79"/>
    <w:rsid w:val="000D30DF"/>
    <w:rsid w:val="000D3374"/>
    <w:rsid w:val="000D3632"/>
    <w:rsid w:val="000D377C"/>
    <w:rsid w:val="000D377E"/>
    <w:rsid w:val="000D3973"/>
    <w:rsid w:val="000D3B41"/>
    <w:rsid w:val="000D4731"/>
    <w:rsid w:val="000D47DA"/>
    <w:rsid w:val="000D4B4A"/>
    <w:rsid w:val="000D4ECB"/>
    <w:rsid w:val="000D546C"/>
    <w:rsid w:val="000D5DC2"/>
    <w:rsid w:val="000D6039"/>
    <w:rsid w:val="000D651C"/>
    <w:rsid w:val="000D65CB"/>
    <w:rsid w:val="000D6644"/>
    <w:rsid w:val="000D67F6"/>
    <w:rsid w:val="000D6E43"/>
    <w:rsid w:val="000D73A2"/>
    <w:rsid w:val="000D7785"/>
    <w:rsid w:val="000D78AB"/>
    <w:rsid w:val="000D7A08"/>
    <w:rsid w:val="000D7A83"/>
    <w:rsid w:val="000E01CA"/>
    <w:rsid w:val="000E0390"/>
    <w:rsid w:val="000E0747"/>
    <w:rsid w:val="000E07F8"/>
    <w:rsid w:val="000E09D6"/>
    <w:rsid w:val="000E0C52"/>
    <w:rsid w:val="000E0D39"/>
    <w:rsid w:val="000E0E99"/>
    <w:rsid w:val="000E119F"/>
    <w:rsid w:val="000E11A2"/>
    <w:rsid w:val="000E1222"/>
    <w:rsid w:val="000E140C"/>
    <w:rsid w:val="000E1460"/>
    <w:rsid w:val="000E158F"/>
    <w:rsid w:val="000E1C0A"/>
    <w:rsid w:val="000E2074"/>
    <w:rsid w:val="000E20BA"/>
    <w:rsid w:val="000E238C"/>
    <w:rsid w:val="000E25E7"/>
    <w:rsid w:val="000E26A9"/>
    <w:rsid w:val="000E2853"/>
    <w:rsid w:val="000E2966"/>
    <w:rsid w:val="000E3078"/>
    <w:rsid w:val="000E30BE"/>
    <w:rsid w:val="000E33B0"/>
    <w:rsid w:val="000E340F"/>
    <w:rsid w:val="000E3B74"/>
    <w:rsid w:val="000E403D"/>
    <w:rsid w:val="000E4299"/>
    <w:rsid w:val="000E461D"/>
    <w:rsid w:val="000E4642"/>
    <w:rsid w:val="000E4758"/>
    <w:rsid w:val="000E490E"/>
    <w:rsid w:val="000E4D1E"/>
    <w:rsid w:val="000E5028"/>
    <w:rsid w:val="000E532F"/>
    <w:rsid w:val="000E54E1"/>
    <w:rsid w:val="000E5A54"/>
    <w:rsid w:val="000E5CDB"/>
    <w:rsid w:val="000E5DE8"/>
    <w:rsid w:val="000E6083"/>
    <w:rsid w:val="000E69C9"/>
    <w:rsid w:val="000E69F7"/>
    <w:rsid w:val="000E6D6C"/>
    <w:rsid w:val="000E6DF2"/>
    <w:rsid w:val="000E6EF7"/>
    <w:rsid w:val="000E6FDD"/>
    <w:rsid w:val="000E734A"/>
    <w:rsid w:val="000E7390"/>
    <w:rsid w:val="000E75A9"/>
    <w:rsid w:val="000E7C55"/>
    <w:rsid w:val="000E7D9E"/>
    <w:rsid w:val="000F0126"/>
    <w:rsid w:val="000F04B7"/>
    <w:rsid w:val="000F0713"/>
    <w:rsid w:val="000F0F6C"/>
    <w:rsid w:val="000F0FB0"/>
    <w:rsid w:val="000F1284"/>
    <w:rsid w:val="000F14A0"/>
    <w:rsid w:val="000F1FD0"/>
    <w:rsid w:val="000F1FEC"/>
    <w:rsid w:val="000F29F3"/>
    <w:rsid w:val="000F2C8A"/>
    <w:rsid w:val="000F3D6B"/>
    <w:rsid w:val="000F3DBB"/>
    <w:rsid w:val="000F462B"/>
    <w:rsid w:val="000F4802"/>
    <w:rsid w:val="000F4BAE"/>
    <w:rsid w:val="000F4DB7"/>
    <w:rsid w:val="000F515A"/>
    <w:rsid w:val="000F55BF"/>
    <w:rsid w:val="000F56FB"/>
    <w:rsid w:val="000F6455"/>
    <w:rsid w:val="000F670F"/>
    <w:rsid w:val="000F6966"/>
    <w:rsid w:val="000F69F5"/>
    <w:rsid w:val="000F6B4B"/>
    <w:rsid w:val="000F6D6D"/>
    <w:rsid w:val="000F6ECE"/>
    <w:rsid w:val="000F70E1"/>
    <w:rsid w:val="000F72BC"/>
    <w:rsid w:val="000F787E"/>
    <w:rsid w:val="00100B29"/>
    <w:rsid w:val="00100CA8"/>
    <w:rsid w:val="00100DDF"/>
    <w:rsid w:val="0010102B"/>
    <w:rsid w:val="00101683"/>
    <w:rsid w:val="0010178F"/>
    <w:rsid w:val="0010199E"/>
    <w:rsid w:val="00101C1E"/>
    <w:rsid w:val="00101DD2"/>
    <w:rsid w:val="001022B5"/>
    <w:rsid w:val="001023F4"/>
    <w:rsid w:val="00102A35"/>
    <w:rsid w:val="00102D25"/>
    <w:rsid w:val="0010328A"/>
    <w:rsid w:val="00103344"/>
    <w:rsid w:val="001034D3"/>
    <w:rsid w:val="001038CA"/>
    <w:rsid w:val="00103948"/>
    <w:rsid w:val="001039C0"/>
    <w:rsid w:val="00104163"/>
    <w:rsid w:val="001041E9"/>
    <w:rsid w:val="001042B6"/>
    <w:rsid w:val="001042BA"/>
    <w:rsid w:val="001046C8"/>
    <w:rsid w:val="00105157"/>
    <w:rsid w:val="0010519C"/>
    <w:rsid w:val="001056B0"/>
    <w:rsid w:val="00105755"/>
    <w:rsid w:val="00106141"/>
    <w:rsid w:val="001062AE"/>
    <w:rsid w:val="0010638B"/>
    <w:rsid w:val="0010655A"/>
    <w:rsid w:val="0010668C"/>
    <w:rsid w:val="001066A7"/>
    <w:rsid w:val="0010676D"/>
    <w:rsid w:val="00106AA8"/>
    <w:rsid w:val="00106AEF"/>
    <w:rsid w:val="001072F6"/>
    <w:rsid w:val="00107748"/>
    <w:rsid w:val="001077EF"/>
    <w:rsid w:val="00110095"/>
    <w:rsid w:val="0011036D"/>
    <w:rsid w:val="00110499"/>
    <w:rsid w:val="0011058F"/>
    <w:rsid w:val="00110A8F"/>
    <w:rsid w:val="00110AE5"/>
    <w:rsid w:val="00110AFD"/>
    <w:rsid w:val="00110E3E"/>
    <w:rsid w:val="00110F2E"/>
    <w:rsid w:val="0011142A"/>
    <w:rsid w:val="00111765"/>
    <w:rsid w:val="00111E1C"/>
    <w:rsid w:val="0011273A"/>
    <w:rsid w:val="0011298A"/>
    <w:rsid w:val="00112A29"/>
    <w:rsid w:val="00112BC7"/>
    <w:rsid w:val="00112D84"/>
    <w:rsid w:val="00113307"/>
    <w:rsid w:val="00113F92"/>
    <w:rsid w:val="0011413E"/>
    <w:rsid w:val="001144DD"/>
    <w:rsid w:val="0011464B"/>
    <w:rsid w:val="0011476B"/>
    <w:rsid w:val="00114BEF"/>
    <w:rsid w:val="001152D7"/>
    <w:rsid w:val="00116B6B"/>
    <w:rsid w:val="00116C60"/>
    <w:rsid w:val="001171DE"/>
    <w:rsid w:val="00117499"/>
    <w:rsid w:val="001174F2"/>
    <w:rsid w:val="00117561"/>
    <w:rsid w:val="001177B6"/>
    <w:rsid w:val="00117A71"/>
    <w:rsid w:val="00117BF0"/>
    <w:rsid w:val="00117CB6"/>
    <w:rsid w:val="00117E7A"/>
    <w:rsid w:val="00117EF9"/>
    <w:rsid w:val="0012052D"/>
    <w:rsid w:val="001208A3"/>
    <w:rsid w:val="00120C21"/>
    <w:rsid w:val="00120C52"/>
    <w:rsid w:val="00120C5B"/>
    <w:rsid w:val="00120CCA"/>
    <w:rsid w:val="00120FF9"/>
    <w:rsid w:val="00121122"/>
    <w:rsid w:val="001219A1"/>
    <w:rsid w:val="00121AF3"/>
    <w:rsid w:val="00121BEB"/>
    <w:rsid w:val="00121CF4"/>
    <w:rsid w:val="001221ED"/>
    <w:rsid w:val="001227B0"/>
    <w:rsid w:val="00122BF5"/>
    <w:rsid w:val="0012305C"/>
    <w:rsid w:val="001230E2"/>
    <w:rsid w:val="00123416"/>
    <w:rsid w:val="0012370E"/>
    <w:rsid w:val="001237BB"/>
    <w:rsid w:val="001237F1"/>
    <w:rsid w:val="001239B4"/>
    <w:rsid w:val="00123A91"/>
    <w:rsid w:val="00124285"/>
    <w:rsid w:val="001243EC"/>
    <w:rsid w:val="001243F2"/>
    <w:rsid w:val="001245DC"/>
    <w:rsid w:val="00124603"/>
    <w:rsid w:val="0012515E"/>
    <w:rsid w:val="0012558A"/>
    <w:rsid w:val="00125DD4"/>
    <w:rsid w:val="00125DE6"/>
    <w:rsid w:val="00125DFB"/>
    <w:rsid w:val="00125F68"/>
    <w:rsid w:val="00125F6E"/>
    <w:rsid w:val="00125F93"/>
    <w:rsid w:val="0012607F"/>
    <w:rsid w:val="00126100"/>
    <w:rsid w:val="001262E7"/>
    <w:rsid w:val="001264A6"/>
    <w:rsid w:val="00126C56"/>
    <w:rsid w:val="00126C69"/>
    <w:rsid w:val="00127250"/>
    <w:rsid w:val="00127A3D"/>
    <w:rsid w:val="00127C6E"/>
    <w:rsid w:val="00127FF5"/>
    <w:rsid w:val="00130127"/>
    <w:rsid w:val="00130305"/>
    <w:rsid w:val="00130575"/>
    <w:rsid w:val="0013082F"/>
    <w:rsid w:val="0013092D"/>
    <w:rsid w:val="00130A9F"/>
    <w:rsid w:val="00130D69"/>
    <w:rsid w:val="00131017"/>
    <w:rsid w:val="001316B7"/>
    <w:rsid w:val="00131776"/>
    <w:rsid w:val="0013199B"/>
    <w:rsid w:val="00131AA2"/>
    <w:rsid w:val="00131F77"/>
    <w:rsid w:val="00131FF1"/>
    <w:rsid w:val="0013210F"/>
    <w:rsid w:val="00132707"/>
    <w:rsid w:val="001329E9"/>
    <w:rsid w:val="00132C5B"/>
    <w:rsid w:val="0013365C"/>
    <w:rsid w:val="001336BD"/>
    <w:rsid w:val="00133DA7"/>
    <w:rsid w:val="00133F95"/>
    <w:rsid w:val="00133F98"/>
    <w:rsid w:val="001342CD"/>
    <w:rsid w:val="0013461C"/>
    <w:rsid w:val="0013463E"/>
    <w:rsid w:val="0013469A"/>
    <w:rsid w:val="001346FF"/>
    <w:rsid w:val="0013474C"/>
    <w:rsid w:val="0013479F"/>
    <w:rsid w:val="00134B4E"/>
    <w:rsid w:val="00134F50"/>
    <w:rsid w:val="001350F8"/>
    <w:rsid w:val="001354B9"/>
    <w:rsid w:val="00135D7C"/>
    <w:rsid w:val="0013618A"/>
    <w:rsid w:val="00136A6E"/>
    <w:rsid w:val="0013796F"/>
    <w:rsid w:val="00137BFC"/>
    <w:rsid w:val="00137E0B"/>
    <w:rsid w:val="00140543"/>
    <w:rsid w:val="00140A94"/>
    <w:rsid w:val="00140AAD"/>
    <w:rsid w:val="00140F1C"/>
    <w:rsid w:val="00140F70"/>
    <w:rsid w:val="001412CD"/>
    <w:rsid w:val="001412F2"/>
    <w:rsid w:val="00141B98"/>
    <w:rsid w:val="0014201D"/>
    <w:rsid w:val="001426E2"/>
    <w:rsid w:val="00143029"/>
    <w:rsid w:val="0014334F"/>
    <w:rsid w:val="001435CE"/>
    <w:rsid w:val="001437D1"/>
    <w:rsid w:val="00143B2F"/>
    <w:rsid w:val="00143F97"/>
    <w:rsid w:val="0014418D"/>
    <w:rsid w:val="00144DE4"/>
    <w:rsid w:val="00144EF4"/>
    <w:rsid w:val="00145272"/>
    <w:rsid w:val="00145A7B"/>
    <w:rsid w:val="00145E68"/>
    <w:rsid w:val="00145F63"/>
    <w:rsid w:val="00146B55"/>
    <w:rsid w:val="00146BD9"/>
    <w:rsid w:val="001470BE"/>
    <w:rsid w:val="001472E6"/>
    <w:rsid w:val="00150990"/>
    <w:rsid w:val="00150CE5"/>
    <w:rsid w:val="00151485"/>
    <w:rsid w:val="001517F1"/>
    <w:rsid w:val="00151800"/>
    <w:rsid w:val="001518C7"/>
    <w:rsid w:val="00151A4C"/>
    <w:rsid w:val="00151C63"/>
    <w:rsid w:val="00151C7C"/>
    <w:rsid w:val="00151D7C"/>
    <w:rsid w:val="0015204A"/>
    <w:rsid w:val="001521E6"/>
    <w:rsid w:val="001522C5"/>
    <w:rsid w:val="001525BD"/>
    <w:rsid w:val="001526E9"/>
    <w:rsid w:val="001529D2"/>
    <w:rsid w:val="00152FCF"/>
    <w:rsid w:val="0015316E"/>
    <w:rsid w:val="0015324C"/>
    <w:rsid w:val="0015330D"/>
    <w:rsid w:val="001538BB"/>
    <w:rsid w:val="00153CB8"/>
    <w:rsid w:val="00153F7A"/>
    <w:rsid w:val="0015409D"/>
    <w:rsid w:val="00154397"/>
    <w:rsid w:val="00154529"/>
    <w:rsid w:val="00154947"/>
    <w:rsid w:val="00155415"/>
    <w:rsid w:val="001555EB"/>
    <w:rsid w:val="00155A60"/>
    <w:rsid w:val="00156327"/>
    <w:rsid w:val="001566C8"/>
    <w:rsid w:val="0015672D"/>
    <w:rsid w:val="00156795"/>
    <w:rsid w:val="001567A6"/>
    <w:rsid w:val="00156BA4"/>
    <w:rsid w:val="00156F33"/>
    <w:rsid w:val="00156FAA"/>
    <w:rsid w:val="00157298"/>
    <w:rsid w:val="0015744D"/>
    <w:rsid w:val="001576A1"/>
    <w:rsid w:val="001576C6"/>
    <w:rsid w:val="001577CD"/>
    <w:rsid w:val="001577EF"/>
    <w:rsid w:val="0015786F"/>
    <w:rsid w:val="001579A7"/>
    <w:rsid w:val="00157A37"/>
    <w:rsid w:val="00157E4D"/>
    <w:rsid w:val="0016098B"/>
    <w:rsid w:val="00160F21"/>
    <w:rsid w:val="001613B5"/>
    <w:rsid w:val="00161639"/>
    <w:rsid w:val="001619BB"/>
    <w:rsid w:val="001619EA"/>
    <w:rsid w:val="001620FD"/>
    <w:rsid w:val="00162626"/>
    <w:rsid w:val="001627F4"/>
    <w:rsid w:val="00162916"/>
    <w:rsid w:val="00162BC7"/>
    <w:rsid w:val="00162E63"/>
    <w:rsid w:val="0016309B"/>
    <w:rsid w:val="001635C1"/>
    <w:rsid w:val="00163619"/>
    <w:rsid w:val="001636B7"/>
    <w:rsid w:val="00163B30"/>
    <w:rsid w:val="00163C8C"/>
    <w:rsid w:val="00164D3E"/>
    <w:rsid w:val="00165984"/>
    <w:rsid w:val="00165F74"/>
    <w:rsid w:val="001664F5"/>
    <w:rsid w:val="00166842"/>
    <w:rsid w:val="00166CE0"/>
    <w:rsid w:val="00167136"/>
    <w:rsid w:val="00167296"/>
    <w:rsid w:val="00167333"/>
    <w:rsid w:val="001673FB"/>
    <w:rsid w:val="001674E5"/>
    <w:rsid w:val="00167705"/>
    <w:rsid w:val="00167FF3"/>
    <w:rsid w:val="00170315"/>
    <w:rsid w:val="00170AAE"/>
    <w:rsid w:val="00170D34"/>
    <w:rsid w:val="00170EFB"/>
    <w:rsid w:val="00171155"/>
    <w:rsid w:val="001711E1"/>
    <w:rsid w:val="00171205"/>
    <w:rsid w:val="001713A0"/>
    <w:rsid w:val="0017155A"/>
    <w:rsid w:val="001715F1"/>
    <w:rsid w:val="00171601"/>
    <w:rsid w:val="0017166B"/>
    <w:rsid w:val="001717CE"/>
    <w:rsid w:val="00171CA7"/>
    <w:rsid w:val="00172255"/>
    <w:rsid w:val="001722E8"/>
    <w:rsid w:val="00172899"/>
    <w:rsid w:val="00172948"/>
    <w:rsid w:val="00172FF8"/>
    <w:rsid w:val="00173040"/>
    <w:rsid w:val="0017322A"/>
    <w:rsid w:val="00173342"/>
    <w:rsid w:val="00173867"/>
    <w:rsid w:val="001738E1"/>
    <w:rsid w:val="00173A10"/>
    <w:rsid w:val="00173F96"/>
    <w:rsid w:val="00173FE3"/>
    <w:rsid w:val="001746AA"/>
    <w:rsid w:val="00174ADB"/>
    <w:rsid w:val="00174BA9"/>
    <w:rsid w:val="00174DCF"/>
    <w:rsid w:val="00174E2C"/>
    <w:rsid w:val="00174E40"/>
    <w:rsid w:val="00175212"/>
    <w:rsid w:val="00175AE1"/>
    <w:rsid w:val="00175D26"/>
    <w:rsid w:val="00175EB8"/>
    <w:rsid w:val="001762E8"/>
    <w:rsid w:val="0017636B"/>
    <w:rsid w:val="00176381"/>
    <w:rsid w:val="00176A83"/>
    <w:rsid w:val="00176B26"/>
    <w:rsid w:val="00176F5D"/>
    <w:rsid w:val="00177089"/>
    <w:rsid w:val="001771FB"/>
    <w:rsid w:val="001774DC"/>
    <w:rsid w:val="00177608"/>
    <w:rsid w:val="00177995"/>
    <w:rsid w:val="00177C57"/>
    <w:rsid w:val="00177D5E"/>
    <w:rsid w:val="00177ECD"/>
    <w:rsid w:val="00180505"/>
    <w:rsid w:val="00180571"/>
    <w:rsid w:val="0018095A"/>
    <w:rsid w:val="001809D2"/>
    <w:rsid w:val="00180BD0"/>
    <w:rsid w:val="00180C78"/>
    <w:rsid w:val="00181244"/>
    <w:rsid w:val="00181327"/>
    <w:rsid w:val="00181584"/>
    <w:rsid w:val="001816CE"/>
    <w:rsid w:val="001821A6"/>
    <w:rsid w:val="00182319"/>
    <w:rsid w:val="00182469"/>
    <w:rsid w:val="0018262E"/>
    <w:rsid w:val="00182D7E"/>
    <w:rsid w:val="0018320F"/>
    <w:rsid w:val="0018397B"/>
    <w:rsid w:val="00183BDF"/>
    <w:rsid w:val="00184A01"/>
    <w:rsid w:val="00184B94"/>
    <w:rsid w:val="00184CAC"/>
    <w:rsid w:val="00184DA2"/>
    <w:rsid w:val="001850D2"/>
    <w:rsid w:val="001851D7"/>
    <w:rsid w:val="00185396"/>
    <w:rsid w:val="001859A3"/>
    <w:rsid w:val="00185FA0"/>
    <w:rsid w:val="0018615E"/>
    <w:rsid w:val="00186FAF"/>
    <w:rsid w:val="00187138"/>
    <w:rsid w:val="001874F0"/>
    <w:rsid w:val="00187748"/>
    <w:rsid w:val="001878F7"/>
    <w:rsid w:val="00187959"/>
    <w:rsid w:val="00187B62"/>
    <w:rsid w:val="00187BBF"/>
    <w:rsid w:val="00187C9B"/>
    <w:rsid w:val="00187CFB"/>
    <w:rsid w:val="001901B0"/>
    <w:rsid w:val="00190311"/>
    <w:rsid w:val="001905F9"/>
    <w:rsid w:val="001908E6"/>
    <w:rsid w:val="00190932"/>
    <w:rsid w:val="001912BE"/>
    <w:rsid w:val="001912F5"/>
    <w:rsid w:val="00191830"/>
    <w:rsid w:val="00191DC8"/>
    <w:rsid w:val="00191E82"/>
    <w:rsid w:val="00192262"/>
    <w:rsid w:val="00192486"/>
    <w:rsid w:val="00192A17"/>
    <w:rsid w:val="00192C9B"/>
    <w:rsid w:val="00193282"/>
    <w:rsid w:val="0019344C"/>
    <w:rsid w:val="00193587"/>
    <w:rsid w:val="00193ABD"/>
    <w:rsid w:val="001941F3"/>
    <w:rsid w:val="00194322"/>
    <w:rsid w:val="0019442A"/>
    <w:rsid w:val="001947D3"/>
    <w:rsid w:val="001953D8"/>
    <w:rsid w:val="00195668"/>
    <w:rsid w:val="0019584C"/>
    <w:rsid w:val="00195A30"/>
    <w:rsid w:val="00196021"/>
    <w:rsid w:val="00196408"/>
    <w:rsid w:val="00196419"/>
    <w:rsid w:val="0019644C"/>
    <w:rsid w:val="00196502"/>
    <w:rsid w:val="00196DA2"/>
    <w:rsid w:val="00197EB8"/>
    <w:rsid w:val="001A05A7"/>
    <w:rsid w:val="001A08AA"/>
    <w:rsid w:val="001A0A8A"/>
    <w:rsid w:val="001A1072"/>
    <w:rsid w:val="001A1B1A"/>
    <w:rsid w:val="001A1D29"/>
    <w:rsid w:val="001A1FFA"/>
    <w:rsid w:val="001A292B"/>
    <w:rsid w:val="001A2D6E"/>
    <w:rsid w:val="001A3737"/>
    <w:rsid w:val="001A3D01"/>
    <w:rsid w:val="001A3DD3"/>
    <w:rsid w:val="001A3F2D"/>
    <w:rsid w:val="001A41DD"/>
    <w:rsid w:val="001A4250"/>
    <w:rsid w:val="001A4253"/>
    <w:rsid w:val="001A449C"/>
    <w:rsid w:val="001A45D8"/>
    <w:rsid w:val="001A5246"/>
    <w:rsid w:val="001A528B"/>
    <w:rsid w:val="001A543A"/>
    <w:rsid w:val="001A564F"/>
    <w:rsid w:val="001A574D"/>
    <w:rsid w:val="001A5948"/>
    <w:rsid w:val="001A5E13"/>
    <w:rsid w:val="001A68F1"/>
    <w:rsid w:val="001A6A26"/>
    <w:rsid w:val="001A6BA6"/>
    <w:rsid w:val="001A6F65"/>
    <w:rsid w:val="001A72A5"/>
    <w:rsid w:val="001A7B7F"/>
    <w:rsid w:val="001A7DF4"/>
    <w:rsid w:val="001B02E3"/>
    <w:rsid w:val="001B03BE"/>
    <w:rsid w:val="001B03C9"/>
    <w:rsid w:val="001B0476"/>
    <w:rsid w:val="001B0959"/>
    <w:rsid w:val="001B0D3D"/>
    <w:rsid w:val="001B0F72"/>
    <w:rsid w:val="001B1D23"/>
    <w:rsid w:val="001B1E3C"/>
    <w:rsid w:val="001B276D"/>
    <w:rsid w:val="001B27BB"/>
    <w:rsid w:val="001B2E54"/>
    <w:rsid w:val="001B305C"/>
    <w:rsid w:val="001B36BC"/>
    <w:rsid w:val="001B36F7"/>
    <w:rsid w:val="001B3B68"/>
    <w:rsid w:val="001B3BAD"/>
    <w:rsid w:val="001B3CCF"/>
    <w:rsid w:val="001B3F96"/>
    <w:rsid w:val="001B3FA7"/>
    <w:rsid w:val="001B408B"/>
    <w:rsid w:val="001B4602"/>
    <w:rsid w:val="001B48FB"/>
    <w:rsid w:val="001B49D6"/>
    <w:rsid w:val="001B4B9E"/>
    <w:rsid w:val="001B4E4C"/>
    <w:rsid w:val="001B54E9"/>
    <w:rsid w:val="001B5560"/>
    <w:rsid w:val="001B5A55"/>
    <w:rsid w:val="001B5A74"/>
    <w:rsid w:val="001B60A3"/>
    <w:rsid w:val="001B648D"/>
    <w:rsid w:val="001B660D"/>
    <w:rsid w:val="001B66F8"/>
    <w:rsid w:val="001B67AA"/>
    <w:rsid w:val="001B6879"/>
    <w:rsid w:val="001B6BD5"/>
    <w:rsid w:val="001B7112"/>
    <w:rsid w:val="001B71DE"/>
    <w:rsid w:val="001B74F0"/>
    <w:rsid w:val="001B7688"/>
    <w:rsid w:val="001C0149"/>
    <w:rsid w:val="001C04E2"/>
    <w:rsid w:val="001C06E5"/>
    <w:rsid w:val="001C0886"/>
    <w:rsid w:val="001C08C5"/>
    <w:rsid w:val="001C0919"/>
    <w:rsid w:val="001C0BEF"/>
    <w:rsid w:val="001C1044"/>
    <w:rsid w:val="001C10DE"/>
    <w:rsid w:val="001C148C"/>
    <w:rsid w:val="001C14FF"/>
    <w:rsid w:val="001C1A1C"/>
    <w:rsid w:val="001C1E28"/>
    <w:rsid w:val="001C2157"/>
    <w:rsid w:val="001C23DD"/>
    <w:rsid w:val="001C2A13"/>
    <w:rsid w:val="001C2A7C"/>
    <w:rsid w:val="001C2C9D"/>
    <w:rsid w:val="001C301D"/>
    <w:rsid w:val="001C34E5"/>
    <w:rsid w:val="001C3A24"/>
    <w:rsid w:val="001C3D0A"/>
    <w:rsid w:val="001C3E9D"/>
    <w:rsid w:val="001C4024"/>
    <w:rsid w:val="001C4083"/>
    <w:rsid w:val="001C4226"/>
    <w:rsid w:val="001C4248"/>
    <w:rsid w:val="001C437A"/>
    <w:rsid w:val="001C477A"/>
    <w:rsid w:val="001C4963"/>
    <w:rsid w:val="001C4A33"/>
    <w:rsid w:val="001C4A7A"/>
    <w:rsid w:val="001C526F"/>
    <w:rsid w:val="001C5505"/>
    <w:rsid w:val="001C5843"/>
    <w:rsid w:val="001C5CA4"/>
    <w:rsid w:val="001C5E47"/>
    <w:rsid w:val="001C5EFD"/>
    <w:rsid w:val="001C6137"/>
    <w:rsid w:val="001C6815"/>
    <w:rsid w:val="001C6D03"/>
    <w:rsid w:val="001C70A0"/>
    <w:rsid w:val="001C7E5C"/>
    <w:rsid w:val="001D0067"/>
    <w:rsid w:val="001D01D0"/>
    <w:rsid w:val="001D078D"/>
    <w:rsid w:val="001D08DF"/>
    <w:rsid w:val="001D0B40"/>
    <w:rsid w:val="001D0E42"/>
    <w:rsid w:val="001D0E82"/>
    <w:rsid w:val="001D0F26"/>
    <w:rsid w:val="001D11CF"/>
    <w:rsid w:val="001D1504"/>
    <w:rsid w:val="001D17C0"/>
    <w:rsid w:val="001D18C6"/>
    <w:rsid w:val="001D1BF8"/>
    <w:rsid w:val="001D1CEB"/>
    <w:rsid w:val="001D24B4"/>
    <w:rsid w:val="001D2B05"/>
    <w:rsid w:val="001D2CC6"/>
    <w:rsid w:val="001D32C3"/>
    <w:rsid w:val="001D3505"/>
    <w:rsid w:val="001D368E"/>
    <w:rsid w:val="001D3D72"/>
    <w:rsid w:val="001D3E50"/>
    <w:rsid w:val="001D3FE4"/>
    <w:rsid w:val="001D3FF0"/>
    <w:rsid w:val="001D403E"/>
    <w:rsid w:val="001D4313"/>
    <w:rsid w:val="001D4796"/>
    <w:rsid w:val="001D4B0F"/>
    <w:rsid w:val="001D5398"/>
    <w:rsid w:val="001D548E"/>
    <w:rsid w:val="001D560D"/>
    <w:rsid w:val="001D5776"/>
    <w:rsid w:val="001D5BC9"/>
    <w:rsid w:val="001D5D61"/>
    <w:rsid w:val="001D60A3"/>
    <w:rsid w:val="001D64D9"/>
    <w:rsid w:val="001D6D81"/>
    <w:rsid w:val="001D70C4"/>
    <w:rsid w:val="001D7B15"/>
    <w:rsid w:val="001E0440"/>
    <w:rsid w:val="001E0546"/>
    <w:rsid w:val="001E0A83"/>
    <w:rsid w:val="001E0AAC"/>
    <w:rsid w:val="001E0B45"/>
    <w:rsid w:val="001E0CB4"/>
    <w:rsid w:val="001E127F"/>
    <w:rsid w:val="001E1DC4"/>
    <w:rsid w:val="001E1F36"/>
    <w:rsid w:val="001E2122"/>
    <w:rsid w:val="001E2488"/>
    <w:rsid w:val="001E254E"/>
    <w:rsid w:val="001E2565"/>
    <w:rsid w:val="001E279C"/>
    <w:rsid w:val="001E2993"/>
    <w:rsid w:val="001E2CBF"/>
    <w:rsid w:val="001E2D5B"/>
    <w:rsid w:val="001E3068"/>
    <w:rsid w:val="001E31A1"/>
    <w:rsid w:val="001E3748"/>
    <w:rsid w:val="001E3866"/>
    <w:rsid w:val="001E3A82"/>
    <w:rsid w:val="001E3CEC"/>
    <w:rsid w:val="001E402C"/>
    <w:rsid w:val="001E45DE"/>
    <w:rsid w:val="001E467B"/>
    <w:rsid w:val="001E49DD"/>
    <w:rsid w:val="001E4C1E"/>
    <w:rsid w:val="001E4D48"/>
    <w:rsid w:val="001E4EB3"/>
    <w:rsid w:val="001E512D"/>
    <w:rsid w:val="001E52B9"/>
    <w:rsid w:val="001E52CC"/>
    <w:rsid w:val="001E55AF"/>
    <w:rsid w:val="001E5606"/>
    <w:rsid w:val="001E5887"/>
    <w:rsid w:val="001E5894"/>
    <w:rsid w:val="001E5B9A"/>
    <w:rsid w:val="001E5DBD"/>
    <w:rsid w:val="001E64FD"/>
    <w:rsid w:val="001E6D3A"/>
    <w:rsid w:val="001E713F"/>
    <w:rsid w:val="001E7AF5"/>
    <w:rsid w:val="001E7B81"/>
    <w:rsid w:val="001E7FC7"/>
    <w:rsid w:val="001F04C0"/>
    <w:rsid w:val="001F0CB0"/>
    <w:rsid w:val="001F0D9A"/>
    <w:rsid w:val="001F0E39"/>
    <w:rsid w:val="001F0E66"/>
    <w:rsid w:val="001F0EB5"/>
    <w:rsid w:val="001F0F3A"/>
    <w:rsid w:val="001F10E0"/>
    <w:rsid w:val="001F10E5"/>
    <w:rsid w:val="001F1196"/>
    <w:rsid w:val="001F1815"/>
    <w:rsid w:val="001F1839"/>
    <w:rsid w:val="001F1B7E"/>
    <w:rsid w:val="001F1F26"/>
    <w:rsid w:val="001F2075"/>
    <w:rsid w:val="001F26EE"/>
    <w:rsid w:val="001F2B8A"/>
    <w:rsid w:val="001F2F84"/>
    <w:rsid w:val="001F2FDD"/>
    <w:rsid w:val="001F31CE"/>
    <w:rsid w:val="001F34CB"/>
    <w:rsid w:val="001F34DA"/>
    <w:rsid w:val="001F3970"/>
    <w:rsid w:val="001F3C9B"/>
    <w:rsid w:val="001F3FF0"/>
    <w:rsid w:val="001F418E"/>
    <w:rsid w:val="001F461D"/>
    <w:rsid w:val="001F4D49"/>
    <w:rsid w:val="001F5283"/>
    <w:rsid w:val="001F586A"/>
    <w:rsid w:val="001F58E1"/>
    <w:rsid w:val="001F5945"/>
    <w:rsid w:val="001F6007"/>
    <w:rsid w:val="001F6428"/>
    <w:rsid w:val="001F64AA"/>
    <w:rsid w:val="001F64FC"/>
    <w:rsid w:val="001F666C"/>
    <w:rsid w:val="001F6992"/>
    <w:rsid w:val="001F6B88"/>
    <w:rsid w:val="001F71BF"/>
    <w:rsid w:val="001F7302"/>
    <w:rsid w:val="001F7375"/>
    <w:rsid w:val="001F7611"/>
    <w:rsid w:val="001F7984"/>
    <w:rsid w:val="001F7A83"/>
    <w:rsid w:val="001F7C9F"/>
    <w:rsid w:val="001F7D86"/>
    <w:rsid w:val="001F7F46"/>
    <w:rsid w:val="0020027E"/>
    <w:rsid w:val="002002FE"/>
    <w:rsid w:val="0020040F"/>
    <w:rsid w:val="002006BB"/>
    <w:rsid w:val="00200768"/>
    <w:rsid w:val="00200D01"/>
    <w:rsid w:val="002014B3"/>
    <w:rsid w:val="0020180D"/>
    <w:rsid w:val="00201C4E"/>
    <w:rsid w:val="00202523"/>
    <w:rsid w:val="0020252F"/>
    <w:rsid w:val="002025E8"/>
    <w:rsid w:val="00202709"/>
    <w:rsid w:val="00202729"/>
    <w:rsid w:val="002029A0"/>
    <w:rsid w:val="002029BF"/>
    <w:rsid w:val="00202FCE"/>
    <w:rsid w:val="002031C2"/>
    <w:rsid w:val="00203220"/>
    <w:rsid w:val="0020369F"/>
    <w:rsid w:val="00203712"/>
    <w:rsid w:val="00203AE8"/>
    <w:rsid w:val="00203B6B"/>
    <w:rsid w:val="00203F7E"/>
    <w:rsid w:val="00204297"/>
    <w:rsid w:val="002048F6"/>
    <w:rsid w:val="00204994"/>
    <w:rsid w:val="00204995"/>
    <w:rsid w:val="00205353"/>
    <w:rsid w:val="00205458"/>
    <w:rsid w:val="0020565E"/>
    <w:rsid w:val="0020580F"/>
    <w:rsid w:val="002065C2"/>
    <w:rsid w:val="002068E2"/>
    <w:rsid w:val="00206B69"/>
    <w:rsid w:val="00206EE6"/>
    <w:rsid w:val="00206F22"/>
    <w:rsid w:val="00206F8F"/>
    <w:rsid w:val="0020713E"/>
    <w:rsid w:val="0020761B"/>
    <w:rsid w:val="00207849"/>
    <w:rsid w:val="00207850"/>
    <w:rsid w:val="00207CD0"/>
    <w:rsid w:val="00207D86"/>
    <w:rsid w:val="002100FD"/>
    <w:rsid w:val="0021014C"/>
    <w:rsid w:val="00210315"/>
    <w:rsid w:val="002104CA"/>
    <w:rsid w:val="00210575"/>
    <w:rsid w:val="00210AAF"/>
    <w:rsid w:val="00210AD2"/>
    <w:rsid w:val="00210BA9"/>
    <w:rsid w:val="00210CAD"/>
    <w:rsid w:val="00210FD8"/>
    <w:rsid w:val="002110FD"/>
    <w:rsid w:val="0021152C"/>
    <w:rsid w:val="00211618"/>
    <w:rsid w:val="002117EA"/>
    <w:rsid w:val="0021186A"/>
    <w:rsid w:val="00211A2C"/>
    <w:rsid w:val="00211F65"/>
    <w:rsid w:val="00212123"/>
    <w:rsid w:val="00212177"/>
    <w:rsid w:val="002123F2"/>
    <w:rsid w:val="00212590"/>
    <w:rsid w:val="002126D5"/>
    <w:rsid w:val="002130D5"/>
    <w:rsid w:val="0021349A"/>
    <w:rsid w:val="00213538"/>
    <w:rsid w:val="0021353E"/>
    <w:rsid w:val="002136F3"/>
    <w:rsid w:val="00213807"/>
    <w:rsid w:val="00214140"/>
    <w:rsid w:val="00214A99"/>
    <w:rsid w:val="00214BCA"/>
    <w:rsid w:val="00214DA5"/>
    <w:rsid w:val="00214E3B"/>
    <w:rsid w:val="0021589C"/>
    <w:rsid w:val="00215A83"/>
    <w:rsid w:val="00215E8E"/>
    <w:rsid w:val="00215F8A"/>
    <w:rsid w:val="00215FC7"/>
    <w:rsid w:val="0021622C"/>
    <w:rsid w:val="00216332"/>
    <w:rsid w:val="002165C1"/>
    <w:rsid w:val="00216622"/>
    <w:rsid w:val="00217026"/>
    <w:rsid w:val="00217157"/>
    <w:rsid w:val="00217250"/>
    <w:rsid w:val="00217DDC"/>
    <w:rsid w:val="00217F86"/>
    <w:rsid w:val="00220269"/>
    <w:rsid w:val="002202E6"/>
    <w:rsid w:val="00220A60"/>
    <w:rsid w:val="00220D1C"/>
    <w:rsid w:val="00221568"/>
    <w:rsid w:val="00221619"/>
    <w:rsid w:val="0022195E"/>
    <w:rsid w:val="0022299A"/>
    <w:rsid w:val="00222B24"/>
    <w:rsid w:val="00222B7D"/>
    <w:rsid w:val="00222CF0"/>
    <w:rsid w:val="00222D8C"/>
    <w:rsid w:val="002233C9"/>
    <w:rsid w:val="002234FB"/>
    <w:rsid w:val="002236C8"/>
    <w:rsid w:val="002237A6"/>
    <w:rsid w:val="00223CA0"/>
    <w:rsid w:val="00223E20"/>
    <w:rsid w:val="00223F5E"/>
    <w:rsid w:val="002240B4"/>
    <w:rsid w:val="00224375"/>
    <w:rsid w:val="00224BC7"/>
    <w:rsid w:val="00224D89"/>
    <w:rsid w:val="002250E6"/>
    <w:rsid w:val="002252ED"/>
    <w:rsid w:val="002254EC"/>
    <w:rsid w:val="00225B34"/>
    <w:rsid w:val="00225BB1"/>
    <w:rsid w:val="00225D29"/>
    <w:rsid w:val="0022616B"/>
    <w:rsid w:val="0022617C"/>
    <w:rsid w:val="002265CF"/>
    <w:rsid w:val="002267A5"/>
    <w:rsid w:val="00226D73"/>
    <w:rsid w:val="00226DB5"/>
    <w:rsid w:val="00226F25"/>
    <w:rsid w:val="0022736B"/>
    <w:rsid w:val="0022766D"/>
    <w:rsid w:val="002278C1"/>
    <w:rsid w:val="00227A2E"/>
    <w:rsid w:val="002300E9"/>
    <w:rsid w:val="00230119"/>
    <w:rsid w:val="0023090A"/>
    <w:rsid w:val="002309A0"/>
    <w:rsid w:val="00230FC4"/>
    <w:rsid w:val="00231D3D"/>
    <w:rsid w:val="00231D88"/>
    <w:rsid w:val="0023235B"/>
    <w:rsid w:val="00232523"/>
    <w:rsid w:val="002327BE"/>
    <w:rsid w:val="00232A6D"/>
    <w:rsid w:val="00232ADF"/>
    <w:rsid w:val="00232B1F"/>
    <w:rsid w:val="00232B57"/>
    <w:rsid w:val="00233140"/>
    <w:rsid w:val="00233435"/>
    <w:rsid w:val="0023367A"/>
    <w:rsid w:val="002339B4"/>
    <w:rsid w:val="00233B7A"/>
    <w:rsid w:val="00233E03"/>
    <w:rsid w:val="00233E89"/>
    <w:rsid w:val="002340F9"/>
    <w:rsid w:val="00234105"/>
    <w:rsid w:val="002341DC"/>
    <w:rsid w:val="0023475D"/>
    <w:rsid w:val="002347F6"/>
    <w:rsid w:val="00234F8F"/>
    <w:rsid w:val="002350B1"/>
    <w:rsid w:val="00235260"/>
    <w:rsid w:val="002354F9"/>
    <w:rsid w:val="00235BEF"/>
    <w:rsid w:val="0023681E"/>
    <w:rsid w:val="00236A81"/>
    <w:rsid w:val="00236F7C"/>
    <w:rsid w:val="00237018"/>
    <w:rsid w:val="002370C4"/>
    <w:rsid w:val="002372D8"/>
    <w:rsid w:val="0023761B"/>
    <w:rsid w:val="00237854"/>
    <w:rsid w:val="00237A55"/>
    <w:rsid w:val="00237CA2"/>
    <w:rsid w:val="00237D7A"/>
    <w:rsid w:val="0024081C"/>
    <w:rsid w:val="00240997"/>
    <w:rsid w:val="00240E38"/>
    <w:rsid w:val="00240F49"/>
    <w:rsid w:val="00241562"/>
    <w:rsid w:val="00241587"/>
    <w:rsid w:val="00241755"/>
    <w:rsid w:val="002419F6"/>
    <w:rsid w:val="00241A18"/>
    <w:rsid w:val="00241B46"/>
    <w:rsid w:val="00241C8F"/>
    <w:rsid w:val="00241CFC"/>
    <w:rsid w:val="00241DBF"/>
    <w:rsid w:val="002423B4"/>
    <w:rsid w:val="00242622"/>
    <w:rsid w:val="00242696"/>
    <w:rsid w:val="00242A43"/>
    <w:rsid w:val="002433E7"/>
    <w:rsid w:val="002437EB"/>
    <w:rsid w:val="00243800"/>
    <w:rsid w:val="00243A66"/>
    <w:rsid w:val="00243D30"/>
    <w:rsid w:val="00243DC3"/>
    <w:rsid w:val="00243E05"/>
    <w:rsid w:val="00243EA7"/>
    <w:rsid w:val="00244189"/>
    <w:rsid w:val="002441FF"/>
    <w:rsid w:val="0024445E"/>
    <w:rsid w:val="002444FD"/>
    <w:rsid w:val="0024462E"/>
    <w:rsid w:val="0024496E"/>
    <w:rsid w:val="00244B89"/>
    <w:rsid w:val="00244C0F"/>
    <w:rsid w:val="00244D87"/>
    <w:rsid w:val="00244F60"/>
    <w:rsid w:val="0024507C"/>
    <w:rsid w:val="002452EE"/>
    <w:rsid w:val="0024608E"/>
    <w:rsid w:val="00246700"/>
    <w:rsid w:val="002469A7"/>
    <w:rsid w:val="00246A0F"/>
    <w:rsid w:val="00246CD9"/>
    <w:rsid w:val="00246F0C"/>
    <w:rsid w:val="00247051"/>
    <w:rsid w:val="002470D7"/>
    <w:rsid w:val="0024769D"/>
    <w:rsid w:val="002478A1"/>
    <w:rsid w:val="00247B47"/>
    <w:rsid w:val="00247EC8"/>
    <w:rsid w:val="002503BF"/>
    <w:rsid w:val="00250B71"/>
    <w:rsid w:val="00250D09"/>
    <w:rsid w:val="002510FB"/>
    <w:rsid w:val="002511B1"/>
    <w:rsid w:val="002513B0"/>
    <w:rsid w:val="00251448"/>
    <w:rsid w:val="00251738"/>
    <w:rsid w:val="002518E9"/>
    <w:rsid w:val="00251A7A"/>
    <w:rsid w:val="00251B18"/>
    <w:rsid w:val="00251E9F"/>
    <w:rsid w:val="00251FC9"/>
    <w:rsid w:val="002526ED"/>
    <w:rsid w:val="00252AFC"/>
    <w:rsid w:val="00252B25"/>
    <w:rsid w:val="0025303A"/>
    <w:rsid w:val="0025333A"/>
    <w:rsid w:val="00253489"/>
    <w:rsid w:val="00253701"/>
    <w:rsid w:val="00254163"/>
    <w:rsid w:val="0025420C"/>
    <w:rsid w:val="00254275"/>
    <w:rsid w:val="002545E3"/>
    <w:rsid w:val="002552ED"/>
    <w:rsid w:val="00255652"/>
    <w:rsid w:val="002556BC"/>
    <w:rsid w:val="00255795"/>
    <w:rsid w:val="002557F0"/>
    <w:rsid w:val="00255F09"/>
    <w:rsid w:val="00255F1A"/>
    <w:rsid w:val="0025603B"/>
    <w:rsid w:val="00256485"/>
    <w:rsid w:val="00256CF0"/>
    <w:rsid w:val="00256E37"/>
    <w:rsid w:val="00256F1D"/>
    <w:rsid w:val="00256FA9"/>
    <w:rsid w:val="0025755E"/>
    <w:rsid w:val="00257A91"/>
    <w:rsid w:val="002602E1"/>
    <w:rsid w:val="00260C69"/>
    <w:rsid w:val="00260E3A"/>
    <w:rsid w:val="002616C9"/>
    <w:rsid w:val="00261CB2"/>
    <w:rsid w:val="00261D7A"/>
    <w:rsid w:val="00261FD3"/>
    <w:rsid w:val="00262014"/>
    <w:rsid w:val="00262028"/>
    <w:rsid w:val="002621EA"/>
    <w:rsid w:val="00262351"/>
    <w:rsid w:val="002623C2"/>
    <w:rsid w:val="002626CD"/>
    <w:rsid w:val="00262715"/>
    <w:rsid w:val="002627C5"/>
    <w:rsid w:val="00262992"/>
    <w:rsid w:val="00262AAF"/>
    <w:rsid w:val="00262F71"/>
    <w:rsid w:val="00262F74"/>
    <w:rsid w:val="002631C4"/>
    <w:rsid w:val="0026321C"/>
    <w:rsid w:val="002633AF"/>
    <w:rsid w:val="00263521"/>
    <w:rsid w:val="0026353C"/>
    <w:rsid w:val="00263A9D"/>
    <w:rsid w:val="00263D75"/>
    <w:rsid w:val="00263DF2"/>
    <w:rsid w:val="00263FD1"/>
    <w:rsid w:val="0026456B"/>
    <w:rsid w:val="00264705"/>
    <w:rsid w:val="00264914"/>
    <w:rsid w:val="00264B70"/>
    <w:rsid w:val="00264DE8"/>
    <w:rsid w:val="002651C2"/>
    <w:rsid w:val="0026546B"/>
    <w:rsid w:val="0026579F"/>
    <w:rsid w:val="00265D73"/>
    <w:rsid w:val="00265FEF"/>
    <w:rsid w:val="002660B4"/>
    <w:rsid w:val="00266507"/>
    <w:rsid w:val="002665B8"/>
    <w:rsid w:val="00266943"/>
    <w:rsid w:val="00267018"/>
    <w:rsid w:val="00267105"/>
    <w:rsid w:val="0026723A"/>
    <w:rsid w:val="00267502"/>
    <w:rsid w:val="0026758F"/>
    <w:rsid w:val="002677B5"/>
    <w:rsid w:val="002707D5"/>
    <w:rsid w:val="00270987"/>
    <w:rsid w:val="0027114D"/>
    <w:rsid w:val="0027118D"/>
    <w:rsid w:val="00271AC5"/>
    <w:rsid w:val="00271ACD"/>
    <w:rsid w:val="00271BBA"/>
    <w:rsid w:val="00271D97"/>
    <w:rsid w:val="00272330"/>
    <w:rsid w:val="0027283C"/>
    <w:rsid w:val="00272A36"/>
    <w:rsid w:val="00272C44"/>
    <w:rsid w:val="00272DA4"/>
    <w:rsid w:val="00272E71"/>
    <w:rsid w:val="0027306D"/>
    <w:rsid w:val="00273402"/>
    <w:rsid w:val="00273D0C"/>
    <w:rsid w:val="00273D65"/>
    <w:rsid w:val="002745E9"/>
    <w:rsid w:val="0027473A"/>
    <w:rsid w:val="002747C8"/>
    <w:rsid w:val="00275266"/>
    <w:rsid w:val="0027556E"/>
    <w:rsid w:val="002757BD"/>
    <w:rsid w:val="00275A1A"/>
    <w:rsid w:val="00275B7D"/>
    <w:rsid w:val="00275FAD"/>
    <w:rsid w:val="00275FBD"/>
    <w:rsid w:val="00276388"/>
    <w:rsid w:val="0027653D"/>
    <w:rsid w:val="00276806"/>
    <w:rsid w:val="00276821"/>
    <w:rsid w:val="00276865"/>
    <w:rsid w:val="00276C70"/>
    <w:rsid w:val="00276CC4"/>
    <w:rsid w:val="00276CF8"/>
    <w:rsid w:val="00276DD2"/>
    <w:rsid w:val="00276EFA"/>
    <w:rsid w:val="00276FED"/>
    <w:rsid w:val="0027736A"/>
    <w:rsid w:val="00277618"/>
    <w:rsid w:val="002777B5"/>
    <w:rsid w:val="002803D1"/>
    <w:rsid w:val="002805F8"/>
    <w:rsid w:val="00280766"/>
    <w:rsid w:val="00280865"/>
    <w:rsid w:val="00280FC9"/>
    <w:rsid w:val="002811CD"/>
    <w:rsid w:val="00281294"/>
    <w:rsid w:val="002812D7"/>
    <w:rsid w:val="002824D8"/>
    <w:rsid w:val="002825F4"/>
    <w:rsid w:val="00282A06"/>
    <w:rsid w:val="00282A6E"/>
    <w:rsid w:val="00282AF3"/>
    <w:rsid w:val="00282CA7"/>
    <w:rsid w:val="00282D32"/>
    <w:rsid w:val="002830B5"/>
    <w:rsid w:val="00283749"/>
    <w:rsid w:val="00283D2B"/>
    <w:rsid w:val="00283EEA"/>
    <w:rsid w:val="00283FAB"/>
    <w:rsid w:val="0028402C"/>
    <w:rsid w:val="00284206"/>
    <w:rsid w:val="002842D2"/>
    <w:rsid w:val="00284457"/>
    <w:rsid w:val="002845E0"/>
    <w:rsid w:val="00284783"/>
    <w:rsid w:val="002848AA"/>
    <w:rsid w:val="00284912"/>
    <w:rsid w:val="00284B9B"/>
    <w:rsid w:val="00285097"/>
    <w:rsid w:val="002852D0"/>
    <w:rsid w:val="00286168"/>
    <w:rsid w:val="0028645D"/>
    <w:rsid w:val="002866C0"/>
    <w:rsid w:val="00287364"/>
    <w:rsid w:val="002875F8"/>
    <w:rsid w:val="00287D01"/>
    <w:rsid w:val="00287DA4"/>
    <w:rsid w:val="00287DD7"/>
    <w:rsid w:val="002901FD"/>
    <w:rsid w:val="0029053A"/>
    <w:rsid w:val="0029064E"/>
    <w:rsid w:val="002907B8"/>
    <w:rsid w:val="00290852"/>
    <w:rsid w:val="00290900"/>
    <w:rsid w:val="00290C75"/>
    <w:rsid w:val="00290FD6"/>
    <w:rsid w:val="0029101E"/>
    <w:rsid w:val="002918B8"/>
    <w:rsid w:val="002919CD"/>
    <w:rsid w:val="00291C86"/>
    <w:rsid w:val="00291CFC"/>
    <w:rsid w:val="00292117"/>
    <w:rsid w:val="00292445"/>
    <w:rsid w:val="00292565"/>
    <w:rsid w:val="00292942"/>
    <w:rsid w:val="00292BD9"/>
    <w:rsid w:val="00292E76"/>
    <w:rsid w:val="00292F87"/>
    <w:rsid w:val="00293620"/>
    <w:rsid w:val="0029367F"/>
    <w:rsid w:val="00293D72"/>
    <w:rsid w:val="00294007"/>
    <w:rsid w:val="002940A3"/>
    <w:rsid w:val="00294430"/>
    <w:rsid w:val="0029495E"/>
    <w:rsid w:val="00294A5F"/>
    <w:rsid w:val="00294AF8"/>
    <w:rsid w:val="00294EE5"/>
    <w:rsid w:val="00295487"/>
    <w:rsid w:val="00295B0D"/>
    <w:rsid w:val="00295EF3"/>
    <w:rsid w:val="00296214"/>
    <w:rsid w:val="00296263"/>
    <w:rsid w:val="00296DF5"/>
    <w:rsid w:val="00296E12"/>
    <w:rsid w:val="00296F3E"/>
    <w:rsid w:val="00297022"/>
    <w:rsid w:val="00297365"/>
    <w:rsid w:val="00297485"/>
    <w:rsid w:val="00297512"/>
    <w:rsid w:val="00297C18"/>
    <w:rsid w:val="002A0723"/>
    <w:rsid w:val="002A0CB9"/>
    <w:rsid w:val="002A1281"/>
    <w:rsid w:val="002A1541"/>
    <w:rsid w:val="002A1689"/>
    <w:rsid w:val="002A1933"/>
    <w:rsid w:val="002A1ABC"/>
    <w:rsid w:val="002A1C9A"/>
    <w:rsid w:val="002A2478"/>
    <w:rsid w:val="002A2617"/>
    <w:rsid w:val="002A2722"/>
    <w:rsid w:val="002A283B"/>
    <w:rsid w:val="002A2A1E"/>
    <w:rsid w:val="002A2B4D"/>
    <w:rsid w:val="002A3050"/>
    <w:rsid w:val="002A30EA"/>
    <w:rsid w:val="002A328A"/>
    <w:rsid w:val="002A3D93"/>
    <w:rsid w:val="002A3FAC"/>
    <w:rsid w:val="002A422F"/>
    <w:rsid w:val="002A437E"/>
    <w:rsid w:val="002A493E"/>
    <w:rsid w:val="002A495C"/>
    <w:rsid w:val="002A4B86"/>
    <w:rsid w:val="002A4EC9"/>
    <w:rsid w:val="002A4F39"/>
    <w:rsid w:val="002A563B"/>
    <w:rsid w:val="002A58F5"/>
    <w:rsid w:val="002A593B"/>
    <w:rsid w:val="002A5C15"/>
    <w:rsid w:val="002A61E0"/>
    <w:rsid w:val="002A6377"/>
    <w:rsid w:val="002A683D"/>
    <w:rsid w:val="002A6A76"/>
    <w:rsid w:val="002A6DF8"/>
    <w:rsid w:val="002A7159"/>
    <w:rsid w:val="002A725C"/>
    <w:rsid w:val="002A7576"/>
    <w:rsid w:val="002A75A4"/>
    <w:rsid w:val="002A7632"/>
    <w:rsid w:val="002A764F"/>
    <w:rsid w:val="002A7743"/>
    <w:rsid w:val="002A77B2"/>
    <w:rsid w:val="002A7B5B"/>
    <w:rsid w:val="002A7DC4"/>
    <w:rsid w:val="002B0044"/>
    <w:rsid w:val="002B0105"/>
    <w:rsid w:val="002B0572"/>
    <w:rsid w:val="002B0D99"/>
    <w:rsid w:val="002B0F67"/>
    <w:rsid w:val="002B17B3"/>
    <w:rsid w:val="002B18B5"/>
    <w:rsid w:val="002B2B96"/>
    <w:rsid w:val="002B2BA1"/>
    <w:rsid w:val="002B2D48"/>
    <w:rsid w:val="002B2EBB"/>
    <w:rsid w:val="002B2EEC"/>
    <w:rsid w:val="002B2F68"/>
    <w:rsid w:val="002B302E"/>
    <w:rsid w:val="002B3DDD"/>
    <w:rsid w:val="002B44AB"/>
    <w:rsid w:val="002B4D3D"/>
    <w:rsid w:val="002B4D68"/>
    <w:rsid w:val="002B4DA9"/>
    <w:rsid w:val="002B4F9D"/>
    <w:rsid w:val="002B5093"/>
    <w:rsid w:val="002B50CD"/>
    <w:rsid w:val="002B544C"/>
    <w:rsid w:val="002B55BA"/>
    <w:rsid w:val="002B5727"/>
    <w:rsid w:val="002B5872"/>
    <w:rsid w:val="002B5BDD"/>
    <w:rsid w:val="002B617A"/>
    <w:rsid w:val="002B61F7"/>
    <w:rsid w:val="002B635F"/>
    <w:rsid w:val="002B6B15"/>
    <w:rsid w:val="002B6C58"/>
    <w:rsid w:val="002B70B5"/>
    <w:rsid w:val="002B7B2F"/>
    <w:rsid w:val="002B7D63"/>
    <w:rsid w:val="002B7FA9"/>
    <w:rsid w:val="002C00F5"/>
    <w:rsid w:val="002C0243"/>
    <w:rsid w:val="002C02BE"/>
    <w:rsid w:val="002C04AC"/>
    <w:rsid w:val="002C05AF"/>
    <w:rsid w:val="002C074D"/>
    <w:rsid w:val="002C085C"/>
    <w:rsid w:val="002C09D5"/>
    <w:rsid w:val="002C09DB"/>
    <w:rsid w:val="002C0A6F"/>
    <w:rsid w:val="002C0B6C"/>
    <w:rsid w:val="002C101D"/>
    <w:rsid w:val="002C18C5"/>
    <w:rsid w:val="002C1BB6"/>
    <w:rsid w:val="002C1DF6"/>
    <w:rsid w:val="002C1E54"/>
    <w:rsid w:val="002C21B7"/>
    <w:rsid w:val="002C249C"/>
    <w:rsid w:val="002C2635"/>
    <w:rsid w:val="002C2836"/>
    <w:rsid w:val="002C2CFE"/>
    <w:rsid w:val="002C2EBA"/>
    <w:rsid w:val="002C31C2"/>
    <w:rsid w:val="002C3241"/>
    <w:rsid w:val="002C32F9"/>
    <w:rsid w:val="002C33C9"/>
    <w:rsid w:val="002C3614"/>
    <w:rsid w:val="002C3709"/>
    <w:rsid w:val="002C3803"/>
    <w:rsid w:val="002C3E24"/>
    <w:rsid w:val="002C4979"/>
    <w:rsid w:val="002C4B41"/>
    <w:rsid w:val="002C5517"/>
    <w:rsid w:val="002C5B3B"/>
    <w:rsid w:val="002C5BDE"/>
    <w:rsid w:val="002C5F69"/>
    <w:rsid w:val="002C644F"/>
    <w:rsid w:val="002C6788"/>
    <w:rsid w:val="002C6B2B"/>
    <w:rsid w:val="002C6F1F"/>
    <w:rsid w:val="002C74F3"/>
    <w:rsid w:val="002C79ED"/>
    <w:rsid w:val="002D01FD"/>
    <w:rsid w:val="002D0268"/>
    <w:rsid w:val="002D0964"/>
    <w:rsid w:val="002D0A45"/>
    <w:rsid w:val="002D0C5B"/>
    <w:rsid w:val="002D0D6E"/>
    <w:rsid w:val="002D10FA"/>
    <w:rsid w:val="002D124B"/>
    <w:rsid w:val="002D1DB5"/>
    <w:rsid w:val="002D2013"/>
    <w:rsid w:val="002D2032"/>
    <w:rsid w:val="002D2437"/>
    <w:rsid w:val="002D292E"/>
    <w:rsid w:val="002D2B13"/>
    <w:rsid w:val="002D2C38"/>
    <w:rsid w:val="002D30A8"/>
    <w:rsid w:val="002D3264"/>
    <w:rsid w:val="002D32E8"/>
    <w:rsid w:val="002D34F5"/>
    <w:rsid w:val="002D3729"/>
    <w:rsid w:val="002D3934"/>
    <w:rsid w:val="002D3B58"/>
    <w:rsid w:val="002D43A3"/>
    <w:rsid w:val="002D499B"/>
    <w:rsid w:val="002D4BF3"/>
    <w:rsid w:val="002D5286"/>
    <w:rsid w:val="002D5376"/>
    <w:rsid w:val="002D54A3"/>
    <w:rsid w:val="002D5698"/>
    <w:rsid w:val="002D5786"/>
    <w:rsid w:val="002D5868"/>
    <w:rsid w:val="002D5B9F"/>
    <w:rsid w:val="002D5E6D"/>
    <w:rsid w:val="002D62D1"/>
    <w:rsid w:val="002D6387"/>
    <w:rsid w:val="002D66CC"/>
    <w:rsid w:val="002D6733"/>
    <w:rsid w:val="002D67CA"/>
    <w:rsid w:val="002D6B26"/>
    <w:rsid w:val="002D6B41"/>
    <w:rsid w:val="002D72C0"/>
    <w:rsid w:val="002D766E"/>
    <w:rsid w:val="002D7F0B"/>
    <w:rsid w:val="002E02B2"/>
    <w:rsid w:val="002E02DD"/>
    <w:rsid w:val="002E0324"/>
    <w:rsid w:val="002E0420"/>
    <w:rsid w:val="002E0C0B"/>
    <w:rsid w:val="002E12A4"/>
    <w:rsid w:val="002E1529"/>
    <w:rsid w:val="002E1742"/>
    <w:rsid w:val="002E1B61"/>
    <w:rsid w:val="002E1D72"/>
    <w:rsid w:val="002E20F1"/>
    <w:rsid w:val="002E23ED"/>
    <w:rsid w:val="002E2770"/>
    <w:rsid w:val="002E2C19"/>
    <w:rsid w:val="002E2D4A"/>
    <w:rsid w:val="002E3474"/>
    <w:rsid w:val="002E367A"/>
    <w:rsid w:val="002E3A5A"/>
    <w:rsid w:val="002E3B02"/>
    <w:rsid w:val="002E4073"/>
    <w:rsid w:val="002E4346"/>
    <w:rsid w:val="002E47E6"/>
    <w:rsid w:val="002E4DD6"/>
    <w:rsid w:val="002E5189"/>
    <w:rsid w:val="002E54EB"/>
    <w:rsid w:val="002E571C"/>
    <w:rsid w:val="002E584C"/>
    <w:rsid w:val="002E58BC"/>
    <w:rsid w:val="002E5A77"/>
    <w:rsid w:val="002E64D4"/>
    <w:rsid w:val="002E6CD4"/>
    <w:rsid w:val="002E7A07"/>
    <w:rsid w:val="002E7D39"/>
    <w:rsid w:val="002E7ECF"/>
    <w:rsid w:val="002E7FC1"/>
    <w:rsid w:val="002F0419"/>
    <w:rsid w:val="002F04D6"/>
    <w:rsid w:val="002F13B2"/>
    <w:rsid w:val="002F149C"/>
    <w:rsid w:val="002F1812"/>
    <w:rsid w:val="002F1B81"/>
    <w:rsid w:val="002F203C"/>
    <w:rsid w:val="002F258D"/>
    <w:rsid w:val="002F2B71"/>
    <w:rsid w:val="002F2C66"/>
    <w:rsid w:val="002F2F60"/>
    <w:rsid w:val="002F3033"/>
    <w:rsid w:val="002F34FA"/>
    <w:rsid w:val="002F3CC4"/>
    <w:rsid w:val="002F3D22"/>
    <w:rsid w:val="002F42B4"/>
    <w:rsid w:val="002F4818"/>
    <w:rsid w:val="002F56FF"/>
    <w:rsid w:val="002F57B8"/>
    <w:rsid w:val="002F5EB2"/>
    <w:rsid w:val="002F61D3"/>
    <w:rsid w:val="002F61E1"/>
    <w:rsid w:val="002F6329"/>
    <w:rsid w:val="002F65BF"/>
    <w:rsid w:val="002F6C63"/>
    <w:rsid w:val="002F6FF6"/>
    <w:rsid w:val="002F7167"/>
    <w:rsid w:val="002F71A2"/>
    <w:rsid w:val="002F76F9"/>
    <w:rsid w:val="002F7769"/>
    <w:rsid w:val="002F7830"/>
    <w:rsid w:val="002F7A4E"/>
    <w:rsid w:val="002F7AC4"/>
    <w:rsid w:val="00300167"/>
    <w:rsid w:val="00300393"/>
    <w:rsid w:val="003003D6"/>
    <w:rsid w:val="003007C9"/>
    <w:rsid w:val="00300B40"/>
    <w:rsid w:val="00300E56"/>
    <w:rsid w:val="00301103"/>
    <w:rsid w:val="00301AC7"/>
    <w:rsid w:val="00301B41"/>
    <w:rsid w:val="00301F78"/>
    <w:rsid w:val="00301FA6"/>
    <w:rsid w:val="00302002"/>
    <w:rsid w:val="00302130"/>
    <w:rsid w:val="00302166"/>
    <w:rsid w:val="0030267A"/>
    <w:rsid w:val="00302955"/>
    <w:rsid w:val="00302A69"/>
    <w:rsid w:val="00302D2F"/>
    <w:rsid w:val="00302F87"/>
    <w:rsid w:val="00303368"/>
    <w:rsid w:val="003037FC"/>
    <w:rsid w:val="00303E05"/>
    <w:rsid w:val="00304067"/>
    <w:rsid w:val="003041E6"/>
    <w:rsid w:val="00304CD1"/>
    <w:rsid w:val="00305758"/>
    <w:rsid w:val="00305862"/>
    <w:rsid w:val="003059CA"/>
    <w:rsid w:val="00305A23"/>
    <w:rsid w:val="00305B38"/>
    <w:rsid w:val="00305D29"/>
    <w:rsid w:val="00305D5E"/>
    <w:rsid w:val="00305E2E"/>
    <w:rsid w:val="0030618C"/>
    <w:rsid w:val="003061B5"/>
    <w:rsid w:val="003068F9"/>
    <w:rsid w:val="00306941"/>
    <w:rsid w:val="00306A34"/>
    <w:rsid w:val="0030726E"/>
    <w:rsid w:val="00307385"/>
    <w:rsid w:val="00307417"/>
    <w:rsid w:val="00307481"/>
    <w:rsid w:val="0030766F"/>
    <w:rsid w:val="00307951"/>
    <w:rsid w:val="00307970"/>
    <w:rsid w:val="00307CA7"/>
    <w:rsid w:val="00307E5B"/>
    <w:rsid w:val="00307E70"/>
    <w:rsid w:val="0031027D"/>
    <w:rsid w:val="00310704"/>
    <w:rsid w:val="00310A57"/>
    <w:rsid w:val="00310B3E"/>
    <w:rsid w:val="00310B47"/>
    <w:rsid w:val="00311380"/>
    <w:rsid w:val="003113C5"/>
    <w:rsid w:val="003115AB"/>
    <w:rsid w:val="003117C9"/>
    <w:rsid w:val="00311802"/>
    <w:rsid w:val="003118FA"/>
    <w:rsid w:val="00311A31"/>
    <w:rsid w:val="00311B8F"/>
    <w:rsid w:val="00312383"/>
    <w:rsid w:val="00312621"/>
    <w:rsid w:val="0031272C"/>
    <w:rsid w:val="00312826"/>
    <w:rsid w:val="00312AC4"/>
    <w:rsid w:val="00312B4B"/>
    <w:rsid w:val="00312B6A"/>
    <w:rsid w:val="00312C7F"/>
    <w:rsid w:val="00312E1F"/>
    <w:rsid w:val="003130F2"/>
    <w:rsid w:val="00313977"/>
    <w:rsid w:val="00313CC7"/>
    <w:rsid w:val="0031418D"/>
    <w:rsid w:val="00314352"/>
    <w:rsid w:val="00314AB0"/>
    <w:rsid w:val="00314AE7"/>
    <w:rsid w:val="00314E95"/>
    <w:rsid w:val="00314FC2"/>
    <w:rsid w:val="003154FE"/>
    <w:rsid w:val="00315DBD"/>
    <w:rsid w:val="00316049"/>
    <w:rsid w:val="003165A4"/>
    <w:rsid w:val="00316710"/>
    <w:rsid w:val="003168A2"/>
    <w:rsid w:val="00316BE5"/>
    <w:rsid w:val="00316E01"/>
    <w:rsid w:val="00317060"/>
    <w:rsid w:val="003170FE"/>
    <w:rsid w:val="0031715F"/>
    <w:rsid w:val="00317453"/>
    <w:rsid w:val="00317E13"/>
    <w:rsid w:val="00320239"/>
    <w:rsid w:val="003206DD"/>
    <w:rsid w:val="0032084F"/>
    <w:rsid w:val="00320AE5"/>
    <w:rsid w:val="00320FDC"/>
    <w:rsid w:val="00321678"/>
    <w:rsid w:val="00321870"/>
    <w:rsid w:val="00321C96"/>
    <w:rsid w:val="00321FB1"/>
    <w:rsid w:val="0032204C"/>
    <w:rsid w:val="00322225"/>
    <w:rsid w:val="003222AE"/>
    <w:rsid w:val="003224E2"/>
    <w:rsid w:val="00322557"/>
    <w:rsid w:val="003226E6"/>
    <w:rsid w:val="0032275B"/>
    <w:rsid w:val="0032279F"/>
    <w:rsid w:val="00322D64"/>
    <w:rsid w:val="00322EB1"/>
    <w:rsid w:val="00322EF1"/>
    <w:rsid w:val="00322FC4"/>
    <w:rsid w:val="00323018"/>
    <w:rsid w:val="003233A9"/>
    <w:rsid w:val="00323737"/>
    <w:rsid w:val="003237AA"/>
    <w:rsid w:val="003239D3"/>
    <w:rsid w:val="00323A02"/>
    <w:rsid w:val="00323A71"/>
    <w:rsid w:val="00323B55"/>
    <w:rsid w:val="00323DB9"/>
    <w:rsid w:val="00323E97"/>
    <w:rsid w:val="0032413E"/>
    <w:rsid w:val="0032492E"/>
    <w:rsid w:val="00324C3E"/>
    <w:rsid w:val="00324F1D"/>
    <w:rsid w:val="003252F5"/>
    <w:rsid w:val="00325475"/>
    <w:rsid w:val="0032587B"/>
    <w:rsid w:val="00325A9D"/>
    <w:rsid w:val="00325CAF"/>
    <w:rsid w:val="0032601C"/>
    <w:rsid w:val="00326037"/>
    <w:rsid w:val="0032638E"/>
    <w:rsid w:val="003263A4"/>
    <w:rsid w:val="00326623"/>
    <w:rsid w:val="00326739"/>
    <w:rsid w:val="00326BEE"/>
    <w:rsid w:val="00327292"/>
    <w:rsid w:val="0032745E"/>
    <w:rsid w:val="00327A9F"/>
    <w:rsid w:val="00327FF5"/>
    <w:rsid w:val="0033007D"/>
    <w:rsid w:val="00330384"/>
    <w:rsid w:val="003305B3"/>
    <w:rsid w:val="003306CD"/>
    <w:rsid w:val="00330A54"/>
    <w:rsid w:val="0033101A"/>
    <w:rsid w:val="003310A1"/>
    <w:rsid w:val="00331401"/>
    <w:rsid w:val="0033150E"/>
    <w:rsid w:val="00331856"/>
    <w:rsid w:val="00331CFB"/>
    <w:rsid w:val="00331E1D"/>
    <w:rsid w:val="003322BA"/>
    <w:rsid w:val="00332F46"/>
    <w:rsid w:val="0033336A"/>
    <w:rsid w:val="00333379"/>
    <w:rsid w:val="00333382"/>
    <w:rsid w:val="00333876"/>
    <w:rsid w:val="003339AD"/>
    <w:rsid w:val="00334094"/>
    <w:rsid w:val="0033422B"/>
    <w:rsid w:val="00334442"/>
    <w:rsid w:val="00334539"/>
    <w:rsid w:val="003348B6"/>
    <w:rsid w:val="00334C44"/>
    <w:rsid w:val="00334D97"/>
    <w:rsid w:val="00334FDD"/>
    <w:rsid w:val="003353B8"/>
    <w:rsid w:val="003354C4"/>
    <w:rsid w:val="00335B01"/>
    <w:rsid w:val="0033617E"/>
    <w:rsid w:val="003362BD"/>
    <w:rsid w:val="0033659C"/>
    <w:rsid w:val="003365E6"/>
    <w:rsid w:val="00336668"/>
    <w:rsid w:val="003367A0"/>
    <w:rsid w:val="00336D1B"/>
    <w:rsid w:val="00337117"/>
    <w:rsid w:val="00337329"/>
    <w:rsid w:val="003376F7"/>
    <w:rsid w:val="00337EE4"/>
    <w:rsid w:val="003403A8"/>
    <w:rsid w:val="003406B5"/>
    <w:rsid w:val="00340990"/>
    <w:rsid w:val="00340AC4"/>
    <w:rsid w:val="00340CBD"/>
    <w:rsid w:val="00341368"/>
    <w:rsid w:val="003414F7"/>
    <w:rsid w:val="00341D6F"/>
    <w:rsid w:val="00342663"/>
    <w:rsid w:val="00342EE4"/>
    <w:rsid w:val="003431A4"/>
    <w:rsid w:val="003435CE"/>
    <w:rsid w:val="0034386C"/>
    <w:rsid w:val="0034392E"/>
    <w:rsid w:val="00343996"/>
    <w:rsid w:val="00343EC1"/>
    <w:rsid w:val="00343F50"/>
    <w:rsid w:val="00344437"/>
    <w:rsid w:val="003449C6"/>
    <w:rsid w:val="00344AFA"/>
    <w:rsid w:val="00344BA3"/>
    <w:rsid w:val="00345204"/>
    <w:rsid w:val="003452FD"/>
    <w:rsid w:val="003453F2"/>
    <w:rsid w:val="0034575F"/>
    <w:rsid w:val="0034577C"/>
    <w:rsid w:val="00345948"/>
    <w:rsid w:val="00345BF9"/>
    <w:rsid w:val="00345CE4"/>
    <w:rsid w:val="00345E14"/>
    <w:rsid w:val="00345FDF"/>
    <w:rsid w:val="00346606"/>
    <w:rsid w:val="0034668A"/>
    <w:rsid w:val="0034692B"/>
    <w:rsid w:val="00346A72"/>
    <w:rsid w:val="00346B86"/>
    <w:rsid w:val="00347417"/>
    <w:rsid w:val="00347501"/>
    <w:rsid w:val="00347C77"/>
    <w:rsid w:val="0035012E"/>
    <w:rsid w:val="0035043A"/>
    <w:rsid w:val="003506A9"/>
    <w:rsid w:val="00350B8F"/>
    <w:rsid w:val="00350D5C"/>
    <w:rsid w:val="00350F66"/>
    <w:rsid w:val="0035123A"/>
    <w:rsid w:val="0035154D"/>
    <w:rsid w:val="003517E3"/>
    <w:rsid w:val="00351860"/>
    <w:rsid w:val="003518B0"/>
    <w:rsid w:val="00351C74"/>
    <w:rsid w:val="00351EE4"/>
    <w:rsid w:val="00351F65"/>
    <w:rsid w:val="00352044"/>
    <w:rsid w:val="00352156"/>
    <w:rsid w:val="003524A5"/>
    <w:rsid w:val="00352537"/>
    <w:rsid w:val="00352B78"/>
    <w:rsid w:val="00352E3B"/>
    <w:rsid w:val="00353094"/>
    <w:rsid w:val="003530F2"/>
    <w:rsid w:val="00353AF4"/>
    <w:rsid w:val="00353BF9"/>
    <w:rsid w:val="003540FE"/>
    <w:rsid w:val="00354129"/>
    <w:rsid w:val="0035414B"/>
    <w:rsid w:val="0035468A"/>
    <w:rsid w:val="00354C50"/>
    <w:rsid w:val="00355188"/>
    <w:rsid w:val="0035518B"/>
    <w:rsid w:val="003556C9"/>
    <w:rsid w:val="00355B49"/>
    <w:rsid w:val="00355E75"/>
    <w:rsid w:val="00355ECF"/>
    <w:rsid w:val="003565C8"/>
    <w:rsid w:val="003567BA"/>
    <w:rsid w:val="00356910"/>
    <w:rsid w:val="0035729A"/>
    <w:rsid w:val="00357307"/>
    <w:rsid w:val="0035732C"/>
    <w:rsid w:val="0035771A"/>
    <w:rsid w:val="00357974"/>
    <w:rsid w:val="003579ED"/>
    <w:rsid w:val="00357C98"/>
    <w:rsid w:val="00357DFC"/>
    <w:rsid w:val="00357F6E"/>
    <w:rsid w:val="00360387"/>
    <w:rsid w:val="00360415"/>
    <w:rsid w:val="00360471"/>
    <w:rsid w:val="003606DF"/>
    <w:rsid w:val="00360F51"/>
    <w:rsid w:val="003610D6"/>
    <w:rsid w:val="003611DC"/>
    <w:rsid w:val="00361512"/>
    <w:rsid w:val="003615BD"/>
    <w:rsid w:val="00361939"/>
    <w:rsid w:val="00361BF6"/>
    <w:rsid w:val="00361D75"/>
    <w:rsid w:val="00361EEB"/>
    <w:rsid w:val="00361F86"/>
    <w:rsid w:val="00362017"/>
    <w:rsid w:val="00362978"/>
    <w:rsid w:val="00362987"/>
    <w:rsid w:val="00362BF7"/>
    <w:rsid w:val="003631E9"/>
    <w:rsid w:val="003639DD"/>
    <w:rsid w:val="003639E3"/>
    <w:rsid w:val="003639F1"/>
    <w:rsid w:val="00363B9D"/>
    <w:rsid w:val="00363D5D"/>
    <w:rsid w:val="00364179"/>
    <w:rsid w:val="00364482"/>
    <w:rsid w:val="00364980"/>
    <w:rsid w:val="00364D27"/>
    <w:rsid w:val="00364F1B"/>
    <w:rsid w:val="00365540"/>
    <w:rsid w:val="0036560B"/>
    <w:rsid w:val="00365BBE"/>
    <w:rsid w:val="00365D5B"/>
    <w:rsid w:val="0036621D"/>
    <w:rsid w:val="00366344"/>
    <w:rsid w:val="003665C9"/>
    <w:rsid w:val="00366E8A"/>
    <w:rsid w:val="00366FA9"/>
    <w:rsid w:val="0036715C"/>
    <w:rsid w:val="00367328"/>
    <w:rsid w:val="00367C05"/>
    <w:rsid w:val="00367E0A"/>
    <w:rsid w:val="0037034E"/>
    <w:rsid w:val="00370418"/>
    <w:rsid w:val="00370694"/>
    <w:rsid w:val="00370A96"/>
    <w:rsid w:val="00370C35"/>
    <w:rsid w:val="003710D2"/>
    <w:rsid w:val="003712C2"/>
    <w:rsid w:val="003714AF"/>
    <w:rsid w:val="003716BA"/>
    <w:rsid w:val="003719DA"/>
    <w:rsid w:val="00371B6C"/>
    <w:rsid w:val="00371D61"/>
    <w:rsid w:val="00371EEE"/>
    <w:rsid w:val="00371FAB"/>
    <w:rsid w:val="0037299C"/>
    <w:rsid w:val="00372A66"/>
    <w:rsid w:val="00372FE6"/>
    <w:rsid w:val="00373C7C"/>
    <w:rsid w:val="00373E62"/>
    <w:rsid w:val="003740FE"/>
    <w:rsid w:val="0037447F"/>
    <w:rsid w:val="00374618"/>
    <w:rsid w:val="0037486D"/>
    <w:rsid w:val="00374ACC"/>
    <w:rsid w:val="00374F4D"/>
    <w:rsid w:val="003752FE"/>
    <w:rsid w:val="00375E24"/>
    <w:rsid w:val="00375FDF"/>
    <w:rsid w:val="003760D9"/>
    <w:rsid w:val="003760E8"/>
    <w:rsid w:val="00376648"/>
    <w:rsid w:val="0037687C"/>
    <w:rsid w:val="00377087"/>
    <w:rsid w:val="003775CE"/>
    <w:rsid w:val="0037790A"/>
    <w:rsid w:val="00377BAA"/>
    <w:rsid w:val="00377C4E"/>
    <w:rsid w:val="00377DEA"/>
    <w:rsid w:val="00377EB7"/>
    <w:rsid w:val="00377FCE"/>
    <w:rsid w:val="003800B8"/>
    <w:rsid w:val="00380280"/>
    <w:rsid w:val="003804FE"/>
    <w:rsid w:val="00380767"/>
    <w:rsid w:val="003807D5"/>
    <w:rsid w:val="00380860"/>
    <w:rsid w:val="003808FE"/>
    <w:rsid w:val="003809B9"/>
    <w:rsid w:val="00380AB3"/>
    <w:rsid w:val="00380D08"/>
    <w:rsid w:val="00380E9D"/>
    <w:rsid w:val="0038126A"/>
    <w:rsid w:val="003815FE"/>
    <w:rsid w:val="003818BF"/>
    <w:rsid w:val="00381956"/>
    <w:rsid w:val="00381CF2"/>
    <w:rsid w:val="00381F0B"/>
    <w:rsid w:val="003825E3"/>
    <w:rsid w:val="00382D05"/>
    <w:rsid w:val="0038300A"/>
    <w:rsid w:val="0038304B"/>
    <w:rsid w:val="0038307A"/>
    <w:rsid w:val="0038335A"/>
    <w:rsid w:val="003834E9"/>
    <w:rsid w:val="003838E5"/>
    <w:rsid w:val="00383BD6"/>
    <w:rsid w:val="00383D39"/>
    <w:rsid w:val="003843E8"/>
    <w:rsid w:val="003844F3"/>
    <w:rsid w:val="00384526"/>
    <w:rsid w:val="00384568"/>
    <w:rsid w:val="003849D0"/>
    <w:rsid w:val="00384AC0"/>
    <w:rsid w:val="00384D3A"/>
    <w:rsid w:val="00384FAB"/>
    <w:rsid w:val="00384FD8"/>
    <w:rsid w:val="003851BE"/>
    <w:rsid w:val="0038522F"/>
    <w:rsid w:val="00385482"/>
    <w:rsid w:val="0038551A"/>
    <w:rsid w:val="00385D7F"/>
    <w:rsid w:val="003864A4"/>
    <w:rsid w:val="0038676C"/>
    <w:rsid w:val="00386BA0"/>
    <w:rsid w:val="00386C0D"/>
    <w:rsid w:val="00387181"/>
    <w:rsid w:val="0038719A"/>
    <w:rsid w:val="00387951"/>
    <w:rsid w:val="003879C4"/>
    <w:rsid w:val="003900CD"/>
    <w:rsid w:val="003903A3"/>
    <w:rsid w:val="0039045C"/>
    <w:rsid w:val="00390EF6"/>
    <w:rsid w:val="00391376"/>
    <w:rsid w:val="003914B2"/>
    <w:rsid w:val="003915E9"/>
    <w:rsid w:val="00391C7C"/>
    <w:rsid w:val="003927DE"/>
    <w:rsid w:val="00392F86"/>
    <w:rsid w:val="00393177"/>
    <w:rsid w:val="0039343A"/>
    <w:rsid w:val="003939D9"/>
    <w:rsid w:val="00393D91"/>
    <w:rsid w:val="00394404"/>
    <w:rsid w:val="003945F6"/>
    <w:rsid w:val="003947C9"/>
    <w:rsid w:val="00394868"/>
    <w:rsid w:val="00394935"/>
    <w:rsid w:val="00394BF1"/>
    <w:rsid w:val="00394CC6"/>
    <w:rsid w:val="003956D4"/>
    <w:rsid w:val="00395EE2"/>
    <w:rsid w:val="00396767"/>
    <w:rsid w:val="00397775"/>
    <w:rsid w:val="00397846"/>
    <w:rsid w:val="00397A4F"/>
    <w:rsid w:val="00397B02"/>
    <w:rsid w:val="003A0869"/>
    <w:rsid w:val="003A093E"/>
    <w:rsid w:val="003A0DC8"/>
    <w:rsid w:val="003A0E60"/>
    <w:rsid w:val="003A1350"/>
    <w:rsid w:val="003A1CF0"/>
    <w:rsid w:val="003A22EA"/>
    <w:rsid w:val="003A245C"/>
    <w:rsid w:val="003A2AB3"/>
    <w:rsid w:val="003A2ABD"/>
    <w:rsid w:val="003A2DE4"/>
    <w:rsid w:val="003A324B"/>
    <w:rsid w:val="003A3C58"/>
    <w:rsid w:val="003A3CB2"/>
    <w:rsid w:val="003A3DA1"/>
    <w:rsid w:val="003A41FD"/>
    <w:rsid w:val="003A43EE"/>
    <w:rsid w:val="003A4786"/>
    <w:rsid w:val="003A47F6"/>
    <w:rsid w:val="003A4D87"/>
    <w:rsid w:val="003A4FA3"/>
    <w:rsid w:val="003A5095"/>
    <w:rsid w:val="003A5196"/>
    <w:rsid w:val="003A55A1"/>
    <w:rsid w:val="003A56C2"/>
    <w:rsid w:val="003A5B41"/>
    <w:rsid w:val="003A5CCA"/>
    <w:rsid w:val="003A5EDC"/>
    <w:rsid w:val="003A5FEB"/>
    <w:rsid w:val="003A636A"/>
    <w:rsid w:val="003A679E"/>
    <w:rsid w:val="003A6884"/>
    <w:rsid w:val="003A7E4F"/>
    <w:rsid w:val="003B0249"/>
    <w:rsid w:val="003B0280"/>
    <w:rsid w:val="003B03E3"/>
    <w:rsid w:val="003B043D"/>
    <w:rsid w:val="003B0B76"/>
    <w:rsid w:val="003B111F"/>
    <w:rsid w:val="003B14F8"/>
    <w:rsid w:val="003B1BB7"/>
    <w:rsid w:val="003B1F1F"/>
    <w:rsid w:val="003B224A"/>
    <w:rsid w:val="003B23A2"/>
    <w:rsid w:val="003B263D"/>
    <w:rsid w:val="003B289D"/>
    <w:rsid w:val="003B2C1D"/>
    <w:rsid w:val="003B2E74"/>
    <w:rsid w:val="003B2EFC"/>
    <w:rsid w:val="003B2F87"/>
    <w:rsid w:val="003B2FD2"/>
    <w:rsid w:val="003B3086"/>
    <w:rsid w:val="003B3325"/>
    <w:rsid w:val="003B39C7"/>
    <w:rsid w:val="003B3EC3"/>
    <w:rsid w:val="003B4334"/>
    <w:rsid w:val="003B44D7"/>
    <w:rsid w:val="003B484E"/>
    <w:rsid w:val="003B4D5C"/>
    <w:rsid w:val="003B4F61"/>
    <w:rsid w:val="003B4FE8"/>
    <w:rsid w:val="003B4FED"/>
    <w:rsid w:val="003B5105"/>
    <w:rsid w:val="003B5299"/>
    <w:rsid w:val="003B5444"/>
    <w:rsid w:val="003B55BB"/>
    <w:rsid w:val="003B56D2"/>
    <w:rsid w:val="003B57A2"/>
    <w:rsid w:val="003B595B"/>
    <w:rsid w:val="003B5C5C"/>
    <w:rsid w:val="003B61D7"/>
    <w:rsid w:val="003B6850"/>
    <w:rsid w:val="003B6BFB"/>
    <w:rsid w:val="003B71CE"/>
    <w:rsid w:val="003B7564"/>
    <w:rsid w:val="003B77F2"/>
    <w:rsid w:val="003B7A91"/>
    <w:rsid w:val="003B7A96"/>
    <w:rsid w:val="003C0501"/>
    <w:rsid w:val="003C0692"/>
    <w:rsid w:val="003C0752"/>
    <w:rsid w:val="003C0905"/>
    <w:rsid w:val="003C09FF"/>
    <w:rsid w:val="003C0BA9"/>
    <w:rsid w:val="003C1078"/>
    <w:rsid w:val="003C10B1"/>
    <w:rsid w:val="003C10DC"/>
    <w:rsid w:val="003C16D9"/>
    <w:rsid w:val="003C1D04"/>
    <w:rsid w:val="003C25CF"/>
    <w:rsid w:val="003C26CC"/>
    <w:rsid w:val="003C2EAF"/>
    <w:rsid w:val="003C32D4"/>
    <w:rsid w:val="003C332F"/>
    <w:rsid w:val="003C34EB"/>
    <w:rsid w:val="003C39CB"/>
    <w:rsid w:val="003C3A7B"/>
    <w:rsid w:val="003C42CD"/>
    <w:rsid w:val="003C47A6"/>
    <w:rsid w:val="003C55DD"/>
    <w:rsid w:val="003C58DA"/>
    <w:rsid w:val="003C5938"/>
    <w:rsid w:val="003C5C9B"/>
    <w:rsid w:val="003C61EE"/>
    <w:rsid w:val="003C621D"/>
    <w:rsid w:val="003C65B7"/>
    <w:rsid w:val="003C663E"/>
    <w:rsid w:val="003C680B"/>
    <w:rsid w:val="003C6AA2"/>
    <w:rsid w:val="003C6B20"/>
    <w:rsid w:val="003C6EBE"/>
    <w:rsid w:val="003C6F45"/>
    <w:rsid w:val="003C74D9"/>
    <w:rsid w:val="003C776F"/>
    <w:rsid w:val="003C7A35"/>
    <w:rsid w:val="003C7A3E"/>
    <w:rsid w:val="003C7A85"/>
    <w:rsid w:val="003C7C6A"/>
    <w:rsid w:val="003D02F4"/>
    <w:rsid w:val="003D03E5"/>
    <w:rsid w:val="003D04ED"/>
    <w:rsid w:val="003D0739"/>
    <w:rsid w:val="003D0EFF"/>
    <w:rsid w:val="003D19C0"/>
    <w:rsid w:val="003D20A5"/>
    <w:rsid w:val="003D2711"/>
    <w:rsid w:val="003D2B1B"/>
    <w:rsid w:val="003D2DB2"/>
    <w:rsid w:val="003D2E99"/>
    <w:rsid w:val="003D3395"/>
    <w:rsid w:val="003D33C5"/>
    <w:rsid w:val="003D3406"/>
    <w:rsid w:val="003D3AD8"/>
    <w:rsid w:val="003D3D77"/>
    <w:rsid w:val="003D3E25"/>
    <w:rsid w:val="003D424C"/>
    <w:rsid w:val="003D4298"/>
    <w:rsid w:val="003D443A"/>
    <w:rsid w:val="003D44F5"/>
    <w:rsid w:val="003D45DF"/>
    <w:rsid w:val="003D470B"/>
    <w:rsid w:val="003D5351"/>
    <w:rsid w:val="003D537A"/>
    <w:rsid w:val="003D582C"/>
    <w:rsid w:val="003D59C9"/>
    <w:rsid w:val="003D5A69"/>
    <w:rsid w:val="003D5AA3"/>
    <w:rsid w:val="003D5AB8"/>
    <w:rsid w:val="003D5CFD"/>
    <w:rsid w:val="003D5DD7"/>
    <w:rsid w:val="003D5F45"/>
    <w:rsid w:val="003D63FD"/>
    <w:rsid w:val="003D657B"/>
    <w:rsid w:val="003D666A"/>
    <w:rsid w:val="003D674B"/>
    <w:rsid w:val="003D6F28"/>
    <w:rsid w:val="003D6F83"/>
    <w:rsid w:val="003D7143"/>
    <w:rsid w:val="003D722F"/>
    <w:rsid w:val="003D76C9"/>
    <w:rsid w:val="003D76D6"/>
    <w:rsid w:val="003D79B8"/>
    <w:rsid w:val="003D7B36"/>
    <w:rsid w:val="003D7C12"/>
    <w:rsid w:val="003D7D26"/>
    <w:rsid w:val="003E04F3"/>
    <w:rsid w:val="003E095F"/>
    <w:rsid w:val="003E11AF"/>
    <w:rsid w:val="003E1877"/>
    <w:rsid w:val="003E18CB"/>
    <w:rsid w:val="003E19A9"/>
    <w:rsid w:val="003E1D6C"/>
    <w:rsid w:val="003E1EBD"/>
    <w:rsid w:val="003E1F60"/>
    <w:rsid w:val="003E1FE9"/>
    <w:rsid w:val="003E2189"/>
    <w:rsid w:val="003E267A"/>
    <w:rsid w:val="003E2695"/>
    <w:rsid w:val="003E2901"/>
    <w:rsid w:val="003E2A8F"/>
    <w:rsid w:val="003E2F38"/>
    <w:rsid w:val="003E3168"/>
    <w:rsid w:val="003E3255"/>
    <w:rsid w:val="003E3AE7"/>
    <w:rsid w:val="003E3BD0"/>
    <w:rsid w:val="003E3E07"/>
    <w:rsid w:val="003E42AD"/>
    <w:rsid w:val="003E488F"/>
    <w:rsid w:val="003E48C0"/>
    <w:rsid w:val="003E49CD"/>
    <w:rsid w:val="003E4EBF"/>
    <w:rsid w:val="003E51D5"/>
    <w:rsid w:val="003E53DC"/>
    <w:rsid w:val="003E5789"/>
    <w:rsid w:val="003E57D8"/>
    <w:rsid w:val="003E5981"/>
    <w:rsid w:val="003E5BA2"/>
    <w:rsid w:val="003E5CAE"/>
    <w:rsid w:val="003E5F77"/>
    <w:rsid w:val="003E605F"/>
    <w:rsid w:val="003E6079"/>
    <w:rsid w:val="003E637A"/>
    <w:rsid w:val="003E6ACF"/>
    <w:rsid w:val="003E6EEB"/>
    <w:rsid w:val="003E6F15"/>
    <w:rsid w:val="003E70C4"/>
    <w:rsid w:val="003E711E"/>
    <w:rsid w:val="003E7465"/>
    <w:rsid w:val="003E7A8E"/>
    <w:rsid w:val="003E7F6D"/>
    <w:rsid w:val="003F01B2"/>
    <w:rsid w:val="003F043F"/>
    <w:rsid w:val="003F06F7"/>
    <w:rsid w:val="003F0785"/>
    <w:rsid w:val="003F1551"/>
    <w:rsid w:val="003F1931"/>
    <w:rsid w:val="003F1AE8"/>
    <w:rsid w:val="003F21E2"/>
    <w:rsid w:val="003F22CF"/>
    <w:rsid w:val="003F22E0"/>
    <w:rsid w:val="003F274C"/>
    <w:rsid w:val="003F2CB3"/>
    <w:rsid w:val="003F33A8"/>
    <w:rsid w:val="003F3778"/>
    <w:rsid w:val="003F378E"/>
    <w:rsid w:val="003F394C"/>
    <w:rsid w:val="003F3C92"/>
    <w:rsid w:val="003F4192"/>
    <w:rsid w:val="003F4269"/>
    <w:rsid w:val="003F438F"/>
    <w:rsid w:val="003F4BD7"/>
    <w:rsid w:val="003F5047"/>
    <w:rsid w:val="003F545C"/>
    <w:rsid w:val="003F58CB"/>
    <w:rsid w:val="003F5B21"/>
    <w:rsid w:val="003F5B64"/>
    <w:rsid w:val="003F5CED"/>
    <w:rsid w:val="003F5FE7"/>
    <w:rsid w:val="003F5FF2"/>
    <w:rsid w:val="003F61B1"/>
    <w:rsid w:val="003F61CC"/>
    <w:rsid w:val="003F62CD"/>
    <w:rsid w:val="003F6A17"/>
    <w:rsid w:val="003F7250"/>
    <w:rsid w:val="003F7284"/>
    <w:rsid w:val="003F73C0"/>
    <w:rsid w:val="003F741C"/>
    <w:rsid w:val="003F7AE9"/>
    <w:rsid w:val="003F7D36"/>
    <w:rsid w:val="003F7FBC"/>
    <w:rsid w:val="004008CF"/>
    <w:rsid w:val="00400C83"/>
    <w:rsid w:val="00400D22"/>
    <w:rsid w:val="004013D5"/>
    <w:rsid w:val="0040140F"/>
    <w:rsid w:val="00401A27"/>
    <w:rsid w:val="00401C5E"/>
    <w:rsid w:val="00401D06"/>
    <w:rsid w:val="004020D2"/>
    <w:rsid w:val="00402671"/>
    <w:rsid w:val="00402969"/>
    <w:rsid w:val="0040297B"/>
    <w:rsid w:val="00402D52"/>
    <w:rsid w:val="00403075"/>
    <w:rsid w:val="0040317E"/>
    <w:rsid w:val="00403239"/>
    <w:rsid w:val="004032BB"/>
    <w:rsid w:val="00403386"/>
    <w:rsid w:val="00403840"/>
    <w:rsid w:val="00403CD0"/>
    <w:rsid w:val="00403E5E"/>
    <w:rsid w:val="00404380"/>
    <w:rsid w:val="004043F8"/>
    <w:rsid w:val="00404796"/>
    <w:rsid w:val="0040479E"/>
    <w:rsid w:val="004048D4"/>
    <w:rsid w:val="00404C6D"/>
    <w:rsid w:val="00405243"/>
    <w:rsid w:val="00405354"/>
    <w:rsid w:val="00405532"/>
    <w:rsid w:val="00405623"/>
    <w:rsid w:val="00405BF3"/>
    <w:rsid w:val="00405EFF"/>
    <w:rsid w:val="00405FEF"/>
    <w:rsid w:val="0040607C"/>
    <w:rsid w:val="00406A42"/>
    <w:rsid w:val="00406ABE"/>
    <w:rsid w:val="00406B94"/>
    <w:rsid w:val="00406B95"/>
    <w:rsid w:val="00406D38"/>
    <w:rsid w:val="00406E1F"/>
    <w:rsid w:val="00406E6D"/>
    <w:rsid w:val="00406EAD"/>
    <w:rsid w:val="00407BCA"/>
    <w:rsid w:val="00407E94"/>
    <w:rsid w:val="00410230"/>
    <w:rsid w:val="004102A3"/>
    <w:rsid w:val="00410330"/>
    <w:rsid w:val="00410350"/>
    <w:rsid w:val="00410624"/>
    <w:rsid w:val="004107C6"/>
    <w:rsid w:val="00410891"/>
    <w:rsid w:val="004109AA"/>
    <w:rsid w:val="00410E2B"/>
    <w:rsid w:val="00410E38"/>
    <w:rsid w:val="0041106A"/>
    <w:rsid w:val="00411500"/>
    <w:rsid w:val="004115F6"/>
    <w:rsid w:val="00411604"/>
    <w:rsid w:val="004116CA"/>
    <w:rsid w:val="004116F8"/>
    <w:rsid w:val="00411748"/>
    <w:rsid w:val="0041190B"/>
    <w:rsid w:val="00411E68"/>
    <w:rsid w:val="00411F1D"/>
    <w:rsid w:val="0041217C"/>
    <w:rsid w:val="004124A9"/>
    <w:rsid w:val="00412699"/>
    <w:rsid w:val="004128C8"/>
    <w:rsid w:val="0041387B"/>
    <w:rsid w:val="00413918"/>
    <w:rsid w:val="00413C41"/>
    <w:rsid w:val="004141F5"/>
    <w:rsid w:val="004142F2"/>
    <w:rsid w:val="00414448"/>
    <w:rsid w:val="0041465F"/>
    <w:rsid w:val="00414EB4"/>
    <w:rsid w:val="0041516B"/>
    <w:rsid w:val="004151B2"/>
    <w:rsid w:val="004153EB"/>
    <w:rsid w:val="004154B3"/>
    <w:rsid w:val="00415512"/>
    <w:rsid w:val="00415AAF"/>
    <w:rsid w:val="00416268"/>
    <w:rsid w:val="0041667B"/>
    <w:rsid w:val="00416BEF"/>
    <w:rsid w:val="00416D6E"/>
    <w:rsid w:val="00416EAC"/>
    <w:rsid w:val="00417274"/>
    <w:rsid w:val="0041766E"/>
    <w:rsid w:val="00417977"/>
    <w:rsid w:val="00417A2A"/>
    <w:rsid w:val="00417A9F"/>
    <w:rsid w:val="00417CB0"/>
    <w:rsid w:val="00417F6A"/>
    <w:rsid w:val="0042025D"/>
    <w:rsid w:val="00420439"/>
    <w:rsid w:val="00420A0F"/>
    <w:rsid w:val="00420C5A"/>
    <w:rsid w:val="0042137F"/>
    <w:rsid w:val="00421A3E"/>
    <w:rsid w:val="00421D73"/>
    <w:rsid w:val="00422105"/>
    <w:rsid w:val="00422A83"/>
    <w:rsid w:val="00422B53"/>
    <w:rsid w:val="004232A6"/>
    <w:rsid w:val="004234D8"/>
    <w:rsid w:val="004234EB"/>
    <w:rsid w:val="00423978"/>
    <w:rsid w:val="004249DB"/>
    <w:rsid w:val="00424D6A"/>
    <w:rsid w:val="004253BE"/>
    <w:rsid w:val="00425889"/>
    <w:rsid w:val="004259BD"/>
    <w:rsid w:val="00425A6D"/>
    <w:rsid w:val="004260F1"/>
    <w:rsid w:val="00426482"/>
    <w:rsid w:val="00426631"/>
    <w:rsid w:val="0042671C"/>
    <w:rsid w:val="00426BBF"/>
    <w:rsid w:val="00426F36"/>
    <w:rsid w:val="00427025"/>
    <w:rsid w:val="004274CB"/>
    <w:rsid w:val="004275C4"/>
    <w:rsid w:val="00427642"/>
    <w:rsid w:val="004276C9"/>
    <w:rsid w:val="004279F0"/>
    <w:rsid w:val="00427FBB"/>
    <w:rsid w:val="00430296"/>
    <w:rsid w:val="00430916"/>
    <w:rsid w:val="00431247"/>
    <w:rsid w:val="00431F0F"/>
    <w:rsid w:val="00432024"/>
    <w:rsid w:val="0043295B"/>
    <w:rsid w:val="004337C1"/>
    <w:rsid w:val="00434287"/>
    <w:rsid w:val="004344AD"/>
    <w:rsid w:val="0043454E"/>
    <w:rsid w:val="00434F00"/>
    <w:rsid w:val="00434FDF"/>
    <w:rsid w:val="0043569D"/>
    <w:rsid w:val="004357E6"/>
    <w:rsid w:val="00435850"/>
    <w:rsid w:val="00435F1A"/>
    <w:rsid w:val="0043622E"/>
    <w:rsid w:val="00436CB8"/>
    <w:rsid w:val="00436E9F"/>
    <w:rsid w:val="00436F91"/>
    <w:rsid w:val="004370E3"/>
    <w:rsid w:val="004371E5"/>
    <w:rsid w:val="0043768A"/>
    <w:rsid w:val="00440262"/>
    <w:rsid w:val="00440335"/>
    <w:rsid w:val="00440816"/>
    <w:rsid w:val="00440A2E"/>
    <w:rsid w:val="00440B2E"/>
    <w:rsid w:val="00440D94"/>
    <w:rsid w:val="00441024"/>
    <w:rsid w:val="0044113B"/>
    <w:rsid w:val="00441287"/>
    <w:rsid w:val="004412C5"/>
    <w:rsid w:val="0044156A"/>
    <w:rsid w:val="0044171B"/>
    <w:rsid w:val="00441AD9"/>
    <w:rsid w:val="00441C89"/>
    <w:rsid w:val="004420F9"/>
    <w:rsid w:val="0044234A"/>
    <w:rsid w:val="00442476"/>
    <w:rsid w:val="00442A14"/>
    <w:rsid w:val="00442A39"/>
    <w:rsid w:val="00443418"/>
    <w:rsid w:val="00443B30"/>
    <w:rsid w:val="00444CA0"/>
    <w:rsid w:val="004455DD"/>
    <w:rsid w:val="00446295"/>
    <w:rsid w:val="00446331"/>
    <w:rsid w:val="00446568"/>
    <w:rsid w:val="004465E3"/>
    <w:rsid w:val="004467FA"/>
    <w:rsid w:val="00446896"/>
    <w:rsid w:val="004468EC"/>
    <w:rsid w:val="00446A28"/>
    <w:rsid w:val="00446B31"/>
    <w:rsid w:val="00446FF4"/>
    <w:rsid w:val="00447350"/>
    <w:rsid w:val="00447371"/>
    <w:rsid w:val="004474CE"/>
    <w:rsid w:val="00447595"/>
    <w:rsid w:val="004476F7"/>
    <w:rsid w:val="00447845"/>
    <w:rsid w:val="00447C02"/>
    <w:rsid w:val="00447FBB"/>
    <w:rsid w:val="00450008"/>
    <w:rsid w:val="004501F6"/>
    <w:rsid w:val="00450280"/>
    <w:rsid w:val="004504BE"/>
    <w:rsid w:val="004506E1"/>
    <w:rsid w:val="004507C0"/>
    <w:rsid w:val="00450918"/>
    <w:rsid w:val="00450F26"/>
    <w:rsid w:val="00451083"/>
    <w:rsid w:val="00451189"/>
    <w:rsid w:val="0045202F"/>
    <w:rsid w:val="00452033"/>
    <w:rsid w:val="0045224E"/>
    <w:rsid w:val="004522DA"/>
    <w:rsid w:val="00452328"/>
    <w:rsid w:val="004526CA"/>
    <w:rsid w:val="004528E4"/>
    <w:rsid w:val="004534BF"/>
    <w:rsid w:val="004539AC"/>
    <w:rsid w:val="00453D0B"/>
    <w:rsid w:val="00454191"/>
    <w:rsid w:val="00454513"/>
    <w:rsid w:val="00454BC8"/>
    <w:rsid w:val="004552FE"/>
    <w:rsid w:val="00455590"/>
    <w:rsid w:val="00455593"/>
    <w:rsid w:val="0045561C"/>
    <w:rsid w:val="00455898"/>
    <w:rsid w:val="00455D46"/>
    <w:rsid w:val="00455DCF"/>
    <w:rsid w:val="004567ED"/>
    <w:rsid w:val="00456F8E"/>
    <w:rsid w:val="00457155"/>
    <w:rsid w:val="004571CD"/>
    <w:rsid w:val="004571EB"/>
    <w:rsid w:val="00457B3B"/>
    <w:rsid w:val="00457BD5"/>
    <w:rsid w:val="00457EE5"/>
    <w:rsid w:val="0046015F"/>
    <w:rsid w:val="004601F9"/>
    <w:rsid w:val="00460421"/>
    <w:rsid w:val="00460554"/>
    <w:rsid w:val="004605C1"/>
    <w:rsid w:val="0046093E"/>
    <w:rsid w:val="00461251"/>
    <w:rsid w:val="00461505"/>
    <w:rsid w:val="00461994"/>
    <w:rsid w:val="004621FD"/>
    <w:rsid w:val="0046295C"/>
    <w:rsid w:val="004629CB"/>
    <w:rsid w:val="00462ED5"/>
    <w:rsid w:val="00462F74"/>
    <w:rsid w:val="0046326A"/>
    <w:rsid w:val="0046337B"/>
    <w:rsid w:val="004633E9"/>
    <w:rsid w:val="00463BF1"/>
    <w:rsid w:val="00464393"/>
    <w:rsid w:val="0046472D"/>
    <w:rsid w:val="00464820"/>
    <w:rsid w:val="00464DDA"/>
    <w:rsid w:val="00464ECE"/>
    <w:rsid w:val="00464F13"/>
    <w:rsid w:val="00464FA8"/>
    <w:rsid w:val="004652C2"/>
    <w:rsid w:val="00465330"/>
    <w:rsid w:val="004654B2"/>
    <w:rsid w:val="004657AA"/>
    <w:rsid w:val="00465E71"/>
    <w:rsid w:val="00465F1B"/>
    <w:rsid w:val="0046650E"/>
    <w:rsid w:val="00466BE9"/>
    <w:rsid w:val="00466F9B"/>
    <w:rsid w:val="0046745D"/>
    <w:rsid w:val="00467C6C"/>
    <w:rsid w:val="00470273"/>
    <w:rsid w:val="0047031F"/>
    <w:rsid w:val="00470911"/>
    <w:rsid w:val="0047172C"/>
    <w:rsid w:val="00471743"/>
    <w:rsid w:val="0047190F"/>
    <w:rsid w:val="00471AD9"/>
    <w:rsid w:val="00472350"/>
    <w:rsid w:val="00472664"/>
    <w:rsid w:val="00472A9D"/>
    <w:rsid w:val="00473119"/>
    <w:rsid w:val="0047345D"/>
    <w:rsid w:val="004735F1"/>
    <w:rsid w:val="00473744"/>
    <w:rsid w:val="0047382B"/>
    <w:rsid w:val="00473B38"/>
    <w:rsid w:val="00473D59"/>
    <w:rsid w:val="00473E02"/>
    <w:rsid w:val="004749E8"/>
    <w:rsid w:val="00474A79"/>
    <w:rsid w:val="004755B7"/>
    <w:rsid w:val="0047583D"/>
    <w:rsid w:val="00475886"/>
    <w:rsid w:val="00475E3F"/>
    <w:rsid w:val="00475E90"/>
    <w:rsid w:val="0047632F"/>
    <w:rsid w:val="004766A7"/>
    <w:rsid w:val="004766B4"/>
    <w:rsid w:val="0047677E"/>
    <w:rsid w:val="0047691F"/>
    <w:rsid w:val="004769AF"/>
    <w:rsid w:val="00476CF6"/>
    <w:rsid w:val="00477136"/>
    <w:rsid w:val="004776CA"/>
    <w:rsid w:val="004777E0"/>
    <w:rsid w:val="0048041A"/>
    <w:rsid w:val="00480591"/>
    <w:rsid w:val="0048077E"/>
    <w:rsid w:val="00480C2C"/>
    <w:rsid w:val="00481365"/>
    <w:rsid w:val="00481E51"/>
    <w:rsid w:val="00482470"/>
    <w:rsid w:val="00482A8C"/>
    <w:rsid w:val="00482CC6"/>
    <w:rsid w:val="00483023"/>
    <w:rsid w:val="00483764"/>
    <w:rsid w:val="00483AF1"/>
    <w:rsid w:val="00483FEF"/>
    <w:rsid w:val="004848DB"/>
    <w:rsid w:val="00484BFA"/>
    <w:rsid w:val="00484CD9"/>
    <w:rsid w:val="00484DCE"/>
    <w:rsid w:val="00484DF1"/>
    <w:rsid w:val="00485343"/>
    <w:rsid w:val="00485E32"/>
    <w:rsid w:val="0048635B"/>
    <w:rsid w:val="00486366"/>
    <w:rsid w:val="004865B1"/>
    <w:rsid w:val="004865B5"/>
    <w:rsid w:val="00486948"/>
    <w:rsid w:val="00486E68"/>
    <w:rsid w:val="00487124"/>
    <w:rsid w:val="00487291"/>
    <w:rsid w:val="00487975"/>
    <w:rsid w:val="00487A86"/>
    <w:rsid w:val="00487BA6"/>
    <w:rsid w:val="00487F32"/>
    <w:rsid w:val="004904B4"/>
    <w:rsid w:val="00490963"/>
    <w:rsid w:val="00490DC2"/>
    <w:rsid w:val="00491089"/>
    <w:rsid w:val="004913A6"/>
    <w:rsid w:val="0049143D"/>
    <w:rsid w:val="0049153C"/>
    <w:rsid w:val="00491AE6"/>
    <w:rsid w:val="00491D91"/>
    <w:rsid w:val="00491DA0"/>
    <w:rsid w:val="00491EB0"/>
    <w:rsid w:val="00491F3E"/>
    <w:rsid w:val="00491F76"/>
    <w:rsid w:val="00491F78"/>
    <w:rsid w:val="004921F3"/>
    <w:rsid w:val="004922C9"/>
    <w:rsid w:val="00492355"/>
    <w:rsid w:val="0049242D"/>
    <w:rsid w:val="00492564"/>
    <w:rsid w:val="0049296A"/>
    <w:rsid w:val="00492B15"/>
    <w:rsid w:val="00492C0E"/>
    <w:rsid w:val="00492EF8"/>
    <w:rsid w:val="004933F6"/>
    <w:rsid w:val="004936C2"/>
    <w:rsid w:val="00493811"/>
    <w:rsid w:val="0049382D"/>
    <w:rsid w:val="00493986"/>
    <w:rsid w:val="00493F85"/>
    <w:rsid w:val="004941AD"/>
    <w:rsid w:val="0049479E"/>
    <w:rsid w:val="004947E2"/>
    <w:rsid w:val="004947EC"/>
    <w:rsid w:val="00494BE4"/>
    <w:rsid w:val="00495177"/>
    <w:rsid w:val="004958EF"/>
    <w:rsid w:val="00495A5E"/>
    <w:rsid w:val="004960F4"/>
    <w:rsid w:val="004963B4"/>
    <w:rsid w:val="0049690D"/>
    <w:rsid w:val="00496A47"/>
    <w:rsid w:val="00497037"/>
    <w:rsid w:val="0049740D"/>
    <w:rsid w:val="004974B4"/>
    <w:rsid w:val="0049769B"/>
    <w:rsid w:val="00497C86"/>
    <w:rsid w:val="004A0220"/>
    <w:rsid w:val="004A0278"/>
    <w:rsid w:val="004A0765"/>
    <w:rsid w:val="004A086F"/>
    <w:rsid w:val="004A0DE8"/>
    <w:rsid w:val="004A10F1"/>
    <w:rsid w:val="004A138F"/>
    <w:rsid w:val="004A1769"/>
    <w:rsid w:val="004A177A"/>
    <w:rsid w:val="004A1A50"/>
    <w:rsid w:val="004A1AB6"/>
    <w:rsid w:val="004A2111"/>
    <w:rsid w:val="004A2144"/>
    <w:rsid w:val="004A2743"/>
    <w:rsid w:val="004A28C2"/>
    <w:rsid w:val="004A2D89"/>
    <w:rsid w:val="004A345B"/>
    <w:rsid w:val="004A3F47"/>
    <w:rsid w:val="004A432B"/>
    <w:rsid w:val="004A46F4"/>
    <w:rsid w:val="004A4942"/>
    <w:rsid w:val="004A4CFE"/>
    <w:rsid w:val="004A4EA6"/>
    <w:rsid w:val="004A512F"/>
    <w:rsid w:val="004A54EC"/>
    <w:rsid w:val="004A576C"/>
    <w:rsid w:val="004A5B97"/>
    <w:rsid w:val="004A5F5A"/>
    <w:rsid w:val="004A629A"/>
    <w:rsid w:val="004A649E"/>
    <w:rsid w:val="004A655B"/>
    <w:rsid w:val="004A65BF"/>
    <w:rsid w:val="004A6616"/>
    <w:rsid w:val="004A6D08"/>
    <w:rsid w:val="004A6E98"/>
    <w:rsid w:val="004A7235"/>
    <w:rsid w:val="004A76F3"/>
    <w:rsid w:val="004A7945"/>
    <w:rsid w:val="004A79CB"/>
    <w:rsid w:val="004A7B81"/>
    <w:rsid w:val="004A7C79"/>
    <w:rsid w:val="004A7F36"/>
    <w:rsid w:val="004A7F57"/>
    <w:rsid w:val="004B060A"/>
    <w:rsid w:val="004B065D"/>
    <w:rsid w:val="004B089A"/>
    <w:rsid w:val="004B0926"/>
    <w:rsid w:val="004B0E27"/>
    <w:rsid w:val="004B1042"/>
    <w:rsid w:val="004B19C8"/>
    <w:rsid w:val="004B1A09"/>
    <w:rsid w:val="004B1AEC"/>
    <w:rsid w:val="004B1B38"/>
    <w:rsid w:val="004B1B3C"/>
    <w:rsid w:val="004B2935"/>
    <w:rsid w:val="004B2CE7"/>
    <w:rsid w:val="004B2D09"/>
    <w:rsid w:val="004B3DB8"/>
    <w:rsid w:val="004B4205"/>
    <w:rsid w:val="004B4BD7"/>
    <w:rsid w:val="004B4C75"/>
    <w:rsid w:val="004B4DB7"/>
    <w:rsid w:val="004B5023"/>
    <w:rsid w:val="004B5484"/>
    <w:rsid w:val="004B5525"/>
    <w:rsid w:val="004B5EB2"/>
    <w:rsid w:val="004B6146"/>
    <w:rsid w:val="004B6395"/>
    <w:rsid w:val="004B645F"/>
    <w:rsid w:val="004B64DB"/>
    <w:rsid w:val="004B66BB"/>
    <w:rsid w:val="004B67D6"/>
    <w:rsid w:val="004B69D5"/>
    <w:rsid w:val="004B74BD"/>
    <w:rsid w:val="004B75BB"/>
    <w:rsid w:val="004B7BFE"/>
    <w:rsid w:val="004B7E0A"/>
    <w:rsid w:val="004C008A"/>
    <w:rsid w:val="004C0264"/>
    <w:rsid w:val="004C036C"/>
    <w:rsid w:val="004C0DAB"/>
    <w:rsid w:val="004C0DCE"/>
    <w:rsid w:val="004C0F1A"/>
    <w:rsid w:val="004C10CE"/>
    <w:rsid w:val="004C181F"/>
    <w:rsid w:val="004C1834"/>
    <w:rsid w:val="004C1D56"/>
    <w:rsid w:val="004C1F73"/>
    <w:rsid w:val="004C1FBD"/>
    <w:rsid w:val="004C2470"/>
    <w:rsid w:val="004C271E"/>
    <w:rsid w:val="004C277C"/>
    <w:rsid w:val="004C29D3"/>
    <w:rsid w:val="004C2B10"/>
    <w:rsid w:val="004C2B9E"/>
    <w:rsid w:val="004C2EDD"/>
    <w:rsid w:val="004C3BE4"/>
    <w:rsid w:val="004C3D3B"/>
    <w:rsid w:val="004C3D43"/>
    <w:rsid w:val="004C4237"/>
    <w:rsid w:val="004C4259"/>
    <w:rsid w:val="004C4BD3"/>
    <w:rsid w:val="004C5A84"/>
    <w:rsid w:val="004C5BD0"/>
    <w:rsid w:val="004C6358"/>
    <w:rsid w:val="004C6661"/>
    <w:rsid w:val="004C685B"/>
    <w:rsid w:val="004C6D2F"/>
    <w:rsid w:val="004C7054"/>
    <w:rsid w:val="004C71A3"/>
    <w:rsid w:val="004C7A63"/>
    <w:rsid w:val="004C7B68"/>
    <w:rsid w:val="004C7FB1"/>
    <w:rsid w:val="004D01BC"/>
    <w:rsid w:val="004D0233"/>
    <w:rsid w:val="004D056A"/>
    <w:rsid w:val="004D08B2"/>
    <w:rsid w:val="004D0C29"/>
    <w:rsid w:val="004D151E"/>
    <w:rsid w:val="004D1904"/>
    <w:rsid w:val="004D1AE4"/>
    <w:rsid w:val="004D1D8C"/>
    <w:rsid w:val="004D1E25"/>
    <w:rsid w:val="004D1EC3"/>
    <w:rsid w:val="004D2213"/>
    <w:rsid w:val="004D2339"/>
    <w:rsid w:val="004D2380"/>
    <w:rsid w:val="004D2750"/>
    <w:rsid w:val="004D2BC4"/>
    <w:rsid w:val="004D2C1D"/>
    <w:rsid w:val="004D2F5A"/>
    <w:rsid w:val="004D38E2"/>
    <w:rsid w:val="004D395A"/>
    <w:rsid w:val="004D3A66"/>
    <w:rsid w:val="004D3DB1"/>
    <w:rsid w:val="004D3DDD"/>
    <w:rsid w:val="004D3E40"/>
    <w:rsid w:val="004D3EB3"/>
    <w:rsid w:val="004D45D1"/>
    <w:rsid w:val="004D4A06"/>
    <w:rsid w:val="004D4F47"/>
    <w:rsid w:val="004D4F72"/>
    <w:rsid w:val="004D4FF4"/>
    <w:rsid w:val="004D516D"/>
    <w:rsid w:val="004D5823"/>
    <w:rsid w:val="004D5923"/>
    <w:rsid w:val="004D60B7"/>
    <w:rsid w:val="004D62B8"/>
    <w:rsid w:val="004D697E"/>
    <w:rsid w:val="004D6C08"/>
    <w:rsid w:val="004D6DD8"/>
    <w:rsid w:val="004D6F10"/>
    <w:rsid w:val="004D74EB"/>
    <w:rsid w:val="004D754F"/>
    <w:rsid w:val="004D7D10"/>
    <w:rsid w:val="004D7DD1"/>
    <w:rsid w:val="004E06B4"/>
    <w:rsid w:val="004E0933"/>
    <w:rsid w:val="004E0B6E"/>
    <w:rsid w:val="004E0DF9"/>
    <w:rsid w:val="004E150F"/>
    <w:rsid w:val="004E1CC4"/>
    <w:rsid w:val="004E1CF0"/>
    <w:rsid w:val="004E1EAB"/>
    <w:rsid w:val="004E27A0"/>
    <w:rsid w:val="004E2AB6"/>
    <w:rsid w:val="004E2CD0"/>
    <w:rsid w:val="004E319A"/>
    <w:rsid w:val="004E35AA"/>
    <w:rsid w:val="004E387A"/>
    <w:rsid w:val="004E3AD0"/>
    <w:rsid w:val="004E4036"/>
    <w:rsid w:val="004E4425"/>
    <w:rsid w:val="004E4428"/>
    <w:rsid w:val="004E4F2E"/>
    <w:rsid w:val="004E5E91"/>
    <w:rsid w:val="004E5FFB"/>
    <w:rsid w:val="004E6061"/>
    <w:rsid w:val="004E6528"/>
    <w:rsid w:val="004E69FF"/>
    <w:rsid w:val="004E739F"/>
    <w:rsid w:val="004E7448"/>
    <w:rsid w:val="004E76AC"/>
    <w:rsid w:val="004E7774"/>
    <w:rsid w:val="004E78B1"/>
    <w:rsid w:val="004E7973"/>
    <w:rsid w:val="004E7A62"/>
    <w:rsid w:val="004E7B9B"/>
    <w:rsid w:val="004E7BC8"/>
    <w:rsid w:val="004E7D02"/>
    <w:rsid w:val="004E7E7A"/>
    <w:rsid w:val="004F01A8"/>
    <w:rsid w:val="004F0AE8"/>
    <w:rsid w:val="004F0B6B"/>
    <w:rsid w:val="004F185E"/>
    <w:rsid w:val="004F1DEA"/>
    <w:rsid w:val="004F21BF"/>
    <w:rsid w:val="004F2321"/>
    <w:rsid w:val="004F248D"/>
    <w:rsid w:val="004F27F2"/>
    <w:rsid w:val="004F2BA6"/>
    <w:rsid w:val="004F2D30"/>
    <w:rsid w:val="004F3204"/>
    <w:rsid w:val="004F32D9"/>
    <w:rsid w:val="004F3703"/>
    <w:rsid w:val="004F388A"/>
    <w:rsid w:val="004F3D9E"/>
    <w:rsid w:val="004F4263"/>
    <w:rsid w:val="004F4791"/>
    <w:rsid w:val="004F4D8C"/>
    <w:rsid w:val="004F55CB"/>
    <w:rsid w:val="004F5FAB"/>
    <w:rsid w:val="004F5FB3"/>
    <w:rsid w:val="004F631B"/>
    <w:rsid w:val="004F6570"/>
    <w:rsid w:val="004F66C3"/>
    <w:rsid w:val="004F6B56"/>
    <w:rsid w:val="004F6CA3"/>
    <w:rsid w:val="004F6E7E"/>
    <w:rsid w:val="004F706D"/>
    <w:rsid w:val="004F7590"/>
    <w:rsid w:val="004F7625"/>
    <w:rsid w:val="004F7C1C"/>
    <w:rsid w:val="00500533"/>
    <w:rsid w:val="0050069B"/>
    <w:rsid w:val="005006C1"/>
    <w:rsid w:val="0050105C"/>
    <w:rsid w:val="00501504"/>
    <w:rsid w:val="005016B9"/>
    <w:rsid w:val="005016D7"/>
    <w:rsid w:val="00501843"/>
    <w:rsid w:val="00501CB0"/>
    <w:rsid w:val="005020F1"/>
    <w:rsid w:val="0050250F"/>
    <w:rsid w:val="00502856"/>
    <w:rsid w:val="0050291A"/>
    <w:rsid w:val="00502BDE"/>
    <w:rsid w:val="0050313E"/>
    <w:rsid w:val="0050333C"/>
    <w:rsid w:val="005039CC"/>
    <w:rsid w:val="00503D11"/>
    <w:rsid w:val="005040C6"/>
    <w:rsid w:val="005041A6"/>
    <w:rsid w:val="005042E9"/>
    <w:rsid w:val="005046E1"/>
    <w:rsid w:val="00504B45"/>
    <w:rsid w:val="00504B8C"/>
    <w:rsid w:val="005056F9"/>
    <w:rsid w:val="005057B7"/>
    <w:rsid w:val="005058EB"/>
    <w:rsid w:val="00505D6F"/>
    <w:rsid w:val="00505D86"/>
    <w:rsid w:val="005062C7"/>
    <w:rsid w:val="00506544"/>
    <w:rsid w:val="0050660D"/>
    <w:rsid w:val="005066C6"/>
    <w:rsid w:val="005067FD"/>
    <w:rsid w:val="00506BF2"/>
    <w:rsid w:val="00506E01"/>
    <w:rsid w:val="005071A9"/>
    <w:rsid w:val="005072A8"/>
    <w:rsid w:val="005073F3"/>
    <w:rsid w:val="00507808"/>
    <w:rsid w:val="005078A6"/>
    <w:rsid w:val="00507978"/>
    <w:rsid w:val="00507E84"/>
    <w:rsid w:val="005100AC"/>
    <w:rsid w:val="005100C7"/>
    <w:rsid w:val="005102CB"/>
    <w:rsid w:val="005103C9"/>
    <w:rsid w:val="0051095A"/>
    <w:rsid w:val="00510E1C"/>
    <w:rsid w:val="00510F83"/>
    <w:rsid w:val="005111BC"/>
    <w:rsid w:val="00511458"/>
    <w:rsid w:val="005114A3"/>
    <w:rsid w:val="005116BF"/>
    <w:rsid w:val="005117C7"/>
    <w:rsid w:val="00511851"/>
    <w:rsid w:val="00511B53"/>
    <w:rsid w:val="00511C4D"/>
    <w:rsid w:val="00511D5A"/>
    <w:rsid w:val="00511EB7"/>
    <w:rsid w:val="00511F3E"/>
    <w:rsid w:val="0051255C"/>
    <w:rsid w:val="00512668"/>
    <w:rsid w:val="0051275B"/>
    <w:rsid w:val="0051361F"/>
    <w:rsid w:val="0051375A"/>
    <w:rsid w:val="00513BB0"/>
    <w:rsid w:val="00513BDB"/>
    <w:rsid w:val="00513DC8"/>
    <w:rsid w:val="00513FC6"/>
    <w:rsid w:val="005143FD"/>
    <w:rsid w:val="0051443B"/>
    <w:rsid w:val="00514470"/>
    <w:rsid w:val="005144A2"/>
    <w:rsid w:val="0051465B"/>
    <w:rsid w:val="00514CB5"/>
    <w:rsid w:val="00514ECB"/>
    <w:rsid w:val="0051502F"/>
    <w:rsid w:val="00515199"/>
    <w:rsid w:val="00515403"/>
    <w:rsid w:val="00515830"/>
    <w:rsid w:val="005159B6"/>
    <w:rsid w:val="005167F4"/>
    <w:rsid w:val="005169B7"/>
    <w:rsid w:val="00516A6E"/>
    <w:rsid w:val="00516C3F"/>
    <w:rsid w:val="00516CDC"/>
    <w:rsid w:val="00516ED6"/>
    <w:rsid w:val="00516F03"/>
    <w:rsid w:val="00517900"/>
    <w:rsid w:val="00517CC7"/>
    <w:rsid w:val="00517D35"/>
    <w:rsid w:val="0052040E"/>
    <w:rsid w:val="00520420"/>
    <w:rsid w:val="005209FC"/>
    <w:rsid w:val="00520B10"/>
    <w:rsid w:val="0052158D"/>
    <w:rsid w:val="0052186A"/>
    <w:rsid w:val="00521A53"/>
    <w:rsid w:val="00521F96"/>
    <w:rsid w:val="00522312"/>
    <w:rsid w:val="0052281B"/>
    <w:rsid w:val="00522CA1"/>
    <w:rsid w:val="00522CC9"/>
    <w:rsid w:val="00522F55"/>
    <w:rsid w:val="005233D2"/>
    <w:rsid w:val="0052346D"/>
    <w:rsid w:val="0052357B"/>
    <w:rsid w:val="005238B2"/>
    <w:rsid w:val="00523B09"/>
    <w:rsid w:val="00523C5F"/>
    <w:rsid w:val="00523F7D"/>
    <w:rsid w:val="0052401A"/>
    <w:rsid w:val="0052411D"/>
    <w:rsid w:val="0052420B"/>
    <w:rsid w:val="00524472"/>
    <w:rsid w:val="00524946"/>
    <w:rsid w:val="00524B11"/>
    <w:rsid w:val="00524C3E"/>
    <w:rsid w:val="00524E15"/>
    <w:rsid w:val="00524F07"/>
    <w:rsid w:val="00524F45"/>
    <w:rsid w:val="0052521D"/>
    <w:rsid w:val="0052546B"/>
    <w:rsid w:val="005257B6"/>
    <w:rsid w:val="00525D92"/>
    <w:rsid w:val="00525F80"/>
    <w:rsid w:val="00527308"/>
    <w:rsid w:val="00527F85"/>
    <w:rsid w:val="00530535"/>
    <w:rsid w:val="005306D0"/>
    <w:rsid w:val="005307A5"/>
    <w:rsid w:val="0053080E"/>
    <w:rsid w:val="0053095A"/>
    <w:rsid w:val="00530A64"/>
    <w:rsid w:val="00530D34"/>
    <w:rsid w:val="00530D5D"/>
    <w:rsid w:val="00530FD0"/>
    <w:rsid w:val="00531251"/>
    <w:rsid w:val="00531E0B"/>
    <w:rsid w:val="00531F77"/>
    <w:rsid w:val="00532109"/>
    <w:rsid w:val="00532861"/>
    <w:rsid w:val="005329DE"/>
    <w:rsid w:val="00532D11"/>
    <w:rsid w:val="005336CE"/>
    <w:rsid w:val="00533BE8"/>
    <w:rsid w:val="00533CBC"/>
    <w:rsid w:val="00534052"/>
    <w:rsid w:val="0053409E"/>
    <w:rsid w:val="00534339"/>
    <w:rsid w:val="005349CC"/>
    <w:rsid w:val="00534B67"/>
    <w:rsid w:val="00535259"/>
    <w:rsid w:val="0053568D"/>
    <w:rsid w:val="00535782"/>
    <w:rsid w:val="0053591B"/>
    <w:rsid w:val="00535CF1"/>
    <w:rsid w:val="00536BC7"/>
    <w:rsid w:val="00536D44"/>
    <w:rsid w:val="00536EEB"/>
    <w:rsid w:val="00537018"/>
    <w:rsid w:val="005377EE"/>
    <w:rsid w:val="00537855"/>
    <w:rsid w:val="00540026"/>
    <w:rsid w:val="005404D7"/>
    <w:rsid w:val="0054083B"/>
    <w:rsid w:val="00540CFB"/>
    <w:rsid w:val="00541225"/>
    <w:rsid w:val="005412D8"/>
    <w:rsid w:val="0054132D"/>
    <w:rsid w:val="00541A27"/>
    <w:rsid w:val="00541B8B"/>
    <w:rsid w:val="00541C29"/>
    <w:rsid w:val="00541E31"/>
    <w:rsid w:val="00541E8E"/>
    <w:rsid w:val="00541F12"/>
    <w:rsid w:val="00542285"/>
    <w:rsid w:val="005424AB"/>
    <w:rsid w:val="00542526"/>
    <w:rsid w:val="005425FB"/>
    <w:rsid w:val="00542B80"/>
    <w:rsid w:val="00542C54"/>
    <w:rsid w:val="00542D9B"/>
    <w:rsid w:val="0054368D"/>
    <w:rsid w:val="00543C84"/>
    <w:rsid w:val="00543E1B"/>
    <w:rsid w:val="00544470"/>
    <w:rsid w:val="00544AE2"/>
    <w:rsid w:val="00545325"/>
    <w:rsid w:val="00545690"/>
    <w:rsid w:val="00545E96"/>
    <w:rsid w:val="00546116"/>
    <w:rsid w:val="0054632D"/>
    <w:rsid w:val="005466BE"/>
    <w:rsid w:val="00546912"/>
    <w:rsid w:val="005469BE"/>
    <w:rsid w:val="00546E5B"/>
    <w:rsid w:val="005472CF"/>
    <w:rsid w:val="00547923"/>
    <w:rsid w:val="00547AF9"/>
    <w:rsid w:val="005500C4"/>
    <w:rsid w:val="00550466"/>
    <w:rsid w:val="005507F0"/>
    <w:rsid w:val="00550962"/>
    <w:rsid w:val="00550B1D"/>
    <w:rsid w:val="005510CE"/>
    <w:rsid w:val="00551947"/>
    <w:rsid w:val="00551BB7"/>
    <w:rsid w:val="00552B4D"/>
    <w:rsid w:val="00552C15"/>
    <w:rsid w:val="00552E8E"/>
    <w:rsid w:val="00553237"/>
    <w:rsid w:val="005537AA"/>
    <w:rsid w:val="00553BC0"/>
    <w:rsid w:val="005540E7"/>
    <w:rsid w:val="005541AF"/>
    <w:rsid w:val="005541EC"/>
    <w:rsid w:val="00554384"/>
    <w:rsid w:val="00554649"/>
    <w:rsid w:val="005547C9"/>
    <w:rsid w:val="00554BB7"/>
    <w:rsid w:val="00554BF4"/>
    <w:rsid w:val="00554F65"/>
    <w:rsid w:val="005550E1"/>
    <w:rsid w:val="0055567D"/>
    <w:rsid w:val="00555734"/>
    <w:rsid w:val="0055588C"/>
    <w:rsid w:val="00555AE9"/>
    <w:rsid w:val="00555E5B"/>
    <w:rsid w:val="0055622E"/>
    <w:rsid w:val="00556331"/>
    <w:rsid w:val="0055646A"/>
    <w:rsid w:val="0055691C"/>
    <w:rsid w:val="00556CFA"/>
    <w:rsid w:val="00556F39"/>
    <w:rsid w:val="0055706F"/>
    <w:rsid w:val="0055740D"/>
    <w:rsid w:val="0055788C"/>
    <w:rsid w:val="005578B2"/>
    <w:rsid w:val="00557F27"/>
    <w:rsid w:val="0056008F"/>
    <w:rsid w:val="00560093"/>
    <w:rsid w:val="0056045C"/>
    <w:rsid w:val="005604B9"/>
    <w:rsid w:val="005607D6"/>
    <w:rsid w:val="00560DCD"/>
    <w:rsid w:val="00560E40"/>
    <w:rsid w:val="00561165"/>
    <w:rsid w:val="00561251"/>
    <w:rsid w:val="00561364"/>
    <w:rsid w:val="00561943"/>
    <w:rsid w:val="00561A47"/>
    <w:rsid w:val="00561BC5"/>
    <w:rsid w:val="005621DF"/>
    <w:rsid w:val="00562251"/>
    <w:rsid w:val="00562253"/>
    <w:rsid w:val="005622F3"/>
    <w:rsid w:val="00562D56"/>
    <w:rsid w:val="005631AD"/>
    <w:rsid w:val="00563538"/>
    <w:rsid w:val="005635F0"/>
    <w:rsid w:val="00563E82"/>
    <w:rsid w:val="005640AC"/>
    <w:rsid w:val="0056434C"/>
    <w:rsid w:val="005644D5"/>
    <w:rsid w:val="00564B12"/>
    <w:rsid w:val="00564B4B"/>
    <w:rsid w:val="00564BD5"/>
    <w:rsid w:val="00564D8B"/>
    <w:rsid w:val="00564E38"/>
    <w:rsid w:val="00564EDC"/>
    <w:rsid w:val="00565882"/>
    <w:rsid w:val="00565956"/>
    <w:rsid w:val="005662F4"/>
    <w:rsid w:val="00566490"/>
    <w:rsid w:val="00566646"/>
    <w:rsid w:val="00566684"/>
    <w:rsid w:val="00566F68"/>
    <w:rsid w:val="00567278"/>
    <w:rsid w:val="0056761D"/>
    <w:rsid w:val="005676BA"/>
    <w:rsid w:val="00567ECB"/>
    <w:rsid w:val="00570418"/>
    <w:rsid w:val="0057046E"/>
    <w:rsid w:val="0057059C"/>
    <w:rsid w:val="00570689"/>
    <w:rsid w:val="00570CF0"/>
    <w:rsid w:val="00570FEC"/>
    <w:rsid w:val="0057102B"/>
    <w:rsid w:val="005710EA"/>
    <w:rsid w:val="005716F7"/>
    <w:rsid w:val="0057180C"/>
    <w:rsid w:val="00571DD4"/>
    <w:rsid w:val="00571FB3"/>
    <w:rsid w:val="0057211F"/>
    <w:rsid w:val="00572375"/>
    <w:rsid w:val="00572519"/>
    <w:rsid w:val="00572674"/>
    <w:rsid w:val="00572D5F"/>
    <w:rsid w:val="0057311F"/>
    <w:rsid w:val="005734DC"/>
    <w:rsid w:val="00573F7D"/>
    <w:rsid w:val="00574237"/>
    <w:rsid w:val="00574C80"/>
    <w:rsid w:val="00574D68"/>
    <w:rsid w:val="00574D7A"/>
    <w:rsid w:val="00574EE4"/>
    <w:rsid w:val="0057519B"/>
    <w:rsid w:val="005751B5"/>
    <w:rsid w:val="00575217"/>
    <w:rsid w:val="005754BD"/>
    <w:rsid w:val="0057554F"/>
    <w:rsid w:val="005759AE"/>
    <w:rsid w:val="005759B1"/>
    <w:rsid w:val="005759BC"/>
    <w:rsid w:val="00575C90"/>
    <w:rsid w:val="0057607F"/>
    <w:rsid w:val="0057643B"/>
    <w:rsid w:val="0057650F"/>
    <w:rsid w:val="005767A8"/>
    <w:rsid w:val="00576BD2"/>
    <w:rsid w:val="00576DE5"/>
    <w:rsid w:val="00576EEE"/>
    <w:rsid w:val="0057702B"/>
    <w:rsid w:val="0057705C"/>
    <w:rsid w:val="00577401"/>
    <w:rsid w:val="0057766B"/>
    <w:rsid w:val="00577883"/>
    <w:rsid w:val="005804D8"/>
    <w:rsid w:val="00580C1A"/>
    <w:rsid w:val="00581176"/>
    <w:rsid w:val="005812B4"/>
    <w:rsid w:val="005816A4"/>
    <w:rsid w:val="0058185E"/>
    <w:rsid w:val="00581A2F"/>
    <w:rsid w:val="00581AF7"/>
    <w:rsid w:val="00581C83"/>
    <w:rsid w:val="00581EB7"/>
    <w:rsid w:val="00582272"/>
    <w:rsid w:val="00582F88"/>
    <w:rsid w:val="00582FF3"/>
    <w:rsid w:val="005830F5"/>
    <w:rsid w:val="005832B9"/>
    <w:rsid w:val="00583831"/>
    <w:rsid w:val="005840E0"/>
    <w:rsid w:val="00584172"/>
    <w:rsid w:val="005850D9"/>
    <w:rsid w:val="005853DE"/>
    <w:rsid w:val="005855B0"/>
    <w:rsid w:val="00585F89"/>
    <w:rsid w:val="00585FA4"/>
    <w:rsid w:val="00586383"/>
    <w:rsid w:val="005865EF"/>
    <w:rsid w:val="0058667B"/>
    <w:rsid w:val="005866B5"/>
    <w:rsid w:val="0058687C"/>
    <w:rsid w:val="00586A4F"/>
    <w:rsid w:val="00586DF2"/>
    <w:rsid w:val="00586FC1"/>
    <w:rsid w:val="00587081"/>
    <w:rsid w:val="005870B6"/>
    <w:rsid w:val="00587870"/>
    <w:rsid w:val="005878C2"/>
    <w:rsid w:val="00587BA9"/>
    <w:rsid w:val="00587CFB"/>
    <w:rsid w:val="00587DC2"/>
    <w:rsid w:val="005903E3"/>
    <w:rsid w:val="00590CE2"/>
    <w:rsid w:val="00590E7D"/>
    <w:rsid w:val="00591175"/>
    <w:rsid w:val="00591657"/>
    <w:rsid w:val="005917E1"/>
    <w:rsid w:val="00591A88"/>
    <w:rsid w:val="00591BDB"/>
    <w:rsid w:val="00591F08"/>
    <w:rsid w:val="00592677"/>
    <w:rsid w:val="00592C35"/>
    <w:rsid w:val="00592CF6"/>
    <w:rsid w:val="005932E9"/>
    <w:rsid w:val="005934C7"/>
    <w:rsid w:val="005934FA"/>
    <w:rsid w:val="00593518"/>
    <w:rsid w:val="00593543"/>
    <w:rsid w:val="005939AF"/>
    <w:rsid w:val="00593F12"/>
    <w:rsid w:val="00594166"/>
    <w:rsid w:val="005941DF"/>
    <w:rsid w:val="005946F6"/>
    <w:rsid w:val="00594C70"/>
    <w:rsid w:val="005953A4"/>
    <w:rsid w:val="0059566F"/>
    <w:rsid w:val="00595997"/>
    <w:rsid w:val="00595D2D"/>
    <w:rsid w:val="00595FA6"/>
    <w:rsid w:val="0059618F"/>
    <w:rsid w:val="005968F7"/>
    <w:rsid w:val="00597344"/>
    <w:rsid w:val="00597490"/>
    <w:rsid w:val="0059751C"/>
    <w:rsid w:val="00597769"/>
    <w:rsid w:val="00597FE0"/>
    <w:rsid w:val="005A0446"/>
    <w:rsid w:val="005A06E8"/>
    <w:rsid w:val="005A0767"/>
    <w:rsid w:val="005A0B16"/>
    <w:rsid w:val="005A0ED2"/>
    <w:rsid w:val="005A10E9"/>
    <w:rsid w:val="005A11E8"/>
    <w:rsid w:val="005A12E7"/>
    <w:rsid w:val="005A184C"/>
    <w:rsid w:val="005A1E25"/>
    <w:rsid w:val="005A2000"/>
    <w:rsid w:val="005A2329"/>
    <w:rsid w:val="005A275F"/>
    <w:rsid w:val="005A2A9A"/>
    <w:rsid w:val="005A2CBA"/>
    <w:rsid w:val="005A34F3"/>
    <w:rsid w:val="005A36E5"/>
    <w:rsid w:val="005A36F5"/>
    <w:rsid w:val="005A3CB3"/>
    <w:rsid w:val="005A4048"/>
    <w:rsid w:val="005A4131"/>
    <w:rsid w:val="005A44BB"/>
    <w:rsid w:val="005A4712"/>
    <w:rsid w:val="005A484B"/>
    <w:rsid w:val="005A4A50"/>
    <w:rsid w:val="005A4CEC"/>
    <w:rsid w:val="005A4F76"/>
    <w:rsid w:val="005A514D"/>
    <w:rsid w:val="005A54EE"/>
    <w:rsid w:val="005A5528"/>
    <w:rsid w:val="005A5683"/>
    <w:rsid w:val="005A5729"/>
    <w:rsid w:val="005A5A36"/>
    <w:rsid w:val="005A67FC"/>
    <w:rsid w:val="005A683B"/>
    <w:rsid w:val="005A7626"/>
    <w:rsid w:val="005A764F"/>
    <w:rsid w:val="005A798A"/>
    <w:rsid w:val="005A7CE4"/>
    <w:rsid w:val="005B04A0"/>
    <w:rsid w:val="005B089B"/>
    <w:rsid w:val="005B08B2"/>
    <w:rsid w:val="005B0909"/>
    <w:rsid w:val="005B0A38"/>
    <w:rsid w:val="005B1927"/>
    <w:rsid w:val="005B1C32"/>
    <w:rsid w:val="005B229D"/>
    <w:rsid w:val="005B2391"/>
    <w:rsid w:val="005B2564"/>
    <w:rsid w:val="005B25E5"/>
    <w:rsid w:val="005B28D0"/>
    <w:rsid w:val="005B2A5C"/>
    <w:rsid w:val="005B33E8"/>
    <w:rsid w:val="005B3475"/>
    <w:rsid w:val="005B36FA"/>
    <w:rsid w:val="005B38C6"/>
    <w:rsid w:val="005B3C37"/>
    <w:rsid w:val="005B3E19"/>
    <w:rsid w:val="005B4B24"/>
    <w:rsid w:val="005B4D76"/>
    <w:rsid w:val="005B4FFD"/>
    <w:rsid w:val="005B53D8"/>
    <w:rsid w:val="005B5429"/>
    <w:rsid w:val="005B5556"/>
    <w:rsid w:val="005B57C4"/>
    <w:rsid w:val="005B5897"/>
    <w:rsid w:val="005B58F7"/>
    <w:rsid w:val="005B5E6B"/>
    <w:rsid w:val="005B5E6F"/>
    <w:rsid w:val="005B6287"/>
    <w:rsid w:val="005B6361"/>
    <w:rsid w:val="005B6647"/>
    <w:rsid w:val="005B67B9"/>
    <w:rsid w:val="005B75F3"/>
    <w:rsid w:val="005B78AD"/>
    <w:rsid w:val="005B7D06"/>
    <w:rsid w:val="005C0063"/>
    <w:rsid w:val="005C0236"/>
    <w:rsid w:val="005C02B1"/>
    <w:rsid w:val="005C06D8"/>
    <w:rsid w:val="005C097E"/>
    <w:rsid w:val="005C0AFF"/>
    <w:rsid w:val="005C0D36"/>
    <w:rsid w:val="005C0DB7"/>
    <w:rsid w:val="005C0E65"/>
    <w:rsid w:val="005C10DC"/>
    <w:rsid w:val="005C14D7"/>
    <w:rsid w:val="005C1577"/>
    <w:rsid w:val="005C16D6"/>
    <w:rsid w:val="005C1929"/>
    <w:rsid w:val="005C1DB7"/>
    <w:rsid w:val="005C20AF"/>
    <w:rsid w:val="005C2315"/>
    <w:rsid w:val="005C25F7"/>
    <w:rsid w:val="005C2812"/>
    <w:rsid w:val="005C2964"/>
    <w:rsid w:val="005C2A1C"/>
    <w:rsid w:val="005C2B68"/>
    <w:rsid w:val="005C2CDC"/>
    <w:rsid w:val="005C3675"/>
    <w:rsid w:val="005C3834"/>
    <w:rsid w:val="005C3B19"/>
    <w:rsid w:val="005C3BE5"/>
    <w:rsid w:val="005C3E93"/>
    <w:rsid w:val="005C440F"/>
    <w:rsid w:val="005C4647"/>
    <w:rsid w:val="005C4957"/>
    <w:rsid w:val="005C49C0"/>
    <w:rsid w:val="005C4B4E"/>
    <w:rsid w:val="005C4C1F"/>
    <w:rsid w:val="005C4F17"/>
    <w:rsid w:val="005C5283"/>
    <w:rsid w:val="005C53A4"/>
    <w:rsid w:val="005C5AB2"/>
    <w:rsid w:val="005C5B3E"/>
    <w:rsid w:val="005C5DD8"/>
    <w:rsid w:val="005C5EAA"/>
    <w:rsid w:val="005C5F0F"/>
    <w:rsid w:val="005C5FBD"/>
    <w:rsid w:val="005C65D8"/>
    <w:rsid w:val="005C685F"/>
    <w:rsid w:val="005C6A9B"/>
    <w:rsid w:val="005C6D7F"/>
    <w:rsid w:val="005C712E"/>
    <w:rsid w:val="005C7DFE"/>
    <w:rsid w:val="005D0728"/>
    <w:rsid w:val="005D077A"/>
    <w:rsid w:val="005D084D"/>
    <w:rsid w:val="005D08C5"/>
    <w:rsid w:val="005D08C7"/>
    <w:rsid w:val="005D0A1A"/>
    <w:rsid w:val="005D0A6C"/>
    <w:rsid w:val="005D0B30"/>
    <w:rsid w:val="005D0C5B"/>
    <w:rsid w:val="005D24A5"/>
    <w:rsid w:val="005D24BB"/>
    <w:rsid w:val="005D2BA0"/>
    <w:rsid w:val="005D2BB6"/>
    <w:rsid w:val="005D3349"/>
    <w:rsid w:val="005D3B92"/>
    <w:rsid w:val="005D3BA1"/>
    <w:rsid w:val="005D3C74"/>
    <w:rsid w:val="005D3D6E"/>
    <w:rsid w:val="005D3F8D"/>
    <w:rsid w:val="005D4977"/>
    <w:rsid w:val="005D4ABF"/>
    <w:rsid w:val="005D50D0"/>
    <w:rsid w:val="005D547C"/>
    <w:rsid w:val="005D5584"/>
    <w:rsid w:val="005D59DE"/>
    <w:rsid w:val="005D5BF8"/>
    <w:rsid w:val="005D5C7B"/>
    <w:rsid w:val="005D611E"/>
    <w:rsid w:val="005D61AF"/>
    <w:rsid w:val="005D67B1"/>
    <w:rsid w:val="005D6927"/>
    <w:rsid w:val="005D6AE2"/>
    <w:rsid w:val="005D70E1"/>
    <w:rsid w:val="005D7156"/>
    <w:rsid w:val="005D73ED"/>
    <w:rsid w:val="005D7460"/>
    <w:rsid w:val="005E078B"/>
    <w:rsid w:val="005E09B7"/>
    <w:rsid w:val="005E136D"/>
    <w:rsid w:val="005E13E1"/>
    <w:rsid w:val="005E13E7"/>
    <w:rsid w:val="005E140C"/>
    <w:rsid w:val="005E15C4"/>
    <w:rsid w:val="005E1B18"/>
    <w:rsid w:val="005E1F01"/>
    <w:rsid w:val="005E24AB"/>
    <w:rsid w:val="005E2639"/>
    <w:rsid w:val="005E2FE0"/>
    <w:rsid w:val="005E3092"/>
    <w:rsid w:val="005E336E"/>
    <w:rsid w:val="005E3A13"/>
    <w:rsid w:val="005E41FE"/>
    <w:rsid w:val="005E46BA"/>
    <w:rsid w:val="005E546A"/>
    <w:rsid w:val="005E547D"/>
    <w:rsid w:val="005E547F"/>
    <w:rsid w:val="005E5637"/>
    <w:rsid w:val="005E5B5A"/>
    <w:rsid w:val="005E5BC2"/>
    <w:rsid w:val="005E674A"/>
    <w:rsid w:val="005E6888"/>
    <w:rsid w:val="005E68CD"/>
    <w:rsid w:val="005E69A7"/>
    <w:rsid w:val="005E6C8A"/>
    <w:rsid w:val="005E6D06"/>
    <w:rsid w:val="005E76DA"/>
    <w:rsid w:val="005E78DC"/>
    <w:rsid w:val="005E7C6C"/>
    <w:rsid w:val="005E7CE8"/>
    <w:rsid w:val="005E7E83"/>
    <w:rsid w:val="005E7EA8"/>
    <w:rsid w:val="005E7EC0"/>
    <w:rsid w:val="005F0232"/>
    <w:rsid w:val="005F02AE"/>
    <w:rsid w:val="005F0822"/>
    <w:rsid w:val="005F09FB"/>
    <w:rsid w:val="005F0A1A"/>
    <w:rsid w:val="005F10FB"/>
    <w:rsid w:val="005F118C"/>
    <w:rsid w:val="005F1707"/>
    <w:rsid w:val="005F1823"/>
    <w:rsid w:val="005F1CCC"/>
    <w:rsid w:val="005F2159"/>
    <w:rsid w:val="005F226A"/>
    <w:rsid w:val="005F266F"/>
    <w:rsid w:val="005F26AC"/>
    <w:rsid w:val="005F2BED"/>
    <w:rsid w:val="005F2BEE"/>
    <w:rsid w:val="005F2FBF"/>
    <w:rsid w:val="005F3187"/>
    <w:rsid w:val="005F3637"/>
    <w:rsid w:val="005F3889"/>
    <w:rsid w:val="005F3949"/>
    <w:rsid w:val="005F4119"/>
    <w:rsid w:val="005F4433"/>
    <w:rsid w:val="005F45CE"/>
    <w:rsid w:val="005F4782"/>
    <w:rsid w:val="005F4B35"/>
    <w:rsid w:val="005F540B"/>
    <w:rsid w:val="005F5CC5"/>
    <w:rsid w:val="005F5EE7"/>
    <w:rsid w:val="005F60A8"/>
    <w:rsid w:val="005F6543"/>
    <w:rsid w:val="005F6673"/>
    <w:rsid w:val="005F67CD"/>
    <w:rsid w:val="005F7DF2"/>
    <w:rsid w:val="005F7ED6"/>
    <w:rsid w:val="005F7F35"/>
    <w:rsid w:val="0060032F"/>
    <w:rsid w:val="00600402"/>
    <w:rsid w:val="00600711"/>
    <w:rsid w:val="006008A8"/>
    <w:rsid w:val="00600B3F"/>
    <w:rsid w:val="00600E4A"/>
    <w:rsid w:val="00600EE9"/>
    <w:rsid w:val="00601129"/>
    <w:rsid w:val="006011AA"/>
    <w:rsid w:val="00601698"/>
    <w:rsid w:val="00601873"/>
    <w:rsid w:val="00601A70"/>
    <w:rsid w:val="00601E1B"/>
    <w:rsid w:val="00601EAA"/>
    <w:rsid w:val="00602820"/>
    <w:rsid w:val="0060303B"/>
    <w:rsid w:val="006034A9"/>
    <w:rsid w:val="006037DE"/>
    <w:rsid w:val="00603F72"/>
    <w:rsid w:val="006047F0"/>
    <w:rsid w:val="00604B01"/>
    <w:rsid w:val="00604B51"/>
    <w:rsid w:val="00604BF0"/>
    <w:rsid w:val="00604D6F"/>
    <w:rsid w:val="006051A2"/>
    <w:rsid w:val="00605608"/>
    <w:rsid w:val="00605A28"/>
    <w:rsid w:val="00605B28"/>
    <w:rsid w:val="00605B93"/>
    <w:rsid w:val="00605F68"/>
    <w:rsid w:val="0060619F"/>
    <w:rsid w:val="00606347"/>
    <w:rsid w:val="00606794"/>
    <w:rsid w:val="00606CB3"/>
    <w:rsid w:val="006073B3"/>
    <w:rsid w:val="006074CB"/>
    <w:rsid w:val="00607737"/>
    <w:rsid w:val="00607A6C"/>
    <w:rsid w:val="00610192"/>
    <w:rsid w:val="006117E1"/>
    <w:rsid w:val="00611BA3"/>
    <w:rsid w:val="00611DEF"/>
    <w:rsid w:val="00612201"/>
    <w:rsid w:val="0061276B"/>
    <w:rsid w:val="00612959"/>
    <w:rsid w:val="00612A03"/>
    <w:rsid w:val="00612C8F"/>
    <w:rsid w:val="00612DC8"/>
    <w:rsid w:val="00612F8B"/>
    <w:rsid w:val="00613451"/>
    <w:rsid w:val="006134AF"/>
    <w:rsid w:val="0061358A"/>
    <w:rsid w:val="00613638"/>
    <w:rsid w:val="00613696"/>
    <w:rsid w:val="006137E0"/>
    <w:rsid w:val="00613936"/>
    <w:rsid w:val="00613E6D"/>
    <w:rsid w:val="0061431F"/>
    <w:rsid w:val="00614475"/>
    <w:rsid w:val="006144A9"/>
    <w:rsid w:val="00614AC8"/>
    <w:rsid w:val="00614D48"/>
    <w:rsid w:val="00614D7B"/>
    <w:rsid w:val="0061513C"/>
    <w:rsid w:val="00615392"/>
    <w:rsid w:val="0061563D"/>
    <w:rsid w:val="0061564B"/>
    <w:rsid w:val="00615708"/>
    <w:rsid w:val="00615ACC"/>
    <w:rsid w:val="00615BFE"/>
    <w:rsid w:val="00616049"/>
    <w:rsid w:val="006164A8"/>
    <w:rsid w:val="006165C6"/>
    <w:rsid w:val="00616B4E"/>
    <w:rsid w:val="00616DB2"/>
    <w:rsid w:val="00616DB6"/>
    <w:rsid w:val="00616FD7"/>
    <w:rsid w:val="00617099"/>
    <w:rsid w:val="006171FC"/>
    <w:rsid w:val="00617720"/>
    <w:rsid w:val="0061775C"/>
    <w:rsid w:val="00617B07"/>
    <w:rsid w:val="00617BB4"/>
    <w:rsid w:val="00620008"/>
    <w:rsid w:val="00620D73"/>
    <w:rsid w:val="00620F56"/>
    <w:rsid w:val="006210B1"/>
    <w:rsid w:val="00621DAC"/>
    <w:rsid w:val="00621FCA"/>
    <w:rsid w:val="0062256F"/>
    <w:rsid w:val="0062266F"/>
    <w:rsid w:val="00622E3F"/>
    <w:rsid w:val="00623175"/>
    <w:rsid w:val="00623398"/>
    <w:rsid w:val="0062347A"/>
    <w:rsid w:val="00623499"/>
    <w:rsid w:val="00623631"/>
    <w:rsid w:val="00623875"/>
    <w:rsid w:val="006238AD"/>
    <w:rsid w:val="00623D60"/>
    <w:rsid w:val="006241C3"/>
    <w:rsid w:val="00624303"/>
    <w:rsid w:val="00624552"/>
    <w:rsid w:val="0062470D"/>
    <w:rsid w:val="00624B94"/>
    <w:rsid w:val="00624DB2"/>
    <w:rsid w:val="00625143"/>
    <w:rsid w:val="00625245"/>
    <w:rsid w:val="006253A8"/>
    <w:rsid w:val="0062576E"/>
    <w:rsid w:val="006257B4"/>
    <w:rsid w:val="00625811"/>
    <w:rsid w:val="00625953"/>
    <w:rsid w:val="00625BCE"/>
    <w:rsid w:val="00625E8F"/>
    <w:rsid w:val="006268CB"/>
    <w:rsid w:val="00626A2F"/>
    <w:rsid w:val="00626B96"/>
    <w:rsid w:val="0062726F"/>
    <w:rsid w:val="00627A04"/>
    <w:rsid w:val="00627A33"/>
    <w:rsid w:val="00627D18"/>
    <w:rsid w:val="00627FF1"/>
    <w:rsid w:val="00630183"/>
    <w:rsid w:val="00630300"/>
    <w:rsid w:val="00630678"/>
    <w:rsid w:val="00630B81"/>
    <w:rsid w:val="00630F12"/>
    <w:rsid w:val="006310D7"/>
    <w:rsid w:val="0063200B"/>
    <w:rsid w:val="006320E2"/>
    <w:rsid w:val="006321F6"/>
    <w:rsid w:val="006326DF"/>
    <w:rsid w:val="00633A0A"/>
    <w:rsid w:val="00633D79"/>
    <w:rsid w:val="00633F42"/>
    <w:rsid w:val="0063413D"/>
    <w:rsid w:val="006341AF"/>
    <w:rsid w:val="00634350"/>
    <w:rsid w:val="006343A0"/>
    <w:rsid w:val="00634488"/>
    <w:rsid w:val="006352BA"/>
    <w:rsid w:val="00635351"/>
    <w:rsid w:val="0063582D"/>
    <w:rsid w:val="006358B5"/>
    <w:rsid w:val="00635EBB"/>
    <w:rsid w:val="00635FFD"/>
    <w:rsid w:val="00636692"/>
    <w:rsid w:val="006368BF"/>
    <w:rsid w:val="00636AE3"/>
    <w:rsid w:val="00636D2E"/>
    <w:rsid w:val="00636F83"/>
    <w:rsid w:val="00637046"/>
    <w:rsid w:val="00637873"/>
    <w:rsid w:val="00637A92"/>
    <w:rsid w:val="00637C90"/>
    <w:rsid w:val="0064066F"/>
    <w:rsid w:val="00640A16"/>
    <w:rsid w:val="00640A3F"/>
    <w:rsid w:val="006411C2"/>
    <w:rsid w:val="0064127F"/>
    <w:rsid w:val="0064134D"/>
    <w:rsid w:val="0064183B"/>
    <w:rsid w:val="00641A82"/>
    <w:rsid w:val="00641EFD"/>
    <w:rsid w:val="00641F35"/>
    <w:rsid w:val="00642235"/>
    <w:rsid w:val="006424A4"/>
    <w:rsid w:val="0064262F"/>
    <w:rsid w:val="00642637"/>
    <w:rsid w:val="00642A2F"/>
    <w:rsid w:val="00642BEF"/>
    <w:rsid w:val="00642C86"/>
    <w:rsid w:val="00642EBD"/>
    <w:rsid w:val="00643726"/>
    <w:rsid w:val="00643BF3"/>
    <w:rsid w:val="00643C39"/>
    <w:rsid w:val="00643D42"/>
    <w:rsid w:val="00643E67"/>
    <w:rsid w:val="00643F53"/>
    <w:rsid w:val="00643F7F"/>
    <w:rsid w:val="00643F99"/>
    <w:rsid w:val="0064401C"/>
    <w:rsid w:val="00644174"/>
    <w:rsid w:val="006443F6"/>
    <w:rsid w:val="00644C27"/>
    <w:rsid w:val="00645101"/>
    <w:rsid w:val="006452A1"/>
    <w:rsid w:val="006452AF"/>
    <w:rsid w:val="00645922"/>
    <w:rsid w:val="00645943"/>
    <w:rsid w:val="006459AB"/>
    <w:rsid w:val="00645D31"/>
    <w:rsid w:val="00645E71"/>
    <w:rsid w:val="00645EA7"/>
    <w:rsid w:val="00646599"/>
    <w:rsid w:val="00646ADF"/>
    <w:rsid w:val="00646CF1"/>
    <w:rsid w:val="00646E4B"/>
    <w:rsid w:val="006472C5"/>
    <w:rsid w:val="00647465"/>
    <w:rsid w:val="006478A1"/>
    <w:rsid w:val="00647DFF"/>
    <w:rsid w:val="0065022A"/>
    <w:rsid w:val="006503A8"/>
    <w:rsid w:val="0065078A"/>
    <w:rsid w:val="00650E77"/>
    <w:rsid w:val="00650EF6"/>
    <w:rsid w:val="00650F7E"/>
    <w:rsid w:val="006511DE"/>
    <w:rsid w:val="006513EC"/>
    <w:rsid w:val="006516F2"/>
    <w:rsid w:val="00651D78"/>
    <w:rsid w:val="00651FF7"/>
    <w:rsid w:val="00652342"/>
    <w:rsid w:val="006524F0"/>
    <w:rsid w:val="00652C96"/>
    <w:rsid w:val="00652FD7"/>
    <w:rsid w:val="0065329B"/>
    <w:rsid w:val="00653412"/>
    <w:rsid w:val="0065342C"/>
    <w:rsid w:val="006537D7"/>
    <w:rsid w:val="0065387B"/>
    <w:rsid w:val="00653CDC"/>
    <w:rsid w:val="00653D62"/>
    <w:rsid w:val="00653F02"/>
    <w:rsid w:val="0065444F"/>
    <w:rsid w:val="006547C2"/>
    <w:rsid w:val="00654D33"/>
    <w:rsid w:val="006551FA"/>
    <w:rsid w:val="00655337"/>
    <w:rsid w:val="00655700"/>
    <w:rsid w:val="00655DE1"/>
    <w:rsid w:val="006562AF"/>
    <w:rsid w:val="00656696"/>
    <w:rsid w:val="00656A53"/>
    <w:rsid w:val="006570FD"/>
    <w:rsid w:val="006574C8"/>
    <w:rsid w:val="006574ED"/>
    <w:rsid w:val="006576EA"/>
    <w:rsid w:val="0065777A"/>
    <w:rsid w:val="00657B06"/>
    <w:rsid w:val="00657C43"/>
    <w:rsid w:val="00657F1E"/>
    <w:rsid w:val="00657F3F"/>
    <w:rsid w:val="006600AC"/>
    <w:rsid w:val="006602FB"/>
    <w:rsid w:val="0066041C"/>
    <w:rsid w:val="00660F41"/>
    <w:rsid w:val="00660F99"/>
    <w:rsid w:val="00661479"/>
    <w:rsid w:val="006617DF"/>
    <w:rsid w:val="006619CB"/>
    <w:rsid w:val="00661DA6"/>
    <w:rsid w:val="00661E96"/>
    <w:rsid w:val="006620C3"/>
    <w:rsid w:val="00662217"/>
    <w:rsid w:val="006628B3"/>
    <w:rsid w:val="0066322B"/>
    <w:rsid w:val="0066323C"/>
    <w:rsid w:val="006633AB"/>
    <w:rsid w:val="006633CA"/>
    <w:rsid w:val="006637B1"/>
    <w:rsid w:val="0066399E"/>
    <w:rsid w:val="006639D9"/>
    <w:rsid w:val="00663B0B"/>
    <w:rsid w:val="006642BF"/>
    <w:rsid w:val="006650D9"/>
    <w:rsid w:val="00665E56"/>
    <w:rsid w:val="006660D8"/>
    <w:rsid w:val="00666190"/>
    <w:rsid w:val="006662C7"/>
    <w:rsid w:val="006663EB"/>
    <w:rsid w:val="00666A8E"/>
    <w:rsid w:val="00666C17"/>
    <w:rsid w:val="00667661"/>
    <w:rsid w:val="006679CF"/>
    <w:rsid w:val="006679EA"/>
    <w:rsid w:val="00667AAF"/>
    <w:rsid w:val="00667BAD"/>
    <w:rsid w:val="00667D45"/>
    <w:rsid w:val="00667FB9"/>
    <w:rsid w:val="0067033A"/>
    <w:rsid w:val="00670428"/>
    <w:rsid w:val="006705A8"/>
    <w:rsid w:val="006711D6"/>
    <w:rsid w:val="006712B4"/>
    <w:rsid w:val="00671806"/>
    <w:rsid w:val="00671BB3"/>
    <w:rsid w:val="00671DB0"/>
    <w:rsid w:val="00671EE7"/>
    <w:rsid w:val="00672454"/>
    <w:rsid w:val="0067254D"/>
    <w:rsid w:val="006731C3"/>
    <w:rsid w:val="006731CB"/>
    <w:rsid w:val="006732FD"/>
    <w:rsid w:val="006733B3"/>
    <w:rsid w:val="0067342D"/>
    <w:rsid w:val="00673935"/>
    <w:rsid w:val="00673CBF"/>
    <w:rsid w:val="00673EAB"/>
    <w:rsid w:val="0067414F"/>
    <w:rsid w:val="006749E1"/>
    <w:rsid w:val="006749F9"/>
    <w:rsid w:val="00675315"/>
    <w:rsid w:val="00675D4B"/>
    <w:rsid w:val="0067613B"/>
    <w:rsid w:val="0067659F"/>
    <w:rsid w:val="006766D6"/>
    <w:rsid w:val="00676FFA"/>
    <w:rsid w:val="006770D8"/>
    <w:rsid w:val="00681252"/>
    <w:rsid w:val="0068191C"/>
    <w:rsid w:val="00681D31"/>
    <w:rsid w:val="00681E1E"/>
    <w:rsid w:val="006824D1"/>
    <w:rsid w:val="0068260A"/>
    <w:rsid w:val="0068262E"/>
    <w:rsid w:val="00682769"/>
    <w:rsid w:val="00682E4D"/>
    <w:rsid w:val="00683008"/>
    <w:rsid w:val="00683129"/>
    <w:rsid w:val="006835D9"/>
    <w:rsid w:val="0068380A"/>
    <w:rsid w:val="006839BF"/>
    <w:rsid w:val="00683AE2"/>
    <w:rsid w:val="00683E23"/>
    <w:rsid w:val="0068430D"/>
    <w:rsid w:val="00684457"/>
    <w:rsid w:val="006847EA"/>
    <w:rsid w:val="00684897"/>
    <w:rsid w:val="00684DC0"/>
    <w:rsid w:val="00684E25"/>
    <w:rsid w:val="00684EE6"/>
    <w:rsid w:val="00685555"/>
    <w:rsid w:val="00685826"/>
    <w:rsid w:val="00685A30"/>
    <w:rsid w:val="00685CDB"/>
    <w:rsid w:val="00685E5B"/>
    <w:rsid w:val="006864FE"/>
    <w:rsid w:val="0068684C"/>
    <w:rsid w:val="0068697E"/>
    <w:rsid w:val="00686BAE"/>
    <w:rsid w:val="00686BD3"/>
    <w:rsid w:val="00686E43"/>
    <w:rsid w:val="00687093"/>
    <w:rsid w:val="00687239"/>
    <w:rsid w:val="006879DD"/>
    <w:rsid w:val="006907AD"/>
    <w:rsid w:val="006910B1"/>
    <w:rsid w:val="00691BE9"/>
    <w:rsid w:val="00691C1C"/>
    <w:rsid w:val="00691CDB"/>
    <w:rsid w:val="00691EA6"/>
    <w:rsid w:val="006922D8"/>
    <w:rsid w:val="0069234F"/>
    <w:rsid w:val="00692803"/>
    <w:rsid w:val="00692861"/>
    <w:rsid w:val="00692F26"/>
    <w:rsid w:val="00693046"/>
    <w:rsid w:val="006932E1"/>
    <w:rsid w:val="006936C1"/>
    <w:rsid w:val="0069473F"/>
    <w:rsid w:val="00694978"/>
    <w:rsid w:val="00694D22"/>
    <w:rsid w:val="00694D23"/>
    <w:rsid w:val="0069545C"/>
    <w:rsid w:val="00695812"/>
    <w:rsid w:val="00695916"/>
    <w:rsid w:val="00695BC3"/>
    <w:rsid w:val="006961B4"/>
    <w:rsid w:val="006961D5"/>
    <w:rsid w:val="00696256"/>
    <w:rsid w:val="006966A6"/>
    <w:rsid w:val="0069673B"/>
    <w:rsid w:val="00696B4B"/>
    <w:rsid w:val="00696E85"/>
    <w:rsid w:val="00696EE4"/>
    <w:rsid w:val="006972AC"/>
    <w:rsid w:val="0069759A"/>
    <w:rsid w:val="0069764D"/>
    <w:rsid w:val="00697E71"/>
    <w:rsid w:val="006A01D6"/>
    <w:rsid w:val="006A01F3"/>
    <w:rsid w:val="006A030E"/>
    <w:rsid w:val="006A032A"/>
    <w:rsid w:val="006A1094"/>
    <w:rsid w:val="006A10C1"/>
    <w:rsid w:val="006A13FF"/>
    <w:rsid w:val="006A1587"/>
    <w:rsid w:val="006A1831"/>
    <w:rsid w:val="006A1C34"/>
    <w:rsid w:val="006A1F80"/>
    <w:rsid w:val="006A226B"/>
    <w:rsid w:val="006A25BC"/>
    <w:rsid w:val="006A25DD"/>
    <w:rsid w:val="006A2838"/>
    <w:rsid w:val="006A2A02"/>
    <w:rsid w:val="006A3107"/>
    <w:rsid w:val="006A3113"/>
    <w:rsid w:val="006A3183"/>
    <w:rsid w:val="006A3A5D"/>
    <w:rsid w:val="006A3AC1"/>
    <w:rsid w:val="006A3B9E"/>
    <w:rsid w:val="006A3ECC"/>
    <w:rsid w:val="006A4248"/>
    <w:rsid w:val="006A4265"/>
    <w:rsid w:val="006A457C"/>
    <w:rsid w:val="006A4BDA"/>
    <w:rsid w:val="006A4F8E"/>
    <w:rsid w:val="006A5354"/>
    <w:rsid w:val="006A54F3"/>
    <w:rsid w:val="006A56CD"/>
    <w:rsid w:val="006A6353"/>
    <w:rsid w:val="006A6A7D"/>
    <w:rsid w:val="006A6BA3"/>
    <w:rsid w:val="006A6D93"/>
    <w:rsid w:val="006A6FF4"/>
    <w:rsid w:val="006A718B"/>
    <w:rsid w:val="006A71DF"/>
    <w:rsid w:val="006A7635"/>
    <w:rsid w:val="006A772D"/>
    <w:rsid w:val="006A7ADC"/>
    <w:rsid w:val="006A7CBA"/>
    <w:rsid w:val="006A7E22"/>
    <w:rsid w:val="006A7E3D"/>
    <w:rsid w:val="006B0287"/>
    <w:rsid w:val="006B02A0"/>
    <w:rsid w:val="006B04DD"/>
    <w:rsid w:val="006B0A4C"/>
    <w:rsid w:val="006B0A9A"/>
    <w:rsid w:val="006B12B2"/>
    <w:rsid w:val="006B1338"/>
    <w:rsid w:val="006B1921"/>
    <w:rsid w:val="006B19ED"/>
    <w:rsid w:val="006B2047"/>
    <w:rsid w:val="006B27F4"/>
    <w:rsid w:val="006B2D49"/>
    <w:rsid w:val="006B3BFE"/>
    <w:rsid w:val="006B412C"/>
    <w:rsid w:val="006B4435"/>
    <w:rsid w:val="006B4481"/>
    <w:rsid w:val="006B49A7"/>
    <w:rsid w:val="006B49C6"/>
    <w:rsid w:val="006B4F30"/>
    <w:rsid w:val="006B4F65"/>
    <w:rsid w:val="006B513B"/>
    <w:rsid w:val="006B5149"/>
    <w:rsid w:val="006B54BF"/>
    <w:rsid w:val="006B54C3"/>
    <w:rsid w:val="006B5AEE"/>
    <w:rsid w:val="006B5B03"/>
    <w:rsid w:val="006B5F57"/>
    <w:rsid w:val="006B5F73"/>
    <w:rsid w:val="006B60D3"/>
    <w:rsid w:val="006B63FB"/>
    <w:rsid w:val="006B643D"/>
    <w:rsid w:val="006B6452"/>
    <w:rsid w:val="006B65B4"/>
    <w:rsid w:val="006B6A7F"/>
    <w:rsid w:val="006B6BD7"/>
    <w:rsid w:val="006B6D59"/>
    <w:rsid w:val="006B6DCA"/>
    <w:rsid w:val="006B6E68"/>
    <w:rsid w:val="006B7213"/>
    <w:rsid w:val="006B7294"/>
    <w:rsid w:val="006B7638"/>
    <w:rsid w:val="006B7D85"/>
    <w:rsid w:val="006B7E6E"/>
    <w:rsid w:val="006B7F48"/>
    <w:rsid w:val="006C0292"/>
    <w:rsid w:val="006C05F3"/>
    <w:rsid w:val="006C06DB"/>
    <w:rsid w:val="006C077C"/>
    <w:rsid w:val="006C079C"/>
    <w:rsid w:val="006C0B55"/>
    <w:rsid w:val="006C0C95"/>
    <w:rsid w:val="006C1301"/>
    <w:rsid w:val="006C1672"/>
    <w:rsid w:val="006C1905"/>
    <w:rsid w:val="006C1A88"/>
    <w:rsid w:val="006C1DBB"/>
    <w:rsid w:val="006C20AF"/>
    <w:rsid w:val="006C2228"/>
    <w:rsid w:val="006C232D"/>
    <w:rsid w:val="006C2620"/>
    <w:rsid w:val="006C2842"/>
    <w:rsid w:val="006C2B56"/>
    <w:rsid w:val="006C2C8F"/>
    <w:rsid w:val="006C2F15"/>
    <w:rsid w:val="006C322F"/>
    <w:rsid w:val="006C3553"/>
    <w:rsid w:val="006C37C8"/>
    <w:rsid w:val="006C4135"/>
    <w:rsid w:val="006C4147"/>
    <w:rsid w:val="006C430A"/>
    <w:rsid w:val="006C47C6"/>
    <w:rsid w:val="006C4D0A"/>
    <w:rsid w:val="006C4E84"/>
    <w:rsid w:val="006C4FC4"/>
    <w:rsid w:val="006C53E2"/>
    <w:rsid w:val="006C63D5"/>
    <w:rsid w:val="006C6763"/>
    <w:rsid w:val="006C6A2D"/>
    <w:rsid w:val="006C6DE3"/>
    <w:rsid w:val="006C7011"/>
    <w:rsid w:val="006C736C"/>
    <w:rsid w:val="006C7619"/>
    <w:rsid w:val="006C7CE3"/>
    <w:rsid w:val="006C7D3C"/>
    <w:rsid w:val="006D0368"/>
    <w:rsid w:val="006D0847"/>
    <w:rsid w:val="006D08C0"/>
    <w:rsid w:val="006D0EB8"/>
    <w:rsid w:val="006D10A1"/>
    <w:rsid w:val="006D10BE"/>
    <w:rsid w:val="006D1B30"/>
    <w:rsid w:val="006D2335"/>
    <w:rsid w:val="006D2442"/>
    <w:rsid w:val="006D2471"/>
    <w:rsid w:val="006D2721"/>
    <w:rsid w:val="006D2A0C"/>
    <w:rsid w:val="006D2AE0"/>
    <w:rsid w:val="006D2BBD"/>
    <w:rsid w:val="006D360D"/>
    <w:rsid w:val="006D3B82"/>
    <w:rsid w:val="006D4128"/>
    <w:rsid w:val="006D42F5"/>
    <w:rsid w:val="006D4423"/>
    <w:rsid w:val="006D44CC"/>
    <w:rsid w:val="006D48DA"/>
    <w:rsid w:val="006D4913"/>
    <w:rsid w:val="006D492B"/>
    <w:rsid w:val="006D4D2E"/>
    <w:rsid w:val="006D4DE1"/>
    <w:rsid w:val="006D4E16"/>
    <w:rsid w:val="006D4F9F"/>
    <w:rsid w:val="006D5364"/>
    <w:rsid w:val="006D5712"/>
    <w:rsid w:val="006D5760"/>
    <w:rsid w:val="006D57AD"/>
    <w:rsid w:val="006D5A56"/>
    <w:rsid w:val="006D6062"/>
    <w:rsid w:val="006D67CF"/>
    <w:rsid w:val="006D6A12"/>
    <w:rsid w:val="006D6B02"/>
    <w:rsid w:val="006D6B10"/>
    <w:rsid w:val="006D7130"/>
    <w:rsid w:val="006D7435"/>
    <w:rsid w:val="006D7675"/>
    <w:rsid w:val="006D7CAB"/>
    <w:rsid w:val="006D7DCC"/>
    <w:rsid w:val="006E0F0D"/>
    <w:rsid w:val="006E1070"/>
    <w:rsid w:val="006E129A"/>
    <w:rsid w:val="006E13D7"/>
    <w:rsid w:val="006E15C7"/>
    <w:rsid w:val="006E1797"/>
    <w:rsid w:val="006E17A8"/>
    <w:rsid w:val="006E1F15"/>
    <w:rsid w:val="006E2008"/>
    <w:rsid w:val="006E20C6"/>
    <w:rsid w:val="006E229C"/>
    <w:rsid w:val="006E2302"/>
    <w:rsid w:val="006E23CB"/>
    <w:rsid w:val="006E2A8F"/>
    <w:rsid w:val="006E3F87"/>
    <w:rsid w:val="006E4221"/>
    <w:rsid w:val="006E45E7"/>
    <w:rsid w:val="006E4648"/>
    <w:rsid w:val="006E4814"/>
    <w:rsid w:val="006E4A73"/>
    <w:rsid w:val="006E50FD"/>
    <w:rsid w:val="006E5285"/>
    <w:rsid w:val="006E52BA"/>
    <w:rsid w:val="006E54C7"/>
    <w:rsid w:val="006E56E3"/>
    <w:rsid w:val="006E5834"/>
    <w:rsid w:val="006E59A6"/>
    <w:rsid w:val="006E5CBA"/>
    <w:rsid w:val="006E5D99"/>
    <w:rsid w:val="006E5EA5"/>
    <w:rsid w:val="006E60C4"/>
    <w:rsid w:val="006E67BE"/>
    <w:rsid w:val="006E70F5"/>
    <w:rsid w:val="006E749C"/>
    <w:rsid w:val="006E7B5A"/>
    <w:rsid w:val="006E7FFB"/>
    <w:rsid w:val="006F0398"/>
    <w:rsid w:val="006F07C3"/>
    <w:rsid w:val="006F09B1"/>
    <w:rsid w:val="006F09FD"/>
    <w:rsid w:val="006F0EE8"/>
    <w:rsid w:val="006F10BF"/>
    <w:rsid w:val="006F123E"/>
    <w:rsid w:val="006F1303"/>
    <w:rsid w:val="006F16B0"/>
    <w:rsid w:val="006F1E7E"/>
    <w:rsid w:val="006F20FF"/>
    <w:rsid w:val="006F2A83"/>
    <w:rsid w:val="006F2B38"/>
    <w:rsid w:val="006F2B8A"/>
    <w:rsid w:val="006F2F38"/>
    <w:rsid w:val="006F2F5E"/>
    <w:rsid w:val="006F3675"/>
    <w:rsid w:val="006F3676"/>
    <w:rsid w:val="006F36ED"/>
    <w:rsid w:val="006F3959"/>
    <w:rsid w:val="006F40A3"/>
    <w:rsid w:val="006F420F"/>
    <w:rsid w:val="006F43D3"/>
    <w:rsid w:val="006F4619"/>
    <w:rsid w:val="006F46C7"/>
    <w:rsid w:val="006F497F"/>
    <w:rsid w:val="006F4A37"/>
    <w:rsid w:val="006F4BAD"/>
    <w:rsid w:val="006F4BF8"/>
    <w:rsid w:val="006F4DCA"/>
    <w:rsid w:val="006F4E19"/>
    <w:rsid w:val="006F50A9"/>
    <w:rsid w:val="006F56E2"/>
    <w:rsid w:val="006F5D15"/>
    <w:rsid w:val="006F663C"/>
    <w:rsid w:val="006F663F"/>
    <w:rsid w:val="006F6ABD"/>
    <w:rsid w:val="006F78CA"/>
    <w:rsid w:val="006F7DB9"/>
    <w:rsid w:val="0070041D"/>
    <w:rsid w:val="00700A47"/>
    <w:rsid w:val="00700C21"/>
    <w:rsid w:val="00701033"/>
    <w:rsid w:val="007010BE"/>
    <w:rsid w:val="007016E5"/>
    <w:rsid w:val="00701FEE"/>
    <w:rsid w:val="00702260"/>
    <w:rsid w:val="007026F4"/>
    <w:rsid w:val="007028D0"/>
    <w:rsid w:val="00702913"/>
    <w:rsid w:val="00702EBA"/>
    <w:rsid w:val="00702EE3"/>
    <w:rsid w:val="007030A1"/>
    <w:rsid w:val="0070375E"/>
    <w:rsid w:val="0070397B"/>
    <w:rsid w:val="007039FA"/>
    <w:rsid w:val="00703AEC"/>
    <w:rsid w:val="00704052"/>
    <w:rsid w:val="0070423B"/>
    <w:rsid w:val="0070458A"/>
    <w:rsid w:val="00705573"/>
    <w:rsid w:val="00706316"/>
    <w:rsid w:val="00706700"/>
    <w:rsid w:val="0070688A"/>
    <w:rsid w:val="00706A7F"/>
    <w:rsid w:val="00706CA2"/>
    <w:rsid w:val="00707043"/>
    <w:rsid w:val="00707C51"/>
    <w:rsid w:val="0071022A"/>
    <w:rsid w:val="007102CA"/>
    <w:rsid w:val="007103C9"/>
    <w:rsid w:val="00710539"/>
    <w:rsid w:val="007106E8"/>
    <w:rsid w:val="00710A8A"/>
    <w:rsid w:val="00710C96"/>
    <w:rsid w:val="00711480"/>
    <w:rsid w:val="0071150B"/>
    <w:rsid w:val="00711875"/>
    <w:rsid w:val="00711929"/>
    <w:rsid w:val="00711BAA"/>
    <w:rsid w:val="007125D2"/>
    <w:rsid w:val="0071271F"/>
    <w:rsid w:val="0071286E"/>
    <w:rsid w:val="0071291A"/>
    <w:rsid w:val="00712AF6"/>
    <w:rsid w:val="00713278"/>
    <w:rsid w:val="0071334E"/>
    <w:rsid w:val="0071370B"/>
    <w:rsid w:val="00713846"/>
    <w:rsid w:val="00713E64"/>
    <w:rsid w:val="007142F9"/>
    <w:rsid w:val="0071470A"/>
    <w:rsid w:val="00714C12"/>
    <w:rsid w:val="00714C83"/>
    <w:rsid w:val="007164E7"/>
    <w:rsid w:val="00716952"/>
    <w:rsid w:val="00716ADB"/>
    <w:rsid w:val="00716F7C"/>
    <w:rsid w:val="007171E0"/>
    <w:rsid w:val="0071739E"/>
    <w:rsid w:val="007176C1"/>
    <w:rsid w:val="00717735"/>
    <w:rsid w:val="0071795C"/>
    <w:rsid w:val="00717AB2"/>
    <w:rsid w:val="00717D1A"/>
    <w:rsid w:val="00720132"/>
    <w:rsid w:val="00720249"/>
    <w:rsid w:val="0072040F"/>
    <w:rsid w:val="00720A44"/>
    <w:rsid w:val="00720DD7"/>
    <w:rsid w:val="00720E18"/>
    <w:rsid w:val="00721416"/>
    <w:rsid w:val="00721CC1"/>
    <w:rsid w:val="007220D8"/>
    <w:rsid w:val="00722C65"/>
    <w:rsid w:val="007231BF"/>
    <w:rsid w:val="007233CE"/>
    <w:rsid w:val="00723AAB"/>
    <w:rsid w:val="00723DD6"/>
    <w:rsid w:val="00723E22"/>
    <w:rsid w:val="00724002"/>
    <w:rsid w:val="007245B5"/>
    <w:rsid w:val="007247BE"/>
    <w:rsid w:val="007248A1"/>
    <w:rsid w:val="00724AD2"/>
    <w:rsid w:val="00724D65"/>
    <w:rsid w:val="00724E77"/>
    <w:rsid w:val="0072508E"/>
    <w:rsid w:val="007253BE"/>
    <w:rsid w:val="007258E9"/>
    <w:rsid w:val="00725D34"/>
    <w:rsid w:val="00725E4C"/>
    <w:rsid w:val="0072662A"/>
    <w:rsid w:val="00726A81"/>
    <w:rsid w:val="00726CBE"/>
    <w:rsid w:val="00726D20"/>
    <w:rsid w:val="00726D8C"/>
    <w:rsid w:val="007270A7"/>
    <w:rsid w:val="00727592"/>
    <w:rsid w:val="00727846"/>
    <w:rsid w:val="00730061"/>
    <w:rsid w:val="007303B3"/>
    <w:rsid w:val="00730453"/>
    <w:rsid w:val="00730796"/>
    <w:rsid w:val="00730D1C"/>
    <w:rsid w:val="00730EEF"/>
    <w:rsid w:val="00731060"/>
    <w:rsid w:val="00731583"/>
    <w:rsid w:val="00731B80"/>
    <w:rsid w:val="007322C4"/>
    <w:rsid w:val="0073395C"/>
    <w:rsid w:val="00734192"/>
    <w:rsid w:val="007343E3"/>
    <w:rsid w:val="0073444C"/>
    <w:rsid w:val="007346AD"/>
    <w:rsid w:val="00734905"/>
    <w:rsid w:val="0073492D"/>
    <w:rsid w:val="00734B6E"/>
    <w:rsid w:val="00734E8B"/>
    <w:rsid w:val="007351F1"/>
    <w:rsid w:val="007359D9"/>
    <w:rsid w:val="00735AF4"/>
    <w:rsid w:val="00735B5A"/>
    <w:rsid w:val="00735E48"/>
    <w:rsid w:val="00736146"/>
    <w:rsid w:val="00736879"/>
    <w:rsid w:val="00736EB3"/>
    <w:rsid w:val="007371C8"/>
    <w:rsid w:val="00737217"/>
    <w:rsid w:val="0073743A"/>
    <w:rsid w:val="0073794F"/>
    <w:rsid w:val="00737D92"/>
    <w:rsid w:val="00740289"/>
    <w:rsid w:val="0074049B"/>
    <w:rsid w:val="0074075C"/>
    <w:rsid w:val="0074090B"/>
    <w:rsid w:val="00741324"/>
    <w:rsid w:val="00741338"/>
    <w:rsid w:val="00741464"/>
    <w:rsid w:val="0074151B"/>
    <w:rsid w:val="00741B9C"/>
    <w:rsid w:val="00741D67"/>
    <w:rsid w:val="00741D97"/>
    <w:rsid w:val="0074264E"/>
    <w:rsid w:val="007429B1"/>
    <w:rsid w:val="00742D97"/>
    <w:rsid w:val="00742DC8"/>
    <w:rsid w:val="00742EE5"/>
    <w:rsid w:val="00743397"/>
    <w:rsid w:val="00743900"/>
    <w:rsid w:val="007439E0"/>
    <w:rsid w:val="00743B7A"/>
    <w:rsid w:val="00743B85"/>
    <w:rsid w:val="00743D0B"/>
    <w:rsid w:val="00743E85"/>
    <w:rsid w:val="00744121"/>
    <w:rsid w:val="007442D4"/>
    <w:rsid w:val="007449A6"/>
    <w:rsid w:val="00744BCD"/>
    <w:rsid w:val="00744E89"/>
    <w:rsid w:val="007452CD"/>
    <w:rsid w:val="007458FC"/>
    <w:rsid w:val="007459FF"/>
    <w:rsid w:val="00745DD3"/>
    <w:rsid w:val="00746138"/>
    <w:rsid w:val="0074682F"/>
    <w:rsid w:val="0074685C"/>
    <w:rsid w:val="00746A76"/>
    <w:rsid w:val="00746C53"/>
    <w:rsid w:val="0074746E"/>
    <w:rsid w:val="007476D5"/>
    <w:rsid w:val="00747734"/>
    <w:rsid w:val="0074796A"/>
    <w:rsid w:val="007500CF"/>
    <w:rsid w:val="00750272"/>
    <w:rsid w:val="0075027B"/>
    <w:rsid w:val="007502CD"/>
    <w:rsid w:val="00751107"/>
    <w:rsid w:val="00751138"/>
    <w:rsid w:val="00751145"/>
    <w:rsid w:val="00751C18"/>
    <w:rsid w:val="00751C3E"/>
    <w:rsid w:val="00751D10"/>
    <w:rsid w:val="007520A9"/>
    <w:rsid w:val="007520E7"/>
    <w:rsid w:val="007524BF"/>
    <w:rsid w:val="00752669"/>
    <w:rsid w:val="00752B39"/>
    <w:rsid w:val="00752E0F"/>
    <w:rsid w:val="00752E6A"/>
    <w:rsid w:val="00752E76"/>
    <w:rsid w:val="00752E7F"/>
    <w:rsid w:val="00753091"/>
    <w:rsid w:val="007531D2"/>
    <w:rsid w:val="007532DD"/>
    <w:rsid w:val="007533D2"/>
    <w:rsid w:val="00754021"/>
    <w:rsid w:val="0075418B"/>
    <w:rsid w:val="0075429A"/>
    <w:rsid w:val="0075443B"/>
    <w:rsid w:val="00754D16"/>
    <w:rsid w:val="00754E78"/>
    <w:rsid w:val="00755A1E"/>
    <w:rsid w:val="00755FA4"/>
    <w:rsid w:val="0075615C"/>
    <w:rsid w:val="0075617F"/>
    <w:rsid w:val="00756529"/>
    <w:rsid w:val="0075674E"/>
    <w:rsid w:val="00756F0A"/>
    <w:rsid w:val="0075709F"/>
    <w:rsid w:val="00757177"/>
    <w:rsid w:val="007571BF"/>
    <w:rsid w:val="00757C9C"/>
    <w:rsid w:val="007601B4"/>
    <w:rsid w:val="007605D8"/>
    <w:rsid w:val="00760E0B"/>
    <w:rsid w:val="00760F04"/>
    <w:rsid w:val="00760F7A"/>
    <w:rsid w:val="00760FBF"/>
    <w:rsid w:val="0076120A"/>
    <w:rsid w:val="007614BC"/>
    <w:rsid w:val="0076157D"/>
    <w:rsid w:val="00761C4C"/>
    <w:rsid w:val="00761D01"/>
    <w:rsid w:val="007623B9"/>
    <w:rsid w:val="0076284F"/>
    <w:rsid w:val="00762F6E"/>
    <w:rsid w:val="0076308F"/>
    <w:rsid w:val="007631F2"/>
    <w:rsid w:val="007633A8"/>
    <w:rsid w:val="007639BC"/>
    <w:rsid w:val="0076430A"/>
    <w:rsid w:val="00764941"/>
    <w:rsid w:val="00764EC1"/>
    <w:rsid w:val="00764FF3"/>
    <w:rsid w:val="007651DE"/>
    <w:rsid w:val="00765312"/>
    <w:rsid w:val="00765351"/>
    <w:rsid w:val="007658E9"/>
    <w:rsid w:val="00765E9F"/>
    <w:rsid w:val="007665E9"/>
    <w:rsid w:val="0076699F"/>
    <w:rsid w:val="00766EB0"/>
    <w:rsid w:val="00766F35"/>
    <w:rsid w:val="00767064"/>
    <w:rsid w:val="00767274"/>
    <w:rsid w:val="007673C3"/>
    <w:rsid w:val="00767522"/>
    <w:rsid w:val="007678A8"/>
    <w:rsid w:val="00767FE7"/>
    <w:rsid w:val="00770385"/>
    <w:rsid w:val="007703A1"/>
    <w:rsid w:val="007704B0"/>
    <w:rsid w:val="00770931"/>
    <w:rsid w:val="00770C29"/>
    <w:rsid w:val="00770E92"/>
    <w:rsid w:val="007712BC"/>
    <w:rsid w:val="007715D4"/>
    <w:rsid w:val="00771829"/>
    <w:rsid w:val="00771ACE"/>
    <w:rsid w:val="00771ADC"/>
    <w:rsid w:val="00771B25"/>
    <w:rsid w:val="00771BCC"/>
    <w:rsid w:val="00771DD6"/>
    <w:rsid w:val="007728E4"/>
    <w:rsid w:val="007736C0"/>
    <w:rsid w:val="0077376D"/>
    <w:rsid w:val="0077430B"/>
    <w:rsid w:val="007749E8"/>
    <w:rsid w:val="00775127"/>
    <w:rsid w:val="00775C9E"/>
    <w:rsid w:val="00775CAA"/>
    <w:rsid w:val="00775F71"/>
    <w:rsid w:val="00775F89"/>
    <w:rsid w:val="00775F9C"/>
    <w:rsid w:val="00775FD7"/>
    <w:rsid w:val="00775FE3"/>
    <w:rsid w:val="007779AE"/>
    <w:rsid w:val="00777A28"/>
    <w:rsid w:val="00777AD8"/>
    <w:rsid w:val="0078005C"/>
    <w:rsid w:val="00780077"/>
    <w:rsid w:val="007803C9"/>
    <w:rsid w:val="00780584"/>
    <w:rsid w:val="007805B7"/>
    <w:rsid w:val="00780FE1"/>
    <w:rsid w:val="00781AF2"/>
    <w:rsid w:val="00781BC2"/>
    <w:rsid w:val="00781FF9"/>
    <w:rsid w:val="0078201F"/>
    <w:rsid w:val="00782368"/>
    <w:rsid w:val="00782738"/>
    <w:rsid w:val="00782A18"/>
    <w:rsid w:val="00782AEC"/>
    <w:rsid w:val="00782CAE"/>
    <w:rsid w:val="0078308D"/>
    <w:rsid w:val="0078332A"/>
    <w:rsid w:val="0078356D"/>
    <w:rsid w:val="00783B57"/>
    <w:rsid w:val="007843F0"/>
    <w:rsid w:val="0078440A"/>
    <w:rsid w:val="00784DB3"/>
    <w:rsid w:val="00785366"/>
    <w:rsid w:val="0078545B"/>
    <w:rsid w:val="00785622"/>
    <w:rsid w:val="00785854"/>
    <w:rsid w:val="00785B9B"/>
    <w:rsid w:val="00786217"/>
    <w:rsid w:val="007865BA"/>
    <w:rsid w:val="00786A06"/>
    <w:rsid w:val="00786BD8"/>
    <w:rsid w:val="00786C54"/>
    <w:rsid w:val="00787722"/>
    <w:rsid w:val="00787F42"/>
    <w:rsid w:val="007900BD"/>
    <w:rsid w:val="007903A9"/>
    <w:rsid w:val="007906D2"/>
    <w:rsid w:val="007907BA"/>
    <w:rsid w:val="007908DD"/>
    <w:rsid w:val="00790ABD"/>
    <w:rsid w:val="00790CB8"/>
    <w:rsid w:val="00790D08"/>
    <w:rsid w:val="007911D3"/>
    <w:rsid w:val="0079157B"/>
    <w:rsid w:val="00791833"/>
    <w:rsid w:val="00791E79"/>
    <w:rsid w:val="00791EFD"/>
    <w:rsid w:val="007920D4"/>
    <w:rsid w:val="00792549"/>
    <w:rsid w:val="007927B1"/>
    <w:rsid w:val="00792F7D"/>
    <w:rsid w:val="00793520"/>
    <w:rsid w:val="00793860"/>
    <w:rsid w:val="00793F00"/>
    <w:rsid w:val="00794065"/>
    <w:rsid w:val="00794342"/>
    <w:rsid w:val="00794368"/>
    <w:rsid w:val="0079446C"/>
    <w:rsid w:val="00794535"/>
    <w:rsid w:val="0079462C"/>
    <w:rsid w:val="007949A8"/>
    <w:rsid w:val="00794FF9"/>
    <w:rsid w:val="007950F3"/>
    <w:rsid w:val="0079542F"/>
    <w:rsid w:val="0079666D"/>
    <w:rsid w:val="00796CC2"/>
    <w:rsid w:val="00796F5E"/>
    <w:rsid w:val="00796F7A"/>
    <w:rsid w:val="00796FB4"/>
    <w:rsid w:val="0079748E"/>
    <w:rsid w:val="00797CD2"/>
    <w:rsid w:val="00797F27"/>
    <w:rsid w:val="007A05A3"/>
    <w:rsid w:val="007A0692"/>
    <w:rsid w:val="007A0A42"/>
    <w:rsid w:val="007A0BE4"/>
    <w:rsid w:val="007A0D3E"/>
    <w:rsid w:val="007A0FCE"/>
    <w:rsid w:val="007A13E1"/>
    <w:rsid w:val="007A17AB"/>
    <w:rsid w:val="007A1B7B"/>
    <w:rsid w:val="007A1EE3"/>
    <w:rsid w:val="007A1F47"/>
    <w:rsid w:val="007A2A4B"/>
    <w:rsid w:val="007A3458"/>
    <w:rsid w:val="007A3568"/>
    <w:rsid w:val="007A35A9"/>
    <w:rsid w:val="007A378E"/>
    <w:rsid w:val="007A4191"/>
    <w:rsid w:val="007A432D"/>
    <w:rsid w:val="007A48F9"/>
    <w:rsid w:val="007A4B27"/>
    <w:rsid w:val="007A4D03"/>
    <w:rsid w:val="007A4E77"/>
    <w:rsid w:val="007A4EB1"/>
    <w:rsid w:val="007A59FC"/>
    <w:rsid w:val="007A5A6F"/>
    <w:rsid w:val="007A604E"/>
    <w:rsid w:val="007A644F"/>
    <w:rsid w:val="007A651B"/>
    <w:rsid w:val="007A65EF"/>
    <w:rsid w:val="007A68A7"/>
    <w:rsid w:val="007A6C20"/>
    <w:rsid w:val="007A70D9"/>
    <w:rsid w:val="007A770E"/>
    <w:rsid w:val="007A7B07"/>
    <w:rsid w:val="007B0002"/>
    <w:rsid w:val="007B02DD"/>
    <w:rsid w:val="007B03B7"/>
    <w:rsid w:val="007B04B4"/>
    <w:rsid w:val="007B0783"/>
    <w:rsid w:val="007B0791"/>
    <w:rsid w:val="007B1925"/>
    <w:rsid w:val="007B1ACF"/>
    <w:rsid w:val="007B1CE8"/>
    <w:rsid w:val="007B1D97"/>
    <w:rsid w:val="007B2025"/>
    <w:rsid w:val="007B22D7"/>
    <w:rsid w:val="007B2E12"/>
    <w:rsid w:val="007B3277"/>
    <w:rsid w:val="007B37B2"/>
    <w:rsid w:val="007B3823"/>
    <w:rsid w:val="007B383C"/>
    <w:rsid w:val="007B3A55"/>
    <w:rsid w:val="007B3B8E"/>
    <w:rsid w:val="007B3BB8"/>
    <w:rsid w:val="007B3D87"/>
    <w:rsid w:val="007B45CD"/>
    <w:rsid w:val="007B5005"/>
    <w:rsid w:val="007B51E4"/>
    <w:rsid w:val="007B5593"/>
    <w:rsid w:val="007B597D"/>
    <w:rsid w:val="007B6097"/>
    <w:rsid w:val="007B64C4"/>
    <w:rsid w:val="007B65D9"/>
    <w:rsid w:val="007B67C3"/>
    <w:rsid w:val="007B704F"/>
    <w:rsid w:val="007B7455"/>
    <w:rsid w:val="007B7546"/>
    <w:rsid w:val="007B7583"/>
    <w:rsid w:val="007B76CA"/>
    <w:rsid w:val="007B76CB"/>
    <w:rsid w:val="007C0134"/>
    <w:rsid w:val="007C0417"/>
    <w:rsid w:val="007C0D73"/>
    <w:rsid w:val="007C1225"/>
    <w:rsid w:val="007C150F"/>
    <w:rsid w:val="007C1748"/>
    <w:rsid w:val="007C1B38"/>
    <w:rsid w:val="007C1BEB"/>
    <w:rsid w:val="007C1C54"/>
    <w:rsid w:val="007C1DA7"/>
    <w:rsid w:val="007C1ED9"/>
    <w:rsid w:val="007C2350"/>
    <w:rsid w:val="007C2376"/>
    <w:rsid w:val="007C2470"/>
    <w:rsid w:val="007C277D"/>
    <w:rsid w:val="007C2D62"/>
    <w:rsid w:val="007C3795"/>
    <w:rsid w:val="007C37DC"/>
    <w:rsid w:val="007C3DBB"/>
    <w:rsid w:val="007C3EE2"/>
    <w:rsid w:val="007C42E6"/>
    <w:rsid w:val="007C433F"/>
    <w:rsid w:val="007C49CF"/>
    <w:rsid w:val="007C5620"/>
    <w:rsid w:val="007C5819"/>
    <w:rsid w:val="007C5F83"/>
    <w:rsid w:val="007C6934"/>
    <w:rsid w:val="007C69F6"/>
    <w:rsid w:val="007C6E7C"/>
    <w:rsid w:val="007C762D"/>
    <w:rsid w:val="007C76DF"/>
    <w:rsid w:val="007C7B3F"/>
    <w:rsid w:val="007D03BA"/>
    <w:rsid w:val="007D0469"/>
    <w:rsid w:val="007D04F3"/>
    <w:rsid w:val="007D0728"/>
    <w:rsid w:val="007D17BA"/>
    <w:rsid w:val="007D18EE"/>
    <w:rsid w:val="007D2505"/>
    <w:rsid w:val="007D29FD"/>
    <w:rsid w:val="007D2BCC"/>
    <w:rsid w:val="007D2C10"/>
    <w:rsid w:val="007D3067"/>
    <w:rsid w:val="007D31FF"/>
    <w:rsid w:val="007D350D"/>
    <w:rsid w:val="007D358D"/>
    <w:rsid w:val="007D3949"/>
    <w:rsid w:val="007D418A"/>
    <w:rsid w:val="007D43B2"/>
    <w:rsid w:val="007D46AA"/>
    <w:rsid w:val="007D48A3"/>
    <w:rsid w:val="007D4B16"/>
    <w:rsid w:val="007D4BF0"/>
    <w:rsid w:val="007D4E4B"/>
    <w:rsid w:val="007D5233"/>
    <w:rsid w:val="007D5BDD"/>
    <w:rsid w:val="007D5C35"/>
    <w:rsid w:val="007D5C3C"/>
    <w:rsid w:val="007D6035"/>
    <w:rsid w:val="007D6A03"/>
    <w:rsid w:val="007D6C18"/>
    <w:rsid w:val="007D6D6E"/>
    <w:rsid w:val="007D709D"/>
    <w:rsid w:val="007D7328"/>
    <w:rsid w:val="007D7354"/>
    <w:rsid w:val="007D7DBF"/>
    <w:rsid w:val="007D7E59"/>
    <w:rsid w:val="007E0111"/>
    <w:rsid w:val="007E04CB"/>
    <w:rsid w:val="007E06C7"/>
    <w:rsid w:val="007E07D5"/>
    <w:rsid w:val="007E07F2"/>
    <w:rsid w:val="007E0F59"/>
    <w:rsid w:val="007E145A"/>
    <w:rsid w:val="007E153C"/>
    <w:rsid w:val="007E17A0"/>
    <w:rsid w:val="007E1C53"/>
    <w:rsid w:val="007E1F2F"/>
    <w:rsid w:val="007E2110"/>
    <w:rsid w:val="007E212E"/>
    <w:rsid w:val="007E24A0"/>
    <w:rsid w:val="007E2507"/>
    <w:rsid w:val="007E2668"/>
    <w:rsid w:val="007E26C9"/>
    <w:rsid w:val="007E282C"/>
    <w:rsid w:val="007E3B88"/>
    <w:rsid w:val="007E3E5A"/>
    <w:rsid w:val="007E3E71"/>
    <w:rsid w:val="007E42A8"/>
    <w:rsid w:val="007E4507"/>
    <w:rsid w:val="007E4593"/>
    <w:rsid w:val="007E47E4"/>
    <w:rsid w:val="007E4E6C"/>
    <w:rsid w:val="007E56A0"/>
    <w:rsid w:val="007E59A9"/>
    <w:rsid w:val="007E59EA"/>
    <w:rsid w:val="007E5BB2"/>
    <w:rsid w:val="007E5E15"/>
    <w:rsid w:val="007E63D2"/>
    <w:rsid w:val="007E6B07"/>
    <w:rsid w:val="007E77D4"/>
    <w:rsid w:val="007E7827"/>
    <w:rsid w:val="007E7B83"/>
    <w:rsid w:val="007E7C8B"/>
    <w:rsid w:val="007E7E28"/>
    <w:rsid w:val="007E7E88"/>
    <w:rsid w:val="007F033D"/>
    <w:rsid w:val="007F0E2E"/>
    <w:rsid w:val="007F142C"/>
    <w:rsid w:val="007F1829"/>
    <w:rsid w:val="007F191B"/>
    <w:rsid w:val="007F1C14"/>
    <w:rsid w:val="007F1D66"/>
    <w:rsid w:val="007F235E"/>
    <w:rsid w:val="007F2507"/>
    <w:rsid w:val="007F25E2"/>
    <w:rsid w:val="007F2B29"/>
    <w:rsid w:val="007F2D9B"/>
    <w:rsid w:val="007F33D7"/>
    <w:rsid w:val="007F3FBD"/>
    <w:rsid w:val="007F479D"/>
    <w:rsid w:val="007F481E"/>
    <w:rsid w:val="007F4870"/>
    <w:rsid w:val="007F4E4C"/>
    <w:rsid w:val="007F50F3"/>
    <w:rsid w:val="007F53E6"/>
    <w:rsid w:val="007F548C"/>
    <w:rsid w:val="007F5550"/>
    <w:rsid w:val="007F5862"/>
    <w:rsid w:val="007F6085"/>
    <w:rsid w:val="007F6190"/>
    <w:rsid w:val="007F64C1"/>
    <w:rsid w:val="007F6598"/>
    <w:rsid w:val="007F6827"/>
    <w:rsid w:val="007F6835"/>
    <w:rsid w:val="007F685F"/>
    <w:rsid w:val="007F6A34"/>
    <w:rsid w:val="007F6B2B"/>
    <w:rsid w:val="007F6D89"/>
    <w:rsid w:val="007F6DAB"/>
    <w:rsid w:val="007F6DDC"/>
    <w:rsid w:val="007F6E6E"/>
    <w:rsid w:val="007F6FD3"/>
    <w:rsid w:val="007F7144"/>
    <w:rsid w:val="007F73B4"/>
    <w:rsid w:val="007F749D"/>
    <w:rsid w:val="007F74F9"/>
    <w:rsid w:val="007F7561"/>
    <w:rsid w:val="007F7789"/>
    <w:rsid w:val="007F7B1C"/>
    <w:rsid w:val="007F7D85"/>
    <w:rsid w:val="008001B6"/>
    <w:rsid w:val="00800C9D"/>
    <w:rsid w:val="00800D44"/>
    <w:rsid w:val="00800E82"/>
    <w:rsid w:val="00800FA9"/>
    <w:rsid w:val="00801077"/>
    <w:rsid w:val="0080128C"/>
    <w:rsid w:val="008013AD"/>
    <w:rsid w:val="0080158A"/>
    <w:rsid w:val="00801D4D"/>
    <w:rsid w:val="00801F3C"/>
    <w:rsid w:val="008024DC"/>
    <w:rsid w:val="008027CB"/>
    <w:rsid w:val="008029BA"/>
    <w:rsid w:val="00802BCF"/>
    <w:rsid w:val="00802EDA"/>
    <w:rsid w:val="00803141"/>
    <w:rsid w:val="00803448"/>
    <w:rsid w:val="00803822"/>
    <w:rsid w:val="00803D03"/>
    <w:rsid w:val="008040FE"/>
    <w:rsid w:val="008044DB"/>
    <w:rsid w:val="008045FE"/>
    <w:rsid w:val="008049A7"/>
    <w:rsid w:val="00804D7D"/>
    <w:rsid w:val="00805476"/>
    <w:rsid w:val="008054FB"/>
    <w:rsid w:val="00805665"/>
    <w:rsid w:val="0080575D"/>
    <w:rsid w:val="0080599D"/>
    <w:rsid w:val="008060B1"/>
    <w:rsid w:val="008060E0"/>
    <w:rsid w:val="008061C6"/>
    <w:rsid w:val="008069EF"/>
    <w:rsid w:val="00806C18"/>
    <w:rsid w:val="0080723F"/>
    <w:rsid w:val="008075AA"/>
    <w:rsid w:val="00807615"/>
    <w:rsid w:val="008078CB"/>
    <w:rsid w:val="00807A67"/>
    <w:rsid w:val="00807B94"/>
    <w:rsid w:val="00807BA2"/>
    <w:rsid w:val="00807CA7"/>
    <w:rsid w:val="008101FD"/>
    <w:rsid w:val="00810244"/>
    <w:rsid w:val="0081065B"/>
    <w:rsid w:val="00810BF6"/>
    <w:rsid w:val="00810D2D"/>
    <w:rsid w:val="00810E44"/>
    <w:rsid w:val="0081120F"/>
    <w:rsid w:val="0081131E"/>
    <w:rsid w:val="00811B4D"/>
    <w:rsid w:val="008121DE"/>
    <w:rsid w:val="008124F9"/>
    <w:rsid w:val="00812539"/>
    <w:rsid w:val="00812A8C"/>
    <w:rsid w:val="00812BBA"/>
    <w:rsid w:val="00812BC6"/>
    <w:rsid w:val="00812FE5"/>
    <w:rsid w:val="008131DE"/>
    <w:rsid w:val="0081330E"/>
    <w:rsid w:val="00813F28"/>
    <w:rsid w:val="0081422F"/>
    <w:rsid w:val="00814BBD"/>
    <w:rsid w:val="00814E71"/>
    <w:rsid w:val="008155C8"/>
    <w:rsid w:val="00816198"/>
    <w:rsid w:val="008162BA"/>
    <w:rsid w:val="008165AB"/>
    <w:rsid w:val="00816D50"/>
    <w:rsid w:val="00816FE5"/>
    <w:rsid w:val="00817062"/>
    <w:rsid w:val="00817103"/>
    <w:rsid w:val="008172FB"/>
    <w:rsid w:val="0081736D"/>
    <w:rsid w:val="00817868"/>
    <w:rsid w:val="00817A44"/>
    <w:rsid w:val="00817E44"/>
    <w:rsid w:val="00817E78"/>
    <w:rsid w:val="00820053"/>
    <w:rsid w:val="008206F6"/>
    <w:rsid w:val="00820893"/>
    <w:rsid w:val="00820B9B"/>
    <w:rsid w:val="00820F7F"/>
    <w:rsid w:val="0082162E"/>
    <w:rsid w:val="00821B70"/>
    <w:rsid w:val="00821C6C"/>
    <w:rsid w:val="00821C8B"/>
    <w:rsid w:val="00821D3F"/>
    <w:rsid w:val="00821FEC"/>
    <w:rsid w:val="0082221A"/>
    <w:rsid w:val="008225F6"/>
    <w:rsid w:val="00822FEE"/>
    <w:rsid w:val="00823253"/>
    <w:rsid w:val="0082329A"/>
    <w:rsid w:val="0082344C"/>
    <w:rsid w:val="008235DF"/>
    <w:rsid w:val="00823796"/>
    <w:rsid w:val="008237E2"/>
    <w:rsid w:val="00823CDB"/>
    <w:rsid w:val="00823F79"/>
    <w:rsid w:val="00824726"/>
    <w:rsid w:val="008249D5"/>
    <w:rsid w:val="00824EF2"/>
    <w:rsid w:val="00825321"/>
    <w:rsid w:val="008253DC"/>
    <w:rsid w:val="00825465"/>
    <w:rsid w:val="008255E6"/>
    <w:rsid w:val="00825C35"/>
    <w:rsid w:val="00825C61"/>
    <w:rsid w:val="00825F4B"/>
    <w:rsid w:val="0082653C"/>
    <w:rsid w:val="008268BC"/>
    <w:rsid w:val="008268E2"/>
    <w:rsid w:val="00826A81"/>
    <w:rsid w:val="00826C9D"/>
    <w:rsid w:val="00826DB6"/>
    <w:rsid w:val="00826FBB"/>
    <w:rsid w:val="008270A7"/>
    <w:rsid w:val="008275E8"/>
    <w:rsid w:val="00827730"/>
    <w:rsid w:val="00827962"/>
    <w:rsid w:val="0083022B"/>
    <w:rsid w:val="00830661"/>
    <w:rsid w:val="0083085F"/>
    <w:rsid w:val="00830F63"/>
    <w:rsid w:val="00831545"/>
    <w:rsid w:val="00831788"/>
    <w:rsid w:val="00832881"/>
    <w:rsid w:val="00832F59"/>
    <w:rsid w:val="00832F68"/>
    <w:rsid w:val="00832FF6"/>
    <w:rsid w:val="0083304A"/>
    <w:rsid w:val="00833622"/>
    <w:rsid w:val="00833835"/>
    <w:rsid w:val="00833D4A"/>
    <w:rsid w:val="00833EC8"/>
    <w:rsid w:val="00833F76"/>
    <w:rsid w:val="0083415F"/>
    <w:rsid w:val="0083453E"/>
    <w:rsid w:val="00834998"/>
    <w:rsid w:val="00834B75"/>
    <w:rsid w:val="00834D85"/>
    <w:rsid w:val="0083558D"/>
    <w:rsid w:val="00835ACE"/>
    <w:rsid w:val="008361CF"/>
    <w:rsid w:val="0083623A"/>
    <w:rsid w:val="008364CB"/>
    <w:rsid w:val="00836557"/>
    <w:rsid w:val="008365A5"/>
    <w:rsid w:val="008365AA"/>
    <w:rsid w:val="0083669C"/>
    <w:rsid w:val="00836E0D"/>
    <w:rsid w:val="00836F58"/>
    <w:rsid w:val="00836F8A"/>
    <w:rsid w:val="008374E3"/>
    <w:rsid w:val="00837542"/>
    <w:rsid w:val="00837655"/>
    <w:rsid w:val="00837747"/>
    <w:rsid w:val="00837DBC"/>
    <w:rsid w:val="00837E05"/>
    <w:rsid w:val="00837E45"/>
    <w:rsid w:val="00837FCA"/>
    <w:rsid w:val="00840334"/>
    <w:rsid w:val="00840E76"/>
    <w:rsid w:val="008410DC"/>
    <w:rsid w:val="0084117C"/>
    <w:rsid w:val="0084152B"/>
    <w:rsid w:val="00841936"/>
    <w:rsid w:val="00841F52"/>
    <w:rsid w:val="0084259C"/>
    <w:rsid w:val="008429E6"/>
    <w:rsid w:val="008436D8"/>
    <w:rsid w:val="008438BF"/>
    <w:rsid w:val="00843966"/>
    <w:rsid w:val="008441F1"/>
    <w:rsid w:val="0084427F"/>
    <w:rsid w:val="00844A92"/>
    <w:rsid w:val="00844BC6"/>
    <w:rsid w:val="00844D2F"/>
    <w:rsid w:val="0084513C"/>
    <w:rsid w:val="00845C03"/>
    <w:rsid w:val="008460A3"/>
    <w:rsid w:val="008466FC"/>
    <w:rsid w:val="00846AFC"/>
    <w:rsid w:val="00846BA0"/>
    <w:rsid w:val="00846DAE"/>
    <w:rsid w:val="00846EF2"/>
    <w:rsid w:val="00847037"/>
    <w:rsid w:val="00847631"/>
    <w:rsid w:val="0084765F"/>
    <w:rsid w:val="008476E8"/>
    <w:rsid w:val="008477F9"/>
    <w:rsid w:val="0084782A"/>
    <w:rsid w:val="00847BAD"/>
    <w:rsid w:val="00847D23"/>
    <w:rsid w:val="008500F8"/>
    <w:rsid w:val="008506FB"/>
    <w:rsid w:val="00850A11"/>
    <w:rsid w:val="00850C77"/>
    <w:rsid w:val="00850CC0"/>
    <w:rsid w:val="00851104"/>
    <w:rsid w:val="00851452"/>
    <w:rsid w:val="00851F66"/>
    <w:rsid w:val="0085203F"/>
    <w:rsid w:val="008520F0"/>
    <w:rsid w:val="00852131"/>
    <w:rsid w:val="00852357"/>
    <w:rsid w:val="008523CA"/>
    <w:rsid w:val="008525FE"/>
    <w:rsid w:val="00852897"/>
    <w:rsid w:val="00852D4A"/>
    <w:rsid w:val="00852EC5"/>
    <w:rsid w:val="008530B8"/>
    <w:rsid w:val="0085344E"/>
    <w:rsid w:val="008536AB"/>
    <w:rsid w:val="0085386B"/>
    <w:rsid w:val="00854037"/>
    <w:rsid w:val="00854928"/>
    <w:rsid w:val="00855829"/>
    <w:rsid w:val="00855B9E"/>
    <w:rsid w:val="00855C9C"/>
    <w:rsid w:val="0085634B"/>
    <w:rsid w:val="00856661"/>
    <w:rsid w:val="0085695E"/>
    <w:rsid w:val="00856A88"/>
    <w:rsid w:val="00856B09"/>
    <w:rsid w:val="00856E9B"/>
    <w:rsid w:val="00856FA2"/>
    <w:rsid w:val="00857291"/>
    <w:rsid w:val="008572E4"/>
    <w:rsid w:val="00857719"/>
    <w:rsid w:val="00857959"/>
    <w:rsid w:val="00857F2F"/>
    <w:rsid w:val="00860255"/>
    <w:rsid w:val="0086027F"/>
    <w:rsid w:val="00860789"/>
    <w:rsid w:val="00860951"/>
    <w:rsid w:val="00860E51"/>
    <w:rsid w:val="00860F71"/>
    <w:rsid w:val="00861197"/>
    <w:rsid w:val="00861244"/>
    <w:rsid w:val="00861525"/>
    <w:rsid w:val="0086152D"/>
    <w:rsid w:val="008615CD"/>
    <w:rsid w:val="00861972"/>
    <w:rsid w:val="00861D75"/>
    <w:rsid w:val="00861F92"/>
    <w:rsid w:val="00862530"/>
    <w:rsid w:val="00862689"/>
    <w:rsid w:val="008629B1"/>
    <w:rsid w:val="00862A37"/>
    <w:rsid w:val="00862EBD"/>
    <w:rsid w:val="008637EE"/>
    <w:rsid w:val="00864410"/>
    <w:rsid w:val="00864689"/>
    <w:rsid w:val="00864AD5"/>
    <w:rsid w:val="00864D00"/>
    <w:rsid w:val="00864D40"/>
    <w:rsid w:val="008650E0"/>
    <w:rsid w:val="008652A2"/>
    <w:rsid w:val="008657A1"/>
    <w:rsid w:val="00865B5B"/>
    <w:rsid w:val="00865E89"/>
    <w:rsid w:val="00866042"/>
    <w:rsid w:val="0086616B"/>
    <w:rsid w:val="0086624B"/>
    <w:rsid w:val="00866747"/>
    <w:rsid w:val="008667D0"/>
    <w:rsid w:val="00866C74"/>
    <w:rsid w:val="008678D2"/>
    <w:rsid w:val="00867EB5"/>
    <w:rsid w:val="0087020E"/>
    <w:rsid w:val="00870631"/>
    <w:rsid w:val="00870779"/>
    <w:rsid w:val="008707A7"/>
    <w:rsid w:val="00870B77"/>
    <w:rsid w:val="00870C64"/>
    <w:rsid w:val="008717E7"/>
    <w:rsid w:val="00871A3F"/>
    <w:rsid w:val="008724AA"/>
    <w:rsid w:val="0087275D"/>
    <w:rsid w:val="00872898"/>
    <w:rsid w:val="00872C2D"/>
    <w:rsid w:val="00872CEF"/>
    <w:rsid w:val="0087361E"/>
    <w:rsid w:val="0087367E"/>
    <w:rsid w:val="00873ACC"/>
    <w:rsid w:val="00873B04"/>
    <w:rsid w:val="00873C79"/>
    <w:rsid w:val="00873EDD"/>
    <w:rsid w:val="008748F0"/>
    <w:rsid w:val="00874A91"/>
    <w:rsid w:val="00874C5B"/>
    <w:rsid w:val="008751C9"/>
    <w:rsid w:val="00875528"/>
    <w:rsid w:val="0087567D"/>
    <w:rsid w:val="00875BA2"/>
    <w:rsid w:val="00875DB6"/>
    <w:rsid w:val="00875E67"/>
    <w:rsid w:val="00876026"/>
    <w:rsid w:val="008763C7"/>
    <w:rsid w:val="00876850"/>
    <w:rsid w:val="008768E9"/>
    <w:rsid w:val="00876B45"/>
    <w:rsid w:val="00876B4A"/>
    <w:rsid w:val="00876B65"/>
    <w:rsid w:val="0087701E"/>
    <w:rsid w:val="00877375"/>
    <w:rsid w:val="008779C5"/>
    <w:rsid w:val="00877A69"/>
    <w:rsid w:val="008801B9"/>
    <w:rsid w:val="00880747"/>
    <w:rsid w:val="00881282"/>
    <w:rsid w:val="00881B0D"/>
    <w:rsid w:val="00881B0E"/>
    <w:rsid w:val="00881B22"/>
    <w:rsid w:val="008821B2"/>
    <w:rsid w:val="008822DF"/>
    <w:rsid w:val="0088276A"/>
    <w:rsid w:val="00882A07"/>
    <w:rsid w:val="00882EF7"/>
    <w:rsid w:val="00883000"/>
    <w:rsid w:val="0088362D"/>
    <w:rsid w:val="00883C25"/>
    <w:rsid w:val="00883EE4"/>
    <w:rsid w:val="0088421F"/>
    <w:rsid w:val="00884362"/>
    <w:rsid w:val="008845A7"/>
    <w:rsid w:val="00884AF7"/>
    <w:rsid w:val="00884D6E"/>
    <w:rsid w:val="00885312"/>
    <w:rsid w:val="008859D4"/>
    <w:rsid w:val="00885B21"/>
    <w:rsid w:val="00886161"/>
    <w:rsid w:val="00886330"/>
    <w:rsid w:val="00886419"/>
    <w:rsid w:val="008864C2"/>
    <w:rsid w:val="00886ADE"/>
    <w:rsid w:val="00886D6E"/>
    <w:rsid w:val="00886DC4"/>
    <w:rsid w:val="00886E0A"/>
    <w:rsid w:val="00886F4D"/>
    <w:rsid w:val="008873B5"/>
    <w:rsid w:val="00887662"/>
    <w:rsid w:val="00887AD7"/>
    <w:rsid w:val="00887B77"/>
    <w:rsid w:val="00887C1D"/>
    <w:rsid w:val="00887C6C"/>
    <w:rsid w:val="00890038"/>
    <w:rsid w:val="0089034C"/>
    <w:rsid w:val="00890602"/>
    <w:rsid w:val="00890740"/>
    <w:rsid w:val="00890C0B"/>
    <w:rsid w:val="00890D45"/>
    <w:rsid w:val="00890F0F"/>
    <w:rsid w:val="00891122"/>
    <w:rsid w:val="00891142"/>
    <w:rsid w:val="00891324"/>
    <w:rsid w:val="008913DC"/>
    <w:rsid w:val="00891BBC"/>
    <w:rsid w:val="00892340"/>
    <w:rsid w:val="0089254D"/>
    <w:rsid w:val="00892831"/>
    <w:rsid w:val="00892B9E"/>
    <w:rsid w:val="00893158"/>
    <w:rsid w:val="00893288"/>
    <w:rsid w:val="008934DA"/>
    <w:rsid w:val="008934E7"/>
    <w:rsid w:val="008934F1"/>
    <w:rsid w:val="00893927"/>
    <w:rsid w:val="008949E4"/>
    <w:rsid w:val="00894DCB"/>
    <w:rsid w:val="00894F85"/>
    <w:rsid w:val="008950A1"/>
    <w:rsid w:val="0089584D"/>
    <w:rsid w:val="00895984"/>
    <w:rsid w:val="00895A40"/>
    <w:rsid w:val="00895B82"/>
    <w:rsid w:val="00895BB1"/>
    <w:rsid w:val="00895BDA"/>
    <w:rsid w:val="00896D25"/>
    <w:rsid w:val="008971C4"/>
    <w:rsid w:val="008971FA"/>
    <w:rsid w:val="00897460"/>
    <w:rsid w:val="00897ABB"/>
    <w:rsid w:val="00897E16"/>
    <w:rsid w:val="008A07C9"/>
    <w:rsid w:val="008A07E4"/>
    <w:rsid w:val="008A0D4E"/>
    <w:rsid w:val="008A0F98"/>
    <w:rsid w:val="008A1116"/>
    <w:rsid w:val="008A11A1"/>
    <w:rsid w:val="008A11FB"/>
    <w:rsid w:val="008A165B"/>
    <w:rsid w:val="008A17D4"/>
    <w:rsid w:val="008A18A1"/>
    <w:rsid w:val="008A231C"/>
    <w:rsid w:val="008A2353"/>
    <w:rsid w:val="008A265A"/>
    <w:rsid w:val="008A2682"/>
    <w:rsid w:val="008A2956"/>
    <w:rsid w:val="008A2B0C"/>
    <w:rsid w:val="008A2F80"/>
    <w:rsid w:val="008A30B0"/>
    <w:rsid w:val="008A368D"/>
    <w:rsid w:val="008A396C"/>
    <w:rsid w:val="008A3A22"/>
    <w:rsid w:val="008A3BD8"/>
    <w:rsid w:val="008A3FCA"/>
    <w:rsid w:val="008A4311"/>
    <w:rsid w:val="008A4A34"/>
    <w:rsid w:val="008A4A98"/>
    <w:rsid w:val="008A55CC"/>
    <w:rsid w:val="008A5D01"/>
    <w:rsid w:val="008A5D50"/>
    <w:rsid w:val="008A5E1A"/>
    <w:rsid w:val="008A6181"/>
    <w:rsid w:val="008A646E"/>
    <w:rsid w:val="008A65F6"/>
    <w:rsid w:val="008A6651"/>
    <w:rsid w:val="008A6734"/>
    <w:rsid w:val="008A6764"/>
    <w:rsid w:val="008A677A"/>
    <w:rsid w:val="008A69EE"/>
    <w:rsid w:val="008A6D31"/>
    <w:rsid w:val="008A6DEA"/>
    <w:rsid w:val="008A7344"/>
    <w:rsid w:val="008A7B9B"/>
    <w:rsid w:val="008A7CC5"/>
    <w:rsid w:val="008B02C3"/>
    <w:rsid w:val="008B15EC"/>
    <w:rsid w:val="008B16D3"/>
    <w:rsid w:val="008B1C1C"/>
    <w:rsid w:val="008B1CF6"/>
    <w:rsid w:val="008B208F"/>
    <w:rsid w:val="008B234E"/>
    <w:rsid w:val="008B24F0"/>
    <w:rsid w:val="008B28FD"/>
    <w:rsid w:val="008B2AC2"/>
    <w:rsid w:val="008B2AE1"/>
    <w:rsid w:val="008B2C77"/>
    <w:rsid w:val="008B2DB9"/>
    <w:rsid w:val="008B30DD"/>
    <w:rsid w:val="008B3709"/>
    <w:rsid w:val="008B386F"/>
    <w:rsid w:val="008B3EAE"/>
    <w:rsid w:val="008B402C"/>
    <w:rsid w:val="008B4C6F"/>
    <w:rsid w:val="008B5317"/>
    <w:rsid w:val="008B5745"/>
    <w:rsid w:val="008B575A"/>
    <w:rsid w:val="008B5795"/>
    <w:rsid w:val="008B5BBF"/>
    <w:rsid w:val="008B5C76"/>
    <w:rsid w:val="008B5D45"/>
    <w:rsid w:val="008B5D62"/>
    <w:rsid w:val="008B5F19"/>
    <w:rsid w:val="008B694C"/>
    <w:rsid w:val="008B6A7D"/>
    <w:rsid w:val="008B6A99"/>
    <w:rsid w:val="008B6EEB"/>
    <w:rsid w:val="008B6F6D"/>
    <w:rsid w:val="008B7124"/>
    <w:rsid w:val="008B718C"/>
    <w:rsid w:val="008B7694"/>
    <w:rsid w:val="008B78DA"/>
    <w:rsid w:val="008B7A14"/>
    <w:rsid w:val="008B7D50"/>
    <w:rsid w:val="008C00D7"/>
    <w:rsid w:val="008C05FC"/>
    <w:rsid w:val="008C0A23"/>
    <w:rsid w:val="008C0C62"/>
    <w:rsid w:val="008C0E94"/>
    <w:rsid w:val="008C0FFD"/>
    <w:rsid w:val="008C13E2"/>
    <w:rsid w:val="008C15DD"/>
    <w:rsid w:val="008C19FF"/>
    <w:rsid w:val="008C20CE"/>
    <w:rsid w:val="008C257F"/>
    <w:rsid w:val="008C2655"/>
    <w:rsid w:val="008C27FF"/>
    <w:rsid w:val="008C2B79"/>
    <w:rsid w:val="008C2C60"/>
    <w:rsid w:val="008C3193"/>
    <w:rsid w:val="008C357F"/>
    <w:rsid w:val="008C3598"/>
    <w:rsid w:val="008C35D2"/>
    <w:rsid w:val="008C378C"/>
    <w:rsid w:val="008C3C46"/>
    <w:rsid w:val="008C4072"/>
    <w:rsid w:val="008C41E2"/>
    <w:rsid w:val="008C4A6D"/>
    <w:rsid w:val="008C4B39"/>
    <w:rsid w:val="008C53FE"/>
    <w:rsid w:val="008C5D2B"/>
    <w:rsid w:val="008C5FC1"/>
    <w:rsid w:val="008C6031"/>
    <w:rsid w:val="008C60DC"/>
    <w:rsid w:val="008C640B"/>
    <w:rsid w:val="008C6767"/>
    <w:rsid w:val="008C681D"/>
    <w:rsid w:val="008C6D26"/>
    <w:rsid w:val="008C701F"/>
    <w:rsid w:val="008C72FA"/>
    <w:rsid w:val="008C7366"/>
    <w:rsid w:val="008C7AF8"/>
    <w:rsid w:val="008C7DB2"/>
    <w:rsid w:val="008D0C35"/>
    <w:rsid w:val="008D1679"/>
    <w:rsid w:val="008D1A02"/>
    <w:rsid w:val="008D1F45"/>
    <w:rsid w:val="008D26A7"/>
    <w:rsid w:val="008D2C91"/>
    <w:rsid w:val="008D2EC8"/>
    <w:rsid w:val="008D2F2F"/>
    <w:rsid w:val="008D352B"/>
    <w:rsid w:val="008D359D"/>
    <w:rsid w:val="008D359E"/>
    <w:rsid w:val="008D36B6"/>
    <w:rsid w:val="008D375F"/>
    <w:rsid w:val="008D3A6F"/>
    <w:rsid w:val="008D4663"/>
    <w:rsid w:val="008D46CC"/>
    <w:rsid w:val="008D4FE1"/>
    <w:rsid w:val="008D5438"/>
    <w:rsid w:val="008D547C"/>
    <w:rsid w:val="008D55F6"/>
    <w:rsid w:val="008D596B"/>
    <w:rsid w:val="008D597E"/>
    <w:rsid w:val="008D5A58"/>
    <w:rsid w:val="008D68AC"/>
    <w:rsid w:val="008D6E6B"/>
    <w:rsid w:val="008D71DF"/>
    <w:rsid w:val="008D76E3"/>
    <w:rsid w:val="008D79BD"/>
    <w:rsid w:val="008D7A19"/>
    <w:rsid w:val="008D7A57"/>
    <w:rsid w:val="008D7E48"/>
    <w:rsid w:val="008D7F4B"/>
    <w:rsid w:val="008E01E2"/>
    <w:rsid w:val="008E0584"/>
    <w:rsid w:val="008E05EB"/>
    <w:rsid w:val="008E088A"/>
    <w:rsid w:val="008E0C5B"/>
    <w:rsid w:val="008E0F33"/>
    <w:rsid w:val="008E1155"/>
    <w:rsid w:val="008E1561"/>
    <w:rsid w:val="008E15AA"/>
    <w:rsid w:val="008E1FF5"/>
    <w:rsid w:val="008E2144"/>
    <w:rsid w:val="008E2297"/>
    <w:rsid w:val="008E22CA"/>
    <w:rsid w:val="008E239F"/>
    <w:rsid w:val="008E23D2"/>
    <w:rsid w:val="008E25EC"/>
    <w:rsid w:val="008E2AA8"/>
    <w:rsid w:val="008E2B2C"/>
    <w:rsid w:val="008E2E2B"/>
    <w:rsid w:val="008E2E8B"/>
    <w:rsid w:val="008E3008"/>
    <w:rsid w:val="008E3ED7"/>
    <w:rsid w:val="008E43CB"/>
    <w:rsid w:val="008E4742"/>
    <w:rsid w:val="008E47A6"/>
    <w:rsid w:val="008E48DE"/>
    <w:rsid w:val="008E4A67"/>
    <w:rsid w:val="008E4B5F"/>
    <w:rsid w:val="008E4C72"/>
    <w:rsid w:val="008E52AD"/>
    <w:rsid w:val="008E53EF"/>
    <w:rsid w:val="008E5E38"/>
    <w:rsid w:val="008E5FDF"/>
    <w:rsid w:val="008E613B"/>
    <w:rsid w:val="008E6423"/>
    <w:rsid w:val="008E647B"/>
    <w:rsid w:val="008E649B"/>
    <w:rsid w:val="008E697D"/>
    <w:rsid w:val="008E6BDC"/>
    <w:rsid w:val="008E70BF"/>
    <w:rsid w:val="008E71E5"/>
    <w:rsid w:val="008E79B0"/>
    <w:rsid w:val="008E7F3F"/>
    <w:rsid w:val="008E7F60"/>
    <w:rsid w:val="008F011D"/>
    <w:rsid w:val="008F0126"/>
    <w:rsid w:val="008F0A4A"/>
    <w:rsid w:val="008F0B08"/>
    <w:rsid w:val="008F0CFC"/>
    <w:rsid w:val="008F0E0B"/>
    <w:rsid w:val="008F1190"/>
    <w:rsid w:val="008F18B4"/>
    <w:rsid w:val="008F1A6A"/>
    <w:rsid w:val="008F1A90"/>
    <w:rsid w:val="008F1D48"/>
    <w:rsid w:val="008F2642"/>
    <w:rsid w:val="008F29A1"/>
    <w:rsid w:val="008F2A7F"/>
    <w:rsid w:val="008F31A1"/>
    <w:rsid w:val="008F3536"/>
    <w:rsid w:val="008F35EC"/>
    <w:rsid w:val="008F3BC2"/>
    <w:rsid w:val="008F3DA9"/>
    <w:rsid w:val="008F3EAC"/>
    <w:rsid w:val="008F43BF"/>
    <w:rsid w:val="008F4BA3"/>
    <w:rsid w:val="008F4E1E"/>
    <w:rsid w:val="008F506E"/>
    <w:rsid w:val="008F50E7"/>
    <w:rsid w:val="008F5116"/>
    <w:rsid w:val="008F5227"/>
    <w:rsid w:val="008F52E7"/>
    <w:rsid w:val="008F54E9"/>
    <w:rsid w:val="008F55F7"/>
    <w:rsid w:val="008F5715"/>
    <w:rsid w:val="008F5ABF"/>
    <w:rsid w:val="008F5D25"/>
    <w:rsid w:val="008F65FA"/>
    <w:rsid w:val="008F74E3"/>
    <w:rsid w:val="008F783A"/>
    <w:rsid w:val="008F78EC"/>
    <w:rsid w:val="008F79E8"/>
    <w:rsid w:val="0090001C"/>
    <w:rsid w:val="0090006A"/>
    <w:rsid w:val="0090019B"/>
    <w:rsid w:val="009004B0"/>
    <w:rsid w:val="00900758"/>
    <w:rsid w:val="00900BD2"/>
    <w:rsid w:val="00900F9D"/>
    <w:rsid w:val="009012D6"/>
    <w:rsid w:val="00901599"/>
    <w:rsid w:val="00901C5D"/>
    <w:rsid w:val="00901E5F"/>
    <w:rsid w:val="00901F21"/>
    <w:rsid w:val="0090206F"/>
    <w:rsid w:val="009020DC"/>
    <w:rsid w:val="00902379"/>
    <w:rsid w:val="00902982"/>
    <w:rsid w:val="009032A9"/>
    <w:rsid w:val="00903302"/>
    <w:rsid w:val="0090351E"/>
    <w:rsid w:val="0090355C"/>
    <w:rsid w:val="00903902"/>
    <w:rsid w:val="0090425F"/>
    <w:rsid w:val="00904269"/>
    <w:rsid w:val="009046A8"/>
    <w:rsid w:val="009046E7"/>
    <w:rsid w:val="00904F24"/>
    <w:rsid w:val="009055B9"/>
    <w:rsid w:val="009055F0"/>
    <w:rsid w:val="009058B3"/>
    <w:rsid w:val="00905AD7"/>
    <w:rsid w:val="00905F30"/>
    <w:rsid w:val="009060CB"/>
    <w:rsid w:val="00906973"/>
    <w:rsid w:val="00906C77"/>
    <w:rsid w:val="00906CE1"/>
    <w:rsid w:val="00906ED9"/>
    <w:rsid w:val="009071C9"/>
    <w:rsid w:val="009071DE"/>
    <w:rsid w:val="009072AE"/>
    <w:rsid w:val="00907301"/>
    <w:rsid w:val="00907337"/>
    <w:rsid w:val="00907611"/>
    <w:rsid w:val="0090795A"/>
    <w:rsid w:val="00907A33"/>
    <w:rsid w:val="00907B08"/>
    <w:rsid w:val="00907B92"/>
    <w:rsid w:val="00907CA1"/>
    <w:rsid w:val="00910285"/>
    <w:rsid w:val="00910323"/>
    <w:rsid w:val="00910D19"/>
    <w:rsid w:val="0091134F"/>
    <w:rsid w:val="00911545"/>
    <w:rsid w:val="009119EE"/>
    <w:rsid w:val="00911ADA"/>
    <w:rsid w:val="00911F6D"/>
    <w:rsid w:val="00912124"/>
    <w:rsid w:val="00912397"/>
    <w:rsid w:val="00912485"/>
    <w:rsid w:val="00912860"/>
    <w:rsid w:val="00912B2B"/>
    <w:rsid w:val="00912D25"/>
    <w:rsid w:val="00913246"/>
    <w:rsid w:val="00913679"/>
    <w:rsid w:val="00913721"/>
    <w:rsid w:val="00913828"/>
    <w:rsid w:val="00913B3B"/>
    <w:rsid w:val="00913BA1"/>
    <w:rsid w:val="00913D38"/>
    <w:rsid w:val="00913F8D"/>
    <w:rsid w:val="00914321"/>
    <w:rsid w:val="00914754"/>
    <w:rsid w:val="009147F5"/>
    <w:rsid w:val="009151AF"/>
    <w:rsid w:val="00915318"/>
    <w:rsid w:val="00915459"/>
    <w:rsid w:val="00915597"/>
    <w:rsid w:val="00915871"/>
    <w:rsid w:val="00915E10"/>
    <w:rsid w:val="00916220"/>
    <w:rsid w:val="00916529"/>
    <w:rsid w:val="009167E0"/>
    <w:rsid w:val="009169DD"/>
    <w:rsid w:val="009170C6"/>
    <w:rsid w:val="009176DF"/>
    <w:rsid w:val="00917AA3"/>
    <w:rsid w:val="00917B48"/>
    <w:rsid w:val="00917B7B"/>
    <w:rsid w:val="00917CBF"/>
    <w:rsid w:val="00917ED1"/>
    <w:rsid w:val="00920138"/>
    <w:rsid w:val="00920713"/>
    <w:rsid w:val="00920949"/>
    <w:rsid w:val="00920D23"/>
    <w:rsid w:val="00920D82"/>
    <w:rsid w:val="00920FC6"/>
    <w:rsid w:val="009213B0"/>
    <w:rsid w:val="00921482"/>
    <w:rsid w:val="0092170C"/>
    <w:rsid w:val="0092189D"/>
    <w:rsid w:val="00921F87"/>
    <w:rsid w:val="00922589"/>
    <w:rsid w:val="00922AC7"/>
    <w:rsid w:val="00922E77"/>
    <w:rsid w:val="00922F78"/>
    <w:rsid w:val="00922F95"/>
    <w:rsid w:val="00923185"/>
    <w:rsid w:val="0092396E"/>
    <w:rsid w:val="00923B6F"/>
    <w:rsid w:val="00923FA2"/>
    <w:rsid w:val="009246F1"/>
    <w:rsid w:val="00924711"/>
    <w:rsid w:val="00924781"/>
    <w:rsid w:val="0092479A"/>
    <w:rsid w:val="00925784"/>
    <w:rsid w:val="00925B7A"/>
    <w:rsid w:val="00925CD9"/>
    <w:rsid w:val="00925E4D"/>
    <w:rsid w:val="009263B7"/>
    <w:rsid w:val="00926A07"/>
    <w:rsid w:val="00926D32"/>
    <w:rsid w:val="009270E7"/>
    <w:rsid w:val="0092727D"/>
    <w:rsid w:val="00927430"/>
    <w:rsid w:val="0092747E"/>
    <w:rsid w:val="009277EA"/>
    <w:rsid w:val="00927920"/>
    <w:rsid w:val="00927BE2"/>
    <w:rsid w:val="00927D68"/>
    <w:rsid w:val="00930628"/>
    <w:rsid w:val="009306CC"/>
    <w:rsid w:val="00931626"/>
    <w:rsid w:val="00931724"/>
    <w:rsid w:val="00931AB2"/>
    <w:rsid w:val="00932E0C"/>
    <w:rsid w:val="00932E91"/>
    <w:rsid w:val="00933218"/>
    <w:rsid w:val="009334E6"/>
    <w:rsid w:val="009335B3"/>
    <w:rsid w:val="009335E1"/>
    <w:rsid w:val="009336B8"/>
    <w:rsid w:val="009337A2"/>
    <w:rsid w:val="00933DBB"/>
    <w:rsid w:val="00933FA5"/>
    <w:rsid w:val="009352ED"/>
    <w:rsid w:val="00935CCF"/>
    <w:rsid w:val="00935D14"/>
    <w:rsid w:val="00936224"/>
    <w:rsid w:val="0093648A"/>
    <w:rsid w:val="0093685B"/>
    <w:rsid w:val="009368A1"/>
    <w:rsid w:val="00936DF0"/>
    <w:rsid w:val="009371E4"/>
    <w:rsid w:val="009373F4"/>
    <w:rsid w:val="009374BC"/>
    <w:rsid w:val="0093754F"/>
    <w:rsid w:val="009378B7"/>
    <w:rsid w:val="00937BC7"/>
    <w:rsid w:val="00937DEF"/>
    <w:rsid w:val="00937F23"/>
    <w:rsid w:val="00937FDA"/>
    <w:rsid w:val="0094066D"/>
    <w:rsid w:val="00940678"/>
    <w:rsid w:val="0094069E"/>
    <w:rsid w:val="009406D2"/>
    <w:rsid w:val="0094082B"/>
    <w:rsid w:val="009409C9"/>
    <w:rsid w:val="00940C25"/>
    <w:rsid w:val="00940CFE"/>
    <w:rsid w:val="00940E22"/>
    <w:rsid w:val="00940F86"/>
    <w:rsid w:val="00941071"/>
    <w:rsid w:val="009410BC"/>
    <w:rsid w:val="00941BFF"/>
    <w:rsid w:val="00941D99"/>
    <w:rsid w:val="00941DCD"/>
    <w:rsid w:val="00941EB6"/>
    <w:rsid w:val="009420E1"/>
    <w:rsid w:val="00942467"/>
    <w:rsid w:val="009428F2"/>
    <w:rsid w:val="00942942"/>
    <w:rsid w:val="00943384"/>
    <w:rsid w:val="009434DA"/>
    <w:rsid w:val="0094390E"/>
    <w:rsid w:val="00943E89"/>
    <w:rsid w:val="00943FA0"/>
    <w:rsid w:val="00944010"/>
    <w:rsid w:val="00944600"/>
    <w:rsid w:val="009446A4"/>
    <w:rsid w:val="00944A1D"/>
    <w:rsid w:val="00944B40"/>
    <w:rsid w:val="00944DE1"/>
    <w:rsid w:val="00944DE3"/>
    <w:rsid w:val="00944DEE"/>
    <w:rsid w:val="00944E29"/>
    <w:rsid w:val="00945057"/>
    <w:rsid w:val="009451D0"/>
    <w:rsid w:val="009453AD"/>
    <w:rsid w:val="00945AFB"/>
    <w:rsid w:val="00945B76"/>
    <w:rsid w:val="009468BF"/>
    <w:rsid w:val="00946BBD"/>
    <w:rsid w:val="00947159"/>
    <w:rsid w:val="009473D3"/>
    <w:rsid w:val="00947828"/>
    <w:rsid w:val="009479CF"/>
    <w:rsid w:val="00947E2C"/>
    <w:rsid w:val="009502E1"/>
    <w:rsid w:val="009504E6"/>
    <w:rsid w:val="0095074A"/>
    <w:rsid w:val="0095082F"/>
    <w:rsid w:val="0095085F"/>
    <w:rsid w:val="00950CCC"/>
    <w:rsid w:val="00950D5F"/>
    <w:rsid w:val="00951163"/>
    <w:rsid w:val="00951692"/>
    <w:rsid w:val="009523F6"/>
    <w:rsid w:val="00952456"/>
    <w:rsid w:val="009527DD"/>
    <w:rsid w:val="0095289F"/>
    <w:rsid w:val="00952907"/>
    <w:rsid w:val="00952927"/>
    <w:rsid w:val="00953200"/>
    <w:rsid w:val="00953562"/>
    <w:rsid w:val="009536A8"/>
    <w:rsid w:val="00953A46"/>
    <w:rsid w:val="009547B8"/>
    <w:rsid w:val="00954E20"/>
    <w:rsid w:val="00955281"/>
    <w:rsid w:val="00955B96"/>
    <w:rsid w:val="00955C4C"/>
    <w:rsid w:val="00956119"/>
    <w:rsid w:val="00956471"/>
    <w:rsid w:val="0095674F"/>
    <w:rsid w:val="00956892"/>
    <w:rsid w:val="00956CB1"/>
    <w:rsid w:val="0095715C"/>
    <w:rsid w:val="009572AE"/>
    <w:rsid w:val="00957445"/>
    <w:rsid w:val="009575A6"/>
    <w:rsid w:val="009577F7"/>
    <w:rsid w:val="0095783B"/>
    <w:rsid w:val="00957AED"/>
    <w:rsid w:val="00957EBA"/>
    <w:rsid w:val="00960198"/>
    <w:rsid w:val="009601D7"/>
    <w:rsid w:val="0096091D"/>
    <w:rsid w:val="00960B1D"/>
    <w:rsid w:val="009611C0"/>
    <w:rsid w:val="00961200"/>
    <w:rsid w:val="00961298"/>
    <w:rsid w:val="00961870"/>
    <w:rsid w:val="0096197E"/>
    <w:rsid w:val="00961BEC"/>
    <w:rsid w:val="00961DC4"/>
    <w:rsid w:val="00961E43"/>
    <w:rsid w:val="009625E2"/>
    <w:rsid w:val="00962854"/>
    <w:rsid w:val="00962A57"/>
    <w:rsid w:val="00963199"/>
    <w:rsid w:val="009637F5"/>
    <w:rsid w:val="00963CE4"/>
    <w:rsid w:val="009640A0"/>
    <w:rsid w:val="009642B8"/>
    <w:rsid w:val="0096448D"/>
    <w:rsid w:val="009645C2"/>
    <w:rsid w:val="009646CD"/>
    <w:rsid w:val="009648E4"/>
    <w:rsid w:val="00964AC3"/>
    <w:rsid w:val="00964BDA"/>
    <w:rsid w:val="0096537D"/>
    <w:rsid w:val="00965999"/>
    <w:rsid w:val="00965C49"/>
    <w:rsid w:val="0096615E"/>
    <w:rsid w:val="00966476"/>
    <w:rsid w:val="00966663"/>
    <w:rsid w:val="009667CF"/>
    <w:rsid w:val="00966FBB"/>
    <w:rsid w:val="009671A6"/>
    <w:rsid w:val="0096733C"/>
    <w:rsid w:val="009674F3"/>
    <w:rsid w:val="009677EB"/>
    <w:rsid w:val="00967C46"/>
    <w:rsid w:val="009701AD"/>
    <w:rsid w:val="009701BE"/>
    <w:rsid w:val="009702B0"/>
    <w:rsid w:val="00970C9D"/>
    <w:rsid w:val="00970D65"/>
    <w:rsid w:val="00970DE9"/>
    <w:rsid w:val="00970E79"/>
    <w:rsid w:val="00971262"/>
    <w:rsid w:val="00971763"/>
    <w:rsid w:val="00971A84"/>
    <w:rsid w:val="00971F30"/>
    <w:rsid w:val="0097269B"/>
    <w:rsid w:val="00973414"/>
    <w:rsid w:val="00973553"/>
    <w:rsid w:val="009736D9"/>
    <w:rsid w:val="00973BAA"/>
    <w:rsid w:val="00974502"/>
    <w:rsid w:val="009745D0"/>
    <w:rsid w:val="00974D0D"/>
    <w:rsid w:val="00974F04"/>
    <w:rsid w:val="00975755"/>
    <w:rsid w:val="00975D14"/>
    <w:rsid w:val="00975DFF"/>
    <w:rsid w:val="00975EA4"/>
    <w:rsid w:val="009763D9"/>
    <w:rsid w:val="00976C43"/>
    <w:rsid w:val="00976F30"/>
    <w:rsid w:val="00977081"/>
    <w:rsid w:val="00977A6A"/>
    <w:rsid w:val="00977D78"/>
    <w:rsid w:val="00977E6E"/>
    <w:rsid w:val="00980006"/>
    <w:rsid w:val="0098046F"/>
    <w:rsid w:val="00980548"/>
    <w:rsid w:val="009805CB"/>
    <w:rsid w:val="0098095F"/>
    <w:rsid w:val="00980A1B"/>
    <w:rsid w:val="00980E10"/>
    <w:rsid w:val="009812ED"/>
    <w:rsid w:val="0098181D"/>
    <w:rsid w:val="0098195A"/>
    <w:rsid w:val="00981BFA"/>
    <w:rsid w:val="00981F66"/>
    <w:rsid w:val="00982023"/>
    <w:rsid w:val="00982F29"/>
    <w:rsid w:val="00983A87"/>
    <w:rsid w:val="00984012"/>
    <w:rsid w:val="009841A4"/>
    <w:rsid w:val="00984238"/>
    <w:rsid w:val="0098462C"/>
    <w:rsid w:val="009846D8"/>
    <w:rsid w:val="009848FE"/>
    <w:rsid w:val="00984929"/>
    <w:rsid w:val="00984CDB"/>
    <w:rsid w:val="00984CDC"/>
    <w:rsid w:val="0098521C"/>
    <w:rsid w:val="009856FF"/>
    <w:rsid w:val="0098572A"/>
    <w:rsid w:val="009858EB"/>
    <w:rsid w:val="0098592B"/>
    <w:rsid w:val="00985AEE"/>
    <w:rsid w:val="00985C96"/>
    <w:rsid w:val="00985D47"/>
    <w:rsid w:val="00985D8F"/>
    <w:rsid w:val="00986027"/>
    <w:rsid w:val="00986572"/>
    <w:rsid w:val="00986587"/>
    <w:rsid w:val="009865B6"/>
    <w:rsid w:val="00986704"/>
    <w:rsid w:val="00986765"/>
    <w:rsid w:val="00986B52"/>
    <w:rsid w:val="00986B96"/>
    <w:rsid w:val="00986EF6"/>
    <w:rsid w:val="009871F1"/>
    <w:rsid w:val="00987462"/>
    <w:rsid w:val="00987816"/>
    <w:rsid w:val="00987FA9"/>
    <w:rsid w:val="00990212"/>
    <w:rsid w:val="00990252"/>
    <w:rsid w:val="0099025D"/>
    <w:rsid w:val="009908EF"/>
    <w:rsid w:val="00990AD0"/>
    <w:rsid w:val="00990AE9"/>
    <w:rsid w:val="00990C6C"/>
    <w:rsid w:val="00990DD1"/>
    <w:rsid w:val="009910B8"/>
    <w:rsid w:val="00991439"/>
    <w:rsid w:val="00991606"/>
    <w:rsid w:val="00991A84"/>
    <w:rsid w:val="00991AD4"/>
    <w:rsid w:val="009920C3"/>
    <w:rsid w:val="009921D5"/>
    <w:rsid w:val="00992204"/>
    <w:rsid w:val="009923E0"/>
    <w:rsid w:val="00992654"/>
    <w:rsid w:val="00992E32"/>
    <w:rsid w:val="00993434"/>
    <w:rsid w:val="009937E2"/>
    <w:rsid w:val="0099384B"/>
    <w:rsid w:val="00993B1F"/>
    <w:rsid w:val="00994626"/>
    <w:rsid w:val="00994711"/>
    <w:rsid w:val="00994722"/>
    <w:rsid w:val="00994DC1"/>
    <w:rsid w:val="00994E90"/>
    <w:rsid w:val="0099562A"/>
    <w:rsid w:val="00995655"/>
    <w:rsid w:val="009958A5"/>
    <w:rsid w:val="009964B9"/>
    <w:rsid w:val="00996748"/>
    <w:rsid w:val="00996E6D"/>
    <w:rsid w:val="00997178"/>
    <w:rsid w:val="009971FB"/>
    <w:rsid w:val="0099723E"/>
    <w:rsid w:val="009972F8"/>
    <w:rsid w:val="00997641"/>
    <w:rsid w:val="00997960"/>
    <w:rsid w:val="00997E05"/>
    <w:rsid w:val="009A0588"/>
    <w:rsid w:val="009A07C8"/>
    <w:rsid w:val="009A07FE"/>
    <w:rsid w:val="009A0B59"/>
    <w:rsid w:val="009A0F3D"/>
    <w:rsid w:val="009A1452"/>
    <w:rsid w:val="009A165A"/>
    <w:rsid w:val="009A1C9A"/>
    <w:rsid w:val="009A1E63"/>
    <w:rsid w:val="009A1FA7"/>
    <w:rsid w:val="009A1FF2"/>
    <w:rsid w:val="009A2059"/>
    <w:rsid w:val="009A24A4"/>
    <w:rsid w:val="009A2765"/>
    <w:rsid w:val="009A276D"/>
    <w:rsid w:val="009A2777"/>
    <w:rsid w:val="009A2A24"/>
    <w:rsid w:val="009A2C25"/>
    <w:rsid w:val="009A2E5B"/>
    <w:rsid w:val="009A3050"/>
    <w:rsid w:val="009A30FE"/>
    <w:rsid w:val="009A32F7"/>
    <w:rsid w:val="009A34CB"/>
    <w:rsid w:val="009A3588"/>
    <w:rsid w:val="009A3616"/>
    <w:rsid w:val="009A481B"/>
    <w:rsid w:val="009A4C83"/>
    <w:rsid w:val="009A5631"/>
    <w:rsid w:val="009A599F"/>
    <w:rsid w:val="009A59DA"/>
    <w:rsid w:val="009A5EF9"/>
    <w:rsid w:val="009A6147"/>
    <w:rsid w:val="009A64DB"/>
    <w:rsid w:val="009A6502"/>
    <w:rsid w:val="009A693E"/>
    <w:rsid w:val="009A6FED"/>
    <w:rsid w:val="009A708D"/>
    <w:rsid w:val="009A7696"/>
    <w:rsid w:val="009A76AD"/>
    <w:rsid w:val="009A7749"/>
    <w:rsid w:val="009A7E28"/>
    <w:rsid w:val="009B0206"/>
    <w:rsid w:val="009B04F7"/>
    <w:rsid w:val="009B0616"/>
    <w:rsid w:val="009B06B7"/>
    <w:rsid w:val="009B091F"/>
    <w:rsid w:val="009B0A86"/>
    <w:rsid w:val="009B1773"/>
    <w:rsid w:val="009B1900"/>
    <w:rsid w:val="009B1B0A"/>
    <w:rsid w:val="009B1EBD"/>
    <w:rsid w:val="009B201E"/>
    <w:rsid w:val="009B2109"/>
    <w:rsid w:val="009B24C2"/>
    <w:rsid w:val="009B24F2"/>
    <w:rsid w:val="009B2810"/>
    <w:rsid w:val="009B2848"/>
    <w:rsid w:val="009B2B46"/>
    <w:rsid w:val="009B2C19"/>
    <w:rsid w:val="009B2E49"/>
    <w:rsid w:val="009B2FD4"/>
    <w:rsid w:val="009B312A"/>
    <w:rsid w:val="009B3351"/>
    <w:rsid w:val="009B3360"/>
    <w:rsid w:val="009B3A74"/>
    <w:rsid w:val="009B3BAC"/>
    <w:rsid w:val="009B3BE1"/>
    <w:rsid w:val="009B3F28"/>
    <w:rsid w:val="009B3F6E"/>
    <w:rsid w:val="009B47FF"/>
    <w:rsid w:val="009B4A09"/>
    <w:rsid w:val="009B4BF9"/>
    <w:rsid w:val="009B4D33"/>
    <w:rsid w:val="009B59B5"/>
    <w:rsid w:val="009B5A74"/>
    <w:rsid w:val="009B5BD5"/>
    <w:rsid w:val="009B6051"/>
    <w:rsid w:val="009B667A"/>
    <w:rsid w:val="009B66D4"/>
    <w:rsid w:val="009B690E"/>
    <w:rsid w:val="009B6A7E"/>
    <w:rsid w:val="009B6ABB"/>
    <w:rsid w:val="009B7073"/>
    <w:rsid w:val="009B714E"/>
    <w:rsid w:val="009B7501"/>
    <w:rsid w:val="009B758F"/>
    <w:rsid w:val="009B7793"/>
    <w:rsid w:val="009B792E"/>
    <w:rsid w:val="009C04D0"/>
    <w:rsid w:val="009C0522"/>
    <w:rsid w:val="009C0711"/>
    <w:rsid w:val="009C08D6"/>
    <w:rsid w:val="009C0A24"/>
    <w:rsid w:val="009C0B93"/>
    <w:rsid w:val="009C0C83"/>
    <w:rsid w:val="009C1027"/>
    <w:rsid w:val="009C1297"/>
    <w:rsid w:val="009C15DC"/>
    <w:rsid w:val="009C1675"/>
    <w:rsid w:val="009C17E3"/>
    <w:rsid w:val="009C1B0F"/>
    <w:rsid w:val="009C1F5C"/>
    <w:rsid w:val="009C20A3"/>
    <w:rsid w:val="009C2339"/>
    <w:rsid w:val="009C261F"/>
    <w:rsid w:val="009C2AB8"/>
    <w:rsid w:val="009C2AFA"/>
    <w:rsid w:val="009C2DDD"/>
    <w:rsid w:val="009C2E50"/>
    <w:rsid w:val="009C2F66"/>
    <w:rsid w:val="009C325A"/>
    <w:rsid w:val="009C326C"/>
    <w:rsid w:val="009C3492"/>
    <w:rsid w:val="009C34B1"/>
    <w:rsid w:val="009C3539"/>
    <w:rsid w:val="009C359A"/>
    <w:rsid w:val="009C371E"/>
    <w:rsid w:val="009C3EF8"/>
    <w:rsid w:val="009C3F43"/>
    <w:rsid w:val="009C4378"/>
    <w:rsid w:val="009C44BA"/>
    <w:rsid w:val="009C4552"/>
    <w:rsid w:val="009C45DA"/>
    <w:rsid w:val="009C4730"/>
    <w:rsid w:val="009C495D"/>
    <w:rsid w:val="009C4B2E"/>
    <w:rsid w:val="009C4B8F"/>
    <w:rsid w:val="009C5089"/>
    <w:rsid w:val="009C5170"/>
    <w:rsid w:val="009C52EF"/>
    <w:rsid w:val="009C53CD"/>
    <w:rsid w:val="009C54EA"/>
    <w:rsid w:val="009C55A0"/>
    <w:rsid w:val="009C5601"/>
    <w:rsid w:val="009C5FD5"/>
    <w:rsid w:val="009C6031"/>
    <w:rsid w:val="009C68DE"/>
    <w:rsid w:val="009C692C"/>
    <w:rsid w:val="009C6DAB"/>
    <w:rsid w:val="009C7228"/>
    <w:rsid w:val="009C7651"/>
    <w:rsid w:val="009C7A3B"/>
    <w:rsid w:val="009C7CF5"/>
    <w:rsid w:val="009C7D29"/>
    <w:rsid w:val="009C7F6A"/>
    <w:rsid w:val="009D047C"/>
    <w:rsid w:val="009D049C"/>
    <w:rsid w:val="009D05DB"/>
    <w:rsid w:val="009D0A70"/>
    <w:rsid w:val="009D0B79"/>
    <w:rsid w:val="009D0C00"/>
    <w:rsid w:val="009D0E0D"/>
    <w:rsid w:val="009D1103"/>
    <w:rsid w:val="009D1785"/>
    <w:rsid w:val="009D19EF"/>
    <w:rsid w:val="009D1E5B"/>
    <w:rsid w:val="009D204C"/>
    <w:rsid w:val="009D28CD"/>
    <w:rsid w:val="009D325F"/>
    <w:rsid w:val="009D334C"/>
    <w:rsid w:val="009D33DC"/>
    <w:rsid w:val="009D349B"/>
    <w:rsid w:val="009D378C"/>
    <w:rsid w:val="009D37E6"/>
    <w:rsid w:val="009D3B83"/>
    <w:rsid w:val="009D3D10"/>
    <w:rsid w:val="009D3EDC"/>
    <w:rsid w:val="009D44AC"/>
    <w:rsid w:val="009D4B8D"/>
    <w:rsid w:val="009D4C3B"/>
    <w:rsid w:val="009D4D5D"/>
    <w:rsid w:val="009D5891"/>
    <w:rsid w:val="009D5A5F"/>
    <w:rsid w:val="009D5A8C"/>
    <w:rsid w:val="009D5AE5"/>
    <w:rsid w:val="009D5B84"/>
    <w:rsid w:val="009D5BB3"/>
    <w:rsid w:val="009D5BCC"/>
    <w:rsid w:val="009D614A"/>
    <w:rsid w:val="009D64F9"/>
    <w:rsid w:val="009D6522"/>
    <w:rsid w:val="009D6919"/>
    <w:rsid w:val="009D6BE5"/>
    <w:rsid w:val="009D71AD"/>
    <w:rsid w:val="009D71B8"/>
    <w:rsid w:val="009D761F"/>
    <w:rsid w:val="009D79D9"/>
    <w:rsid w:val="009D79E9"/>
    <w:rsid w:val="009D7B35"/>
    <w:rsid w:val="009D7C26"/>
    <w:rsid w:val="009D7EB9"/>
    <w:rsid w:val="009E000F"/>
    <w:rsid w:val="009E0278"/>
    <w:rsid w:val="009E05B4"/>
    <w:rsid w:val="009E06C9"/>
    <w:rsid w:val="009E0933"/>
    <w:rsid w:val="009E0B4E"/>
    <w:rsid w:val="009E10D6"/>
    <w:rsid w:val="009E1219"/>
    <w:rsid w:val="009E14FA"/>
    <w:rsid w:val="009E17AB"/>
    <w:rsid w:val="009E1A8F"/>
    <w:rsid w:val="009E1FA8"/>
    <w:rsid w:val="009E2247"/>
    <w:rsid w:val="009E2531"/>
    <w:rsid w:val="009E2598"/>
    <w:rsid w:val="009E26D0"/>
    <w:rsid w:val="009E2BA6"/>
    <w:rsid w:val="009E2DAD"/>
    <w:rsid w:val="009E2F11"/>
    <w:rsid w:val="009E3877"/>
    <w:rsid w:val="009E3A29"/>
    <w:rsid w:val="009E3FEA"/>
    <w:rsid w:val="009E3FF6"/>
    <w:rsid w:val="009E41FF"/>
    <w:rsid w:val="009E42CE"/>
    <w:rsid w:val="009E4B5E"/>
    <w:rsid w:val="009E4D4A"/>
    <w:rsid w:val="009E4DF7"/>
    <w:rsid w:val="009E54A2"/>
    <w:rsid w:val="009E58D1"/>
    <w:rsid w:val="009E5962"/>
    <w:rsid w:val="009E5B1C"/>
    <w:rsid w:val="009E60BA"/>
    <w:rsid w:val="009E644F"/>
    <w:rsid w:val="009E6476"/>
    <w:rsid w:val="009E65F1"/>
    <w:rsid w:val="009E6D85"/>
    <w:rsid w:val="009E6F6D"/>
    <w:rsid w:val="009E711B"/>
    <w:rsid w:val="009E7201"/>
    <w:rsid w:val="009E73B6"/>
    <w:rsid w:val="009E7750"/>
    <w:rsid w:val="009E7EBD"/>
    <w:rsid w:val="009F033F"/>
    <w:rsid w:val="009F04EF"/>
    <w:rsid w:val="009F0CAD"/>
    <w:rsid w:val="009F0E3E"/>
    <w:rsid w:val="009F0F2B"/>
    <w:rsid w:val="009F16BC"/>
    <w:rsid w:val="009F214C"/>
    <w:rsid w:val="009F273F"/>
    <w:rsid w:val="009F2C29"/>
    <w:rsid w:val="009F3083"/>
    <w:rsid w:val="009F30EF"/>
    <w:rsid w:val="009F31B0"/>
    <w:rsid w:val="009F3224"/>
    <w:rsid w:val="009F3472"/>
    <w:rsid w:val="009F3936"/>
    <w:rsid w:val="009F3F3F"/>
    <w:rsid w:val="009F47BB"/>
    <w:rsid w:val="009F55AD"/>
    <w:rsid w:val="009F55B2"/>
    <w:rsid w:val="009F5645"/>
    <w:rsid w:val="009F6075"/>
    <w:rsid w:val="009F671A"/>
    <w:rsid w:val="009F680D"/>
    <w:rsid w:val="009F6825"/>
    <w:rsid w:val="009F6826"/>
    <w:rsid w:val="009F6A99"/>
    <w:rsid w:val="009F6BC9"/>
    <w:rsid w:val="009F6D57"/>
    <w:rsid w:val="009F6F07"/>
    <w:rsid w:val="009F7849"/>
    <w:rsid w:val="009F7D11"/>
    <w:rsid w:val="009F7E63"/>
    <w:rsid w:val="009F7E6A"/>
    <w:rsid w:val="00A00213"/>
    <w:rsid w:val="00A00656"/>
    <w:rsid w:val="00A0071B"/>
    <w:rsid w:val="00A00CB9"/>
    <w:rsid w:val="00A00CBE"/>
    <w:rsid w:val="00A010B6"/>
    <w:rsid w:val="00A01186"/>
    <w:rsid w:val="00A01B1F"/>
    <w:rsid w:val="00A02BAD"/>
    <w:rsid w:val="00A03233"/>
    <w:rsid w:val="00A039F0"/>
    <w:rsid w:val="00A03DAC"/>
    <w:rsid w:val="00A03E1F"/>
    <w:rsid w:val="00A03F43"/>
    <w:rsid w:val="00A03FDB"/>
    <w:rsid w:val="00A0463E"/>
    <w:rsid w:val="00A04E22"/>
    <w:rsid w:val="00A04FE1"/>
    <w:rsid w:val="00A050D3"/>
    <w:rsid w:val="00A050E5"/>
    <w:rsid w:val="00A05140"/>
    <w:rsid w:val="00A051E3"/>
    <w:rsid w:val="00A05255"/>
    <w:rsid w:val="00A05474"/>
    <w:rsid w:val="00A059EE"/>
    <w:rsid w:val="00A05AE2"/>
    <w:rsid w:val="00A05EDB"/>
    <w:rsid w:val="00A061BC"/>
    <w:rsid w:val="00A062D5"/>
    <w:rsid w:val="00A0633F"/>
    <w:rsid w:val="00A06750"/>
    <w:rsid w:val="00A06C53"/>
    <w:rsid w:val="00A06E7A"/>
    <w:rsid w:val="00A06F6B"/>
    <w:rsid w:val="00A07401"/>
    <w:rsid w:val="00A07B06"/>
    <w:rsid w:val="00A07B97"/>
    <w:rsid w:val="00A07F9F"/>
    <w:rsid w:val="00A1015B"/>
    <w:rsid w:val="00A101E8"/>
    <w:rsid w:val="00A1020C"/>
    <w:rsid w:val="00A10431"/>
    <w:rsid w:val="00A106A2"/>
    <w:rsid w:val="00A1077D"/>
    <w:rsid w:val="00A10A17"/>
    <w:rsid w:val="00A10F0F"/>
    <w:rsid w:val="00A10FA0"/>
    <w:rsid w:val="00A1105B"/>
    <w:rsid w:val="00A114A5"/>
    <w:rsid w:val="00A11A1F"/>
    <w:rsid w:val="00A1296F"/>
    <w:rsid w:val="00A12B09"/>
    <w:rsid w:val="00A12CD1"/>
    <w:rsid w:val="00A12EBE"/>
    <w:rsid w:val="00A12F85"/>
    <w:rsid w:val="00A13AF8"/>
    <w:rsid w:val="00A13AFC"/>
    <w:rsid w:val="00A13B6A"/>
    <w:rsid w:val="00A13C98"/>
    <w:rsid w:val="00A13F4C"/>
    <w:rsid w:val="00A140BF"/>
    <w:rsid w:val="00A1440C"/>
    <w:rsid w:val="00A1472E"/>
    <w:rsid w:val="00A14A39"/>
    <w:rsid w:val="00A14C6E"/>
    <w:rsid w:val="00A14D92"/>
    <w:rsid w:val="00A14EDB"/>
    <w:rsid w:val="00A14F21"/>
    <w:rsid w:val="00A152F0"/>
    <w:rsid w:val="00A153E1"/>
    <w:rsid w:val="00A156D6"/>
    <w:rsid w:val="00A156FC"/>
    <w:rsid w:val="00A1588C"/>
    <w:rsid w:val="00A16029"/>
    <w:rsid w:val="00A1602D"/>
    <w:rsid w:val="00A1639F"/>
    <w:rsid w:val="00A1656D"/>
    <w:rsid w:val="00A165BF"/>
    <w:rsid w:val="00A1666E"/>
    <w:rsid w:val="00A166BC"/>
    <w:rsid w:val="00A168CB"/>
    <w:rsid w:val="00A16C89"/>
    <w:rsid w:val="00A16DF4"/>
    <w:rsid w:val="00A16F1D"/>
    <w:rsid w:val="00A16FC0"/>
    <w:rsid w:val="00A17014"/>
    <w:rsid w:val="00A17183"/>
    <w:rsid w:val="00A17496"/>
    <w:rsid w:val="00A204C5"/>
    <w:rsid w:val="00A20766"/>
    <w:rsid w:val="00A20A3C"/>
    <w:rsid w:val="00A20A87"/>
    <w:rsid w:val="00A20B04"/>
    <w:rsid w:val="00A21184"/>
    <w:rsid w:val="00A21192"/>
    <w:rsid w:val="00A21CF1"/>
    <w:rsid w:val="00A21D23"/>
    <w:rsid w:val="00A21D35"/>
    <w:rsid w:val="00A22067"/>
    <w:rsid w:val="00A22793"/>
    <w:rsid w:val="00A22963"/>
    <w:rsid w:val="00A229A8"/>
    <w:rsid w:val="00A22A33"/>
    <w:rsid w:val="00A22CD0"/>
    <w:rsid w:val="00A22E63"/>
    <w:rsid w:val="00A234C5"/>
    <w:rsid w:val="00A2371E"/>
    <w:rsid w:val="00A23985"/>
    <w:rsid w:val="00A23B9E"/>
    <w:rsid w:val="00A23E86"/>
    <w:rsid w:val="00A244BC"/>
    <w:rsid w:val="00A2464A"/>
    <w:rsid w:val="00A2474C"/>
    <w:rsid w:val="00A24794"/>
    <w:rsid w:val="00A24AD4"/>
    <w:rsid w:val="00A24E51"/>
    <w:rsid w:val="00A25019"/>
    <w:rsid w:val="00A253F1"/>
    <w:rsid w:val="00A255B3"/>
    <w:rsid w:val="00A25997"/>
    <w:rsid w:val="00A25AA7"/>
    <w:rsid w:val="00A25CE8"/>
    <w:rsid w:val="00A2605A"/>
    <w:rsid w:val="00A265C1"/>
    <w:rsid w:val="00A26A13"/>
    <w:rsid w:val="00A26EFC"/>
    <w:rsid w:val="00A27242"/>
    <w:rsid w:val="00A272B6"/>
    <w:rsid w:val="00A272F7"/>
    <w:rsid w:val="00A27A33"/>
    <w:rsid w:val="00A27B64"/>
    <w:rsid w:val="00A30075"/>
    <w:rsid w:val="00A3008C"/>
    <w:rsid w:val="00A30534"/>
    <w:rsid w:val="00A31077"/>
    <w:rsid w:val="00A31478"/>
    <w:rsid w:val="00A318DA"/>
    <w:rsid w:val="00A319CA"/>
    <w:rsid w:val="00A31B16"/>
    <w:rsid w:val="00A31D18"/>
    <w:rsid w:val="00A31E97"/>
    <w:rsid w:val="00A32092"/>
    <w:rsid w:val="00A32641"/>
    <w:rsid w:val="00A326D7"/>
    <w:rsid w:val="00A3279E"/>
    <w:rsid w:val="00A3285F"/>
    <w:rsid w:val="00A32A74"/>
    <w:rsid w:val="00A32B31"/>
    <w:rsid w:val="00A32B61"/>
    <w:rsid w:val="00A3372C"/>
    <w:rsid w:val="00A33898"/>
    <w:rsid w:val="00A3395F"/>
    <w:rsid w:val="00A33D6A"/>
    <w:rsid w:val="00A33D79"/>
    <w:rsid w:val="00A344A9"/>
    <w:rsid w:val="00A346B2"/>
    <w:rsid w:val="00A34B77"/>
    <w:rsid w:val="00A34CC0"/>
    <w:rsid w:val="00A34DCB"/>
    <w:rsid w:val="00A350FB"/>
    <w:rsid w:val="00A3511D"/>
    <w:rsid w:val="00A3545E"/>
    <w:rsid w:val="00A357BE"/>
    <w:rsid w:val="00A35A39"/>
    <w:rsid w:val="00A35D26"/>
    <w:rsid w:val="00A35DA8"/>
    <w:rsid w:val="00A35FC6"/>
    <w:rsid w:val="00A36354"/>
    <w:rsid w:val="00A365E8"/>
    <w:rsid w:val="00A3708F"/>
    <w:rsid w:val="00A37442"/>
    <w:rsid w:val="00A375B3"/>
    <w:rsid w:val="00A3779B"/>
    <w:rsid w:val="00A37A1C"/>
    <w:rsid w:val="00A40228"/>
    <w:rsid w:val="00A40D56"/>
    <w:rsid w:val="00A41190"/>
    <w:rsid w:val="00A416F8"/>
    <w:rsid w:val="00A41A0B"/>
    <w:rsid w:val="00A41A4E"/>
    <w:rsid w:val="00A41C03"/>
    <w:rsid w:val="00A41F30"/>
    <w:rsid w:val="00A4200A"/>
    <w:rsid w:val="00A4202C"/>
    <w:rsid w:val="00A426BB"/>
    <w:rsid w:val="00A42924"/>
    <w:rsid w:val="00A42B47"/>
    <w:rsid w:val="00A42B60"/>
    <w:rsid w:val="00A4339B"/>
    <w:rsid w:val="00A4361D"/>
    <w:rsid w:val="00A436DC"/>
    <w:rsid w:val="00A43810"/>
    <w:rsid w:val="00A43AA2"/>
    <w:rsid w:val="00A43E25"/>
    <w:rsid w:val="00A43FCE"/>
    <w:rsid w:val="00A44410"/>
    <w:rsid w:val="00A4441C"/>
    <w:rsid w:val="00A45057"/>
    <w:rsid w:val="00A454EB"/>
    <w:rsid w:val="00A45921"/>
    <w:rsid w:val="00A45EB6"/>
    <w:rsid w:val="00A46147"/>
    <w:rsid w:val="00A46282"/>
    <w:rsid w:val="00A462D4"/>
    <w:rsid w:val="00A463E8"/>
    <w:rsid w:val="00A4681F"/>
    <w:rsid w:val="00A46845"/>
    <w:rsid w:val="00A468C2"/>
    <w:rsid w:val="00A46DB5"/>
    <w:rsid w:val="00A4763C"/>
    <w:rsid w:val="00A47696"/>
    <w:rsid w:val="00A47B6B"/>
    <w:rsid w:val="00A47BA3"/>
    <w:rsid w:val="00A47FA0"/>
    <w:rsid w:val="00A500A8"/>
    <w:rsid w:val="00A50130"/>
    <w:rsid w:val="00A50229"/>
    <w:rsid w:val="00A50542"/>
    <w:rsid w:val="00A508B4"/>
    <w:rsid w:val="00A50C62"/>
    <w:rsid w:val="00A510B8"/>
    <w:rsid w:val="00A512B3"/>
    <w:rsid w:val="00A51552"/>
    <w:rsid w:val="00A51A82"/>
    <w:rsid w:val="00A51BED"/>
    <w:rsid w:val="00A51C95"/>
    <w:rsid w:val="00A51E95"/>
    <w:rsid w:val="00A53588"/>
    <w:rsid w:val="00A5386A"/>
    <w:rsid w:val="00A539DF"/>
    <w:rsid w:val="00A53BBF"/>
    <w:rsid w:val="00A53BE6"/>
    <w:rsid w:val="00A53C0F"/>
    <w:rsid w:val="00A54041"/>
    <w:rsid w:val="00A54300"/>
    <w:rsid w:val="00A5448C"/>
    <w:rsid w:val="00A551AB"/>
    <w:rsid w:val="00A554E5"/>
    <w:rsid w:val="00A5551B"/>
    <w:rsid w:val="00A555C7"/>
    <w:rsid w:val="00A5584C"/>
    <w:rsid w:val="00A55CF7"/>
    <w:rsid w:val="00A55E2C"/>
    <w:rsid w:val="00A55FB9"/>
    <w:rsid w:val="00A56188"/>
    <w:rsid w:val="00A562EC"/>
    <w:rsid w:val="00A56B9E"/>
    <w:rsid w:val="00A56C54"/>
    <w:rsid w:val="00A56D33"/>
    <w:rsid w:val="00A573C0"/>
    <w:rsid w:val="00A5786C"/>
    <w:rsid w:val="00A57D28"/>
    <w:rsid w:val="00A602EF"/>
    <w:rsid w:val="00A6030F"/>
    <w:rsid w:val="00A6063F"/>
    <w:rsid w:val="00A60B6D"/>
    <w:rsid w:val="00A60D08"/>
    <w:rsid w:val="00A60D64"/>
    <w:rsid w:val="00A6104E"/>
    <w:rsid w:val="00A61182"/>
    <w:rsid w:val="00A61238"/>
    <w:rsid w:val="00A61327"/>
    <w:rsid w:val="00A621F4"/>
    <w:rsid w:val="00A6279C"/>
    <w:rsid w:val="00A62C83"/>
    <w:rsid w:val="00A62E9A"/>
    <w:rsid w:val="00A62F56"/>
    <w:rsid w:val="00A63694"/>
    <w:rsid w:val="00A637DE"/>
    <w:rsid w:val="00A63D37"/>
    <w:rsid w:val="00A63F83"/>
    <w:rsid w:val="00A640F3"/>
    <w:rsid w:val="00A64451"/>
    <w:rsid w:val="00A645A4"/>
    <w:rsid w:val="00A65671"/>
    <w:rsid w:val="00A65984"/>
    <w:rsid w:val="00A65A40"/>
    <w:rsid w:val="00A65AE8"/>
    <w:rsid w:val="00A65C95"/>
    <w:rsid w:val="00A65D34"/>
    <w:rsid w:val="00A65D88"/>
    <w:rsid w:val="00A660F7"/>
    <w:rsid w:val="00A66221"/>
    <w:rsid w:val="00A66345"/>
    <w:rsid w:val="00A6650B"/>
    <w:rsid w:val="00A66728"/>
    <w:rsid w:val="00A66CD1"/>
    <w:rsid w:val="00A66D87"/>
    <w:rsid w:val="00A66F25"/>
    <w:rsid w:val="00A67079"/>
    <w:rsid w:val="00A6734F"/>
    <w:rsid w:val="00A673AC"/>
    <w:rsid w:val="00A67A8C"/>
    <w:rsid w:val="00A67AD8"/>
    <w:rsid w:val="00A67C49"/>
    <w:rsid w:val="00A67CBD"/>
    <w:rsid w:val="00A67D4E"/>
    <w:rsid w:val="00A67D5A"/>
    <w:rsid w:val="00A67F0B"/>
    <w:rsid w:val="00A67F3A"/>
    <w:rsid w:val="00A70522"/>
    <w:rsid w:val="00A7053E"/>
    <w:rsid w:val="00A705B6"/>
    <w:rsid w:val="00A706E9"/>
    <w:rsid w:val="00A709AA"/>
    <w:rsid w:val="00A70C56"/>
    <w:rsid w:val="00A70E6F"/>
    <w:rsid w:val="00A71061"/>
    <w:rsid w:val="00A71180"/>
    <w:rsid w:val="00A71309"/>
    <w:rsid w:val="00A71411"/>
    <w:rsid w:val="00A71609"/>
    <w:rsid w:val="00A71806"/>
    <w:rsid w:val="00A7240C"/>
    <w:rsid w:val="00A724B9"/>
    <w:rsid w:val="00A7273A"/>
    <w:rsid w:val="00A72D31"/>
    <w:rsid w:val="00A72D7C"/>
    <w:rsid w:val="00A72E18"/>
    <w:rsid w:val="00A730CC"/>
    <w:rsid w:val="00A73256"/>
    <w:rsid w:val="00A73788"/>
    <w:rsid w:val="00A73D3D"/>
    <w:rsid w:val="00A73EF2"/>
    <w:rsid w:val="00A74813"/>
    <w:rsid w:val="00A74D0B"/>
    <w:rsid w:val="00A74EDD"/>
    <w:rsid w:val="00A74F86"/>
    <w:rsid w:val="00A7536C"/>
    <w:rsid w:val="00A75B9C"/>
    <w:rsid w:val="00A764A9"/>
    <w:rsid w:val="00A7681B"/>
    <w:rsid w:val="00A76A36"/>
    <w:rsid w:val="00A76BE4"/>
    <w:rsid w:val="00A76BEC"/>
    <w:rsid w:val="00A76D58"/>
    <w:rsid w:val="00A76DB8"/>
    <w:rsid w:val="00A7732C"/>
    <w:rsid w:val="00A77704"/>
    <w:rsid w:val="00A77B5F"/>
    <w:rsid w:val="00A77C74"/>
    <w:rsid w:val="00A8040D"/>
    <w:rsid w:val="00A8045F"/>
    <w:rsid w:val="00A80612"/>
    <w:rsid w:val="00A8096C"/>
    <w:rsid w:val="00A80BA6"/>
    <w:rsid w:val="00A80DCD"/>
    <w:rsid w:val="00A80EB8"/>
    <w:rsid w:val="00A80FCA"/>
    <w:rsid w:val="00A811C2"/>
    <w:rsid w:val="00A815FB"/>
    <w:rsid w:val="00A81C7D"/>
    <w:rsid w:val="00A81CD8"/>
    <w:rsid w:val="00A82170"/>
    <w:rsid w:val="00A82B9A"/>
    <w:rsid w:val="00A82D10"/>
    <w:rsid w:val="00A82D59"/>
    <w:rsid w:val="00A83C6E"/>
    <w:rsid w:val="00A83D45"/>
    <w:rsid w:val="00A83E7A"/>
    <w:rsid w:val="00A83FC9"/>
    <w:rsid w:val="00A842CE"/>
    <w:rsid w:val="00A84945"/>
    <w:rsid w:val="00A84D16"/>
    <w:rsid w:val="00A84F8D"/>
    <w:rsid w:val="00A85CC9"/>
    <w:rsid w:val="00A8600C"/>
    <w:rsid w:val="00A86146"/>
    <w:rsid w:val="00A86189"/>
    <w:rsid w:val="00A86198"/>
    <w:rsid w:val="00A86529"/>
    <w:rsid w:val="00A86675"/>
    <w:rsid w:val="00A86789"/>
    <w:rsid w:val="00A86B24"/>
    <w:rsid w:val="00A87071"/>
    <w:rsid w:val="00A871E4"/>
    <w:rsid w:val="00A878A3"/>
    <w:rsid w:val="00A878F9"/>
    <w:rsid w:val="00A87CFF"/>
    <w:rsid w:val="00A902BC"/>
    <w:rsid w:val="00A90C57"/>
    <w:rsid w:val="00A913F2"/>
    <w:rsid w:val="00A9162D"/>
    <w:rsid w:val="00A91661"/>
    <w:rsid w:val="00A91AF5"/>
    <w:rsid w:val="00A91FE0"/>
    <w:rsid w:val="00A92037"/>
    <w:rsid w:val="00A924CD"/>
    <w:rsid w:val="00A92636"/>
    <w:rsid w:val="00A92750"/>
    <w:rsid w:val="00A929D2"/>
    <w:rsid w:val="00A92CE9"/>
    <w:rsid w:val="00A92F60"/>
    <w:rsid w:val="00A9354A"/>
    <w:rsid w:val="00A93701"/>
    <w:rsid w:val="00A9386E"/>
    <w:rsid w:val="00A93B24"/>
    <w:rsid w:val="00A943E8"/>
    <w:rsid w:val="00A94B43"/>
    <w:rsid w:val="00A94BD6"/>
    <w:rsid w:val="00A94EF9"/>
    <w:rsid w:val="00A94FBB"/>
    <w:rsid w:val="00A958F1"/>
    <w:rsid w:val="00A95DCB"/>
    <w:rsid w:val="00A96008"/>
    <w:rsid w:val="00A965F6"/>
    <w:rsid w:val="00A9688F"/>
    <w:rsid w:val="00A97089"/>
    <w:rsid w:val="00A9793B"/>
    <w:rsid w:val="00A97A0D"/>
    <w:rsid w:val="00A97C57"/>
    <w:rsid w:val="00A97EA9"/>
    <w:rsid w:val="00A97F99"/>
    <w:rsid w:val="00A97FF5"/>
    <w:rsid w:val="00AA0652"/>
    <w:rsid w:val="00AA09CE"/>
    <w:rsid w:val="00AA0B44"/>
    <w:rsid w:val="00AA0E42"/>
    <w:rsid w:val="00AA0E63"/>
    <w:rsid w:val="00AA139A"/>
    <w:rsid w:val="00AA1903"/>
    <w:rsid w:val="00AA1AE3"/>
    <w:rsid w:val="00AA1B3C"/>
    <w:rsid w:val="00AA200E"/>
    <w:rsid w:val="00AA224E"/>
    <w:rsid w:val="00AA2279"/>
    <w:rsid w:val="00AA2483"/>
    <w:rsid w:val="00AA29F6"/>
    <w:rsid w:val="00AA2EFD"/>
    <w:rsid w:val="00AA3004"/>
    <w:rsid w:val="00AA30B6"/>
    <w:rsid w:val="00AA30BF"/>
    <w:rsid w:val="00AA31F5"/>
    <w:rsid w:val="00AA3F13"/>
    <w:rsid w:val="00AA447E"/>
    <w:rsid w:val="00AA45A1"/>
    <w:rsid w:val="00AA4A38"/>
    <w:rsid w:val="00AA4B87"/>
    <w:rsid w:val="00AA501D"/>
    <w:rsid w:val="00AA51CE"/>
    <w:rsid w:val="00AA53DA"/>
    <w:rsid w:val="00AA5422"/>
    <w:rsid w:val="00AA5483"/>
    <w:rsid w:val="00AA5524"/>
    <w:rsid w:val="00AA56B6"/>
    <w:rsid w:val="00AA571A"/>
    <w:rsid w:val="00AA5BA3"/>
    <w:rsid w:val="00AA5DCE"/>
    <w:rsid w:val="00AA5FC0"/>
    <w:rsid w:val="00AA641A"/>
    <w:rsid w:val="00AA6687"/>
    <w:rsid w:val="00AA75A9"/>
    <w:rsid w:val="00AA7636"/>
    <w:rsid w:val="00AA767D"/>
    <w:rsid w:val="00AA79A9"/>
    <w:rsid w:val="00AA79C9"/>
    <w:rsid w:val="00AA7F61"/>
    <w:rsid w:val="00AB0961"/>
    <w:rsid w:val="00AB0B98"/>
    <w:rsid w:val="00AB0E45"/>
    <w:rsid w:val="00AB1048"/>
    <w:rsid w:val="00AB106A"/>
    <w:rsid w:val="00AB1144"/>
    <w:rsid w:val="00AB179D"/>
    <w:rsid w:val="00AB1888"/>
    <w:rsid w:val="00AB1CC6"/>
    <w:rsid w:val="00AB21B2"/>
    <w:rsid w:val="00AB2423"/>
    <w:rsid w:val="00AB26CB"/>
    <w:rsid w:val="00AB286B"/>
    <w:rsid w:val="00AB2894"/>
    <w:rsid w:val="00AB2908"/>
    <w:rsid w:val="00AB29DF"/>
    <w:rsid w:val="00AB3086"/>
    <w:rsid w:val="00AB3109"/>
    <w:rsid w:val="00AB3381"/>
    <w:rsid w:val="00AB3739"/>
    <w:rsid w:val="00AB401A"/>
    <w:rsid w:val="00AB4195"/>
    <w:rsid w:val="00AB4628"/>
    <w:rsid w:val="00AB493C"/>
    <w:rsid w:val="00AB4AA8"/>
    <w:rsid w:val="00AB4B10"/>
    <w:rsid w:val="00AB5595"/>
    <w:rsid w:val="00AB55F6"/>
    <w:rsid w:val="00AB5660"/>
    <w:rsid w:val="00AB5FF4"/>
    <w:rsid w:val="00AB62B8"/>
    <w:rsid w:val="00AB6837"/>
    <w:rsid w:val="00AB6A56"/>
    <w:rsid w:val="00AB6ABC"/>
    <w:rsid w:val="00AB6AC7"/>
    <w:rsid w:val="00AB6B9A"/>
    <w:rsid w:val="00AB6E73"/>
    <w:rsid w:val="00AB6F14"/>
    <w:rsid w:val="00AB7386"/>
    <w:rsid w:val="00AB7948"/>
    <w:rsid w:val="00AB7E96"/>
    <w:rsid w:val="00AC028D"/>
    <w:rsid w:val="00AC03AB"/>
    <w:rsid w:val="00AC0AE6"/>
    <w:rsid w:val="00AC0D59"/>
    <w:rsid w:val="00AC14A6"/>
    <w:rsid w:val="00AC178F"/>
    <w:rsid w:val="00AC1CC0"/>
    <w:rsid w:val="00AC22AA"/>
    <w:rsid w:val="00AC2331"/>
    <w:rsid w:val="00AC28AE"/>
    <w:rsid w:val="00AC2A6E"/>
    <w:rsid w:val="00AC2FD0"/>
    <w:rsid w:val="00AC306C"/>
    <w:rsid w:val="00AC365B"/>
    <w:rsid w:val="00AC3994"/>
    <w:rsid w:val="00AC3F1E"/>
    <w:rsid w:val="00AC4567"/>
    <w:rsid w:val="00AC4798"/>
    <w:rsid w:val="00AC4956"/>
    <w:rsid w:val="00AC496A"/>
    <w:rsid w:val="00AC4FB1"/>
    <w:rsid w:val="00AC508F"/>
    <w:rsid w:val="00AC5582"/>
    <w:rsid w:val="00AC58BA"/>
    <w:rsid w:val="00AC59D5"/>
    <w:rsid w:val="00AC5A15"/>
    <w:rsid w:val="00AC66E2"/>
    <w:rsid w:val="00AC6756"/>
    <w:rsid w:val="00AC6B22"/>
    <w:rsid w:val="00AC6B66"/>
    <w:rsid w:val="00AC6C4B"/>
    <w:rsid w:val="00AC7480"/>
    <w:rsid w:val="00AC75A3"/>
    <w:rsid w:val="00AC7A31"/>
    <w:rsid w:val="00AC7AA9"/>
    <w:rsid w:val="00AD07CE"/>
    <w:rsid w:val="00AD0975"/>
    <w:rsid w:val="00AD0D7F"/>
    <w:rsid w:val="00AD174D"/>
    <w:rsid w:val="00AD1A00"/>
    <w:rsid w:val="00AD1A96"/>
    <w:rsid w:val="00AD1CF8"/>
    <w:rsid w:val="00AD1F39"/>
    <w:rsid w:val="00AD2408"/>
    <w:rsid w:val="00AD2723"/>
    <w:rsid w:val="00AD294C"/>
    <w:rsid w:val="00AD2B05"/>
    <w:rsid w:val="00AD320C"/>
    <w:rsid w:val="00AD37F2"/>
    <w:rsid w:val="00AD3AF8"/>
    <w:rsid w:val="00AD3EE4"/>
    <w:rsid w:val="00AD433A"/>
    <w:rsid w:val="00AD4505"/>
    <w:rsid w:val="00AD46C9"/>
    <w:rsid w:val="00AD472A"/>
    <w:rsid w:val="00AD48F3"/>
    <w:rsid w:val="00AD4C21"/>
    <w:rsid w:val="00AD4D68"/>
    <w:rsid w:val="00AD4E91"/>
    <w:rsid w:val="00AD4F1C"/>
    <w:rsid w:val="00AD53F9"/>
    <w:rsid w:val="00AD55C7"/>
    <w:rsid w:val="00AD56F5"/>
    <w:rsid w:val="00AD5F39"/>
    <w:rsid w:val="00AD601F"/>
    <w:rsid w:val="00AD61F0"/>
    <w:rsid w:val="00AD66F9"/>
    <w:rsid w:val="00AD6A07"/>
    <w:rsid w:val="00AD6A61"/>
    <w:rsid w:val="00AD6BF7"/>
    <w:rsid w:val="00AD6D9F"/>
    <w:rsid w:val="00AD7382"/>
    <w:rsid w:val="00AD7699"/>
    <w:rsid w:val="00AD78F7"/>
    <w:rsid w:val="00AE0127"/>
    <w:rsid w:val="00AE0189"/>
    <w:rsid w:val="00AE0557"/>
    <w:rsid w:val="00AE072B"/>
    <w:rsid w:val="00AE082B"/>
    <w:rsid w:val="00AE0838"/>
    <w:rsid w:val="00AE0890"/>
    <w:rsid w:val="00AE1284"/>
    <w:rsid w:val="00AE1621"/>
    <w:rsid w:val="00AE2084"/>
    <w:rsid w:val="00AE2544"/>
    <w:rsid w:val="00AE29C7"/>
    <w:rsid w:val="00AE3402"/>
    <w:rsid w:val="00AE36BB"/>
    <w:rsid w:val="00AE3AEF"/>
    <w:rsid w:val="00AE3C80"/>
    <w:rsid w:val="00AE432A"/>
    <w:rsid w:val="00AE4740"/>
    <w:rsid w:val="00AE501F"/>
    <w:rsid w:val="00AE508D"/>
    <w:rsid w:val="00AE52BE"/>
    <w:rsid w:val="00AE530C"/>
    <w:rsid w:val="00AE53B9"/>
    <w:rsid w:val="00AE5838"/>
    <w:rsid w:val="00AE590A"/>
    <w:rsid w:val="00AE5B09"/>
    <w:rsid w:val="00AE5B3D"/>
    <w:rsid w:val="00AE5B9C"/>
    <w:rsid w:val="00AE658A"/>
    <w:rsid w:val="00AE6C34"/>
    <w:rsid w:val="00AE7119"/>
    <w:rsid w:val="00AE715B"/>
    <w:rsid w:val="00AE7347"/>
    <w:rsid w:val="00AE7356"/>
    <w:rsid w:val="00AE7432"/>
    <w:rsid w:val="00AE76DF"/>
    <w:rsid w:val="00AF0057"/>
    <w:rsid w:val="00AF088C"/>
    <w:rsid w:val="00AF1016"/>
    <w:rsid w:val="00AF16C1"/>
    <w:rsid w:val="00AF1712"/>
    <w:rsid w:val="00AF1863"/>
    <w:rsid w:val="00AF1CF0"/>
    <w:rsid w:val="00AF1FF2"/>
    <w:rsid w:val="00AF2098"/>
    <w:rsid w:val="00AF2165"/>
    <w:rsid w:val="00AF2284"/>
    <w:rsid w:val="00AF26F0"/>
    <w:rsid w:val="00AF2DED"/>
    <w:rsid w:val="00AF3135"/>
    <w:rsid w:val="00AF353C"/>
    <w:rsid w:val="00AF36DF"/>
    <w:rsid w:val="00AF372A"/>
    <w:rsid w:val="00AF3BEA"/>
    <w:rsid w:val="00AF3E5C"/>
    <w:rsid w:val="00AF435E"/>
    <w:rsid w:val="00AF45D8"/>
    <w:rsid w:val="00AF497A"/>
    <w:rsid w:val="00AF4BF3"/>
    <w:rsid w:val="00AF5850"/>
    <w:rsid w:val="00AF5B94"/>
    <w:rsid w:val="00AF5F34"/>
    <w:rsid w:val="00AF624D"/>
    <w:rsid w:val="00AF669C"/>
    <w:rsid w:val="00AF66A6"/>
    <w:rsid w:val="00AF6A8A"/>
    <w:rsid w:val="00AF706F"/>
    <w:rsid w:val="00AF7235"/>
    <w:rsid w:val="00AF7630"/>
    <w:rsid w:val="00AF78A8"/>
    <w:rsid w:val="00AF7B29"/>
    <w:rsid w:val="00AF7D37"/>
    <w:rsid w:val="00AF7F82"/>
    <w:rsid w:val="00B0055B"/>
    <w:rsid w:val="00B00A78"/>
    <w:rsid w:val="00B00A95"/>
    <w:rsid w:val="00B00BC7"/>
    <w:rsid w:val="00B01019"/>
    <w:rsid w:val="00B014AC"/>
    <w:rsid w:val="00B01AAE"/>
    <w:rsid w:val="00B01C60"/>
    <w:rsid w:val="00B02177"/>
    <w:rsid w:val="00B02B2B"/>
    <w:rsid w:val="00B02C71"/>
    <w:rsid w:val="00B03294"/>
    <w:rsid w:val="00B0346D"/>
    <w:rsid w:val="00B036C1"/>
    <w:rsid w:val="00B037FC"/>
    <w:rsid w:val="00B03AF6"/>
    <w:rsid w:val="00B03EAB"/>
    <w:rsid w:val="00B040B8"/>
    <w:rsid w:val="00B04373"/>
    <w:rsid w:val="00B04E30"/>
    <w:rsid w:val="00B04FCC"/>
    <w:rsid w:val="00B05321"/>
    <w:rsid w:val="00B05B83"/>
    <w:rsid w:val="00B05CAE"/>
    <w:rsid w:val="00B05FDD"/>
    <w:rsid w:val="00B05FE1"/>
    <w:rsid w:val="00B06618"/>
    <w:rsid w:val="00B0668A"/>
    <w:rsid w:val="00B0686D"/>
    <w:rsid w:val="00B06AE2"/>
    <w:rsid w:val="00B06B29"/>
    <w:rsid w:val="00B06CE3"/>
    <w:rsid w:val="00B06F98"/>
    <w:rsid w:val="00B07197"/>
    <w:rsid w:val="00B07877"/>
    <w:rsid w:val="00B07AFE"/>
    <w:rsid w:val="00B07C47"/>
    <w:rsid w:val="00B07F9D"/>
    <w:rsid w:val="00B10007"/>
    <w:rsid w:val="00B10B93"/>
    <w:rsid w:val="00B10CB6"/>
    <w:rsid w:val="00B10F55"/>
    <w:rsid w:val="00B11247"/>
    <w:rsid w:val="00B11A32"/>
    <w:rsid w:val="00B11ACB"/>
    <w:rsid w:val="00B11B1E"/>
    <w:rsid w:val="00B12498"/>
    <w:rsid w:val="00B1286F"/>
    <w:rsid w:val="00B12968"/>
    <w:rsid w:val="00B12A42"/>
    <w:rsid w:val="00B12D31"/>
    <w:rsid w:val="00B12EB6"/>
    <w:rsid w:val="00B12ED4"/>
    <w:rsid w:val="00B13053"/>
    <w:rsid w:val="00B131D2"/>
    <w:rsid w:val="00B13318"/>
    <w:rsid w:val="00B13425"/>
    <w:rsid w:val="00B1350A"/>
    <w:rsid w:val="00B13C11"/>
    <w:rsid w:val="00B13D63"/>
    <w:rsid w:val="00B13FED"/>
    <w:rsid w:val="00B1455C"/>
    <w:rsid w:val="00B14B52"/>
    <w:rsid w:val="00B14F6F"/>
    <w:rsid w:val="00B155AF"/>
    <w:rsid w:val="00B1625C"/>
    <w:rsid w:val="00B1630C"/>
    <w:rsid w:val="00B164EF"/>
    <w:rsid w:val="00B16592"/>
    <w:rsid w:val="00B16A73"/>
    <w:rsid w:val="00B16EDA"/>
    <w:rsid w:val="00B170E2"/>
    <w:rsid w:val="00B178EF"/>
    <w:rsid w:val="00B203AD"/>
    <w:rsid w:val="00B203DF"/>
    <w:rsid w:val="00B2094B"/>
    <w:rsid w:val="00B20C0E"/>
    <w:rsid w:val="00B20D17"/>
    <w:rsid w:val="00B20D43"/>
    <w:rsid w:val="00B212EC"/>
    <w:rsid w:val="00B215BC"/>
    <w:rsid w:val="00B21930"/>
    <w:rsid w:val="00B21F97"/>
    <w:rsid w:val="00B22449"/>
    <w:rsid w:val="00B2268B"/>
    <w:rsid w:val="00B227C1"/>
    <w:rsid w:val="00B227C5"/>
    <w:rsid w:val="00B22CA6"/>
    <w:rsid w:val="00B22F7E"/>
    <w:rsid w:val="00B231CC"/>
    <w:rsid w:val="00B232DA"/>
    <w:rsid w:val="00B23570"/>
    <w:rsid w:val="00B235EE"/>
    <w:rsid w:val="00B248C8"/>
    <w:rsid w:val="00B24EAE"/>
    <w:rsid w:val="00B24F1C"/>
    <w:rsid w:val="00B250A9"/>
    <w:rsid w:val="00B25231"/>
    <w:rsid w:val="00B2523E"/>
    <w:rsid w:val="00B25348"/>
    <w:rsid w:val="00B2557C"/>
    <w:rsid w:val="00B258BB"/>
    <w:rsid w:val="00B25BC5"/>
    <w:rsid w:val="00B25E53"/>
    <w:rsid w:val="00B26227"/>
    <w:rsid w:val="00B265B1"/>
    <w:rsid w:val="00B26642"/>
    <w:rsid w:val="00B26648"/>
    <w:rsid w:val="00B2665E"/>
    <w:rsid w:val="00B266A0"/>
    <w:rsid w:val="00B26755"/>
    <w:rsid w:val="00B2693B"/>
    <w:rsid w:val="00B26B02"/>
    <w:rsid w:val="00B26E4D"/>
    <w:rsid w:val="00B26FB8"/>
    <w:rsid w:val="00B270A3"/>
    <w:rsid w:val="00B27261"/>
    <w:rsid w:val="00B2799D"/>
    <w:rsid w:val="00B27B61"/>
    <w:rsid w:val="00B301DA"/>
    <w:rsid w:val="00B30383"/>
    <w:rsid w:val="00B304E7"/>
    <w:rsid w:val="00B305E8"/>
    <w:rsid w:val="00B30B45"/>
    <w:rsid w:val="00B30D47"/>
    <w:rsid w:val="00B31245"/>
    <w:rsid w:val="00B3127C"/>
    <w:rsid w:val="00B315B1"/>
    <w:rsid w:val="00B3173F"/>
    <w:rsid w:val="00B31BCA"/>
    <w:rsid w:val="00B31BDF"/>
    <w:rsid w:val="00B32A24"/>
    <w:rsid w:val="00B32B81"/>
    <w:rsid w:val="00B33212"/>
    <w:rsid w:val="00B3354C"/>
    <w:rsid w:val="00B33632"/>
    <w:rsid w:val="00B33CEC"/>
    <w:rsid w:val="00B33DC7"/>
    <w:rsid w:val="00B34A59"/>
    <w:rsid w:val="00B34C83"/>
    <w:rsid w:val="00B34CC7"/>
    <w:rsid w:val="00B34FAA"/>
    <w:rsid w:val="00B358F3"/>
    <w:rsid w:val="00B3593E"/>
    <w:rsid w:val="00B35BF0"/>
    <w:rsid w:val="00B362B5"/>
    <w:rsid w:val="00B364B1"/>
    <w:rsid w:val="00B365F9"/>
    <w:rsid w:val="00B366FA"/>
    <w:rsid w:val="00B36893"/>
    <w:rsid w:val="00B3696C"/>
    <w:rsid w:val="00B36A44"/>
    <w:rsid w:val="00B36AD3"/>
    <w:rsid w:val="00B36F2C"/>
    <w:rsid w:val="00B36FEF"/>
    <w:rsid w:val="00B37217"/>
    <w:rsid w:val="00B37224"/>
    <w:rsid w:val="00B37615"/>
    <w:rsid w:val="00B4013B"/>
    <w:rsid w:val="00B40CB5"/>
    <w:rsid w:val="00B41294"/>
    <w:rsid w:val="00B412F8"/>
    <w:rsid w:val="00B41467"/>
    <w:rsid w:val="00B417DC"/>
    <w:rsid w:val="00B41963"/>
    <w:rsid w:val="00B41B8F"/>
    <w:rsid w:val="00B41CE1"/>
    <w:rsid w:val="00B41DDD"/>
    <w:rsid w:val="00B41E11"/>
    <w:rsid w:val="00B41FC3"/>
    <w:rsid w:val="00B42449"/>
    <w:rsid w:val="00B4291A"/>
    <w:rsid w:val="00B42A4B"/>
    <w:rsid w:val="00B43350"/>
    <w:rsid w:val="00B43929"/>
    <w:rsid w:val="00B43D64"/>
    <w:rsid w:val="00B43DFE"/>
    <w:rsid w:val="00B43E72"/>
    <w:rsid w:val="00B43F20"/>
    <w:rsid w:val="00B44664"/>
    <w:rsid w:val="00B44BDB"/>
    <w:rsid w:val="00B44EBD"/>
    <w:rsid w:val="00B44EBE"/>
    <w:rsid w:val="00B45053"/>
    <w:rsid w:val="00B4540A"/>
    <w:rsid w:val="00B4551D"/>
    <w:rsid w:val="00B4575B"/>
    <w:rsid w:val="00B45911"/>
    <w:rsid w:val="00B45D26"/>
    <w:rsid w:val="00B45D29"/>
    <w:rsid w:val="00B4643F"/>
    <w:rsid w:val="00B467F9"/>
    <w:rsid w:val="00B469C1"/>
    <w:rsid w:val="00B46BAA"/>
    <w:rsid w:val="00B46C6A"/>
    <w:rsid w:val="00B47415"/>
    <w:rsid w:val="00B4761B"/>
    <w:rsid w:val="00B4770C"/>
    <w:rsid w:val="00B47812"/>
    <w:rsid w:val="00B47858"/>
    <w:rsid w:val="00B47AC2"/>
    <w:rsid w:val="00B50316"/>
    <w:rsid w:val="00B5044D"/>
    <w:rsid w:val="00B50495"/>
    <w:rsid w:val="00B507EF"/>
    <w:rsid w:val="00B50B47"/>
    <w:rsid w:val="00B50B54"/>
    <w:rsid w:val="00B50C7E"/>
    <w:rsid w:val="00B50D38"/>
    <w:rsid w:val="00B50E8F"/>
    <w:rsid w:val="00B50FD9"/>
    <w:rsid w:val="00B51528"/>
    <w:rsid w:val="00B517BC"/>
    <w:rsid w:val="00B51853"/>
    <w:rsid w:val="00B51A09"/>
    <w:rsid w:val="00B51C9E"/>
    <w:rsid w:val="00B51E21"/>
    <w:rsid w:val="00B51EA3"/>
    <w:rsid w:val="00B51FC6"/>
    <w:rsid w:val="00B523B1"/>
    <w:rsid w:val="00B52B88"/>
    <w:rsid w:val="00B52DA1"/>
    <w:rsid w:val="00B53A0B"/>
    <w:rsid w:val="00B53DCF"/>
    <w:rsid w:val="00B53DE5"/>
    <w:rsid w:val="00B53E41"/>
    <w:rsid w:val="00B5431D"/>
    <w:rsid w:val="00B543DD"/>
    <w:rsid w:val="00B54539"/>
    <w:rsid w:val="00B5466A"/>
    <w:rsid w:val="00B54C62"/>
    <w:rsid w:val="00B5509A"/>
    <w:rsid w:val="00B5522E"/>
    <w:rsid w:val="00B5555C"/>
    <w:rsid w:val="00B555F3"/>
    <w:rsid w:val="00B5576B"/>
    <w:rsid w:val="00B55FCC"/>
    <w:rsid w:val="00B560E9"/>
    <w:rsid w:val="00B560FF"/>
    <w:rsid w:val="00B5626E"/>
    <w:rsid w:val="00B56618"/>
    <w:rsid w:val="00B56D89"/>
    <w:rsid w:val="00B5779D"/>
    <w:rsid w:val="00B57975"/>
    <w:rsid w:val="00B57A03"/>
    <w:rsid w:val="00B57D74"/>
    <w:rsid w:val="00B57FBA"/>
    <w:rsid w:val="00B60127"/>
    <w:rsid w:val="00B6027D"/>
    <w:rsid w:val="00B6048C"/>
    <w:rsid w:val="00B6097A"/>
    <w:rsid w:val="00B609D8"/>
    <w:rsid w:val="00B60CEB"/>
    <w:rsid w:val="00B6103C"/>
    <w:rsid w:val="00B6128B"/>
    <w:rsid w:val="00B61A50"/>
    <w:rsid w:val="00B61DD8"/>
    <w:rsid w:val="00B620C4"/>
    <w:rsid w:val="00B62361"/>
    <w:rsid w:val="00B625D1"/>
    <w:rsid w:val="00B62E5B"/>
    <w:rsid w:val="00B631C2"/>
    <w:rsid w:val="00B6323B"/>
    <w:rsid w:val="00B6359E"/>
    <w:rsid w:val="00B63943"/>
    <w:rsid w:val="00B639D1"/>
    <w:rsid w:val="00B64076"/>
    <w:rsid w:val="00B64362"/>
    <w:rsid w:val="00B64473"/>
    <w:rsid w:val="00B645A8"/>
    <w:rsid w:val="00B64C07"/>
    <w:rsid w:val="00B64CA5"/>
    <w:rsid w:val="00B64E80"/>
    <w:rsid w:val="00B657F4"/>
    <w:rsid w:val="00B65861"/>
    <w:rsid w:val="00B659A7"/>
    <w:rsid w:val="00B6666C"/>
    <w:rsid w:val="00B6678F"/>
    <w:rsid w:val="00B66AAD"/>
    <w:rsid w:val="00B673DD"/>
    <w:rsid w:val="00B67557"/>
    <w:rsid w:val="00B6790F"/>
    <w:rsid w:val="00B67EC2"/>
    <w:rsid w:val="00B70054"/>
    <w:rsid w:val="00B7007F"/>
    <w:rsid w:val="00B7034A"/>
    <w:rsid w:val="00B703DD"/>
    <w:rsid w:val="00B7048C"/>
    <w:rsid w:val="00B70914"/>
    <w:rsid w:val="00B71488"/>
    <w:rsid w:val="00B71BD2"/>
    <w:rsid w:val="00B71C58"/>
    <w:rsid w:val="00B71D30"/>
    <w:rsid w:val="00B7219F"/>
    <w:rsid w:val="00B72555"/>
    <w:rsid w:val="00B72888"/>
    <w:rsid w:val="00B7315B"/>
    <w:rsid w:val="00B7325C"/>
    <w:rsid w:val="00B733A5"/>
    <w:rsid w:val="00B7381E"/>
    <w:rsid w:val="00B73D19"/>
    <w:rsid w:val="00B740E2"/>
    <w:rsid w:val="00B740E3"/>
    <w:rsid w:val="00B7414D"/>
    <w:rsid w:val="00B7433B"/>
    <w:rsid w:val="00B74457"/>
    <w:rsid w:val="00B744A0"/>
    <w:rsid w:val="00B7457D"/>
    <w:rsid w:val="00B74C8C"/>
    <w:rsid w:val="00B74E3E"/>
    <w:rsid w:val="00B74F25"/>
    <w:rsid w:val="00B75593"/>
    <w:rsid w:val="00B755A4"/>
    <w:rsid w:val="00B756CE"/>
    <w:rsid w:val="00B75C6B"/>
    <w:rsid w:val="00B762C0"/>
    <w:rsid w:val="00B765A3"/>
    <w:rsid w:val="00B76615"/>
    <w:rsid w:val="00B7675A"/>
    <w:rsid w:val="00B76810"/>
    <w:rsid w:val="00B768D4"/>
    <w:rsid w:val="00B76B43"/>
    <w:rsid w:val="00B76D32"/>
    <w:rsid w:val="00B772DA"/>
    <w:rsid w:val="00B77761"/>
    <w:rsid w:val="00B7781E"/>
    <w:rsid w:val="00B77A21"/>
    <w:rsid w:val="00B77ADC"/>
    <w:rsid w:val="00B8013C"/>
    <w:rsid w:val="00B801CF"/>
    <w:rsid w:val="00B80325"/>
    <w:rsid w:val="00B804B1"/>
    <w:rsid w:val="00B8062C"/>
    <w:rsid w:val="00B80946"/>
    <w:rsid w:val="00B80A14"/>
    <w:rsid w:val="00B80BE1"/>
    <w:rsid w:val="00B80D5E"/>
    <w:rsid w:val="00B80E24"/>
    <w:rsid w:val="00B80E89"/>
    <w:rsid w:val="00B80FBC"/>
    <w:rsid w:val="00B81355"/>
    <w:rsid w:val="00B81B83"/>
    <w:rsid w:val="00B81DCD"/>
    <w:rsid w:val="00B81FE9"/>
    <w:rsid w:val="00B8240E"/>
    <w:rsid w:val="00B82453"/>
    <w:rsid w:val="00B8274F"/>
    <w:rsid w:val="00B82BB4"/>
    <w:rsid w:val="00B82E66"/>
    <w:rsid w:val="00B83360"/>
    <w:rsid w:val="00B83508"/>
    <w:rsid w:val="00B83616"/>
    <w:rsid w:val="00B8378B"/>
    <w:rsid w:val="00B83A3F"/>
    <w:rsid w:val="00B83A84"/>
    <w:rsid w:val="00B83FCA"/>
    <w:rsid w:val="00B8434A"/>
    <w:rsid w:val="00B8448E"/>
    <w:rsid w:val="00B845C7"/>
    <w:rsid w:val="00B84743"/>
    <w:rsid w:val="00B8494B"/>
    <w:rsid w:val="00B84D65"/>
    <w:rsid w:val="00B851BD"/>
    <w:rsid w:val="00B85327"/>
    <w:rsid w:val="00B8588E"/>
    <w:rsid w:val="00B85E13"/>
    <w:rsid w:val="00B85F33"/>
    <w:rsid w:val="00B862C9"/>
    <w:rsid w:val="00B86780"/>
    <w:rsid w:val="00B86886"/>
    <w:rsid w:val="00B870DA"/>
    <w:rsid w:val="00B872CE"/>
    <w:rsid w:val="00B873AA"/>
    <w:rsid w:val="00B875C3"/>
    <w:rsid w:val="00B87989"/>
    <w:rsid w:val="00B9039C"/>
    <w:rsid w:val="00B903F5"/>
    <w:rsid w:val="00B912FF"/>
    <w:rsid w:val="00B919FE"/>
    <w:rsid w:val="00B91BFD"/>
    <w:rsid w:val="00B920CF"/>
    <w:rsid w:val="00B92515"/>
    <w:rsid w:val="00B92ACE"/>
    <w:rsid w:val="00B92AF8"/>
    <w:rsid w:val="00B92D4B"/>
    <w:rsid w:val="00B93659"/>
    <w:rsid w:val="00B9366D"/>
    <w:rsid w:val="00B936B7"/>
    <w:rsid w:val="00B93D1C"/>
    <w:rsid w:val="00B94EA4"/>
    <w:rsid w:val="00B9515C"/>
    <w:rsid w:val="00B9563E"/>
    <w:rsid w:val="00B9584E"/>
    <w:rsid w:val="00B95ABE"/>
    <w:rsid w:val="00B95C4F"/>
    <w:rsid w:val="00B95DAC"/>
    <w:rsid w:val="00B96226"/>
    <w:rsid w:val="00B9623E"/>
    <w:rsid w:val="00B964B6"/>
    <w:rsid w:val="00B96736"/>
    <w:rsid w:val="00B96810"/>
    <w:rsid w:val="00B969D1"/>
    <w:rsid w:val="00B96A3E"/>
    <w:rsid w:val="00B96CAE"/>
    <w:rsid w:val="00B96DEF"/>
    <w:rsid w:val="00B973FB"/>
    <w:rsid w:val="00B975D5"/>
    <w:rsid w:val="00B97743"/>
    <w:rsid w:val="00B97BC7"/>
    <w:rsid w:val="00B97DAE"/>
    <w:rsid w:val="00B97F2E"/>
    <w:rsid w:val="00BA08CC"/>
    <w:rsid w:val="00BA0C16"/>
    <w:rsid w:val="00BA103D"/>
    <w:rsid w:val="00BA14B9"/>
    <w:rsid w:val="00BA1592"/>
    <w:rsid w:val="00BA1699"/>
    <w:rsid w:val="00BA1735"/>
    <w:rsid w:val="00BA1761"/>
    <w:rsid w:val="00BA19B3"/>
    <w:rsid w:val="00BA1C4C"/>
    <w:rsid w:val="00BA1DB9"/>
    <w:rsid w:val="00BA1EE1"/>
    <w:rsid w:val="00BA25FA"/>
    <w:rsid w:val="00BA27E1"/>
    <w:rsid w:val="00BA2AE2"/>
    <w:rsid w:val="00BA2B82"/>
    <w:rsid w:val="00BA2BDA"/>
    <w:rsid w:val="00BA2C5B"/>
    <w:rsid w:val="00BA2CA7"/>
    <w:rsid w:val="00BA3173"/>
    <w:rsid w:val="00BA3404"/>
    <w:rsid w:val="00BA343F"/>
    <w:rsid w:val="00BA3807"/>
    <w:rsid w:val="00BA3C60"/>
    <w:rsid w:val="00BA4E25"/>
    <w:rsid w:val="00BA4F5B"/>
    <w:rsid w:val="00BA4FA1"/>
    <w:rsid w:val="00BA4FBC"/>
    <w:rsid w:val="00BA4FEA"/>
    <w:rsid w:val="00BA517F"/>
    <w:rsid w:val="00BA53DF"/>
    <w:rsid w:val="00BA5540"/>
    <w:rsid w:val="00BA59F9"/>
    <w:rsid w:val="00BA5AF5"/>
    <w:rsid w:val="00BA5B82"/>
    <w:rsid w:val="00BA5BDE"/>
    <w:rsid w:val="00BA5E8A"/>
    <w:rsid w:val="00BA609A"/>
    <w:rsid w:val="00BA6179"/>
    <w:rsid w:val="00BA6829"/>
    <w:rsid w:val="00BA68E3"/>
    <w:rsid w:val="00BA6950"/>
    <w:rsid w:val="00BA6CA5"/>
    <w:rsid w:val="00BA77F9"/>
    <w:rsid w:val="00BA7859"/>
    <w:rsid w:val="00BA7898"/>
    <w:rsid w:val="00BA7B93"/>
    <w:rsid w:val="00BA7C0B"/>
    <w:rsid w:val="00BA7F31"/>
    <w:rsid w:val="00BB02A0"/>
    <w:rsid w:val="00BB03A5"/>
    <w:rsid w:val="00BB04B7"/>
    <w:rsid w:val="00BB05B5"/>
    <w:rsid w:val="00BB0BE5"/>
    <w:rsid w:val="00BB0FFE"/>
    <w:rsid w:val="00BB111D"/>
    <w:rsid w:val="00BB1187"/>
    <w:rsid w:val="00BB1871"/>
    <w:rsid w:val="00BB1B70"/>
    <w:rsid w:val="00BB2253"/>
    <w:rsid w:val="00BB2970"/>
    <w:rsid w:val="00BB2AA3"/>
    <w:rsid w:val="00BB2B87"/>
    <w:rsid w:val="00BB308C"/>
    <w:rsid w:val="00BB3414"/>
    <w:rsid w:val="00BB3773"/>
    <w:rsid w:val="00BB4119"/>
    <w:rsid w:val="00BB4252"/>
    <w:rsid w:val="00BB4C4A"/>
    <w:rsid w:val="00BB4D62"/>
    <w:rsid w:val="00BB5230"/>
    <w:rsid w:val="00BB552F"/>
    <w:rsid w:val="00BB5B47"/>
    <w:rsid w:val="00BB6389"/>
    <w:rsid w:val="00BB65B8"/>
    <w:rsid w:val="00BB68E9"/>
    <w:rsid w:val="00BB6C54"/>
    <w:rsid w:val="00BB6F46"/>
    <w:rsid w:val="00BB701E"/>
    <w:rsid w:val="00BB71E4"/>
    <w:rsid w:val="00BB7370"/>
    <w:rsid w:val="00BB7695"/>
    <w:rsid w:val="00BB7867"/>
    <w:rsid w:val="00BB7AC3"/>
    <w:rsid w:val="00BB7C71"/>
    <w:rsid w:val="00BB7DB9"/>
    <w:rsid w:val="00BB7E37"/>
    <w:rsid w:val="00BC01FD"/>
    <w:rsid w:val="00BC0A00"/>
    <w:rsid w:val="00BC0B85"/>
    <w:rsid w:val="00BC1462"/>
    <w:rsid w:val="00BC1735"/>
    <w:rsid w:val="00BC189C"/>
    <w:rsid w:val="00BC1F4E"/>
    <w:rsid w:val="00BC20C0"/>
    <w:rsid w:val="00BC22D8"/>
    <w:rsid w:val="00BC2409"/>
    <w:rsid w:val="00BC25E8"/>
    <w:rsid w:val="00BC2D09"/>
    <w:rsid w:val="00BC2F93"/>
    <w:rsid w:val="00BC3256"/>
    <w:rsid w:val="00BC36A5"/>
    <w:rsid w:val="00BC37AE"/>
    <w:rsid w:val="00BC39D4"/>
    <w:rsid w:val="00BC3E7D"/>
    <w:rsid w:val="00BC3F5A"/>
    <w:rsid w:val="00BC4187"/>
    <w:rsid w:val="00BC42D3"/>
    <w:rsid w:val="00BC4BB1"/>
    <w:rsid w:val="00BC4E05"/>
    <w:rsid w:val="00BC5076"/>
    <w:rsid w:val="00BC5204"/>
    <w:rsid w:val="00BC5674"/>
    <w:rsid w:val="00BC587E"/>
    <w:rsid w:val="00BC5A33"/>
    <w:rsid w:val="00BC6004"/>
    <w:rsid w:val="00BC634A"/>
    <w:rsid w:val="00BC6543"/>
    <w:rsid w:val="00BC67C5"/>
    <w:rsid w:val="00BC692A"/>
    <w:rsid w:val="00BC6F76"/>
    <w:rsid w:val="00BC70C9"/>
    <w:rsid w:val="00BC788B"/>
    <w:rsid w:val="00BD0448"/>
    <w:rsid w:val="00BD1106"/>
    <w:rsid w:val="00BD119E"/>
    <w:rsid w:val="00BD125F"/>
    <w:rsid w:val="00BD1344"/>
    <w:rsid w:val="00BD1467"/>
    <w:rsid w:val="00BD17E1"/>
    <w:rsid w:val="00BD1805"/>
    <w:rsid w:val="00BD1929"/>
    <w:rsid w:val="00BD1AD0"/>
    <w:rsid w:val="00BD1D91"/>
    <w:rsid w:val="00BD20EF"/>
    <w:rsid w:val="00BD234F"/>
    <w:rsid w:val="00BD2642"/>
    <w:rsid w:val="00BD32A6"/>
    <w:rsid w:val="00BD32BB"/>
    <w:rsid w:val="00BD32C8"/>
    <w:rsid w:val="00BD36CF"/>
    <w:rsid w:val="00BD42A6"/>
    <w:rsid w:val="00BD49E7"/>
    <w:rsid w:val="00BD4D86"/>
    <w:rsid w:val="00BD4E01"/>
    <w:rsid w:val="00BD4FC6"/>
    <w:rsid w:val="00BD58A0"/>
    <w:rsid w:val="00BD5ADA"/>
    <w:rsid w:val="00BD6244"/>
    <w:rsid w:val="00BD694A"/>
    <w:rsid w:val="00BD6B1C"/>
    <w:rsid w:val="00BD6B1D"/>
    <w:rsid w:val="00BD6B7B"/>
    <w:rsid w:val="00BD6C41"/>
    <w:rsid w:val="00BD7225"/>
    <w:rsid w:val="00BD7567"/>
    <w:rsid w:val="00BD7ABC"/>
    <w:rsid w:val="00BD7BA8"/>
    <w:rsid w:val="00BD7DD0"/>
    <w:rsid w:val="00BE0160"/>
    <w:rsid w:val="00BE0856"/>
    <w:rsid w:val="00BE09C4"/>
    <w:rsid w:val="00BE0F57"/>
    <w:rsid w:val="00BE1416"/>
    <w:rsid w:val="00BE182B"/>
    <w:rsid w:val="00BE19D4"/>
    <w:rsid w:val="00BE1B03"/>
    <w:rsid w:val="00BE1C9B"/>
    <w:rsid w:val="00BE1E30"/>
    <w:rsid w:val="00BE2070"/>
    <w:rsid w:val="00BE2128"/>
    <w:rsid w:val="00BE22E4"/>
    <w:rsid w:val="00BE2C1B"/>
    <w:rsid w:val="00BE2E49"/>
    <w:rsid w:val="00BE30BF"/>
    <w:rsid w:val="00BE30C7"/>
    <w:rsid w:val="00BE310F"/>
    <w:rsid w:val="00BE37FA"/>
    <w:rsid w:val="00BE3A75"/>
    <w:rsid w:val="00BE3EB7"/>
    <w:rsid w:val="00BE3F48"/>
    <w:rsid w:val="00BE3F9C"/>
    <w:rsid w:val="00BE4437"/>
    <w:rsid w:val="00BE465F"/>
    <w:rsid w:val="00BE46A5"/>
    <w:rsid w:val="00BE49DF"/>
    <w:rsid w:val="00BE4D36"/>
    <w:rsid w:val="00BE508C"/>
    <w:rsid w:val="00BE5218"/>
    <w:rsid w:val="00BE5364"/>
    <w:rsid w:val="00BE544E"/>
    <w:rsid w:val="00BE55CA"/>
    <w:rsid w:val="00BE5C0B"/>
    <w:rsid w:val="00BE5DF5"/>
    <w:rsid w:val="00BE5F47"/>
    <w:rsid w:val="00BE5F88"/>
    <w:rsid w:val="00BE6083"/>
    <w:rsid w:val="00BE6124"/>
    <w:rsid w:val="00BE66ED"/>
    <w:rsid w:val="00BE6858"/>
    <w:rsid w:val="00BE6A95"/>
    <w:rsid w:val="00BE70AA"/>
    <w:rsid w:val="00BE72AE"/>
    <w:rsid w:val="00BE77B7"/>
    <w:rsid w:val="00BE78F3"/>
    <w:rsid w:val="00BE79FC"/>
    <w:rsid w:val="00BE7F23"/>
    <w:rsid w:val="00BE7F3F"/>
    <w:rsid w:val="00BF0197"/>
    <w:rsid w:val="00BF0BDA"/>
    <w:rsid w:val="00BF0E8C"/>
    <w:rsid w:val="00BF11DA"/>
    <w:rsid w:val="00BF154A"/>
    <w:rsid w:val="00BF1732"/>
    <w:rsid w:val="00BF1C87"/>
    <w:rsid w:val="00BF1D70"/>
    <w:rsid w:val="00BF21DF"/>
    <w:rsid w:val="00BF23E9"/>
    <w:rsid w:val="00BF284C"/>
    <w:rsid w:val="00BF29F8"/>
    <w:rsid w:val="00BF2A9D"/>
    <w:rsid w:val="00BF2BB0"/>
    <w:rsid w:val="00BF2C62"/>
    <w:rsid w:val="00BF2CC5"/>
    <w:rsid w:val="00BF2E71"/>
    <w:rsid w:val="00BF2EA2"/>
    <w:rsid w:val="00BF304C"/>
    <w:rsid w:val="00BF33E7"/>
    <w:rsid w:val="00BF33EF"/>
    <w:rsid w:val="00BF3829"/>
    <w:rsid w:val="00BF3953"/>
    <w:rsid w:val="00BF3956"/>
    <w:rsid w:val="00BF3C0A"/>
    <w:rsid w:val="00BF3E27"/>
    <w:rsid w:val="00BF3F59"/>
    <w:rsid w:val="00BF3FFC"/>
    <w:rsid w:val="00BF4B92"/>
    <w:rsid w:val="00BF5327"/>
    <w:rsid w:val="00BF538B"/>
    <w:rsid w:val="00BF55E3"/>
    <w:rsid w:val="00BF580B"/>
    <w:rsid w:val="00BF6245"/>
    <w:rsid w:val="00BF62D3"/>
    <w:rsid w:val="00BF67A8"/>
    <w:rsid w:val="00BF69B1"/>
    <w:rsid w:val="00BF6BD8"/>
    <w:rsid w:val="00BF7045"/>
    <w:rsid w:val="00BF7049"/>
    <w:rsid w:val="00BF716A"/>
    <w:rsid w:val="00BF7999"/>
    <w:rsid w:val="00BF7D35"/>
    <w:rsid w:val="00BF7FCF"/>
    <w:rsid w:val="00C001C2"/>
    <w:rsid w:val="00C001F7"/>
    <w:rsid w:val="00C00398"/>
    <w:rsid w:val="00C00404"/>
    <w:rsid w:val="00C00483"/>
    <w:rsid w:val="00C0049B"/>
    <w:rsid w:val="00C00979"/>
    <w:rsid w:val="00C00A7E"/>
    <w:rsid w:val="00C00CF6"/>
    <w:rsid w:val="00C013B3"/>
    <w:rsid w:val="00C01502"/>
    <w:rsid w:val="00C0158A"/>
    <w:rsid w:val="00C0160F"/>
    <w:rsid w:val="00C01D83"/>
    <w:rsid w:val="00C01EC0"/>
    <w:rsid w:val="00C01F86"/>
    <w:rsid w:val="00C01F9D"/>
    <w:rsid w:val="00C01FDE"/>
    <w:rsid w:val="00C02AC3"/>
    <w:rsid w:val="00C02E6D"/>
    <w:rsid w:val="00C0324B"/>
    <w:rsid w:val="00C03350"/>
    <w:rsid w:val="00C0374B"/>
    <w:rsid w:val="00C03A1D"/>
    <w:rsid w:val="00C03A6D"/>
    <w:rsid w:val="00C03DAA"/>
    <w:rsid w:val="00C0411E"/>
    <w:rsid w:val="00C0435C"/>
    <w:rsid w:val="00C0437F"/>
    <w:rsid w:val="00C045FF"/>
    <w:rsid w:val="00C047D0"/>
    <w:rsid w:val="00C04810"/>
    <w:rsid w:val="00C05152"/>
    <w:rsid w:val="00C0541C"/>
    <w:rsid w:val="00C05A59"/>
    <w:rsid w:val="00C05E58"/>
    <w:rsid w:val="00C0655D"/>
    <w:rsid w:val="00C0659C"/>
    <w:rsid w:val="00C068B7"/>
    <w:rsid w:val="00C06BCD"/>
    <w:rsid w:val="00C07C68"/>
    <w:rsid w:val="00C07ECE"/>
    <w:rsid w:val="00C07F5D"/>
    <w:rsid w:val="00C10874"/>
    <w:rsid w:val="00C10B7B"/>
    <w:rsid w:val="00C10E74"/>
    <w:rsid w:val="00C110DD"/>
    <w:rsid w:val="00C11279"/>
    <w:rsid w:val="00C11C8F"/>
    <w:rsid w:val="00C12396"/>
    <w:rsid w:val="00C1260C"/>
    <w:rsid w:val="00C12776"/>
    <w:rsid w:val="00C129C3"/>
    <w:rsid w:val="00C12ABD"/>
    <w:rsid w:val="00C12AD5"/>
    <w:rsid w:val="00C12FBB"/>
    <w:rsid w:val="00C130BC"/>
    <w:rsid w:val="00C131D0"/>
    <w:rsid w:val="00C13499"/>
    <w:rsid w:val="00C135F4"/>
    <w:rsid w:val="00C1366C"/>
    <w:rsid w:val="00C136C3"/>
    <w:rsid w:val="00C13A84"/>
    <w:rsid w:val="00C13D58"/>
    <w:rsid w:val="00C1410A"/>
    <w:rsid w:val="00C147D9"/>
    <w:rsid w:val="00C149C2"/>
    <w:rsid w:val="00C151B4"/>
    <w:rsid w:val="00C152B4"/>
    <w:rsid w:val="00C155E5"/>
    <w:rsid w:val="00C15841"/>
    <w:rsid w:val="00C159C4"/>
    <w:rsid w:val="00C15F49"/>
    <w:rsid w:val="00C1646F"/>
    <w:rsid w:val="00C16AF1"/>
    <w:rsid w:val="00C16EFF"/>
    <w:rsid w:val="00C16F8B"/>
    <w:rsid w:val="00C1775F"/>
    <w:rsid w:val="00C17A7F"/>
    <w:rsid w:val="00C20169"/>
    <w:rsid w:val="00C205AF"/>
    <w:rsid w:val="00C20A7D"/>
    <w:rsid w:val="00C20DA6"/>
    <w:rsid w:val="00C20F20"/>
    <w:rsid w:val="00C216C6"/>
    <w:rsid w:val="00C218F5"/>
    <w:rsid w:val="00C21D97"/>
    <w:rsid w:val="00C221B8"/>
    <w:rsid w:val="00C22375"/>
    <w:rsid w:val="00C22518"/>
    <w:rsid w:val="00C22567"/>
    <w:rsid w:val="00C225AA"/>
    <w:rsid w:val="00C22626"/>
    <w:rsid w:val="00C226CF"/>
    <w:rsid w:val="00C226D4"/>
    <w:rsid w:val="00C22932"/>
    <w:rsid w:val="00C22BA5"/>
    <w:rsid w:val="00C22C8B"/>
    <w:rsid w:val="00C22E07"/>
    <w:rsid w:val="00C23363"/>
    <w:rsid w:val="00C2359B"/>
    <w:rsid w:val="00C235F5"/>
    <w:rsid w:val="00C236F7"/>
    <w:rsid w:val="00C238CA"/>
    <w:rsid w:val="00C245D6"/>
    <w:rsid w:val="00C246AB"/>
    <w:rsid w:val="00C24713"/>
    <w:rsid w:val="00C2481B"/>
    <w:rsid w:val="00C24D4D"/>
    <w:rsid w:val="00C25011"/>
    <w:rsid w:val="00C2557D"/>
    <w:rsid w:val="00C25922"/>
    <w:rsid w:val="00C25C11"/>
    <w:rsid w:val="00C25C7C"/>
    <w:rsid w:val="00C25E6B"/>
    <w:rsid w:val="00C263B1"/>
    <w:rsid w:val="00C26874"/>
    <w:rsid w:val="00C269FF"/>
    <w:rsid w:val="00C26A17"/>
    <w:rsid w:val="00C26AFF"/>
    <w:rsid w:val="00C26C29"/>
    <w:rsid w:val="00C26DBA"/>
    <w:rsid w:val="00C27B89"/>
    <w:rsid w:val="00C30107"/>
    <w:rsid w:val="00C30559"/>
    <w:rsid w:val="00C306A4"/>
    <w:rsid w:val="00C309FE"/>
    <w:rsid w:val="00C30B37"/>
    <w:rsid w:val="00C30E18"/>
    <w:rsid w:val="00C310CB"/>
    <w:rsid w:val="00C31107"/>
    <w:rsid w:val="00C316DB"/>
    <w:rsid w:val="00C3186F"/>
    <w:rsid w:val="00C31AC8"/>
    <w:rsid w:val="00C31E61"/>
    <w:rsid w:val="00C31E8F"/>
    <w:rsid w:val="00C31FDD"/>
    <w:rsid w:val="00C325ED"/>
    <w:rsid w:val="00C32942"/>
    <w:rsid w:val="00C3296D"/>
    <w:rsid w:val="00C32D1C"/>
    <w:rsid w:val="00C330F3"/>
    <w:rsid w:val="00C334E8"/>
    <w:rsid w:val="00C335AB"/>
    <w:rsid w:val="00C33D01"/>
    <w:rsid w:val="00C3410A"/>
    <w:rsid w:val="00C34172"/>
    <w:rsid w:val="00C34AB6"/>
    <w:rsid w:val="00C352E5"/>
    <w:rsid w:val="00C3596B"/>
    <w:rsid w:val="00C35C0E"/>
    <w:rsid w:val="00C35C5B"/>
    <w:rsid w:val="00C365C8"/>
    <w:rsid w:val="00C36633"/>
    <w:rsid w:val="00C36880"/>
    <w:rsid w:val="00C368C5"/>
    <w:rsid w:val="00C36A8F"/>
    <w:rsid w:val="00C37197"/>
    <w:rsid w:val="00C374F0"/>
    <w:rsid w:val="00C37507"/>
    <w:rsid w:val="00C37AB7"/>
    <w:rsid w:val="00C37B86"/>
    <w:rsid w:val="00C37BCC"/>
    <w:rsid w:val="00C37CFD"/>
    <w:rsid w:val="00C37D34"/>
    <w:rsid w:val="00C4003A"/>
    <w:rsid w:val="00C4025F"/>
    <w:rsid w:val="00C403C6"/>
    <w:rsid w:val="00C40481"/>
    <w:rsid w:val="00C404D7"/>
    <w:rsid w:val="00C4056A"/>
    <w:rsid w:val="00C40F04"/>
    <w:rsid w:val="00C4106F"/>
    <w:rsid w:val="00C41585"/>
    <w:rsid w:val="00C4158E"/>
    <w:rsid w:val="00C4159C"/>
    <w:rsid w:val="00C416DE"/>
    <w:rsid w:val="00C418EE"/>
    <w:rsid w:val="00C42277"/>
    <w:rsid w:val="00C42827"/>
    <w:rsid w:val="00C4302F"/>
    <w:rsid w:val="00C435AF"/>
    <w:rsid w:val="00C439DC"/>
    <w:rsid w:val="00C44037"/>
    <w:rsid w:val="00C447F7"/>
    <w:rsid w:val="00C44F15"/>
    <w:rsid w:val="00C4510E"/>
    <w:rsid w:val="00C45879"/>
    <w:rsid w:val="00C45A42"/>
    <w:rsid w:val="00C45E37"/>
    <w:rsid w:val="00C4620F"/>
    <w:rsid w:val="00C4621A"/>
    <w:rsid w:val="00C46806"/>
    <w:rsid w:val="00C469D1"/>
    <w:rsid w:val="00C46D18"/>
    <w:rsid w:val="00C46F11"/>
    <w:rsid w:val="00C47171"/>
    <w:rsid w:val="00C4754F"/>
    <w:rsid w:val="00C47611"/>
    <w:rsid w:val="00C47BA7"/>
    <w:rsid w:val="00C47D4C"/>
    <w:rsid w:val="00C47D65"/>
    <w:rsid w:val="00C47F01"/>
    <w:rsid w:val="00C503DE"/>
    <w:rsid w:val="00C50455"/>
    <w:rsid w:val="00C504A7"/>
    <w:rsid w:val="00C50606"/>
    <w:rsid w:val="00C50C22"/>
    <w:rsid w:val="00C50C46"/>
    <w:rsid w:val="00C51330"/>
    <w:rsid w:val="00C513DE"/>
    <w:rsid w:val="00C51550"/>
    <w:rsid w:val="00C5161B"/>
    <w:rsid w:val="00C52058"/>
    <w:rsid w:val="00C526B4"/>
    <w:rsid w:val="00C52964"/>
    <w:rsid w:val="00C52FDD"/>
    <w:rsid w:val="00C53266"/>
    <w:rsid w:val="00C53446"/>
    <w:rsid w:val="00C53519"/>
    <w:rsid w:val="00C536A3"/>
    <w:rsid w:val="00C53C17"/>
    <w:rsid w:val="00C53D50"/>
    <w:rsid w:val="00C543FD"/>
    <w:rsid w:val="00C54499"/>
    <w:rsid w:val="00C546A0"/>
    <w:rsid w:val="00C5471E"/>
    <w:rsid w:val="00C555F4"/>
    <w:rsid w:val="00C556C4"/>
    <w:rsid w:val="00C5571C"/>
    <w:rsid w:val="00C55AF5"/>
    <w:rsid w:val="00C55D2B"/>
    <w:rsid w:val="00C55D81"/>
    <w:rsid w:val="00C55E54"/>
    <w:rsid w:val="00C55F05"/>
    <w:rsid w:val="00C56451"/>
    <w:rsid w:val="00C56673"/>
    <w:rsid w:val="00C56D9F"/>
    <w:rsid w:val="00C5726D"/>
    <w:rsid w:val="00C57789"/>
    <w:rsid w:val="00C57884"/>
    <w:rsid w:val="00C578E8"/>
    <w:rsid w:val="00C57F68"/>
    <w:rsid w:val="00C604F5"/>
    <w:rsid w:val="00C60995"/>
    <w:rsid w:val="00C60A88"/>
    <w:rsid w:val="00C60C61"/>
    <w:rsid w:val="00C60FF8"/>
    <w:rsid w:val="00C61094"/>
    <w:rsid w:val="00C611CD"/>
    <w:rsid w:val="00C6162E"/>
    <w:rsid w:val="00C61C6F"/>
    <w:rsid w:val="00C620F3"/>
    <w:rsid w:val="00C627DE"/>
    <w:rsid w:val="00C632EB"/>
    <w:rsid w:val="00C63303"/>
    <w:rsid w:val="00C63711"/>
    <w:rsid w:val="00C6389B"/>
    <w:rsid w:val="00C63CB8"/>
    <w:rsid w:val="00C63D4E"/>
    <w:rsid w:val="00C640E8"/>
    <w:rsid w:val="00C642AC"/>
    <w:rsid w:val="00C643CF"/>
    <w:rsid w:val="00C64445"/>
    <w:rsid w:val="00C6468D"/>
    <w:rsid w:val="00C652B9"/>
    <w:rsid w:val="00C6532D"/>
    <w:rsid w:val="00C653A2"/>
    <w:rsid w:val="00C656C5"/>
    <w:rsid w:val="00C65AB9"/>
    <w:rsid w:val="00C65C76"/>
    <w:rsid w:val="00C65D0F"/>
    <w:rsid w:val="00C65E2C"/>
    <w:rsid w:val="00C65F65"/>
    <w:rsid w:val="00C66510"/>
    <w:rsid w:val="00C66619"/>
    <w:rsid w:val="00C6664F"/>
    <w:rsid w:val="00C66AE2"/>
    <w:rsid w:val="00C66F53"/>
    <w:rsid w:val="00C670E6"/>
    <w:rsid w:val="00C67252"/>
    <w:rsid w:val="00C6737E"/>
    <w:rsid w:val="00C67853"/>
    <w:rsid w:val="00C67C63"/>
    <w:rsid w:val="00C67CA6"/>
    <w:rsid w:val="00C67D82"/>
    <w:rsid w:val="00C67F64"/>
    <w:rsid w:val="00C7002F"/>
    <w:rsid w:val="00C70405"/>
    <w:rsid w:val="00C7053F"/>
    <w:rsid w:val="00C7083E"/>
    <w:rsid w:val="00C708D7"/>
    <w:rsid w:val="00C7127A"/>
    <w:rsid w:val="00C71321"/>
    <w:rsid w:val="00C716A2"/>
    <w:rsid w:val="00C71828"/>
    <w:rsid w:val="00C71C6A"/>
    <w:rsid w:val="00C71CF8"/>
    <w:rsid w:val="00C71F04"/>
    <w:rsid w:val="00C71F5B"/>
    <w:rsid w:val="00C7273C"/>
    <w:rsid w:val="00C72DDC"/>
    <w:rsid w:val="00C72F85"/>
    <w:rsid w:val="00C738B6"/>
    <w:rsid w:val="00C7437B"/>
    <w:rsid w:val="00C74474"/>
    <w:rsid w:val="00C74747"/>
    <w:rsid w:val="00C7482C"/>
    <w:rsid w:val="00C74B4B"/>
    <w:rsid w:val="00C74DD3"/>
    <w:rsid w:val="00C7509F"/>
    <w:rsid w:val="00C7516A"/>
    <w:rsid w:val="00C75251"/>
    <w:rsid w:val="00C75C40"/>
    <w:rsid w:val="00C75D0B"/>
    <w:rsid w:val="00C75D5B"/>
    <w:rsid w:val="00C76033"/>
    <w:rsid w:val="00C7604A"/>
    <w:rsid w:val="00C76160"/>
    <w:rsid w:val="00C76385"/>
    <w:rsid w:val="00C7644F"/>
    <w:rsid w:val="00C76618"/>
    <w:rsid w:val="00C766CF"/>
    <w:rsid w:val="00C76781"/>
    <w:rsid w:val="00C76924"/>
    <w:rsid w:val="00C77770"/>
    <w:rsid w:val="00C777E1"/>
    <w:rsid w:val="00C77BC8"/>
    <w:rsid w:val="00C77E4F"/>
    <w:rsid w:val="00C80127"/>
    <w:rsid w:val="00C80286"/>
    <w:rsid w:val="00C8045D"/>
    <w:rsid w:val="00C805B1"/>
    <w:rsid w:val="00C805D2"/>
    <w:rsid w:val="00C80733"/>
    <w:rsid w:val="00C80EF4"/>
    <w:rsid w:val="00C8102D"/>
    <w:rsid w:val="00C810E8"/>
    <w:rsid w:val="00C811E7"/>
    <w:rsid w:val="00C8209F"/>
    <w:rsid w:val="00C826DF"/>
    <w:rsid w:val="00C82813"/>
    <w:rsid w:val="00C82AA1"/>
    <w:rsid w:val="00C82C5D"/>
    <w:rsid w:val="00C837A3"/>
    <w:rsid w:val="00C839D2"/>
    <w:rsid w:val="00C839FC"/>
    <w:rsid w:val="00C83A6B"/>
    <w:rsid w:val="00C83A88"/>
    <w:rsid w:val="00C83B08"/>
    <w:rsid w:val="00C83BF4"/>
    <w:rsid w:val="00C83C00"/>
    <w:rsid w:val="00C83E62"/>
    <w:rsid w:val="00C83F02"/>
    <w:rsid w:val="00C83F51"/>
    <w:rsid w:val="00C8424E"/>
    <w:rsid w:val="00C84359"/>
    <w:rsid w:val="00C8448D"/>
    <w:rsid w:val="00C84517"/>
    <w:rsid w:val="00C84616"/>
    <w:rsid w:val="00C846B0"/>
    <w:rsid w:val="00C84DC8"/>
    <w:rsid w:val="00C85199"/>
    <w:rsid w:val="00C85302"/>
    <w:rsid w:val="00C85352"/>
    <w:rsid w:val="00C854CC"/>
    <w:rsid w:val="00C8589A"/>
    <w:rsid w:val="00C85AF4"/>
    <w:rsid w:val="00C85CCE"/>
    <w:rsid w:val="00C85F57"/>
    <w:rsid w:val="00C865AB"/>
    <w:rsid w:val="00C865DA"/>
    <w:rsid w:val="00C8698A"/>
    <w:rsid w:val="00C86C16"/>
    <w:rsid w:val="00C86D3F"/>
    <w:rsid w:val="00C86DEF"/>
    <w:rsid w:val="00C874C1"/>
    <w:rsid w:val="00C8764A"/>
    <w:rsid w:val="00C87673"/>
    <w:rsid w:val="00C87AF4"/>
    <w:rsid w:val="00C87B1A"/>
    <w:rsid w:val="00C87B40"/>
    <w:rsid w:val="00C87C2D"/>
    <w:rsid w:val="00C87C88"/>
    <w:rsid w:val="00C87D7E"/>
    <w:rsid w:val="00C87E02"/>
    <w:rsid w:val="00C905DB"/>
    <w:rsid w:val="00C905F6"/>
    <w:rsid w:val="00C9060A"/>
    <w:rsid w:val="00C906F6"/>
    <w:rsid w:val="00C90A9F"/>
    <w:rsid w:val="00C90AAB"/>
    <w:rsid w:val="00C90B55"/>
    <w:rsid w:val="00C9106A"/>
    <w:rsid w:val="00C91106"/>
    <w:rsid w:val="00C9124E"/>
    <w:rsid w:val="00C91318"/>
    <w:rsid w:val="00C91A21"/>
    <w:rsid w:val="00C91AA6"/>
    <w:rsid w:val="00C91B71"/>
    <w:rsid w:val="00C920D1"/>
    <w:rsid w:val="00C920F9"/>
    <w:rsid w:val="00C9216B"/>
    <w:rsid w:val="00C92249"/>
    <w:rsid w:val="00C92DCF"/>
    <w:rsid w:val="00C92F8D"/>
    <w:rsid w:val="00C92F90"/>
    <w:rsid w:val="00C92FBD"/>
    <w:rsid w:val="00C935C6"/>
    <w:rsid w:val="00C93810"/>
    <w:rsid w:val="00C938B1"/>
    <w:rsid w:val="00C93ABE"/>
    <w:rsid w:val="00C93CBB"/>
    <w:rsid w:val="00C93F61"/>
    <w:rsid w:val="00C940C2"/>
    <w:rsid w:val="00C942A0"/>
    <w:rsid w:val="00C94836"/>
    <w:rsid w:val="00C94A38"/>
    <w:rsid w:val="00C95095"/>
    <w:rsid w:val="00C95439"/>
    <w:rsid w:val="00C95485"/>
    <w:rsid w:val="00C96030"/>
    <w:rsid w:val="00C9658D"/>
    <w:rsid w:val="00C96C57"/>
    <w:rsid w:val="00C96D38"/>
    <w:rsid w:val="00C96D65"/>
    <w:rsid w:val="00C973A2"/>
    <w:rsid w:val="00C974B3"/>
    <w:rsid w:val="00C975E1"/>
    <w:rsid w:val="00C977C8"/>
    <w:rsid w:val="00C977EB"/>
    <w:rsid w:val="00C97BDF"/>
    <w:rsid w:val="00C97F00"/>
    <w:rsid w:val="00C97F7D"/>
    <w:rsid w:val="00CA0760"/>
    <w:rsid w:val="00CA0E89"/>
    <w:rsid w:val="00CA11E1"/>
    <w:rsid w:val="00CA160E"/>
    <w:rsid w:val="00CA1726"/>
    <w:rsid w:val="00CA1CE6"/>
    <w:rsid w:val="00CA1D8B"/>
    <w:rsid w:val="00CA1DAC"/>
    <w:rsid w:val="00CA1F28"/>
    <w:rsid w:val="00CA1FC2"/>
    <w:rsid w:val="00CA2914"/>
    <w:rsid w:val="00CA291A"/>
    <w:rsid w:val="00CA2EB0"/>
    <w:rsid w:val="00CA338B"/>
    <w:rsid w:val="00CA341F"/>
    <w:rsid w:val="00CA3996"/>
    <w:rsid w:val="00CA3C20"/>
    <w:rsid w:val="00CA3C40"/>
    <w:rsid w:val="00CA3CF7"/>
    <w:rsid w:val="00CA3E98"/>
    <w:rsid w:val="00CA4228"/>
    <w:rsid w:val="00CA4569"/>
    <w:rsid w:val="00CA4812"/>
    <w:rsid w:val="00CA499F"/>
    <w:rsid w:val="00CA4B24"/>
    <w:rsid w:val="00CA505B"/>
    <w:rsid w:val="00CA5D34"/>
    <w:rsid w:val="00CA5D69"/>
    <w:rsid w:val="00CA60FD"/>
    <w:rsid w:val="00CA610A"/>
    <w:rsid w:val="00CA63E1"/>
    <w:rsid w:val="00CA689C"/>
    <w:rsid w:val="00CA68ED"/>
    <w:rsid w:val="00CA6C8F"/>
    <w:rsid w:val="00CA6F75"/>
    <w:rsid w:val="00CA75CF"/>
    <w:rsid w:val="00CA7731"/>
    <w:rsid w:val="00CA7FEA"/>
    <w:rsid w:val="00CB042E"/>
    <w:rsid w:val="00CB0828"/>
    <w:rsid w:val="00CB09C3"/>
    <w:rsid w:val="00CB0B79"/>
    <w:rsid w:val="00CB0E26"/>
    <w:rsid w:val="00CB0F08"/>
    <w:rsid w:val="00CB0F1A"/>
    <w:rsid w:val="00CB13B5"/>
    <w:rsid w:val="00CB1445"/>
    <w:rsid w:val="00CB14B1"/>
    <w:rsid w:val="00CB1546"/>
    <w:rsid w:val="00CB1DB3"/>
    <w:rsid w:val="00CB2408"/>
    <w:rsid w:val="00CB2AE3"/>
    <w:rsid w:val="00CB2CF2"/>
    <w:rsid w:val="00CB2E24"/>
    <w:rsid w:val="00CB316C"/>
    <w:rsid w:val="00CB326A"/>
    <w:rsid w:val="00CB33D8"/>
    <w:rsid w:val="00CB36A6"/>
    <w:rsid w:val="00CB378D"/>
    <w:rsid w:val="00CB3C78"/>
    <w:rsid w:val="00CB3DAA"/>
    <w:rsid w:val="00CB3DB1"/>
    <w:rsid w:val="00CB3F1F"/>
    <w:rsid w:val="00CB4374"/>
    <w:rsid w:val="00CB4F26"/>
    <w:rsid w:val="00CB5CF3"/>
    <w:rsid w:val="00CB6137"/>
    <w:rsid w:val="00CB6248"/>
    <w:rsid w:val="00CB6383"/>
    <w:rsid w:val="00CB64EE"/>
    <w:rsid w:val="00CB6895"/>
    <w:rsid w:val="00CB6B61"/>
    <w:rsid w:val="00CB6BF4"/>
    <w:rsid w:val="00CB6F91"/>
    <w:rsid w:val="00CB71D4"/>
    <w:rsid w:val="00CB73A4"/>
    <w:rsid w:val="00CB757E"/>
    <w:rsid w:val="00CB7621"/>
    <w:rsid w:val="00CC02F2"/>
    <w:rsid w:val="00CC0338"/>
    <w:rsid w:val="00CC0351"/>
    <w:rsid w:val="00CC089D"/>
    <w:rsid w:val="00CC0D45"/>
    <w:rsid w:val="00CC0E2A"/>
    <w:rsid w:val="00CC12AA"/>
    <w:rsid w:val="00CC1856"/>
    <w:rsid w:val="00CC1958"/>
    <w:rsid w:val="00CC1A0C"/>
    <w:rsid w:val="00CC1D62"/>
    <w:rsid w:val="00CC20CA"/>
    <w:rsid w:val="00CC2121"/>
    <w:rsid w:val="00CC2612"/>
    <w:rsid w:val="00CC265F"/>
    <w:rsid w:val="00CC2805"/>
    <w:rsid w:val="00CC2838"/>
    <w:rsid w:val="00CC28D2"/>
    <w:rsid w:val="00CC296E"/>
    <w:rsid w:val="00CC2A42"/>
    <w:rsid w:val="00CC2E06"/>
    <w:rsid w:val="00CC3322"/>
    <w:rsid w:val="00CC3883"/>
    <w:rsid w:val="00CC3BB3"/>
    <w:rsid w:val="00CC3F35"/>
    <w:rsid w:val="00CC409E"/>
    <w:rsid w:val="00CC4123"/>
    <w:rsid w:val="00CC4212"/>
    <w:rsid w:val="00CC467E"/>
    <w:rsid w:val="00CC4BD4"/>
    <w:rsid w:val="00CC522B"/>
    <w:rsid w:val="00CC5635"/>
    <w:rsid w:val="00CC58F8"/>
    <w:rsid w:val="00CC5980"/>
    <w:rsid w:val="00CC5B54"/>
    <w:rsid w:val="00CC5D9D"/>
    <w:rsid w:val="00CC67C9"/>
    <w:rsid w:val="00CC69D4"/>
    <w:rsid w:val="00CC6A01"/>
    <w:rsid w:val="00CC6A60"/>
    <w:rsid w:val="00CC6FC3"/>
    <w:rsid w:val="00CC724F"/>
    <w:rsid w:val="00CC761D"/>
    <w:rsid w:val="00CC7663"/>
    <w:rsid w:val="00CC76B9"/>
    <w:rsid w:val="00CC7785"/>
    <w:rsid w:val="00CC79F1"/>
    <w:rsid w:val="00CC7DC2"/>
    <w:rsid w:val="00CD0192"/>
    <w:rsid w:val="00CD0325"/>
    <w:rsid w:val="00CD0926"/>
    <w:rsid w:val="00CD0CC3"/>
    <w:rsid w:val="00CD1539"/>
    <w:rsid w:val="00CD155B"/>
    <w:rsid w:val="00CD1AF9"/>
    <w:rsid w:val="00CD1E2F"/>
    <w:rsid w:val="00CD2094"/>
    <w:rsid w:val="00CD28FB"/>
    <w:rsid w:val="00CD2DA0"/>
    <w:rsid w:val="00CD3456"/>
    <w:rsid w:val="00CD3737"/>
    <w:rsid w:val="00CD3876"/>
    <w:rsid w:val="00CD388A"/>
    <w:rsid w:val="00CD3B44"/>
    <w:rsid w:val="00CD3EDA"/>
    <w:rsid w:val="00CD3F5F"/>
    <w:rsid w:val="00CD3FC6"/>
    <w:rsid w:val="00CD40EB"/>
    <w:rsid w:val="00CD4DA5"/>
    <w:rsid w:val="00CD5427"/>
    <w:rsid w:val="00CD55DE"/>
    <w:rsid w:val="00CD5746"/>
    <w:rsid w:val="00CD581A"/>
    <w:rsid w:val="00CD5B57"/>
    <w:rsid w:val="00CD6A6A"/>
    <w:rsid w:val="00CD6CAD"/>
    <w:rsid w:val="00CD6FE6"/>
    <w:rsid w:val="00CD785A"/>
    <w:rsid w:val="00CD7910"/>
    <w:rsid w:val="00CD7B58"/>
    <w:rsid w:val="00CE0285"/>
    <w:rsid w:val="00CE02AB"/>
    <w:rsid w:val="00CE03C1"/>
    <w:rsid w:val="00CE0597"/>
    <w:rsid w:val="00CE069A"/>
    <w:rsid w:val="00CE0F15"/>
    <w:rsid w:val="00CE13DE"/>
    <w:rsid w:val="00CE1695"/>
    <w:rsid w:val="00CE18A4"/>
    <w:rsid w:val="00CE1903"/>
    <w:rsid w:val="00CE1E25"/>
    <w:rsid w:val="00CE1F8B"/>
    <w:rsid w:val="00CE228D"/>
    <w:rsid w:val="00CE2530"/>
    <w:rsid w:val="00CE26CB"/>
    <w:rsid w:val="00CE285F"/>
    <w:rsid w:val="00CE2B86"/>
    <w:rsid w:val="00CE2CD2"/>
    <w:rsid w:val="00CE30E9"/>
    <w:rsid w:val="00CE3154"/>
    <w:rsid w:val="00CE3213"/>
    <w:rsid w:val="00CE3542"/>
    <w:rsid w:val="00CE376B"/>
    <w:rsid w:val="00CE402D"/>
    <w:rsid w:val="00CE4114"/>
    <w:rsid w:val="00CE41F3"/>
    <w:rsid w:val="00CE4304"/>
    <w:rsid w:val="00CE4FD4"/>
    <w:rsid w:val="00CE5664"/>
    <w:rsid w:val="00CE56A7"/>
    <w:rsid w:val="00CE56B1"/>
    <w:rsid w:val="00CE5AAA"/>
    <w:rsid w:val="00CE5BDB"/>
    <w:rsid w:val="00CE5CA4"/>
    <w:rsid w:val="00CE5F48"/>
    <w:rsid w:val="00CE6132"/>
    <w:rsid w:val="00CE6384"/>
    <w:rsid w:val="00CE6F72"/>
    <w:rsid w:val="00CE70B2"/>
    <w:rsid w:val="00CE70D5"/>
    <w:rsid w:val="00CE7246"/>
    <w:rsid w:val="00CE752D"/>
    <w:rsid w:val="00CE7564"/>
    <w:rsid w:val="00CE77AB"/>
    <w:rsid w:val="00CE7B12"/>
    <w:rsid w:val="00CF0058"/>
    <w:rsid w:val="00CF0065"/>
    <w:rsid w:val="00CF0168"/>
    <w:rsid w:val="00CF04D9"/>
    <w:rsid w:val="00CF0A57"/>
    <w:rsid w:val="00CF0C0B"/>
    <w:rsid w:val="00CF0D2A"/>
    <w:rsid w:val="00CF0F9A"/>
    <w:rsid w:val="00CF1275"/>
    <w:rsid w:val="00CF135D"/>
    <w:rsid w:val="00CF14BB"/>
    <w:rsid w:val="00CF161F"/>
    <w:rsid w:val="00CF181A"/>
    <w:rsid w:val="00CF1907"/>
    <w:rsid w:val="00CF198F"/>
    <w:rsid w:val="00CF1D87"/>
    <w:rsid w:val="00CF26F8"/>
    <w:rsid w:val="00CF2862"/>
    <w:rsid w:val="00CF2CBF"/>
    <w:rsid w:val="00CF2D0D"/>
    <w:rsid w:val="00CF2E4D"/>
    <w:rsid w:val="00CF31C1"/>
    <w:rsid w:val="00CF377B"/>
    <w:rsid w:val="00CF3974"/>
    <w:rsid w:val="00CF4065"/>
    <w:rsid w:val="00CF4865"/>
    <w:rsid w:val="00CF4B93"/>
    <w:rsid w:val="00CF50C8"/>
    <w:rsid w:val="00CF5195"/>
    <w:rsid w:val="00CF54CC"/>
    <w:rsid w:val="00CF552E"/>
    <w:rsid w:val="00CF57C9"/>
    <w:rsid w:val="00CF5801"/>
    <w:rsid w:val="00CF596E"/>
    <w:rsid w:val="00CF5B1F"/>
    <w:rsid w:val="00CF60FB"/>
    <w:rsid w:val="00CF61DE"/>
    <w:rsid w:val="00CF621C"/>
    <w:rsid w:val="00CF674C"/>
    <w:rsid w:val="00CF6D3E"/>
    <w:rsid w:val="00CF6EC9"/>
    <w:rsid w:val="00CF788D"/>
    <w:rsid w:val="00CF7D11"/>
    <w:rsid w:val="00CF7D7C"/>
    <w:rsid w:val="00CF7FF4"/>
    <w:rsid w:val="00D000DA"/>
    <w:rsid w:val="00D00902"/>
    <w:rsid w:val="00D00AEA"/>
    <w:rsid w:val="00D011B5"/>
    <w:rsid w:val="00D0193A"/>
    <w:rsid w:val="00D01A61"/>
    <w:rsid w:val="00D01EBB"/>
    <w:rsid w:val="00D01F08"/>
    <w:rsid w:val="00D02773"/>
    <w:rsid w:val="00D0277A"/>
    <w:rsid w:val="00D02E24"/>
    <w:rsid w:val="00D02E4D"/>
    <w:rsid w:val="00D02FA1"/>
    <w:rsid w:val="00D02FCD"/>
    <w:rsid w:val="00D03789"/>
    <w:rsid w:val="00D03CA1"/>
    <w:rsid w:val="00D03FF2"/>
    <w:rsid w:val="00D04240"/>
    <w:rsid w:val="00D0459D"/>
    <w:rsid w:val="00D04D31"/>
    <w:rsid w:val="00D05573"/>
    <w:rsid w:val="00D0564C"/>
    <w:rsid w:val="00D05739"/>
    <w:rsid w:val="00D0589C"/>
    <w:rsid w:val="00D05DF5"/>
    <w:rsid w:val="00D06058"/>
    <w:rsid w:val="00D0656A"/>
    <w:rsid w:val="00D06853"/>
    <w:rsid w:val="00D068A0"/>
    <w:rsid w:val="00D0712E"/>
    <w:rsid w:val="00D07171"/>
    <w:rsid w:val="00D077B1"/>
    <w:rsid w:val="00D07BBE"/>
    <w:rsid w:val="00D07D0E"/>
    <w:rsid w:val="00D10CF7"/>
    <w:rsid w:val="00D10EAD"/>
    <w:rsid w:val="00D10ECB"/>
    <w:rsid w:val="00D1100F"/>
    <w:rsid w:val="00D11CDD"/>
    <w:rsid w:val="00D11D8A"/>
    <w:rsid w:val="00D1261F"/>
    <w:rsid w:val="00D12775"/>
    <w:rsid w:val="00D12AED"/>
    <w:rsid w:val="00D12D1B"/>
    <w:rsid w:val="00D12D3C"/>
    <w:rsid w:val="00D13067"/>
    <w:rsid w:val="00D13427"/>
    <w:rsid w:val="00D13450"/>
    <w:rsid w:val="00D13464"/>
    <w:rsid w:val="00D135C8"/>
    <w:rsid w:val="00D13780"/>
    <w:rsid w:val="00D13A53"/>
    <w:rsid w:val="00D13B81"/>
    <w:rsid w:val="00D13CE2"/>
    <w:rsid w:val="00D1444A"/>
    <w:rsid w:val="00D144F2"/>
    <w:rsid w:val="00D146D1"/>
    <w:rsid w:val="00D1544B"/>
    <w:rsid w:val="00D1569F"/>
    <w:rsid w:val="00D1585B"/>
    <w:rsid w:val="00D1588D"/>
    <w:rsid w:val="00D159C6"/>
    <w:rsid w:val="00D164CC"/>
    <w:rsid w:val="00D16579"/>
    <w:rsid w:val="00D16B58"/>
    <w:rsid w:val="00D16D87"/>
    <w:rsid w:val="00D17445"/>
    <w:rsid w:val="00D177F2"/>
    <w:rsid w:val="00D20087"/>
    <w:rsid w:val="00D20098"/>
    <w:rsid w:val="00D2032F"/>
    <w:rsid w:val="00D205E1"/>
    <w:rsid w:val="00D20757"/>
    <w:rsid w:val="00D2090A"/>
    <w:rsid w:val="00D21291"/>
    <w:rsid w:val="00D2150B"/>
    <w:rsid w:val="00D218A1"/>
    <w:rsid w:val="00D21E68"/>
    <w:rsid w:val="00D21F34"/>
    <w:rsid w:val="00D21FA4"/>
    <w:rsid w:val="00D22026"/>
    <w:rsid w:val="00D22129"/>
    <w:rsid w:val="00D22A0F"/>
    <w:rsid w:val="00D22BE3"/>
    <w:rsid w:val="00D22CC3"/>
    <w:rsid w:val="00D23096"/>
    <w:rsid w:val="00D2347C"/>
    <w:rsid w:val="00D23D16"/>
    <w:rsid w:val="00D23E17"/>
    <w:rsid w:val="00D240C5"/>
    <w:rsid w:val="00D240E6"/>
    <w:rsid w:val="00D24226"/>
    <w:rsid w:val="00D24358"/>
    <w:rsid w:val="00D24820"/>
    <w:rsid w:val="00D24829"/>
    <w:rsid w:val="00D24C65"/>
    <w:rsid w:val="00D24F41"/>
    <w:rsid w:val="00D25278"/>
    <w:rsid w:val="00D25682"/>
    <w:rsid w:val="00D25A3C"/>
    <w:rsid w:val="00D25DD8"/>
    <w:rsid w:val="00D262B0"/>
    <w:rsid w:val="00D26335"/>
    <w:rsid w:val="00D26349"/>
    <w:rsid w:val="00D26407"/>
    <w:rsid w:val="00D26B15"/>
    <w:rsid w:val="00D26BF9"/>
    <w:rsid w:val="00D26F74"/>
    <w:rsid w:val="00D27437"/>
    <w:rsid w:val="00D277A7"/>
    <w:rsid w:val="00D27C32"/>
    <w:rsid w:val="00D27C78"/>
    <w:rsid w:val="00D3013D"/>
    <w:rsid w:val="00D3020D"/>
    <w:rsid w:val="00D30454"/>
    <w:rsid w:val="00D30636"/>
    <w:rsid w:val="00D307E8"/>
    <w:rsid w:val="00D30A2C"/>
    <w:rsid w:val="00D30C69"/>
    <w:rsid w:val="00D30F22"/>
    <w:rsid w:val="00D310E0"/>
    <w:rsid w:val="00D311CB"/>
    <w:rsid w:val="00D31444"/>
    <w:rsid w:val="00D317D0"/>
    <w:rsid w:val="00D31966"/>
    <w:rsid w:val="00D31A04"/>
    <w:rsid w:val="00D31A41"/>
    <w:rsid w:val="00D31EC1"/>
    <w:rsid w:val="00D32615"/>
    <w:rsid w:val="00D3274C"/>
    <w:rsid w:val="00D32ABF"/>
    <w:rsid w:val="00D32B00"/>
    <w:rsid w:val="00D3314C"/>
    <w:rsid w:val="00D33533"/>
    <w:rsid w:val="00D33593"/>
    <w:rsid w:val="00D33620"/>
    <w:rsid w:val="00D33AA7"/>
    <w:rsid w:val="00D33C15"/>
    <w:rsid w:val="00D33D46"/>
    <w:rsid w:val="00D33F20"/>
    <w:rsid w:val="00D34118"/>
    <w:rsid w:val="00D341A8"/>
    <w:rsid w:val="00D34871"/>
    <w:rsid w:val="00D34C78"/>
    <w:rsid w:val="00D35193"/>
    <w:rsid w:val="00D352E2"/>
    <w:rsid w:val="00D35360"/>
    <w:rsid w:val="00D359B9"/>
    <w:rsid w:val="00D36070"/>
    <w:rsid w:val="00D3620E"/>
    <w:rsid w:val="00D36480"/>
    <w:rsid w:val="00D36739"/>
    <w:rsid w:val="00D3683B"/>
    <w:rsid w:val="00D36C1D"/>
    <w:rsid w:val="00D3707C"/>
    <w:rsid w:val="00D37223"/>
    <w:rsid w:val="00D37310"/>
    <w:rsid w:val="00D374CC"/>
    <w:rsid w:val="00D37CB7"/>
    <w:rsid w:val="00D403F1"/>
    <w:rsid w:val="00D40D6F"/>
    <w:rsid w:val="00D41976"/>
    <w:rsid w:val="00D41ABB"/>
    <w:rsid w:val="00D42365"/>
    <w:rsid w:val="00D4244A"/>
    <w:rsid w:val="00D42559"/>
    <w:rsid w:val="00D429F5"/>
    <w:rsid w:val="00D42E25"/>
    <w:rsid w:val="00D43451"/>
    <w:rsid w:val="00D434C1"/>
    <w:rsid w:val="00D4359A"/>
    <w:rsid w:val="00D43E7C"/>
    <w:rsid w:val="00D440CB"/>
    <w:rsid w:val="00D44363"/>
    <w:rsid w:val="00D44DE0"/>
    <w:rsid w:val="00D45567"/>
    <w:rsid w:val="00D456DB"/>
    <w:rsid w:val="00D458F0"/>
    <w:rsid w:val="00D45EC6"/>
    <w:rsid w:val="00D45F26"/>
    <w:rsid w:val="00D46271"/>
    <w:rsid w:val="00D46518"/>
    <w:rsid w:val="00D46919"/>
    <w:rsid w:val="00D46968"/>
    <w:rsid w:val="00D46CCF"/>
    <w:rsid w:val="00D47002"/>
    <w:rsid w:val="00D470BE"/>
    <w:rsid w:val="00D472B9"/>
    <w:rsid w:val="00D47762"/>
    <w:rsid w:val="00D47CAF"/>
    <w:rsid w:val="00D47DF8"/>
    <w:rsid w:val="00D47E51"/>
    <w:rsid w:val="00D47E67"/>
    <w:rsid w:val="00D50358"/>
    <w:rsid w:val="00D504D2"/>
    <w:rsid w:val="00D50695"/>
    <w:rsid w:val="00D507C9"/>
    <w:rsid w:val="00D508AB"/>
    <w:rsid w:val="00D50B05"/>
    <w:rsid w:val="00D511DA"/>
    <w:rsid w:val="00D5135A"/>
    <w:rsid w:val="00D51664"/>
    <w:rsid w:val="00D516B7"/>
    <w:rsid w:val="00D518A3"/>
    <w:rsid w:val="00D51A9E"/>
    <w:rsid w:val="00D522FB"/>
    <w:rsid w:val="00D52AC8"/>
    <w:rsid w:val="00D5310F"/>
    <w:rsid w:val="00D532A6"/>
    <w:rsid w:val="00D532D3"/>
    <w:rsid w:val="00D534B3"/>
    <w:rsid w:val="00D53527"/>
    <w:rsid w:val="00D53730"/>
    <w:rsid w:val="00D539D3"/>
    <w:rsid w:val="00D541FD"/>
    <w:rsid w:val="00D54E84"/>
    <w:rsid w:val="00D54F0F"/>
    <w:rsid w:val="00D54F4A"/>
    <w:rsid w:val="00D55112"/>
    <w:rsid w:val="00D551DB"/>
    <w:rsid w:val="00D552BA"/>
    <w:rsid w:val="00D5553A"/>
    <w:rsid w:val="00D555CA"/>
    <w:rsid w:val="00D55B62"/>
    <w:rsid w:val="00D55DD0"/>
    <w:rsid w:val="00D56186"/>
    <w:rsid w:val="00D56444"/>
    <w:rsid w:val="00D56650"/>
    <w:rsid w:val="00D568D9"/>
    <w:rsid w:val="00D570E2"/>
    <w:rsid w:val="00D57380"/>
    <w:rsid w:val="00D579CD"/>
    <w:rsid w:val="00D57B5E"/>
    <w:rsid w:val="00D57BA6"/>
    <w:rsid w:val="00D57C2E"/>
    <w:rsid w:val="00D60098"/>
    <w:rsid w:val="00D601DB"/>
    <w:rsid w:val="00D604C7"/>
    <w:rsid w:val="00D607CC"/>
    <w:rsid w:val="00D60871"/>
    <w:rsid w:val="00D60C94"/>
    <w:rsid w:val="00D60CA9"/>
    <w:rsid w:val="00D60F3F"/>
    <w:rsid w:val="00D61297"/>
    <w:rsid w:val="00D61340"/>
    <w:rsid w:val="00D61EF7"/>
    <w:rsid w:val="00D62096"/>
    <w:rsid w:val="00D62285"/>
    <w:rsid w:val="00D6237C"/>
    <w:rsid w:val="00D626E4"/>
    <w:rsid w:val="00D62CD6"/>
    <w:rsid w:val="00D62D3B"/>
    <w:rsid w:val="00D62EB7"/>
    <w:rsid w:val="00D6373C"/>
    <w:rsid w:val="00D63A3F"/>
    <w:rsid w:val="00D63AB4"/>
    <w:rsid w:val="00D63CEC"/>
    <w:rsid w:val="00D63D69"/>
    <w:rsid w:val="00D63E58"/>
    <w:rsid w:val="00D641C6"/>
    <w:rsid w:val="00D6467A"/>
    <w:rsid w:val="00D646C6"/>
    <w:rsid w:val="00D64F7A"/>
    <w:rsid w:val="00D653D4"/>
    <w:rsid w:val="00D654A7"/>
    <w:rsid w:val="00D65B83"/>
    <w:rsid w:val="00D65E7A"/>
    <w:rsid w:val="00D65F2C"/>
    <w:rsid w:val="00D6647D"/>
    <w:rsid w:val="00D66908"/>
    <w:rsid w:val="00D670D6"/>
    <w:rsid w:val="00D679D4"/>
    <w:rsid w:val="00D67CFC"/>
    <w:rsid w:val="00D7004E"/>
    <w:rsid w:val="00D70274"/>
    <w:rsid w:val="00D7084F"/>
    <w:rsid w:val="00D70A02"/>
    <w:rsid w:val="00D70BAD"/>
    <w:rsid w:val="00D70BF8"/>
    <w:rsid w:val="00D70C96"/>
    <w:rsid w:val="00D70D34"/>
    <w:rsid w:val="00D70FEB"/>
    <w:rsid w:val="00D71402"/>
    <w:rsid w:val="00D7143B"/>
    <w:rsid w:val="00D71553"/>
    <w:rsid w:val="00D71BC2"/>
    <w:rsid w:val="00D72041"/>
    <w:rsid w:val="00D7267F"/>
    <w:rsid w:val="00D72699"/>
    <w:rsid w:val="00D726C0"/>
    <w:rsid w:val="00D72BC1"/>
    <w:rsid w:val="00D72C1E"/>
    <w:rsid w:val="00D73277"/>
    <w:rsid w:val="00D734E2"/>
    <w:rsid w:val="00D736A1"/>
    <w:rsid w:val="00D73946"/>
    <w:rsid w:val="00D7397D"/>
    <w:rsid w:val="00D7434F"/>
    <w:rsid w:val="00D744B1"/>
    <w:rsid w:val="00D74693"/>
    <w:rsid w:val="00D746CB"/>
    <w:rsid w:val="00D747AA"/>
    <w:rsid w:val="00D747B7"/>
    <w:rsid w:val="00D74849"/>
    <w:rsid w:val="00D749C9"/>
    <w:rsid w:val="00D74ADD"/>
    <w:rsid w:val="00D74C0A"/>
    <w:rsid w:val="00D74DDE"/>
    <w:rsid w:val="00D74FAB"/>
    <w:rsid w:val="00D754D3"/>
    <w:rsid w:val="00D754EA"/>
    <w:rsid w:val="00D7578B"/>
    <w:rsid w:val="00D757BA"/>
    <w:rsid w:val="00D757ED"/>
    <w:rsid w:val="00D758AC"/>
    <w:rsid w:val="00D75A99"/>
    <w:rsid w:val="00D75AD0"/>
    <w:rsid w:val="00D75D71"/>
    <w:rsid w:val="00D76C87"/>
    <w:rsid w:val="00D76D8D"/>
    <w:rsid w:val="00D76EB8"/>
    <w:rsid w:val="00D76F90"/>
    <w:rsid w:val="00D76FFC"/>
    <w:rsid w:val="00D7725E"/>
    <w:rsid w:val="00D773C3"/>
    <w:rsid w:val="00D77913"/>
    <w:rsid w:val="00D77C93"/>
    <w:rsid w:val="00D77DFF"/>
    <w:rsid w:val="00D804F5"/>
    <w:rsid w:val="00D80561"/>
    <w:rsid w:val="00D80630"/>
    <w:rsid w:val="00D806C7"/>
    <w:rsid w:val="00D809AC"/>
    <w:rsid w:val="00D8114F"/>
    <w:rsid w:val="00D8122D"/>
    <w:rsid w:val="00D81238"/>
    <w:rsid w:val="00D81276"/>
    <w:rsid w:val="00D8151C"/>
    <w:rsid w:val="00D81BEB"/>
    <w:rsid w:val="00D81D23"/>
    <w:rsid w:val="00D82303"/>
    <w:rsid w:val="00D8243C"/>
    <w:rsid w:val="00D827C4"/>
    <w:rsid w:val="00D82958"/>
    <w:rsid w:val="00D82B57"/>
    <w:rsid w:val="00D8317D"/>
    <w:rsid w:val="00D8349D"/>
    <w:rsid w:val="00D83662"/>
    <w:rsid w:val="00D83966"/>
    <w:rsid w:val="00D83A28"/>
    <w:rsid w:val="00D83A99"/>
    <w:rsid w:val="00D83B3E"/>
    <w:rsid w:val="00D84242"/>
    <w:rsid w:val="00D84475"/>
    <w:rsid w:val="00D84910"/>
    <w:rsid w:val="00D85336"/>
    <w:rsid w:val="00D8556C"/>
    <w:rsid w:val="00D855C2"/>
    <w:rsid w:val="00D85A09"/>
    <w:rsid w:val="00D85BB7"/>
    <w:rsid w:val="00D85F04"/>
    <w:rsid w:val="00D86224"/>
    <w:rsid w:val="00D86423"/>
    <w:rsid w:val="00D8652A"/>
    <w:rsid w:val="00D866C2"/>
    <w:rsid w:val="00D866F3"/>
    <w:rsid w:val="00D866FB"/>
    <w:rsid w:val="00D86858"/>
    <w:rsid w:val="00D86EA5"/>
    <w:rsid w:val="00D86FDF"/>
    <w:rsid w:val="00D87132"/>
    <w:rsid w:val="00D871BA"/>
    <w:rsid w:val="00D873F4"/>
    <w:rsid w:val="00D877B1"/>
    <w:rsid w:val="00D877D4"/>
    <w:rsid w:val="00D87E9A"/>
    <w:rsid w:val="00D905D0"/>
    <w:rsid w:val="00D907A0"/>
    <w:rsid w:val="00D90D05"/>
    <w:rsid w:val="00D90EC0"/>
    <w:rsid w:val="00D9105F"/>
    <w:rsid w:val="00D91584"/>
    <w:rsid w:val="00D9184A"/>
    <w:rsid w:val="00D919BB"/>
    <w:rsid w:val="00D91AC7"/>
    <w:rsid w:val="00D91CFA"/>
    <w:rsid w:val="00D91F59"/>
    <w:rsid w:val="00D91F88"/>
    <w:rsid w:val="00D9207D"/>
    <w:rsid w:val="00D9254B"/>
    <w:rsid w:val="00D9264B"/>
    <w:rsid w:val="00D92AEF"/>
    <w:rsid w:val="00D92C97"/>
    <w:rsid w:val="00D92CAB"/>
    <w:rsid w:val="00D92F4A"/>
    <w:rsid w:val="00D931B8"/>
    <w:rsid w:val="00D938EC"/>
    <w:rsid w:val="00D93981"/>
    <w:rsid w:val="00D93A1C"/>
    <w:rsid w:val="00D93D90"/>
    <w:rsid w:val="00D93E54"/>
    <w:rsid w:val="00D93F27"/>
    <w:rsid w:val="00D93FAB"/>
    <w:rsid w:val="00D93FD0"/>
    <w:rsid w:val="00D9428E"/>
    <w:rsid w:val="00D942AB"/>
    <w:rsid w:val="00D944DA"/>
    <w:rsid w:val="00D9458A"/>
    <w:rsid w:val="00D945A9"/>
    <w:rsid w:val="00D94E12"/>
    <w:rsid w:val="00D9500F"/>
    <w:rsid w:val="00D95294"/>
    <w:rsid w:val="00D95AE2"/>
    <w:rsid w:val="00D95B4B"/>
    <w:rsid w:val="00D95B76"/>
    <w:rsid w:val="00D95EE0"/>
    <w:rsid w:val="00D9607D"/>
    <w:rsid w:val="00D96279"/>
    <w:rsid w:val="00D96392"/>
    <w:rsid w:val="00D96684"/>
    <w:rsid w:val="00D969FC"/>
    <w:rsid w:val="00D96A36"/>
    <w:rsid w:val="00D96B84"/>
    <w:rsid w:val="00D96BC3"/>
    <w:rsid w:val="00D9725E"/>
    <w:rsid w:val="00D977E1"/>
    <w:rsid w:val="00D979A3"/>
    <w:rsid w:val="00D97BFE"/>
    <w:rsid w:val="00D97C17"/>
    <w:rsid w:val="00DA000F"/>
    <w:rsid w:val="00DA03B9"/>
    <w:rsid w:val="00DA049F"/>
    <w:rsid w:val="00DA057C"/>
    <w:rsid w:val="00DA0B15"/>
    <w:rsid w:val="00DA106D"/>
    <w:rsid w:val="00DA144B"/>
    <w:rsid w:val="00DA1647"/>
    <w:rsid w:val="00DA16A6"/>
    <w:rsid w:val="00DA18CC"/>
    <w:rsid w:val="00DA1961"/>
    <w:rsid w:val="00DA1B23"/>
    <w:rsid w:val="00DA1D22"/>
    <w:rsid w:val="00DA1F52"/>
    <w:rsid w:val="00DA2920"/>
    <w:rsid w:val="00DA2CCD"/>
    <w:rsid w:val="00DA33C2"/>
    <w:rsid w:val="00DA3AE5"/>
    <w:rsid w:val="00DA3CE3"/>
    <w:rsid w:val="00DA3F18"/>
    <w:rsid w:val="00DA417B"/>
    <w:rsid w:val="00DA4539"/>
    <w:rsid w:val="00DA45DA"/>
    <w:rsid w:val="00DA4745"/>
    <w:rsid w:val="00DA4C14"/>
    <w:rsid w:val="00DA4CBF"/>
    <w:rsid w:val="00DA4E72"/>
    <w:rsid w:val="00DA4E74"/>
    <w:rsid w:val="00DA4EC4"/>
    <w:rsid w:val="00DA50E5"/>
    <w:rsid w:val="00DA51C4"/>
    <w:rsid w:val="00DA52DF"/>
    <w:rsid w:val="00DA5448"/>
    <w:rsid w:val="00DA54A8"/>
    <w:rsid w:val="00DA5679"/>
    <w:rsid w:val="00DA56A0"/>
    <w:rsid w:val="00DA56B7"/>
    <w:rsid w:val="00DA5A11"/>
    <w:rsid w:val="00DA5E80"/>
    <w:rsid w:val="00DA62AD"/>
    <w:rsid w:val="00DA6C12"/>
    <w:rsid w:val="00DA6DD9"/>
    <w:rsid w:val="00DA6F97"/>
    <w:rsid w:val="00DA7556"/>
    <w:rsid w:val="00DA75B0"/>
    <w:rsid w:val="00DA7611"/>
    <w:rsid w:val="00DA7699"/>
    <w:rsid w:val="00DA79D7"/>
    <w:rsid w:val="00DB008A"/>
    <w:rsid w:val="00DB096B"/>
    <w:rsid w:val="00DB09D7"/>
    <w:rsid w:val="00DB0B75"/>
    <w:rsid w:val="00DB1499"/>
    <w:rsid w:val="00DB1513"/>
    <w:rsid w:val="00DB1675"/>
    <w:rsid w:val="00DB178E"/>
    <w:rsid w:val="00DB1C66"/>
    <w:rsid w:val="00DB20EC"/>
    <w:rsid w:val="00DB24C9"/>
    <w:rsid w:val="00DB26B2"/>
    <w:rsid w:val="00DB26B4"/>
    <w:rsid w:val="00DB2A09"/>
    <w:rsid w:val="00DB2FDE"/>
    <w:rsid w:val="00DB3581"/>
    <w:rsid w:val="00DB3600"/>
    <w:rsid w:val="00DB37F3"/>
    <w:rsid w:val="00DB3D04"/>
    <w:rsid w:val="00DB3E92"/>
    <w:rsid w:val="00DB3FC9"/>
    <w:rsid w:val="00DB3FCE"/>
    <w:rsid w:val="00DB40EE"/>
    <w:rsid w:val="00DB45D8"/>
    <w:rsid w:val="00DB4827"/>
    <w:rsid w:val="00DB4846"/>
    <w:rsid w:val="00DB48EC"/>
    <w:rsid w:val="00DB4927"/>
    <w:rsid w:val="00DB4F2D"/>
    <w:rsid w:val="00DB512E"/>
    <w:rsid w:val="00DB5386"/>
    <w:rsid w:val="00DB5832"/>
    <w:rsid w:val="00DB5859"/>
    <w:rsid w:val="00DB5A67"/>
    <w:rsid w:val="00DB5B12"/>
    <w:rsid w:val="00DB5DB0"/>
    <w:rsid w:val="00DB5F1F"/>
    <w:rsid w:val="00DB611E"/>
    <w:rsid w:val="00DB63C1"/>
    <w:rsid w:val="00DB6735"/>
    <w:rsid w:val="00DB6E18"/>
    <w:rsid w:val="00DB6F9B"/>
    <w:rsid w:val="00DB7AEB"/>
    <w:rsid w:val="00DC01E3"/>
    <w:rsid w:val="00DC05BC"/>
    <w:rsid w:val="00DC074C"/>
    <w:rsid w:val="00DC091D"/>
    <w:rsid w:val="00DC0E2A"/>
    <w:rsid w:val="00DC103A"/>
    <w:rsid w:val="00DC1157"/>
    <w:rsid w:val="00DC1453"/>
    <w:rsid w:val="00DC1563"/>
    <w:rsid w:val="00DC16CD"/>
    <w:rsid w:val="00DC16FB"/>
    <w:rsid w:val="00DC1D3D"/>
    <w:rsid w:val="00DC1F57"/>
    <w:rsid w:val="00DC20BF"/>
    <w:rsid w:val="00DC2142"/>
    <w:rsid w:val="00DC22DB"/>
    <w:rsid w:val="00DC2573"/>
    <w:rsid w:val="00DC2794"/>
    <w:rsid w:val="00DC2846"/>
    <w:rsid w:val="00DC2856"/>
    <w:rsid w:val="00DC2A34"/>
    <w:rsid w:val="00DC2D2F"/>
    <w:rsid w:val="00DC2EDB"/>
    <w:rsid w:val="00DC356E"/>
    <w:rsid w:val="00DC3794"/>
    <w:rsid w:val="00DC3DAD"/>
    <w:rsid w:val="00DC3F51"/>
    <w:rsid w:val="00DC4203"/>
    <w:rsid w:val="00DC436B"/>
    <w:rsid w:val="00DC4C3F"/>
    <w:rsid w:val="00DC57D3"/>
    <w:rsid w:val="00DC63E7"/>
    <w:rsid w:val="00DC6814"/>
    <w:rsid w:val="00DC68A1"/>
    <w:rsid w:val="00DC68D7"/>
    <w:rsid w:val="00DC7945"/>
    <w:rsid w:val="00DC7B15"/>
    <w:rsid w:val="00DD0232"/>
    <w:rsid w:val="00DD028A"/>
    <w:rsid w:val="00DD06D1"/>
    <w:rsid w:val="00DD0C6F"/>
    <w:rsid w:val="00DD0D2F"/>
    <w:rsid w:val="00DD1481"/>
    <w:rsid w:val="00DD1957"/>
    <w:rsid w:val="00DD1A42"/>
    <w:rsid w:val="00DD1B45"/>
    <w:rsid w:val="00DD1D02"/>
    <w:rsid w:val="00DD1EF5"/>
    <w:rsid w:val="00DD25E3"/>
    <w:rsid w:val="00DD2978"/>
    <w:rsid w:val="00DD3002"/>
    <w:rsid w:val="00DD32EE"/>
    <w:rsid w:val="00DD3428"/>
    <w:rsid w:val="00DD3A4D"/>
    <w:rsid w:val="00DD3C6D"/>
    <w:rsid w:val="00DD45FD"/>
    <w:rsid w:val="00DD48E8"/>
    <w:rsid w:val="00DD4A83"/>
    <w:rsid w:val="00DD4E2A"/>
    <w:rsid w:val="00DD5176"/>
    <w:rsid w:val="00DD575C"/>
    <w:rsid w:val="00DD5BFE"/>
    <w:rsid w:val="00DD5D60"/>
    <w:rsid w:val="00DD5F90"/>
    <w:rsid w:val="00DD601A"/>
    <w:rsid w:val="00DD6091"/>
    <w:rsid w:val="00DD65D2"/>
    <w:rsid w:val="00DD66B8"/>
    <w:rsid w:val="00DD6A16"/>
    <w:rsid w:val="00DD6F77"/>
    <w:rsid w:val="00DD7600"/>
    <w:rsid w:val="00DD768A"/>
    <w:rsid w:val="00DE0A5E"/>
    <w:rsid w:val="00DE0B43"/>
    <w:rsid w:val="00DE126A"/>
    <w:rsid w:val="00DE14CC"/>
    <w:rsid w:val="00DE18E2"/>
    <w:rsid w:val="00DE1A36"/>
    <w:rsid w:val="00DE1C13"/>
    <w:rsid w:val="00DE1E0D"/>
    <w:rsid w:val="00DE21DB"/>
    <w:rsid w:val="00DE22FE"/>
    <w:rsid w:val="00DE2936"/>
    <w:rsid w:val="00DE337F"/>
    <w:rsid w:val="00DE38BF"/>
    <w:rsid w:val="00DE3A56"/>
    <w:rsid w:val="00DE3CEB"/>
    <w:rsid w:val="00DE3D21"/>
    <w:rsid w:val="00DE3D72"/>
    <w:rsid w:val="00DE3FC2"/>
    <w:rsid w:val="00DE4041"/>
    <w:rsid w:val="00DE48C0"/>
    <w:rsid w:val="00DE4BC1"/>
    <w:rsid w:val="00DE4D13"/>
    <w:rsid w:val="00DE5549"/>
    <w:rsid w:val="00DE5678"/>
    <w:rsid w:val="00DE5AC4"/>
    <w:rsid w:val="00DE5C80"/>
    <w:rsid w:val="00DE5D92"/>
    <w:rsid w:val="00DE5EDB"/>
    <w:rsid w:val="00DE6056"/>
    <w:rsid w:val="00DE6141"/>
    <w:rsid w:val="00DE6456"/>
    <w:rsid w:val="00DE67B5"/>
    <w:rsid w:val="00DE6E68"/>
    <w:rsid w:val="00DE6EBD"/>
    <w:rsid w:val="00DE6FFA"/>
    <w:rsid w:val="00DE72EA"/>
    <w:rsid w:val="00DE770A"/>
    <w:rsid w:val="00DE7A5F"/>
    <w:rsid w:val="00DE7A7A"/>
    <w:rsid w:val="00DE7E68"/>
    <w:rsid w:val="00DF0139"/>
    <w:rsid w:val="00DF01B1"/>
    <w:rsid w:val="00DF0DC4"/>
    <w:rsid w:val="00DF1106"/>
    <w:rsid w:val="00DF145B"/>
    <w:rsid w:val="00DF1740"/>
    <w:rsid w:val="00DF1791"/>
    <w:rsid w:val="00DF1952"/>
    <w:rsid w:val="00DF1CD9"/>
    <w:rsid w:val="00DF1F44"/>
    <w:rsid w:val="00DF2310"/>
    <w:rsid w:val="00DF2A2C"/>
    <w:rsid w:val="00DF2BF2"/>
    <w:rsid w:val="00DF3063"/>
    <w:rsid w:val="00DF31AD"/>
    <w:rsid w:val="00DF3E3F"/>
    <w:rsid w:val="00DF3E83"/>
    <w:rsid w:val="00DF421C"/>
    <w:rsid w:val="00DF459E"/>
    <w:rsid w:val="00DF4F1C"/>
    <w:rsid w:val="00DF54B2"/>
    <w:rsid w:val="00DF58BA"/>
    <w:rsid w:val="00DF599A"/>
    <w:rsid w:val="00DF5B3A"/>
    <w:rsid w:val="00DF5C3B"/>
    <w:rsid w:val="00DF5DF5"/>
    <w:rsid w:val="00DF6507"/>
    <w:rsid w:val="00DF67D8"/>
    <w:rsid w:val="00DF6984"/>
    <w:rsid w:val="00DF6FC7"/>
    <w:rsid w:val="00DF76E7"/>
    <w:rsid w:val="00DF77E6"/>
    <w:rsid w:val="00DF7D31"/>
    <w:rsid w:val="00DF7DCC"/>
    <w:rsid w:val="00DF7F58"/>
    <w:rsid w:val="00E0018D"/>
    <w:rsid w:val="00E00263"/>
    <w:rsid w:val="00E00643"/>
    <w:rsid w:val="00E007BB"/>
    <w:rsid w:val="00E00888"/>
    <w:rsid w:val="00E00A1B"/>
    <w:rsid w:val="00E01084"/>
    <w:rsid w:val="00E01828"/>
    <w:rsid w:val="00E018EA"/>
    <w:rsid w:val="00E01B9A"/>
    <w:rsid w:val="00E01BA7"/>
    <w:rsid w:val="00E0219E"/>
    <w:rsid w:val="00E02388"/>
    <w:rsid w:val="00E02534"/>
    <w:rsid w:val="00E02538"/>
    <w:rsid w:val="00E02B5B"/>
    <w:rsid w:val="00E02E6E"/>
    <w:rsid w:val="00E02F87"/>
    <w:rsid w:val="00E0343C"/>
    <w:rsid w:val="00E039FF"/>
    <w:rsid w:val="00E03F36"/>
    <w:rsid w:val="00E042E8"/>
    <w:rsid w:val="00E04318"/>
    <w:rsid w:val="00E04407"/>
    <w:rsid w:val="00E04B38"/>
    <w:rsid w:val="00E04C21"/>
    <w:rsid w:val="00E0500C"/>
    <w:rsid w:val="00E051EF"/>
    <w:rsid w:val="00E052BE"/>
    <w:rsid w:val="00E05403"/>
    <w:rsid w:val="00E05452"/>
    <w:rsid w:val="00E05A28"/>
    <w:rsid w:val="00E05DC5"/>
    <w:rsid w:val="00E060B8"/>
    <w:rsid w:val="00E06236"/>
    <w:rsid w:val="00E06321"/>
    <w:rsid w:val="00E0656F"/>
    <w:rsid w:val="00E06D68"/>
    <w:rsid w:val="00E07131"/>
    <w:rsid w:val="00E074B7"/>
    <w:rsid w:val="00E07555"/>
    <w:rsid w:val="00E075EA"/>
    <w:rsid w:val="00E07A3B"/>
    <w:rsid w:val="00E07B4E"/>
    <w:rsid w:val="00E1074C"/>
    <w:rsid w:val="00E107FE"/>
    <w:rsid w:val="00E10F89"/>
    <w:rsid w:val="00E11612"/>
    <w:rsid w:val="00E11B04"/>
    <w:rsid w:val="00E11BE8"/>
    <w:rsid w:val="00E11D9C"/>
    <w:rsid w:val="00E11E2C"/>
    <w:rsid w:val="00E122F7"/>
    <w:rsid w:val="00E12534"/>
    <w:rsid w:val="00E128A4"/>
    <w:rsid w:val="00E1293C"/>
    <w:rsid w:val="00E1294C"/>
    <w:rsid w:val="00E12BEF"/>
    <w:rsid w:val="00E12C6E"/>
    <w:rsid w:val="00E13384"/>
    <w:rsid w:val="00E13CBB"/>
    <w:rsid w:val="00E142F2"/>
    <w:rsid w:val="00E143DC"/>
    <w:rsid w:val="00E145B3"/>
    <w:rsid w:val="00E145BA"/>
    <w:rsid w:val="00E14F05"/>
    <w:rsid w:val="00E151CE"/>
    <w:rsid w:val="00E1549D"/>
    <w:rsid w:val="00E15E3B"/>
    <w:rsid w:val="00E1600E"/>
    <w:rsid w:val="00E162CC"/>
    <w:rsid w:val="00E167CE"/>
    <w:rsid w:val="00E169A5"/>
    <w:rsid w:val="00E17AFF"/>
    <w:rsid w:val="00E17D2C"/>
    <w:rsid w:val="00E204F4"/>
    <w:rsid w:val="00E2088E"/>
    <w:rsid w:val="00E20A3A"/>
    <w:rsid w:val="00E20B66"/>
    <w:rsid w:val="00E20E54"/>
    <w:rsid w:val="00E21266"/>
    <w:rsid w:val="00E21FAB"/>
    <w:rsid w:val="00E22392"/>
    <w:rsid w:val="00E22662"/>
    <w:rsid w:val="00E22862"/>
    <w:rsid w:val="00E22887"/>
    <w:rsid w:val="00E22C5C"/>
    <w:rsid w:val="00E22D62"/>
    <w:rsid w:val="00E22EAC"/>
    <w:rsid w:val="00E23186"/>
    <w:rsid w:val="00E234DE"/>
    <w:rsid w:val="00E23625"/>
    <w:rsid w:val="00E238EA"/>
    <w:rsid w:val="00E23C39"/>
    <w:rsid w:val="00E23F3B"/>
    <w:rsid w:val="00E24032"/>
    <w:rsid w:val="00E2419B"/>
    <w:rsid w:val="00E242A6"/>
    <w:rsid w:val="00E2478F"/>
    <w:rsid w:val="00E24A7A"/>
    <w:rsid w:val="00E24EC3"/>
    <w:rsid w:val="00E24F86"/>
    <w:rsid w:val="00E25240"/>
    <w:rsid w:val="00E2538F"/>
    <w:rsid w:val="00E25659"/>
    <w:rsid w:val="00E25909"/>
    <w:rsid w:val="00E25A14"/>
    <w:rsid w:val="00E25BE3"/>
    <w:rsid w:val="00E25E7A"/>
    <w:rsid w:val="00E264A9"/>
    <w:rsid w:val="00E265F4"/>
    <w:rsid w:val="00E270A1"/>
    <w:rsid w:val="00E27AEF"/>
    <w:rsid w:val="00E27D08"/>
    <w:rsid w:val="00E27E73"/>
    <w:rsid w:val="00E31486"/>
    <w:rsid w:val="00E3164C"/>
    <w:rsid w:val="00E31A8C"/>
    <w:rsid w:val="00E31BD6"/>
    <w:rsid w:val="00E325AD"/>
    <w:rsid w:val="00E32BC6"/>
    <w:rsid w:val="00E32FE2"/>
    <w:rsid w:val="00E33100"/>
    <w:rsid w:val="00E333C5"/>
    <w:rsid w:val="00E33439"/>
    <w:rsid w:val="00E33474"/>
    <w:rsid w:val="00E334BA"/>
    <w:rsid w:val="00E33918"/>
    <w:rsid w:val="00E33A7D"/>
    <w:rsid w:val="00E33A9D"/>
    <w:rsid w:val="00E33F84"/>
    <w:rsid w:val="00E342FC"/>
    <w:rsid w:val="00E34707"/>
    <w:rsid w:val="00E34D4D"/>
    <w:rsid w:val="00E35056"/>
    <w:rsid w:val="00E3542F"/>
    <w:rsid w:val="00E35495"/>
    <w:rsid w:val="00E35642"/>
    <w:rsid w:val="00E35908"/>
    <w:rsid w:val="00E35AC6"/>
    <w:rsid w:val="00E35E9D"/>
    <w:rsid w:val="00E3634E"/>
    <w:rsid w:val="00E364D5"/>
    <w:rsid w:val="00E379DF"/>
    <w:rsid w:val="00E401C2"/>
    <w:rsid w:val="00E40B8A"/>
    <w:rsid w:val="00E40C50"/>
    <w:rsid w:val="00E40C8C"/>
    <w:rsid w:val="00E40F6B"/>
    <w:rsid w:val="00E415E4"/>
    <w:rsid w:val="00E419B5"/>
    <w:rsid w:val="00E41C2A"/>
    <w:rsid w:val="00E41E43"/>
    <w:rsid w:val="00E421A6"/>
    <w:rsid w:val="00E426F5"/>
    <w:rsid w:val="00E42F32"/>
    <w:rsid w:val="00E433A2"/>
    <w:rsid w:val="00E438C3"/>
    <w:rsid w:val="00E43AB2"/>
    <w:rsid w:val="00E43D8A"/>
    <w:rsid w:val="00E441D6"/>
    <w:rsid w:val="00E44259"/>
    <w:rsid w:val="00E44274"/>
    <w:rsid w:val="00E44975"/>
    <w:rsid w:val="00E44CC4"/>
    <w:rsid w:val="00E44E1F"/>
    <w:rsid w:val="00E45247"/>
    <w:rsid w:val="00E454D5"/>
    <w:rsid w:val="00E45639"/>
    <w:rsid w:val="00E459D8"/>
    <w:rsid w:val="00E45D4C"/>
    <w:rsid w:val="00E4606D"/>
    <w:rsid w:val="00E460F5"/>
    <w:rsid w:val="00E46877"/>
    <w:rsid w:val="00E4730C"/>
    <w:rsid w:val="00E47517"/>
    <w:rsid w:val="00E47672"/>
    <w:rsid w:val="00E507AF"/>
    <w:rsid w:val="00E50A29"/>
    <w:rsid w:val="00E50AEB"/>
    <w:rsid w:val="00E50BB8"/>
    <w:rsid w:val="00E50C84"/>
    <w:rsid w:val="00E50D8E"/>
    <w:rsid w:val="00E51051"/>
    <w:rsid w:val="00E514E7"/>
    <w:rsid w:val="00E515E0"/>
    <w:rsid w:val="00E517D1"/>
    <w:rsid w:val="00E518D1"/>
    <w:rsid w:val="00E519B8"/>
    <w:rsid w:val="00E51DC6"/>
    <w:rsid w:val="00E520A7"/>
    <w:rsid w:val="00E52A21"/>
    <w:rsid w:val="00E53121"/>
    <w:rsid w:val="00E5363D"/>
    <w:rsid w:val="00E5372E"/>
    <w:rsid w:val="00E53F8D"/>
    <w:rsid w:val="00E541E9"/>
    <w:rsid w:val="00E54AD4"/>
    <w:rsid w:val="00E54D84"/>
    <w:rsid w:val="00E555D0"/>
    <w:rsid w:val="00E55954"/>
    <w:rsid w:val="00E55BA5"/>
    <w:rsid w:val="00E55DD2"/>
    <w:rsid w:val="00E56325"/>
    <w:rsid w:val="00E56A3B"/>
    <w:rsid w:val="00E56CA2"/>
    <w:rsid w:val="00E56D34"/>
    <w:rsid w:val="00E57229"/>
    <w:rsid w:val="00E573FF"/>
    <w:rsid w:val="00E5764C"/>
    <w:rsid w:val="00E57883"/>
    <w:rsid w:val="00E57B79"/>
    <w:rsid w:val="00E57CF6"/>
    <w:rsid w:val="00E604A5"/>
    <w:rsid w:val="00E60DA6"/>
    <w:rsid w:val="00E60E5E"/>
    <w:rsid w:val="00E61306"/>
    <w:rsid w:val="00E61A31"/>
    <w:rsid w:val="00E62201"/>
    <w:rsid w:val="00E62264"/>
    <w:rsid w:val="00E6256E"/>
    <w:rsid w:val="00E62685"/>
    <w:rsid w:val="00E62770"/>
    <w:rsid w:val="00E629AF"/>
    <w:rsid w:val="00E62C76"/>
    <w:rsid w:val="00E6374C"/>
    <w:rsid w:val="00E63843"/>
    <w:rsid w:val="00E63A2D"/>
    <w:rsid w:val="00E63A46"/>
    <w:rsid w:val="00E63ADB"/>
    <w:rsid w:val="00E63B4C"/>
    <w:rsid w:val="00E63FF5"/>
    <w:rsid w:val="00E64670"/>
    <w:rsid w:val="00E64B56"/>
    <w:rsid w:val="00E64CCF"/>
    <w:rsid w:val="00E65078"/>
    <w:rsid w:val="00E65105"/>
    <w:rsid w:val="00E65446"/>
    <w:rsid w:val="00E654E7"/>
    <w:rsid w:val="00E656AC"/>
    <w:rsid w:val="00E65757"/>
    <w:rsid w:val="00E6585A"/>
    <w:rsid w:val="00E658D8"/>
    <w:rsid w:val="00E65B9A"/>
    <w:rsid w:val="00E65BF8"/>
    <w:rsid w:val="00E65D21"/>
    <w:rsid w:val="00E65EF8"/>
    <w:rsid w:val="00E65FCD"/>
    <w:rsid w:val="00E6641E"/>
    <w:rsid w:val="00E66586"/>
    <w:rsid w:val="00E667F2"/>
    <w:rsid w:val="00E66A27"/>
    <w:rsid w:val="00E66B8F"/>
    <w:rsid w:val="00E67212"/>
    <w:rsid w:val="00E6743D"/>
    <w:rsid w:val="00E67583"/>
    <w:rsid w:val="00E67747"/>
    <w:rsid w:val="00E677A5"/>
    <w:rsid w:val="00E67D6E"/>
    <w:rsid w:val="00E700F1"/>
    <w:rsid w:val="00E703FC"/>
    <w:rsid w:val="00E705EB"/>
    <w:rsid w:val="00E70639"/>
    <w:rsid w:val="00E7073E"/>
    <w:rsid w:val="00E70D08"/>
    <w:rsid w:val="00E70E83"/>
    <w:rsid w:val="00E714AD"/>
    <w:rsid w:val="00E719D7"/>
    <w:rsid w:val="00E71EA4"/>
    <w:rsid w:val="00E71FF9"/>
    <w:rsid w:val="00E7224F"/>
    <w:rsid w:val="00E72830"/>
    <w:rsid w:val="00E728B7"/>
    <w:rsid w:val="00E72B2C"/>
    <w:rsid w:val="00E72E14"/>
    <w:rsid w:val="00E73160"/>
    <w:rsid w:val="00E731BF"/>
    <w:rsid w:val="00E73EAD"/>
    <w:rsid w:val="00E73FB4"/>
    <w:rsid w:val="00E74934"/>
    <w:rsid w:val="00E74B31"/>
    <w:rsid w:val="00E74B4E"/>
    <w:rsid w:val="00E74CCA"/>
    <w:rsid w:val="00E75346"/>
    <w:rsid w:val="00E75E6D"/>
    <w:rsid w:val="00E76305"/>
    <w:rsid w:val="00E767C9"/>
    <w:rsid w:val="00E76BC7"/>
    <w:rsid w:val="00E76D44"/>
    <w:rsid w:val="00E76FBA"/>
    <w:rsid w:val="00E774B6"/>
    <w:rsid w:val="00E7750C"/>
    <w:rsid w:val="00E7757B"/>
    <w:rsid w:val="00E775A2"/>
    <w:rsid w:val="00E777FF"/>
    <w:rsid w:val="00E77B59"/>
    <w:rsid w:val="00E77CF3"/>
    <w:rsid w:val="00E80091"/>
    <w:rsid w:val="00E805B4"/>
    <w:rsid w:val="00E807CF"/>
    <w:rsid w:val="00E80A82"/>
    <w:rsid w:val="00E80E95"/>
    <w:rsid w:val="00E81122"/>
    <w:rsid w:val="00E81390"/>
    <w:rsid w:val="00E817C2"/>
    <w:rsid w:val="00E818D0"/>
    <w:rsid w:val="00E81F8A"/>
    <w:rsid w:val="00E82061"/>
    <w:rsid w:val="00E821D7"/>
    <w:rsid w:val="00E8262A"/>
    <w:rsid w:val="00E82B42"/>
    <w:rsid w:val="00E82D0C"/>
    <w:rsid w:val="00E82F36"/>
    <w:rsid w:val="00E830E3"/>
    <w:rsid w:val="00E83153"/>
    <w:rsid w:val="00E832AB"/>
    <w:rsid w:val="00E834F8"/>
    <w:rsid w:val="00E8364A"/>
    <w:rsid w:val="00E8365E"/>
    <w:rsid w:val="00E8373E"/>
    <w:rsid w:val="00E8394D"/>
    <w:rsid w:val="00E83CD1"/>
    <w:rsid w:val="00E84126"/>
    <w:rsid w:val="00E841AA"/>
    <w:rsid w:val="00E842C6"/>
    <w:rsid w:val="00E84766"/>
    <w:rsid w:val="00E84FD2"/>
    <w:rsid w:val="00E8500E"/>
    <w:rsid w:val="00E850A1"/>
    <w:rsid w:val="00E85152"/>
    <w:rsid w:val="00E85260"/>
    <w:rsid w:val="00E853D9"/>
    <w:rsid w:val="00E85479"/>
    <w:rsid w:val="00E8579E"/>
    <w:rsid w:val="00E8582B"/>
    <w:rsid w:val="00E867DC"/>
    <w:rsid w:val="00E86964"/>
    <w:rsid w:val="00E869AB"/>
    <w:rsid w:val="00E86A15"/>
    <w:rsid w:val="00E870CF"/>
    <w:rsid w:val="00E872F0"/>
    <w:rsid w:val="00E8766E"/>
    <w:rsid w:val="00E87B70"/>
    <w:rsid w:val="00E87C73"/>
    <w:rsid w:val="00E87F8C"/>
    <w:rsid w:val="00E900A9"/>
    <w:rsid w:val="00E9019C"/>
    <w:rsid w:val="00E90457"/>
    <w:rsid w:val="00E906C5"/>
    <w:rsid w:val="00E90BC8"/>
    <w:rsid w:val="00E91388"/>
    <w:rsid w:val="00E913A4"/>
    <w:rsid w:val="00E91748"/>
    <w:rsid w:val="00E91A8A"/>
    <w:rsid w:val="00E91B16"/>
    <w:rsid w:val="00E91F56"/>
    <w:rsid w:val="00E91FD6"/>
    <w:rsid w:val="00E92527"/>
    <w:rsid w:val="00E92B71"/>
    <w:rsid w:val="00E92D50"/>
    <w:rsid w:val="00E92E10"/>
    <w:rsid w:val="00E92EA9"/>
    <w:rsid w:val="00E9358C"/>
    <w:rsid w:val="00E93760"/>
    <w:rsid w:val="00E93946"/>
    <w:rsid w:val="00E93B11"/>
    <w:rsid w:val="00E94004"/>
    <w:rsid w:val="00E9423F"/>
    <w:rsid w:val="00E94394"/>
    <w:rsid w:val="00E9487D"/>
    <w:rsid w:val="00E949F9"/>
    <w:rsid w:val="00E94E24"/>
    <w:rsid w:val="00E94EE6"/>
    <w:rsid w:val="00E94FAA"/>
    <w:rsid w:val="00E95076"/>
    <w:rsid w:val="00E950D6"/>
    <w:rsid w:val="00E9526F"/>
    <w:rsid w:val="00E95754"/>
    <w:rsid w:val="00E96137"/>
    <w:rsid w:val="00E96519"/>
    <w:rsid w:val="00E96712"/>
    <w:rsid w:val="00E96CC0"/>
    <w:rsid w:val="00E96FD0"/>
    <w:rsid w:val="00E977E0"/>
    <w:rsid w:val="00E97809"/>
    <w:rsid w:val="00E97CE0"/>
    <w:rsid w:val="00E97FEE"/>
    <w:rsid w:val="00EA03BA"/>
    <w:rsid w:val="00EA0527"/>
    <w:rsid w:val="00EA0B99"/>
    <w:rsid w:val="00EA0C6D"/>
    <w:rsid w:val="00EA0CA3"/>
    <w:rsid w:val="00EA0DBF"/>
    <w:rsid w:val="00EA0F4C"/>
    <w:rsid w:val="00EA1295"/>
    <w:rsid w:val="00EA15C6"/>
    <w:rsid w:val="00EA171B"/>
    <w:rsid w:val="00EA179B"/>
    <w:rsid w:val="00EA1C20"/>
    <w:rsid w:val="00EA1C98"/>
    <w:rsid w:val="00EA204C"/>
    <w:rsid w:val="00EA2079"/>
    <w:rsid w:val="00EA2356"/>
    <w:rsid w:val="00EA247B"/>
    <w:rsid w:val="00EA2963"/>
    <w:rsid w:val="00EA3199"/>
    <w:rsid w:val="00EA3310"/>
    <w:rsid w:val="00EA35A0"/>
    <w:rsid w:val="00EA3A42"/>
    <w:rsid w:val="00EA3B75"/>
    <w:rsid w:val="00EA425D"/>
    <w:rsid w:val="00EA4740"/>
    <w:rsid w:val="00EA47D7"/>
    <w:rsid w:val="00EA485C"/>
    <w:rsid w:val="00EA4A0C"/>
    <w:rsid w:val="00EA4CB1"/>
    <w:rsid w:val="00EA4F5B"/>
    <w:rsid w:val="00EA5058"/>
    <w:rsid w:val="00EA5491"/>
    <w:rsid w:val="00EA5671"/>
    <w:rsid w:val="00EA5B20"/>
    <w:rsid w:val="00EA6D59"/>
    <w:rsid w:val="00EA6D66"/>
    <w:rsid w:val="00EA7686"/>
    <w:rsid w:val="00EB03A0"/>
    <w:rsid w:val="00EB0779"/>
    <w:rsid w:val="00EB080F"/>
    <w:rsid w:val="00EB0999"/>
    <w:rsid w:val="00EB1246"/>
    <w:rsid w:val="00EB16AD"/>
    <w:rsid w:val="00EB178D"/>
    <w:rsid w:val="00EB1AC1"/>
    <w:rsid w:val="00EB1B4B"/>
    <w:rsid w:val="00EB1B77"/>
    <w:rsid w:val="00EB26D6"/>
    <w:rsid w:val="00EB287E"/>
    <w:rsid w:val="00EB2A1D"/>
    <w:rsid w:val="00EB300B"/>
    <w:rsid w:val="00EB3321"/>
    <w:rsid w:val="00EB35D8"/>
    <w:rsid w:val="00EB4149"/>
    <w:rsid w:val="00EB4303"/>
    <w:rsid w:val="00EB45DA"/>
    <w:rsid w:val="00EB4A6D"/>
    <w:rsid w:val="00EB4B6B"/>
    <w:rsid w:val="00EB4F44"/>
    <w:rsid w:val="00EB55FC"/>
    <w:rsid w:val="00EB5851"/>
    <w:rsid w:val="00EB59CD"/>
    <w:rsid w:val="00EB5BDD"/>
    <w:rsid w:val="00EB5D12"/>
    <w:rsid w:val="00EB5E47"/>
    <w:rsid w:val="00EB5E86"/>
    <w:rsid w:val="00EB6927"/>
    <w:rsid w:val="00EB7041"/>
    <w:rsid w:val="00EB7708"/>
    <w:rsid w:val="00EC0AA5"/>
    <w:rsid w:val="00EC0C00"/>
    <w:rsid w:val="00EC0C76"/>
    <w:rsid w:val="00EC0D59"/>
    <w:rsid w:val="00EC116F"/>
    <w:rsid w:val="00EC130A"/>
    <w:rsid w:val="00EC132C"/>
    <w:rsid w:val="00EC1A49"/>
    <w:rsid w:val="00EC1BDB"/>
    <w:rsid w:val="00EC2262"/>
    <w:rsid w:val="00EC23C4"/>
    <w:rsid w:val="00EC2528"/>
    <w:rsid w:val="00EC2C37"/>
    <w:rsid w:val="00EC2FDD"/>
    <w:rsid w:val="00EC3B00"/>
    <w:rsid w:val="00EC4064"/>
    <w:rsid w:val="00EC4860"/>
    <w:rsid w:val="00EC4939"/>
    <w:rsid w:val="00EC4ABC"/>
    <w:rsid w:val="00EC4F51"/>
    <w:rsid w:val="00EC5802"/>
    <w:rsid w:val="00EC5C55"/>
    <w:rsid w:val="00EC5D95"/>
    <w:rsid w:val="00EC5DE2"/>
    <w:rsid w:val="00EC5DF5"/>
    <w:rsid w:val="00EC5F8C"/>
    <w:rsid w:val="00EC64D3"/>
    <w:rsid w:val="00EC67F8"/>
    <w:rsid w:val="00EC6EE4"/>
    <w:rsid w:val="00EC6EE9"/>
    <w:rsid w:val="00EC7013"/>
    <w:rsid w:val="00EC70A9"/>
    <w:rsid w:val="00EC71B2"/>
    <w:rsid w:val="00EC7330"/>
    <w:rsid w:val="00EC7500"/>
    <w:rsid w:val="00EC768C"/>
    <w:rsid w:val="00EC7699"/>
    <w:rsid w:val="00EC7A2B"/>
    <w:rsid w:val="00EC7AE6"/>
    <w:rsid w:val="00EC7D38"/>
    <w:rsid w:val="00EC7FC2"/>
    <w:rsid w:val="00ED034B"/>
    <w:rsid w:val="00ED08AC"/>
    <w:rsid w:val="00ED08C2"/>
    <w:rsid w:val="00ED08E3"/>
    <w:rsid w:val="00ED0B9B"/>
    <w:rsid w:val="00ED0CE4"/>
    <w:rsid w:val="00ED0F03"/>
    <w:rsid w:val="00ED125E"/>
    <w:rsid w:val="00ED12A1"/>
    <w:rsid w:val="00ED165E"/>
    <w:rsid w:val="00ED1762"/>
    <w:rsid w:val="00ED1AEB"/>
    <w:rsid w:val="00ED1C73"/>
    <w:rsid w:val="00ED2024"/>
    <w:rsid w:val="00ED21D4"/>
    <w:rsid w:val="00ED2558"/>
    <w:rsid w:val="00ED26B2"/>
    <w:rsid w:val="00ED2CE0"/>
    <w:rsid w:val="00ED2E15"/>
    <w:rsid w:val="00ED2EAF"/>
    <w:rsid w:val="00ED320A"/>
    <w:rsid w:val="00ED32D9"/>
    <w:rsid w:val="00ED3556"/>
    <w:rsid w:val="00ED3D4D"/>
    <w:rsid w:val="00ED3DC5"/>
    <w:rsid w:val="00ED3DE1"/>
    <w:rsid w:val="00ED41C4"/>
    <w:rsid w:val="00ED43C1"/>
    <w:rsid w:val="00ED4599"/>
    <w:rsid w:val="00ED486B"/>
    <w:rsid w:val="00ED4952"/>
    <w:rsid w:val="00ED4A54"/>
    <w:rsid w:val="00ED4F1E"/>
    <w:rsid w:val="00ED50A0"/>
    <w:rsid w:val="00ED5305"/>
    <w:rsid w:val="00ED5503"/>
    <w:rsid w:val="00ED554E"/>
    <w:rsid w:val="00ED5686"/>
    <w:rsid w:val="00ED5773"/>
    <w:rsid w:val="00ED5C04"/>
    <w:rsid w:val="00ED5FAA"/>
    <w:rsid w:val="00ED5FCA"/>
    <w:rsid w:val="00ED6142"/>
    <w:rsid w:val="00ED639E"/>
    <w:rsid w:val="00ED63A8"/>
    <w:rsid w:val="00ED64FC"/>
    <w:rsid w:val="00ED6585"/>
    <w:rsid w:val="00ED72EB"/>
    <w:rsid w:val="00ED796F"/>
    <w:rsid w:val="00EDCF21"/>
    <w:rsid w:val="00EE0029"/>
    <w:rsid w:val="00EE01B8"/>
    <w:rsid w:val="00EE03FB"/>
    <w:rsid w:val="00EE04A9"/>
    <w:rsid w:val="00EE082B"/>
    <w:rsid w:val="00EE0FDB"/>
    <w:rsid w:val="00EE1078"/>
    <w:rsid w:val="00EE1182"/>
    <w:rsid w:val="00EE1827"/>
    <w:rsid w:val="00EE186B"/>
    <w:rsid w:val="00EE1BD8"/>
    <w:rsid w:val="00EE215F"/>
    <w:rsid w:val="00EE21DC"/>
    <w:rsid w:val="00EE2B86"/>
    <w:rsid w:val="00EE2E00"/>
    <w:rsid w:val="00EE3056"/>
    <w:rsid w:val="00EE36C8"/>
    <w:rsid w:val="00EE3B12"/>
    <w:rsid w:val="00EE3CFC"/>
    <w:rsid w:val="00EE4413"/>
    <w:rsid w:val="00EE4518"/>
    <w:rsid w:val="00EE4A43"/>
    <w:rsid w:val="00EE4BA8"/>
    <w:rsid w:val="00EE4CA6"/>
    <w:rsid w:val="00EE4D69"/>
    <w:rsid w:val="00EE5195"/>
    <w:rsid w:val="00EE52C4"/>
    <w:rsid w:val="00EE5CB9"/>
    <w:rsid w:val="00EE610D"/>
    <w:rsid w:val="00EE62AB"/>
    <w:rsid w:val="00EE65C4"/>
    <w:rsid w:val="00EE6D16"/>
    <w:rsid w:val="00EE6FA6"/>
    <w:rsid w:val="00EE76B6"/>
    <w:rsid w:val="00EE791E"/>
    <w:rsid w:val="00EE7FA9"/>
    <w:rsid w:val="00EF017B"/>
    <w:rsid w:val="00EF0260"/>
    <w:rsid w:val="00EF02D3"/>
    <w:rsid w:val="00EF03B5"/>
    <w:rsid w:val="00EF0603"/>
    <w:rsid w:val="00EF082A"/>
    <w:rsid w:val="00EF0847"/>
    <w:rsid w:val="00EF0AC6"/>
    <w:rsid w:val="00EF0E8B"/>
    <w:rsid w:val="00EF11B4"/>
    <w:rsid w:val="00EF144F"/>
    <w:rsid w:val="00EF1540"/>
    <w:rsid w:val="00EF1A9F"/>
    <w:rsid w:val="00EF1C07"/>
    <w:rsid w:val="00EF1D63"/>
    <w:rsid w:val="00EF1DCA"/>
    <w:rsid w:val="00EF21DF"/>
    <w:rsid w:val="00EF240C"/>
    <w:rsid w:val="00EF2567"/>
    <w:rsid w:val="00EF2632"/>
    <w:rsid w:val="00EF2729"/>
    <w:rsid w:val="00EF2912"/>
    <w:rsid w:val="00EF29A4"/>
    <w:rsid w:val="00EF2E40"/>
    <w:rsid w:val="00EF365E"/>
    <w:rsid w:val="00EF36FD"/>
    <w:rsid w:val="00EF3DC9"/>
    <w:rsid w:val="00EF4367"/>
    <w:rsid w:val="00EF43BE"/>
    <w:rsid w:val="00EF44BA"/>
    <w:rsid w:val="00EF48F8"/>
    <w:rsid w:val="00EF49A8"/>
    <w:rsid w:val="00EF4E2B"/>
    <w:rsid w:val="00EF4E7F"/>
    <w:rsid w:val="00EF4F14"/>
    <w:rsid w:val="00EF50AB"/>
    <w:rsid w:val="00EF51BA"/>
    <w:rsid w:val="00EF51E3"/>
    <w:rsid w:val="00EF534A"/>
    <w:rsid w:val="00EF5436"/>
    <w:rsid w:val="00EF560A"/>
    <w:rsid w:val="00EF57B9"/>
    <w:rsid w:val="00EF5EF2"/>
    <w:rsid w:val="00EF6107"/>
    <w:rsid w:val="00EF63A8"/>
    <w:rsid w:val="00EF674A"/>
    <w:rsid w:val="00EF6822"/>
    <w:rsid w:val="00EF6FC7"/>
    <w:rsid w:val="00EF706B"/>
    <w:rsid w:val="00EF7569"/>
    <w:rsid w:val="00EF787E"/>
    <w:rsid w:val="00EF79EF"/>
    <w:rsid w:val="00EF7A10"/>
    <w:rsid w:val="00EF7BD1"/>
    <w:rsid w:val="00EF7D70"/>
    <w:rsid w:val="00F005B5"/>
    <w:rsid w:val="00F00713"/>
    <w:rsid w:val="00F00C47"/>
    <w:rsid w:val="00F01569"/>
    <w:rsid w:val="00F01C66"/>
    <w:rsid w:val="00F0216F"/>
    <w:rsid w:val="00F023DB"/>
    <w:rsid w:val="00F02754"/>
    <w:rsid w:val="00F028FB"/>
    <w:rsid w:val="00F02941"/>
    <w:rsid w:val="00F02C60"/>
    <w:rsid w:val="00F03421"/>
    <w:rsid w:val="00F03BCC"/>
    <w:rsid w:val="00F0403C"/>
    <w:rsid w:val="00F0410A"/>
    <w:rsid w:val="00F042B3"/>
    <w:rsid w:val="00F04505"/>
    <w:rsid w:val="00F04824"/>
    <w:rsid w:val="00F048E8"/>
    <w:rsid w:val="00F04B3C"/>
    <w:rsid w:val="00F04BD7"/>
    <w:rsid w:val="00F0539A"/>
    <w:rsid w:val="00F05D9C"/>
    <w:rsid w:val="00F06128"/>
    <w:rsid w:val="00F07648"/>
    <w:rsid w:val="00F0787C"/>
    <w:rsid w:val="00F07C13"/>
    <w:rsid w:val="00F10051"/>
    <w:rsid w:val="00F10233"/>
    <w:rsid w:val="00F1040A"/>
    <w:rsid w:val="00F1041F"/>
    <w:rsid w:val="00F10576"/>
    <w:rsid w:val="00F10778"/>
    <w:rsid w:val="00F10A9D"/>
    <w:rsid w:val="00F10C7C"/>
    <w:rsid w:val="00F10E9D"/>
    <w:rsid w:val="00F111C1"/>
    <w:rsid w:val="00F11412"/>
    <w:rsid w:val="00F114FE"/>
    <w:rsid w:val="00F11AA2"/>
    <w:rsid w:val="00F11E32"/>
    <w:rsid w:val="00F12141"/>
    <w:rsid w:val="00F1232B"/>
    <w:rsid w:val="00F1235C"/>
    <w:rsid w:val="00F1282E"/>
    <w:rsid w:val="00F128D6"/>
    <w:rsid w:val="00F12CC3"/>
    <w:rsid w:val="00F12E0B"/>
    <w:rsid w:val="00F13221"/>
    <w:rsid w:val="00F13703"/>
    <w:rsid w:val="00F13B0B"/>
    <w:rsid w:val="00F141FE"/>
    <w:rsid w:val="00F14339"/>
    <w:rsid w:val="00F14659"/>
    <w:rsid w:val="00F14AB8"/>
    <w:rsid w:val="00F14B04"/>
    <w:rsid w:val="00F14CE0"/>
    <w:rsid w:val="00F14EF0"/>
    <w:rsid w:val="00F152FB"/>
    <w:rsid w:val="00F15C1B"/>
    <w:rsid w:val="00F15E0E"/>
    <w:rsid w:val="00F15F50"/>
    <w:rsid w:val="00F16115"/>
    <w:rsid w:val="00F1611D"/>
    <w:rsid w:val="00F16453"/>
    <w:rsid w:val="00F164D7"/>
    <w:rsid w:val="00F1679E"/>
    <w:rsid w:val="00F167FC"/>
    <w:rsid w:val="00F16865"/>
    <w:rsid w:val="00F1686C"/>
    <w:rsid w:val="00F17564"/>
    <w:rsid w:val="00F1783B"/>
    <w:rsid w:val="00F17C9F"/>
    <w:rsid w:val="00F20A5D"/>
    <w:rsid w:val="00F20DFE"/>
    <w:rsid w:val="00F20E94"/>
    <w:rsid w:val="00F21689"/>
    <w:rsid w:val="00F21A38"/>
    <w:rsid w:val="00F21C35"/>
    <w:rsid w:val="00F21EB3"/>
    <w:rsid w:val="00F21F81"/>
    <w:rsid w:val="00F2221B"/>
    <w:rsid w:val="00F228B4"/>
    <w:rsid w:val="00F22A65"/>
    <w:rsid w:val="00F234DA"/>
    <w:rsid w:val="00F235A7"/>
    <w:rsid w:val="00F23EC2"/>
    <w:rsid w:val="00F24025"/>
    <w:rsid w:val="00F24155"/>
    <w:rsid w:val="00F241FA"/>
    <w:rsid w:val="00F242B2"/>
    <w:rsid w:val="00F2439B"/>
    <w:rsid w:val="00F2441C"/>
    <w:rsid w:val="00F245BA"/>
    <w:rsid w:val="00F247DE"/>
    <w:rsid w:val="00F248BF"/>
    <w:rsid w:val="00F2507D"/>
    <w:rsid w:val="00F2552C"/>
    <w:rsid w:val="00F25C64"/>
    <w:rsid w:val="00F25E61"/>
    <w:rsid w:val="00F25FF0"/>
    <w:rsid w:val="00F261D5"/>
    <w:rsid w:val="00F2634A"/>
    <w:rsid w:val="00F265DD"/>
    <w:rsid w:val="00F265E8"/>
    <w:rsid w:val="00F26CF7"/>
    <w:rsid w:val="00F26E39"/>
    <w:rsid w:val="00F27239"/>
    <w:rsid w:val="00F27488"/>
    <w:rsid w:val="00F277D0"/>
    <w:rsid w:val="00F3008E"/>
    <w:rsid w:val="00F308B6"/>
    <w:rsid w:val="00F30B22"/>
    <w:rsid w:val="00F30C4C"/>
    <w:rsid w:val="00F30DEC"/>
    <w:rsid w:val="00F30EFA"/>
    <w:rsid w:val="00F311D7"/>
    <w:rsid w:val="00F31372"/>
    <w:rsid w:val="00F314EF"/>
    <w:rsid w:val="00F316C1"/>
    <w:rsid w:val="00F31823"/>
    <w:rsid w:val="00F31FBB"/>
    <w:rsid w:val="00F32048"/>
    <w:rsid w:val="00F32246"/>
    <w:rsid w:val="00F327E5"/>
    <w:rsid w:val="00F32CD6"/>
    <w:rsid w:val="00F33141"/>
    <w:rsid w:val="00F3336D"/>
    <w:rsid w:val="00F33910"/>
    <w:rsid w:val="00F3395B"/>
    <w:rsid w:val="00F33F7B"/>
    <w:rsid w:val="00F33F88"/>
    <w:rsid w:val="00F343BA"/>
    <w:rsid w:val="00F3466B"/>
    <w:rsid w:val="00F3466C"/>
    <w:rsid w:val="00F34DD9"/>
    <w:rsid w:val="00F351CB"/>
    <w:rsid w:val="00F353BB"/>
    <w:rsid w:val="00F3595C"/>
    <w:rsid w:val="00F35BC7"/>
    <w:rsid w:val="00F36340"/>
    <w:rsid w:val="00F363E1"/>
    <w:rsid w:val="00F366BF"/>
    <w:rsid w:val="00F36CEC"/>
    <w:rsid w:val="00F36E5E"/>
    <w:rsid w:val="00F36E6F"/>
    <w:rsid w:val="00F36E86"/>
    <w:rsid w:val="00F371E4"/>
    <w:rsid w:val="00F375F6"/>
    <w:rsid w:val="00F37706"/>
    <w:rsid w:val="00F4061A"/>
    <w:rsid w:val="00F40AAA"/>
    <w:rsid w:val="00F40AD3"/>
    <w:rsid w:val="00F40BCA"/>
    <w:rsid w:val="00F40D7C"/>
    <w:rsid w:val="00F40EA6"/>
    <w:rsid w:val="00F4107B"/>
    <w:rsid w:val="00F410EC"/>
    <w:rsid w:val="00F41227"/>
    <w:rsid w:val="00F41AE9"/>
    <w:rsid w:val="00F423DE"/>
    <w:rsid w:val="00F42708"/>
    <w:rsid w:val="00F42849"/>
    <w:rsid w:val="00F42E0F"/>
    <w:rsid w:val="00F42E88"/>
    <w:rsid w:val="00F43752"/>
    <w:rsid w:val="00F44002"/>
    <w:rsid w:val="00F445AE"/>
    <w:rsid w:val="00F44ABC"/>
    <w:rsid w:val="00F44AE1"/>
    <w:rsid w:val="00F452AA"/>
    <w:rsid w:val="00F4539A"/>
    <w:rsid w:val="00F45D0D"/>
    <w:rsid w:val="00F45E0F"/>
    <w:rsid w:val="00F461CA"/>
    <w:rsid w:val="00F462DF"/>
    <w:rsid w:val="00F463CC"/>
    <w:rsid w:val="00F46832"/>
    <w:rsid w:val="00F46C22"/>
    <w:rsid w:val="00F46E27"/>
    <w:rsid w:val="00F479F0"/>
    <w:rsid w:val="00F47A19"/>
    <w:rsid w:val="00F47AB8"/>
    <w:rsid w:val="00F47DE2"/>
    <w:rsid w:val="00F50319"/>
    <w:rsid w:val="00F50494"/>
    <w:rsid w:val="00F50606"/>
    <w:rsid w:val="00F50839"/>
    <w:rsid w:val="00F50852"/>
    <w:rsid w:val="00F508F2"/>
    <w:rsid w:val="00F50DC9"/>
    <w:rsid w:val="00F513D1"/>
    <w:rsid w:val="00F51ACE"/>
    <w:rsid w:val="00F51AF8"/>
    <w:rsid w:val="00F51DFE"/>
    <w:rsid w:val="00F5204A"/>
    <w:rsid w:val="00F52055"/>
    <w:rsid w:val="00F520E7"/>
    <w:rsid w:val="00F521DE"/>
    <w:rsid w:val="00F52273"/>
    <w:rsid w:val="00F52514"/>
    <w:rsid w:val="00F5261F"/>
    <w:rsid w:val="00F53229"/>
    <w:rsid w:val="00F53451"/>
    <w:rsid w:val="00F537DE"/>
    <w:rsid w:val="00F53B55"/>
    <w:rsid w:val="00F54337"/>
    <w:rsid w:val="00F548FD"/>
    <w:rsid w:val="00F55BEA"/>
    <w:rsid w:val="00F56011"/>
    <w:rsid w:val="00F56121"/>
    <w:rsid w:val="00F56376"/>
    <w:rsid w:val="00F56DF2"/>
    <w:rsid w:val="00F56E39"/>
    <w:rsid w:val="00F57104"/>
    <w:rsid w:val="00F57405"/>
    <w:rsid w:val="00F576EC"/>
    <w:rsid w:val="00F57A89"/>
    <w:rsid w:val="00F57B67"/>
    <w:rsid w:val="00F6007F"/>
    <w:rsid w:val="00F607C6"/>
    <w:rsid w:val="00F60B35"/>
    <w:rsid w:val="00F60B51"/>
    <w:rsid w:val="00F6101F"/>
    <w:rsid w:val="00F611A3"/>
    <w:rsid w:val="00F621C5"/>
    <w:rsid w:val="00F628B3"/>
    <w:rsid w:val="00F634E2"/>
    <w:rsid w:val="00F637A4"/>
    <w:rsid w:val="00F63C3B"/>
    <w:rsid w:val="00F63CF4"/>
    <w:rsid w:val="00F640F2"/>
    <w:rsid w:val="00F64275"/>
    <w:rsid w:val="00F64A6E"/>
    <w:rsid w:val="00F651C7"/>
    <w:rsid w:val="00F651E4"/>
    <w:rsid w:val="00F65B84"/>
    <w:rsid w:val="00F65BB6"/>
    <w:rsid w:val="00F65E11"/>
    <w:rsid w:val="00F660B1"/>
    <w:rsid w:val="00F661E2"/>
    <w:rsid w:val="00F66834"/>
    <w:rsid w:val="00F670D1"/>
    <w:rsid w:val="00F67288"/>
    <w:rsid w:val="00F67556"/>
    <w:rsid w:val="00F67595"/>
    <w:rsid w:val="00F6784E"/>
    <w:rsid w:val="00F678C2"/>
    <w:rsid w:val="00F67B37"/>
    <w:rsid w:val="00F67C21"/>
    <w:rsid w:val="00F70326"/>
    <w:rsid w:val="00F7044F"/>
    <w:rsid w:val="00F70A83"/>
    <w:rsid w:val="00F70B29"/>
    <w:rsid w:val="00F70B47"/>
    <w:rsid w:val="00F70CAC"/>
    <w:rsid w:val="00F70F39"/>
    <w:rsid w:val="00F710AA"/>
    <w:rsid w:val="00F716C3"/>
    <w:rsid w:val="00F7173D"/>
    <w:rsid w:val="00F71833"/>
    <w:rsid w:val="00F71973"/>
    <w:rsid w:val="00F71E99"/>
    <w:rsid w:val="00F7209E"/>
    <w:rsid w:val="00F724A2"/>
    <w:rsid w:val="00F728B3"/>
    <w:rsid w:val="00F731B3"/>
    <w:rsid w:val="00F7374C"/>
    <w:rsid w:val="00F73AF1"/>
    <w:rsid w:val="00F73B3A"/>
    <w:rsid w:val="00F73CE6"/>
    <w:rsid w:val="00F73FAB"/>
    <w:rsid w:val="00F74308"/>
    <w:rsid w:val="00F749C9"/>
    <w:rsid w:val="00F74AC8"/>
    <w:rsid w:val="00F74B2B"/>
    <w:rsid w:val="00F74EFD"/>
    <w:rsid w:val="00F74FED"/>
    <w:rsid w:val="00F752F8"/>
    <w:rsid w:val="00F753B1"/>
    <w:rsid w:val="00F7560C"/>
    <w:rsid w:val="00F75B63"/>
    <w:rsid w:val="00F76031"/>
    <w:rsid w:val="00F761B7"/>
    <w:rsid w:val="00F76225"/>
    <w:rsid w:val="00F76768"/>
    <w:rsid w:val="00F76B40"/>
    <w:rsid w:val="00F76DF8"/>
    <w:rsid w:val="00F77024"/>
    <w:rsid w:val="00F7756F"/>
    <w:rsid w:val="00F775E6"/>
    <w:rsid w:val="00F77BE5"/>
    <w:rsid w:val="00F80287"/>
    <w:rsid w:val="00F806FE"/>
    <w:rsid w:val="00F80B1C"/>
    <w:rsid w:val="00F80B80"/>
    <w:rsid w:val="00F80D7E"/>
    <w:rsid w:val="00F80D98"/>
    <w:rsid w:val="00F80F81"/>
    <w:rsid w:val="00F8201F"/>
    <w:rsid w:val="00F82479"/>
    <w:rsid w:val="00F826DE"/>
    <w:rsid w:val="00F82938"/>
    <w:rsid w:val="00F82A45"/>
    <w:rsid w:val="00F82DA3"/>
    <w:rsid w:val="00F83141"/>
    <w:rsid w:val="00F836F3"/>
    <w:rsid w:val="00F8382C"/>
    <w:rsid w:val="00F83868"/>
    <w:rsid w:val="00F83907"/>
    <w:rsid w:val="00F8390D"/>
    <w:rsid w:val="00F84865"/>
    <w:rsid w:val="00F848EF"/>
    <w:rsid w:val="00F8511D"/>
    <w:rsid w:val="00F855DA"/>
    <w:rsid w:val="00F856DE"/>
    <w:rsid w:val="00F85E01"/>
    <w:rsid w:val="00F85E05"/>
    <w:rsid w:val="00F85F01"/>
    <w:rsid w:val="00F8603D"/>
    <w:rsid w:val="00F8605D"/>
    <w:rsid w:val="00F8638E"/>
    <w:rsid w:val="00F863B8"/>
    <w:rsid w:val="00F8664C"/>
    <w:rsid w:val="00F86D64"/>
    <w:rsid w:val="00F86F76"/>
    <w:rsid w:val="00F86FC2"/>
    <w:rsid w:val="00F8783B"/>
    <w:rsid w:val="00F906C2"/>
    <w:rsid w:val="00F90798"/>
    <w:rsid w:val="00F90DB9"/>
    <w:rsid w:val="00F90EEE"/>
    <w:rsid w:val="00F90F19"/>
    <w:rsid w:val="00F912D1"/>
    <w:rsid w:val="00F913CD"/>
    <w:rsid w:val="00F91541"/>
    <w:rsid w:val="00F915D2"/>
    <w:rsid w:val="00F9208F"/>
    <w:rsid w:val="00F923D3"/>
    <w:rsid w:val="00F9245B"/>
    <w:rsid w:val="00F928F9"/>
    <w:rsid w:val="00F92CF4"/>
    <w:rsid w:val="00F92D44"/>
    <w:rsid w:val="00F930E3"/>
    <w:rsid w:val="00F9317C"/>
    <w:rsid w:val="00F9332C"/>
    <w:rsid w:val="00F933DF"/>
    <w:rsid w:val="00F937E6"/>
    <w:rsid w:val="00F93BF0"/>
    <w:rsid w:val="00F93EC2"/>
    <w:rsid w:val="00F94835"/>
    <w:rsid w:val="00F94A35"/>
    <w:rsid w:val="00F94CAE"/>
    <w:rsid w:val="00F94CF5"/>
    <w:rsid w:val="00F94F3B"/>
    <w:rsid w:val="00F95235"/>
    <w:rsid w:val="00F95BB7"/>
    <w:rsid w:val="00F95FD1"/>
    <w:rsid w:val="00F9643B"/>
    <w:rsid w:val="00F96681"/>
    <w:rsid w:val="00F969C9"/>
    <w:rsid w:val="00F96CFF"/>
    <w:rsid w:val="00F96E82"/>
    <w:rsid w:val="00F96FAA"/>
    <w:rsid w:val="00F96FC5"/>
    <w:rsid w:val="00F97006"/>
    <w:rsid w:val="00F97559"/>
    <w:rsid w:val="00F97EFC"/>
    <w:rsid w:val="00FA012B"/>
    <w:rsid w:val="00FA022C"/>
    <w:rsid w:val="00FA02FC"/>
    <w:rsid w:val="00FA035A"/>
    <w:rsid w:val="00FA09D1"/>
    <w:rsid w:val="00FA12E2"/>
    <w:rsid w:val="00FA13C2"/>
    <w:rsid w:val="00FA1AEC"/>
    <w:rsid w:val="00FA1D4D"/>
    <w:rsid w:val="00FA1F37"/>
    <w:rsid w:val="00FA2069"/>
    <w:rsid w:val="00FA21F3"/>
    <w:rsid w:val="00FA22E2"/>
    <w:rsid w:val="00FA2412"/>
    <w:rsid w:val="00FA2701"/>
    <w:rsid w:val="00FA2C0E"/>
    <w:rsid w:val="00FA35E1"/>
    <w:rsid w:val="00FA38A0"/>
    <w:rsid w:val="00FA3E05"/>
    <w:rsid w:val="00FA444C"/>
    <w:rsid w:val="00FA48FB"/>
    <w:rsid w:val="00FA4C9C"/>
    <w:rsid w:val="00FA4DDB"/>
    <w:rsid w:val="00FA4E22"/>
    <w:rsid w:val="00FA4FAA"/>
    <w:rsid w:val="00FA508D"/>
    <w:rsid w:val="00FA51D0"/>
    <w:rsid w:val="00FA5D56"/>
    <w:rsid w:val="00FA66FA"/>
    <w:rsid w:val="00FA688F"/>
    <w:rsid w:val="00FA6D11"/>
    <w:rsid w:val="00FA6DED"/>
    <w:rsid w:val="00FA74E1"/>
    <w:rsid w:val="00FB0980"/>
    <w:rsid w:val="00FB0A61"/>
    <w:rsid w:val="00FB11FB"/>
    <w:rsid w:val="00FB15F7"/>
    <w:rsid w:val="00FB19AE"/>
    <w:rsid w:val="00FB278D"/>
    <w:rsid w:val="00FB2AE7"/>
    <w:rsid w:val="00FB2CA7"/>
    <w:rsid w:val="00FB2E2C"/>
    <w:rsid w:val="00FB3208"/>
    <w:rsid w:val="00FB3336"/>
    <w:rsid w:val="00FB370A"/>
    <w:rsid w:val="00FB3F18"/>
    <w:rsid w:val="00FB3FC9"/>
    <w:rsid w:val="00FB40A0"/>
    <w:rsid w:val="00FB43D7"/>
    <w:rsid w:val="00FB4480"/>
    <w:rsid w:val="00FB4643"/>
    <w:rsid w:val="00FB58B9"/>
    <w:rsid w:val="00FB6225"/>
    <w:rsid w:val="00FB6421"/>
    <w:rsid w:val="00FB657B"/>
    <w:rsid w:val="00FB6639"/>
    <w:rsid w:val="00FB6646"/>
    <w:rsid w:val="00FB69B2"/>
    <w:rsid w:val="00FB6E9F"/>
    <w:rsid w:val="00FB6F1D"/>
    <w:rsid w:val="00FB792E"/>
    <w:rsid w:val="00FB7A1C"/>
    <w:rsid w:val="00FB7A4F"/>
    <w:rsid w:val="00FB7B10"/>
    <w:rsid w:val="00FB7C0D"/>
    <w:rsid w:val="00FB7C58"/>
    <w:rsid w:val="00FB7D5D"/>
    <w:rsid w:val="00FC0313"/>
    <w:rsid w:val="00FC03FD"/>
    <w:rsid w:val="00FC1C92"/>
    <w:rsid w:val="00FC1D7E"/>
    <w:rsid w:val="00FC1F82"/>
    <w:rsid w:val="00FC229C"/>
    <w:rsid w:val="00FC22B2"/>
    <w:rsid w:val="00FC2616"/>
    <w:rsid w:val="00FC2B10"/>
    <w:rsid w:val="00FC3E06"/>
    <w:rsid w:val="00FC3EAA"/>
    <w:rsid w:val="00FC41D8"/>
    <w:rsid w:val="00FC4342"/>
    <w:rsid w:val="00FC453B"/>
    <w:rsid w:val="00FC5AF0"/>
    <w:rsid w:val="00FC6654"/>
    <w:rsid w:val="00FC6705"/>
    <w:rsid w:val="00FC69D2"/>
    <w:rsid w:val="00FC6C51"/>
    <w:rsid w:val="00FC6E32"/>
    <w:rsid w:val="00FC7445"/>
    <w:rsid w:val="00FC7B50"/>
    <w:rsid w:val="00FC7E0E"/>
    <w:rsid w:val="00FC7F9D"/>
    <w:rsid w:val="00FD01E6"/>
    <w:rsid w:val="00FD0488"/>
    <w:rsid w:val="00FD0E71"/>
    <w:rsid w:val="00FD0EB7"/>
    <w:rsid w:val="00FD16F2"/>
    <w:rsid w:val="00FD16F8"/>
    <w:rsid w:val="00FD17DB"/>
    <w:rsid w:val="00FD1AD7"/>
    <w:rsid w:val="00FD1B0F"/>
    <w:rsid w:val="00FD216F"/>
    <w:rsid w:val="00FD2461"/>
    <w:rsid w:val="00FD2496"/>
    <w:rsid w:val="00FD25F3"/>
    <w:rsid w:val="00FD2739"/>
    <w:rsid w:val="00FD27A1"/>
    <w:rsid w:val="00FD2C46"/>
    <w:rsid w:val="00FD2C6B"/>
    <w:rsid w:val="00FD2CA7"/>
    <w:rsid w:val="00FD30C1"/>
    <w:rsid w:val="00FD30EC"/>
    <w:rsid w:val="00FD317D"/>
    <w:rsid w:val="00FD3426"/>
    <w:rsid w:val="00FD3510"/>
    <w:rsid w:val="00FD35A5"/>
    <w:rsid w:val="00FD3666"/>
    <w:rsid w:val="00FD3E60"/>
    <w:rsid w:val="00FD3F62"/>
    <w:rsid w:val="00FD4149"/>
    <w:rsid w:val="00FD4349"/>
    <w:rsid w:val="00FD4565"/>
    <w:rsid w:val="00FD45DE"/>
    <w:rsid w:val="00FD47E8"/>
    <w:rsid w:val="00FD50BD"/>
    <w:rsid w:val="00FD55E6"/>
    <w:rsid w:val="00FD5813"/>
    <w:rsid w:val="00FD586A"/>
    <w:rsid w:val="00FD58A5"/>
    <w:rsid w:val="00FD6361"/>
    <w:rsid w:val="00FD6996"/>
    <w:rsid w:val="00FD6B81"/>
    <w:rsid w:val="00FD72A5"/>
    <w:rsid w:val="00FD7363"/>
    <w:rsid w:val="00FD74AA"/>
    <w:rsid w:val="00FD7A68"/>
    <w:rsid w:val="00FD7ADE"/>
    <w:rsid w:val="00FD7B4B"/>
    <w:rsid w:val="00FD7B63"/>
    <w:rsid w:val="00FE0105"/>
    <w:rsid w:val="00FE03D9"/>
    <w:rsid w:val="00FE0D96"/>
    <w:rsid w:val="00FE0E38"/>
    <w:rsid w:val="00FE1359"/>
    <w:rsid w:val="00FE17F9"/>
    <w:rsid w:val="00FE19BC"/>
    <w:rsid w:val="00FE2269"/>
    <w:rsid w:val="00FE23D1"/>
    <w:rsid w:val="00FE250B"/>
    <w:rsid w:val="00FE27E4"/>
    <w:rsid w:val="00FE2AD7"/>
    <w:rsid w:val="00FE2CC3"/>
    <w:rsid w:val="00FE2DA8"/>
    <w:rsid w:val="00FE2EB3"/>
    <w:rsid w:val="00FE3250"/>
    <w:rsid w:val="00FE3533"/>
    <w:rsid w:val="00FE3695"/>
    <w:rsid w:val="00FE37A0"/>
    <w:rsid w:val="00FE3A5C"/>
    <w:rsid w:val="00FE3ACC"/>
    <w:rsid w:val="00FE3EF6"/>
    <w:rsid w:val="00FE3F66"/>
    <w:rsid w:val="00FE4298"/>
    <w:rsid w:val="00FE442C"/>
    <w:rsid w:val="00FE44A6"/>
    <w:rsid w:val="00FE5511"/>
    <w:rsid w:val="00FE59B2"/>
    <w:rsid w:val="00FE5AE8"/>
    <w:rsid w:val="00FE5DBB"/>
    <w:rsid w:val="00FE6801"/>
    <w:rsid w:val="00FE6B45"/>
    <w:rsid w:val="00FE6C2F"/>
    <w:rsid w:val="00FE7289"/>
    <w:rsid w:val="00FE728E"/>
    <w:rsid w:val="00FE757A"/>
    <w:rsid w:val="00FE788F"/>
    <w:rsid w:val="00FE7A3E"/>
    <w:rsid w:val="00FE7AC7"/>
    <w:rsid w:val="00FE7CFD"/>
    <w:rsid w:val="00FE7FDC"/>
    <w:rsid w:val="00FF021C"/>
    <w:rsid w:val="00FF0A6F"/>
    <w:rsid w:val="00FF0FA0"/>
    <w:rsid w:val="00FF1113"/>
    <w:rsid w:val="00FF1A60"/>
    <w:rsid w:val="00FF1D0A"/>
    <w:rsid w:val="00FF1EF6"/>
    <w:rsid w:val="00FF226C"/>
    <w:rsid w:val="00FF2348"/>
    <w:rsid w:val="00FF23CB"/>
    <w:rsid w:val="00FF2642"/>
    <w:rsid w:val="00FF26B4"/>
    <w:rsid w:val="00FF2DB9"/>
    <w:rsid w:val="00FF2EB2"/>
    <w:rsid w:val="00FF2F03"/>
    <w:rsid w:val="00FF2F09"/>
    <w:rsid w:val="00FF3392"/>
    <w:rsid w:val="00FF36C7"/>
    <w:rsid w:val="00FF4070"/>
    <w:rsid w:val="00FF4230"/>
    <w:rsid w:val="00FF426B"/>
    <w:rsid w:val="00FF4685"/>
    <w:rsid w:val="00FF49C2"/>
    <w:rsid w:val="00FF4A52"/>
    <w:rsid w:val="00FF583E"/>
    <w:rsid w:val="00FF58A6"/>
    <w:rsid w:val="00FF638A"/>
    <w:rsid w:val="00FF67CA"/>
    <w:rsid w:val="00FF6B23"/>
    <w:rsid w:val="00FF6D67"/>
    <w:rsid w:val="00FF6F47"/>
    <w:rsid w:val="00FF6F78"/>
    <w:rsid w:val="00FF7161"/>
    <w:rsid w:val="00FF71B3"/>
    <w:rsid w:val="00FF729E"/>
    <w:rsid w:val="00FF7E24"/>
    <w:rsid w:val="0257B948"/>
    <w:rsid w:val="025A5DAD"/>
    <w:rsid w:val="03ADBE2D"/>
    <w:rsid w:val="03D94673"/>
    <w:rsid w:val="04461616"/>
    <w:rsid w:val="047E6943"/>
    <w:rsid w:val="061F7E1D"/>
    <w:rsid w:val="065982FE"/>
    <w:rsid w:val="06C5941B"/>
    <w:rsid w:val="085C9C54"/>
    <w:rsid w:val="0919CDE3"/>
    <w:rsid w:val="0A90C658"/>
    <w:rsid w:val="0CB8280E"/>
    <w:rsid w:val="0CC8E5C2"/>
    <w:rsid w:val="0FC5E166"/>
    <w:rsid w:val="0FC8C44D"/>
    <w:rsid w:val="10159A7F"/>
    <w:rsid w:val="104B43FA"/>
    <w:rsid w:val="126D77B3"/>
    <w:rsid w:val="12B92E15"/>
    <w:rsid w:val="12E8AE9A"/>
    <w:rsid w:val="13ED7DBA"/>
    <w:rsid w:val="14BF0BF7"/>
    <w:rsid w:val="168D2868"/>
    <w:rsid w:val="16E1856A"/>
    <w:rsid w:val="1707F999"/>
    <w:rsid w:val="17972518"/>
    <w:rsid w:val="18857F6B"/>
    <w:rsid w:val="192280A7"/>
    <w:rsid w:val="1B11C4BB"/>
    <w:rsid w:val="1B1388ED"/>
    <w:rsid w:val="1B873433"/>
    <w:rsid w:val="1D2A76A6"/>
    <w:rsid w:val="1D9635B2"/>
    <w:rsid w:val="1E74FE86"/>
    <w:rsid w:val="1E7C5848"/>
    <w:rsid w:val="1EEAC022"/>
    <w:rsid w:val="1F93E716"/>
    <w:rsid w:val="2271EA05"/>
    <w:rsid w:val="235251D6"/>
    <w:rsid w:val="24471723"/>
    <w:rsid w:val="24AD7773"/>
    <w:rsid w:val="25119EF1"/>
    <w:rsid w:val="255F5B73"/>
    <w:rsid w:val="2580C042"/>
    <w:rsid w:val="25EDD3A0"/>
    <w:rsid w:val="273CE4E4"/>
    <w:rsid w:val="287D5D98"/>
    <w:rsid w:val="289DB12B"/>
    <w:rsid w:val="298065EC"/>
    <w:rsid w:val="2B2A2924"/>
    <w:rsid w:val="2BE2A764"/>
    <w:rsid w:val="2C211C5D"/>
    <w:rsid w:val="2DA237FD"/>
    <w:rsid w:val="2E51710E"/>
    <w:rsid w:val="2EA7C2A0"/>
    <w:rsid w:val="2F12E1CB"/>
    <w:rsid w:val="2F1A2B7E"/>
    <w:rsid w:val="2F7B71C4"/>
    <w:rsid w:val="2FD52284"/>
    <w:rsid w:val="30D66D24"/>
    <w:rsid w:val="3140C36D"/>
    <w:rsid w:val="315767FE"/>
    <w:rsid w:val="31CBB31C"/>
    <w:rsid w:val="326A4280"/>
    <w:rsid w:val="3336DA5E"/>
    <w:rsid w:val="33EAC264"/>
    <w:rsid w:val="34685AD3"/>
    <w:rsid w:val="355DD964"/>
    <w:rsid w:val="35818DC8"/>
    <w:rsid w:val="368DD7CF"/>
    <w:rsid w:val="37A745CD"/>
    <w:rsid w:val="37D0AB30"/>
    <w:rsid w:val="37D7571D"/>
    <w:rsid w:val="38C99EAE"/>
    <w:rsid w:val="3A9741FB"/>
    <w:rsid w:val="3AFEE37B"/>
    <w:rsid w:val="3B8D7260"/>
    <w:rsid w:val="3B96BA57"/>
    <w:rsid w:val="3E1462E9"/>
    <w:rsid w:val="3E3BCD60"/>
    <w:rsid w:val="3E541C93"/>
    <w:rsid w:val="3F032D3F"/>
    <w:rsid w:val="3FAF5D92"/>
    <w:rsid w:val="4035D05B"/>
    <w:rsid w:val="4097D166"/>
    <w:rsid w:val="42600665"/>
    <w:rsid w:val="4353171E"/>
    <w:rsid w:val="4435623A"/>
    <w:rsid w:val="458547F5"/>
    <w:rsid w:val="45A0F6D3"/>
    <w:rsid w:val="46280E88"/>
    <w:rsid w:val="47102434"/>
    <w:rsid w:val="477C78F5"/>
    <w:rsid w:val="481F2577"/>
    <w:rsid w:val="496D9380"/>
    <w:rsid w:val="499C05C1"/>
    <w:rsid w:val="4A123ABA"/>
    <w:rsid w:val="4D7BDE00"/>
    <w:rsid w:val="4DE4195F"/>
    <w:rsid w:val="4E33756B"/>
    <w:rsid w:val="4E63EF92"/>
    <w:rsid w:val="4EDA47F0"/>
    <w:rsid w:val="4F3BA246"/>
    <w:rsid w:val="51648BA1"/>
    <w:rsid w:val="5271D2EB"/>
    <w:rsid w:val="52FFEF91"/>
    <w:rsid w:val="533FD761"/>
    <w:rsid w:val="55973A6C"/>
    <w:rsid w:val="5628EA43"/>
    <w:rsid w:val="566174EC"/>
    <w:rsid w:val="566D129C"/>
    <w:rsid w:val="5695208E"/>
    <w:rsid w:val="56D7E2B8"/>
    <w:rsid w:val="56D875C8"/>
    <w:rsid w:val="578B5241"/>
    <w:rsid w:val="59FE328C"/>
    <w:rsid w:val="5A8DC36D"/>
    <w:rsid w:val="5C88BA63"/>
    <w:rsid w:val="5D204100"/>
    <w:rsid w:val="5D354853"/>
    <w:rsid w:val="5DBECE61"/>
    <w:rsid w:val="5E206C41"/>
    <w:rsid w:val="5E6313BE"/>
    <w:rsid w:val="5EEE343B"/>
    <w:rsid w:val="5EF3AAFD"/>
    <w:rsid w:val="5FE883B1"/>
    <w:rsid w:val="603C3765"/>
    <w:rsid w:val="61A29B9C"/>
    <w:rsid w:val="6457E9E6"/>
    <w:rsid w:val="64682201"/>
    <w:rsid w:val="6567986D"/>
    <w:rsid w:val="65B15C94"/>
    <w:rsid w:val="65DA1E76"/>
    <w:rsid w:val="66021D30"/>
    <w:rsid w:val="67258449"/>
    <w:rsid w:val="688707F5"/>
    <w:rsid w:val="68A3202D"/>
    <w:rsid w:val="691286B5"/>
    <w:rsid w:val="6A0B89C9"/>
    <w:rsid w:val="6AA646D6"/>
    <w:rsid w:val="6DB6DC2F"/>
    <w:rsid w:val="6DE1A8EB"/>
    <w:rsid w:val="6E609643"/>
    <w:rsid w:val="6E67F150"/>
    <w:rsid w:val="6F06057B"/>
    <w:rsid w:val="6FD8D8D0"/>
    <w:rsid w:val="702F0474"/>
    <w:rsid w:val="710255DC"/>
    <w:rsid w:val="71CF4320"/>
    <w:rsid w:val="729E09A1"/>
    <w:rsid w:val="7335B2E9"/>
    <w:rsid w:val="752D0EA8"/>
    <w:rsid w:val="76A22BE3"/>
    <w:rsid w:val="772BA507"/>
    <w:rsid w:val="77A182DB"/>
    <w:rsid w:val="7968FF64"/>
    <w:rsid w:val="7A607248"/>
    <w:rsid w:val="7A6ED722"/>
    <w:rsid w:val="7B0F3719"/>
    <w:rsid w:val="7B757A38"/>
    <w:rsid w:val="7BB570A9"/>
    <w:rsid w:val="7C3591F6"/>
    <w:rsid w:val="7C872FD0"/>
    <w:rsid w:val="7CF363DD"/>
    <w:rsid w:val="7DE4C86D"/>
    <w:rsid w:val="7DF5598F"/>
    <w:rsid w:val="7EF696C1"/>
    <w:rsid w:val="7FBD5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22ED27"/>
  <w15:docId w15:val="{2C836126-00FF-48D3-B872-DEE4BDAB9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E2A"/>
    <w:pPr>
      <w:spacing w:after="200" w:line="276" w:lineRule="auto"/>
    </w:pPr>
    <w:rPr>
      <w:sz w:val="22"/>
      <w:szCs w:val="22"/>
      <w:lang w:eastAsia="en-US"/>
    </w:rPr>
  </w:style>
  <w:style w:type="paragraph" w:styleId="Heading1">
    <w:name w:val="heading 1"/>
    <w:basedOn w:val="Normal"/>
    <w:next w:val="Normal"/>
    <w:link w:val="Heading1Char"/>
    <w:uiPriority w:val="9"/>
    <w:qFormat/>
    <w:rsid w:val="00655DE1"/>
    <w:pPr>
      <w:keepNext/>
      <w:keepLines/>
      <w:spacing w:before="240" w:after="0"/>
      <w:outlineLvl w:val="0"/>
    </w:pPr>
    <w:rPr>
      <w:rFonts w:ascii="Cambria" w:eastAsia="MS Gothic" w:hAnsi="Cambria" w:cs="Times New Roman"/>
      <w:color w:val="365F91"/>
      <w:sz w:val="32"/>
      <w:szCs w:val="32"/>
    </w:rPr>
  </w:style>
  <w:style w:type="paragraph" w:styleId="Heading2">
    <w:name w:val="heading 2"/>
    <w:basedOn w:val="Normal"/>
    <w:next w:val="Normal"/>
    <w:link w:val="Heading2Char"/>
    <w:uiPriority w:val="9"/>
    <w:unhideWhenUsed/>
    <w:qFormat/>
    <w:rsid w:val="00655DE1"/>
    <w:pPr>
      <w:keepNext/>
      <w:keepLines/>
      <w:spacing w:before="40" w:after="0"/>
      <w:outlineLvl w:val="1"/>
    </w:pPr>
    <w:rPr>
      <w:rFonts w:ascii="Cambria" w:eastAsia="MS Gothic" w:hAnsi="Cambria" w:cs="Times New Roman"/>
      <w:color w:val="365F91"/>
      <w:sz w:val="26"/>
      <w:szCs w:val="26"/>
    </w:rPr>
  </w:style>
  <w:style w:type="paragraph" w:styleId="Heading3">
    <w:name w:val="heading 3"/>
    <w:basedOn w:val="Normal"/>
    <w:link w:val="Heading3Char"/>
    <w:uiPriority w:val="9"/>
    <w:unhideWhenUsed/>
    <w:qFormat/>
    <w:rsid w:val="00A76DB8"/>
    <w:pPr>
      <w:spacing w:after="0" w:line="345" w:lineRule="atLeast"/>
      <w:outlineLvl w:val="2"/>
    </w:pPr>
    <w:rPr>
      <w:rFonts w:ascii="Times New Roman" w:hAnsi="Times New Roman" w:cs="Times New Roman"/>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C6C"/>
    <w:pPr>
      <w:ind w:left="720"/>
      <w:contextualSpacing/>
    </w:pPr>
  </w:style>
  <w:style w:type="table" w:styleId="TableGrid">
    <w:name w:val="Table Grid"/>
    <w:basedOn w:val="TableNormal"/>
    <w:uiPriority w:val="39"/>
    <w:rsid w:val="00887C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rsid w:val="004865B1"/>
    <w:pPr>
      <w:spacing w:after="0" w:line="240" w:lineRule="auto"/>
    </w:pPr>
    <w:rPr>
      <w:rFonts w:ascii="Courier New" w:eastAsia="Times New Roman" w:hAnsi="Courier New" w:cs="Courier New"/>
      <w:sz w:val="20"/>
      <w:szCs w:val="20"/>
      <w:lang w:val="en-US"/>
    </w:rPr>
  </w:style>
  <w:style w:type="character" w:customStyle="1" w:styleId="PlainTextChar">
    <w:name w:val="Plain Text Char"/>
    <w:link w:val="PlainText"/>
    <w:uiPriority w:val="99"/>
    <w:rsid w:val="004865B1"/>
    <w:rPr>
      <w:rFonts w:ascii="Courier New" w:eastAsia="Times New Roman" w:hAnsi="Courier New" w:cs="Courier New"/>
      <w:sz w:val="20"/>
      <w:szCs w:val="20"/>
      <w:lang w:val="en-US"/>
    </w:rPr>
  </w:style>
  <w:style w:type="paragraph" w:styleId="BalloonText">
    <w:name w:val="Balloon Text"/>
    <w:basedOn w:val="Normal"/>
    <w:link w:val="BalloonTextChar"/>
    <w:uiPriority w:val="99"/>
    <w:semiHidden/>
    <w:unhideWhenUsed/>
    <w:rsid w:val="00F30DE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30DEC"/>
    <w:rPr>
      <w:rFonts w:ascii="Tahoma" w:hAnsi="Tahoma" w:cs="Tahoma"/>
      <w:sz w:val="16"/>
      <w:szCs w:val="16"/>
    </w:rPr>
  </w:style>
  <w:style w:type="paragraph" w:styleId="NormalWeb">
    <w:name w:val="Normal (Web)"/>
    <w:basedOn w:val="Normal"/>
    <w:uiPriority w:val="99"/>
    <w:unhideWhenUsed/>
    <w:rsid w:val="003F7D36"/>
    <w:pPr>
      <w:spacing w:after="0" w:line="240" w:lineRule="auto"/>
    </w:pPr>
    <w:rPr>
      <w:rFonts w:ascii="Times New Roman" w:hAnsi="Times New Roman" w:cs="Times New Roman"/>
      <w:sz w:val="24"/>
      <w:szCs w:val="24"/>
      <w:lang w:eastAsia="en-GB"/>
    </w:rPr>
  </w:style>
  <w:style w:type="character" w:styleId="Strong">
    <w:name w:val="Strong"/>
    <w:uiPriority w:val="22"/>
    <w:qFormat/>
    <w:rsid w:val="009A4C83"/>
    <w:rPr>
      <w:b/>
      <w:bCs/>
    </w:rPr>
  </w:style>
  <w:style w:type="paragraph" w:styleId="NoSpacing">
    <w:name w:val="No Spacing"/>
    <w:uiPriority w:val="1"/>
    <w:qFormat/>
    <w:rsid w:val="00C9124E"/>
    <w:rPr>
      <w:sz w:val="22"/>
      <w:szCs w:val="22"/>
      <w:lang w:eastAsia="en-US"/>
    </w:rPr>
  </w:style>
  <w:style w:type="character" w:styleId="Hyperlink">
    <w:name w:val="Hyperlink"/>
    <w:uiPriority w:val="99"/>
    <w:unhideWhenUsed/>
    <w:rsid w:val="00534052"/>
    <w:rPr>
      <w:color w:val="0000FF"/>
      <w:u w:val="single"/>
    </w:rPr>
  </w:style>
  <w:style w:type="character" w:customStyle="1" w:styleId="Heading3Char">
    <w:name w:val="Heading 3 Char"/>
    <w:link w:val="Heading3"/>
    <w:uiPriority w:val="9"/>
    <w:rsid w:val="00A76DB8"/>
    <w:rPr>
      <w:rFonts w:ascii="Times New Roman" w:hAnsi="Times New Roman" w:cs="Times New Roman"/>
      <w:sz w:val="26"/>
      <w:szCs w:val="26"/>
      <w:lang w:eastAsia="en-GB"/>
    </w:rPr>
  </w:style>
  <w:style w:type="character" w:styleId="Emphasis">
    <w:name w:val="Emphasis"/>
    <w:uiPriority w:val="20"/>
    <w:qFormat/>
    <w:rsid w:val="00D8122D"/>
    <w:rPr>
      <w:i/>
      <w:iCs/>
    </w:rPr>
  </w:style>
  <w:style w:type="paragraph" w:styleId="Header">
    <w:name w:val="header"/>
    <w:basedOn w:val="Normal"/>
    <w:link w:val="HeaderChar"/>
    <w:uiPriority w:val="99"/>
    <w:unhideWhenUsed/>
    <w:rsid w:val="00E76D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6D44"/>
  </w:style>
  <w:style w:type="paragraph" w:styleId="Footer">
    <w:name w:val="footer"/>
    <w:basedOn w:val="Normal"/>
    <w:link w:val="FooterChar"/>
    <w:uiPriority w:val="99"/>
    <w:unhideWhenUsed/>
    <w:rsid w:val="00E76D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D44"/>
  </w:style>
  <w:style w:type="character" w:styleId="UnresolvedMention">
    <w:name w:val="Unresolved Mention"/>
    <w:uiPriority w:val="99"/>
    <w:semiHidden/>
    <w:unhideWhenUsed/>
    <w:rsid w:val="00B756CE"/>
    <w:rPr>
      <w:color w:val="605E5C"/>
      <w:shd w:val="clear" w:color="auto" w:fill="E1DFDD"/>
    </w:rPr>
  </w:style>
  <w:style w:type="character" w:styleId="FollowedHyperlink">
    <w:name w:val="FollowedHyperlink"/>
    <w:uiPriority w:val="99"/>
    <w:semiHidden/>
    <w:unhideWhenUsed/>
    <w:rsid w:val="00683E23"/>
    <w:rPr>
      <w:color w:val="800080"/>
      <w:u w:val="single"/>
    </w:rPr>
  </w:style>
  <w:style w:type="paragraph" w:customStyle="1" w:styleId="Default">
    <w:name w:val="Default"/>
    <w:rsid w:val="009F6D57"/>
    <w:pPr>
      <w:autoSpaceDE w:val="0"/>
      <w:autoSpaceDN w:val="0"/>
      <w:adjustRightInd w:val="0"/>
    </w:pPr>
    <w:rPr>
      <w:rFonts w:ascii="Gotham Bold" w:hAnsi="Gotham Bold" w:cs="Gotham Bold"/>
      <w:color w:val="000000"/>
      <w:sz w:val="24"/>
      <w:szCs w:val="24"/>
      <w:lang w:eastAsia="en-US"/>
    </w:rPr>
  </w:style>
  <w:style w:type="character" w:customStyle="1" w:styleId="Heading1Char">
    <w:name w:val="Heading 1 Char"/>
    <w:link w:val="Heading1"/>
    <w:uiPriority w:val="9"/>
    <w:rsid w:val="00655DE1"/>
    <w:rPr>
      <w:rFonts w:ascii="Cambria" w:eastAsia="MS Gothic" w:hAnsi="Cambria" w:cs="Times New Roman"/>
      <w:color w:val="365F91"/>
      <w:sz w:val="32"/>
      <w:szCs w:val="32"/>
    </w:rPr>
  </w:style>
  <w:style w:type="character" w:customStyle="1" w:styleId="Heading2Char">
    <w:name w:val="Heading 2 Char"/>
    <w:link w:val="Heading2"/>
    <w:uiPriority w:val="9"/>
    <w:rsid w:val="00655DE1"/>
    <w:rPr>
      <w:rFonts w:ascii="Cambria" w:eastAsia="MS Gothic" w:hAnsi="Cambria" w:cs="Times New Roman"/>
      <w:color w:val="365F91"/>
      <w:sz w:val="26"/>
      <w:szCs w:val="26"/>
    </w:rPr>
  </w:style>
  <w:style w:type="table" w:customStyle="1" w:styleId="TableGrid4">
    <w:name w:val="Table Grid4"/>
    <w:basedOn w:val="TableNormal"/>
    <w:next w:val="TableGrid"/>
    <w:uiPriority w:val="59"/>
    <w:rsid w:val="00A1105B"/>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FontHxMailStyle">
    <w:name w:val="Default Font HxMail Style"/>
    <w:rsid w:val="00991AD4"/>
    <w:rPr>
      <w:rFonts w:ascii="Calibri" w:hAnsi="Calibri" w:cs="Calibri" w:hint="default"/>
      <w:b w:val="0"/>
      <w:bCs w:val="0"/>
      <w:i w:val="0"/>
      <w:iCs w:val="0"/>
      <w:strike w:val="0"/>
      <w:dstrike w:val="0"/>
      <w:color w:val="auto"/>
      <w:u w:val="none"/>
      <w:effect w:val="none"/>
    </w:rPr>
  </w:style>
  <w:style w:type="paragraph" w:customStyle="1" w:styleId="xmsonormal">
    <w:name w:val="x_msonormal"/>
    <w:basedOn w:val="Normal"/>
    <w:rsid w:val="00F86D64"/>
    <w:pPr>
      <w:spacing w:after="0" w:line="240" w:lineRule="auto"/>
    </w:pPr>
    <w:rPr>
      <w:rFonts w:cs="Calibri"/>
      <w:lang w:eastAsia="en-GB"/>
    </w:rPr>
  </w:style>
  <w:style w:type="paragraph" w:customStyle="1" w:styleId="xmsolistparagraph">
    <w:name w:val="x_msolistparagraph"/>
    <w:basedOn w:val="Normal"/>
    <w:rsid w:val="00F86D64"/>
    <w:pPr>
      <w:spacing w:after="0" w:line="240" w:lineRule="auto"/>
      <w:ind w:left="720"/>
    </w:pPr>
    <w:rPr>
      <w:rFonts w:cs="Calibri"/>
      <w:lang w:eastAsia="en-GB"/>
    </w:rPr>
  </w:style>
  <w:style w:type="character" w:customStyle="1" w:styleId="defaultfonthxmailstyle0">
    <w:name w:val="defaultfonthxmailstyle"/>
    <w:rsid w:val="00E325AD"/>
    <w:rPr>
      <w:rFonts w:ascii="Calibri" w:hAnsi="Calibri" w:cs="Calibri" w:hint="default"/>
      <w:b w:val="0"/>
      <w:bCs w:val="0"/>
      <w:i w:val="0"/>
      <w:iCs w:val="0"/>
      <w:strike w:val="0"/>
      <w:dstrike w:val="0"/>
      <w:color w:val="auto"/>
      <w:u w:val="none"/>
      <w:effect w:val="none"/>
    </w:rPr>
  </w:style>
  <w:style w:type="paragraph" w:customStyle="1" w:styleId="paragraph">
    <w:name w:val="paragraph"/>
    <w:basedOn w:val="Normal"/>
    <w:rsid w:val="000A22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A22DF"/>
  </w:style>
  <w:style w:type="character" w:customStyle="1" w:styleId="eop">
    <w:name w:val="eop"/>
    <w:basedOn w:val="DefaultParagraphFont"/>
    <w:rsid w:val="000A22DF"/>
  </w:style>
  <w:style w:type="character" w:customStyle="1" w:styleId="scxw159760000">
    <w:name w:val="scxw159760000"/>
    <w:basedOn w:val="DefaultParagraphFont"/>
    <w:rsid w:val="000A22DF"/>
  </w:style>
  <w:style w:type="paragraph" w:customStyle="1" w:styleId="yiv7543000158xmsonormal">
    <w:name w:val="yiv7543000158x_msonormal"/>
    <w:basedOn w:val="Normal"/>
    <w:rsid w:val="00D54F0F"/>
    <w:pPr>
      <w:spacing w:before="100" w:beforeAutospacing="1" w:after="100" w:afterAutospacing="1" w:line="240" w:lineRule="auto"/>
    </w:pPr>
    <w:rPr>
      <w:rFonts w:cs="Calibri"/>
      <w:lang w:eastAsia="en-GB"/>
    </w:rPr>
  </w:style>
  <w:style w:type="paragraph" w:customStyle="1" w:styleId="xxmsonormal">
    <w:name w:val="x_x_msonormal"/>
    <w:basedOn w:val="Normal"/>
    <w:rsid w:val="006F50A9"/>
    <w:pPr>
      <w:spacing w:after="0" w:line="240" w:lineRule="auto"/>
    </w:pPr>
    <w:rPr>
      <w:rFonts w:cs="Calibri"/>
      <w:lang w:eastAsia="en-GB"/>
    </w:rPr>
  </w:style>
  <w:style w:type="character" w:customStyle="1" w:styleId="smallertext">
    <w:name w:val="smallertext"/>
    <w:basedOn w:val="DefaultParagraphFont"/>
    <w:rsid w:val="003367A0"/>
  </w:style>
  <w:style w:type="character" w:customStyle="1" w:styleId="element-invisible">
    <w:name w:val="element-invisible"/>
    <w:basedOn w:val="DefaultParagraphFont"/>
    <w:rsid w:val="00406A42"/>
  </w:style>
  <w:style w:type="character" w:customStyle="1" w:styleId="m-5200389376887888165normaltextrun">
    <w:name w:val="m_-5200389376887888165normaltextrun"/>
    <w:basedOn w:val="DefaultParagraphFont"/>
    <w:rsid w:val="00A344A9"/>
  </w:style>
  <w:style w:type="paragraph" w:customStyle="1" w:styleId="xxmsonormal0">
    <w:name w:val="x_xmsonormal"/>
    <w:basedOn w:val="Normal"/>
    <w:rsid w:val="00125F6E"/>
    <w:pPr>
      <w:spacing w:after="0" w:line="240" w:lineRule="auto"/>
    </w:pPr>
    <w:rPr>
      <w:rFonts w:cs="Calibri"/>
      <w:lang w:eastAsia="en-GB"/>
    </w:rPr>
  </w:style>
  <w:style w:type="character" w:customStyle="1" w:styleId="grame">
    <w:name w:val="grame"/>
    <w:basedOn w:val="DefaultParagraphFont"/>
    <w:rsid w:val="00AC59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4768">
      <w:bodyDiv w:val="1"/>
      <w:marLeft w:val="0"/>
      <w:marRight w:val="0"/>
      <w:marTop w:val="0"/>
      <w:marBottom w:val="0"/>
      <w:divBdr>
        <w:top w:val="none" w:sz="0" w:space="0" w:color="auto"/>
        <w:left w:val="none" w:sz="0" w:space="0" w:color="auto"/>
        <w:bottom w:val="none" w:sz="0" w:space="0" w:color="auto"/>
        <w:right w:val="none" w:sz="0" w:space="0" w:color="auto"/>
      </w:divBdr>
    </w:div>
    <w:div w:id="8486417">
      <w:bodyDiv w:val="1"/>
      <w:marLeft w:val="0"/>
      <w:marRight w:val="0"/>
      <w:marTop w:val="0"/>
      <w:marBottom w:val="0"/>
      <w:divBdr>
        <w:top w:val="none" w:sz="0" w:space="0" w:color="auto"/>
        <w:left w:val="none" w:sz="0" w:space="0" w:color="auto"/>
        <w:bottom w:val="none" w:sz="0" w:space="0" w:color="auto"/>
        <w:right w:val="none" w:sz="0" w:space="0" w:color="auto"/>
      </w:divBdr>
    </w:div>
    <w:div w:id="11614814">
      <w:bodyDiv w:val="1"/>
      <w:marLeft w:val="0"/>
      <w:marRight w:val="0"/>
      <w:marTop w:val="0"/>
      <w:marBottom w:val="0"/>
      <w:divBdr>
        <w:top w:val="none" w:sz="0" w:space="0" w:color="auto"/>
        <w:left w:val="none" w:sz="0" w:space="0" w:color="auto"/>
        <w:bottom w:val="none" w:sz="0" w:space="0" w:color="auto"/>
        <w:right w:val="none" w:sz="0" w:space="0" w:color="auto"/>
      </w:divBdr>
    </w:div>
    <w:div w:id="14162528">
      <w:bodyDiv w:val="1"/>
      <w:marLeft w:val="0"/>
      <w:marRight w:val="0"/>
      <w:marTop w:val="0"/>
      <w:marBottom w:val="0"/>
      <w:divBdr>
        <w:top w:val="none" w:sz="0" w:space="0" w:color="auto"/>
        <w:left w:val="none" w:sz="0" w:space="0" w:color="auto"/>
        <w:bottom w:val="none" w:sz="0" w:space="0" w:color="auto"/>
        <w:right w:val="none" w:sz="0" w:space="0" w:color="auto"/>
      </w:divBdr>
    </w:div>
    <w:div w:id="14381926">
      <w:bodyDiv w:val="1"/>
      <w:marLeft w:val="0"/>
      <w:marRight w:val="0"/>
      <w:marTop w:val="0"/>
      <w:marBottom w:val="0"/>
      <w:divBdr>
        <w:top w:val="none" w:sz="0" w:space="0" w:color="auto"/>
        <w:left w:val="none" w:sz="0" w:space="0" w:color="auto"/>
        <w:bottom w:val="none" w:sz="0" w:space="0" w:color="auto"/>
        <w:right w:val="none" w:sz="0" w:space="0" w:color="auto"/>
      </w:divBdr>
    </w:div>
    <w:div w:id="16663874">
      <w:bodyDiv w:val="1"/>
      <w:marLeft w:val="0"/>
      <w:marRight w:val="0"/>
      <w:marTop w:val="0"/>
      <w:marBottom w:val="0"/>
      <w:divBdr>
        <w:top w:val="none" w:sz="0" w:space="0" w:color="auto"/>
        <w:left w:val="none" w:sz="0" w:space="0" w:color="auto"/>
        <w:bottom w:val="none" w:sz="0" w:space="0" w:color="auto"/>
        <w:right w:val="none" w:sz="0" w:space="0" w:color="auto"/>
      </w:divBdr>
    </w:div>
    <w:div w:id="24989848">
      <w:bodyDiv w:val="1"/>
      <w:marLeft w:val="0"/>
      <w:marRight w:val="0"/>
      <w:marTop w:val="0"/>
      <w:marBottom w:val="0"/>
      <w:divBdr>
        <w:top w:val="none" w:sz="0" w:space="0" w:color="auto"/>
        <w:left w:val="none" w:sz="0" w:space="0" w:color="auto"/>
        <w:bottom w:val="none" w:sz="0" w:space="0" w:color="auto"/>
        <w:right w:val="none" w:sz="0" w:space="0" w:color="auto"/>
      </w:divBdr>
    </w:div>
    <w:div w:id="43414020">
      <w:bodyDiv w:val="1"/>
      <w:marLeft w:val="0"/>
      <w:marRight w:val="0"/>
      <w:marTop w:val="0"/>
      <w:marBottom w:val="0"/>
      <w:divBdr>
        <w:top w:val="none" w:sz="0" w:space="0" w:color="auto"/>
        <w:left w:val="none" w:sz="0" w:space="0" w:color="auto"/>
        <w:bottom w:val="none" w:sz="0" w:space="0" w:color="auto"/>
        <w:right w:val="none" w:sz="0" w:space="0" w:color="auto"/>
      </w:divBdr>
    </w:div>
    <w:div w:id="50615007">
      <w:bodyDiv w:val="1"/>
      <w:marLeft w:val="0"/>
      <w:marRight w:val="0"/>
      <w:marTop w:val="0"/>
      <w:marBottom w:val="0"/>
      <w:divBdr>
        <w:top w:val="none" w:sz="0" w:space="0" w:color="auto"/>
        <w:left w:val="none" w:sz="0" w:space="0" w:color="auto"/>
        <w:bottom w:val="none" w:sz="0" w:space="0" w:color="auto"/>
        <w:right w:val="none" w:sz="0" w:space="0" w:color="auto"/>
      </w:divBdr>
    </w:div>
    <w:div w:id="51125588">
      <w:bodyDiv w:val="1"/>
      <w:marLeft w:val="0"/>
      <w:marRight w:val="0"/>
      <w:marTop w:val="0"/>
      <w:marBottom w:val="0"/>
      <w:divBdr>
        <w:top w:val="none" w:sz="0" w:space="0" w:color="auto"/>
        <w:left w:val="none" w:sz="0" w:space="0" w:color="auto"/>
        <w:bottom w:val="none" w:sz="0" w:space="0" w:color="auto"/>
        <w:right w:val="none" w:sz="0" w:space="0" w:color="auto"/>
      </w:divBdr>
    </w:div>
    <w:div w:id="51462081">
      <w:bodyDiv w:val="1"/>
      <w:marLeft w:val="0"/>
      <w:marRight w:val="0"/>
      <w:marTop w:val="0"/>
      <w:marBottom w:val="0"/>
      <w:divBdr>
        <w:top w:val="none" w:sz="0" w:space="0" w:color="auto"/>
        <w:left w:val="none" w:sz="0" w:space="0" w:color="auto"/>
        <w:bottom w:val="none" w:sz="0" w:space="0" w:color="auto"/>
        <w:right w:val="none" w:sz="0" w:space="0" w:color="auto"/>
      </w:divBdr>
    </w:div>
    <w:div w:id="55512882">
      <w:bodyDiv w:val="1"/>
      <w:marLeft w:val="0"/>
      <w:marRight w:val="0"/>
      <w:marTop w:val="0"/>
      <w:marBottom w:val="0"/>
      <w:divBdr>
        <w:top w:val="none" w:sz="0" w:space="0" w:color="auto"/>
        <w:left w:val="none" w:sz="0" w:space="0" w:color="auto"/>
        <w:bottom w:val="none" w:sz="0" w:space="0" w:color="auto"/>
        <w:right w:val="none" w:sz="0" w:space="0" w:color="auto"/>
      </w:divBdr>
    </w:div>
    <w:div w:id="64837390">
      <w:bodyDiv w:val="1"/>
      <w:marLeft w:val="0"/>
      <w:marRight w:val="0"/>
      <w:marTop w:val="0"/>
      <w:marBottom w:val="0"/>
      <w:divBdr>
        <w:top w:val="none" w:sz="0" w:space="0" w:color="auto"/>
        <w:left w:val="none" w:sz="0" w:space="0" w:color="auto"/>
        <w:bottom w:val="none" w:sz="0" w:space="0" w:color="auto"/>
        <w:right w:val="none" w:sz="0" w:space="0" w:color="auto"/>
      </w:divBdr>
    </w:div>
    <w:div w:id="70396891">
      <w:bodyDiv w:val="1"/>
      <w:marLeft w:val="0"/>
      <w:marRight w:val="0"/>
      <w:marTop w:val="0"/>
      <w:marBottom w:val="0"/>
      <w:divBdr>
        <w:top w:val="none" w:sz="0" w:space="0" w:color="auto"/>
        <w:left w:val="none" w:sz="0" w:space="0" w:color="auto"/>
        <w:bottom w:val="none" w:sz="0" w:space="0" w:color="auto"/>
        <w:right w:val="none" w:sz="0" w:space="0" w:color="auto"/>
      </w:divBdr>
    </w:div>
    <w:div w:id="88816076">
      <w:bodyDiv w:val="1"/>
      <w:marLeft w:val="0"/>
      <w:marRight w:val="0"/>
      <w:marTop w:val="0"/>
      <w:marBottom w:val="0"/>
      <w:divBdr>
        <w:top w:val="none" w:sz="0" w:space="0" w:color="auto"/>
        <w:left w:val="none" w:sz="0" w:space="0" w:color="auto"/>
        <w:bottom w:val="none" w:sz="0" w:space="0" w:color="auto"/>
        <w:right w:val="none" w:sz="0" w:space="0" w:color="auto"/>
      </w:divBdr>
    </w:div>
    <w:div w:id="94132691">
      <w:bodyDiv w:val="1"/>
      <w:marLeft w:val="0"/>
      <w:marRight w:val="0"/>
      <w:marTop w:val="0"/>
      <w:marBottom w:val="0"/>
      <w:divBdr>
        <w:top w:val="none" w:sz="0" w:space="0" w:color="auto"/>
        <w:left w:val="none" w:sz="0" w:space="0" w:color="auto"/>
        <w:bottom w:val="none" w:sz="0" w:space="0" w:color="auto"/>
        <w:right w:val="none" w:sz="0" w:space="0" w:color="auto"/>
      </w:divBdr>
    </w:div>
    <w:div w:id="98064665">
      <w:bodyDiv w:val="1"/>
      <w:marLeft w:val="0"/>
      <w:marRight w:val="0"/>
      <w:marTop w:val="0"/>
      <w:marBottom w:val="0"/>
      <w:divBdr>
        <w:top w:val="none" w:sz="0" w:space="0" w:color="auto"/>
        <w:left w:val="none" w:sz="0" w:space="0" w:color="auto"/>
        <w:bottom w:val="none" w:sz="0" w:space="0" w:color="auto"/>
        <w:right w:val="none" w:sz="0" w:space="0" w:color="auto"/>
      </w:divBdr>
    </w:div>
    <w:div w:id="124667018">
      <w:bodyDiv w:val="1"/>
      <w:marLeft w:val="0"/>
      <w:marRight w:val="0"/>
      <w:marTop w:val="0"/>
      <w:marBottom w:val="0"/>
      <w:divBdr>
        <w:top w:val="none" w:sz="0" w:space="0" w:color="auto"/>
        <w:left w:val="none" w:sz="0" w:space="0" w:color="auto"/>
        <w:bottom w:val="none" w:sz="0" w:space="0" w:color="auto"/>
        <w:right w:val="none" w:sz="0" w:space="0" w:color="auto"/>
      </w:divBdr>
    </w:div>
    <w:div w:id="125053361">
      <w:bodyDiv w:val="1"/>
      <w:marLeft w:val="0"/>
      <w:marRight w:val="0"/>
      <w:marTop w:val="0"/>
      <w:marBottom w:val="0"/>
      <w:divBdr>
        <w:top w:val="none" w:sz="0" w:space="0" w:color="auto"/>
        <w:left w:val="none" w:sz="0" w:space="0" w:color="auto"/>
        <w:bottom w:val="none" w:sz="0" w:space="0" w:color="auto"/>
        <w:right w:val="none" w:sz="0" w:space="0" w:color="auto"/>
      </w:divBdr>
    </w:div>
    <w:div w:id="125508007">
      <w:bodyDiv w:val="1"/>
      <w:marLeft w:val="0"/>
      <w:marRight w:val="0"/>
      <w:marTop w:val="0"/>
      <w:marBottom w:val="0"/>
      <w:divBdr>
        <w:top w:val="none" w:sz="0" w:space="0" w:color="auto"/>
        <w:left w:val="none" w:sz="0" w:space="0" w:color="auto"/>
        <w:bottom w:val="none" w:sz="0" w:space="0" w:color="auto"/>
        <w:right w:val="none" w:sz="0" w:space="0" w:color="auto"/>
      </w:divBdr>
    </w:div>
    <w:div w:id="127402078">
      <w:bodyDiv w:val="1"/>
      <w:marLeft w:val="0"/>
      <w:marRight w:val="0"/>
      <w:marTop w:val="0"/>
      <w:marBottom w:val="0"/>
      <w:divBdr>
        <w:top w:val="none" w:sz="0" w:space="0" w:color="auto"/>
        <w:left w:val="none" w:sz="0" w:space="0" w:color="auto"/>
        <w:bottom w:val="none" w:sz="0" w:space="0" w:color="auto"/>
        <w:right w:val="none" w:sz="0" w:space="0" w:color="auto"/>
      </w:divBdr>
    </w:div>
    <w:div w:id="129977048">
      <w:bodyDiv w:val="1"/>
      <w:marLeft w:val="0"/>
      <w:marRight w:val="0"/>
      <w:marTop w:val="0"/>
      <w:marBottom w:val="0"/>
      <w:divBdr>
        <w:top w:val="none" w:sz="0" w:space="0" w:color="auto"/>
        <w:left w:val="none" w:sz="0" w:space="0" w:color="auto"/>
        <w:bottom w:val="none" w:sz="0" w:space="0" w:color="auto"/>
        <w:right w:val="none" w:sz="0" w:space="0" w:color="auto"/>
      </w:divBdr>
    </w:div>
    <w:div w:id="132449740">
      <w:bodyDiv w:val="1"/>
      <w:marLeft w:val="0"/>
      <w:marRight w:val="0"/>
      <w:marTop w:val="0"/>
      <w:marBottom w:val="0"/>
      <w:divBdr>
        <w:top w:val="none" w:sz="0" w:space="0" w:color="auto"/>
        <w:left w:val="none" w:sz="0" w:space="0" w:color="auto"/>
        <w:bottom w:val="none" w:sz="0" w:space="0" w:color="auto"/>
        <w:right w:val="none" w:sz="0" w:space="0" w:color="auto"/>
      </w:divBdr>
    </w:div>
    <w:div w:id="135493444">
      <w:bodyDiv w:val="1"/>
      <w:marLeft w:val="0"/>
      <w:marRight w:val="0"/>
      <w:marTop w:val="0"/>
      <w:marBottom w:val="0"/>
      <w:divBdr>
        <w:top w:val="none" w:sz="0" w:space="0" w:color="auto"/>
        <w:left w:val="none" w:sz="0" w:space="0" w:color="auto"/>
        <w:bottom w:val="none" w:sz="0" w:space="0" w:color="auto"/>
        <w:right w:val="none" w:sz="0" w:space="0" w:color="auto"/>
      </w:divBdr>
    </w:div>
    <w:div w:id="136145998">
      <w:bodyDiv w:val="1"/>
      <w:marLeft w:val="0"/>
      <w:marRight w:val="0"/>
      <w:marTop w:val="0"/>
      <w:marBottom w:val="0"/>
      <w:divBdr>
        <w:top w:val="none" w:sz="0" w:space="0" w:color="auto"/>
        <w:left w:val="none" w:sz="0" w:space="0" w:color="auto"/>
        <w:bottom w:val="none" w:sz="0" w:space="0" w:color="auto"/>
        <w:right w:val="none" w:sz="0" w:space="0" w:color="auto"/>
      </w:divBdr>
    </w:div>
    <w:div w:id="140317995">
      <w:bodyDiv w:val="1"/>
      <w:marLeft w:val="0"/>
      <w:marRight w:val="0"/>
      <w:marTop w:val="0"/>
      <w:marBottom w:val="0"/>
      <w:divBdr>
        <w:top w:val="none" w:sz="0" w:space="0" w:color="auto"/>
        <w:left w:val="none" w:sz="0" w:space="0" w:color="auto"/>
        <w:bottom w:val="none" w:sz="0" w:space="0" w:color="auto"/>
        <w:right w:val="none" w:sz="0" w:space="0" w:color="auto"/>
      </w:divBdr>
    </w:div>
    <w:div w:id="141654379">
      <w:bodyDiv w:val="1"/>
      <w:marLeft w:val="0"/>
      <w:marRight w:val="0"/>
      <w:marTop w:val="0"/>
      <w:marBottom w:val="0"/>
      <w:divBdr>
        <w:top w:val="none" w:sz="0" w:space="0" w:color="auto"/>
        <w:left w:val="none" w:sz="0" w:space="0" w:color="auto"/>
        <w:bottom w:val="none" w:sz="0" w:space="0" w:color="auto"/>
        <w:right w:val="none" w:sz="0" w:space="0" w:color="auto"/>
      </w:divBdr>
    </w:div>
    <w:div w:id="142822427">
      <w:bodyDiv w:val="1"/>
      <w:marLeft w:val="0"/>
      <w:marRight w:val="0"/>
      <w:marTop w:val="0"/>
      <w:marBottom w:val="0"/>
      <w:divBdr>
        <w:top w:val="none" w:sz="0" w:space="0" w:color="auto"/>
        <w:left w:val="none" w:sz="0" w:space="0" w:color="auto"/>
        <w:bottom w:val="none" w:sz="0" w:space="0" w:color="auto"/>
        <w:right w:val="none" w:sz="0" w:space="0" w:color="auto"/>
      </w:divBdr>
    </w:div>
    <w:div w:id="143282589">
      <w:bodyDiv w:val="1"/>
      <w:marLeft w:val="0"/>
      <w:marRight w:val="0"/>
      <w:marTop w:val="0"/>
      <w:marBottom w:val="0"/>
      <w:divBdr>
        <w:top w:val="none" w:sz="0" w:space="0" w:color="auto"/>
        <w:left w:val="none" w:sz="0" w:space="0" w:color="auto"/>
        <w:bottom w:val="none" w:sz="0" w:space="0" w:color="auto"/>
        <w:right w:val="none" w:sz="0" w:space="0" w:color="auto"/>
      </w:divBdr>
    </w:div>
    <w:div w:id="148834890">
      <w:bodyDiv w:val="1"/>
      <w:marLeft w:val="0"/>
      <w:marRight w:val="0"/>
      <w:marTop w:val="0"/>
      <w:marBottom w:val="0"/>
      <w:divBdr>
        <w:top w:val="none" w:sz="0" w:space="0" w:color="auto"/>
        <w:left w:val="none" w:sz="0" w:space="0" w:color="auto"/>
        <w:bottom w:val="none" w:sz="0" w:space="0" w:color="auto"/>
        <w:right w:val="none" w:sz="0" w:space="0" w:color="auto"/>
      </w:divBdr>
    </w:div>
    <w:div w:id="152064710">
      <w:bodyDiv w:val="1"/>
      <w:marLeft w:val="0"/>
      <w:marRight w:val="0"/>
      <w:marTop w:val="0"/>
      <w:marBottom w:val="0"/>
      <w:divBdr>
        <w:top w:val="none" w:sz="0" w:space="0" w:color="auto"/>
        <w:left w:val="none" w:sz="0" w:space="0" w:color="auto"/>
        <w:bottom w:val="none" w:sz="0" w:space="0" w:color="auto"/>
        <w:right w:val="none" w:sz="0" w:space="0" w:color="auto"/>
      </w:divBdr>
    </w:div>
    <w:div w:id="164637704">
      <w:bodyDiv w:val="1"/>
      <w:marLeft w:val="0"/>
      <w:marRight w:val="0"/>
      <w:marTop w:val="0"/>
      <w:marBottom w:val="0"/>
      <w:divBdr>
        <w:top w:val="none" w:sz="0" w:space="0" w:color="auto"/>
        <w:left w:val="none" w:sz="0" w:space="0" w:color="auto"/>
        <w:bottom w:val="none" w:sz="0" w:space="0" w:color="auto"/>
        <w:right w:val="none" w:sz="0" w:space="0" w:color="auto"/>
      </w:divBdr>
    </w:div>
    <w:div w:id="164785374">
      <w:bodyDiv w:val="1"/>
      <w:marLeft w:val="0"/>
      <w:marRight w:val="0"/>
      <w:marTop w:val="0"/>
      <w:marBottom w:val="0"/>
      <w:divBdr>
        <w:top w:val="none" w:sz="0" w:space="0" w:color="auto"/>
        <w:left w:val="none" w:sz="0" w:space="0" w:color="auto"/>
        <w:bottom w:val="none" w:sz="0" w:space="0" w:color="auto"/>
        <w:right w:val="none" w:sz="0" w:space="0" w:color="auto"/>
      </w:divBdr>
    </w:div>
    <w:div w:id="172038031">
      <w:bodyDiv w:val="1"/>
      <w:marLeft w:val="0"/>
      <w:marRight w:val="0"/>
      <w:marTop w:val="0"/>
      <w:marBottom w:val="0"/>
      <w:divBdr>
        <w:top w:val="none" w:sz="0" w:space="0" w:color="auto"/>
        <w:left w:val="none" w:sz="0" w:space="0" w:color="auto"/>
        <w:bottom w:val="none" w:sz="0" w:space="0" w:color="auto"/>
        <w:right w:val="none" w:sz="0" w:space="0" w:color="auto"/>
      </w:divBdr>
    </w:div>
    <w:div w:id="177044214">
      <w:bodyDiv w:val="1"/>
      <w:marLeft w:val="0"/>
      <w:marRight w:val="0"/>
      <w:marTop w:val="0"/>
      <w:marBottom w:val="0"/>
      <w:divBdr>
        <w:top w:val="none" w:sz="0" w:space="0" w:color="auto"/>
        <w:left w:val="none" w:sz="0" w:space="0" w:color="auto"/>
        <w:bottom w:val="none" w:sz="0" w:space="0" w:color="auto"/>
        <w:right w:val="none" w:sz="0" w:space="0" w:color="auto"/>
      </w:divBdr>
    </w:div>
    <w:div w:id="178081383">
      <w:bodyDiv w:val="1"/>
      <w:marLeft w:val="0"/>
      <w:marRight w:val="0"/>
      <w:marTop w:val="0"/>
      <w:marBottom w:val="0"/>
      <w:divBdr>
        <w:top w:val="none" w:sz="0" w:space="0" w:color="auto"/>
        <w:left w:val="none" w:sz="0" w:space="0" w:color="auto"/>
        <w:bottom w:val="none" w:sz="0" w:space="0" w:color="auto"/>
        <w:right w:val="none" w:sz="0" w:space="0" w:color="auto"/>
      </w:divBdr>
    </w:div>
    <w:div w:id="182018561">
      <w:bodyDiv w:val="1"/>
      <w:marLeft w:val="0"/>
      <w:marRight w:val="0"/>
      <w:marTop w:val="0"/>
      <w:marBottom w:val="0"/>
      <w:divBdr>
        <w:top w:val="none" w:sz="0" w:space="0" w:color="auto"/>
        <w:left w:val="none" w:sz="0" w:space="0" w:color="auto"/>
        <w:bottom w:val="none" w:sz="0" w:space="0" w:color="auto"/>
        <w:right w:val="none" w:sz="0" w:space="0" w:color="auto"/>
      </w:divBdr>
    </w:div>
    <w:div w:id="183246423">
      <w:bodyDiv w:val="1"/>
      <w:marLeft w:val="0"/>
      <w:marRight w:val="0"/>
      <w:marTop w:val="0"/>
      <w:marBottom w:val="0"/>
      <w:divBdr>
        <w:top w:val="none" w:sz="0" w:space="0" w:color="auto"/>
        <w:left w:val="none" w:sz="0" w:space="0" w:color="auto"/>
        <w:bottom w:val="none" w:sz="0" w:space="0" w:color="auto"/>
        <w:right w:val="none" w:sz="0" w:space="0" w:color="auto"/>
      </w:divBdr>
    </w:div>
    <w:div w:id="186144805">
      <w:bodyDiv w:val="1"/>
      <w:marLeft w:val="0"/>
      <w:marRight w:val="0"/>
      <w:marTop w:val="0"/>
      <w:marBottom w:val="0"/>
      <w:divBdr>
        <w:top w:val="none" w:sz="0" w:space="0" w:color="auto"/>
        <w:left w:val="none" w:sz="0" w:space="0" w:color="auto"/>
        <w:bottom w:val="none" w:sz="0" w:space="0" w:color="auto"/>
        <w:right w:val="none" w:sz="0" w:space="0" w:color="auto"/>
      </w:divBdr>
    </w:div>
    <w:div w:id="190382885">
      <w:bodyDiv w:val="1"/>
      <w:marLeft w:val="0"/>
      <w:marRight w:val="0"/>
      <w:marTop w:val="0"/>
      <w:marBottom w:val="0"/>
      <w:divBdr>
        <w:top w:val="none" w:sz="0" w:space="0" w:color="auto"/>
        <w:left w:val="none" w:sz="0" w:space="0" w:color="auto"/>
        <w:bottom w:val="none" w:sz="0" w:space="0" w:color="auto"/>
        <w:right w:val="none" w:sz="0" w:space="0" w:color="auto"/>
      </w:divBdr>
    </w:div>
    <w:div w:id="227157036">
      <w:bodyDiv w:val="1"/>
      <w:marLeft w:val="0"/>
      <w:marRight w:val="0"/>
      <w:marTop w:val="0"/>
      <w:marBottom w:val="0"/>
      <w:divBdr>
        <w:top w:val="none" w:sz="0" w:space="0" w:color="auto"/>
        <w:left w:val="none" w:sz="0" w:space="0" w:color="auto"/>
        <w:bottom w:val="none" w:sz="0" w:space="0" w:color="auto"/>
        <w:right w:val="none" w:sz="0" w:space="0" w:color="auto"/>
      </w:divBdr>
    </w:div>
    <w:div w:id="230314585">
      <w:bodyDiv w:val="1"/>
      <w:marLeft w:val="0"/>
      <w:marRight w:val="0"/>
      <w:marTop w:val="0"/>
      <w:marBottom w:val="0"/>
      <w:divBdr>
        <w:top w:val="none" w:sz="0" w:space="0" w:color="auto"/>
        <w:left w:val="none" w:sz="0" w:space="0" w:color="auto"/>
        <w:bottom w:val="none" w:sz="0" w:space="0" w:color="auto"/>
        <w:right w:val="none" w:sz="0" w:space="0" w:color="auto"/>
      </w:divBdr>
    </w:div>
    <w:div w:id="240992051">
      <w:bodyDiv w:val="1"/>
      <w:marLeft w:val="0"/>
      <w:marRight w:val="0"/>
      <w:marTop w:val="0"/>
      <w:marBottom w:val="0"/>
      <w:divBdr>
        <w:top w:val="none" w:sz="0" w:space="0" w:color="auto"/>
        <w:left w:val="none" w:sz="0" w:space="0" w:color="auto"/>
        <w:bottom w:val="none" w:sz="0" w:space="0" w:color="auto"/>
        <w:right w:val="none" w:sz="0" w:space="0" w:color="auto"/>
      </w:divBdr>
    </w:div>
    <w:div w:id="245380793">
      <w:bodyDiv w:val="1"/>
      <w:marLeft w:val="0"/>
      <w:marRight w:val="0"/>
      <w:marTop w:val="0"/>
      <w:marBottom w:val="0"/>
      <w:divBdr>
        <w:top w:val="none" w:sz="0" w:space="0" w:color="auto"/>
        <w:left w:val="none" w:sz="0" w:space="0" w:color="auto"/>
        <w:bottom w:val="none" w:sz="0" w:space="0" w:color="auto"/>
        <w:right w:val="none" w:sz="0" w:space="0" w:color="auto"/>
      </w:divBdr>
    </w:div>
    <w:div w:id="249051573">
      <w:bodyDiv w:val="1"/>
      <w:marLeft w:val="0"/>
      <w:marRight w:val="0"/>
      <w:marTop w:val="0"/>
      <w:marBottom w:val="0"/>
      <w:divBdr>
        <w:top w:val="none" w:sz="0" w:space="0" w:color="auto"/>
        <w:left w:val="none" w:sz="0" w:space="0" w:color="auto"/>
        <w:bottom w:val="none" w:sz="0" w:space="0" w:color="auto"/>
        <w:right w:val="none" w:sz="0" w:space="0" w:color="auto"/>
      </w:divBdr>
    </w:div>
    <w:div w:id="262956518">
      <w:bodyDiv w:val="1"/>
      <w:marLeft w:val="0"/>
      <w:marRight w:val="0"/>
      <w:marTop w:val="0"/>
      <w:marBottom w:val="0"/>
      <w:divBdr>
        <w:top w:val="none" w:sz="0" w:space="0" w:color="auto"/>
        <w:left w:val="none" w:sz="0" w:space="0" w:color="auto"/>
        <w:bottom w:val="none" w:sz="0" w:space="0" w:color="auto"/>
        <w:right w:val="none" w:sz="0" w:space="0" w:color="auto"/>
      </w:divBdr>
    </w:div>
    <w:div w:id="271010463">
      <w:bodyDiv w:val="1"/>
      <w:marLeft w:val="0"/>
      <w:marRight w:val="0"/>
      <w:marTop w:val="0"/>
      <w:marBottom w:val="0"/>
      <w:divBdr>
        <w:top w:val="none" w:sz="0" w:space="0" w:color="auto"/>
        <w:left w:val="none" w:sz="0" w:space="0" w:color="auto"/>
        <w:bottom w:val="none" w:sz="0" w:space="0" w:color="auto"/>
        <w:right w:val="none" w:sz="0" w:space="0" w:color="auto"/>
      </w:divBdr>
    </w:div>
    <w:div w:id="282616705">
      <w:bodyDiv w:val="1"/>
      <w:marLeft w:val="0"/>
      <w:marRight w:val="0"/>
      <w:marTop w:val="0"/>
      <w:marBottom w:val="0"/>
      <w:divBdr>
        <w:top w:val="none" w:sz="0" w:space="0" w:color="auto"/>
        <w:left w:val="none" w:sz="0" w:space="0" w:color="auto"/>
        <w:bottom w:val="none" w:sz="0" w:space="0" w:color="auto"/>
        <w:right w:val="none" w:sz="0" w:space="0" w:color="auto"/>
      </w:divBdr>
    </w:div>
    <w:div w:id="289552761">
      <w:bodyDiv w:val="1"/>
      <w:marLeft w:val="0"/>
      <w:marRight w:val="0"/>
      <w:marTop w:val="0"/>
      <w:marBottom w:val="0"/>
      <w:divBdr>
        <w:top w:val="none" w:sz="0" w:space="0" w:color="auto"/>
        <w:left w:val="none" w:sz="0" w:space="0" w:color="auto"/>
        <w:bottom w:val="none" w:sz="0" w:space="0" w:color="auto"/>
        <w:right w:val="none" w:sz="0" w:space="0" w:color="auto"/>
      </w:divBdr>
    </w:div>
    <w:div w:id="292711054">
      <w:bodyDiv w:val="1"/>
      <w:marLeft w:val="0"/>
      <w:marRight w:val="0"/>
      <w:marTop w:val="0"/>
      <w:marBottom w:val="0"/>
      <w:divBdr>
        <w:top w:val="none" w:sz="0" w:space="0" w:color="auto"/>
        <w:left w:val="none" w:sz="0" w:space="0" w:color="auto"/>
        <w:bottom w:val="none" w:sz="0" w:space="0" w:color="auto"/>
        <w:right w:val="none" w:sz="0" w:space="0" w:color="auto"/>
      </w:divBdr>
    </w:div>
    <w:div w:id="295646055">
      <w:bodyDiv w:val="1"/>
      <w:marLeft w:val="0"/>
      <w:marRight w:val="0"/>
      <w:marTop w:val="0"/>
      <w:marBottom w:val="0"/>
      <w:divBdr>
        <w:top w:val="none" w:sz="0" w:space="0" w:color="auto"/>
        <w:left w:val="none" w:sz="0" w:space="0" w:color="auto"/>
        <w:bottom w:val="none" w:sz="0" w:space="0" w:color="auto"/>
        <w:right w:val="none" w:sz="0" w:space="0" w:color="auto"/>
      </w:divBdr>
    </w:div>
    <w:div w:id="311716048">
      <w:bodyDiv w:val="1"/>
      <w:marLeft w:val="0"/>
      <w:marRight w:val="0"/>
      <w:marTop w:val="0"/>
      <w:marBottom w:val="0"/>
      <w:divBdr>
        <w:top w:val="none" w:sz="0" w:space="0" w:color="auto"/>
        <w:left w:val="none" w:sz="0" w:space="0" w:color="auto"/>
        <w:bottom w:val="none" w:sz="0" w:space="0" w:color="auto"/>
        <w:right w:val="none" w:sz="0" w:space="0" w:color="auto"/>
      </w:divBdr>
    </w:div>
    <w:div w:id="316346436">
      <w:bodyDiv w:val="1"/>
      <w:marLeft w:val="0"/>
      <w:marRight w:val="0"/>
      <w:marTop w:val="0"/>
      <w:marBottom w:val="0"/>
      <w:divBdr>
        <w:top w:val="none" w:sz="0" w:space="0" w:color="auto"/>
        <w:left w:val="none" w:sz="0" w:space="0" w:color="auto"/>
        <w:bottom w:val="none" w:sz="0" w:space="0" w:color="auto"/>
        <w:right w:val="none" w:sz="0" w:space="0" w:color="auto"/>
      </w:divBdr>
    </w:div>
    <w:div w:id="319971280">
      <w:bodyDiv w:val="1"/>
      <w:marLeft w:val="0"/>
      <w:marRight w:val="0"/>
      <w:marTop w:val="0"/>
      <w:marBottom w:val="0"/>
      <w:divBdr>
        <w:top w:val="none" w:sz="0" w:space="0" w:color="auto"/>
        <w:left w:val="none" w:sz="0" w:space="0" w:color="auto"/>
        <w:bottom w:val="none" w:sz="0" w:space="0" w:color="auto"/>
        <w:right w:val="none" w:sz="0" w:space="0" w:color="auto"/>
      </w:divBdr>
    </w:div>
    <w:div w:id="349844411">
      <w:bodyDiv w:val="1"/>
      <w:marLeft w:val="0"/>
      <w:marRight w:val="0"/>
      <w:marTop w:val="0"/>
      <w:marBottom w:val="0"/>
      <w:divBdr>
        <w:top w:val="none" w:sz="0" w:space="0" w:color="auto"/>
        <w:left w:val="none" w:sz="0" w:space="0" w:color="auto"/>
        <w:bottom w:val="none" w:sz="0" w:space="0" w:color="auto"/>
        <w:right w:val="none" w:sz="0" w:space="0" w:color="auto"/>
      </w:divBdr>
    </w:div>
    <w:div w:id="359284406">
      <w:bodyDiv w:val="1"/>
      <w:marLeft w:val="0"/>
      <w:marRight w:val="0"/>
      <w:marTop w:val="0"/>
      <w:marBottom w:val="0"/>
      <w:divBdr>
        <w:top w:val="none" w:sz="0" w:space="0" w:color="auto"/>
        <w:left w:val="none" w:sz="0" w:space="0" w:color="auto"/>
        <w:bottom w:val="none" w:sz="0" w:space="0" w:color="auto"/>
        <w:right w:val="none" w:sz="0" w:space="0" w:color="auto"/>
      </w:divBdr>
    </w:div>
    <w:div w:id="362511895">
      <w:bodyDiv w:val="1"/>
      <w:marLeft w:val="0"/>
      <w:marRight w:val="0"/>
      <w:marTop w:val="0"/>
      <w:marBottom w:val="0"/>
      <w:divBdr>
        <w:top w:val="none" w:sz="0" w:space="0" w:color="auto"/>
        <w:left w:val="none" w:sz="0" w:space="0" w:color="auto"/>
        <w:bottom w:val="none" w:sz="0" w:space="0" w:color="auto"/>
        <w:right w:val="none" w:sz="0" w:space="0" w:color="auto"/>
      </w:divBdr>
    </w:div>
    <w:div w:id="363872526">
      <w:bodyDiv w:val="1"/>
      <w:marLeft w:val="0"/>
      <w:marRight w:val="0"/>
      <w:marTop w:val="0"/>
      <w:marBottom w:val="0"/>
      <w:divBdr>
        <w:top w:val="none" w:sz="0" w:space="0" w:color="auto"/>
        <w:left w:val="none" w:sz="0" w:space="0" w:color="auto"/>
        <w:bottom w:val="none" w:sz="0" w:space="0" w:color="auto"/>
        <w:right w:val="none" w:sz="0" w:space="0" w:color="auto"/>
      </w:divBdr>
    </w:div>
    <w:div w:id="364015628">
      <w:bodyDiv w:val="1"/>
      <w:marLeft w:val="0"/>
      <w:marRight w:val="0"/>
      <w:marTop w:val="0"/>
      <w:marBottom w:val="0"/>
      <w:divBdr>
        <w:top w:val="none" w:sz="0" w:space="0" w:color="auto"/>
        <w:left w:val="none" w:sz="0" w:space="0" w:color="auto"/>
        <w:bottom w:val="none" w:sz="0" w:space="0" w:color="auto"/>
        <w:right w:val="none" w:sz="0" w:space="0" w:color="auto"/>
      </w:divBdr>
    </w:div>
    <w:div w:id="369496965">
      <w:bodyDiv w:val="1"/>
      <w:marLeft w:val="0"/>
      <w:marRight w:val="0"/>
      <w:marTop w:val="0"/>
      <w:marBottom w:val="0"/>
      <w:divBdr>
        <w:top w:val="none" w:sz="0" w:space="0" w:color="auto"/>
        <w:left w:val="none" w:sz="0" w:space="0" w:color="auto"/>
        <w:bottom w:val="none" w:sz="0" w:space="0" w:color="auto"/>
        <w:right w:val="none" w:sz="0" w:space="0" w:color="auto"/>
      </w:divBdr>
    </w:div>
    <w:div w:id="380977093">
      <w:bodyDiv w:val="1"/>
      <w:marLeft w:val="0"/>
      <w:marRight w:val="0"/>
      <w:marTop w:val="0"/>
      <w:marBottom w:val="0"/>
      <w:divBdr>
        <w:top w:val="none" w:sz="0" w:space="0" w:color="auto"/>
        <w:left w:val="none" w:sz="0" w:space="0" w:color="auto"/>
        <w:bottom w:val="none" w:sz="0" w:space="0" w:color="auto"/>
        <w:right w:val="none" w:sz="0" w:space="0" w:color="auto"/>
      </w:divBdr>
    </w:div>
    <w:div w:id="397017123">
      <w:bodyDiv w:val="1"/>
      <w:marLeft w:val="0"/>
      <w:marRight w:val="0"/>
      <w:marTop w:val="0"/>
      <w:marBottom w:val="0"/>
      <w:divBdr>
        <w:top w:val="none" w:sz="0" w:space="0" w:color="auto"/>
        <w:left w:val="none" w:sz="0" w:space="0" w:color="auto"/>
        <w:bottom w:val="none" w:sz="0" w:space="0" w:color="auto"/>
        <w:right w:val="none" w:sz="0" w:space="0" w:color="auto"/>
      </w:divBdr>
    </w:div>
    <w:div w:id="404183060">
      <w:bodyDiv w:val="1"/>
      <w:marLeft w:val="0"/>
      <w:marRight w:val="0"/>
      <w:marTop w:val="0"/>
      <w:marBottom w:val="0"/>
      <w:divBdr>
        <w:top w:val="none" w:sz="0" w:space="0" w:color="auto"/>
        <w:left w:val="none" w:sz="0" w:space="0" w:color="auto"/>
        <w:bottom w:val="none" w:sz="0" w:space="0" w:color="auto"/>
        <w:right w:val="none" w:sz="0" w:space="0" w:color="auto"/>
      </w:divBdr>
    </w:div>
    <w:div w:id="411588916">
      <w:bodyDiv w:val="1"/>
      <w:marLeft w:val="0"/>
      <w:marRight w:val="0"/>
      <w:marTop w:val="0"/>
      <w:marBottom w:val="0"/>
      <w:divBdr>
        <w:top w:val="none" w:sz="0" w:space="0" w:color="auto"/>
        <w:left w:val="none" w:sz="0" w:space="0" w:color="auto"/>
        <w:bottom w:val="none" w:sz="0" w:space="0" w:color="auto"/>
        <w:right w:val="none" w:sz="0" w:space="0" w:color="auto"/>
      </w:divBdr>
    </w:div>
    <w:div w:id="414089202">
      <w:bodyDiv w:val="1"/>
      <w:marLeft w:val="0"/>
      <w:marRight w:val="0"/>
      <w:marTop w:val="0"/>
      <w:marBottom w:val="0"/>
      <w:divBdr>
        <w:top w:val="none" w:sz="0" w:space="0" w:color="auto"/>
        <w:left w:val="none" w:sz="0" w:space="0" w:color="auto"/>
        <w:bottom w:val="none" w:sz="0" w:space="0" w:color="auto"/>
        <w:right w:val="none" w:sz="0" w:space="0" w:color="auto"/>
      </w:divBdr>
    </w:div>
    <w:div w:id="440882757">
      <w:bodyDiv w:val="1"/>
      <w:marLeft w:val="0"/>
      <w:marRight w:val="0"/>
      <w:marTop w:val="0"/>
      <w:marBottom w:val="0"/>
      <w:divBdr>
        <w:top w:val="none" w:sz="0" w:space="0" w:color="auto"/>
        <w:left w:val="none" w:sz="0" w:space="0" w:color="auto"/>
        <w:bottom w:val="none" w:sz="0" w:space="0" w:color="auto"/>
        <w:right w:val="none" w:sz="0" w:space="0" w:color="auto"/>
      </w:divBdr>
    </w:div>
    <w:div w:id="457992144">
      <w:bodyDiv w:val="1"/>
      <w:marLeft w:val="0"/>
      <w:marRight w:val="0"/>
      <w:marTop w:val="0"/>
      <w:marBottom w:val="0"/>
      <w:divBdr>
        <w:top w:val="none" w:sz="0" w:space="0" w:color="auto"/>
        <w:left w:val="none" w:sz="0" w:space="0" w:color="auto"/>
        <w:bottom w:val="none" w:sz="0" w:space="0" w:color="auto"/>
        <w:right w:val="none" w:sz="0" w:space="0" w:color="auto"/>
      </w:divBdr>
    </w:div>
    <w:div w:id="470369531">
      <w:bodyDiv w:val="1"/>
      <w:marLeft w:val="0"/>
      <w:marRight w:val="0"/>
      <w:marTop w:val="0"/>
      <w:marBottom w:val="0"/>
      <w:divBdr>
        <w:top w:val="none" w:sz="0" w:space="0" w:color="auto"/>
        <w:left w:val="none" w:sz="0" w:space="0" w:color="auto"/>
        <w:bottom w:val="none" w:sz="0" w:space="0" w:color="auto"/>
        <w:right w:val="none" w:sz="0" w:space="0" w:color="auto"/>
      </w:divBdr>
    </w:div>
    <w:div w:id="478113105">
      <w:bodyDiv w:val="1"/>
      <w:marLeft w:val="0"/>
      <w:marRight w:val="0"/>
      <w:marTop w:val="0"/>
      <w:marBottom w:val="0"/>
      <w:divBdr>
        <w:top w:val="none" w:sz="0" w:space="0" w:color="auto"/>
        <w:left w:val="none" w:sz="0" w:space="0" w:color="auto"/>
        <w:bottom w:val="none" w:sz="0" w:space="0" w:color="auto"/>
        <w:right w:val="none" w:sz="0" w:space="0" w:color="auto"/>
      </w:divBdr>
    </w:div>
    <w:div w:id="479464362">
      <w:bodyDiv w:val="1"/>
      <w:marLeft w:val="0"/>
      <w:marRight w:val="0"/>
      <w:marTop w:val="0"/>
      <w:marBottom w:val="0"/>
      <w:divBdr>
        <w:top w:val="none" w:sz="0" w:space="0" w:color="auto"/>
        <w:left w:val="none" w:sz="0" w:space="0" w:color="auto"/>
        <w:bottom w:val="none" w:sz="0" w:space="0" w:color="auto"/>
        <w:right w:val="none" w:sz="0" w:space="0" w:color="auto"/>
      </w:divBdr>
    </w:div>
    <w:div w:id="481893816">
      <w:bodyDiv w:val="1"/>
      <w:marLeft w:val="0"/>
      <w:marRight w:val="0"/>
      <w:marTop w:val="0"/>
      <w:marBottom w:val="0"/>
      <w:divBdr>
        <w:top w:val="none" w:sz="0" w:space="0" w:color="auto"/>
        <w:left w:val="none" w:sz="0" w:space="0" w:color="auto"/>
        <w:bottom w:val="none" w:sz="0" w:space="0" w:color="auto"/>
        <w:right w:val="none" w:sz="0" w:space="0" w:color="auto"/>
      </w:divBdr>
    </w:div>
    <w:div w:id="485905243">
      <w:bodyDiv w:val="1"/>
      <w:marLeft w:val="0"/>
      <w:marRight w:val="0"/>
      <w:marTop w:val="0"/>
      <w:marBottom w:val="0"/>
      <w:divBdr>
        <w:top w:val="none" w:sz="0" w:space="0" w:color="auto"/>
        <w:left w:val="none" w:sz="0" w:space="0" w:color="auto"/>
        <w:bottom w:val="none" w:sz="0" w:space="0" w:color="auto"/>
        <w:right w:val="none" w:sz="0" w:space="0" w:color="auto"/>
      </w:divBdr>
    </w:div>
    <w:div w:id="498890175">
      <w:bodyDiv w:val="1"/>
      <w:marLeft w:val="0"/>
      <w:marRight w:val="0"/>
      <w:marTop w:val="0"/>
      <w:marBottom w:val="0"/>
      <w:divBdr>
        <w:top w:val="none" w:sz="0" w:space="0" w:color="auto"/>
        <w:left w:val="none" w:sz="0" w:space="0" w:color="auto"/>
        <w:bottom w:val="none" w:sz="0" w:space="0" w:color="auto"/>
        <w:right w:val="none" w:sz="0" w:space="0" w:color="auto"/>
      </w:divBdr>
    </w:div>
    <w:div w:id="505245398">
      <w:bodyDiv w:val="1"/>
      <w:marLeft w:val="0"/>
      <w:marRight w:val="0"/>
      <w:marTop w:val="0"/>
      <w:marBottom w:val="0"/>
      <w:divBdr>
        <w:top w:val="none" w:sz="0" w:space="0" w:color="auto"/>
        <w:left w:val="none" w:sz="0" w:space="0" w:color="auto"/>
        <w:bottom w:val="none" w:sz="0" w:space="0" w:color="auto"/>
        <w:right w:val="none" w:sz="0" w:space="0" w:color="auto"/>
      </w:divBdr>
    </w:div>
    <w:div w:id="505631817">
      <w:bodyDiv w:val="1"/>
      <w:marLeft w:val="0"/>
      <w:marRight w:val="0"/>
      <w:marTop w:val="0"/>
      <w:marBottom w:val="0"/>
      <w:divBdr>
        <w:top w:val="none" w:sz="0" w:space="0" w:color="auto"/>
        <w:left w:val="none" w:sz="0" w:space="0" w:color="auto"/>
        <w:bottom w:val="none" w:sz="0" w:space="0" w:color="auto"/>
        <w:right w:val="none" w:sz="0" w:space="0" w:color="auto"/>
      </w:divBdr>
    </w:div>
    <w:div w:id="510535319">
      <w:bodyDiv w:val="1"/>
      <w:marLeft w:val="0"/>
      <w:marRight w:val="0"/>
      <w:marTop w:val="0"/>
      <w:marBottom w:val="0"/>
      <w:divBdr>
        <w:top w:val="none" w:sz="0" w:space="0" w:color="auto"/>
        <w:left w:val="none" w:sz="0" w:space="0" w:color="auto"/>
        <w:bottom w:val="none" w:sz="0" w:space="0" w:color="auto"/>
        <w:right w:val="none" w:sz="0" w:space="0" w:color="auto"/>
      </w:divBdr>
    </w:div>
    <w:div w:id="520972728">
      <w:bodyDiv w:val="1"/>
      <w:marLeft w:val="0"/>
      <w:marRight w:val="0"/>
      <w:marTop w:val="0"/>
      <w:marBottom w:val="0"/>
      <w:divBdr>
        <w:top w:val="none" w:sz="0" w:space="0" w:color="auto"/>
        <w:left w:val="none" w:sz="0" w:space="0" w:color="auto"/>
        <w:bottom w:val="none" w:sz="0" w:space="0" w:color="auto"/>
        <w:right w:val="none" w:sz="0" w:space="0" w:color="auto"/>
      </w:divBdr>
    </w:div>
    <w:div w:id="525602799">
      <w:bodyDiv w:val="1"/>
      <w:marLeft w:val="0"/>
      <w:marRight w:val="0"/>
      <w:marTop w:val="0"/>
      <w:marBottom w:val="0"/>
      <w:divBdr>
        <w:top w:val="none" w:sz="0" w:space="0" w:color="auto"/>
        <w:left w:val="none" w:sz="0" w:space="0" w:color="auto"/>
        <w:bottom w:val="none" w:sz="0" w:space="0" w:color="auto"/>
        <w:right w:val="none" w:sz="0" w:space="0" w:color="auto"/>
      </w:divBdr>
    </w:div>
    <w:div w:id="531302510">
      <w:bodyDiv w:val="1"/>
      <w:marLeft w:val="0"/>
      <w:marRight w:val="0"/>
      <w:marTop w:val="0"/>
      <w:marBottom w:val="0"/>
      <w:divBdr>
        <w:top w:val="none" w:sz="0" w:space="0" w:color="auto"/>
        <w:left w:val="none" w:sz="0" w:space="0" w:color="auto"/>
        <w:bottom w:val="none" w:sz="0" w:space="0" w:color="auto"/>
        <w:right w:val="none" w:sz="0" w:space="0" w:color="auto"/>
      </w:divBdr>
    </w:div>
    <w:div w:id="547109853">
      <w:bodyDiv w:val="1"/>
      <w:marLeft w:val="0"/>
      <w:marRight w:val="0"/>
      <w:marTop w:val="0"/>
      <w:marBottom w:val="0"/>
      <w:divBdr>
        <w:top w:val="none" w:sz="0" w:space="0" w:color="auto"/>
        <w:left w:val="none" w:sz="0" w:space="0" w:color="auto"/>
        <w:bottom w:val="none" w:sz="0" w:space="0" w:color="auto"/>
        <w:right w:val="none" w:sz="0" w:space="0" w:color="auto"/>
      </w:divBdr>
    </w:div>
    <w:div w:id="559709817">
      <w:bodyDiv w:val="1"/>
      <w:marLeft w:val="0"/>
      <w:marRight w:val="0"/>
      <w:marTop w:val="0"/>
      <w:marBottom w:val="0"/>
      <w:divBdr>
        <w:top w:val="none" w:sz="0" w:space="0" w:color="auto"/>
        <w:left w:val="none" w:sz="0" w:space="0" w:color="auto"/>
        <w:bottom w:val="none" w:sz="0" w:space="0" w:color="auto"/>
        <w:right w:val="none" w:sz="0" w:space="0" w:color="auto"/>
      </w:divBdr>
    </w:div>
    <w:div w:id="572859644">
      <w:bodyDiv w:val="1"/>
      <w:marLeft w:val="0"/>
      <w:marRight w:val="0"/>
      <w:marTop w:val="0"/>
      <w:marBottom w:val="0"/>
      <w:divBdr>
        <w:top w:val="none" w:sz="0" w:space="0" w:color="auto"/>
        <w:left w:val="none" w:sz="0" w:space="0" w:color="auto"/>
        <w:bottom w:val="none" w:sz="0" w:space="0" w:color="auto"/>
        <w:right w:val="none" w:sz="0" w:space="0" w:color="auto"/>
      </w:divBdr>
    </w:div>
    <w:div w:id="597444490">
      <w:bodyDiv w:val="1"/>
      <w:marLeft w:val="0"/>
      <w:marRight w:val="0"/>
      <w:marTop w:val="0"/>
      <w:marBottom w:val="0"/>
      <w:divBdr>
        <w:top w:val="none" w:sz="0" w:space="0" w:color="auto"/>
        <w:left w:val="none" w:sz="0" w:space="0" w:color="auto"/>
        <w:bottom w:val="none" w:sz="0" w:space="0" w:color="auto"/>
        <w:right w:val="none" w:sz="0" w:space="0" w:color="auto"/>
      </w:divBdr>
    </w:div>
    <w:div w:id="602878161">
      <w:bodyDiv w:val="1"/>
      <w:marLeft w:val="0"/>
      <w:marRight w:val="0"/>
      <w:marTop w:val="0"/>
      <w:marBottom w:val="0"/>
      <w:divBdr>
        <w:top w:val="none" w:sz="0" w:space="0" w:color="auto"/>
        <w:left w:val="none" w:sz="0" w:space="0" w:color="auto"/>
        <w:bottom w:val="none" w:sz="0" w:space="0" w:color="auto"/>
        <w:right w:val="none" w:sz="0" w:space="0" w:color="auto"/>
      </w:divBdr>
    </w:div>
    <w:div w:id="610357741">
      <w:bodyDiv w:val="1"/>
      <w:marLeft w:val="0"/>
      <w:marRight w:val="0"/>
      <w:marTop w:val="0"/>
      <w:marBottom w:val="0"/>
      <w:divBdr>
        <w:top w:val="none" w:sz="0" w:space="0" w:color="auto"/>
        <w:left w:val="none" w:sz="0" w:space="0" w:color="auto"/>
        <w:bottom w:val="none" w:sz="0" w:space="0" w:color="auto"/>
        <w:right w:val="none" w:sz="0" w:space="0" w:color="auto"/>
      </w:divBdr>
    </w:div>
    <w:div w:id="612322992">
      <w:bodyDiv w:val="1"/>
      <w:marLeft w:val="0"/>
      <w:marRight w:val="0"/>
      <w:marTop w:val="0"/>
      <w:marBottom w:val="0"/>
      <w:divBdr>
        <w:top w:val="none" w:sz="0" w:space="0" w:color="auto"/>
        <w:left w:val="none" w:sz="0" w:space="0" w:color="auto"/>
        <w:bottom w:val="none" w:sz="0" w:space="0" w:color="auto"/>
        <w:right w:val="none" w:sz="0" w:space="0" w:color="auto"/>
      </w:divBdr>
      <w:divsChild>
        <w:div w:id="416639258">
          <w:marLeft w:val="0"/>
          <w:marRight w:val="0"/>
          <w:marTop w:val="0"/>
          <w:marBottom w:val="0"/>
          <w:divBdr>
            <w:top w:val="none" w:sz="0" w:space="0" w:color="auto"/>
            <w:left w:val="none" w:sz="0" w:space="0" w:color="auto"/>
            <w:bottom w:val="none" w:sz="0" w:space="0" w:color="auto"/>
            <w:right w:val="none" w:sz="0" w:space="0" w:color="auto"/>
          </w:divBdr>
        </w:div>
        <w:div w:id="734401368">
          <w:marLeft w:val="0"/>
          <w:marRight w:val="0"/>
          <w:marTop w:val="0"/>
          <w:marBottom w:val="0"/>
          <w:divBdr>
            <w:top w:val="none" w:sz="0" w:space="0" w:color="auto"/>
            <w:left w:val="none" w:sz="0" w:space="0" w:color="auto"/>
            <w:bottom w:val="none" w:sz="0" w:space="0" w:color="auto"/>
            <w:right w:val="none" w:sz="0" w:space="0" w:color="auto"/>
          </w:divBdr>
        </w:div>
      </w:divsChild>
    </w:div>
    <w:div w:id="624698831">
      <w:bodyDiv w:val="1"/>
      <w:marLeft w:val="0"/>
      <w:marRight w:val="0"/>
      <w:marTop w:val="0"/>
      <w:marBottom w:val="0"/>
      <w:divBdr>
        <w:top w:val="none" w:sz="0" w:space="0" w:color="auto"/>
        <w:left w:val="none" w:sz="0" w:space="0" w:color="auto"/>
        <w:bottom w:val="none" w:sz="0" w:space="0" w:color="auto"/>
        <w:right w:val="none" w:sz="0" w:space="0" w:color="auto"/>
      </w:divBdr>
    </w:div>
    <w:div w:id="631861605">
      <w:bodyDiv w:val="1"/>
      <w:marLeft w:val="0"/>
      <w:marRight w:val="0"/>
      <w:marTop w:val="0"/>
      <w:marBottom w:val="0"/>
      <w:divBdr>
        <w:top w:val="none" w:sz="0" w:space="0" w:color="auto"/>
        <w:left w:val="none" w:sz="0" w:space="0" w:color="auto"/>
        <w:bottom w:val="none" w:sz="0" w:space="0" w:color="auto"/>
        <w:right w:val="none" w:sz="0" w:space="0" w:color="auto"/>
      </w:divBdr>
    </w:div>
    <w:div w:id="638651443">
      <w:bodyDiv w:val="1"/>
      <w:marLeft w:val="0"/>
      <w:marRight w:val="0"/>
      <w:marTop w:val="0"/>
      <w:marBottom w:val="0"/>
      <w:divBdr>
        <w:top w:val="none" w:sz="0" w:space="0" w:color="auto"/>
        <w:left w:val="none" w:sz="0" w:space="0" w:color="auto"/>
        <w:bottom w:val="none" w:sz="0" w:space="0" w:color="auto"/>
        <w:right w:val="none" w:sz="0" w:space="0" w:color="auto"/>
      </w:divBdr>
    </w:div>
    <w:div w:id="647128864">
      <w:bodyDiv w:val="1"/>
      <w:marLeft w:val="0"/>
      <w:marRight w:val="0"/>
      <w:marTop w:val="0"/>
      <w:marBottom w:val="0"/>
      <w:divBdr>
        <w:top w:val="none" w:sz="0" w:space="0" w:color="auto"/>
        <w:left w:val="none" w:sz="0" w:space="0" w:color="auto"/>
        <w:bottom w:val="none" w:sz="0" w:space="0" w:color="auto"/>
        <w:right w:val="none" w:sz="0" w:space="0" w:color="auto"/>
      </w:divBdr>
    </w:div>
    <w:div w:id="687364600">
      <w:bodyDiv w:val="1"/>
      <w:marLeft w:val="0"/>
      <w:marRight w:val="0"/>
      <w:marTop w:val="0"/>
      <w:marBottom w:val="0"/>
      <w:divBdr>
        <w:top w:val="none" w:sz="0" w:space="0" w:color="auto"/>
        <w:left w:val="none" w:sz="0" w:space="0" w:color="auto"/>
        <w:bottom w:val="none" w:sz="0" w:space="0" w:color="auto"/>
        <w:right w:val="none" w:sz="0" w:space="0" w:color="auto"/>
      </w:divBdr>
    </w:div>
    <w:div w:id="690835556">
      <w:bodyDiv w:val="1"/>
      <w:marLeft w:val="0"/>
      <w:marRight w:val="0"/>
      <w:marTop w:val="0"/>
      <w:marBottom w:val="0"/>
      <w:divBdr>
        <w:top w:val="none" w:sz="0" w:space="0" w:color="auto"/>
        <w:left w:val="none" w:sz="0" w:space="0" w:color="auto"/>
        <w:bottom w:val="none" w:sz="0" w:space="0" w:color="auto"/>
        <w:right w:val="none" w:sz="0" w:space="0" w:color="auto"/>
      </w:divBdr>
    </w:div>
    <w:div w:id="715200963">
      <w:bodyDiv w:val="1"/>
      <w:marLeft w:val="0"/>
      <w:marRight w:val="0"/>
      <w:marTop w:val="0"/>
      <w:marBottom w:val="0"/>
      <w:divBdr>
        <w:top w:val="none" w:sz="0" w:space="0" w:color="auto"/>
        <w:left w:val="none" w:sz="0" w:space="0" w:color="auto"/>
        <w:bottom w:val="none" w:sz="0" w:space="0" w:color="auto"/>
        <w:right w:val="none" w:sz="0" w:space="0" w:color="auto"/>
      </w:divBdr>
    </w:div>
    <w:div w:id="729576095">
      <w:bodyDiv w:val="1"/>
      <w:marLeft w:val="0"/>
      <w:marRight w:val="0"/>
      <w:marTop w:val="0"/>
      <w:marBottom w:val="0"/>
      <w:divBdr>
        <w:top w:val="none" w:sz="0" w:space="0" w:color="auto"/>
        <w:left w:val="none" w:sz="0" w:space="0" w:color="auto"/>
        <w:bottom w:val="none" w:sz="0" w:space="0" w:color="auto"/>
        <w:right w:val="none" w:sz="0" w:space="0" w:color="auto"/>
      </w:divBdr>
    </w:div>
    <w:div w:id="734596039">
      <w:bodyDiv w:val="1"/>
      <w:marLeft w:val="0"/>
      <w:marRight w:val="0"/>
      <w:marTop w:val="0"/>
      <w:marBottom w:val="0"/>
      <w:divBdr>
        <w:top w:val="none" w:sz="0" w:space="0" w:color="auto"/>
        <w:left w:val="none" w:sz="0" w:space="0" w:color="auto"/>
        <w:bottom w:val="none" w:sz="0" w:space="0" w:color="auto"/>
        <w:right w:val="none" w:sz="0" w:space="0" w:color="auto"/>
      </w:divBdr>
    </w:div>
    <w:div w:id="736590392">
      <w:bodyDiv w:val="1"/>
      <w:marLeft w:val="0"/>
      <w:marRight w:val="0"/>
      <w:marTop w:val="0"/>
      <w:marBottom w:val="0"/>
      <w:divBdr>
        <w:top w:val="none" w:sz="0" w:space="0" w:color="auto"/>
        <w:left w:val="none" w:sz="0" w:space="0" w:color="auto"/>
        <w:bottom w:val="none" w:sz="0" w:space="0" w:color="auto"/>
        <w:right w:val="none" w:sz="0" w:space="0" w:color="auto"/>
      </w:divBdr>
    </w:div>
    <w:div w:id="740296614">
      <w:bodyDiv w:val="1"/>
      <w:marLeft w:val="0"/>
      <w:marRight w:val="0"/>
      <w:marTop w:val="0"/>
      <w:marBottom w:val="0"/>
      <w:divBdr>
        <w:top w:val="none" w:sz="0" w:space="0" w:color="auto"/>
        <w:left w:val="none" w:sz="0" w:space="0" w:color="auto"/>
        <w:bottom w:val="none" w:sz="0" w:space="0" w:color="auto"/>
        <w:right w:val="none" w:sz="0" w:space="0" w:color="auto"/>
      </w:divBdr>
    </w:div>
    <w:div w:id="740641338">
      <w:bodyDiv w:val="1"/>
      <w:marLeft w:val="0"/>
      <w:marRight w:val="0"/>
      <w:marTop w:val="0"/>
      <w:marBottom w:val="0"/>
      <w:divBdr>
        <w:top w:val="none" w:sz="0" w:space="0" w:color="auto"/>
        <w:left w:val="none" w:sz="0" w:space="0" w:color="auto"/>
        <w:bottom w:val="none" w:sz="0" w:space="0" w:color="auto"/>
        <w:right w:val="none" w:sz="0" w:space="0" w:color="auto"/>
      </w:divBdr>
    </w:div>
    <w:div w:id="741293695">
      <w:bodyDiv w:val="1"/>
      <w:marLeft w:val="0"/>
      <w:marRight w:val="0"/>
      <w:marTop w:val="0"/>
      <w:marBottom w:val="0"/>
      <w:divBdr>
        <w:top w:val="none" w:sz="0" w:space="0" w:color="auto"/>
        <w:left w:val="none" w:sz="0" w:space="0" w:color="auto"/>
        <w:bottom w:val="none" w:sz="0" w:space="0" w:color="auto"/>
        <w:right w:val="none" w:sz="0" w:space="0" w:color="auto"/>
      </w:divBdr>
      <w:divsChild>
        <w:div w:id="996886284">
          <w:marLeft w:val="300"/>
          <w:marRight w:val="300"/>
          <w:marTop w:val="300"/>
          <w:marBottom w:val="300"/>
          <w:divBdr>
            <w:top w:val="none" w:sz="0" w:space="0" w:color="auto"/>
            <w:left w:val="none" w:sz="0" w:space="0" w:color="auto"/>
            <w:bottom w:val="none" w:sz="0" w:space="0" w:color="auto"/>
            <w:right w:val="none" w:sz="0" w:space="0" w:color="auto"/>
          </w:divBdr>
          <w:divsChild>
            <w:div w:id="150144269">
              <w:marLeft w:val="0"/>
              <w:marRight w:val="0"/>
              <w:marTop w:val="0"/>
              <w:marBottom w:val="0"/>
              <w:divBdr>
                <w:top w:val="none" w:sz="0" w:space="0" w:color="auto"/>
                <w:left w:val="none" w:sz="0" w:space="0" w:color="auto"/>
                <w:bottom w:val="single" w:sz="6" w:space="0" w:color="E9E7EE"/>
                <w:right w:val="none" w:sz="0" w:space="0" w:color="auto"/>
              </w:divBdr>
            </w:div>
          </w:divsChild>
        </w:div>
        <w:div w:id="1673020639">
          <w:marLeft w:val="300"/>
          <w:marRight w:val="300"/>
          <w:marTop w:val="0"/>
          <w:marBottom w:val="300"/>
          <w:divBdr>
            <w:top w:val="none" w:sz="0" w:space="0" w:color="auto"/>
            <w:left w:val="none" w:sz="0" w:space="0" w:color="auto"/>
            <w:bottom w:val="none" w:sz="0" w:space="0" w:color="auto"/>
            <w:right w:val="none" w:sz="0" w:space="0" w:color="auto"/>
          </w:divBdr>
          <w:divsChild>
            <w:div w:id="1358509052">
              <w:marLeft w:val="0"/>
              <w:marRight w:val="0"/>
              <w:marTop w:val="0"/>
              <w:marBottom w:val="0"/>
              <w:divBdr>
                <w:top w:val="none" w:sz="0" w:space="0" w:color="auto"/>
                <w:left w:val="none" w:sz="0" w:space="0" w:color="auto"/>
                <w:bottom w:val="none" w:sz="0" w:space="0" w:color="auto"/>
                <w:right w:val="none" w:sz="0" w:space="0" w:color="auto"/>
              </w:divBdr>
              <w:divsChild>
                <w:div w:id="622345934">
                  <w:marLeft w:val="0"/>
                  <w:marRight w:val="0"/>
                  <w:marTop w:val="0"/>
                  <w:marBottom w:val="0"/>
                  <w:divBdr>
                    <w:top w:val="none" w:sz="0" w:space="0" w:color="auto"/>
                    <w:left w:val="none" w:sz="0" w:space="0" w:color="auto"/>
                    <w:bottom w:val="none" w:sz="0" w:space="0" w:color="auto"/>
                    <w:right w:val="none" w:sz="0" w:space="0" w:color="auto"/>
                  </w:divBdr>
                </w:div>
                <w:div w:id="1180388002">
                  <w:marLeft w:val="0"/>
                  <w:marRight w:val="0"/>
                  <w:marTop w:val="0"/>
                  <w:marBottom w:val="0"/>
                  <w:divBdr>
                    <w:top w:val="none" w:sz="0" w:space="0" w:color="auto"/>
                    <w:left w:val="none" w:sz="0" w:space="0" w:color="auto"/>
                    <w:bottom w:val="none" w:sz="0" w:space="0" w:color="auto"/>
                    <w:right w:val="none" w:sz="0" w:space="0" w:color="auto"/>
                  </w:divBdr>
                </w:div>
                <w:div w:id="1436168834">
                  <w:marLeft w:val="0"/>
                  <w:marRight w:val="75"/>
                  <w:marTop w:val="225"/>
                  <w:marBottom w:val="0"/>
                  <w:divBdr>
                    <w:top w:val="none" w:sz="0" w:space="0" w:color="auto"/>
                    <w:left w:val="none" w:sz="0" w:space="0" w:color="auto"/>
                    <w:bottom w:val="none" w:sz="0" w:space="0" w:color="auto"/>
                    <w:right w:val="none" w:sz="0" w:space="0" w:color="auto"/>
                  </w:divBdr>
                </w:div>
                <w:div w:id="2009940488">
                  <w:marLeft w:val="0"/>
                  <w:marRight w:val="0"/>
                  <w:marTop w:val="60"/>
                  <w:marBottom w:val="0"/>
                  <w:divBdr>
                    <w:top w:val="none" w:sz="0" w:space="0" w:color="auto"/>
                    <w:left w:val="none" w:sz="0" w:space="0" w:color="auto"/>
                    <w:bottom w:val="none" w:sz="0" w:space="0" w:color="auto"/>
                    <w:right w:val="none" w:sz="0" w:space="0" w:color="auto"/>
                  </w:divBdr>
                </w:div>
              </w:divsChild>
            </w:div>
            <w:div w:id="1653632117">
              <w:marLeft w:val="0"/>
              <w:marRight w:val="0"/>
              <w:marTop w:val="0"/>
              <w:marBottom w:val="0"/>
              <w:divBdr>
                <w:top w:val="none" w:sz="0" w:space="0" w:color="auto"/>
                <w:left w:val="single" w:sz="6" w:space="11" w:color="D6E2ED"/>
                <w:bottom w:val="none" w:sz="0" w:space="0" w:color="auto"/>
                <w:right w:val="none" w:sz="0" w:space="0" w:color="auto"/>
              </w:divBdr>
              <w:divsChild>
                <w:div w:id="23480141">
                  <w:marLeft w:val="0"/>
                  <w:marRight w:val="0"/>
                  <w:marTop w:val="0"/>
                  <w:marBottom w:val="0"/>
                  <w:divBdr>
                    <w:top w:val="none" w:sz="0" w:space="0" w:color="auto"/>
                    <w:left w:val="none" w:sz="0" w:space="0" w:color="auto"/>
                    <w:bottom w:val="none" w:sz="0" w:space="0" w:color="auto"/>
                    <w:right w:val="none" w:sz="0" w:space="0" w:color="auto"/>
                  </w:divBdr>
                </w:div>
                <w:div w:id="637151328">
                  <w:marLeft w:val="0"/>
                  <w:marRight w:val="0"/>
                  <w:marTop w:val="60"/>
                  <w:marBottom w:val="0"/>
                  <w:divBdr>
                    <w:top w:val="none" w:sz="0" w:space="0" w:color="auto"/>
                    <w:left w:val="none" w:sz="0" w:space="0" w:color="auto"/>
                    <w:bottom w:val="none" w:sz="0" w:space="0" w:color="auto"/>
                    <w:right w:val="none" w:sz="0" w:space="0" w:color="auto"/>
                  </w:divBdr>
                </w:div>
                <w:div w:id="1941184407">
                  <w:marLeft w:val="0"/>
                  <w:marRight w:val="75"/>
                  <w:marTop w:val="225"/>
                  <w:marBottom w:val="0"/>
                  <w:divBdr>
                    <w:top w:val="none" w:sz="0" w:space="0" w:color="auto"/>
                    <w:left w:val="none" w:sz="0" w:space="0" w:color="auto"/>
                    <w:bottom w:val="none" w:sz="0" w:space="0" w:color="auto"/>
                    <w:right w:val="none" w:sz="0" w:space="0" w:color="auto"/>
                  </w:divBdr>
                </w:div>
                <w:div w:id="1956447310">
                  <w:marLeft w:val="0"/>
                  <w:marRight w:val="0"/>
                  <w:marTop w:val="0"/>
                  <w:marBottom w:val="0"/>
                  <w:divBdr>
                    <w:top w:val="none" w:sz="0" w:space="0" w:color="auto"/>
                    <w:left w:val="none" w:sz="0" w:space="0" w:color="auto"/>
                    <w:bottom w:val="none" w:sz="0" w:space="0" w:color="auto"/>
                    <w:right w:val="none" w:sz="0" w:space="0" w:color="auto"/>
                  </w:divBdr>
                </w:div>
              </w:divsChild>
            </w:div>
            <w:div w:id="1685941806">
              <w:marLeft w:val="0"/>
              <w:marRight w:val="0"/>
              <w:marTop w:val="0"/>
              <w:marBottom w:val="0"/>
              <w:divBdr>
                <w:top w:val="none" w:sz="0" w:space="0" w:color="auto"/>
                <w:left w:val="none" w:sz="0" w:space="0" w:color="auto"/>
                <w:bottom w:val="single" w:sz="6" w:space="8" w:color="D6E2ED"/>
                <w:right w:val="none" w:sz="0" w:space="0" w:color="auto"/>
              </w:divBdr>
              <w:divsChild>
                <w:div w:id="420953996">
                  <w:marLeft w:val="0"/>
                  <w:marRight w:val="0"/>
                  <w:marTop w:val="60"/>
                  <w:marBottom w:val="0"/>
                  <w:divBdr>
                    <w:top w:val="none" w:sz="0" w:space="0" w:color="auto"/>
                    <w:left w:val="none" w:sz="0" w:space="0" w:color="auto"/>
                    <w:bottom w:val="none" w:sz="0" w:space="0" w:color="auto"/>
                    <w:right w:val="none" w:sz="0" w:space="0" w:color="auto"/>
                  </w:divBdr>
                </w:div>
                <w:div w:id="1168325984">
                  <w:marLeft w:val="0"/>
                  <w:marRight w:val="0"/>
                  <w:marTop w:val="0"/>
                  <w:marBottom w:val="0"/>
                  <w:divBdr>
                    <w:top w:val="none" w:sz="0" w:space="0" w:color="auto"/>
                    <w:left w:val="none" w:sz="0" w:space="0" w:color="auto"/>
                    <w:bottom w:val="none" w:sz="0" w:space="0" w:color="auto"/>
                    <w:right w:val="none" w:sz="0" w:space="0" w:color="auto"/>
                  </w:divBdr>
                </w:div>
                <w:div w:id="1724282544">
                  <w:marLeft w:val="0"/>
                  <w:marRight w:val="75"/>
                  <w:marTop w:val="225"/>
                  <w:marBottom w:val="0"/>
                  <w:divBdr>
                    <w:top w:val="none" w:sz="0" w:space="0" w:color="auto"/>
                    <w:left w:val="none" w:sz="0" w:space="0" w:color="auto"/>
                    <w:bottom w:val="none" w:sz="0" w:space="0" w:color="auto"/>
                    <w:right w:val="none" w:sz="0" w:space="0" w:color="auto"/>
                  </w:divBdr>
                </w:div>
                <w:div w:id="1745567884">
                  <w:marLeft w:val="0"/>
                  <w:marRight w:val="0"/>
                  <w:marTop w:val="0"/>
                  <w:marBottom w:val="0"/>
                  <w:divBdr>
                    <w:top w:val="none" w:sz="0" w:space="0" w:color="auto"/>
                    <w:left w:val="none" w:sz="0" w:space="0" w:color="auto"/>
                    <w:bottom w:val="none" w:sz="0" w:space="0" w:color="auto"/>
                    <w:right w:val="none" w:sz="0" w:space="0" w:color="auto"/>
                  </w:divBdr>
                </w:div>
              </w:divsChild>
            </w:div>
            <w:div w:id="2074816086">
              <w:marLeft w:val="0"/>
              <w:marRight w:val="0"/>
              <w:marTop w:val="0"/>
              <w:marBottom w:val="0"/>
              <w:divBdr>
                <w:top w:val="none" w:sz="0" w:space="0" w:color="auto"/>
                <w:left w:val="single" w:sz="6" w:space="11" w:color="D6E2ED"/>
                <w:bottom w:val="single" w:sz="6" w:space="8" w:color="D6E2ED"/>
                <w:right w:val="none" w:sz="0" w:space="0" w:color="auto"/>
              </w:divBdr>
              <w:divsChild>
                <w:div w:id="61100201">
                  <w:marLeft w:val="0"/>
                  <w:marRight w:val="0"/>
                  <w:marTop w:val="0"/>
                  <w:marBottom w:val="0"/>
                  <w:divBdr>
                    <w:top w:val="none" w:sz="0" w:space="0" w:color="auto"/>
                    <w:left w:val="none" w:sz="0" w:space="0" w:color="auto"/>
                    <w:bottom w:val="none" w:sz="0" w:space="0" w:color="auto"/>
                    <w:right w:val="none" w:sz="0" w:space="0" w:color="auto"/>
                  </w:divBdr>
                </w:div>
                <w:div w:id="167135953">
                  <w:marLeft w:val="0"/>
                  <w:marRight w:val="0"/>
                  <w:marTop w:val="0"/>
                  <w:marBottom w:val="0"/>
                  <w:divBdr>
                    <w:top w:val="none" w:sz="0" w:space="0" w:color="auto"/>
                    <w:left w:val="none" w:sz="0" w:space="0" w:color="auto"/>
                    <w:bottom w:val="none" w:sz="0" w:space="0" w:color="auto"/>
                    <w:right w:val="none" w:sz="0" w:space="0" w:color="auto"/>
                  </w:divBdr>
                </w:div>
                <w:div w:id="995114755">
                  <w:marLeft w:val="0"/>
                  <w:marRight w:val="75"/>
                  <w:marTop w:val="225"/>
                  <w:marBottom w:val="0"/>
                  <w:divBdr>
                    <w:top w:val="none" w:sz="0" w:space="0" w:color="auto"/>
                    <w:left w:val="none" w:sz="0" w:space="0" w:color="auto"/>
                    <w:bottom w:val="none" w:sz="0" w:space="0" w:color="auto"/>
                    <w:right w:val="none" w:sz="0" w:space="0" w:color="auto"/>
                  </w:divBdr>
                </w:div>
                <w:div w:id="133387714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745959487">
      <w:bodyDiv w:val="1"/>
      <w:marLeft w:val="0"/>
      <w:marRight w:val="0"/>
      <w:marTop w:val="0"/>
      <w:marBottom w:val="0"/>
      <w:divBdr>
        <w:top w:val="none" w:sz="0" w:space="0" w:color="auto"/>
        <w:left w:val="none" w:sz="0" w:space="0" w:color="auto"/>
        <w:bottom w:val="none" w:sz="0" w:space="0" w:color="auto"/>
        <w:right w:val="none" w:sz="0" w:space="0" w:color="auto"/>
      </w:divBdr>
    </w:div>
    <w:div w:id="747193370">
      <w:bodyDiv w:val="1"/>
      <w:marLeft w:val="0"/>
      <w:marRight w:val="0"/>
      <w:marTop w:val="0"/>
      <w:marBottom w:val="0"/>
      <w:divBdr>
        <w:top w:val="none" w:sz="0" w:space="0" w:color="auto"/>
        <w:left w:val="none" w:sz="0" w:space="0" w:color="auto"/>
        <w:bottom w:val="none" w:sz="0" w:space="0" w:color="auto"/>
        <w:right w:val="none" w:sz="0" w:space="0" w:color="auto"/>
      </w:divBdr>
    </w:div>
    <w:div w:id="756093863">
      <w:bodyDiv w:val="1"/>
      <w:marLeft w:val="0"/>
      <w:marRight w:val="0"/>
      <w:marTop w:val="0"/>
      <w:marBottom w:val="0"/>
      <w:divBdr>
        <w:top w:val="none" w:sz="0" w:space="0" w:color="auto"/>
        <w:left w:val="none" w:sz="0" w:space="0" w:color="auto"/>
        <w:bottom w:val="none" w:sz="0" w:space="0" w:color="auto"/>
        <w:right w:val="none" w:sz="0" w:space="0" w:color="auto"/>
      </w:divBdr>
    </w:div>
    <w:div w:id="756749159">
      <w:bodyDiv w:val="1"/>
      <w:marLeft w:val="0"/>
      <w:marRight w:val="0"/>
      <w:marTop w:val="0"/>
      <w:marBottom w:val="0"/>
      <w:divBdr>
        <w:top w:val="none" w:sz="0" w:space="0" w:color="auto"/>
        <w:left w:val="none" w:sz="0" w:space="0" w:color="auto"/>
        <w:bottom w:val="none" w:sz="0" w:space="0" w:color="auto"/>
        <w:right w:val="none" w:sz="0" w:space="0" w:color="auto"/>
      </w:divBdr>
    </w:div>
    <w:div w:id="774863973">
      <w:bodyDiv w:val="1"/>
      <w:marLeft w:val="0"/>
      <w:marRight w:val="0"/>
      <w:marTop w:val="0"/>
      <w:marBottom w:val="0"/>
      <w:divBdr>
        <w:top w:val="none" w:sz="0" w:space="0" w:color="auto"/>
        <w:left w:val="none" w:sz="0" w:space="0" w:color="auto"/>
        <w:bottom w:val="none" w:sz="0" w:space="0" w:color="auto"/>
        <w:right w:val="none" w:sz="0" w:space="0" w:color="auto"/>
      </w:divBdr>
    </w:div>
    <w:div w:id="776289178">
      <w:bodyDiv w:val="1"/>
      <w:marLeft w:val="0"/>
      <w:marRight w:val="0"/>
      <w:marTop w:val="0"/>
      <w:marBottom w:val="0"/>
      <w:divBdr>
        <w:top w:val="none" w:sz="0" w:space="0" w:color="auto"/>
        <w:left w:val="none" w:sz="0" w:space="0" w:color="auto"/>
        <w:bottom w:val="none" w:sz="0" w:space="0" w:color="auto"/>
        <w:right w:val="none" w:sz="0" w:space="0" w:color="auto"/>
      </w:divBdr>
    </w:div>
    <w:div w:id="786393321">
      <w:bodyDiv w:val="1"/>
      <w:marLeft w:val="0"/>
      <w:marRight w:val="0"/>
      <w:marTop w:val="0"/>
      <w:marBottom w:val="0"/>
      <w:divBdr>
        <w:top w:val="none" w:sz="0" w:space="0" w:color="auto"/>
        <w:left w:val="none" w:sz="0" w:space="0" w:color="auto"/>
        <w:bottom w:val="none" w:sz="0" w:space="0" w:color="auto"/>
        <w:right w:val="none" w:sz="0" w:space="0" w:color="auto"/>
      </w:divBdr>
    </w:div>
    <w:div w:id="792558459">
      <w:bodyDiv w:val="1"/>
      <w:marLeft w:val="0"/>
      <w:marRight w:val="0"/>
      <w:marTop w:val="0"/>
      <w:marBottom w:val="0"/>
      <w:divBdr>
        <w:top w:val="none" w:sz="0" w:space="0" w:color="auto"/>
        <w:left w:val="none" w:sz="0" w:space="0" w:color="auto"/>
        <w:bottom w:val="none" w:sz="0" w:space="0" w:color="auto"/>
        <w:right w:val="none" w:sz="0" w:space="0" w:color="auto"/>
      </w:divBdr>
    </w:div>
    <w:div w:id="802423294">
      <w:bodyDiv w:val="1"/>
      <w:marLeft w:val="0"/>
      <w:marRight w:val="0"/>
      <w:marTop w:val="0"/>
      <w:marBottom w:val="0"/>
      <w:divBdr>
        <w:top w:val="none" w:sz="0" w:space="0" w:color="auto"/>
        <w:left w:val="none" w:sz="0" w:space="0" w:color="auto"/>
        <w:bottom w:val="none" w:sz="0" w:space="0" w:color="auto"/>
        <w:right w:val="none" w:sz="0" w:space="0" w:color="auto"/>
      </w:divBdr>
    </w:div>
    <w:div w:id="803154753">
      <w:bodyDiv w:val="1"/>
      <w:marLeft w:val="0"/>
      <w:marRight w:val="0"/>
      <w:marTop w:val="0"/>
      <w:marBottom w:val="0"/>
      <w:divBdr>
        <w:top w:val="none" w:sz="0" w:space="0" w:color="auto"/>
        <w:left w:val="none" w:sz="0" w:space="0" w:color="auto"/>
        <w:bottom w:val="none" w:sz="0" w:space="0" w:color="auto"/>
        <w:right w:val="none" w:sz="0" w:space="0" w:color="auto"/>
      </w:divBdr>
    </w:div>
    <w:div w:id="803349870">
      <w:bodyDiv w:val="1"/>
      <w:marLeft w:val="0"/>
      <w:marRight w:val="0"/>
      <w:marTop w:val="0"/>
      <w:marBottom w:val="0"/>
      <w:divBdr>
        <w:top w:val="none" w:sz="0" w:space="0" w:color="auto"/>
        <w:left w:val="none" w:sz="0" w:space="0" w:color="auto"/>
        <w:bottom w:val="none" w:sz="0" w:space="0" w:color="auto"/>
        <w:right w:val="none" w:sz="0" w:space="0" w:color="auto"/>
      </w:divBdr>
    </w:div>
    <w:div w:id="809595127">
      <w:bodyDiv w:val="1"/>
      <w:marLeft w:val="0"/>
      <w:marRight w:val="0"/>
      <w:marTop w:val="0"/>
      <w:marBottom w:val="0"/>
      <w:divBdr>
        <w:top w:val="none" w:sz="0" w:space="0" w:color="auto"/>
        <w:left w:val="none" w:sz="0" w:space="0" w:color="auto"/>
        <w:bottom w:val="none" w:sz="0" w:space="0" w:color="auto"/>
        <w:right w:val="none" w:sz="0" w:space="0" w:color="auto"/>
      </w:divBdr>
    </w:div>
    <w:div w:id="809597215">
      <w:bodyDiv w:val="1"/>
      <w:marLeft w:val="0"/>
      <w:marRight w:val="0"/>
      <w:marTop w:val="0"/>
      <w:marBottom w:val="0"/>
      <w:divBdr>
        <w:top w:val="none" w:sz="0" w:space="0" w:color="auto"/>
        <w:left w:val="none" w:sz="0" w:space="0" w:color="auto"/>
        <w:bottom w:val="none" w:sz="0" w:space="0" w:color="auto"/>
        <w:right w:val="none" w:sz="0" w:space="0" w:color="auto"/>
      </w:divBdr>
    </w:div>
    <w:div w:id="810563266">
      <w:bodyDiv w:val="1"/>
      <w:marLeft w:val="0"/>
      <w:marRight w:val="0"/>
      <w:marTop w:val="0"/>
      <w:marBottom w:val="0"/>
      <w:divBdr>
        <w:top w:val="none" w:sz="0" w:space="0" w:color="auto"/>
        <w:left w:val="none" w:sz="0" w:space="0" w:color="auto"/>
        <w:bottom w:val="none" w:sz="0" w:space="0" w:color="auto"/>
        <w:right w:val="none" w:sz="0" w:space="0" w:color="auto"/>
      </w:divBdr>
    </w:div>
    <w:div w:id="823932551">
      <w:bodyDiv w:val="1"/>
      <w:marLeft w:val="0"/>
      <w:marRight w:val="0"/>
      <w:marTop w:val="0"/>
      <w:marBottom w:val="0"/>
      <w:divBdr>
        <w:top w:val="none" w:sz="0" w:space="0" w:color="auto"/>
        <w:left w:val="none" w:sz="0" w:space="0" w:color="auto"/>
        <w:bottom w:val="none" w:sz="0" w:space="0" w:color="auto"/>
        <w:right w:val="none" w:sz="0" w:space="0" w:color="auto"/>
      </w:divBdr>
    </w:div>
    <w:div w:id="824665032">
      <w:bodyDiv w:val="1"/>
      <w:marLeft w:val="0"/>
      <w:marRight w:val="0"/>
      <w:marTop w:val="0"/>
      <w:marBottom w:val="0"/>
      <w:divBdr>
        <w:top w:val="none" w:sz="0" w:space="0" w:color="auto"/>
        <w:left w:val="none" w:sz="0" w:space="0" w:color="auto"/>
        <w:bottom w:val="none" w:sz="0" w:space="0" w:color="auto"/>
        <w:right w:val="none" w:sz="0" w:space="0" w:color="auto"/>
      </w:divBdr>
    </w:div>
    <w:div w:id="824979229">
      <w:bodyDiv w:val="1"/>
      <w:marLeft w:val="0"/>
      <w:marRight w:val="0"/>
      <w:marTop w:val="0"/>
      <w:marBottom w:val="0"/>
      <w:divBdr>
        <w:top w:val="none" w:sz="0" w:space="0" w:color="auto"/>
        <w:left w:val="none" w:sz="0" w:space="0" w:color="auto"/>
        <w:bottom w:val="none" w:sz="0" w:space="0" w:color="auto"/>
        <w:right w:val="none" w:sz="0" w:space="0" w:color="auto"/>
      </w:divBdr>
    </w:div>
    <w:div w:id="826358827">
      <w:bodyDiv w:val="1"/>
      <w:marLeft w:val="0"/>
      <w:marRight w:val="0"/>
      <w:marTop w:val="0"/>
      <w:marBottom w:val="0"/>
      <w:divBdr>
        <w:top w:val="none" w:sz="0" w:space="0" w:color="auto"/>
        <w:left w:val="none" w:sz="0" w:space="0" w:color="auto"/>
        <w:bottom w:val="none" w:sz="0" w:space="0" w:color="auto"/>
        <w:right w:val="none" w:sz="0" w:space="0" w:color="auto"/>
      </w:divBdr>
    </w:div>
    <w:div w:id="831214635">
      <w:bodyDiv w:val="1"/>
      <w:marLeft w:val="0"/>
      <w:marRight w:val="0"/>
      <w:marTop w:val="0"/>
      <w:marBottom w:val="0"/>
      <w:divBdr>
        <w:top w:val="none" w:sz="0" w:space="0" w:color="auto"/>
        <w:left w:val="none" w:sz="0" w:space="0" w:color="auto"/>
        <w:bottom w:val="none" w:sz="0" w:space="0" w:color="auto"/>
        <w:right w:val="none" w:sz="0" w:space="0" w:color="auto"/>
      </w:divBdr>
    </w:div>
    <w:div w:id="833837730">
      <w:bodyDiv w:val="1"/>
      <w:marLeft w:val="0"/>
      <w:marRight w:val="0"/>
      <w:marTop w:val="0"/>
      <w:marBottom w:val="0"/>
      <w:divBdr>
        <w:top w:val="none" w:sz="0" w:space="0" w:color="auto"/>
        <w:left w:val="none" w:sz="0" w:space="0" w:color="auto"/>
        <w:bottom w:val="none" w:sz="0" w:space="0" w:color="auto"/>
        <w:right w:val="none" w:sz="0" w:space="0" w:color="auto"/>
      </w:divBdr>
    </w:div>
    <w:div w:id="850484273">
      <w:bodyDiv w:val="1"/>
      <w:marLeft w:val="0"/>
      <w:marRight w:val="0"/>
      <w:marTop w:val="0"/>
      <w:marBottom w:val="0"/>
      <w:divBdr>
        <w:top w:val="none" w:sz="0" w:space="0" w:color="auto"/>
        <w:left w:val="none" w:sz="0" w:space="0" w:color="auto"/>
        <w:bottom w:val="none" w:sz="0" w:space="0" w:color="auto"/>
        <w:right w:val="none" w:sz="0" w:space="0" w:color="auto"/>
      </w:divBdr>
    </w:div>
    <w:div w:id="850681527">
      <w:bodyDiv w:val="1"/>
      <w:marLeft w:val="0"/>
      <w:marRight w:val="0"/>
      <w:marTop w:val="0"/>
      <w:marBottom w:val="0"/>
      <w:divBdr>
        <w:top w:val="none" w:sz="0" w:space="0" w:color="auto"/>
        <w:left w:val="none" w:sz="0" w:space="0" w:color="auto"/>
        <w:bottom w:val="none" w:sz="0" w:space="0" w:color="auto"/>
        <w:right w:val="none" w:sz="0" w:space="0" w:color="auto"/>
      </w:divBdr>
    </w:div>
    <w:div w:id="857230571">
      <w:bodyDiv w:val="1"/>
      <w:marLeft w:val="0"/>
      <w:marRight w:val="0"/>
      <w:marTop w:val="0"/>
      <w:marBottom w:val="0"/>
      <w:divBdr>
        <w:top w:val="none" w:sz="0" w:space="0" w:color="auto"/>
        <w:left w:val="none" w:sz="0" w:space="0" w:color="auto"/>
        <w:bottom w:val="none" w:sz="0" w:space="0" w:color="auto"/>
        <w:right w:val="none" w:sz="0" w:space="0" w:color="auto"/>
      </w:divBdr>
    </w:div>
    <w:div w:id="859200891">
      <w:bodyDiv w:val="1"/>
      <w:marLeft w:val="0"/>
      <w:marRight w:val="0"/>
      <w:marTop w:val="0"/>
      <w:marBottom w:val="0"/>
      <w:divBdr>
        <w:top w:val="none" w:sz="0" w:space="0" w:color="auto"/>
        <w:left w:val="none" w:sz="0" w:space="0" w:color="auto"/>
        <w:bottom w:val="none" w:sz="0" w:space="0" w:color="auto"/>
        <w:right w:val="none" w:sz="0" w:space="0" w:color="auto"/>
      </w:divBdr>
    </w:div>
    <w:div w:id="861552639">
      <w:bodyDiv w:val="1"/>
      <w:marLeft w:val="0"/>
      <w:marRight w:val="0"/>
      <w:marTop w:val="0"/>
      <w:marBottom w:val="0"/>
      <w:divBdr>
        <w:top w:val="none" w:sz="0" w:space="0" w:color="auto"/>
        <w:left w:val="none" w:sz="0" w:space="0" w:color="auto"/>
        <w:bottom w:val="none" w:sz="0" w:space="0" w:color="auto"/>
        <w:right w:val="none" w:sz="0" w:space="0" w:color="auto"/>
      </w:divBdr>
    </w:div>
    <w:div w:id="875655648">
      <w:bodyDiv w:val="1"/>
      <w:marLeft w:val="0"/>
      <w:marRight w:val="0"/>
      <w:marTop w:val="0"/>
      <w:marBottom w:val="0"/>
      <w:divBdr>
        <w:top w:val="none" w:sz="0" w:space="0" w:color="auto"/>
        <w:left w:val="none" w:sz="0" w:space="0" w:color="auto"/>
        <w:bottom w:val="none" w:sz="0" w:space="0" w:color="auto"/>
        <w:right w:val="none" w:sz="0" w:space="0" w:color="auto"/>
      </w:divBdr>
    </w:div>
    <w:div w:id="882134906">
      <w:bodyDiv w:val="1"/>
      <w:marLeft w:val="0"/>
      <w:marRight w:val="0"/>
      <w:marTop w:val="0"/>
      <w:marBottom w:val="0"/>
      <w:divBdr>
        <w:top w:val="none" w:sz="0" w:space="0" w:color="auto"/>
        <w:left w:val="none" w:sz="0" w:space="0" w:color="auto"/>
        <w:bottom w:val="none" w:sz="0" w:space="0" w:color="auto"/>
        <w:right w:val="none" w:sz="0" w:space="0" w:color="auto"/>
      </w:divBdr>
    </w:div>
    <w:div w:id="884566229">
      <w:bodyDiv w:val="1"/>
      <w:marLeft w:val="0"/>
      <w:marRight w:val="0"/>
      <w:marTop w:val="0"/>
      <w:marBottom w:val="0"/>
      <w:divBdr>
        <w:top w:val="none" w:sz="0" w:space="0" w:color="auto"/>
        <w:left w:val="none" w:sz="0" w:space="0" w:color="auto"/>
        <w:bottom w:val="none" w:sz="0" w:space="0" w:color="auto"/>
        <w:right w:val="none" w:sz="0" w:space="0" w:color="auto"/>
      </w:divBdr>
    </w:div>
    <w:div w:id="894707664">
      <w:bodyDiv w:val="1"/>
      <w:marLeft w:val="0"/>
      <w:marRight w:val="0"/>
      <w:marTop w:val="0"/>
      <w:marBottom w:val="0"/>
      <w:divBdr>
        <w:top w:val="none" w:sz="0" w:space="0" w:color="auto"/>
        <w:left w:val="none" w:sz="0" w:space="0" w:color="auto"/>
        <w:bottom w:val="none" w:sz="0" w:space="0" w:color="auto"/>
        <w:right w:val="none" w:sz="0" w:space="0" w:color="auto"/>
      </w:divBdr>
    </w:div>
    <w:div w:id="902519301">
      <w:bodyDiv w:val="1"/>
      <w:marLeft w:val="0"/>
      <w:marRight w:val="0"/>
      <w:marTop w:val="0"/>
      <w:marBottom w:val="0"/>
      <w:divBdr>
        <w:top w:val="none" w:sz="0" w:space="0" w:color="auto"/>
        <w:left w:val="none" w:sz="0" w:space="0" w:color="auto"/>
        <w:bottom w:val="none" w:sz="0" w:space="0" w:color="auto"/>
        <w:right w:val="none" w:sz="0" w:space="0" w:color="auto"/>
      </w:divBdr>
    </w:div>
    <w:div w:id="902566459">
      <w:bodyDiv w:val="1"/>
      <w:marLeft w:val="0"/>
      <w:marRight w:val="0"/>
      <w:marTop w:val="0"/>
      <w:marBottom w:val="0"/>
      <w:divBdr>
        <w:top w:val="none" w:sz="0" w:space="0" w:color="auto"/>
        <w:left w:val="none" w:sz="0" w:space="0" w:color="auto"/>
        <w:bottom w:val="none" w:sz="0" w:space="0" w:color="auto"/>
        <w:right w:val="none" w:sz="0" w:space="0" w:color="auto"/>
      </w:divBdr>
    </w:div>
    <w:div w:id="904221597">
      <w:bodyDiv w:val="1"/>
      <w:marLeft w:val="0"/>
      <w:marRight w:val="0"/>
      <w:marTop w:val="0"/>
      <w:marBottom w:val="0"/>
      <w:divBdr>
        <w:top w:val="none" w:sz="0" w:space="0" w:color="auto"/>
        <w:left w:val="none" w:sz="0" w:space="0" w:color="auto"/>
        <w:bottom w:val="none" w:sz="0" w:space="0" w:color="auto"/>
        <w:right w:val="none" w:sz="0" w:space="0" w:color="auto"/>
      </w:divBdr>
    </w:div>
    <w:div w:id="906575189">
      <w:bodyDiv w:val="1"/>
      <w:marLeft w:val="0"/>
      <w:marRight w:val="0"/>
      <w:marTop w:val="0"/>
      <w:marBottom w:val="0"/>
      <w:divBdr>
        <w:top w:val="none" w:sz="0" w:space="0" w:color="auto"/>
        <w:left w:val="none" w:sz="0" w:space="0" w:color="auto"/>
        <w:bottom w:val="none" w:sz="0" w:space="0" w:color="auto"/>
        <w:right w:val="none" w:sz="0" w:space="0" w:color="auto"/>
      </w:divBdr>
    </w:div>
    <w:div w:id="908657183">
      <w:bodyDiv w:val="1"/>
      <w:marLeft w:val="0"/>
      <w:marRight w:val="0"/>
      <w:marTop w:val="0"/>
      <w:marBottom w:val="0"/>
      <w:divBdr>
        <w:top w:val="none" w:sz="0" w:space="0" w:color="auto"/>
        <w:left w:val="none" w:sz="0" w:space="0" w:color="auto"/>
        <w:bottom w:val="none" w:sz="0" w:space="0" w:color="auto"/>
        <w:right w:val="none" w:sz="0" w:space="0" w:color="auto"/>
      </w:divBdr>
    </w:div>
    <w:div w:id="914316495">
      <w:bodyDiv w:val="1"/>
      <w:marLeft w:val="0"/>
      <w:marRight w:val="0"/>
      <w:marTop w:val="0"/>
      <w:marBottom w:val="0"/>
      <w:divBdr>
        <w:top w:val="none" w:sz="0" w:space="0" w:color="auto"/>
        <w:left w:val="none" w:sz="0" w:space="0" w:color="auto"/>
        <w:bottom w:val="none" w:sz="0" w:space="0" w:color="auto"/>
        <w:right w:val="none" w:sz="0" w:space="0" w:color="auto"/>
      </w:divBdr>
    </w:div>
    <w:div w:id="925656255">
      <w:bodyDiv w:val="1"/>
      <w:marLeft w:val="0"/>
      <w:marRight w:val="0"/>
      <w:marTop w:val="0"/>
      <w:marBottom w:val="0"/>
      <w:divBdr>
        <w:top w:val="none" w:sz="0" w:space="0" w:color="auto"/>
        <w:left w:val="none" w:sz="0" w:space="0" w:color="auto"/>
        <w:bottom w:val="none" w:sz="0" w:space="0" w:color="auto"/>
        <w:right w:val="none" w:sz="0" w:space="0" w:color="auto"/>
      </w:divBdr>
    </w:div>
    <w:div w:id="931594317">
      <w:bodyDiv w:val="1"/>
      <w:marLeft w:val="0"/>
      <w:marRight w:val="0"/>
      <w:marTop w:val="0"/>
      <w:marBottom w:val="0"/>
      <w:divBdr>
        <w:top w:val="none" w:sz="0" w:space="0" w:color="auto"/>
        <w:left w:val="none" w:sz="0" w:space="0" w:color="auto"/>
        <w:bottom w:val="none" w:sz="0" w:space="0" w:color="auto"/>
        <w:right w:val="none" w:sz="0" w:space="0" w:color="auto"/>
      </w:divBdr>
    </w:div>
    <w:div w:id="939411677">
      <w:bodyDiv w:val="1"/>
      <w:marLeft w:val="0"/>
      <w:marRight w:val="0"/>
      <w:marTop w:val="0"/>
      <w:marBottom w:val="0"/>
      <w:divBdr>
        <w:top w:val="none" w:sz="0" w:space="0" w:color="auto"/>
        <w:left w:val="none" w:sz="0" w:space="0" w:color="auto"/>
        <w:bottom w:val="none" w:sz="0" w:space="0" w:color="auto"/>
        <w:right w:val="none" w:sz="0" w:space="0" w:color="auto"/>
      </w:divBdr>
    </w:div>
    <w:div w:id="952631744">
      <w:bodyDiv w:val="1"/>
      <w:marLeft w:val="0"/>
      <w:marRight w:val="0"/>
      <w:marTop w:val="0"/>
      <w:marBottom w:val="0"/>
      <w:divBdr>
        <w:top w:val="none" w:sz="0" w:space="0" w:color="auto"/>
        <w:left w:val="none" w:sz="0" w:space="0" w:color="auto"/>
        <w:bottom w:val="none" w:sz="0" w:space="0" w:color="auto"/>
        <w:right w:val="none" w:sz="0" w:space="0" w:color="auto"/>
      </w:divBdr>
    </w:div>
    <w:div w:id="956109205">
      <w:bodyDiv w:val="1"/>
      <w:marLeft w:val="0"/>
      <w:marRight w:val="0"/>
      <w:marTop w:val="0"/>
      <w:marBottom w:val="0"/>
      <w:divBdr>
        <w:top w:val="none" w:sz="0" w:space="0" w:color="auto"/>
        <w:left w:val="none" w:sz="0" w:space="0" w:color="auto"/>
        <w:bottom w:val="none" w:sz="0" w:space="0" w:color="auto"/>
        <w:right w:val="none" w:sz="0" w:space="0" w:color="auto"/>
      </w:divBdr>
    </w:div>
    <w:div w:id="966934219">
      <w:bodyDiv w:val="1"/>
      <w:marLeft w:val="0"/>
      <w:marRight w:val="0"/>
      <w:marTop w:val="0"/>
      <w:marBottom w:val="0"/>
      <w:divBdr>
        <w:top w:val="none" w:sz="0" w:space="0" w:color="auto"/>
        <w:left w:val="none" w:sz="0" w:space="0" w:color="auto"/>
        <w:bottom w:val="none" w:sz="0" w:space="0" w:color="auto"/>
        <w:right w:val="none" w:sz="0" w:space="0" w:color="auto"/>
      </w:divBdr>
    </w:div>
    <w:div w:id="967664976">
      <w:bodyDiv w:val="1"/>
      <w:marLeft w:val="0"/>
      <w:marRight w:val="0"/>
      <w:marTop w:val="0"/>
      <w:marBottom w:val="0"/>
      <w:divBdr>
        <w:top w:val="none" w:sz="0" w:space="0" w:color="auto"/>
        <w:left w:val="none" w:sz="0" w:space="0" w:color="auto"/>
        <w:bottom w:val="none" w:sz="0" w:space="0" w:color="auto"/>
        <w:right w:val="none" w:sz="0" w:space="0" w:color="auto"/>
      </w:divBdr>
    </w:div>
    <w:div w:id="990062385">
      <w:bodyDiv w:val="1"/>
      <w:marLeft w:val="0"/>
      <w:marRight w:val="0"/>
      <w:marTop w:val="0"/>
      <w:marBottom w:val="0"/>
      <w:divBdr>
        <w:top w:val="none" w:sz="0" w:space="0" w:color="auto"/>
        <w:left w:val="none" w:sz="0" w:space="0" w:color="auto"/>
        <w:bottom w:val="none" w:sz="0" w:space="0" w:color="auto"/>
        <w:right w:val="none" w:sz="0" w:space="0" w:color="auto"/>
      </w:divBdr>
    </w:div>
    <w:div w:id="995258712">
      <w:bodyDiv w:val="1"/>
      <w:marLeft w:val="0"/>
      <w:marRight w:val="0"/>
      <w:marTop w:val="0"/>
      <w:marBottom w:val="0"/>
      <w:divBdr>
        <w:top w:val="none" w:sz="0" w:space="0" w:color="auto"/>
        <w:left w:val="none" w:sz="0" w:space="0" w:color="auto"/>
        <w:bottom w:val="none" w:sz="0" w:space="0" w:color="auto"/>
        <w:right w:val="none" w:sz="0" w:space="0" w:color="auto"/>
      </w:divBdr>
    </w:div>
    <w:div w:id="997345191">
      <w:bodyDiv w:val="1"/>
      <w:marLeft w:val="0"/>
      <w:marRight w:val="0"/>
      <w:marTop w:val="0"/>
      <w:marBottom w:val="0"/>
      <w:divBdr>
        <w:top w:val="none" w:sz="0" w:space="0" w:color="auto"/>
        <w:left w:val="none" w:sz="0" w:space="0" w:color="auto"/>
        <w:bottom w:val="none" w:sz="0" w:space="0" w:color="auto"/>
        <w:right w:val="none" w:sz="0" w:space="0" w:color="auto"/>
      </w:divBdr>
    </w:div>
    <w:div w:id="1000738237">
      <w:bodyDiv w:val="1"/>
      <w:marLeft w:val="0"/>
      <w:marRight w:val="0"/>
      <w:marTop w:val="0"/>
      <w:marBottom w:val="0"/>
      <w:divBdr>
        <w:top w:val="none" w:sz="0" w:space="0" w:color="auto"/>
        <w:left w:val="none" w:sz="0" w:space="0" w:color="auto"/>
        <w:bottom w:val="none" w:sz="0" w:space="0" w:color="auto"/>
        <w:right w:val="none" w:sz="0" w:space="0" w:color="auto"/>
      </w:divBdr>
    </w:div>
    <w:div w:id="1003317838">
      <w:bodyDiv w:val="1"/>
      <w:marLeft w:val="0"/>
      <w:marRight w:val="0"/>
      <w:marTop w:val="0"/>
      <w:marBottom w:val="0"/>
      <w:divBdr>
        <w:top w:val="none" w:sz="0" w:space="0" w:color="auto"/>
        <w:left w:val="none" w:sz="0" w:space="0" w:color="auto"/>
        <w:bottom w:val="none" w:sz="0" w:space="0" w:color="auto"/>
        <w:right w:val="none" w:sz="0" w:space="0" w:color="auto"/>
      </w:divBdr>
    </w:div>
    <w:div w:id="1004167853">
      <w:bodyDiv w:val="1"/>
      <w:marLeft w:val="0"/>
      <w:marRight w:val="0"/>
      <w:marTop w:val="0"/>
      <w:marBottom w:val="0"/>
      <w:divBdr>
        <w:top w:val="none" w:sz="0" w:space="0" w:color="auto"/>
        <w:left w:val="none" w:sz="0" w:space="0" w:color="auto"/>
        <w:bottom w:val="none" w:sz="0" w:space="0" w:color="auto"/>
        <w:right w:val="none" w:sz="0" w:space="0" w:color="auto"/>
      </w:divBdr>
    </w:div>
    <w:div w:id="1008681114">
      <w:bodyDiv w:val="1"/>
      <w:marLeft w:val="0"/>
      <w:marRight w:val="0"/>
      <w:marTop w:val="0"/>
      <w:marBottom w:val="0"/>
      <w:divBdr>
        <w:top w:val="none" w:sz="0" w:space="0" w:color="auto"/>
        <w:left w:val="none" w:sz="0" w:space="0" w:color="auto"/>
        <w:bottom w:val="none" w:sz="0" w:space="0" w:color="auto"/>
        <w:right w:val="none" w:sz="0" w:space="0" w:color="auto"/>
      </w:divBdr>
    </w:div>
    <w:div w:id="1027025356">
      <w:bodyDiv w:val="1"/>
      <w:marLeft w:val="0"/>
      <w:marRight w:val="0"/>
      <w:marTop w:val="0"/>
      <w:marBottom w:val="0"/>
      <w:divBdr>
        <w:top w:val="none" w:sz="0" w:space="0" w:color="auto"/>
        <w:left w:val="none" w:sz="0" w:space="0" w:color="auto"/>
        <w:bottom w:val="none" w:sz="0" w:space="0" w:color="auto"/>
        <w:right w:val="none" w:sz="0" w:space="0" w:color="auto"/>
      </w:divBdr>
    </w:div>
    <w:div w:id="1033118336">
      <w:bodyDiv w:val="1"/>
      <w:marLeft w:val="0"/>
      <w:marRight w:val="0"/>
      <w:marTop w:val="0"/>
      <w:marBottom w:val="0"/>
      <w:divBdr>
        <w:top w:val="none" w:sz="0" w:space="0" w:color="auto"/>
        <w:left w:val="none" w:sz="0" w:space="0" w:color="auto"/>
        <w:bottom w:val="none" w:sz="0" w:space="0" w:color="auto"/>
        <w:right w:val="none" w:sz="0" w:space="0" w:color="auto"/>
      </w:divBdr>
    </w:div>
    <w:div w:id="1039672551">
      <w:bodyDiv w:val="1"/>
      <w:marLeft w:val="0"/>
      <w:marRight w:val="0"/>
      <w:marTop w:val="0"/>
      <w:marBottom w:val="0"/>
      <w:divBdr>
        <w:top w:val="none" w:sz="0" w:space="0" w:color="auto"/>
        <w:left w:val="none" w:sz="0" w:space="0" w:color="auto"/>
        <w:bottom w:val="none" w:sz="0" w:space="0" w:color="auto"/>
        <w:right w:val="none" w:sz="0" w:space="0" w:color="auto"/>
      </w:divBdr>
    </w:div>
    <w:div w:id="1041174512">
      <w:bodyDiv w:val="1"/>
      <w:marLeft w:val="0"/>
      <w:marRight w:val="0"/>
      <w:marTop w:val="0"/>
      <w:marBottom w:val="0"/>
      <w:divBdr>
        <w:top w:val="none" w:sz="0" w:space="0" w:color="auto"/>
        <w:left w:val="none" w:sz="0" w:space="0" w:color="auto"/>
        <w:bottom w:val="none" w:sz="0" w:space="0" w:color="auto"/>
        <w:right w:val="none" w:sz="0" w:space="0" w:color="auto"/>
      </w:divBdr>
    </w:div>
    <w:div w:id="1042291576">
      <w:bodyDiv w:val="1"/>
      <w:marLeft w:val="0"/>
      <w:marRight w:val="0"/>
      <w:marTop w:val="0"/>
      <w:marBottom w:val="0"/>
      <w:divBdr>
        <w:top w:val="none" w:sz="0" w:space="0" w:color="auto"/>
        <w:left w:val="none" w:sz="0" w:space="0" w:color="auto"/>
        <w:bottom w:val="none" w:sz="0" w:space="0" w:color="auto"/>
        <w:right w:val="none" w:sz="0" w:space="0" w:color="auto"/>
      </w:divBdr>
    </w:div>
    <w:div w:id="1049301020">
      <w:bodyDiv w:val="1"/>
      <w:marLeft w:val="0"/>
      <w:marRight w:val="0"/>
      <w:marTop w:val="0"/>
      <w:marBottom w:val="0"/>
      <w:divBdr>
        <w:top w:val="none" w:sz="0" w:space="0" w:color="auto"/>
        <w:left w:val="none" w:sz="0" w:space="0" w:color="auto"/>
        <w:bottom w:val="none" w:sz="0" w:space="0" w:color="auto"/>
        <w:right w:val="none" w:sz="0" w:space="0" w:color="auto"/>
      </w:divBdr>
    </w:div>
    <w:div w:id="1055273448">
      <w:bodyDiv w:val="1"/>
      <w:marLeft w:val="0"/>
      <w:marRight w:val="0"/>
      <w:marTop w:val="0"/>
      <w:marBottom w:val="0"/>
      <w:divBdr>
        <w:top w:val="none" w:sz="0" w:space="0" w:color="auto"/>
        <w:left w:val="none" w:sz="0" w:space="0" w:color="auto"/>
        <w:bottom w:val="none" w:sz="0" w:space="0" w:color="auto"/>
        <w:right w:val="none" w:sz="0" w:space="0" w:color="auto"/>
      </w:divBdr>
    </w:div>
    <w:div w:id="1055353141">
      <w:bodyDiv w:val="1"/>
      <w:marLeft w:val="0"/>
      <w:marRight w:val="0"/>
      <w:marTop w:val="0"/>
      <w:marBottom w:val="0"/>
      <w:divBdr>
        <w:top w:val="none" w:sz="0" w:space="0" w:color="auto"/>
        <w:left w:val="none" w:sz="0" w:space="0" w:color="auto"/>
        <w:bottom w:val="none" w:sz="0" w:space="0" w:color="auto"/>
        <w:right w:val="none" w:sz="0" w:space="0" w:color="auto"/>
      </w:divBdr>
    </w:div>
    <w:div w:id="1055468509">
      <w:bodyDiv w:val="1"/>
      <w:marLeft w:val="0"/>
      <w:marRight w:val="0"/>
      <w:marTop w:val="0"/>
      <w:marBottom w:val="0"/>
      <w:divBdr>
        <w:top w:val="none" w:sz="0" w:space="0" w:color="auto"/>
        <w:left w:val="none" w:sz="0" w:space="0" w:color="auto"/>
        <w:bottom w:val="none" w:sz="0" w:space="0" w:color="auto"/>
        <w:right w:val="none" w:sz="0" w:space="0" w:color="auto"/>
      </w:divBdr>
    </w:div>
    <w:div w:id="1057119945">
      <w:bodyDiv w:val="1"/>
      <w:marLeft w:val="0"/>
      <w:marRight w:val="0"/>
      <w:marTop w:val="0"/>
      <w:marBottom w:val="0"/>
      <w:divBdr>
        <w:top w:val="none" w:sz="0" w:space="0" w:color="auto"/>
        <w:left w:val="none" w:sz="0" w:space="0" w:color="auto"/>
        <w:bottom w:val="none" w:sz="0" w:space="0" w:color="auto"/>
        <w:right w:val="none" w:sz="0" w:space="0" w:color="auto"/>
      </w:divBdr>
    </w:div>
    <w:div w:id="1076629223">
      <w:bodyDiv w:val="1"/>
      <w:marLeft w:val="0"/>
      <w:marRight w:val="0"/>
      <w:marTop w:val="0"/>
      <w:marBottom w:val="0"/>
      <w:divBdr>
        <w:top w:val="none" w:sz="0" w:space="0" w:color="auto"/>
        <w:left w:val="none" w:sz="0" w:space="0" w:color="auto"/>
        <w:bottom w:val="none" w:sz="0" w:space="0" w:color="auto"/>
        <w:right w:val="none" w:sz="0" w:space="0" w:color="auto"/>
      </w:divBdr>
    </w:div>
    <w:div w:id="1082407330">
      <w:bodyDiv w:val="1"/>
      <w:marLeft w:val="0"/>
      <w:marRight w:val="0"/>
      <w:marTop w:val="0"/>
      <w:marBottom w:val="0"/>
      <w:divBdr>
        <w:top w:val="none" w:sz="0" w:space="0" w:color="auto"/>
        <w:left w:val="none" w:sz="0" w:space="0" w:color="auto"/>
        <w:bottom w:val="none" w:sz="0" w:space="0" w:color="auto"/>
        <w:right w:val="none" w:sz="0" w:space="0" w:color="auto"/>
      </w:divBdr>
    </w:div>
    <w:div w:id="1084838634">
      <w:bodyDiv w:val="1"/>
      <w:marLeft w:val="0"/>
      <w:marRight w:val="0"/>
      <w:marTop w:val="0"/>
      <w:marBottom w:val="0"/>
      <w:divBdr>
        <w:top w:val="none" w:sz="0" w:space="0" w:color="auto"/>
        <w:left w:val="none" w:sz="0" w:space="0" w:color="auto"/>
        <w:bottom w:val="none" w:sz="0" w:space="0" w:color="auto"/>
        <w:right w:val="none" w:sz="0" w:space="0" w:color="auto"/>
      </w:divBdr>
    </w:div>
    <w:div w:id="1086850280">
      <w:bodyDiv w:val="1"/>
      <w:marLeft w:val="0"/>
      <w:marRight w:val="0"/>
      <w:marTop w:val="0"/>
      <w:marBottom w:val="0"/>
      <w:divBdr>
        <w:top w:val="none" w:sz="0" w:space="0" w:color="auto"/>
        <w:left w:val="none" w:sz="0" w:space="0" w:color="auto"/>
        <w:bottom w:val="none" w:sz="0" w:space="0" w:color="auto"/>
        <w:right w:val="none" w:sz="0" w:space="0" w:color="auto"/>
      </w:divBdr>
    </w:div>
    <w:div w:id="1090277599">
      <w:bodyDiv w:val="1"/>
      <w:marLeft w:val="0"/>
      <w:marRight w:val="0"/>
      <w:marTop w:val="0"/>
      <w:marBottom w:val="0"/>
      <w:divBdr>
        <w:top w:val="none" w:sz="0" w:space="0" w:color="auto"/>
        <w:left w:val="none" w:sz="0" w:space="0" w:color="auto"/>
        <w:bottom w:val="none" w:sz="0" w:space="0" w:color="auto"/>
        <w:right w:val="none" w:sz="0" w:space="0" w:color="auto"/>
      </w:divBdr>
    </w:div>
    <w:div w:id="1093627358">
      <w:bodyDiv w:val="1"/>
      <w:marLeft w:val="0"/>
      <w:marRight w:val="0"/>
      <w:marTop w:val="0"/>
      <w:marBottom w:val="0"/>
      <w:divBdr>
        <w:top w:val="none" w:sz="0" w:space="0" w:color="auto"/>
        <w:left w:val="none" w:sz="0" w:space="0" w:color="auto"/>
        <w:bottom w:val="none" w:sz="0" w:space="0" w:color="auto"/>
        <w:right w:val="none" w:sz="0" w:space="0" w:color="auto"/>
      </w:divBdr>
    </w:div>
    <w:div w:id="1103770550">
      <w:bodyDiv w:val="1"/>
      <w:marLeft w:val="0"/>
      <w:marRight w:val="0"/>
      <w:marTop w:val="0"/>
      <w:marBottom w:val="0"/>
      <w:divBdr>
        <w:top w:val="none" w:sz="0" w:space="0" w:color="auto"/>
        <w:left w:val="none" w:sz="0" w:space="0" w:color="auto"/>
        <w:bottom w:val="none" w:sz="0" w:space="0" w:color="auto"/>
        <w:right w:val="none" w:sz="0" w:space="0" w:color="auto"/>
      </w:divBdr>
    </w:div>
    <w:div w:id="1105342796">
      <w:bodyDiv w:val="1"/>
      <w:marLeft w:val="0"/>
      <w:marRight w:val="0"/>
      <w:marTop w:val="0"/>
      <w:marBottom w:val="0"/>
      <w:divBdr>
        <w:top w:val="none" w:sz="0" w:space="0" w:color="auto"/>
        <w:left w:val="none" w:sz="0" w:space="0" w:color="auto"/>
        <w:bottom w:val="none" w:sz="0" w:space="0" w:color="auto"/>
        <w:right w:val="none" w:sz="0" w:space="0" w:color="auto"/>
      </w:divBdr>
    </w:div>
    <w:div w:id="1119758596">
      <w:bodyDiv w:val="1"/>
      <w:marLeft w:val="0"/>
      <w:marRight w:val="0"/>
      <w:marTop w:val="0"/>
      <w:marBottom w:val="0"/>
      <w:divBdr>
        <w:top w:val="none" w:sz="0" w:space="0" w:color="auto"/>
        <w:left w:val="none" w:sz="0" w:space="0" w:color="auto"/>
        <w:bottom w:val="none" w:sz="0" w:space="0" w:color="auto"/>
        <w:right w:val="none" w:sz="0" w:space="0" w:color="auto"/>
      </w:divBdr>
    </w:div>
    <w:div w:id="1122573312">
      <w:bodyDiv w:val="1"/>
      <w:marLeft w:val="0"/>
      <w:marRight w:val="0"/>
      <w:marTop w:val="0"/>
      <w:marBottom w:val="0"/>
      <w:divBdr>
        <w:top w:val="none" w:sz="0" w:space="0" w:color="auto"/>
        <w:left w:val="none" w:sz="0" w:space="0" w:color="auto"/>
        <w:bottom w:val="none" w:sz="0" w:space="0" w:color="auto"/>
        <w:right w:val="none" w:sz="0" w:space="0" w:color="auto"/>
      </w:divBdr>
    </w:div>
    <w:div w:id="1137337017">
      <w:bodyDiv w:val="1"/>
      <w:marLeft w:val="0"/>
      <w:marRight w:val="0"/>
      <w:marTop w:val="0"/>
      <w:marBottom w:val="0"/>
      <w:divBdr>
        <w:top w:val="none" w:sz="0" w:space="0" w:color="auto"/>
        <w:left w:val="none" w:sz="0" w:space="0" w:color="auto"/>
        <w:bottom w:val="none" w:sz="0" w:space="0" w:color="auto"/>
        <w:right w:val="none" w:sz="0" w:space="0" w:color="auto"/>
      </w:divBdr>
    </w:div>
    <w:div w:id="1138575982">
      <w:bodyDiv w:val="1"/>
      <w:marLeft w:val="0"/>
      <w:marRight w:val="0"/>
      <w:marTop w:val="0"/>
      <w:marBottom w:val="0"/>
      <w:divBdr>
        <w:top w:val="none" w:sz="0" w:space="0" w:color="auto"/>
        <w:left w:val="none" w:sz="0" w:space="0" w:color="auto"/>
        <w:bottom w:val="none" w:sz="0" w:space="0" w:color="auto"/>
        <w:right w:val="none" w:sz="0" w:space="0" w:color="auto"/>
      </w:divBdr>
    </w:div>
    <w:div w:id="1144354978">
      <w:bodyDiv w:val="1"/>
      <w:marLeft w:val="0"/>
      <w:marRight w:val="0"/>
      <w:marTop w:val="0"/>
      <w:marBottom w:val="0"/>
      <w:divBdr>
        <w:top w:val="none" w:sz="0" w:space="0" w:color="auto"/>
        <w:left w:val="none" w:sz="0" w:space="0" w:color="auto"/>
        <w:bottom w:val="none" w:sz="0" w:space="0" w:color="auto"/>
        <w:right w:val="none" w:sz="0" w:space="0" w:color="auto"/>
      </w:divBdr>
    </w:div>
    <w:div w:id="1146125338">
      <w:bodyDiv w:val="1"/>
      <w:marLeft w:val="0"/>
      <w:marRight w:val="0"/>
      <w:marTop w:val="0"/>
      <w:marBottom w:val="0"/>
      <w:divBdr>
        <w:top w:val="none" w:sz="0" w:space="0" w:color="auto"/>
        <w:left w:val="none" w:sz="0" w:space="0" w:color="auto"/>
        <w:bottom w:val="none" w:sz="0" w:space="0" w:color="auto"/>
        <w:right w:val="none" w:sz="0" w:space="0" w:color="auto"/>
      </w:divBdr>
    </w:div>
    <w:div w:id="1163471603">
      <w:bodyDiv w:val="1"/>
      <w:marLeft w:val="0"/>
      <w:marRight w:val="0"/>
      <w:marTop w:val="0"/>
      <w:marBottom w:val="0"/>
      <w:divBdr>
        <w:top w:val="none" w:sz="0" w:space="0" w:color="auto"/>
        <w:left w:val="none" w:sz="0" w:space="0" w:color="auto"/>
        <w:bottom w:val="none" w:sz="0" w:space="0" w:color="auto"/>
        <w:right w:val="none" w:sz="0" w:space="0" w:color="auto"/>
      </w:divBdr>
    </w:div>
    <w:div w:id="1169558383">
      <w:bodyDiv w:val="1"/>
      <w:marLeft w:val="0"/>
      <w:marRight w:val="0"/>
      <w:marTop w:val="0"/>
      <w:marBottom w:val="0"/>
      <w:divBdr>
        <w:top w:val="none" w:sz="0" w:space="0" w:color="auto"/>
        <w:left w:val="none" w:sz="0" w:space="0" w:color="auto"/>
        <w:bottom w:val="none" w:sz="0" w:space="0" w:color="auto"/>
        <w:right w:val="none" w:sz="0" w:space="0" w:color="auto"/>
      </w:divBdr>
    </w:div>
    <w:div w:id="1170027577">
      <w:bodyDiv w:val="1"/>
      <w:marLeft w:val="0"/>
      <w:marRight w:val="0"/>
      <w:marTop w:val="0"/>
      <w:marBottom w:val="0"/>
      <w:divBdr>
        <w:top w:val="none" w:sz="0" w:space="0" w:color="auto"/>
        <w:left w:val="none" w:sz="0" w:space="0" w:color="auto"/>
        <w:bottom w:val="none" w:sz="0" w:space="0" w:color="auto"/>
        <w:right w:val="none" w:sz="0" w:space="0" w:color="auto"/>
      </w:divBdr>
    </w:div>
    <w:div w:id="1170098777">
      <w:bodyDiv w:val="1"/>
      <w:marLeft w:val="0"/>
      <w:marRight w:val="0"/>
      <w:marTop w:val="0"/>
      <w:marBottom w:val="0"/>
      <w:divBdr>
        <w:top w:val="none" w:sz="0" w:space="0" w:color="auto"/>
        <w:left w:val="none" w:sz="0" w:space="0" w:color="auto"/>
        <w:bottom w:val="none" w:sz="0" w:space="0" w:color="auto"/>
        <w:right w:val="none" w:sz="0" w:space="0" w:color="auto"/>
      </w:divBdr>
    </w:div>
    <w:div w:id="1173185972">
      <w:bodyDiv w:val="1"/>
      <w:marLeft w:val="0"/>
      <w:marRight w:val="0"/>
      <w:marTop w:val="0"/>
      <w:marBottom w:val="0"/>
      <w:divBdr>
        <w:top w:val="none" w:sz="0" w:space="0" w:color="auto"/>
        <w:left w:val="none" w:sz="0" w:space="0" w:color="auto"/>
        <w:bottom w:val="none" w:sz="0" w:space="0" w:color="auto"/>
        <w:right w:val="none" w:sz="0" w:space="0" w:color="auto"/>
      </w:divBdr>
    </w:div>
    <w:div w:id="1180310368">
      <w:bodyDiv w:val="1"/>
      <w:marLeft w:val="0"/>
      <w:marRight w:val="0"/>
      <w:marTop w:val="0"/>
      <w:marBottom w:val="0"/>
      <w:divBdr>
        <w:top w:val="none" w:sz="0" w:space="0" w:color="auto"/>
        <w:left w:val="none" w:sz="0" w:space="0" w:color="auto"/>
        <w:bottom w:val="none" w:sz="0" w:space="0" w:color="auto"/>
        <w:right w:val="none" w:sz="0" w:space="0" w:color="auto"/>
      </w:divBdr>
      <w:divsChild>
        <w:div w:id="1932663713">
          <w:marLeft w:val="0"/>
          <w:marRight w:val="0"/>
          <w:marTop w:val="0"/>
          <w:marBottom w:val="0"/>
          <w:divBdr>
            <w:top w:val="none" w:sz="0" w:space="0" w:color="auto"/>
            <w:left w:val="none" w:sz="0" w:space="0" w:color="auto"/>
            <w:bottom w:val="none" w:sz="0" w:space="0" w:color="auto"/>
            <w:right w:val="none" w:sz="0" w:space="0" w:color="auto"/>
          </w:divBdr>
        </w:div>
        <w:div w:id="2025084425">
          <w:marLeft w:val="0"/>
          <w:marRight w:val="0"/>
          <w:marTop w:val="0"/>
          <w:marBottom w:val="0"/>
          <w:divBdr>
            <w:top w:val="none" w:sz="0" w:space="0" w:color="auto"/>
            <w:left w:val="none" w:sz="0" w:space="0" w:color="auto"/>
            <w:bottom w:val="none" w:sz="0" w:space="0" w:color="auto"/>
            <w:right w:val="none" w:sz="0" w:space="0" w:color="auto"/>
          </w:divBdr>
          <w:divsChild>
            <w:div w:id="25339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348556">
      <w:bodyDiv w:val="1"/>
      <w:marLeft w:val="0"/>
      <w:marRight w:val="0"/>
      <w:marTop w:val="0"/>
      <w:marBottom w:val="0"/>
      <w:divBdr>
        <w:top w:val="none" w:sz="0" w:space="0" w:color="auto"/>
        <w:left w:val="none" w:sz="0" w:space="0" w:color="auto"/>
        <w:bottom w:val="none" w:sz="0" w:space="0" w:color="auto"/>
        <w:right w:val="none" w:sz="0" w:space="0" w:color="auto"/>
      </w:divBdr>
    </w:div>
    <w:div w:id="1195653181">
      <w:bodyDiv w:val="1"/>
      <w:marLeft w:val="0"/>
      <w:marRight w:val="0"/>
      <w:marTop w:val="0"/>
      <w:marBottom w:val="0"/>
      <w:divBdr>
        <w:top w:val="none" w:sz="0" w:space="0" w:color="auto"/>
        <w:left w:val="none" w:sz="0" w:space="0" w:color="auto"/>
        <w:bottom w:val="none" w:sz="0" w:space="0" w:color="auto"/>
        <w:right w:val="none" w:sz="0" w:space="0" w:color="auto"/>
      </w:divBdr>
    </w:div>
    <w:div w:id="1225916479">
      <w:bodyDiv w:val="1"/>
      <w:marLeft w:val="0"/>
      <w:marRight w:val="0"/>
      <w:marTop w:val="0"/>
      <w:marBottom w:val="0"/>
      <w:divBdr>
        <w:top w:val="none" w:sz="0" w:space="0" w:color="auto"/>
        <w:left w:val="none" w:sz="0" w:space="0" w:color="auto"/>
        <w:bottom w:val="none" w:sz="0" w:space="0" w:color="auto"/>
        <w:right w:val="none" w:sz="0" w:space="0" w:color="auto"/>
      </w:divBdr>
    </w:div>
    <w:div w:id="1228105471">
      <w:bodyDiv w:val="1"/>
      <w:marLeft w:val="0"/>
      <w:marRight w:val="0"/>
      <w:marTop w:val="0"/>
      <w:marBottom w:val="0"/>
      <w:divBdr>
        <w:top w:val="none" w:sz="0" w:space="0" w:color="auto"/>
        <w:left w:val="none" w:sz="0" w:space="0" w:color="auto"/>
        <w:bottom w:val="none" w:sz="0" w:space="0" w:color="auto"/>
        <w:right w:val="none" w:sz="0" w:space="0" w:color="auto"/>
      </w:divBdr>
    </w:div>
    <w:div w:id="1235630722">
      <w:bodyDiv w:val="1"/>
      <w:marLeft w:val="0"/>
      <w:marRight w:val="0"/>
      <w:marTop w:val="0"/>
      <w:marBottom w:val="0"/>
      <w:divBdr>
        <w:top w:val="none" w:sz="0" w:space="0" w:color="auto"/>
        <w:left w:val="none" w:sz="0" w:space="0" w:color="auto"/>
        <w:bottom w:val="none" w:sz="0" w:space="0" w:color="auto"/>
        <w:right w:val="none" w:sz="0" w:space="0" w:color="auto"/>
      </w:divBdr>
    </w:div>
    <w:div w:id="1244679635">
      <w:bodyDiv w:val="1"/>
      <w:marLeft w:val="0"/>
      <w:marRight w:val="0"/>
      <w:marTop w:val="0"/>
      <w:marBottom w:val="0"/>
      <w:divBdr>
        <w:top w:val="none" w:sz="0" w:space="0" w:color="auto"/>
        <w:left w:val="none" w:sz="0" w:space="0" w:color="auto"/>
        <w:bottom w:val="none" w:sz="0" w:space="0" w:color="auto"/>
        <w:right w:val="none" w:sz="0" w:space="0" w:color="auto"/>
      </w:divBdr>
    </w:div>
    <w:div w:id="1250428039">
      <w:bodyDiv w:val="1"/>
      <w:marLeft w:val="0"/>
      <w:marRight w:val="0"/>
      <w:marTop w:val="0"/>
      <w:marBottom w:val="0"/>
      <w:divBdr>
        <w:top w:val="none" w:sz="0" w:space="0" w:color="auto"/>
        <w:left w:val="none" w:sz="0" w:space="0" w:color="auto"/>
        <w:bottom w:val="none" w:sz="0" w:space="0" w:color="auto"/>
        <w:right w:val="none" w:sz="0" w:space="0" w:color="auto"/>
      </w:divBdr>
    </w:div>
    <w:div w:id="1253127670">
      <w:bodyDiv w:val="1"/>
      <w:marLeft w:val="0"/>
      <w:marRight w:val="0"/>
      <w:marTop w:val="0"/>
      <w:marBottom w:val="0"/>
      <w:divBdr>
        <w:top w:val="none" w:sz="0" w:space="0" w:color="auto"/>
        <w:left w:val="none" w:sz="0" w:space="0" w:color="auto"/>
        <w:bottom w:val="none" w:sz="0" w:space="0" w:color="auto"/>
        <w:right w:val="none" w:sz="0" w:space="0" w:color="auto"/>
      </w:divBdr>
    </w:div>
    <w:div w:id="1261568525">
      <w:bodyDiv w:val="1"/>
      <w:marLeft w:val="0"/>
      <w:marRight w:val="0"/>
      <w:marTop w:val="0"/>
      <w:marBottom w:val="0"/>
      <w:divBdr>
        <w:top w:val="none" w:sz="0" w:space="0" w:color="auto"/>
        <w:left w:val="none" w:sz="0" w:space="0" w:color="auto"/>
        <w:bottom w:val="none" w:sz="0" w:space="0" w:color="auto"/>
        <w:right w:val="none" w:sz="0" w:space="0" w:color="auto"/>
      </w:divBdr>
    </w:div>
    <w:div w:id="1269852432">
      <w:bodyDiv w:val="1"/>
      <w:marLeft w:val="0"/>
      <w:marRight w:val="0"/>
      <w:marTop w:val="0"/>
      <w:marBottom w:val="0"/>
      <w:divBdr>
        <w:top w:val="none" w:sz="0" w:space="0" w:color="auto"/>
        <w:left w:val="none" w:sz="0" w:space="0" w:color="auto"/>
        <w:bottom w:val="none" w:sz="0" w:space="0" w:color="auto"/>
        <w:right w:val="none" w:sz="0" w:space="0" w:color="auto"/>
      </w:divBdr>
    </w:div>
    <w:div w:id="1284771732">
      <w:bodyDiv w:val="1"/>
      <w:marLeft w:val="0"/>
      <w:marRight w:val="0"/>
      <w:marTop w:val="0"/>
      <w:marBottom w:val="0"/>
      <w:divBdr>
        <w:top w:val="none" w:sz="0" w:space="0" w:color="auto"/>
        <w:left w:val="none" w:sz="0" w:space="0" w:color="auto"/>
        <w:bottom w:val="none" w:sz="0" w:space="0" w:color="auto"/>
        <w:right w:val="none" w:sz="0" w:space="0" w:color="auto"/>
      </w:divBdr>
    </w:div>
    <w:div w:id="1294023535">
      <w:bodyDiv w:val="1"/>
      <w:marLeft w:val="0"/>
      <w:marRight w:val="0"/>
      <w:marTop w:val="0"/>
      <w:marBottom w:val="0"/>
      <w:divBdr>
        <w:top w:val="none" w:sz="0" w:space="0" w:color="auto"/>
        <w:left w:val="none" w:sz="0" w:space="0" w:color="auto"/>
        <w:bottom w:val="none" w:sz="0" w:space="0" w:color="auto"/>
        <w:right w:val="none" w:sz="0" w:space="0" w:color="auto"/>
      </w:divBdr>
    </w:div>
    <w:div w:id="1303343826">
      <w:bodyDiv w:val="1"/>
      <w:marLeft w:val="0"/>
      <w:marRight w:val="0"/>
      <w:marTop w:val="0"/>
      <w:marBottom w:val="0"/>
      <w:divBdr>
        <w:top w:val="none" w:sz="0" w:space="0" w:color="auto"/>
        <w:left w:val="none" w:sz="0" w:space="0" w:color="auto"/>
        <w:bottom w:val="none" w:sz="0" w:space="0" w:color="auto"/>
        <w:right w:val="none" w:sz="0" w:space="0" w:color="auto"/>
      </w:divBdr>
    </w:div>
    <w:div w:id="1311640072">
      <w:bodyDiv w:val="1"/>
      <w:marLeft w:val="0"/>
      <w:marRight w:val="0"/>
      <w:marTop w:val="0"/>
      <w:marBottom w:val="0"/>
      <w:divBdr>
        <w:top w:val="none" w:sz="0" w:space="0" w:color="auto"/>
        <w:left w:val="none" w:sz="0" w:space="0" w:color="auto"/>
        <w:bottom w:val="none" w:sz="0" w:space="0" w:color="auto"/>
        <w:right w:val="none" w:sz="0" w:space="0" w:color="auto"/>
      </w:divBdr>
    </w:div>
    <w:div w:id="1314018422">
      <w:bodyDiv w:val="1"/>
      <w:marLeft w:val="0"/>
      <w:marRight w:val="0"/>
      <w:marTop w:val="0"/>
      <w:marBottom w:val="0"/>
      <w:divBdr>
        <w:top w:val="none" w:sz="0" w:space="0" w:color="auto"/>
        <w:left w:val="none" w:sz="0" w:space="0" w:color="auto"/>
        <w:bottom w:val="none" w:sz="0" w:space="0" w:color="auto"/>
        <w:right w:val="none" w:sz="0" w:space="0" w:color="auto"/>
      </w:divBdr>
    </w:div>
    <w:div w:id="1317417096">
      <w:bodyDiv w:val="1"/>
      <w:marLeft w:val="0"/>
      <w:marRight w:val="0"/>
      <w:marTop w:val="0"/>
      <w:marBottom w:val="0"/>
      <w:divBdr>
        <w:top w:val="none" w:sz="0" w:space="0" w:color="auto"/>
        <w:left w:val="none" w:sz="0" w:space="0" w:color="auto"/>
        <w:bottom w:val="none" w:sz="0" w:space="0" w:color="auto"/>
        <w:right w:val="none" w:sz="0" w:space="0" w:color="auto"/>
      </w:divBdr>
    </w:div>
    <w:div w:id="1319043509">
      <w:bodyDiv w:val="1"/>
      <w:marLeft w:val="0"/>
      <w:marRight w:val="0"/>
      <w:marTop w:val="0"/>
      <w:marBottom w:val="0"/>
      <w:divBdr>
        <w:top w:val="none" w:sz="0" w:space="0" w:color="auto"/>
        <w:left w:val="none" w:sz="0" w:space="0" w:color="auto"/>
        <w:bottom w:val="none" w:sz="0" w:space="0" w:color="auto"/>
        <w:right w:val="none" w:sz="0" w:space="0" w:color="auto"/>
      </w:divBdr>
    </w:div>
    <w:div w:id="1326007984">
      <w:bodyDiv w:val="1"/>
      <w:marLeft w:val="0"/>
      <w:marRight w:val="0"/>
      <w:marTop w:val="0"/>
      <w:marBottom w:val="0"/>
      <w:divBdr>
        <w:top w:val="none" w:sz="0" w:space="0" w:color="auto"/>
        <w:left w:val="none" w:sz="0" w:space="0" w:color="auto"/>
        <w:bottom w:val="none" w:sz="0" w:space="0" w:color="auto"/>
        <w:right w:val="none" w:sz="0" w:space="0" w:color="auto"/>
      </w:divBdr>
    </w:div>
    <w:div w:id="1334603351">
      <w:bodyDiv w:val="1"/>
      <w:marLeft w:val="0"/>
      <w:marRight w:val="0"/>
      <w:marTop w:val="0"/>
      <w:marBottom w:val="0"/>
      <w:divBdr>
        <w:top w:val="none" w:sz="0" w:space="0" w:color="auto"/>
        <w:left w:val="none" w:sz="0" w:space="0" w:color="auto"/>
        <w:bottom w:val="none" w:sz="0" w:space="0" w:color="auto"/>
        <w:right w:val="none" w:sz="0" w:space="0" w:color="auto"/>
      </w:divBdr>
    </w:div>
    <w:div w:id="1335647258">
      <w:bodyDiv w:val="1"/>
      <w:marLeft w:val="0"/>
      <w:marRight w:val="0"/>
      <w:marTop w:val="0"/>
      <w:marBottom w:val="0"/>
      <w:divBdr>
        <w:top w:val="none" w:sz="0" w:space="0" w:color="auto"/>
        <w:left w:val="none" w:sz="0" w:space="0" w:color="auto"/>
        <w:bottom w:val="none" w:sz="0" w:space="0" w:color="auto"/>
        <w:right w:val="none" w:sz="0" w:space="0" w:color="auto"/>
      </w:divBdr>
    </w:div>
    <w:div w:id="1342275178">
      <w:bodyDiv w:val="1"/>
      <w:marLeft w:val="0"/>
      <w:marRight w:val="0"/>
      <w:marTop w:val="0"/>
      <w:marBottom w:val="0"/>
      <w:divBdr>
        <w:top w:val="none" w:sz="0" w:space="0" w:color="auto"/>
        <w:left w:val="none" w:sz="0" w:space="0" w:color="auto"/>
        <w:bottom w:val="none" w:sz="0" w:space="0" w:color="auto"/>
        <w:right w:val="none" w:sz="0" w:space="0" w:color="auto"/>
      </w:divBdr>
    </w:div>
    <w:div w:id="1348481712">
      <w:bodyDiv w:val="1"/>
      <w:marLeft w:val="0"/>
      <w:marRight w:val="0"/>
      <w:marTop w:val="0"/>
      <w:marBottom w:val="0"/>
      <w:divBdr>
        <w:top w:val="none" w:sz="0" w:space="0" w:color="auto"/>
        <w:left w:val="none" w:sz="0" w:space="0" w:color="auto"/>
        <w:bottom w:val="none" w:sz="0" w:space="0" w:color="auto"/>
        <w:right w:val="none" w:sz="0" w:space="0" w:color="auto"/>
      </w:divBdr>
      <w:divsChild>
        <w:div w:id="1226911756">
          <w:marLeft w:val="0"/>
          <w:marRight w:val="0"/>
          <w:marTop w:val="0"/>
          <w:marBottom w:val="0"/>
          <w:divBdr>
            <w:top w:val="none" w:sz="0" w:space="0" w:color="auto"/>
            <w:left w:val="none" w:sz="0" w:space="0" w:color="auto"/>
            <w:bottom w:val="none" w:sz="0" w:space="0" w:color="auto"/>
            <w:right w:val="none" w:sz="0" w:space="0" w:color="auto"/>
          </w:divBdr>
        </w:div>
        <w:div w:id="1830171820">
          <w:marLeft w:val="0"/>
          <w:marRight w:val="0"/>
          <w:marTop w:val="0"/>
          <w:marBottom w:val="0"/>
          <w:divBdr>
            <w:top w:val="none" w:sz="0" w:space="0" w:color="auto"/>
            <w:left w:val="none" w:sz="0" w:space="0" w:color="auto"/>
            <w:bottom w:val="none" w:sz="0" w:space="0" w:color="auto"/>
            <w:right w:val="none" w:sz="0" w:space="0" w:color="auto"/>
          </w:divBdr>
        </w:div>
        <w:div w:id="1835219340">
          <w:marLeft w:val="0"/>
          <w:marRight w:val="0"/>
          <w:marTop w:val="0"/>
          <w:marBottom w:val="0"/>
          <w:divBdr>
            <w:top w:val="none" w:sz="0" w:space="0" w:color="auto"/>
            <w:left w:val="none" w:sz="0" w:space="0" w:color="auto"/>
            <w:bottom w:val="none" w:sz="0" w:space="0" w:color="auto"/>
            <w:right w:val="none" w:sz="0" w:space="0" w:color="auto"/>
          </w:divBdr>
          <w:divsChild>
            <w:div w:id="1761103677">
              <w:marLeft w:val="-75"/>
              <w:marRight w:val="0"/>
              <w:marTop w:val="30"/>
              <w:marBottom w:val="30"/>
              <w:divBdr>
                <w:top w:val="none" w:sz="0" w:space="0" w:color="auto"/>
                <w:left w:val="none" w:sz="0" w:space="0" w:color="auto"/>
                <w:bottom w:val="none" w:sz="0" w:space="0" w:color="auto"/>
                <w:right w:val="none" w:sz="0" w:space="0" w:color="auto"/>
              </w:divBdr>
              <w:divsChild>
                <w:div w:id="106392138">
                  <w:marLeft w:val="0"/>
                  <w:marRight w:val="0"/>
                  <w:marTop w:val="0"/>
                  <w:marBottom w:val="0"/>
                  <w:divBdr>
                    <w:top w:val="none" w:sz="0" w:space="0" w:color="auto"/>
                    <w:left w:val="none" w:sz="0" w:space="0" w:color="auto"/>
                    <w:bottom w:val="none" w:sz="0" w:space="0" w:color="auto"/>
                    <w:right w:val="none" w:sz="0" w:space="0" w:color="auto"/>
                  </w:divBdr>
                  <w:divsChild>
                    <w:div w:id="1753040514">
                      <w:marLeft w:val="0"/>
                      <w:marRight w:val="0"/>
                      <w:marTop w:val="0"/>
                      <w:marBottom w:val="0"/>
                      <w:divBdr>
                        <w:top w:val="none" w:sz="0" w:space="0" w:color="auto"/>
                        <w:left w:val="none" w:sz="0" w:space="0" w:color="auto"/>
                        <w:bottom w:val="none" w:sz="0" w:space="0" w:color="auto"/>
                        <w:right w:val="none" w:sz="0" w:space="0" w:color="auto"/>
                      </w:divBdr>
                    </w:div>
                  </w:divsChild>
                </w:div>
                <w:div w:id="526524926">
                  <w:marLeft w:val="0"/>
                  <w:marRight w:val="0"/>
                  <w:marTop w:val="0"/>
                  <w:marBottom w:val="0"/>
                  <w:divBdr>
                    <w:top w:val="none" w:sz="0" w:space="0" w:color="auto"/>
                    <w:left w:val="none" w:sz="0" w:space="0" w:color="auto"/>
                    <w:bottom w:val="none" w:sz="0" w:space="0" w:color="auto"/>
                    <w:right w:val="none" w:sz="0" w:space="0" w:color="auto"/>
                  </w:divBdr>
                  <w:divsChild>
                    <w:div w:id="1244410517">
                      <w:marLeft w:val="0"/>
                      <w:marRight w:val="0"/>
                      <w:marTop w:val="0"/>
                      <w:marBottom w:val="0"/>
                      <w:divBdr>
                        <w:top w:val="none" w:sz="0" w:space="0" w:color="auto"/>
                        <w:left w:val="none" w:sz="0" w:space="0" w:color="auto"/>
                        <w:bottom w:val="none" w:sz="0" w:space="0" w:color="auto"/>
                        <w:right w:val="none" w:sz="0" w:space="0" w:color="auto"/>
                      </w:divBdr>
                    </w:div>
                  </w:divsChild>
                </w:div>
                <w:div w:id="906652675">
                  <w:marLeft w:val="0"/>
                  <w:marRight w:val="0"/>
                  <w:marTop w:val="0"/>
                  <w:marBottom w:val="0"/>
                  <w:divBdr>
                    <w:top w:val="none" w:sz="0" w:space="0" w:color="auto"/>
                    <w:left w:val="none" w:sz="0" w:space="0" w:color="auto"/>
                    <w:bottom w:val="none" w:sz="0" w:space="0" w:color="auto"/>
                    <w:right w:val="none" w:sz="0" w:space="0" w:color="auto"/>
                  </w:divBdr>
                  <w:divsChild>
                    <w:div w:id="823198561">
                      <w:marLeft w:val="0"/>
                      <w:marRight w:val="0"/>
                      <w:marTop w:val="0"/>
                      <w:marBottom w:val="0"/>
                      <w:divBdr>
                        <w:top w:val="none" w:sz="0" w:space="0" w:color="auto"/>
                        <w:left w:val="none" w:sz="0" w:space="0" w:color="auto"/>
                        <w:bottom w:val="none" w:sz="0" w:space="0" w:color="auto"/>
                        <w:right w:val="none" w:sz="0" w:space="0" w:color="auto"/>
                      </w:divBdr>
                    </w:div>
                  </w:divsChild>
                </w:div>
                <w:div w:id="1039281225">
                  <w:marLeft w:val="0"/>
                  <w:marRight w:val="0"/>
                  <w:marTop w:val="0"/>
                  <w:marBottom w:val="0"/>
                  <w:divBdr>
                    <w:top w:val="none" w:sz="0" w:space="0" w:color="auto"/>
                    <w:left w:val="none" w:sz="0" w:space="0" w:color="auto"/>
                    <w:bottom w:val="none" w:sz="0" w:space="0" w:color="auto"/>
                    <w:right w:val="none" w:sz="0" w:space="0" w:color="auto"/>
                  </w:divBdr>
                  <w:divsChild>
                    <w:div w:id="1309363347">
                      <w:marLeft w:val="0"/>
                      <w:marRight w:val="0"/>
                      <w:marTop w:val="0"/>
                      <w:marBottom w:val="0"/>
                      <w:divBdr>
                        <w:top w:val="none" w:sz="0" w:space="0" w:color="auto"/>
                        <w:left w:val="none" w:sz="0" w:space="0" w:color="auto"/>
                        <w:bottom w:val="none" w:sz="0" w:space="0" w:color="auto"/>
                        <w:right w:val="none" w:sz="0" w:space="0" w:color="auto"/>
                      </w:divBdr>
                    </w:div>
                  </w:divsChild>
                </w:div>
                <w:div w:id="1132750089">
                  <w:marLeft w:val="0"/>
                  <w:marRight w:val="0"/>
                  <w:marTop w:val="0"/>
                  <w:marBottom w:val="0"/>
                  <w:divBdr>
                    <w:top w:val="none" w:sz="0" w:space="0" w:color="auto"/>
                    <w:left w:val="none" w:sz="0" w:space="0" w:color="auto"/>
                    <w:bottom w:val="none" w:sz="0" w:space="0" w:color="auto"/>
                    <w:right w:val="none" w:sz="0" w:space="0" w:color="auto"/>
                  </w:divBdr>
                  <w:divsChild>
                    <w:div w:id="398016912">
                      <w:marLeft w:val="0"/>
                      <w:marRight w:val="0"/>
                      <w:marTop w:val="0"/>
                      <w:marBottom w:val="0"/>
                      <w:divBdr>
                        <w:top w:val="none" w:sz="0" w:space="0" w:color="auto"/>
                        <w:left w:val="none" w:sz="0" w:space="0" w:color="auto"/>
                        <w:bottom w:val="none" w:sz="0" w:space="0" w:color="auto"/>
                        <w:right w:val="none" w:sz="0" w:space="0" w:color="auto"/>
                      </w:divBdr>
                    </w:div>
                  </w:divsChild>
                </w:div>
                <w:div w:id="1910260389">
                  <w:marLeft w:val="0"/>
                  <w:marRight w:val="0"/>
                  <w:marTop w:val="0"/>
                  <w:marBottom w:val="0"/>
                  <w:divBdr>
                    <w:top w:val="none" w:sz="0" w:space="0" w:color="auto"/>
                    <w:left w:val="none" w:sz="0" w:space="0" w:color="auto"/>
                    <w:bottom w:val="none" w:sz="0" w:space="0" w:color="auto"/>
                    <w:right w:val="none" w:sz="0" w:space="0" w:color="auto"/>
                  </w:divBdr>
                  <w:divsChild>
                    <w:div w:id="19662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770203">
      <w:bodyDiv w:val="1"/>
      <w:marLeft w:val="0"/>
      <w:marRight w:val="0"/>
      <w:marTop w:val="0"/>
      <w:marBottom w:val="0"/>
      <w:divBdr>
        <w:top w:val="none" w:sz="0" w:space="0" w:color="auto"/>
        <w:left w:val="none" w:sz="0" w:space="0" w:color="auto"/>
        <w:bottom w:val="none" w:sz="0" w:space="0" w:color="auto"/>
        <w:right w:val="none" w:sz="0" w:space="0" w:color="auto"/>
      </w:divBdr>
    </w:div>
    <w:div w:id="1360935715">
      <w:bodyDiv w:val="1"/>
      <w:marLeft w:val="0"/>
      <w:marRight w:val="0"/>
      <w:marTop w:val="0"/>
      <w:marBottom w:val="0"/>
      <w:divBdr>
        <w:top w:val="none" w:sz="0" w:space="0" w:color="auto"/>
        <w:left w:val="none" w:sz="0" w:space="0" w:color="auto"/>
        <w:bottom w:val="none" w:sz="0" w:space="0" w:color="auto"/>
        <w:right w:val="none" w:sz="0" w:space="0" w:color="auto"/>
      </w:divBdr>
    </w:div>
    <w:div w:id="1369332953">
      <w:bodyDiv w:val="1"/>
      <w:marLeft w:val="0"/>
      <w:marRight w:val="0"/>
      <w:marTop w:val="0"/>
      <w:marBottom w:val="0"/>
      <w:divBdr>
        <w:top w:val="none" w:sz="0" w:space="0" w:color="auto"/>
        <w:left w:val="none" w:sz="0" w:space="0" w:color="auto"/>
        <w:bottom w:val="none" w:sz="0" w:space="0" w:color="auto"/>
        <w:right w:val="none" w:sz="0" w:space="0" w:color="auto"/>
      </w:divBdr>
    </w:div>
    <w:div w:id="1375930319">
      <w:bodyDiv w:val="1"/>
      <w:marLeft w:val="0"/>
      <w:marRight w:val="0"/>
      <w:marTop w:val="0"/>
      <w:marBottom w:val="0"/>
      <w:divBdr>
        <w:top w:val="none" w:sz="0" w:space="0" w:color="auto"/>
        <w:left w:val="none" w:sz="0" w:space="0" w:color="auto"/>
        <w:bottom w:val="none" w:sz="0" w:space="0" w:color="auto"/>
        <w:right w:val="none" w:sz="0" w:space="0" w:color="auto"/>
      </w:divBdr>
    </w:div>
    <w:div w:id="1378973873">
      <w:bodyDiv w:val="1"/>
      <w:marLeft w:val="0"/>
      <w:marRight w:val="0"/>
      <w:marTop w:val="0"/>
      <w:marBottom w:val="0"/>
      <w:divBdr>
        <w:top w:val="none" w:sz="0" w:space="0" w:color="auto"/>
        <w:left w:val="none" w:sz="0" w:space="0" w:color="auto"/>
        <w:bottom w:val="none" w:sz="0" w:space="0" w:color="auto"/>
        <w:right w:val="none" w:sz="0" w:space="0" w:color="auto"/>
      </w:divBdr>
    </w:div>
    <w:div w:id="1390110022">
      <w:bodyDiv w:val="1"/>
      <w:marLeft w:val="0"/>
      <w:marRight w:val="0"/>
      <w:marTop w:val="0"/>
      <w:marBottom w:val="0"/>
      <w:divBdr>
        <w:top w:val="none" w:sz="0" w:space="0" w:color="auto"/>
        <w:left w:val="none" w:sz="0" w:space="0" w:color="auto"/>
        <w:bottom w:val="none" w:sz="0" w:space="0" w:color="auto"/>
        <w:right w:val="none" w:sz="0" w:space="0" w:color="auto"/>
      </w:divBdr>
    </w:div>
    <w:div w:id="1397120398">
      <w:bodyDiv w:val="1"/>
      <w:marLeft w:val="0"/>
      <w:marRight w:val="0"/>
      <w:marTop w:val="0"/>
      <w:marBottom w:val="0"/>
      <w:divBdr>
        <w:top w:val="none" w:sz="0" w:space="0" w:color="auto"/>
        <w:left w:val="none" w:sz="0" w:space="0" w:color="auto"/>
        <w:bottom w:val="none" w:sz="0" w:space="0" w:color="auto"/>
        <w:right w:val="none" w:sz="0" w:space="0" w:color="auto"/>
      </w:divBdr>
    </w:div>
    <w:div w:id="1398237420">
      <w:bodyDiv w:val="1"/>
      <w:marLeft w:val="0"/>
      <w:marRight w:val="0"/>
      <w:marTop w:val="0"/>
      <w:marBottom w:val="0"/>
      <w:divBdr>
        <w:top w:val="none" w:sz="0" w:space="0" w:color="auto"/>
        <w:left w:val="none" w:sz="0" w:space="0" w:color="auto"/>
        <w:bottom w:val="none" w:sz="0" w:space="0" w:color="auto"/>
        <w:right w:val="none" w:sz="0" w:space="0" w:color="auto"/>
      </w:divBdr>
    </w:div>
    <w:div w:id="1401902127">
      <w:bodyDiv w:val="1"/>
      <w:marLeft w:val="0"/>
      <w:marRight w:val="0"/>
      <w:marTop w:val="0"/>
      <w:marBottom w:val="0"/>
      <w:divBdr>
        <w:top w:val="none" w:sz="0" w:space="0" w:color="auto"/>
        <w:left w:val="none" w:sz="0" w:space="0" w:color="auto"/>
        <w:bottom w:val="none" w:sz="0" w:space="0" w:color="auto"/>
        <w:right w:val="none" w:sz="0" w:space="0" w:color="auto"/>
      </w:divBdr>
      <w:divsChild>
        <w:div w:id="53547151">
          <w:marLeft w:val="0"/>
          <w:marRight w:val="0"/>
          <w:marTop w:val="0"/>
          <w:marBottom w:val="0"/>
          <w:divBdr>
            <w:top w:val="none" w:sz="0" w:space="0" w:color="auto"/>
            <w:left w:val="none" w:sz="0" w:space="0" w:color="auto"/>
            <w:bottom w:val="none" w:sz="0" w:space="0" w:color="auto"/>
            <w:right w:val="none" w:sz="0" w:space="0" w:color="auto"/>
          </w:divBdr>
        </w:div>
        <w:div w:id="969047731">
          <w:marLeft w:val="0"/>
          <w:marRight w:val="0"/>
          <w:marTop w:val="0"/>
          <w:marBottom w:val="0"/>
          <w:divBdr>
            <w:top w:val="none" w:sz="0" w:space="0" w:color="auto"/>
            <w:left w:val="none" w:sz="0" w:space="0" w:color="auto"/>
            <w:bottom w:val="none" w:sz="0" w:space="0" w:color="auto"/>
            <w:right w:val="none" w:sz="0" w:space="0" w:color="auto"/>
          </w:divBdr>
        </w:div>
      </w:divsChild>
    </w:div>
    <w:div w:id="1430589772">
      <w:bodyDiv w:val="1"/>
      <w:marLeft w:val="0"/>
      <w:marRight w:val="0"/>
      <w:marTop w:val="0"/>
      <w:marBottom w:val="0"/>
      <w:divBdr>
        <w:top w:val="none" w:sz="0" w:space="0" w:color="auto"/>
        <w:left w:val="none" w:sz="0" w:space="0" w:color="auto"/>
        <w:bottom w:val="none" w:sz="0" w:space="0" w:color="auto"/>
        <w:right w:val="none" w:sz="0" w:space="0" w:color="auto"/>
      </w:divBdr>
    </w:div>
    <w:div w:id="1432892576">
      <w:bodyDiv w:val="1"/>
      <w:marLeft w:val="0"/>
      <w:marRight w:val="0"/>
      <w:marTop w:val="0"/>
      <w:marBottom w:val="0"/>
      <w:divBdr>
        <w:top w:val="none" w:sz="0" w:space="0" w:color="auto"/>
        <w:left w:val="none" w:sz="0" w:space="0" w:color="auto"/>
        <w:bottom w:val="none" w:sz="0" w:space="0" w:color="auto"/>
        <w:right w:val="none" w:sz="0" w:space="0" w:color="auto"/>
      </w:divBdr>
    </w:div>
    <w:div w:id="1438404591">
      <w:bodyDiv w:val="1"/>
      <w:marLeft w:val="0"/>
      <w:marRight w:val="0"/>
      <w:marTop w:val="0"/>
      <w:marBottom w:val="0"/>
      <w:divBdr>
        <w:top w:val="none" w:sz="0" w:space="0" w:color="auto"/>
        <w:left w:val="none" w:sz="0" w:space="0" w:color="auto"/>
        <w:bottom w:val="none" w:sz="0" w:space="0" w:color="auto"/>
        <w:right w:val="none" w:sz="0" w:space="0" w:color="auto"/>
      </w:divBdr>
    </w:div>
    <w:div w:id="1439834450">
      <w:bodyDiv w:val="1"/>
      <w:marLeft w:val="0"/>
      <w:marRight w:val="0"/>
      <w:marTop w:val="0"/>
      <w:marBottom w:val="0"/>
      <w:divBdr>
        <w:top w:val="none" w:sz="0" w:space="0" w:color="auto"/>
        <w:left w:val="none" w:sz="0" w:space="0" w:color="auto"/>
        <w:bottom w:val="none" w:sz="0" w:space="0" w:color="auto"/>
        <w:right w:val="none" w:sz="0" w:space="0" w:color="auto"/>
      </w:divBdr>
    </w:div>
    <w:div w:id="1443768639">
      <w:bodyDiv w:val="1"/>
      <w:marLeft w:val="0"/>
      <w:marRight w:val="0"/>
      <w:marTop w:val="0"/>
      <w:marBottom w:val="0"/>
      <w:divBdr>
        <w:top w:val="none" w:sz="0" w:space="0" w:color="auto"/>
        <w:left w:val="none" w:sz="0" w:space="0" w:color="auto"/>
        <w:bottom w:val="none" w:sz="0" w:space="0" w:color="auto"/>
        <w:right w:val="none" w:sz="0" w:space="0" w:color="auto"/>
      </w:divBdr>
    </w:div>
    <w:div w:id="1455176681">
      <w:bodyDiv w:val="1"/>
      <w:marLeft w:val="0"/>
      <w:marRight w:val="0"/>
      <w:marTop w:val="0"/>
      <w:marBottom w:val="0"/>
      <w:divBdr>
        <w:top w:val="none" w:sz="0" w:space="0" w:color="auto"/>
        <w:left w:val="none" w:sz="0" w:space="0" w:color="auto"/>
        <w:bottom w:val="none" w:sz="0" w:space="0" w:color="auto"/>
        <w:right w:val="none" w:sz="0" w:space="0" w:color="auto"/>
      </w:divBdr>
    </w:div>
    <w:div w:id="1469281538">
      <w:bodyDiv w:val="1"/>
      <w:marLeft w:val="0"/>
      <w:marRight w:val="0"/>
      <w:marTop w:val="0"/>
      <w:marBottom w:val="0"/>
      <w:divBdr>
        <w:top w:val="none" w:sz="0" w:space="0" w:color="auto"/>
        <w:left w:val="none" w:sz="0" w:space="0" w:color="auto"/>
        <w:bottom w:val="none" w:sz="0" w:space="0" w:color="auto"/>
        <w:right w:val="none" w:sz="0" w:space="0" w:color="auto"/>
      </w:divBdr>
    </w:div>
    <w:div w:id="1476946309">
      <w:bodyDiv w:val="1"/>
      <w:marLeft w:val="0"/>
      <w:marRight w:val="0"/>
      <w:marTop w:val="0"/>
      <w:marBottom w:val="0"/>
      <w:divBdr>
        <w:top w:val="none" w:sz="0" w:space="0" w:color="auto"/>
        <w:left w:val="none" w:sz="0" w:space="0" w:color="auto"/>
        <w:bottom w:val="none" w:sz="0" w:space="0" w:color="auto"/>
        <w:right w:val="none" w:sz="0" w:space="0" w:color="auto"/>
      </w:divBdr>
    </w:div>
    <w:div w:id="1487865157">
      <w:bodyDiv w:val="1"/>
      <w:marLeft w:val="0"/>
      <w:marRight w:val="0"/>
      <w:marTop w:val="0"/>
      <w:marBottom w:val="0"/>
      <w:divBdr>
        <w:top w:val="none" w:sz="0" w:space="0" w:color="auto"/>
        <w:left w:val="none" w:sz="0" w:space="0" w:color="auto"/>
        <w:bottom w:val="none" w:sz="0" w:space="0" w:color="auto"/>
        <w:right w:val="none" w:sz="0" w:space="0" w:color="auto"/>
      </w:divBdr>
    </w:div>
    <w:div w:id="1488206508">
      <w:bodyDiv w:val="1"/>
      <w:marLeft w:val="0"/>
      <w:marRight w:val="0"/>
      <w:marTop w:val="0"/>
      <w:marBottom w:val="0"/>
      <w:divBdr>
        <w:top w:val="none" w:sz="0" w:space="0" w:color="auto"/>
        <w:left w:val="none" w:sz="0" w:space="0" w:color="auto"/>
        <w:bottom w:val="none" w:sz="0" w:space="0" w:color="auto"/>
        <w:right w:val="none" w:sz="0" w:space="0" w:color="auto"/>
      </w:divBdr>
    </w:div>
    <w:div w:id="1506549156">
      <w:bodyDiv w:val="1"/>
      <w:marLeft w:val="0"/>
      <w:marRight w:val="0"/>
      <w:marTop w:val="0"/>
      <w:marBottom w:val="0"/>
      <w:divBdr>
        <w:top w:val="none" w:sz="0" w:space="0" w:color="auto"/>
        <w:left w:val="none" w:sz="0" w:space="0" w:color="auto"/>
        <w:bottom w:val="none" w:sz="0" w:space="0" w:color="auto"/>
        <w:right w:val="none" w:sz="0" w:space="0" w:color="auto"/>
      </w:divBdr>
    </w:div>
    <w:div w:id="1523787515">
      <w:bodyDiv w:val="1"/>
      <w:marLeft w:val="0"/>
      <w:marRight w:val="0"/>
      <w:marTop w:val="0"/>
      <w:marBottom w:val="0"/>
      <w:divBdr>
        <w:top w:val="none" w:sz="0" w:space="0" w:color="auto"/>
        <w:left w:val="none" w:sz="0" w:space="0" w:color="auto"/>
        <w:bottom w:val="none" w:sz="0" w:space="0" w:color="auto"/>
        <w:right w:val="none" w:sz="0" w:space="0" w:color="auto"/>
      </w:divBdr>
    </w:div>
    <w:div w:id="1525317447">
      <w:bodyDiv w:val="1"/>
      <w:marLeft w:val="0"/>
      <w:marRight w:val="0"/>
      <w:marTop w:val="0"/>
      <w:marBottom w:val="0"/>
      <w:divBdr>
        <w:top w:val="none" w:sz="0" w:space="0" w:color="auto"/>
        <w:left w:val="none" w:sz="0" w:space="0" w:color="auto"/>
        <w:bottom w:val="none" w:sz="0" w:space="0" w:color="auto"/>
        <w:right w:val="none" w:sz="0" w:space="0" w:color="auto"/>
      </w:divBdr>
    </w:div>
    <w:div w:id="1529564361">
      <w:bodyDiv w:val="1"/>
      <w:marLeft w:val="0"/>
      <w:marRight w:val="0"/>
      <w:marTop w:val="0"/>
      <w:marBottom w:val="0"/>
      <w:divBdr>
        <w:top w:val="none" w:sz="0" w:space="0" w:color="auto"/>
        <w:left w:val="none" w:sz="0" w:space="0" w:color="auto"/>
        <w:bottom w:val="none" w:sz="0" w:space="0" w:color="auto"/>
        <w:right w:val="none" w:sz="0" w:space="0" w:color="auto"/>
      </w:divBdr>
    </w:div>
    <w:div w:id="1532912364">
      <w:bodyDiv w:val="1"/>
      <w:marLeft w:val="0"/>
      <w:marRight w:val="0"/>
      <w:marTop w:val="0"/>
      <w:marBottom w:val="0"/>
      <w:divBdr>
        <w:top w:val="none" w:sz="0" w:space="0" w:color="auto"/>
        <w:left w:val="none" w:sz="0" w:space="0" w:color="auto"/>
        <w:bottom w:val="none" w:sz="0" w:space="0" w:color="auto"/>
        <w:right w:val="none" w:sz="0" w:space="0" w:color="auto"/>
      </w:divBdr>
    </w:div>
    <w:div w:id="1542093180">
      <w:bodyDiv w:val="1"/>
      <w:marLeft w:val="0"/>
      <w:marRight w:val="0"/>
      <w:marTop w:val="0"/>
      <w:marBottom w:val="0"/>
      <w:divBdr>
        <w:top w:val="none" w:sz="0" w:space="0" w:color="auto"/>
        <w:left w:val="none" w:sz="0" w:space="0" w:color="auto"/>
        <w:bottom w:val="none" w:sz="0" w:space="0" w:color="auto"/>
        <w:right w:val="none" w:sz="0" w:space="0" w:color="auto"/>
      </w:divBdr>
    </w:div>
    <w:div w:id="1553928539">
      <w:bodyDiv w:val="1"/>
      <w:marLeft w:val="0"/>
      <w:marRight w:val="0"/>
      <w:marTop w:val="0"/>
      <w:marBottom w:val="0"/>
      <w:divBdr>
        <w:top w:val="none" w:sz="0" w:space="0" w:color="auto"/>
        <w:left w:val="none" w:sz="0" w:space="0" w:color="auto"/>
        <w:bottom w:val="none" w:sz="0" w:space="0" w:color="auto"/>
        <w:right w:val="none" w:sz="0" w:space="0" w:color="auto"/>
      </w:divBdr>
    </w:div>
    <w:div w:id="1555703566">
      <w:bodyDiv w:val="1"/>
      <w:marLeft w:val="0"/>
      <w:marRight w:val="0"/>
      <w:marTop w:val="0"/>
      <w:marBottom w:val="0"/>
      <w:divBdr>
        <w:top w:val="none" w:sz="0" w:space="0" w:color="auto"/>
        <w:left w:val="none" w:sz="0" w:space="0" w:color="auto"/>
        <w:bottom w:val="none" w:sz="0" w:space="0" w:color="auto"/>
        <w:right w:val="none" w:sz="0" w:space="0" w:color="auto"/>
      </w:divBdr>
    </w:div>
    <w:div w:id="1576016648">
      <w:bodyDiv w:val="1"/>
      <w:marLeft w:val="0"/>
      <w:marRight w:val="0"/>
      <w:marTop w:val="0"/>
      <w:marBottom w:val="0"/>
      <w:divBdr>
        <w:top w:val="none" w:sz="0" w:space="0" w:color="auto"/>
        <w:left w:val="none" w:sz="0" w:space="0" w:color="auto"/>
        <w:bottom w:val="none" w:sz="0" w:space="0" w:color="auto"/>
        <w:right w:val="none" w:sz="0" w:space="0" w:color="auto"/>
      </w:divBdr>
    </w:div>
    <w:div w:id="1582712845">
      <w:bodyDiv w:val="1"/>
      <w:marLeft w:val="0"/>
      <w:marRight w:val="0"/>
      <w:marTop w:val="0"/>
      <w:marBottom w:val="0"/>
      <w:divBdr>
        <w:top w:val="none" w:sz="0" w:space="0" w:color="auto"/>
        <w:left w:val="none" w:sz="0" w:space="0" w:color="auto"/>
        <w:bottom w:val="none" w:sz="0" w:space="0" w:color="auto"/>
        <w:right w:val="none" w:sz="0" w:space="0" w:color="auto"/>
      </w:divBdr>
    </w:div>
    <w:div w:id="1592082980">
      <w:bodyDiv w:val="1"/>
      <w:marLeft w:val="0"/>
      <w:marRight w:val="0"/>
      <w:marTop w:val="0"/>
      <w:marBottom w:val="0"/>
      <w:divBdr>
        <w:top w:val="none" w:sz="0" w:space="0" w:color="auto"/>
        <w:left w:val="none" w:sz="0" w:space="0" w:color="auto"/>
        <w:bottom w:val="none" w:sz="0" w:space="0" w:color="auto"/>
        <w:right w:val="none" w:sz="0" w:space="0" w:color="auto"/>
      </w:divBdr>
    </w:div>
    <w:div w:id="1600681310">
      <w:bodyDiv w:val="1"/>
      <w:marLeft w:val="0"/>
      <w:marRight w:val="0"/>
      <w:marTop w:val="0"/>
      <w:marBottom w:val="0"/>
      <w:divBdr>
        <w:top w:val="none" w:sz="0" w:space="0" w:color="auto"/>
        <w:left w:val="none" w:sz="0" w:space="0" w:color="auto"/>
        <w:bottom w:val="none" w:sz="0" w:space="0" w:color="auto"/>
        <w:right w:val="none" w:sz="0" w:space="0" w:color="auto"/>
      </w:divBdr>
    </w:div>
    <w:div w:id="1601179120">
      <w:bodyDiv w:val="1"/>
      <w:marLeft w:val="0"/>
      <w:marRight w:val="0"/>
      <w:marTop w:val="0"/>
      <w:marBottom w:val="0"/>
      <w:divBdr>
        <w:top w:val="none" w:sz="0" w:space="0" w:color="auto"/>
        <w:left w:val="none" w:sz="0" w:space="0" w:color="auto"/>
        <w:bottom w:val="none" w:sz="0" w:space="0" w:color="auto"/>
        <w:right w:val="none" w:sz="0" w:space="0" w:color="auto"/>
      </w:divBdr>
    </w:div>
    <w:div w:id="1606887774">
      <w:bodyDiv w:val="1"/>
      <w:marLeft w:val="0"/>
      <w:marRight w:val="0"/>
      <w:marTop w:val="0"/>
      <w:marBottom w:val="0"/>
      <w:divBdr>
        <w:top w:val="none" w:sz="0" w:space="0" w:color="auto"/>
        <w:left w:val="none" w:sz="0" w:space="0" w:color="auto"/>
        <w:bottom w:val="none" w:sz="0" w:space="0" w:color="auto"/>
        <w:right w:val="none" w:sz="0" w:space="0" w:color="auto"/>
      </w:divBdr>
    </w:div>
    <w:div w:id="1616018088">
      <w:bodyDiv w:val="1"/>
      <w:marLeft w:val="0"/>
      <w:marRight w:val="0"/>
      <w:marTop w:val="0"/>
      <w:marBottom w:val="0"/>
      <w:divBdr>
        <w:top w:val="none" w:sz="0" w:space="0" w:color="auto"/>
        <w:left w:val="none" w:sz="0" w:space="0" w:color="auto"/>
        <w:bottom w:val="none" w:sz="0" w:space="0" w:color="auto"/>
        <w:right w:val="none" w:sz="0" w:space="0" w:color="auto"/>
      </w:divBdr>
    </w:div>
    <w:div w:id="1626623355">
      <w:bodyDiv w:val="1"/>
      <w:marLeft w:val="0"/>
      <w:marRight w:val="0"/>
      <w:marTop w:val="0"/>
      <w:marBottom w:val="0"/>
      <w:divBdr>
        <w:top w:val="none" w:sz="0" w:space="0" w:color="auto"/>
        <w:left w:val="none" w:sz="0" w:space="0" w:color="auto"/>
        <w:bottom w:val="none" w:sz="0" w:space="0" w:color="auto"/>
        <w:right w:val="none" w:sz="0" w:space="0" w:color="auto"/>
      </w:divBdr>
    </w:div>
    <w:div w:id="1628047912">
      <w:bodyDiv w:val="1"/>
      <w:marLeft w:val="0"/>
      <w:marRight w:val="0"/>
      <w:marTop w:val="0"/>
      <w:marBottom w:val="0"/>
      <w:divBdr>
        <w:top w:val="none" w:sz="0" w:space="0" w:color="auto"/>
        <w:left w:val="none" w:sz="0" w:space="0" w:color="auto"/>
        <w:bottom w:val="none" w:sz="0" w:space="0" w:color="auto"/>
        <w:right w:val="none" w:sz="0" w:space="0" w:color="auto"/>
      </w:divBdr>
    </w:div>
    <w:div w:id="1633363224">
      <w:bodyDiv w:val="1"/>
      <w:marLeft w:val="0"/>
      <w:marRight w:val="0"/>
      <w:marTop w:val="0"/>
      <w:marBottom w:val="0"/>
      <w:divBdr>
        <w:top w:val="none" w:sz="0" w:space="0" w:color="auto"/>
        <w:left w:val="none" w:sz="0" w:space="0" w:color="auto"/>
        <w:bottom w:val="none" w:sz="0" w:space="0" w:color="auto"/>
        <w:right w:val="none" w:sz="0" w:space="0" w:color="auto"/>
      </w:divBdr>
    </w:div>
    <w:div w:id="1645964781">
      <w:bodyDiv w:val="1"/>
      <w:marLeft w:val="0"/>
      <w:marRight w:val="0"/>
      <w:marTop w:val="0"/>
      <w:marBottom w:val="0"/>
      <w:divBdr>
        <w:top w:val="none" w:sz="0" w:space="0" w:color="auto"/>
        <w:left w:val="none" w:sz="0" w:space="0" w:color="auto"/>
        <w:bottom w:val="none" w:sz="0" w:space="0" w:color="auto"/>
        <w:right w:val="none" w:sz="0" w:space="0" w:color="auto"/>
      </w:divBdr>
    </w:div>
    <w:div w:id="1650090331">
      <w:bodyDiv w:val="1"/>
      <w:marLeft w:val="0"/>
      <w:marRight w:val="0"/>
      <w:marTop w:val="0"/>
      <w:marBottom w:val="0"/>
      <w:divBdr>
        <w:top w:val="none" w:sz="0" w:space="0" w:color="auto"/>
        <w:left w:val="none" w:sz="0" w:space="0" w:color="auto"/>
        <w:bottom w:val="none" w:sz="0" w:space="0" w:color="auto"/>
        <w:right w:val="none" w:sz="0" w:space="0" w:color="auto"/>
      </w:divBdr>
    </w:div>
    <w:div w:id="1651137009">
      <w:bodyDiv w:val="1"/>
      <w:marLeft w:val="0"/>
      <w:marRight w:val="0"/>
      <w:marTop w:val="0"/>
      <w:marBottom w:val="0"/>
      <w:divBdr>
        <w:top w:val="none" w:sz="0" w:space="0" w:color="auto"/>
        <w:left w:val="none" w:sz="0" w:space="0" w:color="auto"/>
        <w:bottom w:val="none" w:sz="0" w:space="0" w:color="auto"/>
        <w:right w:val="none" w:sz="0" w:space="0" w:color="auto"/>
      </w:divBdr>
    </w:div>
    <w:div w:id="1659921357">
      <w:bodyDiv w:val="1"/>
      <w:marLeft w:val="0"/>
      <w:marRight w:val="0"/>
      <w:marTop w:val="0"/>
      <w:marBottom w:val="0"/>
      <w:divBdr>
        <w:top w:val="none" w:sz="0" w:space="0" w:color="auto"/>
        <w:left w:val="none" w:sz="0" w:space="0" w:color="auto"/>
        <w:bottom w:val="none" w:sz="0" w:space="0" w:color="auto"/>
        <w:right w:val="none" w:sz="0" w:space="0" w:color="auto"/>
      </w:divBdr>
    </w:div>
    <w:div w:id="1666008572">
      <w:bodyDiv w:val="1"/>
      <w:marLeft w:val="0"/>
      <w:marRight w:val="0"/>
      <w:marTop w:val="0"/>
      <w:marBottom w:val="0"/>
      <w:divBdr>
        <w:top w:val="none" w:sz="0" w:space="0" w:color="auto"/>
        <w:left w:val="none" w:sz="0" w:space="0" w:color="auto"/>
        <w:bottom w:val="none" w:sz="0" w:space="0" w:color="auto"/>
        <w:right w:val="none" w:sz="0" w:space="0" w:color="auto"/>
      </w:divBdr>
    </w:div>
    <w:div w:id="1679575889">
      <w:bodyDiv w:val="1"/>
      <w:marLeft w:val="0"/>
      <w:marRight w:val="0"/>
      <w:marTop w:val="0"/>
      <w:marBottom w:val="0"/>
      <w:divBdr>
        <w:top w:val="none" w:sz="0" w:space="0" w:color="auto"/>
        <w:left w:val="none" w:sz="0" w:space="0" w:color="auto"/>
        <w:bottom w:val="none" w:sz="0" w:space="0" w:color="auto"/>
        <w:right w:val="none" w:sz="0" w:space="0" w:color="auto"/>
      </w:divBdr>
    </w:div>
    <w:div w:id="1682200485">
      <w:bodyDiv w:val="1"/>
      <w:marLeft w:val="0"/>
      <w:marRight w:val="0"/>
      <w:marTop w:val="0"/>
      <w:marBottom w:val="0"/>
      <w:divBdr>
        <w:top w:val="none" w:sz="0" w:space="0" w:color="auto"/>
        <w:left w:val="none" w:sz="0" w:space="0" w:color="auto"/>
        <w:bottom w:val="none" w:sz="0" w:space="0" w:color="auto"/>
        <w:right w:val="none" w:sz="0" w:space="0" w:color="auto"/>
      </w:divBdr>
    </w:div>
    <w:div w:id="1683580750">
      <w:bodyDiv w:val="1"/>
      <w:marLeft w:val="0"/>
      <w:marRight w:val="0"/>
      <w:marTop w:val="0"/>
      <w:marBottom w:val="0"/>
      <w:divBdr>
        <w:top w:val="none" w:sz="0" w:space="0" w:color="auto"/>
        <w:left w:val="none" w:sz="0" w:space="0" w:color="auto"/>
        <w:bottom w:val="none" w:sz="0" w:space="0" w:color="auto"/>
        <w:right w:val="none" w:sz="0" w:space="0" w:color="auto"/>
      </w:divBdr>
    </w:div>
    <w:div w:id="1684893788">
      <w:bodyDiv w:val="1"/>
      <w:marLeft w:val="0"/>
      <w:marRight w:val="0"/>
      <w:marTop w:val="0"/>
      <w:marBottom w:val="0"/>
      <w:divBdr>
        <w:top w:val="none" w:sz="0" w:space="0" w:color="auto"/>
        <w:left w:val="none" w:sz="0" w:space="0" w:color="auto"/>
        <w:bottom w:val="none" w:sz="0" w:space="0" w:color="auto"/>
        <w:right w:val="none" w:sz="0" w:space="0" w:color="auto"/>
      </w:divBdr>
    </w:div>
    <w:div w:id="1687517531">
      <w:bodyDiv w:val="1"/>
      <w:marLeft w:val="0"/>
      <w:marRight w:val="0"/>
      <w:marTop w:val="0"/>
      <w:marBottom w:val="0"/>
      <w:divBdr>
        <w:top w:val="none" w:sz="0" w:space="0" w:color="auto"/>
        <w:left w:val="none" w:sz="0" w:space="0" w:color="auto"/>
        <w:bottom w:val="none" w:sz="0" w:space="0" w:color="auto"/>
        <w:right w:val="none" w:sz="0" w:space="0" w:color="auto"/>
      </w:divBdr>
    </w:div>
    <w:div w:id="1690722139">
      <w:bodyDiv w:val="1"/>
      <w:marLeft w:val="0"/>
      <w:marRight w:val="0"/>
      <w:marTop w:val="0"/>
      <w:marBottom w:val="0"/>
      <w:divBdr>
        <w:top w:val="none" w:sz="0" w:space="0" w:color="auto"/>
        <w:left w:val="none" w:sz="0" w:space="0" w:color="auto"/>
        <w:bottom w:val="none" w:sz="0" w:space="0" w:color="auto"/>
        <w:right w:val="none" w:sz="0" w:space="0" w:color="auto"/>
      </w:divBdr>
    </w:div>
    <w:div w:id="1703284224">
      <w:bodyDiv w:val="1"/>
      <w:marLeft w:val="0"/>
      <w:marRight w:val="0"/>
      <w:marTop w:val="0"/>
      <w:marBottom w:val="0"/>
      <w:divBdr>
        <w:top w:val="none" w:sz="0" w:space="0" w:color="auto"/>
        <w:left w:val="none" w:sz="0" w:space="0" w:color="auto"/>
        <w:bottom w:val="none" w:sz="0" w:space="0" w:color="auto"/>
        <w:right w:val="none" w:sz="0" w:space="0" w:color="auto"/>
      </w:divBdr>
    </w:div>
    <w:div w:id="1708066668">
      <w:bodyDiv w:val="1"/>
      <w:marLeft w:val="0"/>
      <w:marRight w:val="0"/>
      <w:marTop w:val="0"/>
      <w:marBottom w:val="0"/>
      <w:divBdr>
        <w:top w:val="none" w:sz="0" w:space="0" w:color="auto"/>
        <w:left w:val="none" w:sz="0" w:space="0" w:color="auto"/>
        <w:bottom w:val="none" w:sz="0" w:space="0" w:color="auto"/>
        <w:right w:val="none" w:sz="0" w:space="0" w:color="auto"/>
      </w:divBdr>
    </w:div>
    <w:div w:id="1712725529">
      <w:bodyDiv w:val="1"/>
      <w:marLeft w:val="0"/>
      <w:marRight w:val="0"/>
      <w:marTop w:val="0"/>
      <w:marBottom w:val="0"/>
      <w:divBdr>
        <w:top w:val="none" w:sz="0" w:space="0" w:color="auto"/>
        <w:left w:val="none" w:sz="0" w:space="0" w:color="auto"/>
        <w:bottom w:val="none" w:sz="0" w:space="0" w:color="auto"/>
        <w:right w:val="none" w:sz="0" w:space="0" w:color="auto"/>
      </w:divBdr>
    </w:div>
    <w:div w:id="1720283718">
      <w:bodyDiv w:val="1"/>
      <w:marLeft w:val="0"/>
      <w:marRight w:val="0"/>
      <w:marTop w:val="0"/>
      <w:marBottom w:val="0"/>
      <w:divBdr>
        <w:top w:val="none" w:sz="0" w:space="0" w:color="auto"/>
        <w:left w:val="none" w:sz="0" w:space="0" w:color="auto"/>
        <w:bottom w:val="none" w:sz="0" w:space="0" w:color="auto"/>
        <w:right w:val="none" w:sz="0" w:space="0" w:color="auto"/>
      </w:divBdr>
    </w:div>
    <w:div w:id="1725566389">
      <w:bodyDiv w:val="1"/>
      <w:marLeft w:val="0"/>
      <w:marRight w:val="0"/>
      <w:marTop w:val="0"/>
      <w:marBottom w:val="0"/>
      <w:divBdr>
        <w:top w:val="none" w:sz="0" w:space="0" w:color="auto"/>
        <w:left w:val="none" w:sz="0" w:space="0" w:color="auto"/>
        <w:bottom w:val="none" w:sz="0" w:space="0" w:color="auto"/>
        <w:right w:val="none" w:sz="0" w:space="0" w:color="auto"/>
      </w:divBdr>
    </w:div>
    <w:div w:id="1731809185">
      <w:bodyDiv w:val="1"/>
      <w:marLeft w:val="0"/>
      <w:marRight w:val="0"/>
      <w:marTop w:val="0"/>
      <w:marBottom w:val="0"/>
      <w:divBdr>
        <w:top w:val="none" w:sz="0" w:space="0" w:color="auto"/>
        <w:left w:val="none" w:sz="0" w:space="0" w:color="auto"/>
        <w:bottom w:val="none" w:sz="0" w:space="0" w:color="auto"/>
        <w:right w:val="none" w:sz="0" w:space="0" w:color="auto"/>
      </w:divBdr>
    </w:div>
    <w:div w:id="1739742023">
      <w:bodyDiv w:val="1"/>
      <w:marLeft w:val="0"/>
      <w:marRight w:val="0"/>
      <w:marTop w:val="0"/>
      <w:marBottom w:val="0"/>
      <w:divBdr>
        <w:top w:val="none" w:sz="0" w:space="0" w:color="auto"/>
        <w:left w:val="none" w:sz="0" w:space="0" w:color="auto"/>
        <w:bottom w:val="none" w:sz="0" w:space="0" w:color="auto"/>
        <w:right w:val="none" w:sz="0" w:space="0" w:color="auto"/>
      </w:divBdr>
    </w:div>
    <w:div w:id="1745689380">
      <w:bodyDiv w:val="1"/>
      <w:marLeft w:val="0"/>
      <w:marRight w:val="0"/>
      <w:marTop w:val="0"/>
      <w:marBottom w:val="0"/>
      <w:divBdr>
        <w:top w:val="none" w:sz="0" w:space="0" w:color="auto"/>
        <w:left w:val="none" w:sz="0" w:space="0" w:color="auto"/>
        <w:bottom w:val="none" w:sz="0" w:space="0" w:color="auto"/>
        <w:right w:val="none" w:sz="0" w:space="0" w:color="auto"/>
      </w:divBdr>
    </w:div>
    <w:div w:id="1746220512">
      <w:bodyDiv w:val="1"/>
      <w:marLeft w:val="0"/>
      <w:marRight w:val="0"/>
      <w:marTop w:val="0"/>
      <w:marBottom w:val="0"/>
      <w:divBdr>
        <w:top w:val="none" w:sz="0" w:space="0" w:color="auto"/>
        <w:left w:val="none" w:sz="0" w:space="0" w:color="auto"/>
        <w:bottom w:val="none" w:sz="0" w:space="0" w:color="auto"/>
        <w:right w:val="none" w:sz="0" w:space="0" w:color="auto"/>
      </w:divBdr>
    </w:div>
    <w:div w:id="1746221902">
      <w:bodyDiv w:val="1"/>
      <w:marLeft w:val="0"/>
      <w:marRight w:val="0"/>
      <w:marTop w:val="0"/>
      <w:marBottom w:val="0"/>
      <w:divBdr>
        <w:top w:val="none" w:sz="0" w:space="0" w:color="auto"/>
        <w:left w:val="none" w:sz="0" w:space="0" w:color="auto"/>
        <w:bottom w:val="none" w:sz="0" w:space="0" w:color="auto"/>
        <w:right w:val="none" w:sz="0" w:space="0" w:color="auto"/>
      </w:divBdr>
    </w:div>
    <w:div w:id="1758477215">
      <w:bodyDiv w:val="1"/>
      <w:marLeft w:val="0"/>
      <w:marRight w:val="0"/>
      <w:marTop w:val="0"/>
      <w:marBottom w:val="0"/>
      <w:divBdr>
        <w:top w:val="none" w:sz="0" w:space="0" w:color="auto"/>
        <w:left w:val="none" w:sz="0" w:space="0" w:color="auto"/>
        <w:bottom w:val="none" w:sz="0" w:space="0" w:color="auto"/>
        <w:right w:val="none" w:sz="0" w:space="0" w:color="auto"/>
      </w:divBdr>
    </w:div>
    <w:div w:id="1774932610">
      <w:bodyDiv w:val="1"/>
      <w:marLeft w:val="0"/>
      <w:marRight w:val="0"/>
      <w:marTop w:val="0"/>
      <w:marBottom w:val="0"/>
      <w:divBdr>
        <w:top w:val="none" w:sz="0" w:space="0" w:color="auto"/>
        <w:left w:val="none" w:sz="0" w:space="0" w:color="auto"/>
        <w:bottom w:val="none" w:sz="0" w:space="0" w:color="auto"/>
        <w:right w:val="none" w:sz="0" w:space="0" w:color="auto"/>
      </w:divBdr>
    </w:div>
    <w:div w:id="1776712349">
      <w:bodyDiv w:val="1"/>
      <w:marLeft w:val="0"/>
      <w:marRight w:val="0"/>
      <w:marTop w:val="0"/>
      <w:marBottom w:val="0"/>
      <w:divBdr>
        <w:top w:val="none" w:sz="0" w:space="0" w:color="auto"/>
        <w:left w:val="none" w:sz="0" w:space="0" w:color="auto"/>
        <w:bottom w:val="none" w:sz="0" w:space="0" w:color="auto"/>
        <w:right w:val="none" w:sz="0" w:space="0" w:color="auto"/>
      </w:divBdr>
    </w:div>
    <w:div w:id="1784423359">
      <w:bodyDiv w:val="1"/>
      <w:marLeft w:val="0"/>
      <w:marRight w:val="0"/>
      <w:marTop w:val="0"/>
      <w:marBottom w:val="0"/>
      <w:divBdr>
        <w:top w:val="none" w:sz="0" w:space="0" w:color="auto"/>
        <w:left w:val="none" w:sz="0" w:space="0" w:color="auto"/>
        <w:bottom w:val="none" w:sz="0" w:space="0" w:color="auto"/>
        <w:right w:val="none" w:sz="0" w:space="0" w:color="auto"/>
      </w:divBdr>
    </w:div>
    <w:div w:id="1784878743">
      <w:bodyDiv w:val="1"/>
      <w:marLeft w:val="0"/>
      <w:marRight w:val="0"/>
      <w:marTop w:val="0"/>
      <w:marBottom w:val="0"/>
      <w:divBdr>
        <w:top w:val="none" w:sz="0" w:space="0" w:color="auto"/>
        <w:left w:val="none" w:sz="0" w:space="0" w:color="auto"/>
        <w:bottom w:val="none" w:sz="0" w:space="0" w:color="auto"/>
        <w:right w:val="none" w:sz="0" w:space="0" w:color="auto"/>
      </w:divBdr>
    </w:div>
    <w:div w:id="1786804604">
      <w:bodyDiv w:val="1"/>
      <w:marLeft w:val="0"/>
      <w:marRight w:val="0"/>
      <w:marTop w:val="0"/>
      <w:marBottom w:val="0"/>
      <w:divBdr>
        <w:top w:val="none" w:sz="0" w:space="0" w:color="auto"/>
        <w:left w:val="none" w:sz="0" w:space="0" w:color="auto"/>
        <w:bottom w:val="none" w:sz="0" w:space="0" w:color="auto"/>
        <w:right w:val="none" w:sz="0" w:space="0" w:color="auto"/>
      </w:divBdr>
      <w:divsChild>
        <w:div w:id="144201723">
          <w:marLeft w:val="0"/>
          <w:marRight w:val="0"/>
          <w:marTop w:val="0"/>
          <w:marBottom w:val="0"/>
          <w:divBdr>
            <w:top w:val="none" w:sz="0" w:space="0" w:color="auto"/>
            <w:left w:val="none" w:sz="0" w:space="0" w:color="auto"/>
            <w:bottom w:val="none" w:sz="0" w:space="0" w:color="auto"/>
            <w:right w:val="none" w:sz="0" w:space="0" w:color="auto"/>
          </w:divBdr>
        </w:div>
      </w:divsChild>
    </w:div>
    <w:div w:id="1795708030">
      <w:bodyDiv w:val="1"/>
      <w:marLeft w:val="0"/>
      <w:marRight w:val="0"/>
      <w:marTop w:val="0"/>
      <w:marBottom w:val="0"/>
      <w:divBdr>
        <w:top w:val="none" w:sz="0" w:space="0" w:color="auto"/>
        <w:left w:val="none" w:sz="0" w:space="0" w:color="auto"/>
        <w:bottom w:val="none" w:sz="0" w:space="0" w:color="auto"/>
        <w:right w:val="none" w:sz="0" w:space="0" w:color="auto"/>
      </w:divBdr>
    </w:div>
    <w:div w:id="1796827844">
      <w:bodyDiv w:val="1"/>
      <w:marLeft w:val="0"/>
      <w:marRight w:val="0"/>
      <w:marTop w:val="0"/>
      <w:marBottom w:val="0"/>
      <w:divBdr>
        <w:top w:val="none" w:sz="0" w:space="0" w:color="auto"/>
        <w:left w:val="none" w:sz="0" w:space="0" w:color="auto"/>
        <w:bottom w:val="none" w:sz="0" w:space="0" w:color="auto"/>
        <w:right w:val="none" w:sz="0" w:space="0" w:color="auto"/>
      </w:divBdr>
    </w:div>
    <w:div w:id="1820223937">
      <w:bodyDiv w:val="1"/>
      <w:marLeft w:val="0"/>
      <w:marRight w:val="0"/>
      <w:marTop w:val="0"/>
      <w:marBottom w:val="0"/>
      <w:divBdr>
        <w:top w:val="none" w:sz="0" w:space="0" w:color="auto"/>
        <w:left w:val="none" w:sz="0" w:space="0" w:color="auto"/>
        <w:bottom w:val="none" w:sz="0" w:space="0" w:color="auto"/>
        <w:right w:val="none" w:sz="0" w:space="0" w:color="auto"/>
      </w:divBdr>
    </w:div>
    <w:div w:id="1840150032">
      <w:bodyDiv w:val="1"/>
      <w:marLeft w:val="0"/>
      <w:marRight w:val="0"/>
      <w:marTop w:val="0"/>
      <w:marBottom w:val="0"/>
      <w:divBdr>
        <w:top w:val="none" w:sz="0" w:space="0" w:color="auto"/>
        <w:left w:val="none" w:sz="0" w:space="0" w:color="auto"/>
        <w:bottom w:val="none" w:sz="0" w:space="0" w:color="auto"/>
        <w:right w:val="none" w:sz="0" w:space="0" w:color="auto"/>
      </w:divBdr>
    </w:div>
    <w:div w:id="1844514658">
      <w:bodyDiv w:val="1"/>
      <w:marLeft w:val="0"/>
      <w:marRight w:val="0"/>
      <w:marTop w:val="0"/>
      <w:marBottom w:val="0"/>
      <w:divBdr>
        <w:top w:val="none" w:sz="0" w:space="0" w:color="auto"/>
        <w:left w:val="none" w:sz="0" w:space="0" w:color="auto"/>
        <w:bottom w:val="none" w:sz="0" w:space="0" w:color="auto"/>
        <w:right w:val="none" w:sz="0" w:space="0" w:color="auto"/>
      </w:divBdr>
    </w:div>
    <w:div w:id="1854219036">
      <w:bodyDiv w:val="1"/>
      <w:marLeft w:val="0"/>
      <w:marRight w:val="0"/>
      <w:marTop w:val="0"/>
      <w:marBottom w:val="0"/>
      <w:divBdr>
        <w:top w:val="none" w:sz="0" w:space="0" w:color="auto"/>
        <w:left w:val="none" w:sz="0" w:space="0" w:color="auto"/>
        <w:bottom w:val="none" w:sz="0" w:space="0" w:color="auto"/>
        <w:right w:val="none" w:sz="0" w:space="0" w:color="auto"/>
      </w:divBdr>
    </w:div>
    <w:div w:id="1854680359">
      <w:bodyDiv w:val="1"/>
      <w:marLeft w:val="0"/>
      <w:marRight w:val="0"/>
      <w:marTop w:val="0"/>
      <w:marBottom w:val="0"/>
      <w:divBdr>
        <w:top w:val="none" w:sz="0" w:space="0" w:color="auto"/>
        <w:left w:val="none" w:sz="0" w:space="0" w:color="auto"/>
        <w:bottom w:val="none" w:sz="0" w:space="0" w:color="auto"/>
        <w:right w:val="none" w:sz="0" w:space="0" w:color="auto"/>
      </w:divBdr>
    </w:div>
    <w:div w:id="1866939184">
      <w:bodyDiv w:val="1"/>
      <w:marLeft w:val="0"/>
      <w:marRight w:val="0"/>
      <w:marTop w:val="0"/>
      <w:marBottom w:val="0"/>
      <w:divBdr>
        <w:top w:val="none" w:sz="0" w:space="0" w:color="auto"/>
        <w:left w:val="none" w:sz="0" w:space="0" w:color="auto"/>
        <w:bottom w:val="none" w:sz="0" w:space="0" w:color="auto"/>
        <w:right w:val="none" w:sz="0" w:space="0" w:color="auto"/>
      </w:divBdr>
    </w:div>
    <w:div w:id="1867716125">
      <w:bodyDiv w:val="1"/>
      <w:marLeft w:val="0"/>
      <w:marRight w:val="0"/>
      <w:marTop w:val="0"/>
      <w:marBottom w:val="0"/>
      <w:divBdr>
        <w:top w:val="none" w:sz="0" w:space="0" w:color="auto"/>
        <w:left w:val="none" w:sz="0" w:space="0" w:color="auto"/>
        <w:bottom w:val="none" w:sz="0" w:space="0" w:color="auto"/>
        <w:right w:val="none" w:sz="0" w:space="0" w:color="auto"/>
      </w:divBdr>
    </w:div>
    <w:div w:id="1869368212">
      <w:bodyDiv w:val="1"/>
      <w:marLeft w:val="0"/>
      <w:marRight w:val="0"/>
      <w:marTop w:val="0"/>
      <w:marBottom w:val="0"/>
      <w:divBdr>
        <w:top w:val="none" w:sz="0" w:space="0" w:color="auto"/>
        <w:left w:val="none" w:sz="0" w:space="0" w:color="auto"/>
        <w:bottom w:val="none" w:sz="0" w:space="0" w:color="auto"/>
        <w:right w:val="none" w:sz="0" w:space="0" w:color="auto"/>
      </w:divBdr>
    </w:div>
    <w:div w:id="1874154579">
      <w:bodyDiv w:val="1"/>
      <w:marLeft w:val="0"/>
      <w:marRight w:val="0"/>
      <w:marTop w:val="0"/>
      <w:marBottom w:val="0"/>
      <w:divBdr>
        <w:top w:val="none" w:sz="0" w:space="0" w:color="auto"/>
        <w:left w:val="none" w:sz="0" w:space="0" w:color="auto"/>
        <w:bottom w:val="none" w:sz="0" w:space="0" w:color="auto"/>
        <w:right w:val="none" w:sz="0" w:space="0" w:color="auto"/>
      </w:divBdr>
    </w:div>
    <w:div w:id="1875116884">
      <w:bodyDiv w:val="1"/>
      <w:marLeft w:val="0"/>
      <w:marRight w:val="0"/>
      <w:marTop w:val="0"/>
      <w:marBottom w:val="0"/>
      <w:divBdr>
        <w:top w:val="none" w:sz="0" w:space="0" w:color="auto"/>
        <w:left w:val="none" w:sz="0" w:space="0" w:color="auto"/>
        <w:bottom w:val="none" w:sz="0" w:space="0" w:color="auto"/>
        <w:right w:val="none" w:sz="0" w:space="0" w:color="auto"/>
      </w:divBdr>
    </w:div>
    <w:div w:id="1904482846">
      <w:bodyDiv w:val="1"/>
      <w:marLeft w:val="0"/>
      <w:marRight w:val="0"/>
      <w:marTop w:val="0"/>
      <w:marBottom w:val="0"/>
      <w:divBdr>
        <w:top w:val="none" w:sz="0" w:space="0" w:color="auto"/>
        <w:left w:val="none" w:sz="0" w:space="0" w:color="auto"/>
        <w:bottom w:val="none" w:sz="0" w:space="0" w:color="auto"/>
        <w:right w:val="none" w:sz="0" w:space="0" w:color="auto"/>
      </w:divBdr>
    </w:div>
    <w:div w:id="1909068874">
      <w:bodyDiv w:val="1"/>
      <w:marLeft w:val="0"/>
      <w:marRight w:val="0"/>
      <w:marTop w:val="0"/>
      <w:marBottom w:val="0"/>
      <w:divBdr>
        <w:top w:val="none" w:sz="0" w:space="0" w:color="auto"/>
        <w:left w:val="none" w:sz="0" w:space="0" w:color="auto"/>
        <w:bottom w:val="none" w:sz="0" w:space="0" w:color="auto"/>
        <w:right w:val="none" w:sz="0" w:space="0" w:color="auto"/>
      </w:divBdr>
    </w:div>
    <w:div w:id="1909804256">
      <w:bodyDiv w:val="1"/>
      <w:marLeft w:val="0"/>
      <w:marRight w:val="0"/>
      <w:marTop w:val="0"/>
      <w:marBottom w:val="0"/>
      <w:divBdr>
        <w:top w:val="none" w:sz="0" w:space="0" w:color="auto"/>
        <w:left w:val="none" w:sz="0" w:space="0" w:color="auto"/>
        <w:bottom w:val="none" w:sz="0" w:space="0" w:color="auto"/>
        <w:right w:val="none" w:sz="0" w:space="0" w:color="auto"/>
      </w:divBdr>
    </w:div>
    <w:div w:id="1926961499">
      <w:bodyDiv w:val="1"/>
      <w:marLeft w:val="0"/>
      <w:marRight w:val="0"/>
      <w:marTop w:val="0"/>
      <w:marBottom w:val="0"/>
      <w:divBdr>
        <w:top w:val="none" w:sz="0" w:space="0" w:color="auto"/>
        <w:left w:val="none" w:sz="0" w:space="0" w:color="auto"/>
        <w:bottom w:val="none" w:sz="0" w:space="0" w:color="auto"/>
        <w:right w:val="none" w:sz="0" w:space="0" w:color="auto"/>
      </w:divBdr>
    </w:div>
    <w:div w:id="1933509557">
      <w:bodyDiv w:val="1"/>
      <w:marLeft w:val="0"/>
      <w:marRight w:val="0"/>
      <w:marTop w:val="0"/>
      <w:marBottom w:val="0"/>
      <w:divBdr>
        <w:top w:val="none" w:sz="0" w:space="0" w:color="auto"/>
        <w:left w:val="none" w:sz="0" w:space="0" w:color="auto"/>
        <w:bottom w:val="none" w:sz="0" w:space="0" w:color="auto"/>
        <w:right w:val="none" w:sz="0" w:space="0" w:color="auto"/>
      </w:divBdr>
    </w:div>
    <w:div w:id="1937977331">
      <w:bodyDiv w:val="1"/>
      <w:marLeft w:val="0"/>
      <w:marRight w:val="0"/>
      <w:marTop w:val="0"/>
      <w:marBottom w:val="0"/>
      <w:divBdr>
        <w:top w:val="none" w:sz="0" w:space="0" w:color="auto"/>
        <w:left w:val="none" w:sz="0" w:space="0" w:color="auto"/>
        <w:bottom w:val="none" w:sz="0" w:space="0" w:color="auto"/>
        <w:right w:val="none" w:sz="0" w:space="0" w:color="auto"/>
      </w:divBdr>
    </w:div>
    <w:div w:id="1940871249">
      <w:bodyDiv w:val="1"/>
      <w:marLeft w:val="0"/>
      <w:marRight w:val="0"/>
      <w:marTop w:val="0"/>
      <w:marBottom w:val="0"/>
      <w:divBdr>
        <w:top w:val="none" w:sz="0" w:space="0" w:color="auto"/>
        <w:left w:val="none" w:sz="0" w:space="0" w:color="auto"/>
        <w:bottom w:val="none" w:sz="0" w:space="0" w:color="auto"/>
        <w:right w:val="none" w:sz="0" w:space="0" w:color="auto"/>
      </w:divBdr>
    </w:div>
    <w:div w:id="1941526746">
      <w:bodyDiv w:val="1"/>
      <w:marLeft w:val="0"/>
      <w:marRight w:val="0"/>
      <w:marTop w:val="0"/>
      <w:marBottom w:val="0"/>
      <w:divBdr>
        <w:top w:val="none" w:sz="0" w:space="0" w:color="auto"/>
        <w:left w:val="none" w:sz="0" w:space="0" w:color="auto"/>
        <w:bottom w:val="none" w:sz="0" w:space="0" w:color="auto"/>
        <w:right w:val="none" w:sz="0" w:space="0" w:color="auto"/>
      </w:divBdr>
    </w:div>
    <w:div w:id="1942832627">
      <w:bodyDiv w:val="1"/>
      <w:marLeft w:val="0"/>
      <w:marRight w:val="0"/>
      <w:marTop w:val="0"/>
      <w:marBottom w:val="0"/>
      <w:divBdr>
        <w:top w:val="none" w:sz="0" w:space="0" w:color="auto"/>
        <w:left w:val="none" w:sz="0" w:space="0" w:color="auto"/>
        <w:bottom w:val="none" w:sz="0" w:space="0" w:color="auto"/>
        <w:right w:val="none" w:sz="0" w:space="0" w:color="auto"/>
      </w:divBdr>
    </w:div>
    <w:div w:id="1953782383">
      <w:bodyDiv w:val="1"/>
      <w:marLeft w:val="0"/>
      <w:marRight w:val="0"/>
      <w:marTop w:val="0"/>
      <w:marBottom w:val="0"/>
      <w:divBdr>
        <w:top w:val="none" w:sz="0" w:space="0" w:color="auto"/>
        <w:left w:val="none" w:sz="0" w:space="0" w:color="auto"/>
        <w:bottom w:val="none" w:sz="0" w:space="0" w:color="auto"/>
        <w:right w:val="none" w:sz="0" w:space="0" w:color="auto"/>
      </w:divBdr>
    </w:div>
    <w:div w:id="1955092963">
      <w:bodyDiv w:val="1"/>
      <w:marLeft w:val="0"/>
      <w:marRight w:val="0"/>
      <w:marTop w:val="0"/>
      <w:marBottom w:val="0"/>
      <w:divBdr>
        <w:top w:val="none" w:sz="0" w:space="0" w:color="auto"/>
        <w:left w:val="none" w:sz="0" w:space="0" w:color="auto"/>
        <w:bottom w:val="none" w:sz="0" w:space="0" w:color="auto"/>
        <w:right w:val="none" w:sz="0" w:space="0" w:color="auto"/>
      </w:divBdr>
    </w:div>
    <w:div w:id="1966962849">
      <w:bodyDiv w:val="1"/>
      <w:marLeft w:val="0"/>
      <w:marRight w:val="0"/>
      <w:marTop w:val="0"/>
      <w:marBottom w:val="0"/>
      <w:divBdr>
        <w:top w:val="none" w:sz="0" w:space="0" w:color="auto"/>
        <w:left w:val="none" w:sz="0" w:space="0" w:color="auto"/>
        <w:bottom w:val="none" w:sz="0" w:space="0" w:color="auto"/>
        <w:right w:val="none" w:sz="0" w:space="0" w:color="auto"/>
      </w:divBdr>
    </w:div>
    <w:div w:id="1980263357">
      <w:bodyDiv w:val="1"/>
      <w:marLeft w:val="0"/>
      <w:marRight w:val="0"/>
      <w:marTop w:val="0"/>
      <w:marBottom w:val="0"/>
      <w:divBdr>
        <w:top w:val="none" w:sz="0" w:space="0" w:color="auto"/>
        <w:left w:val="none" w:sz="0" w:space="0" w:color="auto"/>
        <w:bottom w:val="none" w:sz="0" w:space="0" w:color="auto"/>
        <w:right w:val="none" w:sz="0" w:space="0" w:color="auto"/>
      </w:divBdr>
    </w:div>
    <w:div w:id="1991249189">
      <w:bodyDiv w:val="1"/>
      <w:marLeft w:val="0"/>
      <w:marRight w:val="0"/>
      <w:marTop w:val="0"/>
      <w:marBottom w:val="0"/>
      <w:divBdr>
        <w:top w:val="none" w:sz="0" w:space="0" w:color="auto"/>
        <w:left w:val="none" w:sz="0" w:space="0" w:color="auto"/>
        <w:bottom w:val="none" w:sz="0" w:space="0" w:color="auto"/>
        <w:right w:val="none" w:sz="0" w:space="0" w:color="auto"/>
      </w:divBdr>
    </w:div>
    <w:div w:id="2005237375">
      <w:bodyDiv w:val="1"/>
      <w:marLeft w:val="0"/>
      <w:marRight w:val="0"/>
      <w:marTop w:val="0"/>
      <w:marBottom w:val="0"/>
      <w:divBdr>
        <w:top w:val="none" w:sz="0" w:space="0" w:color="auto"/>
        <w:left w:val="none" w:sz="0" w:space="0" w:color="auto"/>
        <w:bottom w:val="none" w:sz="0" w:space="0" w:color="auto"/>
        <w:right w:val="none" w:sz="0" w:space="0" w:color="auto"/>
      </w:divBdr>
    </w:div>
    <w:div w:id="2013678317">
      <w:bodyDiv w:val="1"/>
      <w:marLeft w:val="0"/>
      <w:marRight w:val="0"/>
      <w:marTop w:val="0"/>
      <w:marBottom w:val="0"/>
      <w:divBdr>
        <w:top w:val="none" w:sz="0" w:space="0" w:color="auto"/>
        <w:left w:val="none" w:sz="0" w:space="0" w:color="auto"/>
        <w:bottom w:val="none" w:sz="0" w:space="0" w:color="auto"/>
        <w:right w:val="none" w:sz="0" w:space="0" w:color="auto"/>
      </w:divBdr>
    </w:div>
    <w:div w:id="2014645549">
      <w:bodyDiv w:val="1"/>
      <w:marLeft w:val="0"/>
      <w:marRight w:val="0"/>
      <w:marTop w:val="0"/>
      <w:marBottom w:val="0"/>
      <w:divBdr>
        <w:top w:val="none" w:sz="0" w:space="0" w:color="auto"/>
        <w:left w:val="none" w:sz="0" w:space="0" w:color="auto"/>
        <w:bottom w:val="none" w:sz="0" w:space="0" w:color="auto"/>
        <w:right w:val="none" w:sz="0" w:space="0" w:color="auto"/>
      </w:divBdr>
    </w:div>
    <w:div w:id="2021930770">
      <w:bodyDiv w:val="1"/>
      <w:marLeft w:val="0"/>
      <w:marRight w:val="0"/>
      <w:marTop w:val="0"/>
      <w:marBottom w:val="0"/>
      <w:divBdr>
        <w:top w:val="none" w:sz="0" w:space="0" w:color="auto"/>
        <w:left w:val="none" w:sz="0" w:space="0" w:color="auto"/>
        <w:bottom w:val="none" w:sz="0" w:space="0" w:color="auto"/>
        <w:right w:val="none" w:sz="0" w:space="0" w:color="auto"/>
      </w:divBdr>
    </w:div>
    <w:div w:id="2027637029">
      <w:bodyDiv w:val="1"/>
      <w:marLeft w:val="0"/>
      <w:marRight w:val="0"/>
      <w:marTop w:val="0"/>
      <w:marBottom w:val="0"/>
      <w:divBdr>
        <w:top w:val="none" w:sz="0" w:space="0" w:color="auto"/>
        <w:left w:val="none" w:sz="0" w:space="0" w:color="auto"/>
        <w:bottom w:val="none" w:sz="0" w:space="0" w:color="auto"/>
        <w:right w:val="none" w:sz="0" w:space="0" w:color="auto"/>
      </w:divBdr>
      <w:divsChild>
        <w:div w:id="378624885">
          <w:marLeft w:val="0"/>
          <w:marRight w:val="0"/>
          <w:marTop w:val="120"/>
          <w:marBottom w:val="0"/>
          <w:divBdr>
            <w:top w:val="none" w:sz="0" w:space="0" w:color="auto"/>
            <w:left w:val="none" w:sz="0" w:space="0" w:color="auto"/>
            <w:bottom w:val="none" w:sz="0" w:space="0" w:color="auto"/>
            <w:right w:val="none" w:sz="0" w:space="0" w:color="auto"/>
          </w:divBdr>
          <w:divsChild>
            <w:div w:id="1075203962">
              <w:marLeft w:val="0"/>
              <w:marRight w:val="0"/>
              <w:marTop w:val="0"/>
              <w:marBottom w:val="0"/>
              <w:divBdr>
                <w:top w:val="none" w:sz="0" w:space="0" w:color="auto"/>
                <w:left w:val="none" w:sz="0" w:space="0" w:color="auto"/>
                <w:bottom w:val="none" w:sz="0" w:space="0" w:color="auto"/>
                <w:right w:val="none" w:sz="0" w:space="0" w:color="auto"/>
              </w:divBdr>
            </w:div>
          </w:divsChild>
        </w:div>
        <w:div w:id="643775247">
          <w:marLeft w:val="0"/>
          <w:marRight w:val="0"/>
          <w:marTop w:val="0"/>
          <w:marBottom w:val="0"/>
          <w:divBdr>
            <w:top w:val="none" w:sz="0" w:space="0" w:color="auto"/>
            <w:left w:val="none" w:sz="0" w:space="0" w:color="auto"/>
            <w:bottom w:val="none" w:sz="0" w:space="0" w:color="auto"/>
            <w:right w:val="none" w:sz="0" w:space="0" w:color="auto"/>
          </w:divBdr>
        </w:div>
        <w:div w:id="1990013008">
          <w:marLeft w:val="0"/>
          <w:marRight w:val="0"/>
          <w:marTop w:val="120"/>
          <w:marBottom w:val="0"/>
          <w:divBdr>
            <w:top w:val="none" w:sz="0" w:space="0" w:color="auto"/>
            <w:left w:val="none" w:sz="0" w:space="0" w:color="auto"/>
            <w:bottom w:val="none" w:sz="0" w:space="0" w:color="auto"/>
            <w:right w:val="none" w:sz="0" w:space="0" w:color="auto"/>
          </w:divBdr>
          <w:divsChild>
            <w:div w:id="114755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798752">
      <w:bodyDiv w:val="1"/>
      <w:marLeft w:val="0"/>
      <w:marRight w:val="0"/>
      <w:marTop w:val="0"/>
      <w:marBottom w:val="0"/>
      <w:divBdr>
        <w:top w:val="none" w:sz="0" w:space="0" w:color="auto"/>
        <w:left w:val="none" w:sz="0" w:space="0" w:color="auto"/>
        <w:bottom w:val="none" w:sz="0" w:space="0" w:color="auto"/>
        <w:right w:val="none" w:sz="0" w:space="0" w:color="auto"/>
      </w:divBdr>
    </w:div>
    <w:div w:id="2044937500">
      <w:bodyDiv w:val="1"/>
      <w:marLeft w:val="0"/>
      <w:marRight w:val="0"/>
      <w:marTop w:val="0"/>
      <w:marBottom w:val="0"/>
      <w:divBdr>
        <w:top w:val="none" w:sz="0" w:space="0" w:color="auto"/>
        <w:left w:val="none" w:sz="0" w:space="0" w:color="auto"/>
        <w:bottom w:val="none" w:sz="0" w:space="0" w:color="auto"/>
        <w:right w:val="none" w:sz="0" w:space="0" w:color="auto"/>
      </w:divBdr>
    </w:div>
    <w:div w:id="2045400588">
      <w:bodyDiv w:val="1"/>
      <w:marLeft w:val="0"/>
      <w:marRight w:val="0"/>
      <w:marTop w:val="0"/>
      <w:marBottom w:val="0"/>
      <w:divBdr>
        <w:top w:val="none" w:sz="0" w:space="0" w:color="auto"/>
        <w:left w:val="none" w:sz="0" w:space="0" w:color="auto"/>
        <w:bottom w:val="none" w:sz="0" w:space="0" w:color="auto"/>
        <w:right w:val="none" w:sz="0" w:space="0" w:color="auto"/>
      </w:divBdr>
    </w:div>
    <w:div w:id="2047900565">
      <w:bodyDiv w:val="1"/>
      <w:marLeft w:val="0"/>
      <w:marRight w:val="0"/>
      <w:marTop w:val="0"/>
      <w:marBottom w:val="0"/>
      <w:divBdr>
        <w:top w:val="none" w:sz="0" w:space="0" w:color="auto"/>
        <w:left w:val="none" w:sz="0" w:space="0" w:color="auto"/>
        <w:bottom w:val="none" w:sz="0" w:space="0" w:color="auto"/>
        <w:right w:val="none" w:sz="0" w:space="0" w:color="auto"/>
      </w:divBdr>
    </w:div>
    <w:div w:id="2050061347">
      <w:bodyDiv w:val="1"/>
      <w:marLeft w:val="0"/>
      <w:marRight w:val="0"/>
      <w:marTop w:val="0"/>
      <w:marBottom w:val="0"/>
      <w:divBdr>
        <w:top w:val="none" w:sz="0" w:space="0" w:color="auto"/>
        <w:left w:val="none" w:sz="0" w:space="0" w:color="auto"/>
        <w:bottom w:val="none" w:sz="0" w:space="0" w:color="auto"/>
        <w:right w:val="none" w:sz="0" w:space="0" w:color="auto"/>
      </w:divBdr>
    </w:div>
    <w:div w:id="2053537410">
      <w:bodyDiv w:val="1"/>
      <w:marLeft w:val="0"/>
      <w:marRight w:val="0"/>
      <w:marTop w:val="0"/>
      <w:marBottom w:val="0"/>
      <w:divBdr>
        <w:top w:val="none" w:sz="0" w:space="0" w:color="auto"/>
        <w:left w:val="none" w:sz="0" w:space="0" w:color="auto"/>
        <w:bottom w:val="none" w:sz="0" w:space="0" w:color="auto"/>
        <w:right w:val="none" w:sz="0" w:space="0" w:color="auto"/>
      </w:divBdr>
    </w:div>
    <w:div w:id="2061511710">
      <w:bodyDiv w:val="1"/>
      <w:marLeft w:val="0"/>
      <w:marRight w:val="0"/>
      <w:marTop w:val="0"/>
      <w:marBottom w:val="0"/>
      <w:divBdr>
        <w:top w:val="none" w:sz="0" w:space="0" w:color="auto"/>
        <w:left w:val="none" w:sz="0" w:space="0" w:color="auto"/>
        <w:bottom w:val="none" w:sz="0" w:space="0" w:color="auto"/>
        <w:right w:val="none" w:sz="0" w:space="0" w:color="auto"/>
      </w:divBdr>
    </w:div>
    <w:div w:id="2080784322">
      <w:bodyDiv w:val="1"/>
      <w:marLeft w:val="0"/>
      <w:marRight w:val="0"/>
      <w:marTop w:val="0"/>
      <w:marBottom w:val="0"/>
      <w:divBdr>
        <w:top w:val="none" w:sz="0" w:space="0" w:color="auto"/>
        <w:left w:val="none" w:sz="0" w:space="0" w:color="auto"/>
        <w:bottom w:val="none" w:sz="0" w:space="0" w:color="auto"/>
        <w:right w:val="none" w:sz="0" w:space="0" w:color="auto"/>
      </w:divBdr>
    </w:div>
    <w:div w:id="2080788826">
      <w:bodyDiv w:val="1"/>
      <w:marLeft w:val="0"/>
      <w:marRight w:val="0"/>
      <w:marTop w:val="0"/>
      <w:marBottom w:val="0"/>
      <w:divBdr>
        <w:top w:val="none" w:sz="0" w:space="0" w:color="auto"/>
        <w:left w:val="none" w:sz="0" w:space="0" w:color="auto"/>
        <w:bottom w:val="none" w:sz="0" w:space="0" w:color="auto"/>
        <w:right w:val="none" w:sz="0" w:space="0" w:color="auto"/>
      </w:divBdr>
    </w:div>
    <w:div w:id="2081948404">
      <w:bodyDiv w:val="1"/>
      <w:marLeft w:val="0"/>
      <w:marRight w:val="0"/>
      <w:marTop w:val="0"/>
      <w:marBottom w:val="0"/>
      <w:divBdr>
        <w:top w:val="none" w:sz="0" w:space="0" w:color="auto"/>
        <w:left w:val="none" w:sz="0" w:space="0" w:color="auto"/>
        <w:bottom w:val="none" w:sz="0" w:space="0" w:color="auto"/>
        <w:right w:val="none" w:sz="0" w:space="0" w:color="auto"/>
      </w:divBdr>
    </w:div>
    <w:div w:id="2086485554">
      <w:bodyDiv w:val="1"/>
      <w:marLeft w:val="0"/>
      <w:marRight w:val="0"/>
      <w:marTop w:val="0"/>
      <w:marBottom w:val="0"/>
      <w:divBdr>
        <w:top w:val="none" w:sz="0" w:space="0" w:color="auto"/>
        <w:left w:val="none" w:sz="0" w:space="0" w:color="auto"/>
        <w:bottom w:val="none" w:sz="0" w:space="0" w:color="auto"/>
        <w:right w:val="none" w:sz="0" w:space="0" w:color="auto"/>
      </w:divBdr>
    </w:div>
    <w:div w:id="2091925887">
      <w:bodyDiv w:val="1"/>
      <w:marLeft w:val="0"/>
      <w:marRight w:val="0"/>
      <w:marTop w:val="0"/>
      <w:marBottom w:val="0"/>
      <w:divBdr>
        <w:top w:val="none" w:sz="0" w:space="0" w:color="auto"/>
        <w:left w:val="none" w:sz="0" w:space="0" w:color="auto"/>
        <w:bottom w:val="none" w:sz="0" w:space="0" w:color="auto"/>
        <w:right w:val="none" w:sz="0" w:space="0" w:color="auto"/>
      </w:divBdr>
    </w:div>
    <w:div w:id="2096826572">
      <w:bodyDiv w:val="1"/>
      <w:marLeft w:val="0"/>
      <w:marRight w:val="0"/>
      <w:marTop w:val="0"/>
      <w:marBottom w:val="0"/>
      <w:divBdr>
        <w:top w:val="none" w:sz="0" w:space="0" w:color="auto"/>
        <w:left w:val="none" w:sz="0" w:space="0" w:color="auto"/>
        <w:bottom w:val="none" w:sz="0" w:space="0" w:color="auto"/>
        <w:right w:val="none" w:sz="0" w:space="0" w:color="auto"/>
      </w:divBdr>
    </w:div>
    <w:div w:id="2115130947">
      <w:bodyDiv w:val="1"/>
      <w:marLeft w:val="0"/>
      <w:marRight w:val="0"/>
      <w:marTop w:val="0"/>
      <w:marBottom w:val="0"/>
      <w:divBdr>
        <w:top w:val="none" w:sz="0" w:space="0" w:color="auto"/>
        <w:left w:val="none" w:sz="0" w:space="0" w:color="auto"/>
        <w:bottom w:val="none" w:sz="0" w:space="0" w:color="auto"/>
        <w:right w:val="none" w:sz="0" w:space="0" w:color="auto"/>
      </w:divBdr>
    </w:div>
    <w:div w:id="2119568908">
      <w:bodyDiv w:val="1"/>
      <w:marLeft w:val="0"/>
      <w:marRight w:val="0"/>
      <w:marTop w:val="0"/>
      <w:marBottom w:val="0"/>
      <w:divBdr>
        <w:top w:val="none" w:sz="0" w:space="0" w:color="auto"/>
        <w:left w:val="none" w:sz="0" w:space="0" w:color="auto"/>
        <w:bottom w:val="none" w:sz="0" w:space="0" w:color="auto"/>
        <w:right w:val="none" w:sz="0" w:space="0" w:color="auto"/>
      </w:divBdr>
    </w:div>
    <w:div w:id="2123182048">
      <w:bodyDiv w:val="1"/>
      <w:marLeft w:val="0"/>
      <w:marRight w:val="0"/>
      <w:marTop w:val="0"/>
      <w:marBottom w:val="0"/>
      <w:divBdr>
        <w:top w:val="none" w:sz="0" w:space="0" w:color="auto"/>
        <w:left w:val="none" w:sz="0" w:space="0" w:color="auto"/>
        <w:bottom w:val="none" w:sz="0" w:space="0" w:color="auto"/>
        <w:right w:val="none" w:sz="0" w:space="0" w:color="auto"/>
      </w:divBdr>
    </w:div>
    <w:div w:id="2124688272">
      <w:bodyDiv w:val="1"/>
      <w:marLeft w:val="0"/>
      <w:marRight w:val="0"/>
      <w:marTop w:val="0"/>
      <w:marBottom w:val="0"/>
      <w:divBdr>
        <w:top w:val="none" w:sz="0" w:space="0" w:color="auto"/>
        <w:left w:val="none" w:sz="0" w:space="0" w:color="auto"/>
        <w:bottom w:val="none" w:sz="0" w:space="0" w:color="auto"/>
        <w:right w:val="none" w:sz="0" w:space="0" w:color="auto"/>
      </w:divBdr>
    </w:div>
    <w:div w:id="2129082605">
      <w:bodyDiv w:val="1"/>
      <w:marLeft w:val="0"/>
      <w:marRight w:val="0"/>
      <w:marTop w:val="0"/>
      <w:marBottom w:val="0"/>
      <w:divBdr>
        <w:top w:val="none" w:sz="0" w:space="0" w:color="auto"/>
        <w:left w:val="none" w:sz="0" w:space="0" w:color="auto"/>
        <w:bottom w:val="none" w:sz="0" w:space="0" w:color="auto"/>
        <w:right w:val="none" w:sz="0" w:space="0" w:color="auto"/>
      </w:divBdr>
    </w:div>
    <w:div w:id="2132548166">
      <w:bodyDiv w:val="1"/>
      <w:marLeft w:val="0"/>
      <w:marRight w:val="0"/>
      <w:marTop w:val="0"/>
      <w:marBottom w:val="0"/>
      <w:divBdr>
        <w:top w:val="none" w:sz="0" w:space="0" w:color="auto"/>
        <w:left w:val="none" w:sz="0" w:space="0" w:color="auto"/>
        <w:bottom w:val="none" w:sz="0" w:space="0" w:color="auto"/>
        <w:right w:val="none" w:sz="0" w:space="0" w:color="auto"/>
      </w:divBdr>
    </w:div>
    <w:div w:id="2135441373">
      <w:bodyDiv w:val="1"/>
      <w:marLeft w:val="0"/>
      <w:marRight w:val="0"/>
      <w:marTop w:val="0"/>
      <w:marBottom w:val="0"/>
      <w:divBdr>
        <w:top w:val="none" w:sz="0" w:space="0" w:color="auto"/>
        <w:left w:val="none" w:sz="0" w:space="0" w:color="auto"/>
        <w:bottom w:val="none" w:sz="0" w:space="0" w:color="auto"/>
        <w:right w:val="none" w:sz="0" w:space="0" w:color="auto"/>
      </w:divBdr>
    </w:div>
    <w:div w:id="2135832796">
      <w:bodyDiv w:val="1"/>
      <w:marLeft w:val="0"/>
      <w:marRight w:val="0"/>
      <w:marTop w:val="0"/>
      <w:marBottom w:val="0"/>
      <w:divBdr>
        <w:top w:val="none" w:sz="0" w:space="0" w:color="auto"/>
        <w:left w:val="none" w:sz="0" w:space="0" w:color="auto"/>
        <w:bottom w:val="none" w:sz="0" w:space="0" w:color="auto"/>
        <w:right w:val="none" w:sz="0" w:space="0" w:color="auto"/>
      </w:divBdr>
    </w:div>
    <w:div w:id="2138134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6" ma:contentTypeDescription="Create a new document." ma:contentTypeScope="" ma:versionID="39025571c59b882c9fc1bdc88bc6d62e">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8bfe42cd923d3320dbff521c3a4f30aa"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86CB08-CC1C-4655-B642-5106CCF68766}">
  <ds:schemaRefs>
    <ds:schemaRef ds:uri="http://schemas.openxmlformats.org/officeDocument/2006/bibliography"/>
  </ds:schemaRefs>
</ds:datastoreItem>
</file>

<file path=customXml/itemProps2.xml><?xml version="1.0" encoding="utf-8"?>
<ds:datastoreItem xmlns:ds="http://schemas.openxmlformats.org/officeDocument/2006/customXml" ds:itemID="{39BF9CA9-704D-4032-9A10-C419CA4FCEB1}">
  <ds:schemaRefs>
    <ds:schemaRef ds:uri="http://schemas.microsoft.com/office/2006/metadata/properties"/>
    <ds:schemaRef ds:uri="http://schemas.microsoft.com/office/infopath/2007/PartnerControls"/>
    <ds:schemaRef ds:uri="95ba0f82-eb54-4982-a493-a4debb245167"/>
    <ds:schemaRef ds:uri="3d74875c-7d79-4b87-a75c-c3229d777f09"/>
  </ds:schemaRefs>
</ds:datastoreItem>
</file>

<file path=customXml/itemProps3.xml><?xml version="1.0" encoding="utf-8"?>
<ds:datastoreItem xmlns:ds="http://schemas.openxmlformats.org/officeDocument/2006/customXml" ds:itemID="{D0FA7347-D616-42B7-868B-D118CD7D15E1}">
  <ds:schemaRefs>
    <ds:schemaRef ds:uri="http://schemas.microsoft.com/sharepoint/v3/contenttype/forms"/>
  </ds:schemaRefs>
</ds:datastoreItem>
</file>

<file path=customXml/itemProps4.xml><?xml version="1.0" encoding="utf-8"?>
<ds:datastoreItem xmlns:ds="http://schemas.openxmlformats.org/officeDocument/2006/customXml" ds:itemID="{C52ADA63-15E2-4573-9D46-351A24C7F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74875c-7d79-4b87-a75c-c3229d777f09"/>
    <ds:schemaRef ds:uri="95ba0f82-eb54-4982-a493-a4debb245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200</Words>
  <Characters>1145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BACKUP</dc:creator>
  <cp:keywords/>
  <cp:lastModifiedBy>Clerk (Perton Parish Council)</cp:lastModifiedBy>
  <cp:revision>21</cp:revision>
  <cp:lastPrinted>2025-09-22T10:10:00Z</cp:lastPrinted>
  <dcterms:created xsi:type="dcterms:W3CDTF">2026-07-20T13:54:00Z</dcterms:created>
  <dcterms:modified xsi:type="dcterms:W3CDTF">2026-07-24T12:37:00Z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0x010100D081C0C361D19649A8E2E9CDC6E8DF52</vt:lpwstr>
  </property>
  <property fmtid="{D5CDD505-2E9C-101B-9397-08002B2CF9AE}" pid="3" name="AuthorIds_UIVersion_8704">
    <vt:lpwstr>12</vt:lpwstr>
  </property>
  <property fmtid="{D5CDD505-2E9C-101B-9397-08002B2CF9AE}" pid="4" name="MediaServiceImageTags">
    <vt:lpwstr/>
  </property>
</Properties>
</file>