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7A4DC570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21B7DFCB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AE3C80">
        <w:rPr>
          <w:rFonts w:ascii="Arial" w:hAnsi="Arial"/>
          <w:sz w:val="28"/>
          <w:szCs w:val="28"/>
          <w:u w:val="single"/>
        </w:rPr>
        <w:t xml:space="preserve"> </w:t>
      </w:r>
      <w:r w:rsidR="00176E1E">
        <w:rPr>
          <w:rFonts w:ascii="Arial" w:hAnsi="Arial"/>
          <w:sz w:val="28"/>
          <w:szCs w:val="28"/>
          <w:u w:val="single"/>
        </w:rPr>
        <w:t>7</w:t>
      </w:r>
      <w:r w:rsidR="00176E1E" w:rsidRPr="00176E1E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176E1E">
        <w:rPr>
          <w:rFonts w:ascii="Arial" w:hAnsi="Arial"/>
          <w:sz w:val="28"/>
          <w:szCs w:val="28"/>
          <w:u w:val="single"/>
        </w:rPr>
        <w:t xml:space="preserve"> August</w:t>
      </w:r>
      <w:r w:rsidR="00FE2EB3">
        <w:rPr>
          <w:rFonts w:ascii="Arial" w:hAnsi="Arial"/>
          <w:sz w:val="28"/>
          <w:szCs w:val="28"/>
          <w:u w:val="single"/>
        </w:rPr>
        <w:t xml:space="preserve">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1ACE2D40" w14:textId="77777777" w:rsidR="00607372" w:rsidRDefault="00607372" w:rsidP="00607372">
      <w:pPr>
        <w:spacing w:after="40"/>
      </w:pPr>
      <w:r>
        <w:t>SSDC – Community Safety Newsletter</w:t>
      </w:r>
    </w:p>
    <w:p w14:paraId="72AAA2F9" w14:textId="77777777" w:rsidR="00607372" w:rsidRDefault="00607372" w:rsidP="00607372">
      <w:pPr>
        <w:spacing w:after="40"/>
      </w:pPr>
      <w:r>
        <w:t>SPCA - Call for Evidence: Shaping the Future of Local Government in Staffordshire</w:t>
      </w:r>
    </w:p>
    <w:p w14:paraId="173B298A" w14:textId="77777777" w:rsidR="00607372" w:rsidRDefault="00607372" w:rsidP="00607372">
      <w:pPr>
        <w:spacing w:after="40"/>
      </w:pPr>
      <w:r>
        <w:t xml:space="preserve">SPCA Health &amp; Wellbeing </w:t>
      </w:r>
    </w:p>
    <w:p w14:paraId="53B54901" w14:textId="77777777" w:rsidR="00607372" w:rsidRDefault="00607372" w:rsidP="00607372">
      <w:pPr>
        <w:spacing w:after="40"/>
      </w:pPr>
      <w:r>
        <w:t>SCC – South staffs family hub information</w:t>
      </w:r>
    </w:p>
    <w:p w14:paraId="0C1760D4" w14:textId="37D7F2CF" w:rsidR="009A6EAB" w:rsidRDefault="009A6EAB" w:rsidP="00607372">
      <w:pPr>
        <w:spacing w:after="40"/>
      </w:pPr>
      <w:r>
        <w:t xml:space="preserve">Mike Wood MP – response re: speeding Wrottesley Park Road </w:t>
      </w:r>
      <w:r w:rsidR="00A90643">
        <w:t xml:space="preserve">from SCC </w:t>
      </w:r>
    </w:p>
    <w:p w14:paraId="41C87268" w14:textId="560BBF57" w:rsidR="00675315" w:rsidRPr="008D0C35" w:rsidRDefault="00675315" w:rsidP="008D0C35">
      <w:pPr>
        <w:spacing w:after="0"/>
      </w:pPr>
    </w:p>
    <w:p w14:paraId="516D8778" w14:textId="77777777" w:rsidR="006E129A" w:rsidRPr="00675315" w:rsidRDefault="006E129A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19EC3685" w14:textId="2D3DCB44" w:rsidR="00AF66A6" w:rsidRDefault="00176E1E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Support Staffordshire – funding evaluation form submitted</w:t>
      </w:r>
      <w:r w:rsidR="00036C91">
        <w:rPr>
          <w:rFonts w:eastAsia="Times New Roman" w:cs="Calibri"/>
          <w:color w:val="2A353D"/>
          <w:sz w:val="24"/>
          <w:szCs w:val="24"/>
        </w:rPr>
        <w:t xml:space="preserve"> for the projector screen</w:t>
      </w:r>
      <w:r>
        <w:rPr>
          <w:rFonts w:eastAsia="Times New Roman" w:cs="Calibri"/>
          <w:color w:val="2A353D"/>
          <w:sz w:val="24"/>
          <w:szCs w:val="24"/>
        </w:rPr>
        <w:t>.</w:t>
      </w:r>
    </w:p>
    <w:p w14:paraId="24307558" w14:textId="1B715D2B" w:rsidR="00176E1E" w:rsidRDefault="005C1F5B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A </w:t>
      </w:r>
      <w:r w:rsidR="009C37D4">
        <w:rPr>
          <w:rFonts w:eastAsia="Times New Roman" w:cs="Calibri"/>
          <w:color w:val="2A353D"/>
          <w:sz w:val="24"/>
          <w:szCs w:val="24"/>
        </w:rPr>
        <w:t xml:space="preserve">reminder </w:t>
      </w:r>
      <w:r w:rsidR="00036C91">
        <w:rPr>
          <w:rFonts w:eastAsia="Times New Roman" w:cs="Calibri"/>
          <w:color w:val="2A353D"/>
          <w:sz w:val="24"/>
          <w:szCs w:val="24"/>
        </w:rPr>
        <w:t xml:space="preserve">was sent </w:t>
      </w:r>
      <w:r>
        <w:rPr>
          <w:rFonts w:eastAsia="Times New Roman" w:cs="Calibri"/>
          <w:color w:val="2A353D"/>
          <w:sz w:val="24"/>
          <w:szCs w:val="24"/>
        </w:rPr>
        <w:t xml:space="preserve">to allotment plot holders to be vigilant around fire </w:t>
      </w:r>
      <w:r w:rsidR="00AE41A5">
        <w:rPr>
          <w:rFonts w:eastAsia="Times New Roman" w:cs="Calibri"/>
          <w:color w:val="2A353D"/>
          <w:sz w:val="24"/>
          <w:szCs w:val="24"/>
        </w:rPr>
        <w:t>due to the</w:t>
      </w:r>
      <w:r>
        <w:rPr>
          <w:rFonts w:eastAsia="Times New Roman" w:cs="Calibri"/>
          <w:color w:val="2A353D"/>
          <w:sz w:val="24"/>
          <w:szCs w:val="24"/>
        </w:rPr>
        <w:t xml:space="preserve"> </w:t>
      </w:r>
      <w:r w:rsidR="009C37D4">
        <w:rPr>
          <w:rFonts w:eastAsia="Times New Roman" w:cs="Calibri"/>
          <w:color w:val="2A353D"/>
          <w:sz w:val="24"/>
          <w:szCs w:val="24"/>
        </w:rPr>
        <w:t>continued</w:t>
      </w:r>
      <w:r w:rsidR="00036C91">
        <w:rPr>
          <w:rFonts w:eastAsia="Times New Roman" w:cs="Calibri"/>
          <w:color w:val="2A353D"/>
          <w:sz w:val="24"/>
          <w:szCs w:val="24"/>
        </w:rPr>
        <w:t xml:space="preserve"> </w:t>
      </w:r>
      <w:r w:rsidR="009C37D4">
        <w:rPr>
          <w:rFonts w:eastAsia="Times New Roman" w:cs="Calibri"/>
          <w:color w:val="2A353D"/>
          <w:sz w:val="24"/>
          <w:szCs w:val="24"/>
        </w:rPr>
        <w:t xml:space="preserve">hot, dry </w:t>
      </w:r>
      <w:r>
        <w:rPr>
          <w:rFonts w:eastAsia="Times New Roman" w:cs="Calibri"/>
          <w:color w:val="2A353D"/>
          <w:sz w:val="24"/>
          <w:szCs w:val="24"/>
        </w:rPr>
        <w:t>weather</w:t>
      </w:r>
      <w:r w:rsidR="009C37D4">
        <w:rPr>
          <w:rFonts w:eastAsia="Times New Roman" w:cs="Calibri"/>
          <w:color w:val="2A353D"/>
          <w:sz w:val="24"/>
          <w:szCs w:val="24"/>
        </w:rPr>
        <w:t>.</w:t>
      </w:r>
      <w:r>
        <w:rPr>
          <w:rFonts w:eastAsia="Times New Roman" w:cs="Calibri"/>
          <w:color w:val="2A353D"/>
          <w:sz w:val="24"/>
          <w:szCs w:val="24"/>
        </w:rPr>
        <w:t xml:space="preserve"> </w:t>
      </w:r>
    </w:p>
    <w:p w14:paraId="1E022334" w14:textId="2045D58A" w:rsidR="009139AF" w:rsidRDefault="009139AF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>Parkrun and Football Coaches reminded that the pavilion and compound must be locked when not in use.  Gates and pavilion</w:t>
      </w:r>
      <w:r w:rsidR="00036C91">
        <w:rPr>
          <w:rFonts w:eastAsia="Times New Roman" w:cs="Calibri"/>
          <w:color w:val="2A353D"/>
          <w:sz w:val="24"/>
          <w:szCs w:val="24"/>
        </w:rPr>
        <w:t xml:space="preserve"> have been</w:t>
      </w:r>
      <w:r>
        <w:rPr>
          <w:rFonts w:eastAsia="Times New Roman" w:cs="Calibri"/>
          <w:color w:val="2A353D"/>
          <w:sz w:val="24"/>
          <w:szCs w:val="24"/>
        </w:rPr>
        <w:t xml:space="preserve"> left open</w:t>
      </w:r>
      <w:r w:rsidR="00036C91">
        <w:rPr>
          <w:rFonts w:eastAsia="Times New Roman" w:cs="Calibri"/>
          <w:color w:val="2A353D"/>
          <w:sz w:val="24"/>
          <w:szCs w:val="24"/>
        </w:rPr>
        <w:t xml:space="preserve"> on several occasions</w:t>
      </w:r>
      <w:r>
        <w:rPr>
          <w:rFonts w:eastAsia="Times New Roman" w:cs="Calibri"/>
          <w:color w:val="2A353D"/>
          <w:sz w:val="24"/>
          <w:szCs w:val="24"/>
        </w:rPr>
        <w:t xml:space="preserve">.  </w:t>
      </w:r>
    </w:p>
    <w:p w14:paraId="30533DE4" w14:textId="3630DFC7" w:rsidR="00870F04" w:rsidRDefault="00870F04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  <w:r>
        <w:rPr>
          <w:rFonts w:eastAsia="Times New Roman" w:cs="Calibri"/>
          <w:color w:val="2A353D"/>
          <w:sz w:val="24"/>
          <w:szCs w:val="24"/>
        </w:rPr>
        <w:t xml:space="preserve">Caretakers have cleared some of the vegetation on the Parkrun route, unfortunately it will need to be </w:t>
      </w:r>
      <w:r w:rsidR="00133C18">
        <w:rPr>
          <w:rFonts w:eastAsia="Times New Roman" w:cs="Calibri"/>
          <w:color w:val="2A353D"/>
          <w:sz w:val="24"/>
          <w:szCs w:val="24"/>
        </w:rPr>
        <w:t xml:space="preserve">revisited next week as the equipment wasn’t working properly. </w:t>
      </w:r>
    </w:p>
    <w:p w14:paraId="573D1509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5055A468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597517B4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3C8C8AC1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70E175C6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2B446859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6312DCC2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0D0F27AB" w14:textId="77777777" w:rsidR="00AF66A6" w:rsidRDefault="00AF66A6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p w14:paraId="27864868" w14:textId="7553CBC1" w:rsidR="00FA1AEC" w:rsidRPr="008E05EB" w:rsidRDefault="00FA1AEC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sectPr w:rsidR="00FA1AEC" w:rsidRPr="008E05EB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D9F55" w14:textId="77777777" w:rsidR="00750CB3" w:rsidRDefault="00750CB3" w:rsidP="00E76D44">
      <w:pPr>
        <w:spacing w:after="0" w:line="240" w:lineRule="auto"/>
      </w:pPr>
      <w:r>
        <w:separator/>
      </w:r>
    </w:p>
  </w:endnote>
  <w:endnote w:type="continuationSeparator" w:id="0">
    <w:p w14:paraId="0F4CB35E" w14:textId="77777777" w:rsidR="00750CB3" w:rsidRDefault="00750CB3" w:rsidP="00E76D44">
      <w:pPr>
        <w:spacing w:after="0" w:line="240" w:lineRule="auto"/>
      </w:pPr>
      <w:r>
        <w:continuationSeparator/>
      </w:r>
    </w:p>
  </w:endnote>
  <w:endnote w:type="continuationNotice" w:id="1">
    <w:p w14:paraId="1FD007E2" w14:textId="77777777" w:rsidR="00750CB3" w:rsidRDefault="00750C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6628B" w14:textId="77777777" w:rsidR="00750CB3" w:rsidRDefault="00750CB3" w:rsidP="00E76D44">
      <w:pPr>
        <w:spacing w:after="0" w:line="240" w:lineRule="auto"/>
      </w:pPr>
      <w:r>
        <w:separator/>
      </w:r>
    </w:p>
  </w:footnote>
  <w:footnote w:type="continuationSeparator" w:id="0">
    <w:p w14:paraId="295A180F" w14:textId="77777777" w:rsidR="00750CB3" w:rsidRDefault="00750CB3" w:rsidP="00E76D44">
      <w:pPr>
        <w:spacing w:after="0" w:line="240" w:lineRule="auto"/>
      </w:pPr>
      <w:r>
        <w:continuationSeparator/>
      </w:r>
    </w:p>
  </w:footnote>
  <w:footnote w:type="continuationNotice" w:id="1">
    <w:p w14:paraId="0D241F12" w14:textId="77777777" w:rsidR="00750CB3" w:rsidRDefault="00750CB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64A6B"/>
    <w:multiLevelType w:val="multilevel"/>
    <w:tmpl w:val="6C92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1C9A7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CC55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E4FE8"/>
    <w:multiLevelType w:val="multilevel"/>
    <w:tmpl w:val="6190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E773B"/>
    <w:multiLevelType w:val="hybridMultilevel"/>
    <w:tmpl w:val="E6003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7"/>
  </w:num>
  <w:num w:numId="2" w16cid:durableId="1471746533">
    <w:abstractNumId w:val="11"/>
  </w:num>
  <w:num w:numId="3" w16cid:durableId="661467564">
    <w:abstractNumId w:val="26"/>
  </w:num>
  <w:num w:numId="4" w16cid:durableId="1525900664">
    <w:abstractNumId w:val="2"/>
  </w:num>
  <w:num w:numId="5" w16cid:durableId="2067603818">
    <w:abstractNumId w:val="7"/>
  </w:num>
  <w:num w:numId="6" w16cid:durableId="222761398">
    <w:abstractNumId w:val="17"/>
  </w:num>
  <w:num w:numId="7" w16cid:durableId="385379187">
    <w:abstractNumId w:val="9"/>
  </w:num>
  <w:num w:numId="8" w16cid:durableId="1953316585">
    <w:abstractNumId w:val="13"/>
  </w:num>
  <w:num w:numId="9" w16cid:durableId="766854468">
    <w:abstractNumId w:val="10"/>
  </w:num>
  <w:num w:numId="10" w16cid:durableId="307246661">
    <w:abstractNumId w:val="1"/>
  </w:num>
  <w:num w:numId="11" w16cid:durableId="646326192">
    <w:abstractNumId w:val="21"/>
  </w:num>
  <w:num w:numId="12" w16cid:durableId="1387680723">
    <w:abstractNumId w:val="19"/>
  </w:num>
  <w:num w:numId="13" w16cid:durableId="352263770">
    <w:abstractNumId w:val="16"/>
  </w:num>
  <w:num w:numId="14" w16cid:durableId="1033773456">
    <w:abstractNumId w:val="15"/>
  </w:num>
  <w:num w:numId="15" w16cid:durableId="766268150">
    <w:abstractNumId w:val="22"/>
  </w:num>
  <w:num w:numId="16" w16cid:durableId="1673022248">
    <w:abstractNumId w:val="25"/>
  </w:num>
  <w:num w:numId="17" w16cid:durableId="600645853">
    <w:abstractNumId w:val="5"/>
  </w:num>
  <w:num w:numId="18" w16cid:durableId="132676668">
    <w:abstractNumId w:val="18"/>
  </w:num>
  <w:num w:numId="19" w16cid:durableId="596720155">
    <w:abstractNumId w:val="8"/>
  </w:num>
  <w:num w:numId="20" w16cid:durableId="1199929454">
    <w:abstractNumId w:val="14"/>
  </w:num>
  <w:num w:numId="21" w16cid:durableId="149492586">
    <w:abstractNumId w:val="3"/>
  </w:num>
  <w:num w:numId="22" w16cid:durableId="796215710">
    <w:abstractNumId w:val="24"/>
  </w:num>
  <w:num w:numId="23" w16cid:durableId="1126968828">
    <w:abstractNumId w:val="0"/>
  </w:num>
  <w:num w:numId="24" w16cid:durableId="1528326403">
    <w:abstractNumId w:val="20"/>
  </w:num>
  <w:num w:numId="25" w16cid:durableId="1403329671">
    <w:abstractNumId w:val="4"/>
  </w:num>
  <w:num w:numId="26" w16cid:durableId="1385059170">
    <w:abstractNumId w:val="23"/>
  </w:num>
  <w:num w:numId="27" w16cid:durableId="1889948904">
    <w:abstractNumId w:val="28"/>
  </w:num>
  <w:num w:numId="28" w16cid:durableId="991063037">
    <w:abstractNumId w:val="6"/>
  </w:num>
  <w:num w:numId="29" w16cid:durableId="16235789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1E4D"/>
    <w:rsid w:val="00002090"/>
    <w:rsid w:val="0000233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A3D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6C91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4BD0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2169"/>
    <w:rsid w:val="000823BC"/>
    <w:rsid w:val="00082D95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4E9C"/>
    <w:rsid w:val="00085247"/>
    <w:rsid w:val="00085254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C83"/>
    <w:rsid w:val="00091CEC"/>
    <w:rsid w:val="00091FBE"/>
    <w:rsid w:val="000921AD"/>
    <w:rsid w:val="000924CF"/>
    <w:rsid w:val="00092523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49E1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3E4C"/>
    <w:rsid w:val="000A40D7"/>
    <w:rsid w:val="000A4225"/>
    <w:rsid w:val="000A4429"/>
    <w:rsid w:val="000A482A"/>
    <w:rsid w:val="000A4891"/>
    <w:rsid w:val="000A4892"/>
    <w:rsid w:val="000A4BD1"/>
    <w:rsid w:val="000A4F1A"/>
    <w:rsid w:val="000A5019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D9D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B7F1B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3B0"/>
    <w:rsid w:val="000E340F"/>
    <w:rsid w:val="000E3B74"/>
    <w:rsid w:val="000E403D"/>
    <w:rsid w:val="000E4299"/>
    <w:rsid w:val="000E461D"/>
    <w:rsid w:val="000E4642"/>
    <w:rsid w:val="000E4758"/>
    <w:rsid w:val="000E490E"/>
    <w:rsid w:val="000E4D1E"/>
    <w:rsid w:val="000E5028"/>
    <w:rsid w:val="000E532F"/>
    <w:rsid w:val="000E54E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4B7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1E1C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65C"/>
    <w:rsid w:val="001336BD"/>
    <w:rsid w:val="00133C18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A7B"/>
    <w:rsid w:val="00145E68"/>
    <w:rsid w:val="00145F63"/>
    <w:rsid w:val="00146B55"/>
    <w:rsid w:val="00146BD9"/>
    <w:rsid w:val="001470BE"/>
    <w:rsid w:val="001472E6"/>
    <w:rsid w:val="00150990"/>
    <w:rsid w:val="00150CE5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8BB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916"/>
    <w:rsid w:val="00162BC7"/>
    <w:rsid w:val="00162E63"/>
    <w:rsid w:val="0016309B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3FB"/>
    <w:rsid w:val="001674E5"/>
    <w:rsid w:val="00167705"/>
    <w:rsid w:val="00167FF3"/>
    <w:rsid w:val="00170315"/>
    <w:rsid w:val="00170AAE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BB6"/>
    <w:rsid w:val="00174DCF"/>
    <w:rsid w:val="00174E2C"/>
    <w:rsid w:val="00174E40"/>
    <w:rsid w:val="00175212"/>
    <w:rsid w:val="00175AE1"/>
    <w:rsid w:val="00175D26"/>
    <w:rsid w:val="00175EB8"/>
    <w:rsid w:val="001762E8"/>
    <w:rsid w:val="0017636B"/>
    <w:rsid w:val="00176381"/>
    <w:rsid w:val="00176A83"/>
    <w:rsid w:val="00176B26"/>
    <w:rsid w:val="00176E1E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5E13"/>
    <w:rsid w:val="001A68F1"/>
    <w:rsid w:val="001A6A26"/>
    <w:rsid w:val="001A6BA6"/>
    <w:rsid w:val="001A6F65"/>
    <w:rsid w:val="001A72A5"/>
    <w:rsid w:val="001A7B7F"/>
    <w:rsid w:val="001A7DF4"/>
    <w:rsid w:val="001B02E3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13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1D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849"/>
    <w:rsid w:val="00207850"/>
    <w:rsid w:val="00207CD0"/>
    <w:rsid w:val="00207D86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914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58F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24D8"/>
    <w:rsid w:val="002825F4"/>
    <w:rsid w:val="00282A06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4B41"/>
    <w:rsid w:val="002C5517"/>
    <w:rsid w:val="002C5B3B"/>
    <w:rsid w:val="002C5BDE"/>
    <w:rsid w:val="002C5F69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286"/>
    <w:rsid w:val="002D5376"/>
    <w:rsid w:val="002D54A3"/>
    <w:rsid w:val="002D5698"/>
    <w:rsid w:val="002D5786"/>
    <w:rsid w:val="002D5868"/>
    <w:rsid w:val="002D5B9F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456"/>
    <w:rsid w:val="002E790D"/>
    <w:rsid w:val="002E7A07"/>
    <w:rsid w:val="002E7D39"/>
    <w:rsid w:val="002E7ECF"/>
    <w:rsid w:val="002E7FC1"/>
    <w:rsid w:val="002F0419"/>
    <w:rsid w:val="002F04D6"/>
    <w:rsid w:val="002F13B2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383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0E3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48"/>
    <w:rsid w:val="00345BF9"/>
    <w:rsid w:val="00345CE4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C74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AF4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344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DEA"/>
    <w:rsid w:val="00377EB7"/>
    <w:rsid w:val="00377FCE"/>
    <w:rsid w:val="003800B8"/>
    <w:rsid w:val="00380280"/>
    <w:rsid w:val="003804FE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86"/>
    <w:rsid w:val="00393177"/>
    <w:rsid w:val="0039343A"/>
    <w:rsid w:val="003939D9"/>
    <w:rsid w:val="00393D91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3DC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6F15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482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47"/>
    <w:rsid w:val="00431F0F"/>
    <w:rsid w:val="00432024"/>
    <w:rsid w:val="0043295B"/>
    <w:rsid w:val="004337C1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820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77E"/>
    <w:rsid w:val="0047691F"/>
    <w:rsid w:val="004769AF"/>
    <w:rsid w:val="00476CF6"/>
    <w:rsid w:val="00477136"/>
    <w:rsid w:val="004776CA"/>
    <w:rsid w:val="004777E0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36C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1EAB"/>
    <w:rsid w:val="004E27A0"/>
    <w:rsid w:val="004E2AB6"/>
    <w:rsid w:val="004E2CD0"/>
    <w:rsid w:val="004E2F06"/>
    <w:rsid w:val="004E319A"/>
    <w:rsid w:val="004E35AA"/>
    <w:rsid w:val="004E387A"/>
    <w:rsid w:val="004E3AD0"/>
    <w:rsid w:val="004E4036"/>
    <w:rsid w:val="004E4425"/>
    <w:rsid w:val="004E4428"/>
    <w:rsid w:val="004E4F2E"/>
    <w:rsid w:val="004E5E91"/>
    <w:rsid w:val="004E5FFB"/>
    <w:rsid w:val="004E6061"/>
    <w:rsid w:val="004E6528"/>
    <w:rsid w:val="004E69FF"/>
    <w:rsid w:val="004E739F"/>
    <w:rsid w:val="004E7448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BF2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7B6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4052"/>
    <w:rsid w:val="0053409E"/>
    <w:rsid w:val="00534339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E31"/>
    <w:rsid w:val="00541E8E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217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2FF3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5FA4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CE2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D2D"/>
    <w:rsid w:val="00595FA6"/>
    <w:rsid w:val="0059618F"/>
    <w:rsid w:val="005968F7"/>
    <w:rsid w:val="00597344"/>
    <w:rsid w:val="00597490"/>
    <w:rsid w:val="0059751C"/>
    <w:rsid w:val="00597769"/>
    <w:rsid w:val="00597FE0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1927"/>
    <w:rsid w:val="005B1C32"/>
    <w:rsid w:val="005B229D"/>
    <w:rsid w:val="005B2391"/>
    <w:rsid w:val="005B2564"/>
    <w:rsid w:val="005B25E5"/>
    <w:rsid w:val="005B28D0"/>
    <w:rsid w:val="005B2A5C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063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1F5B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927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394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72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26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1AF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897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22F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0EB8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6C60"/>
    <w:rsid w:val="006E70F5"/>
    <w:rsid w:val="006E749C"/>
    <w:rsid w:val="006E7B5A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2EF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0CB3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342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217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BB8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2B4"/>
    <w:rsid w:val="007C3795"/>
    <w:rsid w:val="007C37DC"/>
    <w:rsid w:val="007C3DBB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3B2"/>
    <w:rsid w:val="007D46AA"/>
    <w:rsid w:val="007D48A3"/>
    <w:rsid w:val="007D4B16"/>
    <w:rsid w:val="007D4BF0"/>
    <w:rsid w:val="007D4E4B"/>
    <w:rsid w:val="007D5233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21A"/>
    <w:rsid w:val="008225F6"/>
    <w:rsid w:val="00822FEE"/>
    <w:rsid w:val="00823253"/>
    <w:rsid w:val="0082329A"/>
    <w:rsid w:val="0082344C"/>
    <w:rsid w:val="008235DF"/>
    <w:rsid w:val="00823796"/>
    <w:rsid w:val="008237E2"/>
    <w:rsid w:val="00823CDB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4D85"/>
    <w:rsid w:val="0083558D"/>
    <w:rsid w:val="00835ACE"/>
    <w:rsid w:val="008361CF"/>
    <w:rsid w:val="0083623A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27F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20B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2EC5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0F0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0B36"/>
    <w:rsid w:val="00881282"/>
    <w:rsid w:val="00881B0D"/>
    <w:rsid w:val="00881B0E"/>
    <w:rsid w:val="00881B22"/>
    <w:rsid w:val="008821B2"/>
    <w:rsid w:val="008822DF"/>
    <w:rsid w:val="00882702"/>
    <w:rsid w:val="0088276A"/>
    <w:rsid w:val="00882A07"/>
    <w:rsid w:val="00882EF7"/>
    <w:rsid w:val="00883000"/>
    <w:rsid w:val="0088362D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14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A99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0C35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5EB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52AD"/>
    <w:rsid w:val="008E53EF"/>
    <w:rsid w:val="008E5E38"/>
    <w:rsid w:val="008E5FDF"/>
    <w:rsid w:val="008E613B"/>
    <w:rsid w:val="008E6423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337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9AF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5784"/>
    <w:rsid w:val="00925B7A"/>
    <w:rsid w:val="00925CD9"/>
    <w:rsid w:val="00925E4D"/>
    <w:rsid w:val="009263B7"/>
    <w:rsid w:val="00926A07"/>
    <w:rsid w:val="00926D32"/>
    <w:rsid w:val="009270E7"/>
    <w:rsid w:val="0092727D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471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1BE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C43"/>
    <w:rsid w:val="00976F30"/>
    <w:rsid w:val="00977081"/>
    <w:rsid w:val="00977A6A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F66"/>
    <w:rsid w:val="00982023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6EAB"/>
    <w:rsid w:val="009A6FED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4F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7D4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4E51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810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2EF"/>
    <w:rsid w:val="00A6030F"/>
    <w:rsid w:val="00A6063F"/>
    <w:rsid w:val="00A60B6D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96C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643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524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B9A"/>
    <w:rsid w:val="00AB6E73"/>
    <w:rsid w:val="00AB6F14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9D5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402"/>
    <w:rsid w:val="00AE36BB"/>
    <w:rsid w:val="00AE3AEF"/>
    <w:rsid w:val="00AE3C80"/>
    <w:rsid w:val="00AE41A5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58A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6A6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2C71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CB6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94B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1CC"/>
    <w:rsid w:val="00B232DA"/>
    <w:rsid w:val="00B23570"/>
    <w:rsid w:val="00B235EE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755"/>
    <w:rsid w:val="00B2693B"/>
    <w:rsid w:val="00B26B02"/>
    <w:rsid w:val="00B26E4D"/>
    <w:rsid w:val="00B26FB8"/>
    <w:rsid w:val="00B270A3"/>
    <w:rsid w:val="00B27261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AD3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7F9"/>
    <w:rsid w:val="00B469C1"/>
    <w:rsid w:val="00B46BAA"/>
    <w:rsid w:val="00B46C6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3DD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E2"/>
    <w:rsid w:val="00B740E3"/>
    <w:rsid w:val="00B7414D"/>
    <w:rsid w:val="00B7433B"/>
    <w:rsid w:val="00B74457"/>
    <w:rsid w:val="00B744A0"/>
    <w:rsid w:val="00B7457D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5E8A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6F46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82B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7B7"/>
    <w:rsid w:val="00BE78F3"/>
    <w:rsid w:val="00BE79FC"/>
    <w:rsid w:val="00BE7F23"/>
    <w:rsid w:val="00BE7F3F"/>
    <w:rsid w:val="00BF0197"/>
    <w:rsid w:val="00BF0BDA"/>
    <w:rsid w:val="00BF0E8C"/>
    <w:rsid w:val="00BF11DA"/>
    <w:rsid w:val="00BF154A"/>
    <w:rsid w:val="00BF1732"/>
    <w:rsid w:val="00BF1C87"/>
    <w:rsid w:val="00BF1D70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818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375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0E8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914"/>
    <w:rsid w:val="00CA291A"/>
    <w:rsid w:val="00CA2EB0"/>
    <w:rsid w:val="00CA338B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486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0D5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BE3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2B0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7D0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444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CEC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4FAB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927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03A"/>
    <w:rsid w:val="00DC1157"/>
    <w:rsid w:val="00DC1453"/>
    <w:rsid w:val="00DC1563"/>
    <w:rsid w:val="00DC16CD"/>
    <w:rsid w:val="00DC16FB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25E3"/>
    <w:rsid w:val="00DD2978"/>
    <w:rsid w:val="00DD3002"/>
    <w:rsid w:val="00DD32EE"/>
    <w:rsid w:val="00DD3428"/>
    <w:rsid w:val="00DD3A4D"/>
    <w:rsid w:val="00DD3C6D"/>
    <w:rsid w:val="00DD45B1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21C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E34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1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BD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2FDD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2EAF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07D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19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AF8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AEC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9B2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294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D7B63"/>
    <w:rsid w:val="00FE0105"/>
    <w:rsid w:val="00FE03D9"/>
    <w:rsid w:val="00FE0D96"/>
    <w:rsid w:val="00FE0E38"/>
    <w:rsid w:val="00FE1359"/>
    <w:rsid w:val="00FE17F9"/>
    <w:rsid w:val="00FE19BC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  <w:style w:type="character" w:customStyle="1" w:styleId="grame">
    <w:name w:val="grame"/>
    <w:basedOn w:val="DefaultParagraphFont"/>
    <w:rsid w:val="00AC5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13</cp:revision>
  <cp:lastPrinted>2025-09-22T10:10:00Z</cp:lastPrinted>
  <dcterms:created xsi:type="dcterms:W3CDTF">2026-08-03T15:07:00Z</dcterms:created>
  <dcterms:modified xsi:type="dcterms:W3CDTF">2026-08-07T13:31:00Z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