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A58C1" w14:textId="7A4DC570" w:rsidR="00887C6C" w:rsidRDefault="000C7D94" w:rsidP="007E7827">
      <w:pPr>
        <w:spacing w:after="120"/>
        <w:jc w:val="center"/>
        <w:rPr>
          <w:rFonts w:ascii="Arial" w:hAnsi="Arial"/>
          <w:sz w:val="40"/>
          <w:szCs w:val="40"/>
          <w:u w:val="single"/>
        </w:rPr>
      </w:pPr>
      <w:r>
        <w:rPr>
          <w:rFonts w:ascii="Arial" w:hAnsi="Arial"/>
          <w:sz w:val="40"/>
          <w:szCs w:val="40"/>
          <w:u w:val="single"/>
        </w:rPr>
        <w:t>Clerks’ Report</w:t>
      </w:r>
    </w:p>
    <w:p w14:paraId="30436C9E" w14:textId="32923DDB" w:rsidR="00401D06" w:rsidRPr="006A3AC1" w:rsidRDefault="007B37B2" w:rsidP="006A3AC1">
      <w:pPr>
        <w:spacing w:after="120"/>
        <w:jc w:val="center"/>
        <w:rPr>
          <w:rFonts w:ascii="Arial" w:hAnsi="Arial"/>
          <w:sz w:val="28"/>
          <w:szCs w:val="28"/>
          <w:u w:val="single"/>
        </w:rPr>
      </w:pPr>
      <w:r w:rsidRPr="2EA7C2A0">
        <w:rPr>
          <w:rFonts w:ascii="Arial" w:hAnsi="Arial"/>
          <w:sz w:val="28"/>
          <w:szCs w:val="28"/>
          <w:u w:val="single"/>
        </w:rPr>
        <w:t>Week ending</w:t>
      </w:r>
      <w:r w:rsidR="00AE3C80">
        <w:rPr>
          <w:rFonts w:ascii="Arial" w:hAnsi="Arial"/>
          <w:sz w:val="28"/>
          <w:szCs w:val="28"/>
          <w:u w:val="single"/>
        </w:rPr>
        <w:t xml:space="preserve"> </w:t>
      </w:r>
      <w:r w:rsidR="00761342">
        <w:rPr>
          <w:rFonts w:ascii="Arial" w:hAnsi="Arial"/>
          <w:sz w:val="28"/>
          <w:szCs w:val="28"/>
          <w:u w:val="single"/>
        </w:rPr>
        <w:t>31</w:t>
      </w:r>
      <w:r w:rsidR="00761342" w:rsidRPr="00761342">
        <w:rPr>
          <w:rFonts w:ascii="Arial" w:hAnsi="Arial"/>
          <w:sz w:val="28"/>
          <w:szCs w:val="28"/>
          <w:u w:val="single"/>
          <w:vertAlign w:val="superscript"/>
        </w:rPr>
        <w:t>st</w:t>
      </w:r>
      <w:r w:rsidR="00761342">
        <w:rPr>
          <w:rFonts w:ascii="Arial" w:hAnsi="Arial"/>
          <w:sz w:val="28"/>
          <w:szCs w:val="28"/>
          <w:u w:val="single"/>
        </w:rPr>
        <w:t xml:space="preserve"> </w:t>
      </w:r>
      <w:r w:rsidR="00582FF3">
        <w:rPr>
          <w:rFonts w:ascii="Arial" w:hAnsi="Arial"/>
          <w:sz w:val="28"/>
          <w:szCs w:val="28"/>
          <w:u w:val="single"/>
        </w:rPr>
        <w:t>July</w:t>
      </w:r>
      <w:r w:rsidR="00FE2EB3">
        <w:rPr>
          <w:rFonts w:ascii="Arial" w:hAnsi="Arial"/>
          <w:sz w:val="28"/>
          <w:szCs w:val="28"/>
          <w:u w:val="single"/>
        </w:rPr>
        <w:t xml:space="preserve"> </w:t>
      </w:r>
      <w:r w:rsidR="00A059EE">
        <w:rPr>
          <w:rFonts w:ascii="Arial" w:hAnsi="Arial"/>
          <w:sz w:val="28"/>
          <w:szCs w:val="28"/>
          <w:u w:val="single"/>
        </w:rPr>
        <w:t>2026</w:t>
      </w:r>
    </w:p>
    <w:p w14:paraId="3F70A4F3" w14:textId="0A71D433" w:rsidR="004F21BF" w:rsidRDefault="00C4025F" w:rsidP="00DF599A">
      <w:pPr>
        <w:pStyle w:val="NoSpacing"/>
        <w:shd w:val="clear" w:color="auto" w:fill="FFFFFF"/>
        <w:rPr>
          <w:rFonts w:cs="Calibri"/>
          <w:b/>
          <w:bCs/>
          <w:color w:val="222222"/>
          <w:sz w:val="28"/>
          <w:szCs w:val="28"/>
          <w:u w:val="single"/>
        </w:rPr>
      </w:pPr>
      <w:r w:rsidRPr="001F1815">
        <w:rPr>
          <w:rFonts w:cs="Calibri"/>
          <w:b/>
          <w:bCs/>
          <w:color w:val="222222"/>
          <w:sz w:val="28"/>
          <w:szCs w:val="28"/>
          <w:u w:val="single"/>
        </w:rPr>
        <w:t>Email</w:t>
      </w:r>
      <w:r w:rsidR="001F1815" w:rsidRPr="001F1815">
        <w:rPr>
          <w:rFonts w:cs="Calibri"/>
          <w:b/>
          <w:bCs/>
          <w:color w:val="222222"/>
          <w:sz w:val="28"/>
          <w:szCs w:val="28"/>
          <w:u w:val="single"/>
        </w:rPr>
        <w:t xml:space="preserve"> distribution </w:t>
      </w:r>
    </w:p>
    <w:p w14:paraId="41C87268" w14:textId="560BBF57" w:rsidR="00675315" w:rsidRPr="008D0C35" w:rsidRDefault="00675315" w:rsidP="008D0C35">
      <w:pPr>
        <w:spacing w:after="0"/>
      </w:pPr>
    </w:p>
    <w:p w14:paraId="516D8778" w14:textId="77777777" w:rsidR="006E129A" w:rsidRPr="00675315" w:rsidRDefault="006E129A" w:rsidP="00DF599A">
      <w:pPr>
        <w:pStyle w:val="NoSpacing"/>
        <w:shd w:val="clear" w:color="auto" w:fill="FFFFFF"/>
        <w:rPr>
          <w:rFonts w:cs="Calibri"/>
          <w:color w:val="222222"/>
          <w:sz w:val="24"/>
          <w:szCs w:val="24"/>
        </w:rPr>
      </w:pPr>
    </w:p>
    <w:p w14:paraId="48C57967" w14:textId="38E3AC06" w:rsidR="005759BC" w:rsidRDefault="00C4025F" w:rsidP="001C301D">
      <w:pPr>
        <w:pStyle w:val="NoSpacing"/>
        <w:shd w:val="clear" w:color="auto" w:fill="FFFFFF"/>
        <w:spacing w:after="120"/>
        <w:rPr>
          <w:rFonts w:cs="Calibri"/>
          <w:color w:val="222222"/>
          <w:sz w:val="24"/>
          <w:szCs w:val="24"/>
        </w:rPr>
      </w:pPr>
      <w:r w:rsidRPr="001F1815">
        <w:rPr>
          <w:rFonts w:cs="Calibri"/>
          <w:b/>
          <w:bCs/>
          <w:color w:val="222222"/>
          <w:sz w:val="28"/>
          <w:szCs w:val="28"/>
          <w:u w:val="single"/>
        </w:rPr>
        <w:t xml:space="preserve">Other </w:t>
      </w:r>
      <w:r w:rsidR="00770385">
        <w:rPr>
          <w:rFonts w:cs="Calibri"/>
          <w:b/>
          <w:bCs/>
          <w:color w:val="222222"/>
          <w:sz w:val="28"/>
          <w:szCs w:val="28"/>
          <w:u w:val="single"/>
        </w:rPr>
        <w:t xml:space="preserve">matters </w:t>
      </w:r>
      <w:r w:rsidR="00F07648">
        <w:rPr>
          <w:rFonts w:cs="Calibri"/>
          <w:color w:val="222222"/>
          <w:sz w:val="24"/>
          <w:szCs w:val="24"/>
        </w:rPr>
        <w:t xml:space="preserve"> </w:t>
      </w:r>
    </w:p>
    <w:p w14:paraId="59A3205B" w14:textId="2F7A2A0C" w:rsidR="006D0EB8" w:rsidRDefault="00761342" w:rsidP="00582FF3">
      <w:pPr>
        <w:pStyle w:val="NoSpacing"/>
        <w:shd w:val="clear" w:color="auto" w:fill="FFFFFF"/>
        <w:spacing w:after="120"/>
        <w:rPr>
          <w:rFonts w:eastAsia="Times New Roman" w:cs="Calibri"/>
          <w:color w:val="2A353D"/>
          <w:sz w:val="24"/>
          <w:szCs w:val="24"/>
        </w:rPr>
      </w:pPr>
      <w:r>
        <w:rPr>
          <w:rFonts w:eastAsia="Times New Roman" w:cs="Calibri"/>
          <w:color w:val="2A353D"/>
          <w:sz w:val="24"/>
          <w:szCs w:val="24"/>
        </w:rPr>
        <w:t xml:space="preserve">Section 106 proposal </w:t>
      </w:r>
      <w:r w:rsidRPr="00761342">
        <w:rPr>
          <w:rFonts w:eastAsia="Times New Roman" w:cs="Calibri"/>
          <w:color w:val="2A353D"/>
          <w:sz w:val="24"/>
          <w:szCs w:val="24"/>
        </w:rPr>
        <w:t>associated with the forthcoming residential development 25/00839/OUTM</w:t>
      </w:r>
      <w:r>
        <w:rPr>
          <w:rFonts w:eastAsia="Times New Roman" w:cs="Calibri"/>
          <w:color w:val="2A353D"/>
          <w:sz w:val="24"/>
          <w:szCs w:val="24"/>
        </w:rPr>
        <w:t xml:space="preserve"> has been submitted to SSDC for consideration.</w:t>
      </w:r>
    </w:p>
    <w:p w14:paraId="680C3450" w14:textId="58CFD478" w:rsidR="00761342" w:rsidRDefault="00174BB6" w:rsidP="00582FF3">
      <w:pPr>
        <w:pStyle w:val="NoSpacing"/>
        <w:shd w:val="clear" w:color="auto" w:fill="FFFFFF"/>
        <w:spacing w:after="120"/>
        <w:rPr>
          <w:rFonts w:eastAsia="Times New Roman" w:cs="Calibri"/>
          <w:color w:val="2A353D"/>
          <w:sz w:val="24"/>
          <w:szCs w:val="24"/>
        </w:rPr>
      </w:pPr>
      <w:r>
        <w:rPr>
          <w:rFonts w:eastAsia="Times New Roman" w:cs="Calibri"/>
          <w:color w:val="2A353D"/>
          <w:sz w:val="24"/>
          <w:szCs w:val="24"/>
        </w:rPr>
        <w:t>The gate code at Perton Jubilee Garden Allotments has been changed following 2 wheelbarrows going missing and security concerns from several plot holders. All plot holders have been emailed to advise the new code and reiterate the importance of keeping the gate locked and padlock code scrambled at all times.</w:t>
      </w:r>
    </w:p>
    <w:p w14:paraId="72C228A5" w14:textId="43ED91FC" w:rsidR="00174BB6" w:rsidRDefault="00DD45B1" w:rsidP="00582FF3">
      <w:pPr>
        <w:pStyle w:val="NoSpacing"/>
        <w:shd w:val="clear" w:color="auto" w:fill="FFFFFF"/>
        <w:spacing w:after="120"/>
        <w:rPr>
          <w:rFonts w:eastAsia="Times New Roman" w:cs="Calibri"/>
          <w:color w:val="2A353D"/>
          <w:sz w:val="24"/>
          <w:szCs w:val="24"/>
        </w:rPr>
      </w:pPr>
      <w:r>
        <w:rPr>
          <w:rFonts w:eastAsia="Times New Roman" w:cs="Calibri"/>
          <w:color w:val="2A353D"/>
          <w:sz w:val="24"/>
          <w:szCs w:val="24"/>
        </w:rPr>
        <w:t>The caretakers have spent time this week, clearing the weeds from the rose garden and communal area at the allotments.</w:t>
      </w:r>
    </w:p>
    <w:p w14:paraId="65D9C6BC" w14:textId="20013219" w:rsidR="00DD45B1" w:rsidRDefault="002E7456" w:rsidP="00582FF3">
      <w:pPr>
        <w:pStyle w:val="NoSpacing"/>
        <w:shd w:val="clear" w:color="auto" w:fill="FFFFFF"/>
        <w:spacing w:after="120"/>
        <w:rPr>
          <w:rFonts w:eastAsia="Times New Roman" w:cs="Calibri"/>
          <w:color w:val="2A353D"/>
          <w:sz w:val="24"/>
          <w:szCs w:val="24"/>
        </w:rPr>
      </w:pPr>
      <w:r>
        <w:rPr>
          <w:rFonts w:eastAsia="Times New Roman" w:cs="Calibri"/>
          <w:color w:val="2A353D"/>
          <w:sz w:val="24"/>
          <w:szCs w:val="24"/>
        </w:rPr>
        <w:t>A successful fire evacuation test was carried out at Perton Civic Centre on 31/07/26.</w:t>
      </w:r>
    </w:p>
    <w:p w14:paraId="19EC3685" w14:textId="22921959" w:rsidR="00AF66A6" w:rsidRDefault="00AF66A6" w:rsidP="00582FF3">
      <w:pPr>
        <w:pStyle w:val="NoSpacing"/>
        <w:shd w:val="clear" w:color="auto" w:fill="FFFFFF"/>
        <w:spacing w:after="120"/>
        <w:rPr>
          <w:rFonts w:eastAsia="Times New Roman" w:cs="Calibri"/>
          <w:color w:val="2A353D"/>
          <w:sz w:val="24"/>
          <w:szCs w:val="24"/>
        </w:rPr>
      </w:pPr>
    </w:p>
    <w:p w14:paraId="573D1509" w14:textId="77777777" w:rsidR="00AF66A6" w:rsidRDefault="00AF66A6" w:rsidP="00582FF3">
      <w:pPr>
        <w:pStyle w:val="NoSpacing"/>
        <w:shd w:val="clear" w:color="auto" w:fill="FFFFFF"/>
        <w:spacing w:after="120"/>
        <w:rPr>
          <w:rFonts w:eastAsia="Times New Roman" w:cs="Calibri"/>
          <w:color w:val="2A353D"/>
          <w:sz w:val="24"/>
          <w:szCs w:val="24"/>
        </w:rPr>
      </w:pPr>
    </w:p>
    <w:p w14:paraId="5055A468" w14:textId="77777777" w:rsidR="00AF66A6" w:rsidRDefault="00AF66A6" w:rsidP="00582FF3">
      <w:pPr>
        <w:pStyle w:val="NoSpacing"/>
        <w:shd w:val="clear" w:color="auto" w:fill="FFFFFF"/>
        <w:spacing w:after="120"/>
        <w:rPr>
          <w:rFonts w:eastAsia="Times New Roman" w:cs="Calibri"/>
          <w:color w:val="2A353D"/>
          <w:sz w:val="24"/>
          <w:szCs w:val="24"/>
        </w:rPr>
      </w:pPr>
    </w:p>
    <w:p w14:paraId="597517B4" w14:textId="77777777" w:rsidR="00AF66A6" w:rsidRDefault="00AF66A6" w:rsidP="00582FF3">
      <w:pPr>
        <w:pStyle w:val="NoSpacing"/>
        <w:shd w:val="clear" w:color="auto" w:fill="FFFFFF"/>
        <w:spacing w:after="120"/>
        <w:rPr>
          <w:rFonts w:eastAsia="Times New Roman" w:cs="Calibri"/>
          <w:color w:val="2A353D"/>
          <w:sz w:val="24"/>
          <w:szCs w:val="24"/>
        </w:rPr>
      </w:pPr>
    </w:p>
    <w:p w14:paraId="3C8C8AC1" w14:textId="77777777" w:rsidR="00AF66A6" w:rsidRDefault="00AF66A6" w:rsidP="00582FF3">
      <w:pPr>
        <w:pStyle w:val="NoSpacing"/>
        <w:shd w:val="clear" w:color="auto" w:fill="FFFFFF"/>
        <w:spacing w:after="120"/>
        <w:rPr>
          <w:rFonts w:eastAsia="Times New Roman" w:cs="Calibri"/>
          <w:color w:val="2A353D"/>
          <w:sz w:val="24"/>
          <w:szCs w:val="24"/>
        </w:rPr>
      </w:pPr>
    </w:p>
    <w:p w14:paraId="70E175C6" w14:textId="77777777" w:rsidR="00AF66A6" w:rsidRDefault="00AF66A6" w:rsidP="00582FF3">
      <w:pPr>
        <w:pStyle w:val="NoSpacing"/>
        <w:shd w:val="clear" w:color="auto" w:fill="FFFFFF"/>
        <w:spacing w:after="120"/>
        <w:rPr>
          <w:rFonts w:eastAsia="Times New Roman" w:cs="Calibri"/>
          <w:color w:val="2A353D"/>
          <w:sz w:val="24"/>
          <w:szCs w:val="24"/>
        </w:rPr>
      </w:pPr>
    </w:p>
    <w:p w14:paraId="2B446859" w14:textId="77777777" w:rsidR="00AF66A6" w:rsidRDefault="00AF66A6" w:rsidP="00582FF3">
      <w:pPr>
        <w:pStyle w:val="NoSpacing"/>
        <w:shd w:val="clear" w:color="auto" w:fill="FFFFFF"/>
        <w:spacing w:after="120"/>
        <w:rPr>
          <w:rFonts w:eastAsia="Times New Roman" w:cs="Calibri"/>
          <w:color w:val="2A353D"/>
          <w:sz w:val="24"/>
          <w:szCs w:val="24"/>
        </w:rPr>
      </w:pPr>
    </w:p>
    <w:p w14:paraId="6312DCC2" w14:textId="77777777" w:rsidR="00AF66A6" w:rsidRDefault="00AF66A6" w:rsidP="00582FF3">
      <w:pPr>
        <w:pStyle w:val="NoSpacing"/>
        <w:shd w:val="clear" w:color="auto" w:fill="FFFFFF"/>
        <w:spacing w:after="120"/>
        <w:rPr>
          <w:rFonts w:eastAsia="Times New Roman" w:cs="Calibri"/>
          <w:color w:val="2A353D"/>
          <w:sz w:val="24"/>
          <w:szCs w:val="24"/>
        </w:rPr>
      </w:pPr>
    </w:p>
    <w:p w14:paraId="0D0F27AB" w14:textId="77777777" w:rsidR="00AF66A6" w:rsidRDefault="00AF66A6" w:rsidP="00582FF3">
      <w:pPr>
        <w:pStyle w:val="NoSpacing"/>
        <w:shd w:val="clear" w:color="auto" w:fill="FFFFFF"/>
        <w:spacing w:after="120"/>
        <w:rPr>
          <w:rFonts w:eastAsia="Times New Roman" w:cs="Calibri"/>
          <w:color w:val="2A353D"/>
          <w:sz w:val="24"/>
          <w:szCs w:val="24"/>
        </w:rPr>
      </w:pPr>
    </w:p>
    <w:p w14:paraId="27864868" w14:textId="7553CBC1" w:rsidR="00FA1AEC" w:rsidRPr="008E05EB" w:rsidRDefault="00FA1AEC" w:rsidP="00582FF3">
      <w:pPr>
        <w:pStyle w:val="NoSpacing"/>
        <w:shd w:val="clear" w:color="auto" w:fill="FFFFFF"/>
        <w:spacing w:after="120"/>
        <w:rPr>
          <w:rFonts w:eastAsia="Times New Roman" w:cs="Calibri"/>
          <w:color w:val="2A353D"/>
          <w:sz w:val="24"/>
          <w:szCs w:val="24"/>
        </w:rPr>
      </w:pPr>
    </w:p>
    <w:sectPr w:rsidR="00FA1AEC" w:rsidRPr="008E05EB" w:rsidSect="000E5028">
      <w:pgSz w:w="11906" w:h="16838"/>
      <w:pgMar w:top="993" w:right="991"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E97A3" w14:textId="77777777" w:rsidR="006E6C60" w:rsidRDefault="006E6C60" w:rsidP="00E76D44">
      <w:pPr>
        <w:spacing w:after="0" w:line="240" w:lineRule="auto"/>
      </w:pPr>
      <w:r>
        <w:separator/>
      </w:r>
    </w:p>
  </w:endnote>
  <w:endnote w:type="continuationSeparator" w:id="0">
    <w:p w14:paraId="14A99B8F" w14:textId="77777777" w:rsidR="006E6C60" w:rsidRDefault="006E6C60" w:rsidP="00E76D44">
      <w:pPr>
        <w:spacing w:after="0" w:line="240" w:lineRule="auto"/>
      </w:pPr>
      <w:r>
        <w:continuationSeparator/>
      </w:r>
    </w:p>
  </w:endnote>
  <w:endnote w:type="continuationNotice" w:id="1">
    <w:p w14:paraId="20965E15" w14:textId="77777777" w:rsidR="006E6C60" w:rsidRDefault="006E6C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ld">
    <w:altName w:val="Calibri"/>
    <w:panose1 w:val="00000000000000000000"/>
    <w:charset w:val="00"/>
    <w:family w:val="modern"/>
    <w:notTrueType/>
    <w:pitch w:val="variable"/>
    <w:sig w:usb0="A00002FF" w:usb1="4000005B"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EAC8E" w14:textId="77777777" w:rsidR="006E6C60" w:rsidRDefault="006E6C60" w:rsidP="00E76D44">
      <w:pPr>
        <w:spacing w:after="0" w:line="240" w:lineRule="auto"/>
      </w:pPr>
      <w:r>
        <w:separator/>
      </w:r>
    </w:p>
  </w:footnote>
  <w:footnote w:type="continuationSeparator" w:id="0">
    <w:p w14:paraId="49CA6A82" w14:textId="77777777" w:rsidR="006E6C60" w:rsidRDefault="006E6C60" w:rsidP="00E76D44">
      <w:pPr>
        <w:spacing w:after="0" w:line="240" w:lineRule="auto"/>
      </w:pPr>
      <w:r>
        <w:continuationSeparator/>
      </w:r>
    </w:p>
  </w:footnote>
  <w:footnote w:type="continuationNotice" w:id="1">
    <w:p w14:paraId="398A0E1D" w14:textId="77777777" w:rsidR="006E6C60" w:rsidRDefault="006E6C6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7940"/>
    <w:multiLevelType w:val="multilevel"/>
    <w:tmpl w:val="A202C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D03C1"/>
    <w:multiLevelType w:val="hybridMultilevel"/>
    <w:tmpl w:val="49A220F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A651E1"/>
    <w:multiLevelType w:val="hybridMultilevel"/>
    <w:tmpl w:val="E070EEBE"/>
    <w:lvl w:ilvl="0" w:tplc="08090001">
      <w:start w:val="1"/>
      <w:numFmt w:val="bullet"/>
      <w:lvlText w:val=""/>
      <w:lvlJc w:val="left"/>
      <w:pPr>
        <w:ind w:left="502" w:hanging="360"/>
      </w:pPr>
      <w:rPr>
        <w:rFonts w:ascii="Symbol" w:hAnsi="Symbol" w:cs="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0A970735"/>
    <w:multiLevelType w:val="multilevel"/>
    <w:tmpl w:val="3E48C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564A6B"/>
    <w:multiLevelType w:val="multilevel"/>
    <w:tmpl w:val="6C9276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9D67C1"/>
    <w:multiLevelType w:val="hybridMultilevel"/>
    <w:tmpl w:val="D78C92F6"/>
    <w:lvl w:ilvl="0" w:tplc="E3443822">
      <w:numFmt w:val="bullet"/>
      <w:lvlText w:val=""/>
      <w:lvlJc w:val="left"/>
      <w:pPr>
        <w:ind w:left="1080" w:hanging="360"/>
      </w:pPr>
      <w:rPr>
        <w:rFonts w:ascii="Symbol" w:eastAsia="Calibri"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61C9A7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7EE1D48"/>
    <w:multiLevelType w:val="hybridMultilevel"/>
    <w:tmpl w:val="37A87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D849BE"/>
    <w:multiLevelType w:val="hybridMultilevel"/>
    <w:tmpl w:val="80606F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D1B111F"/>
    <w:multiLevelType w:val="hybridMultilevel"/>
    <w:tmpl w:val="221E3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325E7"/>
    <w:multiLevelType w:val="hybridMultilevel"/>
    <w:tmpl w:val="70E207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C479BA"/>
    <w:multiLevelType w:val="hybridMultilevel"/>
    <w:tmpl w:val="53544BEC"/>
    <w:lvl w:ilvl="0" w:tplc="26AABE0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ECC55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A2C50D9"/>
    <w:multiLevelType w:val="hybridMultilevel"/>
    <w:tmpl w:val="6ECCFAFC"/>
    <w:lvl w:ilvl="0" w:tplc="1428BEF0">
      <w:numFmt w:val="bullet"/>
      <w:lvlText w:val="-"/>
      <w:lvlJc w:val="left"/>
      <w:pPr>
        <w:ind w:left="502" w:hanging="360"/>
      </w:pPr>
      <w:rPr>
        <w:rFonts w:ascii="Calibri" w:eastAsia="Calibri" w:hAnsi="Calibri" w:cs="Calibri"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51822C24"/>
    <w:multiLevelType w:val="multilevel"/>
    <w:tmpl w:val="4E0C9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3C6757"/>
    <w:multiLevelType w:val="hybridMultilevel"/>
    <w:tmpl w:val="8576A93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2B3AED"/>
    <w:multiLevelType w:val="hybridMultilevel"/>
    <w:tmpl w:val="9120D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253CFA"/>
    <w:multiLevelType w:val="hybridMultilevel"/>
    <w:tmpl w:val="D84EC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431C1F"/>
    <w:multiLevelType w:val="hybridMultilevel"/>
    <w:tmpl w:val="EE5E3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632E6D"/>
    <w:multiLevelType w:val="hybridMultilevel"/>
    <w:tmpl w:val="6FB269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FD041C8"/>
    <w:multiLevelType w:val="hybridMultilevel"/>
    <w:tmpl w:val="C8DE64D4"/>
    <w:lvl w:ilvl="0" w:tplc="DD7A3F4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4E72EC"/>
    <w:multiLevelType w:val="hybridMultilevel"/>
    <w:tmpl w:val="2E782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BC514A"/>
    <w:multiLevelType w:val="hybridMultilevel"/>
    <w:tmpl w:val="B3A2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CE4FE8"/>
    <w:multiLevelType w:val="multilevel"/>
    <w:tmpl w:val="619067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5BE4C6B"/>
    <w:multiLevelType w:val="hybridMultilevel"/>
    <w:tmpl w:val="AE58E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2A6FA4"/>
    <w:multiLevelType w:val="hybridMultilevel"/>
    <w:tmpl w:val="2FEA8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821D41"/>
    <w:multiLevelType w:val="hybridMultilevel"/>
    <w:tmpl w:val="E1E47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55091"/>
    <w:multiLevelType w:val="hybridMultilevel"/>
    <w:tmpl w:val="3976D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BE773B"/>
    <w:multiLevelType w:val="hybridMultilevel"/>
    <w:tmpl w:val="E6003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1605239">
    <w:abstractNumId w:val="27"/>
  </w:num>
  <w:num w:numId="2" w16cid:durableId="1471746533">
    <w:abstractNumId w:val="11"/>
  </w:num>
  <w:num w:numId="3" w16cid:durableId="661467564">
    <w:abstractNumId w:val="26"/>
  </w:num>
  <w:num w:numId="4" w16cid:durableId="1525900664">
    <w:abstractNumId w:val="2"/>
  </w:num>
  <w:num w:numId="5" w16cid:durableId="2067603818">
    <w:abstractNumId w:val="7"/>
  </w:num>
  <w:num w:numId="6" w16cid:durableId="222761398">
    <w:abstractNumId w:val="17"/>
  </w:num>
  <w:num w:numId="7" w16cid:durableId="385379187">
    <w:abstractNumId w:val="9"/>
  </w:num>
  <w:num w:numId="8" w16cid:durableId="1953316585">
    <w:abstractNumId w:val="13"/>
  </w:num>
  <w:num w:numId="9" w16cid:durableId="766854468">
    <w:abstractNumId w:val="10"/>
  </w:num>
  <w:num w:numId="10" w16cid:durableId="307246661">
    <w:abstractNumId w:val="1"/>
  </w:num>
  <w:num w:numId="11" w16cid:durableId="646326192">
    <w:abstractNumId w:val="21"/>
  </w:num>
  <w:num w:numId="12" w16cid:durableId="1387680723">
    <w:abstractNumId w:val="19"/>
  </w:num>
  <w:num w:numId="13" w16cid:durableId="352263770">
    <w:abstractNumId w:val="16"/>
  </w:num>
  <w:num w:numId="14" w16cid:durableId="1033773456">
    <w:abstractNumId w:val="15"/>
  </w:num>
  <w:num w:numId="15" w16cid:durableId="766268150">
    <w:abstractNumId w:val="22"/>
  </w:num>
  <w:num w:numId="16" w16cid:durableId="1673022248">
    <w:abstractNumId w:val="25"/>
  </w:num>
  <w:num w:numId="17" w16cid:durableId="600645853">
    <w:abstractNumId w:val="5"/>
  </w:num>
  <w:num w:numId="18" w16cid:durableId="132676668">
    <w:abstractNumId w:val="18"/>
  </w:num>
  <w:num w:numId="19" w16cid:durableId="596720155">
    <w:abstractNumId w:val="8"/>
  </w:num>
  <w:num w:numId="20" w16cid:durableId="1199929454">
    <w:abstractNumId w:val="14"/>
  </w:num>
  <w:num w:numId="21" w16cid:durableId="149492586">
    <w:abstractNumId w:val="3"/>
  </w:num>
  <w:num w:numId="22" w16cid:durableId="796215710">
    <w:abstractNumId w:val="24"/>
  </w:num>
  <w:num w:numId="23" w16cid:durableId="1126968828">
    <w:abstractNumId w:val="0"/>
  </w:num>
  <w:num w:numId="24" w16cid:durableId="1528326403">
    <w:abstractNumId w:val="20"/>
  </w:num>
  <w:num w:numId="25" w16cid:durableId="1403329671">
    <w:abstractNumId w:val="4"/>
  </w:num>
  <w:num w:numId="26" w16cid:durableId="1385059170">
    <w:abstractNumId w:val="23"/>
  </w:num>
  <w:num w:numId="27" w16cid:durableId="1889948904">
    <w:abstractNumId w:val="28"/>
  </w:num>
  <w:num w:numId="28" w16cid:durableId="991063037">
    <w:abstractNumId w:val="6"/>
  </w:num>
  <w:num w:numId="29" w16cid:durableId="162357894">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C6C"/>
    <w:rsid w:val="000005F8"/>
    <w:rsid w:val="000008B3"/>
    <w:rsid w:val="00000A94"/>
    <w:rsid w:val="00000C64"/>
    <w:rsid w:val="00000E6A"/>
    <w:rsid w:val="000010A8"/>
    <w:rsid w:val="000013A7"/>
    <w:rsid w:val="000017D3"/>
    <w:rsid w:val="00001C7B"/>
    <w:rsid w:val="00001D45"/>
    <w:rsid w:val="00001D4D"/>
    <w:rsid w:val="00001DEF"/>
    <w:rsid w:val="00001DF5"/>
    <w:rsid w:val="00001E4D"/>
    <w:rsid w:val="00002090"/>
    <w:rsid w:val="00002330"/>
    <w:rsid w:val="00002791"/>
    <w:rsid w:val="00002982"/>
    <w:rsid w:val="00002A75"/>
    <w:rsid w:val="00002CBA"/>
    <w:rsid w:val="00002D95"/>
    <w:rsid w:val="000032A6"/>
    <w:rsid w:val="0000380D"/>
    <w:rsid w:val="00003F3D"/>
    <w:rsid w:val="00004043"/>
    <w:rsid w:val="0000411F"/>
    <w:rsid w:val="000044CC"/>
    <w:rsid w:val="0000494E"/>
    <w:rsid w:val="000049DE"/>
    <w:rsid w:val="000053DF"/>
    <w:rsid w:val="00005565"/>
    <w:rsid w:val="00005B58"/>
    <w:rsid w:val="00005E67"/>
    <w:rsid w:val="00006299"/>
    <w:rsid w:val="00006469"/>
    <w:rsid w:val="00006509"/>
    <w:rsid w:val="00006FDB"/>
    <w:rsid w:val="00007840"/>
    <w:rsid w:val="00007DE4"/>
    <w:rsid w:val="0001004E"/>
    <w:rsid w:val="00010A63"/>
    <w:rsid w:val="00010DA0"/>
    <w:rsid w:val="00011548"/>
    <w:rsid w:val="0001181C"/>
    <w:rsid w:val="00011B96"/>
    <w:rsid w:val="00011CB2"/>
    <w:rsid w:val="00011E47"/>
    <w:rsid w:val="00011FC7"/>
    <w:rsid w:val="00012099"/>
    <w:rsid w:val="000122CE"/>
    <w:rsid w:val="00012483"/>
    <w:rsid w:val="00012CA2"/>
    <w:rsid w:val="00012CEE"/>
    <w:rsid w:val="000131BA"/>
    <w:rsid w:val="000132D5"/>
    <w:rsid w:val="00013585"/>
    <w:rsid w:val="0001359C"/>
    <w:rsid w:val="00013704"/>
    <w:rsid w:val="00013707"/>
    <w:rsid w:val="00013952"/>
    <w:rsid w:val="00013AC8"/>
    <w:rsid w:val="00013B70"/>
    <w:rsid w:val="00013ECB"/>
    <w:rsid w:val="0001401D"/>
    <w:rsid w:val="0001406F"/>
    <w:rsid w:val="000142AA"/>
    <w:rsid w:val="00014442"/>
    <w:rsid w:val="00014684"/>
    <w:rsid w:val="000147B8"/>
    <w:rsid w:val="00014AB3"/>
    <w:rsid w:val="000153A0"/>
    <w:rsid w:val="000153E1"/>
    <w:rsid w:val="0001540A"/>
    <w:rsid w:val="00015F80"/>
    <w:rsid w:val="00016083"/>
    <w:rsid w:val="0001637D"/>
    <w:rsid w:val="00016CE6"/>
    <w:rsid w:val="00017164"/>
    <w:rsid w:val="000176C8"/>
    <w:rsid w:val="00017700"/>
    <w:rsid w:val="00017728"/>
    <w:rsid w:val="0001790D"/>
    <w:rsid w:val="000179C7"/>
    <w:rsid w:val="0002046B"/>
    <w:rsid w:val="0002059A"/>
    <w:rsid w:val="000205C0"/>
    <w:rsid w:val="000206AD"/>
    <w:rsid w:val="00020785"/>
    <w:rsid w:val="0002080A"/>
    <w:rsid w:val="0002083B"/>
    <w:rsid w:val="00020B2A"/>
    <w:rsid w:val="00020B6F"/>
    <w:rsid w:val="00020DF3"/>
    <w:rsid w:val="00020E03"/>
    <w:rsid w:val="00020F4D"/>
    <w:rsid w:val="00020F8C"/>
    <w:rsid w:val="00021123"/>
    <w:rsid w:val="00021477"/>
    <w:rsid w:val="0002149E"/>
    <w:rsid w:val="000216E1"/>
    <w:rsid w:val="00021A31"/>
    <w:rsid w:val="00021AA7"/>
    <w:rsid w:val="00021B36"/>
    <w:rsid w:val="00022046"/>
    <w:rsid w:val="0002209A"/>
    <w:rsid w:val="000222D3"/>
    <w:rsid w:val="00022AA4"/>
    <w:rsid w:val="00022E26"/>
    <w:rsid w:val="00023412"/>
    <w:rsid w:val="00023522"/>
    <w:rsid w:val="000235B5"/>
    <w:rsid w:val="00023872"/>
    <w:rsid w:val="00023936"/>
    <w:rsid w:val="00023962"/>
    <w:rsid w:val="00024338"/>
    <w:rsid w:val="000246E4"/>
    <w:rsid w:val="000248D9"/>
    <w:rsid w:val="000248DF"/>
    <w:rsid w:val="00024A47"/>
    <w:rsid w:val="00024B0F"/>
    <w:rsid w:val="00025519"/>
    <w:rsid w:val="000255BA"/>
    <w:rsid w:val="000256DC"/>
    <w:rsid w:val="00025795"/>
    <w:rsid w:val="00025BBD"/>
    <w:rsid w:val="0002617C"/>
    <w:rsid w:val="0002679E"/>
    <w:rsid w:val="00026A13"/>
    <w:rsid w:val="00026B1D"/>
    <w:rsid w:val="00026ED4"/>
    <w:rsid w:val="00026F83"/>
    <w:rsid w:val="000271F7"/>
    <w:rsid w:val="000272A4"/>
    <w:rsid w:val="000274FC"/>
    <w:rsid w:val="00027970"/>
    <w:rsid w:val="00027C78"/>
    <w:rsid w:val="00030788"/>
    <w:rsid w:val="000308E2"/>
    <w:rsid w:val="00030A3D"/>
    <w:rsid w:val="00030B7D"/>
    <w:rsid w:val="00030C57"/>
    <w:rsid w:val="00030EF4"/>
    <w:rsid w:val="00030F1B"/>
    <w:rsid w:val="00030F86"/>
    <w:rsid w:val="00030FFE"/>
    <w:rsid w:val="000318A8"/>
    <w:rsid w:val="00031CA1"/>
    <w:rsid w:val="00032525"/>
    <w:rsid w:val="00032AA5"/>
    <w:rsid w:val="00033029"/>
    <w:rsid w:val="000333F1"/>
    <w:rsid w:val="000335AD"/>
    <w:rsid w:val="0003382A"/>
    <w:rsid w:val="00033879"/>
    <w:rsid w:val="00033BE5"/>
    <w:rsid w:val="00033CC3"/>
    <w:rsid w:val="00034129"/>
    <w:rsid w:val="00034383"/>
    <w:rsid w:val="000343E0"/>
    <w:rsid w:val="00034903"/>
    <w:rsid w:val="000349EE"/>
    <w:rsid w:val="00034B72"/>
    <w:rsid w:val="00034CBB"/>
    <w:rsid w:val="00034FB0"/>
    <w:rsid w:val="000352DE"/>
    <w:rsid w:val="00035840"/>
    <w:rsid w:val="000358D4"/>
    <w:rsid w:val="00035A24"/>
    <w:rsid w:val="00035AD8"/>
    <w:rsid w:val="000362C9"/>
    <w:rsid w:val="0003634E"/>
    <w:rsid w:val="00036474"/>
    <w:rsid w:val="00036487"/>
    <w:rsid w:val="00036533"/>
    <w:rsid w:val="00036AA4"/>
    <w:rsid w:val="000375C3"/>
    <w:rsid w:val="00037AE7"/>
    <w:rsid w:val="00037E4C"/>
    <w:rsid w:val="0004075D"/>
    <w:rsid w:val="00040821"/>
    <w:rsid w:val="00040BD1"/>
    <w:rsid w:val="00040D2C"/>
    <w:rsid w:val="00040EDE"/>
    <w:rsid w:val="0004117C"/>
    <w:rsid w:val="000417F2"/>
    <w:rsid w:val="000425F7"/>
    <w:rsid w:val="00042777"/>
    <w:rsid w:val="00042F84"/>
    <w:rsid w:val="0004305A"/>
    <w:rsid w:val="00043265"/>
    <w:rsid w:val="000433D0"/>
    <w:rsid w:val="00043714"/>
    <w:rsid w:val="000438DA"/>
    <w:rsid w:val="000439FE"/>
    <w:rsid w:val="00043A36"/>
    <w:rsid w:val="000440D5"/>
    <w:rsid w:val="000441EB"/>
    <w:rsid w:val="0004439A"/>
    <w:rsid w:val="00044D41"/>
    <w:rsid w:val="00044E95"/>
    <w:rsid w:val="00045049"/>
    <w:rsid w:val="0004508E"/>
    <w:rsid w:val="00045CD1"/>
    <w:rsid w:val="00045D6C"/>
    <w:rsid w:val="000465CF"/>
    <w:rsid w:val="000466B6"/>
    <w:rsid w:val="000466BB"/>
    <w:rsid w:val="00046956"/>
    <w:rsid w:val="00046B3B"/>
    <w:rsid w:val="00046DDF"/>
    <w:rsid w:val="000472EE"/>
    <w:rsid w:val="00047767"/>
    <w:rsid w:val="00047AD3"/>
    <w:rsid w:val="00047EBB"/>
    <w:rsid w:val="000501AD"/>
    <w:rsid w:val="000507A2"/>
    <w:rsid w:val="00050A06"/>
    <w:rsid w:val="00051059"/>
    <w:rsid w:val="00051689"/>
    <w:rsid w:val="000517AA"/>
    <w:rsid w:val="000519D6"/>
    <w:rsid w:val="00051A53"/>
    <w:rsid w:val="00051F55"/>
    <w:rsid w:val="000525C0"/>
    <w:rsid w:val="0005261C"/>
    <w:rsid w:val="00052747"/>
    <w:rsid w:val="000529C5"/>
    <w:rsid w:val="000532AB"/>
    <w:rsid w:val="00053328"/>
    <w:rsid w:val="000535B7"/>
    <w:rsid w:val="000539E3"/>
    <w:rsid w:val="00053B80"/>
    <w:rsid w:val="00053F09"/>
    <w:rsid w:val="00053F27"/>
    <w:rsid w:val="000540E5"/>
    <w:rsid w:val="00054176"/>
    <w:rsid w:val="000546F4"/>
    <w:rsid w:val="0005492D"/>
    <w:rsid w:val="0005495A"/>
    <w:rsid w:val="00054A4B"/>
    <w:rsid w:val="00054A66"/>
    <w:rsid w:val="00054D2C"/>
    <w:rsid w:val="00054E88"/>
    <w:rsid w:val="00054F58"/>
    <w:rsid w:val="00055537"/>
    <w:rsid w:val="00055545"/>
    <w:rsid w:val="00055763"/>
    <w:rsid w:val="00055919"/>
    <w:rsid w:val="0005592C"/>
    <w:rsid w:val="00055C50"/>
    <w:rsid w:val="00055E93"/>
    <w:rsid w:val="0005613C"/>
    <w:rsid w:val="00056612"/>
    <w:rsid w:val="00056755"/>
    <w:rsid w:val="0005678B"/>
    <w:rsid w:val="00056AAB"/>
    <w:rsid w:val="00056CD6"/>
    <w:rsid w:val="00056F98"/>
    <w:rsid w:val="000572BB"/>
    <w:rsid w:val="000576A6"/>
    <w:rsid w:val="000578A4"/>
    <w:rsid w:val="00057AB9"/>
    <w:rsid w:val="00057E8B"/>
    <w:rsid w:val="00057EFC"/>
    <w:rsid w:val="00060528"/>
    <w:rsid w:val="00060ABE"/>
    <w:rsid w:val="000611CF"/>
    <w:rsid w:val="0006125D"/>
    <w:rsid w:val="000613D6"/>
    <w:rsid w:val="000618B1"/>
    <w:rsid w:val="000624D5"/>
    <w:rsid w:val="000627F3"/>
    <w:rsid w:val="00062947"/>
    <w:rsid w:val="00062A65"/>
    <w:rsid w:val="000632DC"/>
    <w:rsid w:val="000636E3"/>
    <w:rsid w:val="000639AC"/>
    <w:rsid w:val="0006400D"/>
    <w:rsid w:val="000640BF"/>
    <w:rsid w:val="000640CF"/>
    <w:rsid w:val="00064133"/>
    <w:rsid w:val="00064BD0"/>
    <w:rsid w:val="0006531F"/>
    <w:rsid w:val="00065510"/>
    <w:rsid w:val="0006572E"/>
    <w:rsid w:val="000658F8"/>
    <w:rsid w:val="00065952"/>
    <w:rsid w:val="0006596D"/>
    <w:rsid w:val="00065A94"/>
    <w:rsid w:val="00065D87"/>
    <w:rsid w:val="00065DA7"/>
    <w:rsid w:val="000662D9"/>
    <w:rsid w:val="00066431"/>
    <w:rsid w:val="0006644C"/>
    <w:rsid w:val="000664D6"/>
    <w:rsid w:val="00066611"/>
    <w:rsid w:val="00066692"/>
    <w:rsid w:val="000669B8"/>
    <w:rsid w:val="00066C14"/>
    <w:rsid w:val="00066CC7"/>
    <w:rsid w:val="00066D85"/>
    <w:rsid w:val="00066E37"/>
    <w:rsid w:val="00066EBA"/>
    <w:rsid w:val="00067416"/>
    <w:rsid w:val="00067761"/>
    <w:rsid w:val="00067E82"/>
    <w:rsid w:val="00070063"/>
    <w:rsid w:val="00070074"/>
    <w:rsid w:val="00070118"/>
    <w:rsid w:val="00070380"/>
    <w:rsid w:val="00070D32"/>
    <w:rsid w:val="00071316"/>
    <w:rsid w:val="000715DF"/>
    <w:rsid w:val="00072032"/>
    <w:rsid w:val="00072098"/>
    <w:rsid w:val="00072274"/>
    <w:rsid w:val="0007229D"/>
    <w:rsid w:val="000723A4"/>
    <w:rsid w:val="00072E8D"/>
    <w:rsid w:val="0007349B"/>
    <w:rsid w:val="00073667"/>
    <w:rsid w:val="00073720"/>
    <w:rsid w:val="000739E2"/>
    <w:rsid w:val="00073E82"/>
    <w:rsid w:val="00075079"/>
    <w:rsid w:val="00075416"/>
    <w:rsid w:val="00075BE4"/>
    <w:rsid w:val="00076096"/>
    <w:rsid w:val="0007622F"/>
    <w:rsid w:val="00076379"/>
    <w:rsid w:val="000763C9"/>
    <w:rsid w:val="0007643E"/>
    <w:rsid w:val="0007647B"/>
    <w:rsid w:val="00076481"/>
    <w:rsid w:val="00077684"/>
    <w:rsid w:val="00077829"/>
    <w:rsid w:val="00080658"/>
    <w:rsid w:val="00080A21"/>
    <w:rsid w:val="00080F09"/>
    <w:rsid w:val="00081670"/>
    <w:rsid w:val="000817C0"/>
    <w:rsid w:val="0008184E"/>
    <w:rsid w:val="00081918"/>
    <w:rsid w:val="00081C07"/>
    <w:rsid w:val="00082169"/>
    <w:rsid w:val="000823BC"/>
    <w:rsid w:val="00082D95"/>
    <w:rsid w:val="00083328"/>
    <w:rsid w:val="00083511"/>
    <w:rsid w:val="00083676"/>
    <w:rsid w:val="00083759"/>
    <w:rsid w:val="00083E27"/>
    <w:rsid w:val="00084625"/>
    <w:rsid w:val="0008466B"/>
    <w:rsid w:val="00084BA7"/>
    <w:rsid w:val="00084E66"/>
    <w:rsid w:val="00084E9C"/>
    <w:rsid w:val="00085247"/>
    <w:rsid w:val="00085254"/>
    <w:rsid w:val="0008528D"/>
    <w:rsid w:val="00085708"/>
    <w:rsid w:val="000860AC"/>
    <w:rsid w:val="000861BE"/>
    <w:rsid w:val="00086328"/>
    <w:rsid w:val="0008657F"/>
    <w:rsid w:val="00086755"/>
    <w:rsid w:val="000869C9"/>
    <w:rsid w:val="00086D93"/>
    <w:rsid w:val="000874FE"/>
    <w:rsid w:val="00087590"/>
    <w:rsid w:val="00087865"/>
    <w:rsid w:val="00087AAE"/>
    <w:rsid w:val="00090271"/>
    <w:rsid w:val="0009079D"/>
    <w:rsid w:val="00090A96"/>
    <w:rsid w:val="00090CC0"/>
    <w:rsid w:val="00090D8A"/>
    <w:rsid w:val="00090E1E"/>
    <w:rsid w:val="000911BA"/>
    <w:rsid w:val="000914C3"/>
    <w:rsid w:val="00091C83"/>
    <w:rsid w:val="00091CEC"/>
    <w:rsid w:val="00091FBE"/>
    <w:rsid w:val="000921AD"/>
    <w:rsid w:val="000924CF"/>
    <w:rsid w:val="00092523"/>
    <w:rsid w:val="0009281F"/>
    <w:rsid w:val="00092A76"/>
    <w:rsid w:val="00092D18"/>
    <w:rsid w:val="00092F46"/>
    <w:rsid w:val="000930AD"/>
    <w:rsid w:val="00093639"/>
    <w:rsid w:val="000936A9"/>
    <w:rsid w:val="00093A16"/>
    <w:rsid w:val="000941FE"/>
    <w:rsid w:val="00094299"/>
    <w:rsid w:val="0009486D"/>
    <w:rsid w:val="00094956"/>
    <w:rsid w:val="000949E1"/>
    <w:rsid w:val="00094D60"/>
    <w:rsid w:val="0009500C"/>
    <w:rsid w:val="000957B0"/>
    <w:rsid w:val="0009595A"/>
    <w:rsid w:val="00095C56"/>
    <w:rsid w:val="00095F43"/>
    <w:rsid w:val="00096001"/>
    <w:rsid w:val="00096C8C"/>
    <w:rsid w:val="00096EC3"/>
    <w:rsid w:val="00096F34"/>
    <w:rsid w:val="00097323"/>
    <w:rsid w:val="0009786D"/>
    <w:rsid w:val="00097A5F"/>
    <w:rsid w:val="00097CE8"/>
    <w:rsid w:val="00097D5C"/>
    <w:rsid w:val="00097EBC"/>
    <w:rsid w:val="00097F47"/>
    <w:rsid w:val="000A01E2"/>
    <w:rsid w:val="000A06BF"/>
    <w:rsid w:val="000A0711"/>
    <w:rsid w:val="000A0B0B"/>
    <w:rsid w:val="000A0CB5"/>
    <w:rsid w:val="000A0E8B"/>
    <w:rsid w:val="000A0F58"/>
    <w:rsid w:val="000A104A"/>
    <w:rsid w:val="000A1381"/>
    <w:rsid w:val="000A1660"/>
    <w:rsid w:val="000A1A65"/>
    <w:rsid w:val="000A1A8D"/>
    <w:rsid w:val="000A1BA8"/>
    <w:rsid w:val="000A1EE3"/>
    <w:rsid w:val="000A1F08"/>
    <w:rsid w:val="000A22DF"/>
    <w:rsid w:val="000A2354"/>
    <w:rsid w:val="000A2579"/>
    <w:rsid w:val="000A2A5A"/>
    <w:rsid w:val="000A3073"/>
    <w:rsid w:val="000A311A"/>
    <w:rsid w:val="000A31F5"/>
    <w:rsid w:val="000A3934"/>
    <w:rsid w:val="000A3A90"/>
    <w:rsid w:val="000A3E4C"/>
    <w:rsid w:val="000A40D7"/>
    <w:rsid w:val="000A4225"/>
    <w:rsid w:val="000A4429"/>
    <w:rsid w:val="000A482A"/>
    <w:rsid w:val="000A4891"/>
    <w:rsid w:val="000A4892"/>
    <w:rsid w:val="000A4BD1"/>
    <w:rsid w:val="000A4F1A"/>
    <w:rsid w:val="000A5019"/>
    <w:rsid w:val="000A505C"/>
    <w:rsid w:val="000A50E8"/>
    <w:rsid w:val="000A558A"/>
    <w:rsid w:val="000A571F"/>
    <w:rsid w:val="000A58C5"/>
    <w:rsid w:val="000A5D8C"/>
    <w:rsid w:val="000A6461"/>
    <w:rsid w:val="000A691B"/>
    <w:rsid w:val="000A69FA"/>
    <w:rsid w:val="000A6B55"/>
    <w:rsid w:val="000A6E68"/>
    <w:rsid w:val="000A6F30"/>
    <w:rsid w:val="000A7000"/>
    <w:rsid w:val="000A7065"/>
    <w:rsid w:val="000A745B"/>
    <w:rsid w:val="000A74E0"/>
    <w:rsid w:val="000A77CA"/>
    <w:rsid w:val="000A7AB5"/>
    <w:rsid w:val="000A7CAE"/>
    <w:rsid w:val="000B00BE"/>
    <w:rsid w:val="000B066B"/>
    <w:rsid w:val="000B0678"/>
    <w:rsid w:val="000B07CB"/>
    <w:rsid w:val="000B0B07"/>
    <w:rsid w:val="000B0B9C"/>
    <w:rsid w:val="000B0D1B"/>
    <w:rsid w:val="000B0E87"/>
    <w:rsid w:val="000B0F52"/>
    <w:rsid w:val="000B0FEC"/>
    <w:rsid w:val="000B1958"/>
    <w:rsid w:val="000B1CD6"/>
    <w:rsid w:val="000B1CFB"/>
    <w:rsid w:val="000B2274"/>
    <w:rsid w:val="000B2930"/>
    <w:rsid w:val="000B2D85"/>
    <w:rsid w:val="000B32E7"/>
    <w:rsid w:val="000B38AC"/>
    <w:rsid w:val="000B44CE"/>
    <w:rsid w:val="000B4851"/>
    <w:rsid w:val="000B4912"/>
    <w:rsid w:val="000B4AFC"/>
    <w:rsid w:val="000B4D56"/>
    <w:rsid w:val="000B4EDA"/>
    <w:rsid w:val="000B5159"/>
    <w:rsid w:val="000B5173"/>
    <w:rsid w:val="000B580A"/>
    <w:rsid w:val="000B5836"/>
    <w:rsid w:val="000B58AD"/>
    <w:rsid w:val="000B5A1B"/>
    <w:rsid w:val="000B5BFE"/>
    <w:rsid w:val="000B5DDB"/>
    <w:rsid w:val="000B5EF4"/>
    <w:rsid w:val="000B6098"/>
    <w:rsid w:val="000B61DC"/>
    <w:rsid w:val="000B642B"/>
    <w:rsid w:val="000B685A"/>
    <w:rsid w:val="000B6DEB"/>
    <w:rsid w:val="000B6E8A"/>
    <w:rsid w:val="000B7064"/>
    <w:rsid w:val="000B73CD"/>
    <w:rsid w:val="000B788A"/>
    <w:rsid w:val="000B7ADD"/>
    <w:rsid w:val="000B7C76"/>
    <w:rsid w:val="000B7CAA"/>
    <w:rsid w:val="000B7F1B"/>
    <w:rsid w:val="000C00E8"/>
    <w:rsid w:val="000C0150"/>
    <w:rsid w:val="000C030A"/>
    <w:rsid w:val="000C04A0"/>
    <w:rsid w:val="000C0A10"/>
    <w:rsid w:val="000C0A4D"/>
    <w:rsid w:val="000C0E37"/>
    <w:rsid w:val="000C10A5"/>
    <w:rsid w:val="000C124A"/>
    <w:rsid w:val="000C149C"/>
    <w:rsid w:val="000C1D3B"/>
    <w:rsid w:val="000C2052"/>
    <w:rsid w:val="000C2222"/>
    <w:rsid w:val="000C27A0"/>
    <w:rsid w:val="000C2996"/>
    <w:rsid w:val="000C2E4D"/>
    <w:rsid w:val="000C360A"/>
    <w:rsid w:val="000C36EE"/>
    <w:rsid w:val="000C4405"/>
    <w:rsid w:val="000C44A3"/>
    <w:rsid w:val="000C4618"/>
    <w:rsid w:val="000C4AA8"/>
    <w:rsid w:val="000C4E59"/>
    <w:rsid w:val="000C5127"/>
    <w:rsid w:val="000C516B"/>
    <w:rsid w:val="000C52DF"/>
    <w:rsid w:val="000C5538"/>
    <w:rsid w:val="000C5598"/>
    <w:rsid w:val="000C5B50"/>
    <w:rsid w:val="000C5F36"/>
    <w:rsid w:val="000C66DA"/>
    <w:rsid w:val="000C67A9"/>
    <w:rsid w:val="000C6869"/>
    <w:rsid w:val="000C68B5"/>
    <w:rsid w:val="000C6BE7"/>
    <w:rsid w:val="000C7206"/>
    <w:rsid w:val="000C726D"/>
    <w:rsid w:val="000C781D"/>
    <w:rsid w:val="000C7965"/>
    <w:rsid w:val="000C7A70"/>
    <w:rsid w:val="000C7B0A"/>
    <w:rsid w:val="000C7C7E"/>
    <w:rsid w:val="000C7D94"/>
    <w:rsid w:val="000D0113"/>
    <w:rsid w:val="000D01AB"/>
    <w:rsid w:val="000D031D"/>
    <w:rsid w:val="000D0470"/>
    <w:rsid w:val="000D0D7C"/>
    <w:rsid w:val="000D10AF"/>
    <w:rsid w:val="000D14BB"/>
    <w:rsid w:val="000D1651"/>
    <w:rsid w:val="000D1A65"/>
    <w:rsid w:val="000D212D"/>
    <w:rsid w:val="000D25C7"/>
    <w:rsid w:val="000D2731"/>
    <w:rsid w:val="000D2809"/>
    <w:rsid w:val="000D2C02"/>
    <w:rsid w:val="000D2D5B"/>
    <w:rsid w:val="000D2E07"/>
    <w:rsid w:val="000D2F79"/>
    <w:rsid w:val="000D30DF"/>
    <w:rsid w:val="000D3374"/>
    <w:rsid w:val="000D3632"/>
    <w:rsid w:val="000D377C"/>
    <w:rsid w:val="000D377E"/>
    <w:rsid w:val="000D3973"/>
    <w:rsid w:val="000D3B41"/>
    <w:rsid w:val="000D4731"/>
    <w:rsid w:val="000D47DA"/>
    <w:rsid w:val="000D4B4A"/>
    <w:rsid w:val="000D4ECB"/>
    <w:rsid w:val="000D546C"/>
    <w:rsid w:val="000D5DC2"/>
    <w:rsid w:val="000D6039"/>
    <w:rsid w:val="000D651C"/>
    <w:rsid w:val="000D65CB"/>
    <w:rsid w:val="000D6644"/>
    <w:rsid w:val="000D67F6"/>
    <w:rsid w:val="000D6E43"/>
    <w:rsid w:val="000D73A2"/>
    <w:rsid w:val="000D7785"/>
    <w:rsid w:val="000D78AB"/>
    <w:rsid w:val="000D7A08"/>
    <w:rsid w:val="000D7A83"/>
    <w:rsid w:val="000E01CA"/>
    <w:rsid w:val="000E0390"/>
    <w:rsid w:val="000E0747"/>
    <w:rsid w:val="000E07F8"/>
    <w:rsid w:val="000E09D6"/>
    <w:rsid w:val="000E0C52"/>
    <w:rsid w:val="000E0D39"/>
    <w:rsid w:val="000E0E99"/>
    <w:rsid w:val="000E119F"/>
    <w:rsid w:val="000E11A2"/>
    <w:rsid w:val="000E1222"/>
    <w:rsid w:val="000E140C"/>
    <w:rsid w:val="000E1460"/>
    <w:rsid w:val="000E158F"/>
    <w:rsid w:val="000E1C0A"/>
    <w:rsid w:val="000E2074"/>
    <w:rsid w:val="000E20BA"/>
    <w:rsid w:val="000E238C"/>
    <w:rsid w:val="000E25E7"/>
    <w:rsid w:val="000E26A9"/>
    <w:rsid w:val="000E2853"/>
    <w:rsid w:val="000E2966"/>
    <w:rsid w:val="000E3078"/>
    <w:rsid w:val="000E30BE"/>
    <w:rsid w:val="000E33B0"/>
    <w:rsid w:val="000E340F"/>
    <w:rsid w:val="000E3B74"/>
    <w:rsid w:val="000E403D"/>
    <w:rsid w:val="000E4299"/>
    <w:rsid w:val="000E461D"/>
    <w:rsid w:val="000E4642"/>
    <w:rsid w:val="000E4758"/>
    <w:rsid w:val="000E490E"/>
    <w:rsid w:val="000E4D1E"/>
    <w:rsid w:val="000E5028"/>
    <w:rsid w:val="000E532F"/>
    <w:rsid w:val="000E54E1"/>
    <w:rsid w:val="000E5A54"/>
    <w:rsid w:val="000E5CDB"/>
    <w:rsid w:val="000E5DE8"/>
    <w:rsid w:val="000E6083"/>
    <w:rsid w:val="000E69C9"/>
    <w:rsid w:val="000E69F7"/>
    <w:rsid w:val="000E6D6C"/>
    <w:rsid w:val="000E6DF2"/>
    <w:rsid w:val="000E6EF7"/>
    <w:rsid w:val="000E6FDD"/>
    <w:rsid w:val="000E734A"/>
    <w:rsid w:val="000E7390"/>
    <w:rsid w:val="000E75A9"/>
    <w:rsid w:val="000E7C55"/>
    <w:rsid w:val="000E7D9E"/>
    <w:rsid w:val="000F0126"/>
    <w:rsid w:val="000F04B7"/>
    <w:rsid w:val="000F0713"/>
    <w:rsid w:val="000F0F6C"/>
    <w:rsid w:val="000F0FB0"/>
    <w:rsid w:val="000F1284"/>
    <w:rsid w:val="000F14A0"/>
    <w:rsid w:val="000F1FD0"/>
    <w:rsid w:val="000F1FEC"/>
    <w:rsid w:val="000F29F3"/>
    <w:rsid w:val="000F2C8A"/>
    <w:rsid w:val="000F3D6B"/>
    <w:rsid w:val="000F3DBB"/>
    <w:rsid w:val="000F462B"/>
    <w:rsid w:val="000F4802"/>
    <w:rsid w:val="000F4BAE"/>
    <w:rsid w:val="000F4DB7"/>
    <w:rsid w:val="000F515A"/>
    <w:rsid w:val="000F55BF"/>
    <w:rsid w:val="000F56FB"/>
    <w:rsid w:val="000F6455"/>
    <w:rsid w:val="000F670F"/>
    <w:rsid w:val="000F6966"/>
    <w:rsid w:val="000F69F5"/>
    <w:rsid w:val="000F6B4B"/>
    <w:rsid w:val="000F6D6D"/>
    <w:rsid w:val="000F6ECE"/>
    <w:rsid w:val="000F70E1"/>
    <w:rsid w:val="000F72BC"/>
    <w:rsid w:val="000F787E"/>
    <w:rsid w:val="00100B29"/>
    <w:rsid w:val="00100CA8"/>
    <w:rsid w:val="00100DDF"/>
    <w:rsid w:val="0010102B"/>
    <w:rsid w:val="00101683"/>
    <w:rsid w:val="0010178F"/>
    <w:rsid w:val="0010199E"/>
    <w:rsid w:val="00101C1E"/>
    <w:rsid w:val="00101DD2"/>
    <w:rsid w:val="001022B5"/>
    <w:rsid w:val="001023F4"/>
    <w:rsid w:val="00102A35"/>
    <w:rsid w:val="00102D25"/>
    <w:rsid w:val="0010328A"/>
    <w:rsid w:val="00103344"/>
    <w:rsid w:val="001034D3"/>
    <w:rsid w:val="001038CA"/>
    <w:rsid w:val="00103948"/>
    <w:rsid w:val="001039C0"/>
    <w:rsid w:val="00104163"/>
    <w:rsid w:val="001041E9"/>
    <w:rsid w:val="001042B6"/>
    <w:rsid w:val="001042BA"/>
    <w:rsid w:val="001046C8"/>
    <w:rsid w:val="00105157"/>
    <w:rsid w:val="0010519C"/>
    <w:rsid w:val="001056B0"/>
    <w:rsid w:val="00105755"/>
    <w:rsid w:val="00106141"/>
    <w:rsid w:val="001062AE"/>
    <w:rsid w:val="0010638B"/>
    <w:rsid w:val="0010655A"/>
    <w:rsid w:val="0010668C"/>
    <w:rsid w:val="001066A7"/>
    <w:rsid w:val="0010676D"/>
    <w:rsid w:val="00106AA8"/>
    <w:rsid w:val="00106AEF"/>
    <w:rsid w:val="001072F6"/>
    <w:rsid w:val="00107748"/>
    <w:rsid w:val="001077EF"/>
    <w:rsid w:val="00110095"/>
    <w:rsid w:val="0011036D"/>
    <w:rsid w:val="00110499"/>
    <w:rsid w:val="0011058F"/>
    <w:rsid w:val="00110A8F"/>
    <w:rsid w:val="00110AE5"/>
    <w:rsid w:val="00110AFD"/>
    <w:rsid w:val="00110E3E"/>
    <w:rsid w:val="00110F2E"/>
    <w:rsid w:val="0011142A"/>
    <w:rsid w:val="00111765"/>
    <w:rsid w:val="00111E1C"/>
    <w:rsid w:val="0011273A"/>
    <w:rsid w:val="0011298A"/>
    <w:rsid w:val="00112A29"/>
    <w:rsid w:val="00112BC7"/>
    <w:rsid w:val="00112D84"/>
    <w:rsid w:val="00113307"/>
    <w:rsid w:val="00113F92"/>
    <w:rsid w:val="0011413E"/>
    <w:rsid w:val="001144DD"/>
    <w:rsid w:val="0011464B"/>
    <w:rsid w:val="0011476B"/>
    <w:rsid w:val="00114BEF"/>
    <w:rsid w:val="001152D7"/>
    <w:rsid w:val="00116B6B"/>
    <w:rsid w:val="00116C60"/>
    <w:rsid w:val="001171DE"/>
    <w:rsid w:val="00117499"/>
    <w:rsid w:val="001174F2"/>
    <w:rsid w:val="00117561"/>
    <w:rsid w:val="001177B6"/>
    <w:rsid w:val="00117A71"/>
    <w:rsid w:val="00117BF0"/>
    <w:rsid w:val="00117CB6"/>
    <w:rsid w:val="00117E7A"/>
    <w:rsid w:val="00117EF9"/>
    <w:rsid w:val="0012052D"/>
    <w:rsid w:val="001208A3"/>
    <w:rsid w:val="00120C21"/>
    <w:rsid w:val="00120C52"/>
    <w:rsid w:val="00120C5B"/>
    <w:rsid w:val="00120CCA"/>
    <w:rsid w:val="00120FF9"/>
    <w:rsid w:val="00121122"/>
    <w:rsid w:val="001219A1"/>
    <w:rsid w:val="00121AF3"/>
    <w:rsid w:val="00121BEB"/>
    <w:rsid w:val="00121CF4"/>
    <w:rsid w:val="001221ED"/>
    <w:rsid w:val="001227B0"/>
    <w:rsid w:val="00122BF5"/>
    <w:rsid w:val="0012305C"/>
    <w:rsid w:val="001230E2"/>
    <w:rsid w:val="00123416"/>
    <w:rsid w:val="0012370E"/>
    <w:rsid w:val="001237BB"/>
    <w:rsid w:val="001237F1"/>
    <w:rsid w:val="001239B4"/>
    <w:rsid w:val="00123A91"/>
    <w:rsid w:val="00124285"/>
    <w:rsid w:val="001243EC"/>
    <w:rsid w:val="001243F2"/>
    <w:rsid w:val="001245DC"/>
    <w:rsid w:val="00124603"/>
    <w:rsid w:val="0012515E"/>
    <w:rsid w:val="0012558A"/>
    <w:rsid w:val="00125DD4"/>
    <w:rsid w:val="00125DE6"/>
    <w:rsid w:val="00125DFB"/>
    <w:rsid w:val="00125F68"/>
    <w:rsid w:val="00125F6E"/>
    <w:rsid w:val="00125F93"/>
    <w:rsid w:val="0012607F"/>
    <w:rsid w:val="00126100"/>
    <w:rsid w:val="001262E7"/>
    <w:rsid w:val="001264A6"/>
    <w:rsid w:val="00126C56"/>
    <w:rsid w:val="00126C69"/>
    <w:rsid w:val="00127250"/>
    <w:rsid w:val="00127A3D"/>
    <w:rsid w:val="00127C6E"/>
    <w:rsid w:val="00127FF5"/>
    <w:rsid w:val="00130127"/>
    <w:rsid w:val="00130305"/>
    <w:rsid w:val="00130575"/>
    <w:rsid w:val="0013082F"/>
    <w:rsid w:val="0013092D"/>
    <w:rsid w:val="00130A9F"/>
    <w:rsid w:val="00130D69"/>
    <w:rsid w:val="00131017"/>
    <w:rsid w:val="001316B7"/>
    <w:rsid w:val="00131776"/>
    <w:rsid w:val="0013199B"/>
    <w:rsid w:val="00131AA2"/>
    <w:rsid w:val="00131F77"/>
    <w:rsid w:val="00131FF1"/>
    <w:rsid w:val="0013210F"/>
    <w:rsid w:val="00132707"/>
    <w:rsid w:val="001329E9"/>
    <w:rsid w:val="00132C5B"/>
    <w:rsid w:val="0013365C"/>
    <w:rsid w:val="001336BD"/>
    <w:rsid w:val="00133DA7"/>
    <w:rsid w:val="00133F95"/>
    <w:rsid w:val="00133F98"/>
    <w:rsid w:val="001342CD"/>
    <w:rsid w:val="0013461C"/>
    <w:rsid w:val="0013463E"/>
    <w:rsid w:val="0013469A"/>
    <w:rsid w:val="001346FF"/>
    <w:rsid w:val="0013474C"/>
    <w:rsid w:val="0013479F"/>
    <w:rsid w:val="00134B4E"/>
    <w:rsid w:val="00134F50"/>
    <w:rsid w:val="001350F8"/>
    <w:rsid w:val="001354B9"/>
    <w:rsid w:val="00135D7C"/>
    <w:rsid w:val="0013618A"/>
    <w:rsid w:val="00136A6E"/>
    <w:rsid w:val="0013796F"/>
    <w:rsid w:val="00137BFC"/>
    <w:rsid w:val="00137E0B"/>
    <w:rsid w:val="00140543"/>
    <w:rsid w:val="00140A94"/>
    <w:rsid w:val="00140AAD"/>
    <w:rsid w:val="00140F1C"/>
    <w:rsid w:val="00140F70"/>
    <w:rsid w:val="001412CD"/>
    <w:rsid w:val="001412F2"/>
    <w:rsid w:val="00141B98"/>
    <w:rsid w:val="0014201D"/>
    <w:rsid w:val="001426E2"/>
    <w:rsid w:val="00143029"/>
    <w:rsid w:val="0014334F"/>
    <w:rsid w:val="001435CE"/>
    <w:rsid w:val="001437D1"/>
    <w:rsid w:val="00143B2F"/>
    <w:rsid w:val="00143F97"/>
    <w:rsid w:val="0014418D"/>
    <w:rsid w:val="00144DE4"/>
    <w:rsid w:val="00144EF4"/>
    <w:rsid w:val="00145272"/>
    <w:rsid w:val="00145A7B"/>
    <w:rsid w:val="00145E68"/>
    <w:rsid w:val="00145F63"/>
    <w:rsid w:val="00146B55"/>
    <w:rsid w:val="00146BD9"/>
    <w:rsid w:val="001470BE"/>
    <w:rsid w:val="001472E6"/>
    <w:rsid w:val="00150990"/>
    <w:rsid w:val="00150CE5"/>
    <w:rsid w:val="00151485"/>
    <w:rsid w:val="001517F1"/>
    <w:rsid w:val="00151800"/>
    <w:rsid w:val="001518C7"/>
    <w:rsid w:val="00151A4C"/>
    <w:rsid w:val="00151C63"/>
    <w:rsid w:val="00151C7C"/>
    <w:rsid w:val="00151D7C"/>
    <w:rsid w:val="0015204A"/>
    <w:rsid w:val="001521E6"/>
    <w:rsid w:val="001522C5"/>
    <w:rsid w:val="001525BD"/>
    <w:rsid w:val="001526E9"/>
    <w:rsid w:val="001529D2"/>
    <w:rsid w:val="00152FCF"/>
    <w:rsid w:val="0015316E"/>
    <w:rsid w:val="0015324C"/>
    <w:rsid w:val="0015330D"/>
    <w:rsid w:val="001538BB"/>
    <w:rsid w:val="00153CB8"/>
    <w:rsid w:val="00153F7A"/>
    <w:rsid w:val="0015409D"/>
    <w:rsid w:val="00154397"/>
    <w:rsid w:val="00154529"/>
    <w:rsid w:val="00154947"/>
    <w:rsid w:val="00155415"/>
    <w:rsid w:val="001555EB"/>
    <w:rsid w:val="00155A60"/>
    <w:rsid w:val="00156327"/>
    <w:rsid w:val="001566C8"/>
    <w:rsid w:val="0015672D"/>
    <w:rsid w:val="00156795"/>
    <w:rsid w:val="001567A6"/>
    <w:rsid w:val="00156BA4"/>
    <w:rsid w:val="00156F33"/>
    <w:rsid w:val="00156FAA"/>
    <w:rsid w:val="00157298"/>
    <w:rsid w:val="0015744D"/>
    <w:rsid w:val="001576A1"/>
    <w:rsid w:val="001576C6"/>
    <w:rsid w:val="001577CD"/>
    <w:rsid w:val="001577EF"/>
    <w:rsid w:val="0015786F"/>
    <w:rsid w:val="001579A7"/>
    <w:rsid w:val="00157A37"/>
    <w:rsid w:val="00157E4D"/>
    <w:rsid w:val="0016098B"/>
    <w:rsid w:val="00160F21"/>
    <w:rsid w:val="001613B5"/>
    <w:rsid w:val="00161639"/>
    <w:rsid w:val="001619BB"/>
    <w:rsid w:val="001619EA"/>
    <w:rsid w:val="001620FD"/>
    <w:rsid w:val="00162626"/>
    <w:rsid w:val="001627F4"/>
    <w:rsid w:val="00162916"/>
    <w:rsid w:val="00162BC7"/>
    <w:rsid w:val="00162E63"/>
    <w:rsid w:val="0016309B"/>
    <w:rsid w:val="001635C1"/>
    <w:rsid w:val="00163619"/>
    <w:rsid w:val="001636B7"/>
    <w:rsid w:val="00163B30"/>
    <w:rsid w:val="00163C8C"/>
    <w:rsid w:val="00164D3E"/>
    <w:rsid w:val="00165984"/>
    <w:rsid w:val="00165F74"/>
    <w:rsid w:val="001664F5"/>
    <w:rsid w:val="00166842"/>
    <w:rsid w:val="00166CE0"/>
    <w:rsid w:val="00167136"/>
    <w:rsid w:val="00167296"/>
    <w:rsid w:val="00167333"/>
    <w:rsid w:val="001673FB"/>
    <w:rsid w:val="001674E5"/>
    <w:rsid w:val="00167705"/>
    <w:rsid w:val="00167FF3"/>
    <w:rsid w:val="00170315"/>
    <w:rsid w:val="00170AAE"/>
    <w:rsid w:val="00170D34"/>
    <w:rsid w:val="00170EFB"/>
    <w:rsid w:val="00171155"/>
    <w:rsid w:val="001711E1"/>
    <w:rsid w:val="00171205"/>
    <w:rsid w:val="001713A0"/>
    <w:rsid w:val="0017155A"/>
    <w:rsid w:val="001715F1"/>
    <w:rsid w:val="00171601"/>
    <w:rsid w:val="0017166B"/>
    <w:rsid w:val="001717CE"/>
    <w:rsid w:val="00171CA7"/>
    <w:rsid w:val="00172255"/>
    <w:rsid w:val="001722E8"/>
    <w:rsid w:val="00172899"/>
    <w:rsid w:val="00172948"/>
    <w:rsid w:val="00172FF8"/>
    <w:rsid w:val="00173040"/>
    <w:rsid w:val="0017322A"/>
    <w:rsid w:val="00173342"/>
    <w:rsid w:val="00173867"/>
    <w:rsid w:val="001738E1"/>
    <w:rsid w:val="00173A10"/>
    <w:rsid w:val="00173F96"/>
    <w:rsid w:val="00173FE3"/>
    <w:rsid w:val="001746AA"/>
    <w:rsid w:val="00174ADB"/>
    <w:rsid w:val="00174BA9"/>
    <w:rsid w:val="00174BB6"/>
    <w:rsid w:val="00174DCF"/>
    <w:rsid w:val="00174E2C"/>
    <w:rsid w:val="00174E40"/>
    <w:rsid w:val="00175212"/>
    <w:rsid w:val="00175AE1"/>
    <w:rsid w:val="00175D26"/>
    <w:rsid w:val="00175EB8"/>
    <w:rsid w:val="001762E8"/>
    <w:rsid w:val="0017636B"/>
    <w:rsid w:val="00176381"/>
    <w:rsid w:val="00176A83"/>
    <w:rsid w:val="00176B26"/>
    <w:rsid w:val="00176F5D"/>
    <w:rsid w:val="00177089"/>
    <w:rsid w:val="001771FB"/>
    <w:rsid w:val="001774DC"/>
    <w:rsid w:val="00177608"/>
    <w:rsid w:val="00177995"/>
    <w:rsid w:val="00177C57"/>
    <w:rsid w:val="00177D5E"/>
    <w:rsid w:val="00177ECD"/>
    <w:rsid w:val="00180505"/>
    <w:rsid w:val="00180571"/>
    <w:rsid w:val="0018095A"/>
    <w:rsid w:val="001809D2"/>
    <w:rsid w:val="00180BD0"/>
    <w:rsid w:val="00180C78"/>
    <w:rsid w:val="00181244"/>
    <w:rsid w:val="00181327"/>
    <w:rsid w:val="00181584"/>
    <w:rsid w:val="001816CE"/>
    <w:rsid w:val="001821A6"/>
    <w:rsid w:val="00182319"/>
    <w:rsid w:val="00182469"/>
    <w:rsid w:val="0018262E"/>
    <w:rsid w:val="00182D7E"/>
    <w:rsid w:val="0018320F"/>
    <w:rsid w:val="0018397B"/>
    <w:rsid w:val="00183BDF"/>
    <w:rsid w:val="00184A01"/>
    <w:rsid w:val="00184B94"/>
    <w:rsid w:val="00184CAC"/>
    <w:rsid w:val="00184DA2"/>
    <w:rsid w:val="001850D2"/>
    <w:rsid w:val="001851D7"/>
    <w:rsid w:val="00185396"/>
    <w:rsid w:val="001859A3"/>
    <w:rsid w:val="00185FA0"/>
    <w:rsid w:val="0018615E"/>
    <w:rsid w:val="00186FAF"/>
    <w:rsid w:val="00187138"/>
    <w:rsid w:val="001874F0"/>
    <w:rsid w:val="00187748"/>
    <w:rsid w:val="001878F7"/>
    <w:rsid w:val="00187959"/>
    <w:rsid w:val="00187B62"/>
    <w:rsid w:val="00187BBF"/>
    <w:rsid w:val="00187C9B"/>
    <w:rsid w:val="00187CFB"/>
    <w:rsid w:val="001901B0"/>
    <w:rsid w:val="00190311"/>
    <w:rsid w:val="001905F9"/>
    <w:rsid w:val="001908E6"/>
    <w:rsid w:val="00190932"/>
    <w:rsid w:val="001912BE"/>
    <w:rsid w:val="001912F5"/>
    <w:rsid w:val="00191830"/>
    <w:rsid w:val="00191DC8"/>
    <w:rsid w:val="00191E82"/>
    <w:rsid w:val="00192262"/>
    <w:rsid w:val="00192486"/>
    <w:rsid w:val="00192A17"/>
    <w:rsid w:val="00192C9B"/>
    <w:rsid w:val="00193282"/>
    <w:rsid w:val="0019344C"/>
    <w:rsid w:val="00193587"/>
    <w:rsid w:val="00193ABD"/>
    <w:rsid w:val="001941F3"/>
    <w:rsid w:val="00194322"/>
    <w:rsid w:val="0019442A"/>
    <w:rsid w:val="001947D3"/>
    <w:rsid w:val="001953D8"/>
    <w:rsid w:val="00195668"/>
    <w:rsid w:val="0019584C"/>
    <w:rsid w:val="00195A30"/>
    <w:rsid w:val="00196021"/>
    <w:rsid w:val="00196408"/>
    <w:rsid w:val="00196419"/>
    <w:rsid w:val="0019644C"/>
    <w:rsid w:val="00196502"/>
    <w:rsid w:val="00196DA2"/>
    <w:rsid w:val="00197EB8"/>
    <w:rsid w:val="001A05A7"/>
    <w:rsid w:val="001A08AA"/>
    <w:rsid w:val="001A0A8A"/>
    <w:rsid w:val="001A1072"/>
    <w:rsid w:val="001A1B1A"/>
    <w:rsid w:val="001A1D29"/>
    <w:rsid w:val="001A1FFA"/>
    <w:rsid w:val="001A292B"/>
    <w:rsid w:val="001A2D6E"/>
    <w:rsid w:val="001A3737"/>
    <w:rsid w:val="001A3D01"/>
    <w:rsid w:val="001A3DD3"/>
    <w:rsid w:val="001A3F2D"/>
    <w:rsid w:val="001A41DD"/>
    <w:rsid w:val="001A4250"/>
    <w:rsid w:val="001A4253"/>
    <w:rsid w:val="001A449C"/>
    <w:rsid w:val="001A45D8"/>
    <w:rsid w:val="001A5246"/>
    <w:rsid w:val="001A528B"/>
    <w:rsid w:val="001A543A"/>
    <w:rsid w:val="001A564F"/>
    <w:rsid w:val="001A574D"/>
    <w:rsid w:val="001A5948"/>
    <w:rsid w:val="001A5E13"/>
    <w:rsid w:val="001A68F1"/>
    <w:rsid w:val="001A6A26"/>
    <w:rsid w:val="001A6BA6"/>
    <w:rsid w:val="001A6F65"/>
    <w:rsid w:val="001A72A5"/>
    <w:rsid w:val="001A7B7F"/>
    <w:rsid w:val="001A7DF4"/>
    <w:rsid w:val="001B02E3"/>
    <w:rsid w:val="001B03BE"/>
    <w:rsid w:val="001B03C9"/>
    <w:rsid w:val="001B0476"/>
    <w:rsid w:val="001B0959"/>
    <w:rsid w:val="001B0D3D"/>
    <w:rsid w:val="001B0F72"/>
    <w:rsid w:val="001B1D23"/>
    <w:rsid w:val="001B1E3C"/>
    <w:rsid w:val="001B276D"/>
    <w:rsid w:val="001B27BB"/>
    <w:rsid w:val="001B2E54"/>
    <w:rsid w:val="001B305C"/>
    <w:rsid w:val="001B36BC"/>
    <w:rsid w:val="001B36F7"/>
    <w:rsid w:val="001B3B68"/>
    <w:rsid w:val="001B3BAD"/>
    <w:rsid w:val="001B3CCF"/>
    <w:rsid w:val="001B3F96"/>
    <w:rsid w:val="001B3FA7"/>
    <w:rsid w:val="001B408B"/>
    <w:rsid w:val="001B4602"/>
    <w:rsid w:val="001B48FB"/>
    <w:rsid w:val="001B49D6"/>
    <w:rsid w:val="001B4B9E"/>
    <w:rsid w:val="001B4E4C"/>
    <w:rsid w:val="001B54E9"/>
    <w:rsid w:val="001B5560"/>
    <w:rsid w:val="001B5A55"/>
    <w:rsid w:val="001B5A74"/>
    <w:rsid w:val="001B60A3"/>
    <w:rsid w:val="001B648D"/>
    <w:rsid w:val="001B660D"/>
    <w:rsid w:val="001B66F8"/>
    <w:rsid w:val="001B67AA"/>
    <w:rsid w:val="001B6879"/>
    <w:rsid w:val="001B6BD5"/>
    <w:rsid w:val="001B7112"/>
    <w:rsid w:val="001B71DE"/>
    <w:rsid w:val="001B74F0"/>
    <w:rsid w:val="001B7688"/>
    <w:rsid w:val="001C0149"/>
    <w:rsid w:val="001C04E2"/>
    <w:rsid w:val="001C06E5"/>
    <w:rsid w:val="001C0886"/>
    <w:rsid w:val="001C08C5"/>
    <w:rsid w:val="001C0919"/>
    <w:rsid w:val="001C0BEF"/>
    <w:rsid w:val="001C1044"/>
    <w:rsid w:val="001C10DE"/>
    <w:rsid w:val="001C148C"/>
    <w:rsid w:val="001C14FF"/>
    <w:rsid w:val="001C1A1C"/>
    <w:rsid w:val="001C1E28"/>
    <w:rsid w:val="001C2157"/>
    <w:rsid w:val="001C23DD"/>
    <w:rsid w:val="001C2A13"/>
    <w:rsid w:val="001C2A7C"/>
    <w:rsid w:val="001C2C9D"/>
    <w:rsid w:val="001C301D"/>
    <w:rsid w:val="001C34E5"/>
    <w:rsid w:val="001C3A24"/>
    <w:rsid w:val="001C3D0A"/>
    <w:rsid w:val="001C3E9D"/>
    <w:rsid w:val="001C4024"/>
    <w:rsid w:val="001C4083"/>
    <w:rsid w:val="001C4226"/>
    <w:rsid w:val="001C4248"/>
    <w:rsid w:val="001C437A"/>
    <w:rsid w:val="001C477A"/>
    <w:rsid w:val="001C4963"/>
    <w:rsid w:val="001C4A33"/>
    <w:rsid w:val="001C4A7A"/>
    <w:rsid w:val="001C526F"/>
    <w:rsid w:val="001C5505"/>
    <w:rsid w:val="001C5843"/>
    <w:rsid w:val="001C5CA4"/>
    <w:rsid w:val="001C5E47"/>
    <w:rsid w:val="001C5EFD"/>
    <w:rsid w:val="001C6137"/>
    <w:rsid w:val="001C6815"/>
    <w:rsid w:val="001C6D03"/>
    <w:rsid w:val="001C70A0"/>
    <w:rsid w:val="001C7E5C"/>
    <w:rsid w:val="001D0067"/>
    <w:rsid w:val="001D01D0"/>
    <w:rsid w:val="001D078D"/>
    <w:rsid w:val="001D08DF"/>
    <w:rsid w:val="001D0B40"/>
    <w:rsid w:val="001D0E42"/>
    <w:rsid w:val="001D0E82"/>
    <w:rsid w:val="001D0F26"/>
    <w:rsid w:val="001D11CF"/>
    <w:rsid w:val="001D1504"/>
    <w:rsid w:val="001D17C0"/>
    <w:rsid w:val="001D18C6"/>
    <w:rsid w:val="001D1BF8"/>
    <w:rsid w:val="001D1CEB"/>
    <w:rsid w:val="001D24B4"/>
    <w:rsid w:val="001D2B05"/>
    <w:rsid w:val="001D2CC6"/>
    <w:rsid w:val="001D32C3"/>
    <w:rsid w:val="001D3505"/>
    <w:rsid w:val="001D368E"/>
    <w:rsid w:val="001D3D72"/>
    <w:rsid w:val="001D3E50"/>
    <w:rsid w:val="001D3FE4"/>
    <w:rsid w:val="001D3FF0"/>
    <w:rsid w:val="001D403E"/>
    <w:rsid w:val="001D4313"/>
    <w:rsid w:val="001D4796"/>
    <w:rsid w:val="001D4B0F"/>
    <w:rsid w:val="001D5398"/>
    <w:rsid w:val="001D548E"/>
    <w:rsid w:val="001D560D"/>
    <w:rsid w:val="001D5776"/>
    <w:rsid w:val="001D5BC9"/>
    <w:rsid w:val="001D5D61"/>
    <w:rsid w:val="001D60A3"/>
    <w:rsid w:val="001D64D9"/>
    <w:rsid w:val="001D6D81"/>
    <w:rsid w:val="001D70C4"/>
    <w:rsid w:val="001D7B15"/>
    <w:rsid w:val="001E0440"/>
    <w:rsid w:val="001E0546"/>
    <w:rsid w:val="001E0A83"/>
    <w:rsid w:val="001E0AAC"/>
    <w:rsid w:val="001E0B45"/>
    <w:rsid w:val="001E0CB4"/>
    <w:rsid w:val="001E127F"/>
    <w:rsid w:val="001E1DC4"/>
    <w:rsid w:val="001E1F36"/>
    <w:rsid w:val="001E2122"/>
    <w:rsid w:val="001E2488"/>
    <w:rsid w:val="001E254E"/>
    <w:rsid w:val="001E2565"/>
    <w:rsid w:val="001E279C"/>
    <w:rsid w:val="001E2993"/>
    <w:rsid w:val="001E2CBF"/>
    <w:rsid w:val="001E2D5B"/>
    <w:rsid w:val="001E3068"/>
    <w:rsid w:val="001E31A1"/>
    <w:rsid w:val="001E3748"/>
    <w:rsid w:val="001E3866"/>
    <w:rsid w:val="001E3A82"/>
    <w:rsid w:val="001E3CEC"/>
    <w:rsid w:val="001E402C"/>
    <w:rsid w:val="001E45DE"/>
    <w:rsid w:val="001E467B"/>
    <w:rsid w:val="001E49DD"/>
    <w:rsid w:val="001E4C1E"/>
    <w:rsid w:val="001E4D48"/>
    <w:rsid w:val="001E4EB3"/>
    <w:rsid w:val="001E512D"/>
    <w:rsid w:val="001E52B9"/>
    <w:rsid w:val="001E52CC"/>
    <w:rsid w:val="001E55AF"/>
    <w:rsid w:val="001E5606"/>
    <w:rsid w:val="001E5887"/>
    <w:rsid w:val="001E5894"/>
    <w:rsid w:val="001E5B9A"/>
    <w:rsid w:val="001E5DBD"/>
    <w:rsid w:val="001E64FD"/>
    <w:rsid w:val="001E6D3A"/>
    <w:rsid w:val="001E713F"/>
    <w:rsid w:val="001E7AF5"/>
    <w:rsid w:val="001E7B81"/>
    <w:rsid w:val="001E7FC7"/>
    <w:rsid w:val="001F04C0"/>
    <w:rsid w:val="001F0CB0"/>
    <w:rsid w:val="001F0D9A"/>
    <w:rsid w:val="001F0E39"/>
    <w:rsid w:val="001F0E66"/>
    <w:rsid w:val="001F0EB5"/>
    <w:rsid w:val="001F0F3A"/>
    <w:rsid w:val="001F10E0"/>
    <w:rsid w:val="001F10E5"/>
    <w:rsid w:val="001F1196"/>
    <w:rsid w:val="001F1815"/>
    <w:rsid w:val="001F1839"/>
    <w:rsid w:val="001F1B7E"/>
    <w:rsid w:val="001F1F26"/>
    <w:rsid w:val="001F2075"/>
    <w:rsid w:val="001F26EE"/>
    <w:rsid w:val="001F2B8A"/>
    <w:rsid w:val="001F2F84"/>
    <w:rsid w:val="001F2FDD"/>
    <w:rsid w:val="001F31CE"/>
    <w:rsid w:val="001F34CB"/>
    <w:rsid w:val="001F34DA"/>
    <w:rsid w:val="001F3970"/>
    <w:rsid w:val="001F3C9B"/>
    <w:rsid w:val="001F3FF0"/>
    <w:rsid w:val="001F418E"/>
    <w:rsid w:val="001F461D"/>
    <w:rsid w:val="001F4D49"/>
    <w:rsid w:val="001F5283"/>
    <w:rsid w:val="001F586A"/>
    <w:rsid w:val="001F58E1"/>
    <w:rsid w:val="001F5945"/>
    <w:rsid w:val="001F6007"/>
    <w:rsid w:val="001F6428"/>
    <w:rsid w:val="001F64AA"/>
    <w:rsid w:val="001F64FC"/>
    <w:rsid w:val="001F666C"/>
    <w:rsid w:val="001F6992"/>
    <w:rsid w:val="001F6B88"/>
    <w:rsid w:val="001F71BF"/>
    <w:rsid w:val="001F7302"/>
    <w:rsid w:val="001F7375"/>
    <w:rsid w:val="001F7611"/>
    <w:rsid w:val="001F7984"/>
    <w:rsid w:val="001F7A83"/>
    <w:rsid w:val="001F7C9F"/>
    <w:rsid w:val="001F7D86"/>
    <w:rsid w:val="001F7F46"/>
    <w:rsid w:val="0020027E"/>
    <w:rsid w:val="002002FE"/>
    <w:rsid w:val="0020040F"/>
    <w:rsid w:val="002006BB"/>
    <w:rsid w:val="00200768"/>
    <w:rsid w:val="00200D01"/>
    <w:rsid w:val="002014B3"/>
    <w:rsid w:val="0020180D"/>
    <w:rsid w:val="00201C4E"/>
    <w:rsid w:val="00202523"/>
    <w:rsid w:val="0020252F"/>
    <w:rsid w:val="002025E8"/>
    <w:rsid w:val="00202709"/>
    <w:rsid w:val="00202729"/>
    <w:rsid w:val="002029A0"/>
    <w:rsid w:val="002029BF"/>
    <w:rsid w:val="00202FCE"/>
    <w:rsid w:val="002031C2"/>
    <w:rsid w:val="00203220"/>
    <w:rsid w:val="0020369F"/>
    <w:rsid w:val="00203712"/>
    <w:rsid w:val="00203AE8"/>
    <w:rsid w:val="00203B6B"/>
    <w:rsid w:val="00203F7E"/>
    <w:rsid w:val="00204297"/>
    <w:rsid w:val="002048F6"/>
    <w:rsid w:val="00204994"/>
    <w:rsid w:val="00204995"/>
    <w:rsid w:val="00205353"/>
    <w:rsid w:val="00205458"/>
    <w:rsid w:val="0020565E"/>
    <w:rsid w:val="0020580F"/>
    <w:rsid w:val="002065C2"/>
    <w:rsid w:val="002068E2"/>
    <w:rsid w:val="00206B69"/>
    <w:rsid w:val="00206EE6"/>
    <w:rsid w:val="00206F22"/>
    <w:rsid w:val="00206F8F"/>
    <w:rsid w:val="0020713E"/>
    <w:rsid w:val="0020761B"/>
    <w:rsid w:val="00207849"/>
    <w:rsid w:val="00207850"/>
    <w:rsid w:val="00207CD0"/>
    <w:rsid w:val="00207D86"/>
    <w:rsid w:val="002100FD"/>
    <w:rsid w:val="0021014C"/>
    <w:rsid w:val="00210315"/>
    <w:rsid w:val="002104CA"/>
    <w:rsid w:val="00210575"/>
    <w:rsid w:val="00210AAF"/>
    <w:rsid w:val="00210AD2"/>
    <w:rsid w:val="00210BA9"/>
    <w:rsid w:val="00210CAD"/>
    <w:rsid w:val="00210FD8"/>
    <w:rsid w:val="002110FD"/>
    <w:rsid w:val="0021152C"/>
    <w:rsid w:val="00211618"/>
    <w:rsid w:val="002117EA"/>
    <w:rsid w:val="0021186A"/>
    <w:rsid w:val="00211A2C"/>
    <w:rsid w:val="00211F65"/>
    <w:rsid w:val="00212123"/>
    <w:rsid w:val="00212177"/>
    <w:rsid w:val="002123F2"/>
    <w:rsid w:val="00212590"/>
    <w:rsid w:val="002126D5"/>
    <w:rsid w:val="002130D5"/>
    <w:rsid w:val="0021349A"/>
    <w:rsid w:val="00213538"/>
    <w:rsid w:val="0021353E"/>
    <w:rsid w:val="002136F3"/>
    <w:rsid w:val="00213807"/>
    <w:rsid w:val="00214140"/>
    <w:rsid w:val="00214A99"/>
    <w:rsid w:val="00214BCA"/>
    <w:rsid w:val="00214DA5"/>
    <w:rsid w:val="00214E3B"/>
    <w:rsid w:val="0021589C"/>
    <w:rsid w:val="00215A83"/>
    <w:rsid w:val="00215E8E"/>
    <w:rsid w:val="00215F8A"/>
    <w:rsid w:val="00215FC7"/>
    <w:rsid w:val="0021622C"/>
    <w:rsid w:val="00216332"/>
    <w:rsid w:val="002165C1"/>
    <w:rsid w:val="00216622"/>
    <w:rsid w:val="00217026"/>
    <w:rsid w:val="00217157"/>
    <w:rsid w:val="00217250"/>
    <w:rsid w:val="00217DDC"/>
    <w:rsid w:val="00217F86"/>
    <w:rsid w:val="00220269"/>
    <w:rsid w:val="002202E6"/>
    <w:rsid w:val="00220A60"/>
    <w:rsid w:val="00220D1C"/>
    <w:rsid w:val="00221568"/>
    <w:rsid w:val="00221619"/>
    <w:rsid w:val="0022195E"/>
    <w:rsid w:val="0022299A"/>
    <w:rsid w:val="00222B24"/>
    <w:rsid w:val="00222B7D"/>
    <w:rsid w:val="00222CF0"/>
    <w:rsid w:val="00222D8C"/>
    <w:rsid w:val="002233C9"/>
    <w:rsid w:val="002234FB"/>
    <w:rsid w:val="002236C8"/>
    <w:rsid w:val="002237A6"/>
    <w:rsid w:val="00223CA0"/>
    <w:rsid w:val="00223E20"/>
    <w:rsid w:val="00223F5E"/>
    <w:rsid w:val="002240B4"/>
    <w:rsid w:val="00224375"/>
    <w:rsid w:val="00224BC7"/>
    <w:rsid w:val="00224D89"/>
    <w:rsid w:val="002250E6"/>
    <w:rsid w:val="002252ED"/>
    <w:rsid w:val="002254EC"/>
    <w:rsid w:val="00225B34"/>
    <w:rsid w:val="00225BB1"/>
    <w:rsid w:val="00225D29"/>
    <w:rsid w:val="0022616B"/>
    <w:rsid w:val="0022617C"/>
    <w:rsid w:val="002265CF"/>
    <w:rsid w:val="002267A5"/>
    <w:rsid w:val="00226D73"/>
    <w:rsid w:val="00226DB5"/>
    <w:rsid w:val="00226F25"/>
    <w:rsid w:val="0022736B"/>
    <w:rsid w:val="0022766D"/>
    <w:rsid w:val="002278C1"/>
    <w:rsid w:val="00227A2E"/>
    <w:rsid w:val="002300E9"/>
    <w:rsid w:val="00230119"/>
    <w:rsid w:val="0023090A"/>
    <w:rsid w:val="002309A0"/>
    <w:rsid w:val="00230FC4"/>
    <w:rsid w:val="00231D3D"/>
    <w:rsid w:val="00231D88"/>
    <w:rsid w:val="0023235B"/>
    <w:rsid w:val="00232523"/>
    <w:rsid w:val="002327BE"/>
    <w:rsid w:val="00232A6D"/>
    <w:rsid w:val="00232ADF"/>
    <w:rsid w:val="00232B1F"/>
    <w:rsid w:val="00232B57"/>
    <w:rsid w:val="00233140"/>
    <w:rsid w:val="00233435"/>
    <w:rsid w:val="0023367A"/>
    <w:rsid w:val="002339B4"/>
    <w:rsid w:val="00233B7A"/>
    <w:rsid w:val="00233E03"/>
    <w:rsid w:val="00233E89"/>
    <w:rsid w:val="002340F9"/>
    <w:rsid w:val="00234105"/>
    <w:rsid w:val="002341DC"/>
    <w:rsid w:val="0023475D"/>
    <w:rsid w:val="002347F6"/>
    <w:rsid w:val="00234F8F"/>
    <w:rsid w:val="002350B1"/>
    <w:rsid w:val="00235260"/>
    <w:rsid w:val="002354F9"/>
    <w:rsid w:val="00235BEF"/>
    <w:rsid w:val="0023681E"/>
    <w:rsid w:val="00236A81"/>
    <w:rsid w:val="00236F7C"/>
    <w:rsid w:val="00237018"/>
    <w:rsid w:val="002370C4"/>
    <w:rsid w:val="002372D8"/>
    <w:rsid w:val="0023761B"/>
    <w:rsid w:val="00237854"/>
    <w:rsid w:val="00237A55"/>
    <w:rsid w:val="00237CA2"/>
    <w:rsid w:val="00237D7A"/>
    <w:rsid w:val="0024081C"/>
    <w:rsid w:val="00240997"/>
    <w:rsid w:val="00240E38"/>
    <w:rsid w:val="00240F49"/>
    <w:rsid w:val="00241562"/>
    <w:rsid w:val="00241587"/>
    <w:rsid w:val="00241755"/>
    <w:rsid w:val="002419F6"/>
    <w:rsid w:val="00241A18"/>
    <w:rsid w:val="00241B46"/>
    <w:rsid w:val="00241C8F"/>
    <w:rsid w:val="00241CFC"/>
    <w:rsid w:val="00241DBF"/>
    <w:rsid w:val="002423B4"/>
    <w:rsid w:val="00242622"/>
    <w:rsid w:val="00242696"/>
    <w:rsid w:val="00242A43"/>
    <w:rsid w:val="002433E7"/>
    <w:rsid w:val="002437EB"/>
    <w:rsid w:val="00243800"/>
    <w:rsid w:val="00243A66"/>
    <w:rsid w:val="00243D30"/>
    <w:rsid w:val="00243DC3"/>
    <w:rsid w:val="00243E05"/>
    <w:rsid w:val="00243EA7"/>
    <w:rsid w:val="00244189"/>
    <w:rsid w:val="002441FF"/>
    <w:rsid w:val="0024445E"/>
    <w:rsid w:val="002444FD"/>
    <w:rsid w:val="0024462E"/>
    <w:rsid w:val="0024496E"/>
    <w:rsid w:val="00244B89"/>
    <w:rsid w:val="00244C0F"/>
    <w:rsid w:val="00244D87"/>
    <w:rsid w:val="00244F60"/>
    <w:rsid w:val="0024507C"/>
    <w:rsid w:val="002452EE"/>
    <w:rsid w:val="0024608E"/>
    <w:rsid w:val="00246700"/>
    <w:rsid w:val="002469A7"/>
    <w:rsid w:val="00246A0F"/>
    <w:rsid w:val="00246CD9"/>
    <w:rsid w:val="00246F0C"/>
    <w:rsid w:val="00247051"/>
    <w:rsid w:val="002470D7"/>
    <w:rsid w:val="0024769D"/>
    <w:rsid w:val="002478A1"/>
    <w:rsid w:val="00247B47"/>
    <w:rsid w:val="00247EC8"/>
    <w:rsid w:val="002503BF"/>
    <w:rsid w:val="00250B71"/>
    <w:rsid w:val="00250D09"/>
    <w:rsid w:val="002510FB"/>
    <w:rsid w:val="002511B1"/>
    <w:rsid w:val="002513B0"/>
    <w:rsid w:val="00251448"/>
    <w:rsid w:val="00251738"/>
    <w:rsid w:val="002518E9"/>
    <w:rsid w:val="00251A7A"/>
    <w:rsid w:val="00251B18"/>
    <w:rsid w:val="00251E9F"/>
    <w:rsid w:val="00251FC9"/>
    <w:rsid w:val="002526ED"/>
    <w:rsid w:val="00252AFC"/>
    <w:rsid w:val="00252B25"/>
    <w:rsid w:val="0025303A"/>
    <w:rsid w:val="0025333A"/>
    <w:rsid w:val="00253489"/>
    <w:rsid w:val="00253701"/>
    <w:rsid w:val="00254163"/>
    <w:rsid w:val="0025420C"/>
    <w:rsid w:val="00254275"/>
    <w:rsid w:val="002545E3"/>
    <w:rsid w:val="002552ED"/>
    <w:rsid w:val="00255652"/>
    <w:rsid w:val="002556BC"/>
    <w:rsid w:val="00255795"/>
    <w:rsid w:val="002557F0"/>
    <w:rsid w:val="00255F09"/>
    <w:rsid w:val="00255F1A"/>
    <w:rsid w:val="0025603B"/>
    <w:rsid w:val="00256485"/>
    <w:rsid w:val="00256CF0"/>
    <w:rsid w:val="00256E37"/>
    <w:rsid w:val="00256F1D"/>
    <w:rsid w:val="00256FA9"/>
    <w:rsid w:val="0025755E"/>
    <w:rsid w:val="00257A91"/>
    <w:rsid w:val="002602E1"/>
    <w:rsid w:val="00260C69"/>
    <w:rsid w:val="00260E3A"/>
    <w:rsid w:val="002616C9"/>
    <w:rsid w:val="00261CB2"/>
    <w:rsid w:val="00261D7A"/>
    <w:rsid w:val="00261FD3"/>
    <w:rsid w:val="00262014"/>
    <w:rsid w:val="00262028"/>
    <w:rsid w:val="002621EA"/>
    <w:rsid w:val="00262351"/>
    <w:rsid w:val="002623C2"/>
    <w:rsid w:val="002626CD"/>
    <w:rsid w:val="00262715"/>
    <w:rsid w:val="002627C5"/>
    <w:rsid w:val="00262992"/>
    <w:rsid w:val="00262AAF"/>
    <w:rsid w:val="00262F71"/>
    <w:rsid w:val="00262F74"/>
    <w:rsid w:val="002631C4"/>
    <w:rsid w:val="0026321C"/>
    <w:rsid w:val="002633AF"/>
    <w:rsid w:val="00263521"/>
    <w:rsid w:val="0026353C"/>
    <w:rsid w:val="00263A9D"/>
    <w:rsid w:val="00263D75"/>
    <w:rsid w:val="00263DF2"/>
    <w:rsid w:val="00263FD1"/>
    <w:rsid w:val="0026456B"/>
    <w:rsid w:val="00264705"/>
    <w:rsid w:val="00264914"/>
    <w:rsid w:val="00264B70"/>
    <w:rsid w:val="00264DE8"/>
    <w:rsid w:val="002651C2"/>
    <w:rsid w:val="0026546B"/>
    <w:rsid w:val="0026579F"/>
    <w:rsid w:val="00265D73"/>
    <w:rsid w:val="00265FEF"/>
    <w:rsid w:val="002660B4"/>
    <w:rsid w:val="00266507"/>
    <w:rsid w:val="002665B8"/>
    <w:rsid w:val="00266943"/>
    <w:rsid w:val="00267018"/>
    <w:rsid w:val="00267105"/>
    <w:rsid w:val="0026723A"/>
    <w:rsid w:val="00267502"/>
    <w:rsid w:val="0026758F"/>
    <w:rsid w:val="002677B5"/>
    <w:rsid w:val="002707D5"/>
    <w:rsid w:val="00270987"/>
    <w:rsid w:val="0027114D"/>
    <w:rsid w:val="0027118D"/>
    <w:rsid w:val="00271AC5"/>
    <w:rsid w:val="00271ACD"/>
    <w:rsid w:val="00271BBA"/>
    <w:rsid w:val="00271D97"/>
    <w:rsid w:val="00272330"/>
    <w:rsid w:val="0027283C"/>
    <w:rsid w:val="00272A36"/>
    <w:rsid w:val="00272C44"/>
    <w:rsid w:val="00272DA4"/>
    <w:rsid w:val="00272E71"/>
    <w:rsid w:val="0027306D"/>
    <w:rsid w:val="00273402"/>
    <w:rsid w:val="00273D0C"/>
    <w:rsid w:val="00273D65"/>
    <w:rsid w:val="002745E9"/>
    <w:rsid w:val="0027473A"/>
    <w:rsid w:val="002747C8"/>
    <w:rsid w:val="00275266"/>
    <w:rsid w:val="0027556E"/>
    <w:rsid w:val="002757BD"/>
    <w:rsid w:val="00275A1A"/>
    <w:rsid w:val="00275B7D"/>
    <w:rsid w:val="00275FAD"/>
    <w:rsid w:val="00275FBD"/>
    <w:rsid w:val="00276388"/>
    <w:rsid w:val="0027653D"/>
    <w:rsid w:val="00276806"/>
    <w:rsid w:val="00276821"/>
    <w:rsid w:val="00276865"/>
    <w:rsid w:val="00276C70"/>
    <w:rsid w:val="00276CC4"/>
    <w:rsid w:val="00276CF8"/>
    <w:rsid w:val="00276DD2"/>
    <w:rsid w:val="00276EFA"/>
    <w:rsid w:val="00276FED"/>
    <w:rsid w:val="0027736A"/>
    <w:rsid w:val="00277618"/>
    <w:rsid w:val="002777B5"/>
    <w:rsid w:val="002803D1"/>
    <w:rsid w:val="002805F8"/>
    <w:rsid w:val="00280766"/>
    <w:rsid w:val="00280865"/>
    <w:rsid w:val="00280FC9"/>
    <w:rsid w:val="002811CD"/>
    <w:rsid w:val="00281294"/>
    <w:rsid w:val="002812D7"/>
    <w:rsid w:val="002824D8"/>
    <w:rsid w:val="002825F4"/>
    <w:rsid w:val="00282A06"/>
    <w:rsid w:val="00282A6E"/>
    <w:rsid w:val="00282AF3"/>
    <w:rsid w:val="00282CA7"/>
    <w:rsid w:val="00282D32"/>
    <w:rsid w:val="002830B5"/>
    <w:rsid w:val="00283749"/>
    <w:rsid w:val="00283D2B"/>
    <w:rsid w:val="00283EEA"/>
    <w:rsid w:val="00283FAB"/>
    <w:rsid w:val="0028402C"/>
    <w:rsid w:val="00284206"/>
    <w:rsid w:val="002842D2"/>
    <w:rsid w:val="00284457"/>
    <w:rsid w:val="002845E0"/>
    <w:rsid w:val="00284783"/>
    <w:rsid w:val="002848AA"/>
    <w:rsid w:val="00284912"/>
    <w:rsid w:val="00284B9B"/>
    <w:rsid w:val="00285097"/>
    <w:rsid w:val="002852D0"/>
    <w:rsid w:val="00286168"/>
    <w:rsid w:val="0028645D"/>
    <w:rsid w:val="002866C0"/>
    <w:rsid w:val="00287364"/>
    <w:rsid w:val="002875F8"/>
    <w:rsid w:val="00287D01"/>
    <w:rsid w:val="00287DA4"/>
    <w:rsid w:val="00287DD7"/>
    <w:rsid w:val="002901FD"/>
    <w:rsid w:val="0029053A"/>
    <w:rsid w:val="0029064E"/>
    <w:rsid w:val="002907B8"/>
    <w:rsid w:val="00290852"/>
    <w:rsid w:val="00290900"/>
    <w:rsid w:val="00290C75"/>
    <w:rsid w:val="00290FD6"/>
    <w:rsid w:val="0029101E"/>
    <w:rsid w:val="002918B8"/>
    <w:rsid w:val="002919CD"/>
    <w:rsid w:val="00291C86"/>
    <w:rsid w:val="00291CFC"/>
    <w:rsid w:val="00292117"/>
    <w:rsid w:val="00292445"/>
    <w:rsid w:val="00292565"/>
    <w:rsid w:val="00292942"/>
    <w:rsid w:val="00292BD9"/>
    <w:rsid w:val="00292E76"/>
    <w:rsid w:val="00292F87"/>
    <w:rsid w:val="00293620"/>
    <w:rsid w:val="0029367F"/>
    <w:rsid w:val="00293D72"/>
    <w:rsid w:val="00294007"/>
    <w:rsid w:val="002940A3"/>
    <w:rsid w:val="00294430"/>
    <w:rsid w:val="0029495E"/>
    <w:rsid w:val="00294A5F"/>
    <w:rsid w:val="00294AF8"/>
    <w:rsid w:val="00294EE5"/>
    <w:rsid w:val="00295487"/>
    <w:rsid w:val="00295B0D"/>
    <w:rsid w:val="00295EF3"/>
    <w:rsid w:val="00296214"/>
    <w:rsid w:val="00296263"/>
    <w:rsid w:val="00296DF5"/>
    <w:rsid w:val="00296E12"/>
    <w:rsid w:val="00296F3E"/>
    <w:rsid w:val="00297022"/>
    <w:rsid w:val="00297365"/>
    <w:rsid w:val="00297485"/>
    <w:rsid w:val="00297512"/>
    <w:rsid w:val="00297C18"/>
    <w:rsid w:val="002A0723"/>
    <w:rsid w:val="002A0CB9"/>
    <w:rsid w:val="002A1281"/>
    <w:rsid w:val="002A1541"/>
    <w:rsid w:val="002A1689"/>
    <w:rsid w:val="002A1933"/>
    <w:rsid w:val="002A1ABC"/>
    <w:rsid w:val="002A1C9A"/>
    <w:rsid w:val="002A2478"/>
    <w:rsid w:val="002A2617"/>
    <w:rsid w:val="002A2722"/>
    <w:rsid w:val="002A283B"/>
    <w:rsid w:val="002A2A1E"/>
    <w:rsid w:val="002A2B4D"/>
    <w:rsid w:val="002A3050"/>
    <w:rsid w:val="002A30EA"/>
    <w:rsid w:val="002A328A"/>
    <w:rsid w:val="002A3D93"/>
    <w:rsid w:val="002A3FAC"/>
    <w:rsid w:val="002A422F"/>
    <w:rsid w:val="002A437E"/>
    <w:rsid w:val="002A493E"/>
    <w:rsid w:val="002A495C"/>
    <w:rsid w:val="002A4B86"/>
    <w:rsid w:val="002A4EC9"/>
    <w:rsid w:val="002A4F39"/>
    <w:rsid w:val="002A563B"/>
    <w:rsid w:val="002A58F5"/>
    <w:rsid w:val="002A593B"/>
    <w:rsid w:val="002A5C15"/>
    <w:rsid w:val="002A61E0"/>
    <w:rsid w:val="002A6377"/>
    <w:rsid w:val="002A683D"/>
    <w:rsid w:val="002A6A76"/>
    <w:rsid w:val="002A6DF8"/>
    <w:rsid w:val="002A7159"/>
    <w:rsid w:val="002A725C"/>
    <w:rsid w:val="002A7576"/>
    <w:rsid w:val="002A75A4"/>
    <w:rsid w:val="002A7632"/>
    <w:rsid w:val="002A764F"/>
    <w:rsid w:val="002A7743"/>
    <w:rsid w:val="002A77B2"/>
    <w:rsid w:val="002A7B5B"/>
    <w:rsid w:val="002A7DC4"/>
    <w:rsid w:val="002B0044"/>
    <w:rsid w:val="002B0105"/>
    <w:rsid w:val="002B0572"/>
    <w:rsid w:val="002B0D99"/>
    <w:rsid w:val="002B0F67"/>
    <w:rsid w:val="002B17B3"/>
    <w:rsid w:val="002B18B5"/>
    <w:rsid w:val="002B2B96"/>
    <w:rsid w:val="002B2BA1"/>
    <w:rsid w:val="002B2D48"/>
    <w:rsid w:val="002B2EBB"/>
    <w:rsid w:val="002B2EEC"/>
    <w:rsid w:val="002B2F68"/>
    <w:rsid w:val="002B302E"/>
    <w:rsid w:val="002B3DDD"/>
    <w:rsid w:val="002B44AB"/>
    <w:rsid w:val="002B4D3D"/>
    <w:rsid w:val="002B4D68"/>
    <w:rsid w:val="002B4DA9"/>
    <w:rsid w:val="002B4F9D"/>
    <w:rsid w:val="002B5093"/>
    <w:rsid w:val="002B50CD"/>
    <w:rsid w:val="002B544C"/>
    <w:rsid w:val="002B55BA"/>
    <w:rsid w:val="002B5727"/>
    <w:rsid w:val="002B5872"/>
    <w:rsid w:val="002B5BDD"/>
    <w:rsid w:val="002B617A"/>
    <w:rsid w:val="002B61F7"/>
    <w:rsid w:val="002B635F"/>
    <w:rsid w:val="002B6B15"/>
    <w:rsid w:val="002B6C58"/>
    <w:rsid w:val="002B70B5"/>
    <w:rsid w:val="002B7B2F"/>
    <w:rsid w:val="002B7D63"/>
    <w:rsid w:val="002B7FA9"/>
    <w:rsid w:val="002C00F5"/>
    <w:rsid w:val="002C0243"/>
    <w:rsid w:val="002C02BE"/>
    <w:rsid w:val="002C04AC"/>
    <w:rsid w:val="002C05AF"/>
    <w:rsid w:val="002C074D"/>
    <w:rsid w:val="002C085C"/>
    <w:rsid w:val="002C09D5"/>
    <w:rsid w:val="002C09DB"/>
    <w:rsid w:val="002C0A6F"/>
    <w:rsid w:val="002C0B6C"/>
    <w:rsid w:val="002C101D"/>
    <w:rsid w:val="002C18C5"/>
    <w:rsid w:val="002C1BB6"/>
    <w:rsid w:val="002C1DF6"/>
    <w:rsid w:val="002C1E54"/>
    <w:rsid w:val="002C21B7"/>
    <w:rsid w:val="002C249C"/>
    <w:rsid w:val="002C2635"/>
    <w:rsid w:val="002C2836"/>
    <w:rsid w:val="002C2CFE"/>
    <w:rsid w:val="002C2EBA"/>
    <w:rsid w:val="002C31C2"/>
    <w:rsid w:val="002C3241"/>
    <w:rsid w:val="002C32F9"/>
    <w:rsid w:val="002C33C9"/>
    <w:rsid w:val="002C3614"/>
    <w:rsid w:val="002C3709"/>
    <w:rsid w:val="002C3803"/>
    <w:rsid w:val="002C3E24"/>
    <w:rsid w:val="002C4979"/>
    <w:rsid w:val="002C4B41"/>
    <w:rsid w:val="002C5517"/>
    <w:rsid w:val="002C5B3B"/>
    <w:rsid w:val="002C5BDE"/>
    <w:rsid w:val="002C5F69"/>
    <w:rsid w:val="002C644F"/>
    <w:rsid w:val="002C6788"/>
    <w:rsid w:val="002C6B2B"/>
    <w:rsid w:val="002C6F1F"/>
    <w:rsid w:val="002C74F3"/>
    <w:rsid w:val="002C79ED"/>
    <w:rsid w:val="002D01FD"/>
    <w:rsid w:val="002D0268"/>
    <w:rsid w:val="002D0964"/>
    <w:rsid w:val="002D0A45"/>
    <w:rsid w:val="002D0C5B"/>
    <w:rsid w:val="002D0D6E"/>
    <w:rsid w:val="002D10FA"/>
    <w:rsid w:val="002D124B"/>
    <w:rsid w:val="002D1DB5"/>
    <w:rsid w:val="002D2013"/>
    <w:rsid w:val="002D2032"/>
    <w:rsid w:val="002D2437"/>
    <w:rsid w:val="002D292E"/>
    <w:rsid w:val="002D2B13"/>
    <w:rsid w:val="002D2C38"/>
    <w:rsid w:val="002D30A8"/>
    <w:rsid w:val="002D3264"/>
    <w:rsid w:val="002D32E8"/>
    <w:rsid w:val="002D34F5"/>
    <w:rsid w:val="002D3729"/>
    <w:rsid w:val="002D3934"/>
    <w:rsid w:val="002D3B58"/>
    <w:rsid w:val="002D43A3"/>
    <w:rsid w:val="002D499B"/>
    <w:rsid w:val="002D4BF3"/>
    <w:rsid w:val="002D5286"/>
    <w:rsid w:val="002D5376"/>
    <w:rsid w:val="002D54A3"/>
    <w:rsid w:val="002D5698"/>
    <w:rsid w:val="002D5786"/>
    <w:rsid w:val="002D5868"/>
    <w:rsid w:val="002D5B9F"/>
    <w:rsid w:val="002D5E6D"/>
    <w:rsid w:val="002D62D1"/>
    <w:rsid w:val="002D6387"/>
    <w:rsid w:val="002D66CC"/>
    <w:rsid w:val="002D6733"/>
    <w:rsid w:val="002D67CA"/>
    <w:rsid w:val="002D6B26"/>
    <w:rsid w:val="002D6B41"/>
    <w:rsid w:val="002D72C0"/>
    <w:rsid w:val="002D766E"/>
    <w:rsid w:val="002D7F0B"/>
    <w:rsid w:val="002E02B2"/>
    <w:rsid w:val="002E02DD"/>
    <w:rsid w:val="002E0324"/>
    <w:rsid w:val="002E0420"/>
    <w:rsid w:val="002E0C0B"/>
    <w:rsid w:val="002E12A4"/>
    <w:rsid w:val="002E1529"/>
    <w:rsid w:val="002E1742"/>
    <w:rsid w:val="002E1B61"/>
    <w:rsid w:val="002E1D72"/>
    <w:rsid w:val="002E20F1"/>
    <w:rsid w:val="002E23ED"/>
    <w:rsid w:val="002E2770"/>
    <w:rsid w:val="002E2C19"/>
    <w:rsid w:val="002E2D4A"/>
    <w:rsid w:val="002E3474"/>
    <w:rsid w:val="002E367A"/>
    <w:rsid w:val="002E3A5A"/>
    <w:rsid w:val="002E3B02"/>
    <w:rsid w:val="002E4073"/>
    <w:rsid w:val="002E4346"/>
    <w:rsid w:val="002E47E6"/>
    <w:rsid w:val="002E4DD6"/>
    <w:rsid w:val="002E5189"/>
    <w:rsid w:val="002E54EB"/>
    <w:rsid w:val="002E571C"/>
    <w:rsid w:val="002E584C"/>
    <w:rsid w:val="002E58BC"/>
    <w:rsid w:val="002E5A77"/>
    <w:rsid w:val="002E64D4"/>
    <w:rsid w:val="002E6CD4"/>
    <w:rsid w:val="002E7456"/>
    <w:rsid w:val="002E7A07"/>
    <w:rsid w:val="002E7D39"/>
    <w:rsid w:val="002E7ECF"/>
    <w:rsid w:val="002E7FC1"/>
    <w:rsid w:val="002F0419"/>
    <w:rsid w:val="002F04D6"/>
    <w:rsid w:val="002F13B2"/>
    <w:rsid w:val="002F149C"/>
    <w:rsid w:val="002F1812"/>
    <w:rsid w:val="002F1B81"/>
    <w:rsid w:val="002F203C"/>
    <w:rsid w:val="002F258D"/>
    <w:rsid w:val="002F2B71"/>
    <w:rsid w:val="002F2C66"/>
    <w:rsid w:val="002F2F60"/>
    <w:rsid w:val="002F3033"/>
    <w:rsid w:val="002F34FA"/>
    <w:rsid w:val="002F3CC4"/>
    <w:rsid w:val="002F3D22"/>
    <w:rsid w:val="002F42B4"/>
    <w:rsid w:val="002F4818"/>
    <w:rsid w:val="002F56FF"/>
    <w:rsid w:val="002F57B8"/>
    <w:rsid w:val="002F5EB2"/>
    <w:rsid w:val="002F61D3"/>
    <w:rsid w:val="002F61E1"/>
    <w:rsid w:val="002F6329"/>
    <w:rsid w:val="002F65BF"/>
    <w:rsid w:val="002F6C63"/>
    <w:rsid w:val="002F6FF6"/>
    <w:rsid w:val="002F7167"/>
    <w:rsid w:val="002F71A2"/>
    <w:rsid w:val="002F76F9"/>
    <w:rsid w:val="002F7769"/>
    <w:rsid w:val="002F7830"/>
    <w:rsid w:val="002F7A4E"/>
    <w:rsid w:val="002F7AC4"/>
    <w:rsid w:val="00300167"/>
    <w:rsid w:val="00300393"/>
    <w:rsid w:val="003003D6"/>
    <w:rsid w:val="003007C9"/>
    <w:rsid w:val="00300B40"/>
    <w:rsid w:val="00300E56"/>
    <w:rsid w:val="00301103"/>
    <w:rsid w:val="00301AC7"/>
    <w:rsid w:val="00301B41"/>
    <w:rsid w:val="00301F78"/>
    <w:rsid w:val="00301FA6"/>
    <w:rsid w:val="00302002"/>
    <w:rsid w:val="00302130"/>
    <w:rsid w:val="00302166"/>
    <w:rsid w:val="0030267A"/>
    <w:rsid w:val="00302955"/>
    <w:rsid w:val="00302A69"/>
    <w:rsid w:val="00302D2F"/>
    <w:rsid w:val="00302F87"/>
    <w:rsid w:val="00303368"/>
    <w:rsid w:val="003037FC"/>
    <w:rsid w:val="00303E05"/>
    <w:rsid w:val="00304067"/>
    <w:rsid w:val="003041E6"/>
    <w:rsid w:val="00304CD1"/>
    <w:rsid w:val="00305758"/>
    <w:rsid w:val="00305862"/>
    <w:rsid w:val="003059CA"/>
    <w:rsid w:val="00305A23"/>
    <w:rsid w:val="00305B38"/>
    <w:rsid w:val="00305D29"/>
    <w:rsid w:val="00305D5E"/>
    <w:rsid w:val="00305E2E"/>
    <w:rsid w:val="0030618C"/>
    <w:rsid w:val="003061B5"/>
    <w:rsid w:val="003068F9"/>
    <w:rsid w:val="00306941"/>
    <w:rsid w:val="00306A34"/>
    <w:rsid w:val="0030726E"/>
    <w:rsid w:val="00307385"/>
    <w:rsid w:val="00307417"/>
    <w:rsid w:val="00307481"/>
    <w:rsid w:val="0030766F"/>
    <w:rsid w:val="00307951"/>
    <w:rsid w:val="00307970"/>
    <w:rsid w:val="00307CA7"/>
    <w:rsid w:val="00307E5B"/>
    <w:rsid w:val="00307E70"/>
    <w:rsid w:val="0031027D"/>
    <w:rsid w:val="00310704"/>
    <w:rsid w:val="00310A57"/>
    <w:rsid w:val="00310B3E"/>
    <w:rsid w:val="00310B47"/>
    <w:rsid w:val="00311380"/>
    <w:rsid w:val="003113C5"/>
    <w:rsid w:val="003115AB"/>
    <w:rsid w:val="003117C9"/>
    <w:rsid w:val="00311802"/>
    <w:rsid w:val="003118FA"/>
    <w:rsid w:val="00311A31"/>
    <w:rsid w:val="00311B8F"/>
    <w:rsid w:val="00312383"/>
    <w:rsid w:val="00312621"/>
    <w:rsid w:val="0031272C"/>
    <w:rsid w:val="00312826"/>
    <w:rsid w:val="00312AC4"/>
    <w:rsid w:val="00312B4B"/>
    <w:rsid w:val="00312B6A"/>
    <w:rsid w:val="00312C7F"/>
    <w:rsid w:val="00312E1F"/>
    <w:rsid w:val="003130F2"/>
    <w:rsid w:val="00313977"/>
    <w:rsid w:val="00313CC7"/>
    <w:rsid w:val="0031418D"/>
    <w:rsid w:val="00314352"/>
    <w:rsid w:val="00314AB0"/>
    <w:rsid w:val="00314AE7"/>
    <w:rsid w:val="00314E95"/>
    <w:rsid w:val="00314FC2"/>
    <w:rsid w:val="003154FE"/>
    <w:rsid w:val="00315DBD"/>
    <w:rsid w:val="00316049"/>
    <w:rsid w:val="003165A4"/>
    <w:rsid w:val="00316710"/>
    <w:rsid w:val="003168A2"/>
    <w:rsid w:val="00316BE5"/>
    <w:rsid w:val="00316E01"/>
    <w:rsid w:val="00317060"/>
    <w:rsid w:val="003170FE"/>
    <w:rsid w:val="0031715F"/>
    <w:rsid w:val="00317453"/>
    <w:rsid w:val="00317E13"/>
    <w:rsid w:val="00320239"/>
    <w:rsid w:val="003206DD"/>
    <w:rsid w:val="0032084F"/>
    <w:rsid w:val="00320AE5"/>
    <w:rsid w:val="00320FDC"/>
    <w:rsid w:val="00321678"/>
    <w:rsid w:val="00321870"/>
    <w:rsid w:val="00321C96"/>
    <w:rsid w:val="00321FB1"/>
    <w:rsid w:val="0032204C"/>
    <w:rsid w:val="00322225"/>
    <w:rsid w:val="003222AE"/>
    <w:rsid w:val="003224E2"/>
    <w:rsid w:val="00322557"/>
    <w:rsid w:val="003226E6"/>
    <w:rsid w:val="0032275B"/>
    <w:rsid w:val="0032279F"/>
    <w:rsid w:val="00322D64"/>
    <w:rsid w:val="00322EB1"/>
    <w:rsid w:val="00322EF1"/>
    <w:rsid w:val="00322FC4"/>
    <w:rsid w:val="00323018"/>
    <w:rsid w:val="003233A9"/>
    <w:rsid w:val="00323737"/>
    <w:rsid w:val="003237AA"/>
    <w:rsid w:val="003239D3"/>
    <w:rsid w:val="00323A02"/>
    <w:rsid w:val="00323A71"/>
    <w:rsid w:val="00323B55"/>
    <w:rsid w:val="00323DB9"/>
    <w:rsid w:val="00323E97"/>
    <w:rsid w:val="0032413E"/>
    <w:rsid w:val="0032492E"/>
    <w:rsid w:val="00324C3E"/>
    <w:rsid w:val="00324F1D"/>
    <w:rsid w:val="003252F5"/>
    <w:rsid w:val="00325475"/>
    <w:rsid w:val="0032587B"/>
    <w:rsid w:val="00325A9D"/>
    <w:rsid w:val="00325CAF"/>
    <w:rsid w:val="0032601C"/>
    <w:rsid w:val="00326037"/>
    <w:rsid w:val="0032638E"/>
    <w:rsid w:val="003263A4"/>
    <w:rsid w:val="00326623"/>
    <w:rsid w:val="00326739"/>
    <w:rsid w:val="00326BEE"/>
    <w:rsid w:val="00327292"/>
    <w:rsid w:val="0032745E"/>
    <w:rsid w:val="00327A9F"/>
    <w:rsid w:val="00327FF5"/>
    <w:rsid w:val="0033007D"/>
    <w:rsid w:val="00330384"/>
    <w:rsid w:val="003305B3"/>
    <w:rsid w:val="003306CD"/>
    <w:rsid w:val="00330A54"/>
    <w:rsid w:val="0033101A"/>
    <w:rsid w:val="003310A1"/>
    <w:rsid w:val="00331401"/>
    <w:rsid w:val="0033150E"/>
    <w:rsid w:val="00331856"/>
    <w:rsid w:val="00331CFB"/>
    <w:rsid w:val="00331E1D"/>
    <w:rsid w:val="003322BA"/>
    <w:rsid w:val="00332F46"/>
    <w:rsid w:val="0033336A"/>
    <w:rsid w:val="00333379"/>
    <w:rsid w:val="00333382"/>
    <w:rsid w:val="00333876"/>
    <w:rsid w:val="003339AD"/>
    <w:rsid w:val="00334094"/>
    <w:rsid w:val="0033422B"/>
    <w:rsid w:val="00334442"/>
    <w:rsid w:val="00334539"/>
    <w:rsid w:val="003348B6"/>
    <w:rsid w:val="00334C44"/>
    <w:rsid w:val="00334D97"/>
    <w:rsid w:val="00334FDD"/>
    <w:rsid w:val="003353B8"/>
    <w:rsid w:val="003354C4"/>
    <w:rsid w:val="00335B01"/>
    <w:rsid w:val="0033617E"/>
    <w:rsid w:val="003362BD"/>
    <w:rsid w:val="0033659C"/>
    <w:rsid w:val="003365E6"/>
    <w:rsid w:val="00336668"/>
    <w:rsid w:val="003367A0"/>
    <w:rsid w:val="00336D1B"/>
    <w:rsid w:val="00337117"/>
    <w:rsid w:val="00337329"/>
    <w:rsid w:val="003376F7"/>
    <w:rsid w:val="00337EE4"/>
    <w:rsid w:val="003403A8"/>
    <w:rsid w:val="003406B5"/>
    <w:rsid w:val="00340990"/>
    <w:rsid w:val="00340AC4"/>
    <w:rsid w:val="00340CBD"/>
    <w:rsid w:val="00341368"/>
    <w:rsid w:val="003414F7"/>
    <w:rsid w:val="00341D6F"/>
    <w:rsid w:val="00342663"/>
    <w:rsid w:val="00342EE4"/>
    <w:rsid w:val="003431A4"/>
    <w:rsid w:val="003435CE"/>
    <w:rsid w:val="0034386C"/>
    <w:rsid w:val="0034392E"/>
    <w:rsid w:val="00343996"/>
    <w:rsid w:val="00343EC1"/>
    <w:rsid w:val="00343F50"/>
    <w:rsid w:val="00344437"/>
    <w:rsid w:val="003449C6"/>
    <w:rsid w:val="00344AFA"/>
    <w:rsid w:val="00344BA3"/>
    <w:rsid w:val="00345204"/>
    <w:rsid w:val="003452FD"/>
    <w:rsid w:val="003453F2"/>
    <w:rsid w:val="0034575F"/>
    <w:rsid w:val="0034577C"/>
    <w:rsid w:val="00345948"/>
    <w:rsid w:val="00345BF9"/>
    <w:rsid w:val="00345CE4"/>
    <w:rsid w:val="00345E14"/>
    <w:rsid w:val="00345FDF"/>
    <w:rsid w:val="00346606"/>
    <w:rsid w:val="0034668A"/>
    <w:rsid w:val="0034692B"/>
    <w:rsid w:val="00346A72"/>
    <w:rsid w:val="00346B86"/>
    <w:rsid w:val="00347417"/>
    <w:rsid w:val="00347501"/>
    <w:rsid w:val="00347C77"/>
    <w:rsid w:val="0035012E"/>
    <w:rsid w:val="0035043A"/>
    <w:rsid w:val="003506A9"/>
    <w:rsid w:val="00350B8F"/>
    <w:rsid w:val="00350D5C"/>
    <w:rsid w:val="00350F66"/>
    <w:rsid w:val="0035123A"/>
    <w:rsid w:val="0035154D"/>
    <w:rsid w:val="003517E3"/>
    <w:rsid w:val="00351860"/>
    <w:rsid w:val="003518B0"/>
    <w:rsid w:val="00351C74"/>
    <w:rsid w:val="00351EE4"/>
    <w:rsid w:val="00351F65"/>
    <w:rsid w:val="00352044"/>
    <w:rsid w:val="00352156"/>
    <w:rsid w:val="003524A5"/>
    <w:rsid w:val="00352537"/>
    <w:rsid w:val="00352B78"/>
    <w:rsid w:val="00352E3B"/>
    <w:rsid w:val="00353094"/>
    <w:rsid w:val="003530F2"/>
    <w:rsid w:val="00353AF4"/>
    <w:rsid w:val="00353BF9"/>
    <w:rsid w:val="003540FE"/>
    <w:rsid w:val="00354129"/>
    <w:rsid w:val="0035414B"/>
    <w:rsid w:val="0035468A"/>
    <w:rsid w:val="00354C50"/>
    <w:rsid w:val="00355188"/>
    <w:rsid w:val="0035518B"/>
    <w:rsid w:val="003556C9"/>
    <w:rsid w:val="00355B49"/>
    <w:rsid w:val="00355E75"/>
    <w:rsid w:val="00355ECF"/>
    <w:rsid w:val="003565C8"/>
    <w:rsid w:val="003567BA"/>
    <w:rsid w:val="00356910"/>
    <w:rsid w:val="0035729A"/>
    <w:rsid w:val="00357307"/>
    <w:rsid w:val="0035732C"/>
    <w:rsid w:val="0035771A"/>
    <w:rsid w:val="00357974"/>
    <w:rsid w:val="003579ED"/>
    <w:rsid w:val="00357C98"/>
    <w:rsid w:val="00357DFC"/>
    <w:rsid w:val="00357F6E"/>
    <w:rsid w:val="00360387"/>
    <w:rsid w:val="00360415"/>
    <w:rsid w:val="00360471"/>
    <w:rsid w:val="003606DF"/>
    <w:rsid w:val="00360F51"/>
    <w:rsid w:val="003610D6"/>
    <w:rsid w:val="003611DC"/>
    <w:rsid w:val="00361512"/>
    <w:rsid w:val="003615BD"/>
    <w:rsid w:val="00361939"/>
    <w:rsid w:val="00361BF6"/>
    <w:rsid w:val="00361D75"/>
    <w:rsid w:val="00361EEB"/>
    <w:rsid w:val="00361F86"/>
    <w:rsid w:val="00362017"/>
    <w:rsid w:val="00362978"/>
    <w:rsid w:val="00362987"/>
    <w:rsid w:val="00362BF7"/>
    <w:rsid w:val="003631E9"/>
    <w:rsid w:val="003639DD"/>
    <w:rsid w:val="003639E3"/>
    <w:rsid w:val="003639F1"/>
    <w:rsid w:val="00363B9D"/>
    <w:rsid w:val="00363D5D"/>
    <w:rsid w:val="00364179"/>
    <w:rsid w:val="00364482"/>
    <w:rsid w:val="00364980"/>
    <w:rsid w:val="00364D27"/>
    <w:rsid w:val="00364F1B"/>
    <w:rsid w:val="00365540"/>
    <w:rsid w:val="0036560B"/>
    <w:rsid w:val="00365BBE"/>
    <w:rsid w:val="00365D5B"/>
    <w:rsid w:val="0036621D"/>
    <w:rsid w:val="00366344"/>
    <w:rsid w:val="003665C9"/>
    <w:rsid w:val="00366E8A"/>
    <w:rsid w:val="00366FA9"/>
    <w:rsid w:val="0036715C"/>
    <w:rsid w:val="00367328"/>
    <w:rsid w:val="00367C05"/>
    <w:rsid w:val="00367E0A"/>
    <w:rsid w:val="0037034E"/>
    <w:rsid w:val="00370418"/>
    <w:rsid w:val="00370694"/>
    <w:rsid w:val="00370A96"/>
    <w:rsid w:val="00370C35"/>
    <w:rsid w:val="003710D2"/>
    <w:rsid w:val="003712C2"/>
    <w:rsid w:val="003714AF"/>
    <w:rsid w:val="003716BA"/>
    <w:rsid w:val="003719DA"/>
    <w:rsid w:val="00371B6C"/>
    <w:rsid w:val="00371D61"/>
    <w:rsid w:val="00371EEE"/>
    <w:rsid w:val="00371FAB"/>
    <w:rsid w:val="0037299C"/>
    <w:rsid w:val="00372A66"/>
    <w:rsid w:val="00372FE6"/>
    <w:rsid w:val="00373C7C"/>
    <w:rsid w:val="00373E62"/>
    <w:rsid w:val="003740FE"/>
    <w:rsid w:val="0037447F"/>
    <w:rsid w:val="00374618"/>
    <w:rsid w:val="0037486D"/>
    <w:rsid w:val="00374ACC"/>
    <w:rsid w:val="00374F4D"/>
    <w:rsid w:val="003752FE"/>
    <w:rsid w:val="00375E24"/>
    <w:rsid w:val="00375FDF"/>
    <w:rsid w:val="003760D9"/>
    <w:rsid w:val="003760E8"/>
    <w:rsid w:val="00376648"/>
    <w:rsid w:val="0037687C"/>
    <w:rsid w:val="00377087"/>
    <w:rsid w:val="003775CE"/>
    <w:rsid w:val="0037790A"/>
    <w:rsid w:val="00377BAA"/>
    <w:rsid w:val="00377C4E"/>
    <w:rsid w:val="00377DEA"/>
    <w:rsid w:val="00377EB7"/>
    <w:rsid w:val="00377FCE"/>
    <w:rsid w:val="003800B8"/>
    <w:rsid w:val="00380280"/>
    <w:rsid w:val="003804FE"/>
    <w:rsid w:val="00380767"/>
    <w:rsid w:val="003807D5"/>
    <w:rsid w:val="00380860"/>
    <w:rsid w:val="003808FE"/>
    <w:rsid w:val="003809B9"/>
    <w:rsid w:val="00380AB3"/>
    <w:rsid w:val="00380D08"/>
    <w:rsid w:val="00380E9D"/>
    <w:rsid w:val="0038126A"/>
    <w:rsid w:val="003815FE"/>
    <w:rsid w:val="003818BF"/>
    <w:rsid w:val="00381956"/>
    <w:rsid w:val="00381CF2"/>
    <w:rsid w:val="00381F0B"/>
    <w:rsid w:val="003825E3"/>
    <w:rsid w:val="00382D05"/>
    <w:rsid w:val="0038300A"/>
    <w:rsid w:val="0038304B"/>
    <w:rsid w:val="0038307A"/>
    <w:rsid w:val="0038335A"/>
    <w:rsid w:val="003834E9"/>
    <w:rsid w:val="003838E5"/>
    <w:rsid w:val="00383BD6"/>
    <w:rsid w:val="00383D39"/>
    <w:rsid w:val="003843E8"/>
    <w:rsid w:val="003844F3"/>
    <w:rsid w:val="00384526"/>
    <w:rsid w:val="00384568"/>
    <w:rsid w:val="003849D0"/>
    <w:rsid w:val="00384AC0"/>
    <w:rsid w:val="00384D3A"/>
    <w:rsid w:val="00384FAB"/>
    <w:rsid w:val="00384FD8"/>
    <w:rsid w:val="003851BE"/>
    <w:rsid w:val="0038522F"/>
    <w:rsid w:val="00385482"/>
    <w:rsid w:val="0038551A"/>
    <w:rsid w:val="00385D7F"/>
    <w:rsid w:val="003864A4"/>
    <w:rsid w:val="0038676C"/>
    <w:rsid w:val="00386BA0"/>
    <w:rsid w:val="00386C0D"/>
    <w:rsid w:val="00387181"/>
    <w:rsid w:val="0038719A"/>
    <w:rsid w:val="00387951"/>
    <w:rsid w:val="003879C4"/>
    <w:rsid w:val="003900CD"/>
    <w:rsid w:val="003903A3"/>
    <w:rsid w:val="0039045C"/>
    <w:rsid w:val="00390EF6"/>
    <w:rsid w:val="00391376"/>
    <w:rsid w:val="003914B2"/>
    <w:rsid w:val="003915E9"/>
    <w:rsid w:val="00391C7C"/>
    <w:rsid w:val="003927DE"/>
    <w:rsid w:val="00392F86"/>
    <w:rsid w:val="00393177"/>
    <w:rsid w:val="0039343A"/>
    <w:rsid w:val="003939D9"/>
    <w:rsid w:val="00393D91"/>
    <w:rsid w:val="00394404"/>
    <w:rsid w:val="003945F6"/>
    <w:rsid w:val="003947C9"/>
    <w:rsid w:val="00394868"/>
    <w:rsid w:val="00394935"/>
    <w:rsid w:val="00394BF1"/>
    <w:rsid w:val="00394CC6"/>
    <w:rsid w:val="003956D4"/>
    <w:rsid w:val="00395EE2"/>
    <w:rsid w:val="00396767"/>
    <w:rsid w:val="00397775"/>
    <w:rsid w:val="00397846"/>
    <w:rsid w:val="00397A4F"/>
    <w:rsid w:val="00397B02"/>
    <w:rsid w:val="003A0869"/>
    <w:rsid w:val="003A093E"/>
    <w:rsid w:val="003A0DC8"/>
    <w:rsid w:val="003A0E60"/>
    <w:rsid w:val="003A1350"/>
    <w:rsid w:val="003A1CF0"/>
    <w:rsid w:val="003A22EA"/>
    <w:rsid w:val="003A245C"/>
    <w:rsid w:val="003A2AB3"/>
    <w:rsid w:val="003A2ABD"/>
    <w:rsid w:val="003A2DE4"/>
    <w:rsid w:val="003A324B"/>
    <w:rsid w:val="003A3C58"/>
    <w:rsid w:val="003A3CB2"/>
    <w:rsid w:val="003A3DA1"/>
    <w:rsid w:val="003A41FD"/>
    <w:rsid w:val="003A43EE"/>
    <w:rsid w:val="003A4786"/>
    <w:rsid w:val="003A47F6"/>
    <w:rsid w:val="003A4D87"/>
    <w:rsid w:val="003A4FA3"/>
    <w:rsid w:val="003A5095"/>
    <w:rsid w:val="003A5196"/>
    <w:rsid w:val="003A55A1"/>
    <w:rsid w:val="003A56C2"/>
    <w:rsid w:val="003A5B41"/>
    <w:rsid w:val="003A5CCA"/>
    <w:rsid w:val="003A5EDC"/>
    <w:rsid w:val="003A5FEB"/>
    <w:rsid w:val="003A636A"/>
    <w:rsid w:val="003A679E"/>
    <w:rsid w:val="003A6884"/>
    <w:rsid w:val="003A7E4F"/>
    <w:rsid w:val="003B0249"/>
    <w:rsid w:val="003B0280"/>
    <w:rsid w:val="003B03E3"/>
    <w:rsid w:val="003B043D"/>
    <w:rsid w:val="003B0B76"/>
    <w:rsid w:val="003B111F"/>
    <w:rsid w:val="003B14F8"/>
    <w:rsid w:val="003B1BB7"/>
    <w:rsid w:val="003B1F1F"/>
    <w:rsid w:val="003B224A"/>
    <w:rsid w:val="003B23A2"/>
    <w:rsid w:val="003B263D"/>
    <w:rsid w:val="003B289D"/>
    <w:rsid w:val="003B2C1D"/>
    <w:rsid w:val="003B2E74"/>
    <w:rsid w:val="003B2EFC"/>
    <w:rsid w:val="003B2F87"/>
    <w:rsid w:val="003B2FD2"/>
    <w:rsid w:val="003B3086"/>
    <w:rsid w:val="003B3325"/>
    <w:rsid w:val="003B39C7"/>
    <w:rsid w:val="003B3EC3"/>
    <w:rsid w:val="003B4334"/>
    <w:rsid w:val="003B44D7"/>
    <w:rsid w:val="003B484E"/>
    <w:rsid w:val="003B4D5C"/>
    <w:rsid w:val="003B4F61"/>
    <w:rsid w:val="003B4FE8"/>
    <w:rsid w:val="003B4FED"/>
    <w:rsid w:val="003B5105"/>
    <w:rsid w:val="003B5299"/>
    <w:rsid w:val="003B5444"/>
    <w:rsid w:val="003B55BB"/>
    <w:rsid w:val="003B56D2"/>
    <w:rsid w:val="003B57A2"/>
    <w:rsid w:val="003B595B"/>
    <w:rsid w:val="003B5C5C"/>
    <w:rsid w:val="003B61D7"/>
    <w:rsid w:val="003B6850"/>
    <w:rsid w:val="003B6BFB"/>
    <w:rsid w:val="003B71CE"/>
    <w:rsid w:val="003B7564"/>
    <w:rsid w:val="003B77F2"/>
    <w:rsid w:val="003B7A91"/>
    <w:rsid w:val="003B7A96"/>
    <w:rsid w:val="003C0501"/>
    <w:rsid w:val="003C0692"/>
    <w:rsid w:val="003C0752"/>
    <w:rsid w:val="003C0905"/>
    <w:rsid w:val="003C09FF"/>
    <w:rsid w:val="003C0BA9"/>
    <w:rsid w:val="003C1078"/>
    <w:rsid w:val="003C10B1"/>
    <w:rsid w:val="003C10DC"/>
    <w:rsid w:val="003C16D9"/>
    <w:rsid w:val="003C1D04"/>
    <w:rsid w:val="003C25CF"/>
    <w:rsid w:val="003C26CC"/>
    <w:rsid w:val="003C2EAF"/>
    <w:rsid w:val="003C32D4"/>
    <w:rsid w:val="003C332F"/>
    <w:rsid w:val="003C34EB"/>
    <w:rsid w:val="003C39CB"/>
    <w:rsid w:val="003C3A7B"/>
    <w:rsid w:val="003C42CD"/>
    <w:rsid w:val="003C47A6"/>
    <w:rsid w:val="003C55DD"/>
    <w:rsid w:val="003C58DA"/>
    <w:rsid w:val="003C5938"/>
    <w:rsid w:val="003C5C9B"/>
    <w:rsid w:val="003C61EE"/>
    <w:rsid w:val="003C621D"/>
    <w:rsid w:val="003C65B7"/>
    <w:rsid w:val="003C663E"/>
    <w:rsid w:val="003C680B"/>
    <w:rsid w:val="003C6AA2"/>
    <w:rsid w:val="003C6B20"/>
    <w:rsid w:val="003C6EBE"/>
    <w:rsid w:val="003C6F45"/>
    <w:rsid w:val="003C74D9"/>
    <w:rsid w:val="003C776F"/>
    <w:rsid w:val="003C7A35"/>
    <w:rsid w:val="003C7A3E"/>
    <w:rsid w:val="003C7A85"/>
    <w:rsid w:val="003C7C6A"/>
    <w:rsid w:val="003D02F4"/>
    <w:rsid w:val="003D03E5"/>
    <w:rsid w:val="003D04ED"/>
    <w:rsid w:val="003D0739"/>
    <w:rsid w:val="003D0EFF"/>
    <w:rsid w:val="003D19C0"/>
    <w:rsid w:val="003D20A5"/>
    <w:rsid w:val="003D2711"/>
    <w:rsid w:val="003D2B1B"/>
    <w:rsid w:val="003D2DB2"/>
    <w:rsid w:val="003D2E99"/>
    <w:rsid w:val="003D3395"/>
    <w:rsid w:val="003D33C5"/>
    <w:rsid w:val="003D3406"/>
    <w:rsid w:val="003D3AD8"/>
    <w:rsid w:val="003D3D77"/>
    <w:rsid w:val="003D3E25"/>
    <w:rsid w:val="003D424C"/>
    <w:rsid w:val="003D4298"/>
    <w:rsid w:val="003D443A"/>
    <w:rsid w:val="003D44F5"/>
    <w:rsid w:val="003D45DF"/>
    <w:rsid w:val="003D470B"/>
    <w:rsid w:val="003D5351"/>
    <w:rsid w:val="003D537A"/>
    <w:rsid w:val="003D582C"/>
    <w:rsid w:val="003D59C9"/>
    <w:rsid w:val="003D5A69"/>
    <w:rsid w:val="003D5AA3"/>
    <w:rsid w:val="003D5AB8"/>
    <w:rsid w:val="003D5CFD"/>
    <w:rsid w:val="003D5DD7"/>
    <w:rsid w:val="003D5F45"/>
    <w:rsid w:val="003D63FD"/>
    <w:rsid w:val="003D657B"/>
    <w:rsid w:val="003D666A"/>
    <w:rsid w:val="003D674B"/>
    <w:rsid w:val="003D6F28"/>
    <w:rsid w:val="003D6F83"/>
    <w:rsid w:val="003D7143"/>
    <w:rsid w:val="003D722F"/>
    <w:rsid w:val="003D76C9"/>
    <w:rsid w:val="003D76D6"/>
    <w:rsid w:val="003D79B8"/>
    <w:rsid w:val="003D7B36"/>
    <w:rsid w:val="003D7C12"/>
    <w:rsid w:val="003D7D26"/>
    <w:rsid w:val="003E04F3"/>
    <w:rsid w:val="003E095F"/>
    <w:rsid w:val="003E11AF"/>
    <w:rsid w:val="003E1877"/>
    <w:rsid w:val="003E18CB"/>
    <w:rsid w:val="003E19A9"/>
    <w:rsid w:val="003E1D6C"/>
    <w:rsid w:val="003E1EBD"/>
    <w:rsid w:val="003E1F60"/>
    <w:rsid w:val="003E1FE9"/>
    <w:rsid w:val="003E2189"/>
    <w:rsid w:val="003E267A"/>
    <w:rsid w:val="003E2695"/>
    <w:rsid w:val="003E2901"/>
    <w:rsid w:val="003E2A8F"/>
    <w:rsid w:val="003E2F38"/>
    <w:rsid w:val="003E3168"/>
    <w:rsid w:val="003E3255"/>
    <w:rsid w:val="003E3AE7"/>
    <w:rsid w:val="003E3BD0"/>
    <w:rsid w:val="003E3E07"/>
    <w:rsid w:val="003E42AD"/>
    <w:rsid w:val="003E488F"/>
    <w:rsid w:val="003E48C0"/>
    <w:rsid w:val="003E49CD"/>
    <w:rsid w:val="003E4EBF"/>
    <w:rsid w:val="003E51D5"/>
    <w:rsid w:val="003E53DC"/>
    <w:rsid w:val="003E5789"/>
    <w:rsid w:val="003E57D8"/>
    <w:rsid w:val="003E5981"/>
    <w:rsid w:val="003E5BA2"/>
    <w:rsid w:val="003E5CAE"/>
    <w:rsid w:val="003E5F77"/>
    <w:rsid w:val="003E605F"/>
    <w:rsid w:val="003E6079"/>
    <w:rsid w:val="003E637A"/>
    <w:rsid w:val="003E6ACF"/>
    <w:rsid w:val="003E6EEB"/>
    <w:rsid w:val="003E6F15"/>
    <w:rsid w:val="003E70C4"/>
    <w:rsid w:val="003E711E"/>
    <w:rsid w:val="003E7465"/>
    <w:rsid w:val="003E7A8E"/>
    <w:rsid w:val="003E7F6D"/>
    <w:rsid w:val="003F01B2"/>
    <w:rsid w:val="003F043F"/>
    <w:rsid w:val="003F06F7"/>
    <w:rsid w:val="003F0785"/>
    <w:rsid w:val="003F1551"/>
    <w:rsid w:val="003F1931"/>
    <w:rsid w:val="003F1AE8"/>
    <w:rsid w:val="003F21E2"/>
    <w:rsid w:val="003F22CF"/>
    <w:rsid w:val="003F22E0"/>
    <w:rsid w:val="003F274C"/>
    <w:rsid w:val="003F2CB3"/>
    <w:rsid w:val="003F33A8"/>
    <w:rsid w:val="003F3778"/>
    <w:rsid w:val="003F378E"/>
    <w:rsid w:val="003F394C"/>
    <w:rsid w:val="003F3C92"/>
    <w:rsid w:val="003F4192"/>
    <w:rsid w:val="003F4269"/>
    <w:rsid w:val="003F438F"/>
    <w:rsid w:val="003F4BD7"/>
    <w:rsid w:val="003F5047"/>
    <w:rsid w:val="003F545C"/>
    <w:rsid w:val="003F58CB"/>
    <w:rsid w:val="003F5B21"/>
    <w:rsid w:val="003F5B64"/>
    <w:rsid w:val="003F5CED"/>
    <w:rsid w:val="003F5FE7"/>
    <w:rsid w:val="003F5FF2"/>
    <w:rsid w:val="003F61B1"/>
    <w:rsid w:val="003F61CC"/>
    <w:rsid w:val="003F62CD"/>
    <w:rsid w:val="003F6A17"/>
    <w:rsid w:val="003F7250"/>
    <w:rsid w:val="003F7284"/>
    <w:rsid w:val="003F73C0"/>
    <w:rsid w:val="003F741C"/>
    <w:rsid w:val="003F7AE9"/>
    <w:rsid w:val="003F7D36"/>
    <w:rsid w:val="003F7FBC"/>
    <w:rsid w:val="004008CF"/>
    <w:rsid w:val="00400C83"/>
    <w:rsid w:val="00400D22"/>
    <w:rsid w:val="004013D5"/>
    <w:rsid w:val="0040140F"/>
    <w:rsid w:val="00401A27"/>
    <w:rsid w:val="00401C5E"/>
    <w:rsid w:val="00401D06"/>
    <w:rsid w:val="004020D2"/>
    <w:rsid w:val="00402671"/>
    <w:rsid w:val="00402969"/>
    <w:rsid w:val="0040297B"/>
    <w:rsid w:val="00402D52"/>
    <w:rsid w:val="00403075"/>
    <w:rsid w:val="0040317E"/>
    <w:rsid w:val="00403239"/>
    <w:rsid w:val="004032BB"/>
    <w:rsid w:val="00403386"/>
    <w:rsid w:val="00403840"/>
    <w:rsid w:val="00403CD0"/>
    <w:rsid w:val="00403E5E"/>
    <w:rsid w:val="00404380"/>
    <w:rsid w:val="004043F8"/>
    <w:rsid w:val="00404796"/>
    <w:rsid w:val="0040479E"/>
    <w:rsid w:val="004048D4"/>
    <w:rsid w:val="00404C6D"/>
    <w:rsid w:val="00405243"/>
    <w:rsid w:val="00405354"/>
    <w:rsid w:val="00405532"/>
    <w:rsid w:val="00405623"/>
    <w:rsid w:val="00405BF3"/>
    <w:rsid w:val="00405EFF"/>
    <w:rsid w:val="00405FEF"/>
    <w:rsid w:val="0040607C"/>
    <w:rsid w:val="00406A42"/>
    <w:rsid w:val="00406ABE"/>
    <w:rsid w:val="00406B94"/>
    <w:rsid w:val="00406B95"/>
    <w:rsid w:val="00406D38"/>
    <w:rsid w:val="00406E1F"/>
    <w:rsid w:val="00406E6D"/>
    <w:rsid w:val="00406EAD"/>
    <w:rsid w:val="00407BCA"/>
    <w:rsid w:val="00407E94"/>
    <w:rsid w:val="00410230"/>
    <w:rsid w:val="004102A3"/>
    <w:rsid w:val="00410330"/>
    <w:rsid w:val="00410350"/>
    <w:rsid w:val="00410624"/>
    <w:rsid w:val="004107C6"/>
    <w:rsid w:val="00410891"/>
    <w:rsid w:val="004109AA"/>
    <w:rsid w:val="00410E2B"/>
    <w:rsid w:val="00410E38"/>
    <w:rsid w:val="0041106A"/>
    <w:rsid w:val="00411500"/>
    <w:rsid w:val="004115F6"/>
    <w:rsid w:val="00411604"/>
    <w:rsid w:val="004116CA"/>
    <w:rsid w:val="004116F8"/>
    <w:rsid w:val="00411748"/>
    <w:rsid w:val="0041190B"/>
    <w:rsid w:val="00411E68"/>
    <w:rsid w:val="00411F1D"/>
    <w:rsid w:val="0041217C"/>
    <w:rsid w:val="004124A9"/>
    <w:rsid w:val="00412699"/>
    <w:rsid w:val="004128C8"/>
    <w:rsid w:val="0041387B"/>
    <w:rsid w:val="00413918"/>
    <w:rsid w:val="00413C41"/>
    <w:rsid w:val="004141F5"/>
    <w:rsid w:val="004142F2"/>
    <w:rsid w:val="00414448"/>
    <w:rsid w:val="0041465F"/>
    <w:rsid w:val="00414EB4"/>
    <w:rsid w:val="0041516B"/>
    <w:rsid w:val="004151B2"/>
    <w:rsid w:val="004153EB"/>
    <w:rsid w:val="004154B3"/>
    <w:rsid w:val="00415512"/>
    <w:rsid w:val="00415AAF"/>
    <w:rsid w:val="00416268"/>
    <w:rsid w:val="0041667B"/>
    <w:rsid w:val="00416BEF"/>
    <w:rsid w:val="00416D6E"/>
    <w:rsid w:val="00416EAC"/>
    <w:rsid w:val="00417274"/>
    <w:rsid w:val="0041766E"/>
    <w:rsid w:val="00417977"/>
    <w:rsid w:val="00417A2A"/>
    <w:rsid w:val="00417A9F"/>
    <w:rsid w:val="00417CB0"/>
    <w:rsid w:val="00417F6A"/>
    <w:rsid w:val="0042025D"/>
    <w:rsid w:val="00420439"/>
    <w:rsid w:val="00420A0F"/>
    <w:rsid w:val="00420C5A"/>
    <w:rsid w:val="0042137F"/>
    <w:rsid w:val="00421A3E"/>
    <w:rsid w:val="00421D73"/>
    <w:rsid w:val="00422105"/>
    <w:rsid w:val="00422A83"/>
    <w:rsid w:val="00422B53"/>
    <w:rsid w:val="004232A6"/>
    <w:rsid w:val="004234D8"/>
    <w:rsid w:val="004234EB"/>
    <w:rsid w:val="00423978"/>
    <w:rsid w:val="004249DB"/>
    <w:rsid w:val="00424D6A"/>
    <w:rsid w:val="004253BE"/>
    <w:rsid w:val="00425889"/>
    <w:rsid w:val="004259BD"/>
    <w:rsid w:val="00425A6D"/>
    <w:rsid w:val="004260F1"/>
    <w:rsid w:val="00426482"/>
    <w:rsid w:val="00426631"/>
    <w:rsid w:val="0042671C"/>
    <w:rsid w:val="00426BBF"/>
    <w:rsid w:val="00426F36"/>
    <w:rsid w:val="00427025"/>
    <w:rsid w:val="004274CB"/>
    <w:rsid w:val="004275C4"/>
    <w:rsid w:val="00427642"/>
    <w:rsid w:val="004276C9"/>
    <w:rsid w:val="004279F0"/>
    <w:rsid w:val="00427FBB"/>
    <w:rsid w:val="00430296"/>
    <w:rsid w:val="00430916"/>
    <w:rsid w:val="00431247"/>
    <w:rsid w:val="00431F0F"/>
    <w:rsid w:val="00432024"/>
    <w:rsid w:val="0043295B"/>
    <w:rsid w:val="004337C1"/>
    <w:rsid w:val="00434287"/>
    <w:rsid w:val="004344AD"/>
    <w:rsid w:val="0043454E"/>
    <w:rsid w:val="00434F00"/>
    <w:rsid w:val="00434FDF"/>
    <w:rsid w:val="0043569D"/>
    <w:rsid w:val="004357E6"/>
    <w:rsid w:val="00435850"/>
    <w:rsid w:val="00435F1A"/>
    <w:rsid w:val="0043622E"/>
    <w:rsid w:val="00436CB8"/>
    <w:rsid w:val="00436E9F"/>
    <w:rsid w:val="00436F91"/>
    <w:rsid w:val="004370E3"/>
    <w:rsid w:val="004371E5"/>
    <w:rsid w:val="0043768A"/>
    <w:rsid w:val="00440262"/>
    <w:rsid w:val="00440335"/>
    <w:rsid w:val="00440816"/>
    <w:rsid w:val="00440A2E"/>
    <w:rsid w:val="00440B2E"/>
    <w:rsid w:val="00440D94"/>
    <w:rsid w:val="00441024"/>
    <w:rsid w:val="0044113B"/>
    <w:rsid w:val="00441287"/>
    <w:rsid w:val="004412C5"/>
    <w:rsid w:val="0044156A"/>
    <w:rsid w:val="0044171B"/>
    <w:rsid w:val="00441AD9"/>
    <w:rsid w:val="00441C89"/>
    <w:rsid w:val="004420F9"/>
    <w:rsid w:val="0044234A"/>
    <w:rsid w:val="00442476"/>
    <w:rsid w:val="00442A14"/>
    <w:rsid w:val="00442A39"/>
    <w:rsid w:val="00443418"/>
    <w:rsid w:val="00443B30"/>
    <w:rsid w:val="00444CA0"/>
    <w:rsid w:val="004455DD"/>
    <w:rsid w:val="00446295"/>
    <w:rsid w:val="00446331"/>
    <w:rsid w:val="00446568"/>
    <w:rsid w:val="004465E3"/>
    <w:rsid w:val="004467FA"/>
    <w:rsid w:val="00446896"/>
    <w:rsid w:val="004468EC"/>
    <w:rsid w:val="00446A28"/>
    <w:rsid w:val="00446B31"/>
    <w:rsid w:val="00446FF4"/>
    <w:rsid w:val="00447350"/>
    <w:rsid w:val="00447371"/>
    <w:rsid w:val="004474CE"/>
    <w:rsid w:val="00447595"/>
    <w:rsid w:val="004476F7"/>
    <w:rsid w:val="00447845"/>
    <w:rsid w:val="00447C02"/>
    <w:rsid w:val="00447FBB"/>
    <w:rsid w:val="00450008"/>
    <w:rsid w:val="004501F6"/>
    <w:rsid w:val="00450280"/>
    <w:rsid w:val="004504BE"/>
    <w:rsid w:val="004506E1"/>
    <w:rsid w:val="004507C0"/>
    <w:rsid w:val="00450918"/>
    <w:rsid w:val="00450F26"/>
    <w:rsid w:val="00451083"/>
    <w:rsid w:val="00451189"/>
    <w:rsid w:val="0045202F"/>
    <w:rsid w:val="00452033"/>
    <w:rsid w:val="0045224E"/>
    <w:rsid w:val="004522DA"/>
    <w:rsid w:val="00452328"/>
    <w:rsid w:val="004526CA"/>
    <w:rsid w:val="004528E4"/>
    <w:rsid w:val="004534BF"/>
    <w:rsid w:val="004539AC"/>
    <w:rsid w:val="00453D0B"/>
    <w:rsid w:val="00454191"/>
    <w:rsid w:val="00454513"/>
    <w:rsid w:val="00454BC8"/>
    <w:rsid w:val="004552FE"/>
    <w:rsid w:val="00455590"/>
    <w:rsid w:val="00455593"/>
    <w:rsid w:val="0045561C"/>
    <w:rsid w:val="00455898"/>
    <w:rsid w:val="00455D46"/>
    <w:rsid w:val="00455DCF"/>
    <w:rsid w:val="004567ED"/>
    <w:rsid w:val="00456F8E"/>
    <w:rsid w:val="00457155"/>
    <w:rsid w:val="004571CD"/>
    <w:rsid w:val="004571EB"/>
    <w:rsid w:val="00457B3B"/>
    <w:rsid w:val="00457BD5"/>
    <w:rsid w:val="00457EE5"/>
    <w:rsid w:val="0046015F"/>
    <w:rsid w:val="004601F9"/>
    <w:rsid w:val="00460421"/>
    <w:rsid w:val="00460554"/>
    <w:rsid w:val="004605C1"/>
    <w:rsid w:val="0046093E"/>
    <w:rsid w:val="00461251"/>
    <w:rsid w:val="00461505"/>
    <w:rsid w:val="00461994"/>
    <w:rsid w:val="004621FD"/>
    <w:rsid w:val="0046295C"/>
    <w:rsid w:val="004629CB"/>
    <w:rsid w:val="00462ED5"/>
    <w:rsid w:val="00462F74"/>
    <w:rsid w:val="0046326A"/>
    <w:rsid w:val="0046337B"/>
    <w:rsid w:val="004633E9"/>
    <w:rsid w:val="00463BF1"/>
    <w:rsid w:val="00464393"/>
    <w:rsid w:val="0046472D"/>
    <w:rsid w:val="00464820"/>
    <w:rsid w:val="00464DDA"/>
    <w:rsid w:val="00464ECE"/>
    <w:rsid w:val="00464F13"/>
    <w:rsid w:val="00464FA8"/>
    <w:rsid w:val="004652C2"/>
    <w:rsid w:val="00465330"/>
    <w:rsid w:val="004654B2"/>
    <w:rsid w:val="004657AA"/>
    <w:rsid w:val="00465E71"/>
    <w:rsid w:val="00465F1B"/>
    <w:rsid w:val="0046650E"/>
    <w:rsid w:val="00466BE9"/>
    <w:rsid w:val="00466F9B"/>
    <w:rsid w:val="0046745D"/>
    <w:rsid w:val="00467C6C"/>
    <w:rsid w:val="00470273"/>
    <w:rsid w:val="0047031F"/>
    <w:rsid w:val="00470911"/>
    <w:rsid w:val="0047172C"/>
    <w:rsid w:val="00471743"/>
    <w:rsid w:val="0047190F"/>
    <w:rsid w:val="00471AD9"/>
    <w:rsid w:val="00472350"/>
    <w:rsid w:val="00472664"/>
    <w:rsid w:val="00472A9D"/>
    <w:rsid w:val="00473119"/>
    <w:rsid w:val="0047345D"/>
    <w:rsid w:val="004735F1"/>
    <w:rsid w:val="00473744"/>
    <w:rsid w:val="0047382B"/>
    <w:rsid w:val="00473B38"/>
    <w:rsid w:val="00473D59"/>
    <w:rsid w:val="00473E02"/>
    <w:rsid w:val="004749E8"/>
    <w:rsid w:val="00474A79"/>
    <w:rsid w:val="004755B7"/>
    <w:rsid w:val="0047583D"/>
    <w:rsid w:val="00475886"/>
    <w:rsid w:val="00475E3F"/>
    <w:rsid w:val="00475E90"/>
    <w:rsid w:val="0047632F"/>
    <w:rsid w:val="004766A7"/>
    <w:rsid w:val="004766B4"/>
    <w:rsid w:val="0047677E"/>
    <w:rsid w:val="0047691F"/>
    <w:rsid w:val="004769AF"/>
    <w:rsid w:val="00476CF6"/>
    <w:rsid w:val="00477136"/>
    <w:rsid w:val="004776CA"/>
    <w:rsid w:val="004777E0"/>
    <w:rsid w:val="0048041A"/>
    <w:rsid w:val="00480591"/>
    <w:rsid w:val="0048077E"/>
    <w:rsid w:val="00480C2C"/>
    <w:rsid w:val="00481365"/>
    <w:rsid w:val="00481E51"/>
    <w:rsid w:val="00482470"/>
    <w:rsid w:val="00482A8C"/>
    <w:rsid w:val="00482CC6"/>
    <w:rsid w:val="00483023"/>
    <w:rsid w:val="00483764"/>
    <w:rsid w:val="00483AF1"/>
    <w:rsid w:val="00483FEF"/>
    <w:rsid w:val="004848DB"/>
    <w:rsid w:val="00484BFA"/>
    <w:rsid w:val="00484CD9"/>
    <w:rsid w:val="00484DCE"/>
    <w:rsid w:val="00484DF1"/>
    <w:rsid w:val="00485343"/>
    <w:rsid w:val="00485E32"/>
    <w:rsid w:val="0048635B"/>
    <w:rsid w:val="00486366"/>
    <w:rsid w:val="004865B1"/>
    <w:rsid w:val="004865B5"/>
    <w:rsid w:val="00486948"/>
    <w:rsid w:val="00486E68"/>
    <w:rsid w:val="00487124"/>
    <w:rsid w:val="00487291"/>
    <w:rsid w:val="00487975"/>
    <w:rsid w:val="00487A86"/>
    <w:rsid w:val="00487BA6"/>
    <w:rsid w:val="00487F32"/>
    <w:rsid w:val="004904B4"/>
    <w:rsid w:val="00490963"/>
    <w:rsid w:val="00490DC2"/>
    <w:rsid w:val="00491089"/>
    <w:rsid w:val="004913A6"/>
    <w:rsid w:val="0049143D"/>
    <w:rsid w:val="0049153C"/>
    <w:rsid w:val="00491AE6"/>
    <w:rsid w:val="00491D91"/>
    <w:rsid w:val="00491DA0"/>
    <w:rsid w:val="00491EB0"/>
    <w:rsid w:val="00491F3E"/>
    <w:rsid w:val="00491F76"/>
    <w:rsid w:val="00491F78"/>
    <w:rsid w:val="004921F3"/>
    <w:rsid w:val="004922C9"/>
    <w:rsid w:val="00492355"/>
    <w:rsid w:val="0049242D"/>
    <w:rsid w:val="00492564"/>
    <w:rsid w:val="0049296A"/>
    <w:rsid w:val="00492B15"/>
    <w:rsid w:val="00492C0E"/>
    <w:rsid w:val="00492EF8"/>
    <w:rsid w:val="004933F6"/>
    <w:rsid w:val="004936C2"/>
    <w:rsid w:val="00493811"/>
    <w:rsid w:val="0049382D"/>
    <w:rsid w:val="00493986"/>
    <w:rsid w:val="00493F85"/>
    <w:rsid w:val="004941AD"/>
    <w:rsid w:val="0049479E"/>
    <w:rsid w:val="004947E2"/>
    <w:rsid w:val="004947EC"/>
    <w:rsid w:val="00494BE4"/>
    <w:rsid w:val="00495177"/>
    <w:rsid w:val="004958EF"/>
    <w:rsid w:val="00495A5E"/>
    <w:rsid w:val="004960F4"/>
    <w:rsid w:val="004963B4"/>
    <w:rsid w:val="0049690D"/>
    <w:rsid w:val="00496A47"/>
    <w:rsid w:val="00497037"/>
    <w:rsid w:val="0049740D"/>
    <w:rsid w:val="004974B4"/>
    <w:rsid w:val="0049769B"/>
    <w:rsid w:val="00497C86"/>
    <w:rsid w:val="004A0220"/>
    <w:rsid w:val="004A0278"/>
    <w:rsid w:val="004A0765"/>
    <w:rsid w:val="004A086F"/>
    <w:rsid w:val="004A0DE8"/>
    <w:rsid w:val="004A10F1"/>
    <w:rsid w:val="004A138F"/>
    <w:rsid w:val="004A1769"/>
    <w:rsid w:val="004A177A"/>
    <w:rsid w:val="004A1A50"/>
    <w:rsid w:val="004A1AB6"/>
    <w:rsid w:val="004A2111"/>
    <w:rsid w:val="004A2144"/>
    <w:rsid w:val="004A2743"/>
    <w:rsid w:val="004A28C2"/>
    <w:rsid w:val="004A2D89"/>
    <w:rsid w:val="004A345B"/>
    <w:rsid w:val="004A3F47"/>
    <w:rsid w:val="004A432B"/>
    <w:rsid w:val="004A46F4"/>
    <w:rsid w:val="004A4942"/>
    <w:rsid w:val="004A4CFE"/>
    <w:rsid w:val="004A4EA6"/>
    <w:rsid w:val="004A512F"/>
    <w:rsid w:val="004A54EC"/>
    <w:rsid w:val="004A576C"/>
    <w:rsid w:val="004A5B97"/>
    <w:rsid w:val="004A5F5A"/>
    <w:rsid w:val="004A629A"/>
    <w:rsid w:val="004A649E"/>
    <w:rsid w:val="004A655B"/>
    <w:rsid w:val="004A65BF"/>
    <w:rsid w:val="004A6616"/>
    <w:rsid w:val="004A6D08"/>
    <w:rsid w:val="004A6E98"/>
    <w:rsid w:val="004A7235"/>
    <w:rsid w:val="004A76F3"/>
    <w:rsid w:val="004A7945"/>
    <w:rsid w:val="004A79CB"/>
    <w:rsid w:val="004A7B81"/>
    <w:rsid w:val="004A7C79"/>
    <w:rsid w:val="004A7F36"/>
    <w:rsid w:val="004A7F57"/>
    <w:rsid w:val="004B060A"/>
    <w:rsid w:val="004B065D"/>
    <w:rsid w:val="004B089A"/>
    <w:rsid w:val="004B0926"/>
    <w:rsid w:val="004B0E27"/>
    <w:rsid w:val="004B1042"/>
    <w:rsid w:val="004B19C8"/>
    <w:rsid w:val="004B1A09"/>
    <w:rsid w:val="004B1AEC"/>
    <w:rsid w:val="004B1B38"/>
    <w:rsid w:val="004B1B3C"/>
    <w:rsid w:val="004B2935"/>
    <w:rsid w:val="004B2CE7"/>
    <w:rsid w:val="004B2D09"/>
    <w:rsid w:val="004B3DB8"/>
    <w:rsid w:val="004B4205"/>
    <w:rsid w:val="004B4BD7"/>
    <w:rsid w:val="004B4C75"/>
    <w:rsid w:val="004B4DB7"/>
    <w:rsid w:val="004B5023"/>
    <w:rsid w:val="004B5484"/>
    <w:rsid w:val="004B5525"/>
    <w:rsid w:val="004B5EB2"/>
    <w:rsid w:val="004B6146"/>
    <w:rsid w:val="004B6395"/>
    <w:rsid w:val="004B645F"/>
    <w:rsid w:val="004B64DB"/>
    <w:rsid w:val="004B66BB"/>
    <w:rsid w:val="004B67D6"/>
    <w:rsid w:val="004B69D5"/>
    <w:rsid w:val="004B74BD"/>
    <w:rsid w:val="004B75BB"/>
    <w:rsid w:val="004B7BFE"/>
    <w:rsid w:val="004B7E0A"/>
    <w:rsid w:val="004C008A"/>
    <w:rsid w:val="004C0264"/>
    <w:rsid w:val="004C036C"/>
    <w:rsid w:val="004C0DAB"/>
    <w:rsid w:val="004C0DCE"/>
    <w:rsid w:val="004C0F1A"/>
    <w:rsid w:val="004C10CE"/>
    <w:rsid w:val="004C181F"/>
    <w:rsid w:val="004C1834"/>
    <w:rsid w:val="004C1D56"/>
    <w:rsid w:val="004C1F73"/>
    <w:rsid w:val="004C1FBD"/>
    <w:rsid w:val="004C2470"/>
    <w:rsid w:val="004C271E"/>
    <w:rsid w:val="004C277C"/>
    <w:rsid w:val="004C29D3"/>
    <w:rsid w:val="004C2B10"/>
    <w:rsid w:val="004C2B9E"/>
    <w:rsid w:val="004C2EDD"/>
    <w:rsid w:val="004C3BE4"/>
    <w:rsid w:val="004C3D3B"/>
    <w:rsid w:val="004C3D43"/>
    <w:rsid w:val="004C4237"/>
    <w:rsid w:val="004C4259"/>
    <w:rsid w:val="004C4BD3"/>
    <w:rsid w:val="004C5A84"/>
    <w:rsid w:val="004C5BD0"/>
    <w:rsid w:val="004C6358"/>
    <w:rsid w:val="004C6661"/>
    <w:rsid w:val="004C685B"/>
    <w:rsid w:val="004C6D2F"/>
    <w:rsid w:val="004C7054"/>
    <w:rsid w:val="004C71A3"/>
    <w:rsid w:val="004C7A63"/>
    <w:rsid w:val="004C7B68"/>
    <w:rsid w:val="004C7FB1"/>
    <w:rsid w:val="004D01BC"/>
    <w:rsid w:val="004D0233"/>
    <w:rsid w:val="004D056A"/>
    <w:rsid w:val="004D08B2"/>
    <w:rsid w:val="004D0C29"/>
    <w:rsid w:val="004D151E"/>
    <w:rsid w:val="004D1904"/>
    <w:rsid w:val="004D1AE4"/>
    <w:rsid w:val="004D1D8C"/>
    <w:rsid w:val="004D1E25"/>
    <w:rsid w:val="004D1EC3"/>
    <w:rsid w:val="004D2213"/>
    <w:rsid w:val="004D2339"/>
    <w:rsid w:val="004D2380"/>
    <w:rsid w:val="004D2750"/>
    <w:rsid w:val="004D2BC4"/>
    <w:rsid w:val="004D2C1D"/>
    <w:rsid w:val="004D2F5A"/>
    <w:rsid w:val="004D38E2"/>
    <w:rsid w:val="004D395A"/>
    <w:rsid w:val="004D3A66"/>
    <w:rsid w:val="004D3DB1"/>
    <w:rsid w:val="004D3DDD"/>
    <w:rsid w:val="004D3E40"/>
    <w:rsid w:val="004D3EB3"/>
    <w:rsid w:val="004D45D1"/>
    <w:rsid w:val="004D4A06"/>
    <w:rsid w:val="004D4F47"/>
    <w:rsid w:val="004D4F72"/>
    <w:rsid w:val="004D4FF4"/>
    <w:rsid w:val="004D516D"/>
    <w:rsid w:val="004D5823"/>
    <w:rsid w:val="004D5923"/>
    <w:rsid w:val="004D60B7"/>
    <w:rsid w:val="004D62B8"/>
    <w:rsid w:val="004D697E"/>
    <w:rsid w:val="004D6C08"/>
    <w:rsid w:val="004D6DD8"/>
    <w:rsid w:val="004D6F10"/>
    <w:rsid w:val="004D74EB"/>
    <w:rsid w:val="004D754F"/>
    <w:rsid w:val="004D7D10"/>
    <w:rsid w:val="004D7DD1"/>
    <w:rsid w:val="004E06B4"/>
    <w:rsid w:val="004E0933"/>
    <w:rsid w:val="004E0B6E"/>
    <w:rsid w:val="004E0DF9"/>
    <w:rsid w:val="004E150F"/>
    <w:rsid w:val="004E1CC4"/>
    <w:rsid w:val="004E1CF0"/>
    <w:rsid w:val="004E1EAB"/>
    <w:rsid w:val="004E27A0"/>
    <w:rsid w:val="004E2AB6"/>
    <w:rsid w:val="004E2CD0"/>
    <w:rsid w:val="004E2F06"/>
    <w:rsid w:val="004E319A"/>
    <w:rsid w:val="004E35AA"/>
    <w:rsid w:val="004E387A"/>
    <w:rsid w:val="004E3AD0"/>
    <w:rsid w:val="004E4036"/>
    <w:rsid w:val="004E4425"/>
    <w:rsid w:val="004E4428"/>
    <w:rsid w:val="004E4F2E"/>
    <w:rsid w:val="004E5E91"/>
    <w:rsid w:val="004E5FFB"/>
    <w:rsid w:val="004E6061"/>
    <w:rsid w:val="004E6528"/>
    <w:rsid w:val="004E69FF"/>
    <w:rsid w:val="004E739F"/>
    <w:rsid w:val="004E7448"/>
    <w:rsid w:val="004E76AC"/>
    <w:rsid w:val="004E7774"/>
    <w:rsid w:val="004E78B1"/>
    <w:rsid w:val="004E7973"/>
    <w:rsid w:val="004E7A62"/>
    <w:rsid w:val="004E7B9B"/>
    <w:rsid w:val="004E7BC8"/>
    <w:rsid w:val="004E7D02"/>
    <w:rsid w:val="004E7E7A"/>
    <w:rsid w:val="004F01A8"/>
    <w:rsid w:val="004F0AE8"/>
    <w:rsid w:val="004F0B6B"/>
    <w:rsid w:val="004F185E"/>
    <w:rsid w:val="004F1DEA"/>
    <w:rsid w:val="004F21BF"/>
    <w:rsid w:val="004F2321"/>
    <w:rsid w:val="004F248D"/>
    <w:rsid w:val="004F27F2"/>
    <w:rsid w:val="004F2BA6"/>
    <w:rsid w:val="004F2D30"/>
    <w:rsid w:val="004F3204"/>
    <w:rsid w:val="004F32D9"/>
    <w:rsid w:val="004F3703"/>
    <w:rsid w:val="004F388A"/>
    <w:rsid w:val="004F3D9E"/>
    <w:rsid w:val="004F4263"/>
    <w:rsid w:val="004F4791"/>
    <w:rsid w:val="004F4D8C"/>
    <w:rsid w:val="004F55CB"/>
    <w:rsid w:val="004F5FAB"/>
    <w:rsid w:val="004F5FB3"/>
    <w:rsid w:val="004F631B"/>
    <w:rsid w:val="004F6570"/>
    <w:rsid w:val="004F66C3"/>
    <w:rsid w:val="004F6B56"/>
    <w:rsid w:val="004F6CA3"/>
    <w:rsid w:val="004F6E7E"/>
    <w:rsid w:val="004F706D"/>
    <w:rsid w:val="004F7590"/>
    <w:rsid w:val="004F7625"/>
    <w:rsid w:val="004F7C1C"/>
    <w:rsid w:val="00500533"/>
    <w:rsid w:val="0050069B"/>
    <w:rsid w:val="005006C1"/>
    <w:rsid w:val="0050105C"/>
    <w:rsid w:val="00501504"/>
    <w:rsid w:val="005016B9"/>
    <w:rsid w:val="005016D7"/>
    <w:rsid w:val="00501843"/>
    <w:rsid w:val="00501CB0"/>
    <w:rsid w:val="005020F1"/>
    <w:rsid w:val="0050250F"/>
    <w:rsid w:val="00502856"/>
    <w:rsid w:val="0050291A"/>
    <w:rsid w:val="00502BDE"/>
    <w:rsid w:val="0050313E"/>
    <w:rsid w:val="0050333C"/>
    <w:rsid w:val="005039CC"/>
    <w:rsid w:val="00503D11"/>
    <w:rsid w:val="005040C6"/>
    <w:rsid w:val="005041A6"/>
    <w:rsid w:val="005042E9"/>
    <w:rsid w:val="005046E1"/>
    <w:rsid w:val="00504B45"/>
    <w:rsid w:val="00504B8C"/>
    <w:rsid w:val="005056F9"/>
    <w:rsid w:val="005057B7"/>
    <w:rsid w:val="005058EB"/>
    <w:rsid w:val="00505D6F"/>
    <w:rsid w:val="00505D86"/>
    <w:rsid w:val="005062C7"/>
    <w:rsid w:val="00506544"/>
    <w:rsid w:val="0050660D"/>
    <w:rsid w:val="005066C6"/>
    <w:rsid w:val="005067FD"/>
    <w:rsid w:val="00506BF2"/>
    <w:rsid w:val="00506E01"/>
    <w:rsid w:val="005071A9"/>
    <w:rsid w:val="005072A8"/>
    <w:rsid w:val="005073F3"/>
    <w:rsid w:val="00507808"/>
    <w:rsid w:val="005078A6"/>
    <w:rsid w:val="00507978"/>
    <w:rsid w:val="00507E84"/>
    <w:rsid w:val="005100AC"/>
    <w:rsid w:val="005100C7"/>
    <w:rsid w:val="005102CB"/>
    <w:rsid w:val="005103C9"/>
    <w:rsid w:val="0051095A"/>
    <w:rsid w:val="00510E1C"/>
    <w:rsid w:val="00510F83"/>
    <w:rsid w:val="005111BC"/>
    <w:rsid w:val="00511458"/>
    <w:rsid w:val="005114A3"/>
    <w:rsid w:val="005116BF"/>
    <w:rsid w:val="005117C7"/>
    <w:rsid w:val="00511851"/>
    <w:rsid w:val="00511B53"/>
    <w:rsid w:val="00511C4D"/>
    <w:rsid w:val="00511D5A"/>
    <w:rsid w:val="00511EB7"/>
    <w:rsid w:val="00511F3E"/>
    <w:rsid w:val="0051255C"/>
    <w:rsid w:val="00512668"/>
    <w:rsid w:val="0051275B"/>
    <w:rsid w:val="0051361F"/>
    <w:rsid w:val="0051375A"/>
    <w:rsid w:val="00513BB0"/>
    <w:rsid w:val="00513BDB"/>
    <w:rsid w:val="00513DC8"/>
    <w:rsid w:val="00513FC6"/>
    <w:rsid w:val="005143FD"/>
    <w:rsid w:val="0051443B"/>
    <w:rsid w:val="00514470"/>
    <w:rsid w:val="005144A2"/>
    <w:rsid w:val="0051465B"/>
    <w:rsid w:val="00514CB5"/>
    <w:rsid w:val="00514ECB"/>
    <w:rsid w:val="0051502F"/>
    <w:rsid w:val="00515199"/>
    <w:rsid w:val="00515403"/>
    <w:rsid w:val="00515830"/>
    <w:rsid w:val="005159B6"/>
    <w:rsid w:val="005167F4"/>
    <w:rsid w:val="005169B7"/>
    <w:rsid w:val="00516A6E"/>
    <w:rsid w:val="00516C3F"/>
    <w:rsid w:val="00516CDC"/>
    <w:rsid w:val="00516ED6"/>
    <w:rsid w:val="00516F03"/>
    <w:rsid w:val="00517900"/>
    <w:rsid w:val="00517CC7"/>
    <w:rsid w:val="00517D35"/>
    <w:rsid w:val="0052040E"/>
    <w:rsid w:val="00520420"/>
    <w:rsid w:val="005209FC"/>
    <w:rsid w:val="00520B10"/>
    <w:rsid w:val="0052158D"/>
    <w:rsid w:val="0052186A"/>
    <w:rsid w:val="00521A53"/>
    <w:rsid w:val="00521F96"/>
    <w:rsid w:val="00522312"/>
    <w:rsid w:val="0052281B"/>
    <w:rsid w:val="00522CA1"/>
    <w:rsid w:val="00522CC9"/>
    <w:rsid w:val="00522F55"/>
    <w:rsid w:val="005233D2"/>
    <w:rsid w:val="0052346D"/>
    <w:rsid w:val="0052357B"/>
    <w:rsid w:val="005238B2"/>
    <w:rsid w:val="00523B09"/>
    <w:rsid w:val="00523C5F"/>
    <w:rsid w:val="00523F7D"/>
    <w:rsid w:val="0052401A"/>
    <w:rsid w:val="0052411D"/>
    <w:rsid w:val="0052420B"/>
    <w:rsid w:val="00524472"/>
    <w:rsid w:val="00524946"/>
    <w:rsid w:val="00524B11"/>
    <w:rsid w:val="00524C3E"/>
    <w:rsid w:val="00524E15"/>
    <w:rsid w:val="00524F07"/>
    <w:rsid w:val="00524F45"/>
    <w:rsid w:val="0052521D"/>
    <w:rsid w:val="0052546B"/>
    <w:rsid w:val="005257B6"/>
    <w:rsid w:val="00525D92"/>
    <w:rsid w:val="00525F80"/>
    <w:rsid w:val="00527308"/>
    <w:rsid w:val="00527F85"/>
    <w:rsid w:val="00530535"/>
    <w:rsid w:val="005306D0"/>
    <w:rsid w:val="005307A5"/>
    <w:rsid w:val="0053080E"/>
    <w:rsid w:val="0053095A"/>
    <w:rsid w:val="00530A64"/>
    <w:rsid w:val="00530D34"/>
    <w:rsid w:val="00530D5D"/>
    <w:rsid w:val="00530FD0"/>
    <w:rsid w:val="00531251"/>
    <w:rsid w:val="00531E0B"/>
    <w:rsid w:val="00531F77"/>
    <w:rsid w:val="00532109"/>
    <w:rsid w:val="00532861"/>
    <w:rsid w:val="005329DE"/>
    <w:rsid w:val="00532D11"/>
    <w:rsid w:val="005336CE"/>
    <w:rsid w:val="00533BE8"/>
    <w:rsid w:val="00533CBC"/>
    <w:rsid w:val="00534052"/>
    <w:rsid w:val="0053409E"/>
    <w:rsid w:val="00534339"/>
    <w:rsid w:val="005349CC"/>
    <w:rsid w:val="00534B67"/>
    <w:rsid w:val="00535259"/>
    <w:rsid w:val="0053568D"/>
    <w:rsid w:val="00535782"/>
    <w:rsid w:val="0053591B"/>
    <w:rsid w:val="00535CF1"/>
    <w:rsid w:val="00536BC7"/>
    <w:rsid w:val="00536D44"/>
    <w:rsid w:val="00536EEB"/>
    <w:rsid w:val="00537018"/>
    <w:rsid w:val="005377EE"/>
    <w:rsid w:val="00537855"/>
    <w:rsid w:val="00540026"/>
    <w:rsid w:val="005404D7"/>
    <w:rsid w:val="0054083B"/>
    <w:rsid w:val="00540CFB"/>
    <w:rsid w:val="00541225"/>
    <w:rsid w:val="005412D8"/>
    <w:rsid w:val="0054132D"/>
    <w:rsid w:val="00541A27"/>
    <w:rsid w:val="00541B8B"/>
    <w:rsid w:val="00541C29"/>
    <w:rsid w:val="00541E31"/>
    <w:rsid w:val="00541E8E"/>
    <w:rsid w:val="00541F12"/>
    <w:rsid w:val="00542285"/>
    <w:rsid w:val="005424AB"/>
    <w:rsid w:val="00542526"/>
    <w:rsid w:val="005425FB"/>
    <w:rsid w:val="00542B80"/>
    <w:rsid w:val="00542C54"/>
    <w:rsid w:val="00542D9B"/>
    <w:rsid w:val="0054368D"/>
    <w:rsid w:val="00543C84"/>
    <w:rsid w:val="00543E1B"/>
    <w:rsid w:val="00544470"/>
    <w:rsid w:val="00544AE2"/>
    <w:rsid w:val="00545325"/>
    <w:rsid w:val="00545690"/>
    <w:rsid w:val="00545E96"/>
    <w:rsid w:val="00546116"/>
    <w:rsid w:val="0054632D"/>
    <w:rsid w:val="005466BE"/>
    <w:rsid w:val="00546912"/>
    <w:rsid w:val="005469BE"/>
    <w:rsid w:val="00546E5B"/>
    <w:rsid w:val="005472CF"/>
    <w:rsid w:val="00547923"/>
    <w:rsid w:val="00547AF9"/>
    <w:rsid w:val="005500C4"/>
    <w:rsid w:val="00550466"/>
    <w:rsid w:val="005507F0"/>
    <w:rsid w:val="00550962"/>
    <w:rsid w:val="00550B1D"/>
    <w:rsid w:val="005510CE"/>
    <w:rsid w:val="00551947"/>
    <w:rsid w:val="00551BB7"/>
    <w:rsid w:val="00552B4D"/>
    <w:rsid w:val="00552C15"/>
    <w:rsid w:val="00552E8E"/>
    <w:rsid w:val="00553237"/>
    <w:rsid w:val="005537AA"/>
    <w:rsid w:val="00553BC0"/>
    <w:rsid w:val="005540E7"/>
    <w:rsid w:val="005541AF"/>
    <w:rsid w:val="005541EC"/>
    <w:rsid w:val="00554384"/>
    <w:rsid w:val="00554649"/>
    <w:rsid w:val="005547C9"/>
    <w:rsid w:val="00554BB7"/>
    <w:rsid w:val="00554BF4"/>
    <w:rsid w:val="00554F65"/>
    <w:rsid w:val="005550E1"/>
    <w:rsid w:val="0055567D"/>
    <w:rsid w:val="00555734"/>
    <w:rsid w:val="0055588C"/>
    <w:rsid w:val="00555AE9"/>
    <w:rsid w:val="00555E5B"/>
    <w:rsid w:val="0055622E"/>
    <w:rsid w:val="00556331"/>
    <w:rsid w:val="0055646A"/>
    <w:rsid w:val="0055691C"/>
    <w:rsid w:val="00556CFA"/>
    <w:rsid w:val="00556F39"/>
    <w:rsid w:val="0055706F"/>
    <w:rsid w:val="0055740D"/>
    <w:rsid w:val="0055788C"/>
    <w:rsid w:val="005578B2"/>
    <w:rsid w:val="00557F27"/>
    <w:rsid w:val="0056008F"/>
    <w:rsid w:val="00560093"/>
    <w:rsid w:val="0056045C"/>
    <w:rsid w:val="005604B9"/>
    <w:rsid w:val="005607D6"/>
    <w:rsid w:val="00560DCD"/>
    <w:rsid w:val="00560E40"/>
    <w:rsid w:val="00561165"/>
    <w:rsid w:val="00561251"/>
    <w:rsid w:val="00561364"/>
    <w:rsid w:val="00561943"/>
    <w:rsid w:val="00561A47"/>
    <w:rsid w:val="00561BC5"/>
    <w:rsid w:val="005621DF"/>
    <w:rsid w:val="00562251"/>
    <w:rsid w:val="00562253"/>
    <w:rsid w:val="005622F3"/>
    <w:rsid w:val="00562D56"/>
    <w:rsid w:val="005631AD"/>
    <w:rsid w:val="00563538"/>
    <w:rsid w:val="005635F0"/>
    <w:rsid w:val="00563E82"/>
    <w:rsid w:val="005640AC"/>
    <w:rsid w:val="0056434C"/>
    <w:rsid w:val="005644D5"/>
    <w:rsid w:val="00564B12"/>
    <w:rsid w:val="00564B4B"/>
    <w:rsid w:val="00564BD5"/>
    <w:rsid w:val="00564D8B"/>
    <w:rsid w:val="00564E38"/>
    <w:rsid w:val="00564EDC"/>
    <w:rsid w:val="00565882"/>
    <w:rsid w:val="00565956"/>
    <w:rsid w:val="005662F4"/>
    <w:rsid w:val="00566490"/>
    <w:rsid w:val="00566646"/>
    <w:rsid w:val="00566684"/>
    <w:rsid w:val="00566F68"/>
    <w:rsid w:val="00567278"/>
    <w:rsid w:val="0056761D"/>
    <w:rsid w:val="005676BA"/>
    <w:rsid w:val="00567ECB"/>
    <w:rsid w:val="00570418"/>
    <w:rsid w:val="0057046E"/>
    <w:rsid w:val="0057059C"/>
    <w:rsid w:val="00570689"/>
    <w:rsid w:val="00570CF0"/>
    <w:rsid w:val="00570FEC"/>
    <w:rsid w:val="0057102B"/>
    <w:rsid w:val="005710EA"/>
    <w:rsid w:val="005716F7"/>
    <w:rsid w:val="0057180C"/>
    <w:rsid w:val="00571DD4"/>
    <w:rsid w:val="00571FB3"/>
    <w:rsid w:val="0057211F"/>
    <w:rsid w:val="00572375"/>
    <w:rsid w:val="00572519"/>
    <w:rsid w:val="00572674"/>
    <w:rsid w:val="00572D5F"/>
    <w:rsid w:val="0057311F"/>
    <w:rsid w:val="005734DC"/>
    <w:rsid w:val="00573F7D"/>
    <w:rsid w:val="00574237"/>
    <w:rsid w:val="00574C80"/>
    <w:rsid w:val="00574D68"/>
    <w:rsid w:val="00574D7A"/>
    <w:rsid w:val="00574EE4"/>
    <w:rsid w:val="0057519B"/>
    <w:rsid w:val="005751B5"/>
    <w:rsid w:val="00575217"/>
    <w:rsid w:val="005754BD"/>
    <w:rsid w:val="0057554F"/>
    <w:rsid w:val="005759AE"/>
    <w:rsid w:val="005759B1"/>
    <w:rsid w:val="005759BC"/>
    <w:rsid w:val="00575C90"/>
    <w:rsid w:val="0057607F"/>
    <w:rsid w:val="0057643B"/>
    <w:rsid w:val="0057650F"/>
    <w:rsid w:val="005767A8"/>
    <w:rsid w:val="00576BD2"/>
    <w:rsid w:val="00576DE5"/>
    <w:rsid w:val="00576EEE"/>
    <w:rsid w:val="0057702B"/>
    <w:rsid w:val="0057705C"/>
    <w:rsid w:val="00577401"/>
    <w:rsid w:val="0057766B"/>
    <w:rsid w:val="00577883"/>
    <w:rsid w:val="005804D8"/>
    <w:rsid w:val="00580C1A"/>
    <w:rsid w:val="00581176"/>
    <w:rsid w:val="005812B4"/>
    <w:rsid w:val="005816A4"/>
    <w:rsid w:val="0058185E"/>
    <w:rsid w:val="00581A2F"/>
    <w:rsid w:val="00581AF7"/>
    <w:rsid w:val="00581C83"/>
    <w:rsid w:val="00581EB7"/>
    <w:rsid w:val="00582272"/>
    <w:rsid w:val="00582F88"/>
    <w:rsid w:val="00582FF3"/>
    <w:rsid w:val="005830F5"/>
    <w:rsid w:val="005832B9"/>
    <w:rsid w:val="00583831"/>
    <w:rsid w:val="005840E0"/>
    <w:rsid w:val="00584172"/>
    <w:rsid w:val="005850D9"/>
    <w:rsid w:val="005853DE"/>
    <w:rsid w:val="005855B0"/>
    <w:rsid w:val="00585F89"/>
    <w:rsid w:val="00585FA4"/>
    <w:rsid w:val="00586383"/>
    <w:rsid w:val="005865EF"/>
    <w:rsid w:val="0058667B"/>
    <w:rsid w:val="005866B5"/>
    <w:rsid w:val="0058687C"/>
    <w:rsid w:val="00586A4F"/>
    <w:rsid w:val="00586DF2"/>
    <w:rsid w:val="00586FC1"/>
    <w:rsid w:val="00587081"/>
    <w:rsid w:val="005870B6"/>
    <w:rsid w:val="00587870"/>
    <w:rsid w:val="005878C2"/>
    <w:rsid w:val="00587BA9"/>
    <w:rsid w:val="00587CFB"/>
    <w:rsid w:val="00587DC2"/>
    <w:rsid w:val="005903E3"/>
    <w:rsid w:val="00590CE2"/>
    <w:rsid w:val="00590E7D"/>
    <w:rsid w:val="00591175"/>
    <w:rsid w:val="00591657"/>
    <w:rsid w:val="005917E1"/>
    <w:rsid w:val="00591A88"/>
    <w:rsid w:val="00591BDB"/>
    <w:rsid w:val="00591F08"/>
    <w:rsid w:val="00592677"/>
    <w:rsid w:val="00592C35"/>
    <w:rsid w:val="00592CF6"/>
    <w:rsid w:val="005932E9"/>
    <w:rsid w:val="005934C7"/>
    <w:rsid w:val="005934FA"/>
    <w:rsid w:val="00593518"/>
    <w:rsid w:val="00593543"/>
    <w:rsid w:val="005939AF"/>
    <w:rsid w:val="00593F12"/>
    <w:rsid w:val="00594166"/>
    <w:rsid w:val="005941DF"/>
    <w:rsid w:val="005946F6"/>
    <w:rsid w:val="00594C70"/>
    <w:rsid w:val="005953A4"/>
    <w:rsid w:val="0059566F"/>
    <w:rsid w:val="00595997"/>
    <w:rsid w:val="00595D2D"/>
    <w:rsid w:val="00595FA6"/>
    <w:rsid w:val="0059618F"/>
    <w:rsid w:val="005968F7"/>
    <w:rsid w:val="00597344"/>
    <w:rsid w:val="00597490"/>
    <w:rsid w:val="0059751C"/>
    <w:rsid w:val="00597769"/>
    <w:rsid w:val="00597FE0"/>
    <w:rsid w:val="005A0446"/>
    <w:rsid w:val="005A06E8"/>
    <w:rsid w:val="005A0767"/>
    <w:rsid w:val="005A0B16"/>
    <w:rsid w:val="005A0ED2"/>
    <w:rsid w:val="005A10E9"/>
    <w:rsid w:val="005A11E8"/>
    <w:rsid w:val="005A12E7"/>
    <w:rsid w:val="005A184C"/>
    <w:rsid w:val="005A1E25"/>
    <w:rsid w:val="005A2000"/>
    <w:rsid w:val="005A2329"/>
    <w:rsid w:val="005A275F"/>
    <w:rsid w:val="005A2A9A"/>
    <w:rsid w:val="005A2CBA"/>
    <w:rsid w:val="005A34F3"/>
    <w:rsid w:val="005A36E5"/>
    <w:rsid w:val="005A36F5"/>
    <w:rsid w:val="005A3CB3"/>
    <w:rsid w:val="005A4048"/>
    <w:rsid w:val="005A4131"/>
    <w:rsid w:val="005A44BB"/>
    <w:rsid w:val="005A4712"/>
    <w:rsid w:val="005A484B"/>
    <w:rsid w:val="005A4A50"/>
    <w:rsid w:val="005A4CEC"/>
    <w:rsid w:val="005A4F76"/>
    <w:rsid w:val="005A514D"/>
    <w:rsid w:val="005A54EE"/>
    <w:rsid w:val="005A5528"/>
    <w:rsid w:val="005A5683"/>
    <w:rsid w:val="005A5729"/>
    <w:rsid w:val="005A5A36"/>
    <w:rsid w:val="005A67FC"/>
    <w:rsid w:val="005A683B"/>
    <w:rsid w:val="005A7626"/>
    <w:rsid w:val="005A764F"/>
    <w:rsid w:val="005A798A"/>
    <w:rsid w:val="005A7CE4"/>
    <w:rsid w:val="005B04A0"/>
    <w:rsid w:val="005B089B"/>
    <w:rsid w:val="005B08B2"/>
    <w:rsid w:val="005B0909"/>
    <w:rsid w:val="005B0A38"/>
    <w:rsid w:val="005B1927"/>
    <w:rsid w:val="005B1C32"/>
    <w:rsid w:val="005B229D"/>
    <w:rsid w:val="005B2391"/>
    <w:rsid w:val="005B2564"/>
    <w:rsid w:val="005B25E5"/>
    <w:rsid w:val="005B28D0"/>
    <w:rsid w:val="005B2A5C"/>
    <w:rsid w:val="005B33E8"/>
    <w:rsid w:val="005B3475"/>
    <w:rsid w:val="005B36FA"/>
    <w:rsid w:val="005B38C6"/>
    <w:rsid w:val="005B3C37"/>
    <w:rsid w:val="005B3E19"/>
    <w:rsid w:val="005B4B24"/>
    <w:rsid w:val="005B4D76"/>
    <w:rsid w:val="005B4FFD"/>
    <w:rsid w:val="005B53D8"/>
    <w:rsid w:val="005B5429"/>
    <w:rsid w:val="005B5556"/>
    <w:rsid w:val="005B57C4"/>
    <w:rsid w:val="005B5897"/>
    <w:rsid w:val="005B58F7"/>
    <w:rsid w:val="005B5E6B"/>
    <w:rsid w:val="005B5E6F"/>
    <w:rsid w:val="005B6287"/>
    <w:rsid w:val="005B6361"/>
    <w:rsid w:val="005B6647"/>
    <w:rsid w:val="005B67B9"/>
    <w:rsid w:val="005B75F3"/>
    <w:rsid w:val="005B78AD"/>
    <w:rsid w:val="005B7D06"/>
    <w:rsid w:val="005C0063"/>
    <w:rsid w:val="005C0236"/>
    <w:rsid w:val="005C02B1"/>
    <w:rsid w:val="005C06D8"/>
    <w:rsid w:val="005C097E"/>
    <w:rsid w:val="005C0AFF"/>
    <w:rsid w:val="005C0D36"/>
    <w:rsid w:val="005C0DB7"/>
    <w:rsid w:val="005C0E65"/>
    <w:rsid w:val="005C10DC"/>
    <w:rsid w:val="005C14D7"/>
    <w:rsid w:val="005C1577"/>
    <w:rsid w:val="005C16D6"/>
    <w:rsid w:val="005C1929"/>
    <w:rsid w:val="005C1DB7"/>
    <w:rsid w:val="005C20AF"/>
    <w:rsid w:val="005C2315"/>
    <w:rsid w:val="005C25F7"/>
    <w:rsid w:val="005C2812"/>
    <w:rsid w:val="005C2964"/>
    <w:rsid w:val="005C2A1C"/>
    <w:rsid w:val="005C2B68"/>
    <w:rsid w:val="005C2CDC"/>
    <w:rsid w:val="005C3675"/>
    <w:rsid w:val="005C3834"/>
    <w:rsid w:val="005C3B19"/>
    <w:rsid w:val="005C3BE5"/>
    <w:rsid w:val="005C3E93"/>
    <w:rsid w:val="005C440F"/>
    <w:rsid w:val="005C4647"/>
    <w:rsid w:val="005C4957"/>
    <w:rsid w:val="005C49C0"/>
    <w:rsid w:val="005C4B4E"/>
    <w:rsid w:val="005C4C1F"/>
    <w:rsid w:val="005C4F17"/>
    <w:rsid w:val="005C5283"/>
    <w:rsid w:val="005C53A4"/>
    <w:rsid w:val="005C5AB2"/>
    <w:rsid w:val="005C5B3E"/>
    <w:rsid w:val="005C5DD8"/>
    <w:rsid w:val="005C5EAA"/>
    <w:rsid w:val="005C5F0F"/>
    <w:rsid w:val="005C5FBD"/>
    <w:rsid w:val="005C65D8"/>
    <w:rsid w:val="005C685F"/>
    <w:rsid w:val="005C6A9B"/>
    <w:rsid w:val="005C6D7F"/>
    <w:rsid w:val="005C712E"/>
    <w:rsid w:val="005C7DFE"/>
    <w:rsid w:val="005D0728"/>
    <w:rsid w:val="005D077A"/>
    <w:rsid w:val="005D084D"/>
    <w:rsid w:val="005D08C5"/>
    <w:rsid w:val="005D08C7"/>
    <w:rsid w:val="005D0A1A"/>
    <w:rsid w:val="005D0A6C"/>
    <w:rsid w:val="005D0B30"/>
    <w:rsid w:val="005D0C5B"/>
    <w:rsid w:val="005D24A5"/>
    <w:rsid w:val="005D24BB"/>
    <w:rsid w:val="005D2BA0"/>
    <w:rsid w:val="005D2BB6"/>
    <w:rsid w:val="005D3349"/>
    <w:rsid w:val="005D3B92"/>
    <w:rsid w:val="005D3BA1"/>
    <w:rsid w:val="005D3C74"/>
    <w:rsid w:val="005D3D6E"/>
    <w:rsid w:val="005D3F8D"/>
    <w:rsid w:val="005D4977"/>
    <w:rsid w:val="005D4ABF"/>
    <w:rsid w:val="005D50D0"/>
    <w:rsid w:val="005D547C"/>
    <w:rsid w:val="005D5584"/>
    <w:rsid w:val="005D59DE"/>
    <w:rsid w:val="005D5BF8"/>
    <w:rsid w:val="005D5C7B"/>
    <w:rsid w:val="005D611E"/>
    <w:rsid w:val="005D61AF"/>
    <w:rsid w:val="005D67B1"/>
    <w:rsid w:val="005D6927"/>
    <w:rsid w:val="005D6AE2"/>
    <w:rsid w:val="005D70E1"/>
    <w:rsid w:val="005D7156"/>
    <w:rsid w:val="005D73ED"/>
    <w:rsid w:val="005D7460"/>
    <w:rsid w:val="005E078B"/>
    <w:rsid w:val="005E09B7"/>
    <w:rsid w:val="005E136D"/>
    <w:rsid w:val="005E13E1"/>
    <w:rsid w:val="005E13E7"/>
    <w:rsid w:val="005E140C"/>
    <w:rsid w:val="005E15C4"/>
    <w:rsid w:val="005E1B18"/>
    <w:rsid w:val="005E1F01"/>
    <w:rsid w:val="005E24AB"/>
    <w:rsid w:val="005E2639"/>
    <w:rsid w:val="005E2FE0"/>
    <w:rsid w:val="005E3092"/>
    <w:rsid w:val="005E336E"/>
    <w:rsid w:val="005E3A13"/>
    <w:rsid w:val="005E41FE"/>
    <w:rsid w:val="005E46BA"/>
    <w:rsid w:val="005E546A"/>
    <w:rsid w:val="005E547D"/>
    <w:rsid w:val="005E547F"/>
    <w:rsid w:val="005E5637"/>
    <w:rsid w:val="005E5B5A"/>
    <w:rsid w:val="005E5BC2"/>
    <w:rsid w:val="005E674A"/>
    <w:rsid w:val="005E6888"/>
    <w:rsid w:val="005E68CD"/>
    <w:rsid w:val="005E69A7"/>
    <w:rsid w:val="005E6C8A"/>
    <w:rsid w:val="005E6D06"/>
    <w:rsid w:val="005E76DA"/>
    <w:rsid w:val="005E78DC"/>
    <w:rsid w:val="005E7C6C"/>
    <w:rsid w:val="005E7CE8"/>
    <w:rsid w:val="005E7E83"/>
    <w:rsid w:val="005E7EA8"/>
    <w:rsid w:val="005E7EC0"/>
    <w:rsid w:val="005F0232"/>
    <w:rsid w:val="005F02AE"/>
    <w:rsid w:val="005F0822"/>
    <w:rsid w:val="005F09FB"/>
    <w:rsid w:val="005F0A1A"/>
    <w:rsid w:val="005F10FB"/>
    <w:rsid w:val="005F118C"/>
    <w:rsid w:val="005F1707"/>
    <w:rsid w:val="005F1823"/>
    <w:rsid w:val="005F1CCC"/>
    <w:rsid w:val="005F2159"/>
    <w:rsid w:val="005F226A"/>
    <w:rsid w:val="005F266F"/>
    <w:rsid w:val="005F26AC"/>
    <w:rsid w:val="005F2BED"/>
    <w:rsid w:val="005F2BEE"/>
    <w:rsid w:val="005F2FBF"/>
    <w:rsid w:val="005F3187"/>
    <w:rsid w:val="005F3637"/>
    <w:rsid w:val="005F3889"/>
    <w:rsid w:val="005F3949"/>
    <w:rsid w:val="005F4119"/>
    <w:rsid w:val="005F4433"/>
    <w:rsid w:val="005F45CE"/>
    <w:rsid w:val="005F4782"/>
    <w:rsid w:val="005F4B35"/>
    <w:rsid w:val="005F540B"/>
    <w:rsid w:val="005F5CC5"/>
    <w:rsid w:val="005F5EE7"/>
    <w:rsid w:val="005F60A8"/>
    <w:rsid w:val="005F6543"/>
    <w:rsid w:val="005F6673"/>
    <w:rsid w:val="005F67CD"/>
    <w:rsid w:val="005F7DF2"/>
    <w:rsid w:val="005F7ED6"/>
    <w:rsid w:val="005F7F35"/>
    <w:rsid w:val="0060032F"/>
    <w:rsid w:val="00600402"/>
    <w:rsid w:val="00600711"/>
    <w:rsid w:val="006008A8"/>
    <w:rsid w:val="00600B3F"/>
    <w:rsid w:val="00600E4A"/>
    <w:rsid w:val="00600EE9"/>
    <w:rsid w:val="00601129"/>
    <w:rsid w:val="006011AA"/>
    <w:rsid w:val="00601698"/>
    <w:rsid w:val="00601873"/>
    <w:rsid w:val="00601A70"/>
    <w:rsid w:val="00601E1B"/>
    <w:rsid w:val="00601EAA"/>
    <w:rsid w:val="00602820"/>
    <w:rsid w:val="0060303B"/>
    <w:rsid w:val="006034A9"/>
    <w:rsid w:val="006037DE"/>
    <w:rsid w:val="00603F72"/>
    <w:rsid w:val="006047F0"/>
    <w:rsid w:val="00604B01"/>
    <w:rsid w:val="00604B51"/>
    <w:rsid w:val="00604BF0"/>
    <w:rsid w:val="00604D6F"/>
    <w:rsid w:val="006051A2"/>
    <w:rsid w:val="00605608"/>
    <w:rsid w:val="00605A28"/>
    <w:rsid w:val="00605B28"/>
    <w:rsid w:val="00605B93"/>
    <w:rsid w:val="00605F68"/>
    <w:rsid w:val="0060619F"/>
    <w:rsid w:val="00606347"/>
    <w:rsid w:val="00606794"/>
    <w:rsid w:val="00606CB3"/>
    <w:rsid w:val="006073B3"/>
    <w:rsid w:val="006074CB"/>
    <w:rsid w:val="00607737"/>
    <w:rsid w:val="00607A6C"/>
    <w:rsid w:val="00610192"/>
    <w:rsid w:val="006117E1"/>
    <w:rsid w:val="00611BA3"/>
    <w:rsid w:val="00611DEF"/>
    <w:rsid w:val="00612201"/>
    <w:rsid w:val="0061276B"/>
    <w:rsid w:val="00612959"/>
    <w:rsid w:val="00612A03"/>
    <w:rsid w:val="00612C8F"/>
    <w:rsid w:val="00612DC8"/>
    <w:rsid w:val="00612F8B"/>
    <w:rsid w:val="00613451"/>
    <w:rsid w:val="006134AF"/>
    <w:rsid w:val="0061358A"/>
    <w:rsid w:val="00613638"/>
    <w:rsid w:val="00613696"/>
    <w:rsid w:val="006137E0"/>
    <w:rsid w:val="00613936"/>
    <w:rsid w:val="00613E6D"/>
    <w:rsid w:val="0061431F"/>
    <w:rsid w:val="00614475"/>
    <w:rsid w:val="006144A9"/>
    <w:rsid w:val="00614AC8"/>
    <w:rsid w:val="00614D48"/>
    <w:rsid w:val="00614D7B"/>
    <w:rsid w:val="0061513C"/>
    <w:rsid w:val="00615392"/>
    <w:rsid w:val="0061563D"/>
    <w:rsid w:val="0061564B"/>
    <w:rsid w:val="00615708"/>
    <w:rsid w:val="00615ACC"/>
    <w:rsid w:val="00615BFE"/>
    <w:rsid w:val="00616049"/>
    <w:rsid w:val="006164A8"/>
    <w:rsid w:val="006165C6"/>
    <w:rsid w:val="00616B4E"/>
    <w:rsid w:val="00616DB2"/>
    <w:rsid w:val="00616DB6"/>
    <w:rsid w:val="00616FD7"/>
    <w:rsid w:val="00617099"/>
    <w:rsid w:val="006171FC"/>
    <w:rsid w:val="00617720"/>
    <w:rsid w:val="0061775C"/>
    <w:rsid w:val="00617B07"/>
    <w:rsid w:val="00617BB4"/>
    <w:rsid w:val="00620008"/>
    <w:rsid w:val="00620D73"/>
    <w:rsid w:val="00620F56"/>
    <w:rsid w:val="006210B1"/>
    <w:rsid w:val="00621DAC"/>
    <w:rsid w:val="00621FCA"/>
    <w:rsid w:val="0062256F"/>
    <w:rsid w:val="0062266F"/>
    <w:rsid w:val="00622E3F"/>
    <w:rsid w:val="00623175"/>
    <w:rsid w:val="00623398"/>
    <w:rsid w:val="0062347A"/>
    <w:rsid w:val="00623499"/>
    <w:rsid w:val="00623631"/>
    <w:rsid w:val="00623875"/>
    <w:rsid w:val="006238AD"/>
    <w:rsid w:val="00623D60"/>
    <w:rsid w:val="006241C3"/>
    <w:rsid w:val="00624303"/>
    <w:rsid w:val="00624552"/>
    <w:rsid w:val="0062470D"/>
    <w:rsid w:val="00624B94"/>
    <w:rsid w:val="00624DB2"/>
    <w:rsid w:val="00625143"/>
    <w:rsid w:val="00625245"/>
    <w:rsid w:val="006253A8"/>
    <w:rsid w:val="0062576E"/>
    <w:rsid w:val="006257B4"/>
    <w:rsid w:val="00625811"/>
    <w:rsid w:val="00625953"/>
    <w:rsid w:val="00625BCE"/>
    <w:rsid w:val="00625E8F"/>
    <w:rsid w:val="006268CB"/>
    <w:rsid w:val="00626A2F"/>
    <w:rsid w:val="00626B96"/>
    <w:rsid w:val="0062726F"/>
    <w:rsid w:val="00627A04"/>
    <w:rsid w:val="00627A33"/>
    <w:rsid w:val="00627D18"/>
    <w:rsid w:val="00627FF1"/>
    <w:rsid w:val="00630183"/>
    <w:rsid w:val="00630300"/>
    <w:rsid w:val="00630678"/>
    <w:rsid w:val="00630B81"/>
    <w:rsid w:val="00630F12"/>
    <w:rsid w:val="006310D7"/>
    <w:rsid w:val="0063200B"/>
    <w:rsid w:val="006320E2"/>
    <w:rsid w:val="006321F6"/>
    <w:rsid w:val="006326DF"/>
    <w:rsid w:val="00633A0A"/>
    <w:rsid w:val="00633D79"/>
    <w:rsid w:val="00633F42"/>
    <w:rsid w:val="0063413D"/>
    <w:rsid w:val="006341AF"/>
    <w:rsid w:val="00634350"/>
    <w:rsid w:val="006343A0"/>
    <w:rsid w:val="00634488"/>
    <w:rsid w:val="006352BA"/>
    <w:rsid w:val="00635351"/>
    <w:rsid w:val="0063582D"/>
    <w:rsid w:val="006358B5"/>
    <w:rsid w:val="00635EBB"/>
    <w:rsid w:val="00635FFD"/>
    <w:rsid w:val="00636692"/>
    <w:rsid w:val="006368BF"/>
    <w:rsid w:val="00636AE3"/>
    <w:rsid w:val="00636D2E"/>
    <w:rsid w:val="00636F83"/>
    <w:rsid w:val="00637046"/>
    <w:rsid w:val="00637873"/>
    <w:rsid w:val="00637A92"/>
    <w:rsid w:val="00637C90"/>
    <w:rsid w:val="0064066F"/>
    <w:rsid w:val="00640A16"/>
    <w:rsid w:val="00640A3F"/>
    <w:rsid w:val="006411C2"/>
    <w:rsid w:val="0064127F"/>
    <w:rsid w:val="0064134D"/>
    <w:rsid w:val="0064183B"/>
    <w:rsid w:val="00641A82"/>
    <w:rsid w:val="00641EFD"/>
    <w:rsid w:val="00641F35"/>
    <w:rsid w:val="00642235"/>
    <w:rsid w:val="006424A4"/>
    <w:rsid w:val="0064262F"/>
    <w:rsid w:val="00642637"/>
    <w:rsid w:val="00642A2F"/>
    <w:rsid w:val="00642BEF"/>
    <w:rsid w:val="00642C86"/>
    <w:rsid w:val="00642EBD"/>
    <w:rsid w:val="00643726"/>
    <w:rsid w:val="00643BF3"/>
    <w:rsid w:val="00643C39"/>
    <w:rsid w:val="00643D42"/>
    <w:rsid w:val="00643E67"/>
    <w:rsid w:val="00643F53"/>
    <w:rsid w:val="00643F7F"/>
    <w:rsid w:val="00643F99"/>
    <w:rsid w:val="0064401C"/>
    <w:rsid w:val="00644174"/>
    <w:rsid w:val="006443F6"/>
    <w:rsid w:val="00644C27"/>
    <w:rsid w:val="00645101"/>
    <w:rsid w:val="006452A1"/>
    <w:rsid w:val="006452AF"/>
    <w:rsid w:val="00645922"/>
    <w:rsid w:val="00645943"/>
    <w:rsid w:val="006459AB"/>
    <w:rsid w:val="00645D31"/>
    <w:rsid w:val="00645E71"/>
    <w:rsid w:val="00645EA7"/>
    <w:rsid w:val="00646599"/>
    <w:rsid w:val="00646ADF"/>
    <w:rsid w:val="00646CF1"/>
    <w:rsid w:val="00646E4B"/>
    <w:rsid w:val="006472C5"/>
    <w:rsid w:val="00647465"/>
    <w:rsid w:val="006478A1"/>
    <w:rsid w:val="00647DFF"/>
    <w:rsid w:val="0065022A"/>
    <w:rsid w:val="006503A8"/>
    <w:rsid w:val="0065078A"/>
    <w:rsid w:val="00650E77"/>
    <w:rsid w:val="00650EF6"/>
    <w:rsid w:val="00650F7E"/>
    <w:rsid w:val="006511DE"/>
    <w:rsid w:val="006513EC"/>
    <w:rsid w:val="006516F2"/>
    <w:rsid w:val="00651D78"/>
    <w:rsid w:val="00651FF7"/>
    <w:rsid w:val="00652342"/>
    <w:rsid w:val="006524F0"/>
    <w:rsid w:val="00652C96"/>
    <w:rsid w:val="00652FD7"/>
    <w:rsid w:val="0065329B"/>
    <w:rsid w:val="00653412"/>
    <w:rsid w:val="0065342C"/>
    <w:rsid w:val="006537D7"/>
    <w:rsid w:val="0065387B"/>
    <w:rsid w:val="00653CDC"/>
    <w:rsid w:val="00653D62"/>
    <w:rsid w:val="00653F02"/>
    <w:rsid w:val="0065444F"/>
    <w:rsid w:val="006547C2"/>
    <w:rsid w:val="00654D33"/>
    <w:rsid w:val="006551FA"/>
    <w:rsid w:val="00655337"/>
    <w:rsid w:val="00655700"/>
    <w:rsid w:val="00655DE1"/>
    <w:rsid w:val="006562AF"/>
    <w:rsid w:val="00656696"/>
    <w:rsid w:val="00656A53"/>
    <w:rsid w:val="006570FD"/>
    <w:rsid w:val="006574C8"/>
    <w:rsid w:val="006574ED"/>
    <w:rsid w:val="006576EA"/>
    <w:rsid w:val="0065777A"/>
    <w:rsid w:val="00657B06"/>
    <w:rsid w:val="00657C43"/>
    <w:rsid w:val="00657F1E"/>
    <w:rsid w:val="00657F3F"/>
    <w:rsid w:val="006600AC"/>
    <w:rsid w:val="006602FB"/>
    <w:rsid w:val="0066041C"/>
    <w:rsid w:val="00660F41"/>
    <w:rsid w:val="00660F99"/>
    <w:rsid w:val="00661479"/>
    <w:rsid w:val="006617DF"/>
    <w:rsid w:val="006619CB"/>
    <w:rsid w:val="00661DA6"/>
    <w:rsid w:val="00661E96"/>
    <w:rsid w:val="006620C3"/>
    <w:rsid w:val="00662217"/>
    <w:rsid w:val="006628B3"/>
    <w:rsid w:val="0066322B"/>
    <w:rsid w:val="0066323C"/>
    <w:rsid w:val="006633AB"/>
    <w:rsid w:val="006633CA"/>
    <w:rsid w:val="006637B1"/>
    <w:rsid w:val="0066399E"/>
    <w:rsid w:val="006639D9"/>
    <w:rsid w:val="00663B0B"/>
    <w:rsid w:val="006642BF"/>
    <w:rsid w:val="006650D9"/>
    <w:rsid w:val="00665E56"/>
    <w:rsid w:val="006660D8"/>
    <w:rsid w:val="00666190"/>
    <w:rsid w:val="006662C7"/>
    <w:rsid w:val="006663EB"/>
    <w:rsid w:val="00666A8E"/>
    <w:rsid w:val="00666C17"/>
    <w:rsid w:val="00667661"/>
    <w:rsid w:val="006679CF"/>
    <w:rsid w:val="006679EA"/>
    <w:rsid w:val="00667AAF"/>
    <w:rsid w:val="00667BAD"/>
    <w:rsid w:val="00667D45"/>
    <w:rsid w:val="00667FB9"/>
    <w:rsid w:val="0067033A"/>
    <w:rsid w:val="00670428"/>
    <w:rsid w:val="006705A8"/>
    <w:rsid w:val="006711D6"/>
    <w:rsid w:val="006712B4"/>
    <w:rsid w:val="00671806"/>
    <w:rsid w:val="00671BB3"/>
    <w:rsid w:val="00671DB0"/>
    <w:rsid w:val="00671EE7"/>
    <w:rsid w:val="00672454"/>
    <w:rsid w:val="0067254D"/>
    <w:rsid w:val="006731C3"/>
    <w:rsid w:val="006731CB"/>
    <w:rsid w:val="006732FD"/>
    <w:rsid w:val="006733B3"/>
    <w:rsid w:val="0067342D"/>
    <w:rsid w:val="00673935"/>
    <w:rsid w:val="00673CBF"/>
    <w:rsid w:val="00673EAB"/>
    <w:rsid w:val="0067414F"/>
    <w:rsid w:val="006749E1"/>
    <w:rsid w:val="006749F9"/>
    <w:rsid w:val="00675315"/>
    <w:rsid w:val="00675D4B"/>
    <w:rsid w:val="0067613B"/>
    <w:rsid w:val="0067659F"/>
    <w:rsid w:val="006766D6"/>
    <w:rsid w:val="00676FFA"/>
    <w:rsid w:val="006770D8"/>
    <w:rsid w:val="00681252"/>
    <w:rsid w:val="0068191C"/>
    <w:rsid w:val="00681D31"/>
    <w:rsid w:val="00681E1E"/>
    <w:rsid w:val="006824D1"/>
    <w:rsid w:val="0068260A"/>
    <w:rsid w:val="0068262E"/>
    <w:rsid w:val="00682769"/>
    <w:rsid w:val="00682E4D"/>
    <w:rsid w:val="00683008"/>
    <w:rsid w:val="00683129"/>
    <w:rsid w:val="006835D9"/>
    <w:rsid w:val="0068380A"/>
    <w:rsid w:val="006839BF"/>
    <w:rsid w:val="00683AE2"/>
    <w:rsid w:val="00683E23"/>
    <w:rsid w:val="0068430D"/>
    <w:rsid w:val="00684457"/>
    <w:rsid w:val="006847EA"/>
    <w:rsid w:val="00684897"/>
    <w:rsid w:val="00684DC0"/>
    <w:rsid w:val="00684E25"/>
    <w:rsid w:val="00684EE6"/>
    <w:rsid w:val="00685555"/>
    <w:rsid w:val="00685826"/>
    <w:rsid w:val="00685A30"/>
    <w:rsid w:val="00685CDB"/>
    <w:rsid w:val="00685E5B"/>
    <w:rsid w:val="006864FE"/>
    <w:rsid w:val="0068684C"/>
    <w:rsid w:val="0068697E"/>
    <w:rsid w:val="00686BAE"/>
    <w:rsid w:val="00686BD3"/>
    <w:rsid w:val="00686E43"/>
    <w:rsid w:val="00687093"/>
    <w:rsid w:val="00687239"/>
    <w:rsid w:val="006879DD"/>
    <w:rsid w:val="006907AD"/>
    <w:rsid w:val="006910B1"/>
    <w:rsid w:val="00691BE9"/>
    <w:rsid w:val="00691C1C"/>
    <w:rsid w:val="00691CDB"/>
    <w:rsid w:val="00691EA6"/>
    <w:rsid w:val="006922D8"/>
    <w:rsid w:val="0069234F"/>
    <w:rsid w:val="00692803"/>
    <w:rsid w:val="00692861"/>
    <w:rsid w:val="00692F26"/>
    <w:rsid w:val="00693046"/>
    <w:rsid w:val="006932E1"/>
    <w:rsid w:val="006936C1"/>
    <w:rsid w:val="0069473F"/>
    <w:rsid w:val="00694978"/>
    <w:rsid w:val="00694D22"/>
    <w:rsid w:val="00694D23"/>
    <w:rsid w:val="0069545C"/>
    <w:rsid w:val="00695812"/>
    <w:rsid w:val="00695916"/>
    <w:rsid w:val="00695BC3"/>
    <w:rsid w:val="006961B4"/>
    <w:rsid w:val="006961D5"/>
    <w:rsid w:val="00696256"/>
    <w:rsid w:val="006966A6"/>
    <w:rsid w:val="0069673B"/>
    <w:rsid w:val="00696B4B"/>
    <w:rsid w:val="00696E85"/>
    <w:rsid w:val="00696EE4"/>
    <w:rsid w:val="006972AC"/>
    <w:rsid w:val="0069759A"/>
    <w:rsid w:val="0069764D"/>
    <w:rsid w:val="00697E71"/>
    <w:rsid w:val="006A01D6"/>
    <w:rsid w:val="006A01F3"/>
    <w:rsid w:val="006A030E"/>
    <w:rsid w:val="006A032A"/>
    <w:rsid w:val="006A1094"/>
    <w:rsid w:val="006A10C1"/>
    <w:rsid w:val="006A13FF"/>
    <w:rsid w:val="006A1587"/>
    <w:rsid w:val="006A1831"/>
    <w:rsid w:val="006A1C34"/>
    <w:rsid w:val="006A1F80"/>
    <w:rsid w:val="006A226B"/>
    <w:rsid w:val="006A25BC"/>
    <w:rsid w:val="006A25DD"/>
    <w:rsid w:val="006A2838"/>
    <w:rsid w:val="006A2A02"/>
    <w:rsid w:val="006A3107"/>
    <w:rsid w:val="006A3113"/>
    <w:rsid w:val="006A3183"/>
    <w:rsid w:val="006A3A5D"/>
    <w:rsid w:val="006A3AC1"/>
    <w:rsid w:val="006A3B9E"/>
    <w:rsid w:val="006A3ECC"/>
    <w:rsid w:val="006A4248"/>
    <w:rsid w:val="006A4265"/>
    <w:rsid w:val="006A457C"/>
    <w:rsid w:val="006A4BDA"/>
    <w:rsid w:val="006A4F8E"/>
    <w:rsid w:val="006A5354"/>
    <w:rsid w:val="006A54F3"/>
    <w:rsid w:val="006A56CD"/>
    <w:rsid w:val="006A6353"/>
    <w:rsid w:val="006A6A7D"/>
    <w:rsid w:val="006A6BA3"/>
    <w:rsid w:val="006A6D93"/>
    <w:rsid w:val="006A6FF4"/>
    <w:rsid w:val="006A718B"/>
    <w:rsid w:val="006A71DF"/>
    <w:rsid w:val="006A7635"/>
    <w:rsid w:val="006A772D"/>
    <w:rsid w:val="006A7ADC"/>
    <w:rsid w:val="006A7CBA"/>
    <w:rsid w:val="006A7E22"/>
    <w:rsid w:val="006A7E3D"/>
    <w:rsid w:val="006B0287"/>
    <w:rsid w:val="006B02A0"/>
    <w:rsid w:val="006B04DD"/>
    <w:rsid w:val="006B0A4C"/>
    <w:rsid w:val="006B0A9A"/>
    <w:rsid w:val="006B12B2"/>
    <w:rsid w:val="006B1338"/>
    <w:rsid w:val="006B1921"/>
    <w:rsid w:val="006B19ED"/>
    <w:rsid w:val="006B2047"/>
    <w:rsid w:val="006B27F4"/>
    <w:rsid w:val="006B2D49"/>
    <w:rsid w:val="006B3BFE"/>
    <w:rsid w:val="006B412C"/>
    <w:rsid w:val="006B4435"/>
    <w:rsid w:val="006B4481"/>
    <w:rsid w:val="006B49A7"/>
    <w:rsid w:val="006B49C6"/>
    <w:rsid w:val="006B4F30"/>
    <w:rsid w:val="006B4F65"/>
    <w:rsid w:val="006B513B"/>
    <w:rsid w:val="006B5149"/>
    <w:rsid w:val="006B54BF"/>
    <w:rsid w:val="006B54C3"/>
    <w:rsid w:val="006B5AEE"/>
    <w:rsid w:val="006B5B03"/>
    <w:rsid w:val="006B5F57"/>
    <w:rsid w:val="006B5F73"/>
    <w:rsid w:val="006B60D3"/>
    <w:rsid w:val="006B63FB"/>
    <w:rsid w:val="006B643D"/>
    <w:rsid w:val="006B6452"/>
    <w:rsid w:val="006B65B4"/>
    <w:rsid w:val="006B6A7F"/>
    <w:rsid w:val="006B6BD7"/>
    <w:rsid w:val="006B6D59"/>
    <w:rsid w:val="006B6DCA"/>
    <w:rsid w:val="006B6E68"/>
    <w:rsid w:val="006B7213"/>
    <w:rsid w:val="006B7294"/>
    <w:rsid w:val="006B7638"/>
    <w:rsid w:val="006B7D85"/>
    <w:rsid w:val="006B7E6E"/>
    <w:rsid w:val="006B7F48"/>
    <w:rsid w:val="006C0292"/>
    <w:rsid w:val="006C05F3"/>
    <w:rsid w:val="006C06DB"/>
    <w:rsid w:val="006C077C"/>
    <w:rsid w:val="006C079C"/>
    <w:rsid w:val="006C0B55"/>
    <w:rsid w:val="006C0C95"/>
    <w:rsid w:val="006C1301"/>
    <w:rsid w:val="006C1672"/>
    <w:rsid w:val="006C1905"/>
    <w:rsid w:val="006C1A88"/>
    <w:rsid w:val="006C1DBB"/>
    <w:rsid w:val="006C20AF"/>
    <w:rsid w:val="006C2228"/>
    <w:rsid w:val="006C232D"/>
    <w:rsid w:val="006C2620"/>
    <w:rsid w:val="006C2842"/>
    <w:rsid w:val="006C2B56"/>
    <w:rsid w:val="006C2C8F"/>
    <w:rsid w:val="006C2F15"/>
    <w:rsid w:val="006C322F"/>
    <w:rsid w:val="006C3553"/>
    <w:rsid w:val="006C37C8"/>
    <w:rsid w:val="006C4135"/>
    <w:rsid w:val="006C4147"/>
    <w:rsid w:val="006C430A"/>
    <w:rsid w:val="006C47C6"/>
    <w:rsid w:val="006C4D0A"/>
    <w:rsid w:val="006C4E84"/>
    <w:rsid w:val="006C4FC4"/>
    <w:rsid w:val="006C53E2"/>
    <w:rsid w:val="006C63D5"/>
    <w:rsid w:val="006C6763"/>
    <w:rsid w:val="006C6A2D"/>
    <w:rsid w:val="006C6DE3"/>
    <w:rsid w:val="006C7011"/>
    <w:rsid w:val="006C736C"/>
    <w:rsid w:val="006C7619"/>
    <w:rsid w:val="006C7CE3"/>
    <w:rsid w:val="006C7D3C"/>
    <w:rsid w:val="006D0368"/>
    <w:rsid w:val="006D0847"/>
    <w:rsid w:val="006D08C0"/>
    <w:rsid w:val="006D0EB8"/>
    <w:rsid w:val="006D10A1"/>
    <w:rsid w:val="006D10BE"/>
    <w:rsid w:val="006D1B30"/>
    <w:rsid w:val="006D2335"/>
    <w:rsid w:val="006D2442"/>
    <w:rsid w:val="006D2471"/>
    <w:rsid w:val="006D2721"/>
    <w:rsid w:val="006D2A0C"/>
    <w:rsid w:val="006D2AE0"/>
    <w:rsid w:val="006D2BBD"/>
    <w:rsid w:val="006D360D"/>
    <w:rsid w:val="006D3B82"/>
    <w:rsid w:val="006D4128"/>
    <w:rsid w:val="006D42F5"/>
    <w:rsid w:val="006D4423"/>
    <w:rsid w:val="006D44CC"/>
    <w:rsid w:val="006D48DA"/>
    <w:rsid w:val="006D4913"/>
    <w:rsid w:val="006D492B"/>
    <w:rsid w:val="006D4D2E"/>
    <w:rsid w:val="006D4DE1"/>
    <w:rsid w:val="006D4E16"/>
    <w:rsid w:val="006D4F9F"/>
    <w:rsid w:val="006D5364"/>
    <w:rsid w:val="006D5712"/>
    <w:rsid w:val="006D5760"/>
    <w:rsid w:val="006D57AD"/>
    <w:rsid w:val="006D5A56"/>
    <w:rsid w:val="006D6062"/>
    <w:rsid w:val="006D67CF"/>
    <w:rsid w:val="006D6A12"/>
    <w:rsid w:val="006D6B02"/>
    <w:rsid w:val="006D6B10"/>
    <w:rsid w:val="006D7130"/>
    <w:rsid w:val="006D7435"/>
    <w:rsid w:val="006D7675"/>
    <w:rsid w:val="006D7CAB"/>
    <w:rsid w:val="006D7DCC"/>
    <w:rsid w:val="006E0F0D"/>
    <w:rsid w:val="006E1070"/>
    <w:rsid w:val="006E129A"/>
    <w:rsid w:val="006E13D7"/>
    <w:rsid w:val="006E15C7"/>
    <w:rsid w:val="006E1797"/>
    <w:rsid w:val="006E17A8"/>
    <w:rsid w:val="006E1F15"/>
    <w:rsid w:val="006E2008"/>
    <w:rsid w:val="006E20C6"/>
    <w:rsid w:val="006E229C"/>
    <w:rsid w:val="006E2302"/>
    <w:rsid w:val="006E23CB"/>
    <w:rsid w:val="006E2A8F"/>
    <w:rsid w:val="006E3F87"/>
    <w:rsid w:val="006E4221"/>
    <w:rsid w:val="006E45E7"/>
    <w:rsid w:val="006E4648"/>
    <w:rsid w:val="006E4814"/>
    <w:rsid w:val="006E4A73"/>
    <w:rsid w:val="006E50FD"/>
    <w:rsid w:val="006E5285"/>
    <w:rsid w:val="006E52BA"/>
    <w:rsid w:val="006E54C7"/>
    <w:rsid w:val="006E56E3"/>
    <w:rsid w:val="006E5834"/>
    <w:rsid w:val="006E59A6"/>
    <w:rsid w:val="006E5CBA"/>
    <w:rsid w:val="006E5D99"/>
    <w:rsid w:val="006E5EA5"/>
    <w:rsid w:val="006E60C4"/>
    <w:rsid w:val="006E67BE"/>
    <w:rsid w:val="006E6C60"/>
    <w:rsid w:val="006E70F5"/>
    <w:rsid w:val="006E749C"/>
    <w:rsid w:val="006E7B5A"/>
    <w:rsid w:val="006E7FFB"/>
    <w:rsid w:val="006F0398"/>
    <w:rsid w:val="006F07C3"/>
    <w:rsid w:val="006F09B1"/>
    <w:rsid w:val="006F09FD"/>
    <w:rsid w:val="006F0EE8"/>
    <w:rsid w:val="006F10BF"/>
    <w:rsid w:val="006F123E"/>
    <w:rsid w:val="006F1303"/>
    <w:rsid w:val="006F16B0"/>
    <w:rsid w:val="006F1E7E"/>
    <w:rsid w:val="006F20FF"/>
    <w:rsid w:val="006F2A83"/>
    <w:rsid w:val="006F2B38"/>
    <w:rsid w:val="006F2B8A"/>
    <w:rsid w:val="006F2F38"/>
    <w:rsid w:val="006F2F5E"/>
    <w:rsid w:val="006F3675"/>
    <w:rsid w:val="006F3676"/>
    <w:rsid w:val="006F36ED"/>
    <w:rsid w:val="006F3959"/>
    <w:rsid w:val="006F40A3"/>
    <w:rsid w:val="006F420F"/>
    <w:rsid w:val="006F43D3"/>
    <w:rsid w:val="006F4619"/>
    <w:rsid w:val="006F46C7"/>
    <w:rsid w:val="006F497F"/>
    <w:rsid w:val="006F4A37"/>
    <w:rsid w:val="006F4BAD"/>
    <w:rsid w:val="006F4BF8"/>
    <w:rsid w:val="006F4DCA"/>
    <w:rsid w:val="006F4E19"/>
    <w:rsid w:val="006F50A9"/>
    <w:rsid w:val="006F56E2"/>
    <w:rsid w:val="006F5D15"/>
    <w:rsid w:val="006F663C"/>
    <w:rsid w:val="006F663F"/>
    <w:rsid w:val="006F6ABD"/>
    <w:rsid w:val="006F78CA"/>
    <w:rsid w:val="006F7DB9"/>
    <w:rsid w:val="0070041D"/>
    <w:rsid w:val="00700A47"/>
    <w:rsid w:val="00700C21"/>
    <w:rsid w:val="00701033"/>
    <w:rsid w:val="007010BE"/>
    <w:rsid w:val="007016E5"/>
    <w:rsid w:val="00701FEE"/>
    <w:rsid w:val="00702260"/>
    <w:rsid w:val="007026F4"/>
    <w:rsid w:val="007028D0"/>
    <w:rsid w:val="00702913"/>
    <w:rsid w:val="00702EBA"/>
    <w:rsid w:val="00702EE3"/>
    <w:rsid w:val="007030A1"/>
    <w:rsid w:val="0070375E"/>
    <w:rsid w:val="0070397B"/>
    <w:rsid w:val="007039FA"/>
    <w:rsid w:val="00703AEC"/>
    <w:rsid w:val="00704052"/>
    <w:rsid w:val="0070423B"/>
    <w:rsid w:val="0070458A"/>
    <w:rsid w:val="00705573"/>
    <w:rsid w:val="00706316"/>
    <w:rsid w:val="00706700"/>
    <w:rsid w:val="0070688A"/>
    <w:rsid w:val="00706A7F"/>
    <w:rsid w:val="00706CA2"/>
    <w:rsid w:val="00707043"/>
    <w:rsid w:val="00707C51"/>
    <w:rsid w:val="0071022A"/>
    <w:rsid w:val="007102CA"/>
    <w:rsid w:val="007103C9"/>
    <w:rsid w:val="00710539"/>
    <w:rsid w:val="007106E8"/>
    <w:rsid w:val="00710A8A"/>
    <w:rsid w:val="00710C96"/>
    <w:rsid w:val="00711480"/>
    <w:rsid w:val="0071150B"/>
    <w:rsid w:val="00711875"/>
    <w:rsid w:val="00711929"/>
    <w:rsid w:val="00711BAA"/>
    <w:rsid w:val="007125D2"/>
    <w:rsid w:val="0071271F"/>
    <w:rsid w:val="0071286E"/>
    <w:rsid w:val="0071291A"/>
    <w:rsid w:val="00712AF6"/>
    <w:rsid w:val="00713278"/>
    <w:rsid w:val="0071334E"/>
    <w:rsid w:val="0071370B"/>
    <w:rsid w:val="00713846"/>
    <w:rsid w:val="00713E64"/>
    <w:rsid w:val="007142F9"/>
    <w:rsid w:val="0071470A"/>
    <w:rsid w:val="00714C12"/>
    <w:rsid w:val="00714C83"/>
    <w:rsid w:val="007164E7"/>
    <w:rsid w:val="00716952"/>
    <w:rsid w:val="00716ADB"/>
    <w:rsid w:val="00716F7C"/>
    <w:rsid w:val="007171E0"/>
    <w:rsid w:val="0071739E"/>
    <w:rsid w:val="007176C1"/>
    <w:rsid w:val="00717735"/>
    <w:rsid w:val="0071795C"/>
    <w:rsid w:val="00717AB2"/>
    <w:rsid w:val="00717D1A"/>
    <w:rsid w:val="00720132"/>
    <w:rsid w:val="00720249"/>
    <w:rsid w:val="0072040F"/>
    <w:rsid w:val="00720A44"/>
    <w:rsid w:val="00720DD7"/>
    <w:rsid w:val="00720E18"/>
    <w:rsid w:val="00721416"/>
    <w:rsid w:val="00721CC1"/>
    <w:rsid w:val="007220D8"/>
    <w:rsid w:val="00722C65"/>
    <w:rsid w:val="007231BF"/>
    <w:rsid w:val="007233CE"/>
    <w:rsid w:val="00723AAB"/>
    <w:rsid w:val="00723DD6"/>
    <w:rsid w:val="00723E22"/>
    <w:rsid w:val="00724002"/>
    <w:rsid w:val="007245B5"/>
    <w:rsid w:val="007247BE"/>
    <w:rsid w:val="007248A1"/>
    <w:rsid w:val="00724AD2"/>
    <w:rsid w:val="00724D65"/>
    <w:rsid w:val="00724E77"/>
    <w:rsid w:val="0072508E"/>
    <w:rsid w:val="007253BE"/>
    <w:rsid w:val="007258E9"/>
    <w:rsid w:val="00725D34"/>
    <w:rsid w:val="00725E4C"/>
    <w:rsid w:val="0072662A"/>
    <w:rsid w:val="00726A81"/>
    <w:rsid w:val="00726CBE"/>
    <w:rsid w:val="00726D20"/>
    <w:rsid w:val="00726D8C"/>
    <w:rsid w:val="007270A7"/>
    <w:rsid w:val="00727592"/>
    <w:rsid w:val="00727846"/>
    <w:rsid w:val="00730061"/>
    <w:rsid w:val="007303B3"/>
    <w:rsid w:val="00730453"/>
    <w:rsid w:val="00730796"/>
    <w:rsid w:val="00730D1C"/>
    <w:rsid w:val="00730EEF"/>
    <w:rsid w:val="00731060"/>
    <w:rsid w:val="00731583"/>
    <w:rsid w:val="00731B80"/>
    <w:rsid w:val="007322C4"/>
    <w:rsid w:val="0073395C"/>
    <w:rsid w:val="00734192"/>
    <w:rsid w:val="007343E3"/>
    <w:rsid w:val="0073444C"/>
    <w:rsid w:val="007346AD"/>
    <w:rsid w:val="00734905"/>
    <w:rsid w:val="0073492D"/>
    <w:rsid w:val="00734B6E"/>
    <w:rsid w:val="00734E8B"/>
    <w:rsid w:val="007351F1"/>
    <w:rsid w:val="007359D9"/>
    <w:rsid w:val="00735AF4"/>
    <w:rsid w:val="00735B5A"/>
    <w:rsid w:val="00735E48"/>
    <w:rsid w:val="00736146"/>
    <w:rsid w:val="00736879"/>
    <w:rsid w:val="00736EB3"/>
    <w:rsid w:val="007371C8"/>
    <w:rsid w:val="00737217"/>
    <w:rsid w:val="0073743A"/>
    <w:rsid w:val="0073794F"/>
    <w:rsid w:val="00737D92"/>
    <w:rsid w:val="00740289"/>
    <w:rsid w:val="0074049B"/>
    <w:rsid w:val="0074075C"/>
    <w:rsid w:val="0074090B"/>
    <w:rsid w:val="00741324"/>
    <w:rsid w:val="00741338"/>
    <w:rsid w:val="00741464"/>
    <w:rsid w:val="0074151B"/>
    <w:rsid w:val="00741B9C"/>
    <w:rsid w:val="00741D67"/>
    <w:rsid w:val="00741D97"/>
    <w:rsid w:val="0074264E"/>
    <w:rsid w:val="007429B1"/>
    <w:rsid w:val="00742D97"/>
    <w:rsid w:val="00742DC8"/>
    <w:rsid w:val="00742EE5"/>
    <w:rsid w:val="00743397"/>
    <w:rsid w:val="00743900"/>
    <w:rsid w:val="007439E0"/>
    <w:rsid w:val="00743B7A"/>
    <w:rsid w:val="00743B85"/>
    <w:rsid w:val="00743D0B"/>
    <w:rsid w:val="00743E85"/>
    <w:rsid w:val="00744121"/>
    <w:rsid w:val="007442D4"/>
    <w:rsid w:val="007449A6"/>
    <w:rsid w:val="00744BCD"/>
    <w:rsid w:val="00744E89"/>
    <w:rsid w:val="007452CD"/>
    <w:rsid w:val="007458FC"/>
    <w:rsid w:val="007459FF"/>
    <w:rsid w:val="00745DD3"/>
    <w:rsid w:val="00746138"/>
    <w:rsid w:val="0074682F"/>
    <w:rsid w:val="0074685C"/>
    <w:rsid w:val="00746A76"/>
    <w:rsid w:val="00746C53"/>
    <w:rsid w:val="0074746E"/>
    <w:rsid w:val="007476D5"/>
    <w:rsid w:val="00747734"/>
    <w:rsid w:val="0074796A"/>
    <w:rsid w:val="007500CF"/>
    <w:rsid w:val="00750272"/>
    <w:rsid w:val="0075027B"/>
    <w:rsid w:val="007502CD"/>
    <w:rsid w:val="00751107"/>
    <w:rsid w:val="00751138"/>
    <w:rsid w:val="00751145"/>
    <w:rsid w:val="00751C18"/>
    <w:rsid w:val="00751C3E"/>
    <w:rsid w:val="00751D10"/>
    <w:rsid w:val="007520A9"/>
    <w:rsid w:val="007520E7"/>
    <w:rsid w:val="007524BF"/>
    <w:rsid w:val="00752669"/>
    <w:rsid w:val="00752B39"/>
    <w:rsid w:val="00752E0F"/>
    <w:rsid w:val="00752E6A"/>
    <w:rsid w:val="00752E76"/>
    <w:rsid w:val="00752E7F"/>
    <w:rsid w:val="00753091"/>
    <w:rsid w:val="007531D2"/>
    <w:rsid w:val="007532DD"/>
    <w:rsid w:val="007533D2"/>
    <w:rsid w:val="00754021"/>
    <w:rsid w:val="0075418B"/>
    <w:rsid w:val="0075429A"/>
    <w:rsid w:val="0075443B"/>
    <w:rsid w:val="00754D16"/>
    <w:rsid w:val="00754E78"/>
    <w:rsid w:val="00755A1E"/>
    <w:rsid w:val="00755FA4"/>
    <w:rsid w:val="0075615C"/>
    <w:rsid w:val="0075617F"/>
    <w:rsid w:val="00756529"/>
    <w:rsid w:val="0075674E"/>
    <w:rsid w:val="00756F0A"/>
    <w:rsid w:val="0075709F"/>
    <w:rsid w:val="00757177"/>
    <w:rsid w:val="007571BF"/>
    <w:rsid w:val="00757C9C"/>
    <w:rsid w:val="007601B4"/>
    <w:rsid w:val="007605D8"/>
    <w:rsid w:val="00760E0B"/>
    <w:rsid w:val="00760F04"/>
    <w:rsid w:val="00760F7A"/>
    <w:rsid w:val="00760FBF"/>
    <w:rsid w:val="0076120A"/>
    <w:rsid w:val="00761342"/>
    <w:rsid w:val="007614BC"/>
    <w:rsid w:val="0076157D"/>
    <w:rsid w:val="00761C4C"/>
    <w:rsid w:val="00761D01"/>
    <w:rsid w:val="007623B9"/>
    <w:rsid w:val="0076284F"/>
    <w:rsid w:val="00762F6E"/>
    <w:rsid w:val="0076308F"/>
    <w:rsid w:val="007631F2"/>
    <w:rsid w:val="007633A8"/>
    <w:rsid w:val="007639BC"/>
    <w:rsid w:val="0076430A"/>
    <w:rsid w:val="00764941"/>
    <w:rsid w:val="00764EC1"/>
    <w:rsid w:val="00764FF3"/>
    <w:rsid w:val="007651DE"/>
    <w:rsid w:val="00765312"/>
    <w:rsid w:val="00765351"/>
    <w:rsid w:val="007658E9"/>
    <w:rsid w:val="00765E9F"/>
    <w:rsid w:val="007665E9"/>
    <w:rsid w:val="0076699F"/>
    <w:rsid w:val="00766EB0"/>
    <w:rsid w:val="00766F35"/>
    <w:rsid w:val="00767064"/>
    <w:rsid w:val="00767274"/>
    <w:rsid w:val="007673C3"/>
    <w:rsid w:val="00767522"/>
    <w:rsid w:val="007678A8"/>
    <w:rsid w:val="00767FE7"/>
    <w:rsid w:val="00770385"/>
    <w:rsid w:val="007703A1"/>
    <w:rsid w:val="007704B0"/>
    <w:rsid w:val="00770931"/>
    <w:rsid w:val="00770C29"/>
    <w:rsid w:val="00770E92"/>
    <w:rsid w:val="007712BC"/>
    <w:rsid w:val="007715D4"/>
    <w:rsid w:val="00771829"/>
    <w:rsid w:val="00771ACE"/>
    <w:rsid w:val="00771ADC"/>
    <w:rsid w:val="00771B25"/>
    <w:rsid w:val="00771BCC"/>
    <w:rsid w:val="00771DD6"/>
    <w:rsid w:val="007728E4"/>
    <w:rsid w:val="007736C0"/>
    <w:rsid w:val="0077376D"/>
    <w:rsid w:val="0077430B"/>
    <w:rsid w:val="007749E8"/>
    <w:rsid w:val="00775127"/>
    <w:rsid w:val="00775C9E"/>
    <w:rsid w:val="00775CAA"/>
    <w:rsid w:val="00775F71"/>
    <w:rsid w:val="00775F89"/>
    <w:rsid w:val="00775F9C"/>
    <w:rsid w:val="00775FD7"/>
    <w:rsid w:val="00775FE3"/>
    <w:rsid w:val="007779AE"/>
    <w:rsid w:val="00777A28"/>
    <w:rsid w:val="00777AD8"/>
    <w:rsid w:val="0078005C"/>
    <w:rsid w:val="00780077"/>
    <w:rsid w:val="007803C9"/>
    <w:rsid w:val="00780584"/>
    <w:rsid w:val="007805B7"/>
    <w:rsid w:val="00780FE1"/>
    <w:rsid w:val="00781AF2"/>
    <w:rsid w:val="00781BC2"/>
    <w:rsid w:val="00781FF9"/>
    <w:rsid w:val="0078201F"/>
    <w:rsid w:val="00782368"/>
    <w:rsid w:val="00782738"/>
    <w:rsid w:val="00782A18"/>
    <w:rsid w:val="00782AEC"/>
    <w:rsid w:val="00782CAE"/>
    <w:rsid w:val="0078308D"/>
    <w:rsid w:val="0078332A"/>
    <w:rsid w:val="0078356D"/>
    <w:rsid w:val="00783B57"/>
    <w:rsid w:val="007843F0"/>
    <w:rsid w:val="0078440A"/>
    <w:rsid w:val="00784DB3"/>
    <w:rsid w:val="00785366"/>
    <w:rsid w:val="0078545B"/>
    <w:rsid w:val="00785622"/>
    <w:rsid w:val="00785854"/>
    <w:rsid w:val="00785B9B"/>
    <w:rsid w:val="00786217"/>
    <w:rsid w:val="007865BA"/>
    <w:rsid w:val="00786A06"/>
    <w:rsid w:val="00786BD8"/>
    <w:rsid w:val="00786C54"/>
    <w:rsid w:val="00787722"/>
    <w:rsid w:val="00787F42"/>
    <w:rsid w:val="007900BD"/>
    <w:rsid w:val="007903A9"/>
    <w:rsid w:val="007906D2"/>
    <w:rsid w:val="007907BA"/>
    <w:rsid w:val="007908DD"/>
    <w:rsid w:val="00790ABD"/>
    <w:rsid w:val="00790CB8"/>
    <w:rsid w:val="00790D08"/>
    <w:rsid w:val="007911D3"/>
    <w:rsid w:val="0079157B"/>
    <w:rsid w:val="00791833"/>
    <w:rsid w:val="00791E79"/>
    <w:rsid w:val="00791EFD"/>
    <w:rsid w:val="007920D4"/>
    <w:rsid w:val="00792549"/>
    <w:rsid w:val="007927B1"/>
    <w:rsid w:val="00792F7D"/>
    <w:rsid w:val="00793520"/>
    <w:rsid w:val="00793860"/>
    <w:rsid w:val="00793F00"/>
    <w:rsid w:val="00794065"/>
    <w:rsid w:val="00794342"/>
    <w:rsid w:val="00794368"/>
    <w:rsid w:val="0079446C"/>
    <w:rsid w:val="00794535"/>
    <w:rsid w:val="0079462C"/>
    <w:rsid w:val="007949A8"/>
    <w:rsid w:val="00794FF9"/>
    <w:rsid w:val="007950F3"/>
    <w:rsid w:val="0079542F"/>
    <w:rsid w:val="0079666D"/>
    <w:rsid w:val="00796CC2"/>
    <w:rsid w:val="00796F5E"/>
    <w:rsid w:val="00796F7A"/>
    <w:rsid w:val="00796FB4"/>
    <w:rsid w:val="0079748E"/>
    <w:rsid w:val="00797CD2"/>
    <w:rsid w:val="00797F27"/>
    <w:rsid w:val="007A05A3"/>
    <w:rsid w:val="007A0692"/>
    <w:rsid w:val="007A0A42"/>
    <w:rsid w:val="007A0BE4"/>
    <w:rsid w:val="007A0D3E"/>
    <w:rsid w:val="007A0FCE"/>
    <w:rsid w:val="007A13E1"/>
    <w:rsid w:val="007A17AB"/>
    <w:rsid w:val="007A1B7B"/>
    <w:rsid w:val="007A1EE3"/>
    <w:rsid w:val="007A1F47"/>
    <w:rsid w:val="007A2A4B"/>
    <w:rsid w:val="007A3458"/>
    <w:rsid w:val="007A3568"/>
    <w:rsid w:val="007A35A9"/>
    <w:rsid w:val="007A378E"/>
    <w:rsid w:val="007A4191"/>
    <w:rsid w:val="007A432D"/>
    <w:rsid w:val="007A48F9"/>
    <w:rsid w:val="007A4B27"/>
    <w:rsid w:val="007A4D03"/>
    <w:rsid w:val="007A4E77"/>
    <w:rsid w:val="007A4EB1"/>
    <w:rsid w:val="007A59FC"/>
    <w:rsid w:val="007A5A6F"/>
    <w:rsid w:val="007A604E"/>
    <w:rsid w:val="007A644F"/>
    <w:rsid w:val="007A651B"/>
    <w:rsid w:val="007A65EF"/>
    <w:rsid w:val="007A68A7"/>
    <w:rsid w:val="007A6C20"/>
    <w:rsid w:val="007A70D9"/>
    <w:rsid w:val="007A770E"/>
    <w:rsid w:val="007A7B07"/>
    <w:rsid w:val="007B0002"/>
    <w:rsid w:val="007B02DD"/>
    <w:rsid w:val="007B03B7"/>
    <w:rsid w:val="007B04B4"/>
    <w:rsid w:val="007B0783"/>
    <w:rsid w:val="007B0791"/>
    <w:rsid w:val="007B1925"/>
    <w:rsid w:val="007B1ACF"/>
    <w:rsid w:val="007B1CE8"/>
    <w:rsid w:val="007B1D97"/>
    <w:rsid w:val="007B2025"/>
    <w:rsid w:val="007B22D7"/>
    <w:rsid w:val="007B2E12"/>
    <w:rsid w:val="007B3277"/>
    <w:rsid w:val="007B37B2"/>
    <w:rsid w:val="007B3823"/>
    <w:rsid w:val="007B383C"/>
    <w:rsid w:val="007B3A55"/>
    <w:rsid w:val="007B3B8E"/>
    <w:rsid w:val="007B3BB8"/>
    <w:rsid w:val="007B3D87"/>
    <w:rsid w:val="007B45CD"/>
    <w:rsid w:val="007B5005"/>
    <w:rsid w:val="007B51E4"/>
    <w:rsid w:val="007B5593"/>
    <w:rsid w:val="007B597D"/>
    <w:rsid w:val="007B6097"/>
    <w:rsid w:val="007B64C4"/>
    <w:rsid w:val="007B65D9"/>
    <w:rsid w:val="007B67C3"/>
    <w:rsid w:val="007B704F"/>
    <w:rsid w:val="007B7455"/>
    <w:rsid w:val="007B7546"/>
    <w:rsid w:val="007B7583"/>
    <w:rsid w:val="007B76CA"/>
    <w:rsid w:val="007B76CB"/>
    <w:rsid w:val="007C0134"/>
    <w:rsid w:val="007C0417"/>
    <w:rsid w:val="007C0D73"/>
    <w:rsid w:val="007C1225"/>
    <w:rsid w:val="007C150F"/>
    <w:rsid w:val="007C1748"/>
    <w:rsid w:val="007C1B38"/>
    <w:rsid w:val="007C1BEB"/>
    <w:rsid w:val="007C1C54"/>
    <w:rsid w:val="007C1DA7"/>
    <w:rsid w:val="007C1ED9"/>
    <w:rsid w:val="007C2350"/>
    <w:rsid w:val="007C2376"/>
    <w:rsid w:val="007C2470"/>
    <w:rsid w:val="007C277D"/>
    <w:rsid w:val="007C2D62"/>
    <w:rsid w:val="007C3795"/>
    <w:rsid w:val="007C37DC"/>
    <w:rsid w:val="007C3DBB"/>
    <w:rsid w:val="007C3EE2"/>
    <w:rsid w:val="007C42E6"/>
    <w:rsid w:val="007C433F"/>
    <w:rsid w:val="007C49CF"/>
    <w:rsid w:val="007C5620"/>
    <w:rsid w:val="007C5819"/>
    <w:rsid w:val="007C5F83"/>
    <w:rsid w:val="007C6934"/>
    <w:rsid w:val="007C69F6"/>
    <w:rsid w:val="007C6E7C"/>
    <w:rsid w:val="007C762D"/>
    <w:rsid w:val="007C76DF"/>
    <w:rsid w:val="007C7B3F"/>
    <w:rsid w:val="007D03BA"/>
    <w:rsid w:val="007D0469"/>
    <w:rsid w:val="007D04F3"/>
    <w:rsid w:val="007D0728"/>
    <w:rsid w:val="007D17BA"/>
    <w:rsid w:val="007D18EE"/>
    <w:rsid w:val="007D2505"/>
    <w:rsid w:val="007D29FD"/>
    <w:rsid w:val="007D2BCC"/>
    <w:rsid w:val="007D2C10"/>
    <w:rsid w:val="007D3067"/>
    <w:rsid w:val="007D31FF"/>
    <w:rsid w:val="007D350D"/>
    <w:rsid w:val="007D358D"/>
    <w:rsid w:val="007D3949"/>
    <w:rsid w:val="007D418A"/>
    <w:rsid w:val="007D43B2"/>
    <w:rsid w:val="007D46AA"/>
    <w:rsid w:val="007D48A3"/>
    <w:rsid w:val="007D4B16"/>
    <w:rsid w:val="007D4BF0"/>
    <w:rsid w:val="007D4E4B"/>
    <w:rsid w:val="007D5233"/>
    <w:rsid w:val="007D5BDD"/>
    <w:rsid w:val="007D5C35"/>
    <w:rsid w:val="007D5C3C"/>
    <w:rsid w:val="007D6035"/>
    <w:rsid w:val="007D6A03"/>
    <w:rsid w:val="007D6C18"/>
    <w:rsid w:val="007D6D6E"/>
    <w:rsid w:val="007D709D"/>
    <w:rsid w:val="007D7328"/>
    <w:rsid w:val="007D7354"/>
    <w:rsid w:val="007D7DBF"/>
    <w:rsid w:val="007D7E59"/>
    <w:rsid w:val="007E0111"/>
    <w:rsid w:val="007E04CB"/>
    <w:rsid w:val="007E06C7"/>
    <w:rsid w:val="007E07D5"/>
    <w:rsid w:val="007E07F2"/>
    <w:rsid w:val="007E0F59"/>
    <w:rsid w:val="007E145A"/>
    <w:rsid w:val="007E153C"/>
    <w:rsid w:val="007E17A0"/>
    <w:rsid w:val="007E1C53"/>
    <w:rsid w:val="007E1F2F"/>
    <w:rsid w:val="007E2110"/>
    <w:rsid w:val="007E212E"/>
    <w:rsid w:val="007E24A0"/>
    <w:rsid w:val="007E2507"/>
    <w:rsid w:val="007E2668"/>
    <w:rsid w:val="007E26C9"/>
    <w:rsid w:val="007E282C"/>
    <w:rsid w:val="007E3B88"/>
    <w:rsid w:val="007E3E5A"/>
    <w:rsid w:val="007E3E71"/>
    <w:rsid w:val="007E42A8"/>
    <w:rsid w:val="007E4507"/>
    <w:rsid w:val="007E4593"/>
    <w:rsid w:val="007E47E4"/>
    <w:rsid w:val="007E4E6C"/>
    <w:rsid w:val="007E56A0"/>
    <w:rsid w:val="007E59A9"/>
    <w:rsid w:val="007E59EA"/>
    <w:rsid w:val="007E5BB2"/>
    <w:rsid w:val="007E5E15"/>
    <w:rsid w:val="007E63D2"/>
    <w:rsid w:val="007E6B07"/>
    <w:rsid w:val="007E77D4"/>
    <w:rsid w:val="007E7827"/>
    <w:rsid w:val="007E7B83"/>
    <w:rsid w:val="007E7C8B"/>
    <w:rsid w:val="007E7E28"/>
    <w:rsid w:val="007E7E88"/>
    <w:rsid w:val="007F033D"/>
    <w:rsid w:val="007F0E2E"/>
    <w:rsid w:val="007F142C"/>
    <w:rsid w:val="007F1829"/>
    <w:rsid w:val="007F191B"/>
    <w:rsid w:val="007F1C14"/>
    <w:rsid w:val="007F1D66"/>
    <w:rsid w:val="007F235E"/>
    <w:rsid w:val="007F2507"/>
    <w:rsid w:val="007F25E2"/>
    <w:rsid w:val="007F2B29"/>
    <w:rsid w:val="007F2D9B"/>
    <w:rsid w:val="007F33D7"/>
    <w:rsid w:val="007F3FBD"/>
    <w:rsid w:val="007F479D"/>
    <w:rsid w:val="007F481E"/>
    <w:rsid w:val="007F4870"/>
    <w:rsid w:val="007F4E4C"/>
    <w:rsid w:val="007F50F3"/>
    <w:rsid w:val="007F53E6"/>
    <w:rsid w:val="007F548C"/>
    <w:rsid w:val="007F5550"/>
    <w:rsid w:val="007F5862"/>
    <w:rsid w:val="007F6085"/>
    <w:rsid w:val="007F6190"/>
    <w:rsid w:val="007F64C1"/>
    <w:rsid w:val="007F6598"/>
    <w:rsid w:val="007F6827"/>
    <w:rsid w:val="007F6835"/>
    <w:rsid w:val="007F685F"/>
    <w:rsid w:val="007F6A34"/>
    <w:rsid w:val="007F6B2B"/>
    <w:rsid w:val="007F6D89"/>
    <w:rsid w:val="007F6DAB"/>
    <w:rsid w:val="007F6DDC"/>
    <w:rsid w:val="007F6E6E"/>
    <w:rsid w:val="007F6FD3"/>
    <w:rsid w:val="007F7144"/>
    <w:rsid w:val="007F73B4"/>
    <w:rsid w:val="007F749D"/>
    <w:rsid w:val="007F74F9"/>
    <w:rsid w:val="007F7561"/>
    <w:rsid w:val="007F7789"/>
    <w:rsid w:val="007F7B1C"/>
    <w:rsid w:val="007F7D85"/>
    <w:rsid w:val="008001B6"/>
    <w:rsid w:val="00800C9D"/>
    <w:rsid w:val="00800D44"/>
    <w:rsid w:val="00800E82"/>
    <w:rsid w:val="00800FA9"/>
    <w:rsid w:val="00801077"/>
    <w:rsid w:val="0080128C"/>
    <w:rsid w:val="008013AD"/>
    <w:rsid w:val="0080158A"/>
    <w:rsid w:val="00801D4D"/>
    <w:rsid w:val="00801F3C"/>
    <w:rsid w:val="008024DC"/>
    <w:rsid w:val="008027CB"/>
    <w:rsid w:val="008029BA"/>
    <w:rsid w:val="00802BCF"/>
    <w:rsid w:val="00802EDA"/>
    <w:rsid w:val="00803141"/>
    <w:rsid w:val="00803448"/>
    <w:rsid w:val="00803822"/>
    <w:rsid w:val="00803D03"/>
    <w:rsid w:val="008040FE"/>
    <w:rsid w:val="008044DB"/>
    <w:rsid w:val="008045FE"/>
    <w:rsid w:val="008049A7"/>
    <w:rsid w:val="00804D7D"/>
    <w:rsid w:val="00805476"/>
    <w:rsid w:val="008054FB"/>
    <w:rsid w:val="00805665"/>
    <w:rsid w:val="0080575D"/>
    <w:rsid w:val="0080599D"/>
    <w:rsid w:val="008060B1"/>
    <w:rsid w:val="008060E0"/>
    <w:rsid w:val="008061C6"/>
    <w:rsid w:val="008069EF"/>
    <w:rsid w:val="00806C18"/>
    <w:rsid w:val="0080723F"/>
    <w:rsid w:val="008075AA"/>
    <w:rsid w:val="00807615"/>
    <w:rsid w:val="008078CB"/>
    <w:rsid w:val="00807A67"/>
    <w:rsid w:val="00807B94"/>
    <w:rsid w:val="00807BA2"/>
    <w:rsid w:val="00807CA7"/>
    <w:rsid w:val="008101FD"/>
    <w:rsid w:val="00810244"/>
    <w:rsid w:val="0081065B"/>
    <w:rsid w:val="00810BF6"/>
    <w:rsid w:val="00810D2D"/>
    <w:rsid w:val="00810E44"/>
    <w:rsid w:val="0081120F"/>
    <w:rsid w:val="0081131E"/>
    <w:rsid w:val="00811B4D"/>
    <w:rsid w:val="008121DE"/>
    <w:rsid w:val="008124F9"/>
    <w:rsid w:val="00812539"/>
    <w:rsid w:val="00812A8C"/>
    <w:rsid w:val="00812BBA"/>
    <w:rsid w:val="00812BC6"/>
    <w:rsid w:val="00812FE5"/>
    <w:rsid w:val="008131DE"/>
    <w:rsid w:val="0081330E"/>
    <w:rsid w:val="00813F28"/>
    <w:rsid w:val="0081422F"/>
    <w:rsid w:val="00814BBD"/>
    <w:rsid w:val="00814E71"/>
    <w:rsid w:val="008155C8"/>
    <w:rsid w:val="00816198"/>
    <w:rsid w:val="008162BA"/>
    <w:rsid w:val="008165AB"/>
    <w:rsid w:val="00816D50"/>
    <w:rsid w:val="00816FE5"/>
    <w:rsid w:val="00817062"/>
    <w:rsid w:val="00817103"/>
    <w:rsid w:val="008172FB"/>
    <w:rsid w:val="0081736D"/>
    <w:rsid w:val="00817868"/>
    <w:rsid w:val="00817A44"/>
    <w:rsid w:val="00817E44"/>
    <w:rsid w:val="00817E78"/>
    <w:rsid w:val="00820053"/>
    <w:rsid w:val="008206F6"/>
    <w:rsid w:val="00820893"/>
    <w:rsid w:val="00820B9B"/>
    <w:rsid w:val="00820F7F"/>
    <w:rsid w:val="0082162E"/>
    <w:rsid w:val="00821B70"/>
    <w:rsid w:val="00821C6C"/>
    <w:rsid w:val="00821C8B"/>
    <w:rsid w:val="00821D3F"/>
    <w:rsid w:val="00821FEC"/>
    <w:rsid w:val="0082221A"/>
    <w:rsid w:val="008225F6"/>
    <w:rsid w:val="00822FEE"/>
    <w:rsid w:val="00823253"/>
    <w:rsid w:val="0082329A"/>
    <w:rsid w:val="0082344C"/>
    <w:rsid w:val="008235DF"/>
    <w:rsid w:val="00823796"/>
    <w:rsid w:val="008237E2"/>
    <w:rsid w:val="00823CDB"/>
    <w:rsid w:val="00823F79"/>
    <w:rsid w:val="00824726"/>
    <w:rsid w:val="008249D5"/>
    <w:rsid w:val="00824EF2"/>
    <w:rsid w:val="00825321"/>
    <w:rsid w:val="008253DC"/>
    <w:rsid w:val="00825465"/>
    <w:rsid w:val="008255E6"/>
    <w:rsid w:val="00825C35"/>
    <w:rsid w:val="00825C61"/>
    <w:rsid w:val="00825F4B"/>
    <w:rsid w:val="0082653C"/>
    <w:rsid w:val="008268BC"/>
    <w:rsid w:val="008268E2"/>
    <w:rsid w:val="00826A81"/>
    <w:rsid w:val="00826C9D"/>
    <w:rsid w:val="00826DB6"/>
    <w:rsid w:val="00826FBB"/>
    <w:rsid w:val="008270A7"/>
    <w:rsid w:val="008275E8"/>
    <w:rsid w:val="00827730"/>
    <w:rsid w:val="00827962"/>
    <w:rsid w:val="0083022B"/>
    <w:rsid w:val="00830661"/>
    <w:rsid w:val="0083085F"/>
    <w:rsid w:val="00830F63"/>
    <w:rsid w:val="00831545"/>
    <w:rsid w:val="00831788"/>
    <w:rsid w:val="00832881"/>
    <w:rsid w:val="00832F59"/>
    <w:rsid w:val="00832F68"/>
    <w:rsid w:val="00832FF6"/>
    <w:rsid w:val="0083304A"/>
    <w:rsid w:val="00833622"/>
    <w:rsid w:val="00833835"/>
    <w:rsid w:val="00833D4A"/>
    <w:rsid w:val="00833EC8"/>
    <w:rsid w:val="00833F76"/>
    <w:rsid w:val="0083415F"/>
    <w:rsid w:val="0083453E"/>
    <w:rsid w:val="00834998"/>
    <w:rsid w:val="00834B75"/>
    <w:rsid w:val="00834D85"/>
    <w:rsid w:val="0083558D"/>
    <w:rsid w:val="00835ACE"/>
    <w:rsid w:val="008361CF"/>
    <w:rsid w:val="0083623A"/>
    <w:rsid w:val="008364CB"/>
    <w:rsid w:val="00836557"/>
    <w:rsid w:val="008365A5"/>
    <w:rsid w:val="008365AA"/>
    <w:rsid w:val="0083669C"/>
    <w:rsid w:val="00836E0D"/>
    <w:rsid w:val="00836F58"/>
    <w:rsid w:val="00836F8A"/>
    <w:rsid w:val="008374E3"/>
    <w:rsid w:val="00837542"/>
    <w:rsid w:val="00837655"/>
    <w:rsid w:val="00837747"/>
    <w:rsid w:val="00837DBC"/>
    <w:rsid w:val="00837E05"/>
    <w:rsid w:val="00837E45"/>
    <w:rsid w:val="00837FCA"/>
    <w:rsid w:val="00840334"/>
    <w:rsid w:val="00840E76"/>
    <w:rsid w:val="008410DC"/>
    <w:rsid w:val="0084117C"/>
    <w:rsid w:val="0084152B"/>
    <w:rsid w:val="00841936"/>
    <w:rsid w:val="00841F52"/>
    <w:rsid w:val="0084259C"/>
    <w:rsid w:val="008429E6"/>
    <w:rsid w:val="008436D8"/>
    <w:rsid w:val="008438BF"/>
    <w:rsid w:val="00843966"/>
    <w:rsid w:val="008441F1"/>
    <w:rsid w:val="0084427F"/>
    <w:rsid w:val="00844A92"/>
    <w:rsid w:val="00844BC6"/>
    <w:rsid w:val="00844D2F"/>
    <w:rsid w:val="0084513C"/>
    <w:rsid w:val="00845C03"/>
    <w:rsid w:val="008460A3"/>
    <w:rsid w:val="008466FC"/>
    <w:rsid w:val="00846AFC"/>
    <w:rsid w:val="00846BA0"/>
    <w:rsid w:val="00846DAE"/>
    <w:rsid w:val="00846EF2"/>
    <w:rsid w:val="00847037"/>
    <w:rsid w:val="0084720B"/>
    <w:rsid w:val="00847631"/>
    <w:rsid w:val="0084765F"/>
    <w:rsid w:val="008476E8"/>
    <w:rsid w:val="008477F9"/>
    <w:rsid w:val="0084782A"/>
    <w:rsid w:val="00847BAD"/>
    <w:rsid w:val="00847D23"/>
    <w:rsid w:val="008500F8"/>
    <w:rsid w:val="008506FB"/>
    <w:rsid w:val="00850A11"/>
    <w:rsid w:val="00850C77"/>
    <w:rsid w:val="00850CC0"/>
    <w:rsid w:val="00851104"/>
    <w:rsid w:val="00851452"/>
    <w:rsid w:val="00851F66"/>
    <w:rsid w:val="0085203F"/>
    <w:rsid w:val="008520F0"/>
    <w:rsid w:val="00852131"/>
    <w:rsid w:val="00852357"/>
    <w:rsid w:val="008523CA"/>
    <w:rsid w:val="008525FE"/>
    <w:rsid w:val="00852897"/>
    <w:rsid w:val="00852D4A"/>
    <w:rsid w:val="00852EC5"/>
    <w:rsid w:val="008530B8"/>
    <w:rsid w:val="0085344E"/>
    <w:rsid w:val="008536AB"/>
    <w:rsid w:val="0085386B"/>
    <w:rsid w:val="00854037"/>
    <w:rsid w:val="00854928"/>
    <w:rsid w:val="00855829"/>
    <w:rsid w:val="00855B9E"/>
    <w:rsid w:val="00855C9C"/>
    <w:rsid w:val="0085634B"/>
    <w:rsid w:val="00856661"/>
    <w:rsid w:val="0085695E"/>
    <w:rsid w:val="00856A88"/>
    <w:rsid w:val="00856B09"/>
    <w:rsid w:val="00856E9B"/>
    <w:rsid w:val="00856FA2"/>
    <w:rsid w:val="00857291"/>
    <w:rsid w:val="008572E4"/>
    <w:rsid w:val="00857719"/>
    <w:rsid w:val="00857959"/>
    <w:rsid w:val="00857F2F"/>
    <w:rsid w:val="00860255"/>
    <w:rsid w:val="0086027F"/>
    <w:rsid w:val="00860789"/>
    <w:rsid w:val="00860951"/>
    <w:rsid w:val="00860E51"/>
    <w:rsid w:val="00860F71"/>
    <w:rsid w:val="00861197"/>
    <w:rsid w:val="00861244"/>
    <w:rsid w:val="00861525"/>
    <w:rsid w:val="0086152D"/>
    <w:rsid w:val="008615CD"/>
    <w:rsid w:val="00861972"/>
    <w:rsid w:val="00861D75"/>
    <w:rsid w:val="00861F92"/>
    <w:rsid w:val="00862530"/>
    <w:rsid w:val="00862689"/>
    <w:rsid w:val="008629B1"/>
    <w:rsid w:val="00862A37"/>
    <w:rsid w:val="00862EBD"/>
    <w:rsid w:val="008637EE"/>
    <w:rsid w:val="00864410"/>
    <w:rsid w:val="00864689"/>
    <w:rsid w:val="00864AD5"/>
    <w:rsid w:val="00864D00"/>
    <w:rsid w:val="00864D40"/>
    <w:rsid w:val="008650E0"/>
    <w:rsid w:val="008652A2"/>
    <w:rsid w:val="008657A1"/>
    <w:rsid w:val="00865B5B"/>
    <w:rsid w:val="00865E89"/>
    <w:rsid w:val="00866042"/>
    <w:rsid w:val="0086616B"/>
    <w:rsid w:val="0086624B"/>
    <w:rsid w:val="00866747"/>
    <w:rsid w:val="008667D0"/>
    <w:rsid w:val="00866C74"/>
    <w:rsid w:val="008678D2"/>
    <w:rsid w:val="00867EB5"/>
    <w:rsid w:val="0087020E"/>
    <w:rsid w:val="00870631"/>
    <w:rsid w:val="00870779"/>
    <w:rsid w:val="008707A7"/>
    <w:rsid w:val="00870B77"/>
    <w:rsid w:val="00870C64"/>
    <w:rsid w:val="008717E7"/>
    <w:rsid w:val="00871A3F"/>
    <w:rsid w:val="008724AA"/>
    <w:rsid w:val="0087275D"/>
    <w:rsid w:val="00872898"/>
    <w:rsid w:val="00872C2D"/>
    <w:rsid w:val="00872CEF"/>
    <w:rsid w:val="0087361E"/>
    <w:rsid w:val="0087367E"/>
    <w:rsid w:val="00873ACC"/>
    <w:rsid w:val="00873B04"/>
    <w:rsid w:val="00873C79"/>
    <w:rsid w:val="00873EDD"/>
    <w:rsid w:val="008748F0"/>
    <w:rsid w:val="00874A91"/>
    <w:rsid w:val="00874C5B"/>
    <w:rsid w:val="008751C9"/>
    <w:rsid w:val="00875528"/>
    <w:rsid w:val="0087567D"/>
    <w:rsid w:val="00875BA2"/>
    <w:rsid w:val="00875DB6"/>
    <w:rsid w:val="00875E67"/>
    <w:rsid w:val="00876026"/>
    <w:rsid w:val="008763C7"/>
    <w:rsid w:val="00876850"/>
    <w:rsid w:val="008768E9"/>
    <w:rsid w:val="00876B45"/>
    <w:rsid w:val="00876B4A"/>
    <w:rsid w:val="00876B65"/>
    <w:rsid w:val="0087701E"/>
    <w:rsid w:val="00877375"/>
    <w:rsid w:val="008779C5"/>
    <w:rsid w:val="00877A69"/>
    <w:rsid w:val="008801B9"/>
    <w:rsid w:val="00880747"/>
    <w:rsid w:val="00881282"/>
    <w:rsid w:val="00881B0D"/>
    <w:rsid w:val="00881B0E"/>
    <w:rsid w:val="00881B22"/>
    <w:rsid w:val="008821B2"/>
    <w:rsid w:val="008822DF"/>
    <w:rsid w:val="00882702"/>
    <w:rsid w:val="0088276A"/>
    <w:rsid w:val="00882A07"/>
    <w:rsid w:val="00882EF7"/>
    <w:rsid w:val="00883000"/>
    <w:rsid w:val="0088362D"/>
    <w:rsid w:val="00883C25"/>
    <w:rsid w:val="00883EE4"/>
    <w:rsid w:val="0088421F"/>
    <w:rsid w:val="00884362"/>
    <w:rsid w:val="008845A7"/>
    <w:rsid w:val="00884AF7"/>
    <w:rsid w:val="00884D6E"/>
    <w:rsid w:val="00885312"/>
    <w:rsid w:val="008859D4"/>
    <w:rsid w:val="00885B21"/>
    <w:rsid w:val="00886161"/>
    <w:rsid w:val="00886330"/>
    <w:rsid w:val="00886419"/>
    <w:rsid w:val="008864C2"/>
    <w:rsid w:val="00886ADE"/>
    <w:rsid w:val="00886D6E"/>
    <w:rsid w:val="00886DC4"/>
    <w:rsid w:val="00886E0A"/>
    <w:rsid w:val="00886F4D"/>
    <w:rsid w:val="008873B5"/>
    <w:rsid w:val="00887662"/>
    <w:rsid w:val="00887AD7"/>
    <w:rsid w:val="00887B77"/>
    <w:rsid w:val="00887C1D"/>
    <w:rsid w:val="00887C6C"/>
    <w:rsid w:val="00890038"/>
    <w:rsid w:val="0089034C"/>
    <w:rsid w:val="00890602"/>
    <w:rsid w:val="00890740"/>
    <w:rsid w:val="00890C0B"/>
    <w:rsid w:val="00890D45"/>
    <w:rsid w:val="00890F0F"/>
    <w:rsid w:val="00891122"/>
    <w:rsid w:val="00891142"/>
    <w:rsid w:val="00891324"/>
    <w:rsid w:val="008913DC"/>
    <w:rsid w:val="00891BBC"/>
    <w:rsid w:val="00892340"/>
    <w:rsid w:val="0089254D"/>
    <w:rsid w:val="00892831"/>
    <w:rsid w:val="00892B9E"/>
    <w:rsid w:val="00893158"/>
    <w:rsid w:val="00893288"/>
    <w:rsid w:val="008934DA"/>
    <w:rsid w:val="008934E7"/>
    <w:rsid w:val="008934F1"/>
    <w:rsid w:val="00893927"/>
    <w:rsid w:val="008949E4"/>
    <w:rsid w:val="00894DCB"/>
    <w:rsid w:val="00894F85"/>
    <w:rsid w:val="008950A1"/>
    <w:rsid w:val="0089584D"/>
    <w:rsid w:val="00895984"/>
    <w:rsid w:val="00895A40"/>
    <w:rsid w:val="00895B82"/>
    <w:rsid w:val="00895BB1"/>
    <w:rsid w:val="00895BDA"/>
    <w:rsid w:val="00896D25"/>
    <w:rsid w:val="008971C4"/>
    <w:rsid w:val="008971FA"/>
    <w:rsid w:val="00897460"/>
    <w:rsid w:val="00897ABB"/>
    <w:rsid w:val="00897E16"/>
    <w:rsid w:val="008A07C9"/>
    <w:rsid w:val="008A07E4"/>
    <w:rsid w:val="008A0D4E"/>
    <w:rsid w:val="008A0F98"/>
    <w:rsid w:val="008A1116"/>
    <w:rsid w:val="008A11A1"/>
    <w:rsid w:val="008A11FB"/>
    <w:rsid w:val="008A165B"/>
    <w:rsid w:val="008A17D4"/>
    <w:rsid w:val="008A18A1"/>
    <w:rsid w:val="008A231C"/>
    <w:rsid w:val="008A2353"/>
    <w:rsid w:val="008A265A"/>
    <w:rsid w:val="008A2682"/>
    <w:rsid w:val="008A2956"/>
    <w:rsid w:val="008A2B0C"/>
    <w:rsid w:val="008A2F80"/>
    <w:rsid w:val="008A30B0"/>
    <w:rsid w:val="008A368D"/>
    <w:rsid w:val="008A396C"/>
    <w:rsid w:val="008A3A22"/>
    <w:rsid w:val="008A3BD8"/>
    <w:rsid w:val="008A3FCA"/>
    <w:rsid w:val="008A4311"/>
    <w:rsid w:val="008A4A34"/>
    <w:rsid w:val="008A4A98"/>
    <w:rsid w:val="008A55CC"/>
    <w:rsid w:val="008A5D01"/>
    <w:rsid w:val="008A5D50"/>
    <w:rsid w:val="008A5E1A"/>
    <w:rsid w:val="008A6181"/>
    <w:rsid w:val="008A646E"/>
    <w:rsid w:val="008A65F6"/>
    <w:rsid w:val="008A6651"/>
    <w:rsid w:val="008A6734"/>
    <w:rsid w:val="008A6764"/>
    <w:rsid w:val="008A677A"/>
    <w:rsid w:val="008A69EE"/>
    <w:rsid w:val="008A6D31"/>
    <w:rsid w:val="008A6DEA"/>
    <w:rsid w:val="008A7344"/>
    <w:rsid w:val="008A7B9B"/>
    <w:rsid w:val="008A7CC5"/>
    <w:rsid w:val="008B02C3"/>
    <w:rsid w:val="008B15EC"/>
    <w:rsid w:val="008B16D3"/>
    <w:rsid w:val="008B1C1C"/>
    <w:rsid w:val="008B1CF6"/>
    <w:rsid w:val="008B208F"/>
    <w:rsid w:val="008B234E"/>
    <w:rsid w:val="008B24F0"/>
    <w:rsid w:val="008B28FD"/>
    <w:rsid w:val="008B2AC2"/>
    <w:rsid w:val="008B2AE1"/>
    <w:rsid w:val="008B2C77"/>
    <w:rsid w:val="008B2DB9"/>
    <w:rsid w:val="008B30DD"/>
    <w:rsid w:val="008B3709"/>
    <w:rsid w:val="008B386F"/>
    <w:rsid w:val="008B3EAE"/>
    <w:rsid w:val="008B402C"/>
    <w:rsid w:val="008B4C6F"/>
    <w:rsid w:val="008B5317"/>
    <w:rsid w:val="008B5745"/>
    <w:rsid w:val="008B575A"/>
    <w:rsid w:val="008B5795"/>
    <w:rsid w:val="008B5BBF"/>
    <w:rsid w:val="008B5C76"/>
    <w:rsid w:val="008B5D45"/>
    <w:rsid w:val="008B5D62"/>
    <w:rsid w:val="008B5F19"/>
    <w:rsid w:val="008B694C"/>
    <w:rsid w:val="008B6A7D"/>
    <w:rsid w:val="008B6A99"/>
    <w:rsid w:val="008B6EEB"/>
    <w:rsid w:val="008B6F6D"/>
    <w:rsid w:val="008B7124"/>
    <w:rsid w:val="008B718C"/>
    <w:rsid w:val="008B7694"/>
    <w:rsid w:val="008B78DA"/>
    <w:rsid w:val="008B7A14"/>
    <w:rsid w:val="008B7D50"/>
    <w:rsid w:val="008C00D7"/>
    <w:rsid w:val="008C05FC"/>
    <w:rsid w:val="008C0A23"/>
    <w:rsid w:val="008C0C62"/>
    <w:rsid w:val="008C0E94"/>
    <w:rsid w:val="008C0FFD"/>
    <w:rsid w:val="008C13E2"/>
    <w:rsid w:val="008C15DD"/>
    <w:rsid w:val="008C19FF"/>
    <w:rsid w:val="008C20CE"/>
    <w:rsid w:val="008C257F"/>
    <w:rsid w:val="008C2655"/>
    <w:rsid w:val="008C27FF"/>
    <w:rsid w:val="008C2B79"/>
    <w:rsid w:val="008C2C60"/>
    <w:rsid w:val="008C3193"/>
    <w:rsid w:val="008C357F"/>
    <w:rsid w:val="008C3598"/>
    <w:rsid w:val="008C35D2"/>
    <w:rsid w:val="008C378C"/>
    <w:rsid w:val="008C3C46"/>
    <w:rsid w:val="008C4072"/>
    <w:rsid w:val="008C41E2"/>
    <w:rsid w:val="008C4A6D"/>
    <w:rsid w:val="008C4B39"/>
    <w:rsid w:val="008C53FE"/>
    <w:rsid w:val="008C5D2B"/>
    <w:rsid w:val="008C5FC1"/>
    <w:rsid w:val="008C6031"/>
    <w:rsid w:val="008C60DC"/>
    <w:rsid w:val="008C640B"/>
    <w:rsid w:val="008C6767"/>
    <w:rsid w:val="008C681D"/>
    <w:rsid w:val="008C6D26"/>
    <w:rsid w:val="008C701F"/>
    <w:rsid w:val="008C72FA"/>
    <w:rsid w:val="008C7366"/>
    <w:rsid w:val="008C7AF8"/>
    <w:rsid w:val="008C7DB2"/>
    <w:rsid w:val="008D0C35"/>
    <w:rsid w:val="008D1679"/>
    <w:rsid w:val="008D1A02"/>
    <w:rsid w:val="008D1F45"/>
    <w:rsid w:val="008D26A7"/>
    <w:rsid w:val="008D2C91"/>
    <w:rsid w:val="008D2EC8"/>
    <w:rsid w:val="008D2F2F"/>
    <w:rsid w:val="008D352B"/>
    <w:rsid w:val="008D359D"/>
    <w:rsid w:val="008D359E"/>
    <w:rsid w:val="008D36B6"/>
    <w:rsid w:val="008D375F"/>
    <w:rsid w:val="008D3A6F"/>
    <w:rsid w:val="008D4663"/>
    <w:rsid w:val="008D46CC"/>
    <w:rsid w:val="008D4FE1"/>
    <w:rsid w:val="008D5438"/>
    <w:rsid w:val="008D547C"/>
    <w:rsid w:val="008D55F6"/>
    <w:rsid w:val="008D596B"/>
    <w:rsid w:val="008D597E"/>
    <w:rsid w:val="008D5A58"/>
    <w:rsid w:val="008D68AC"/>
    <w:rsid w:val="008D6E6B"/>
    <w:rsid w:val="008D71DF"/>
    <w:rsid w:val="008D76E3"/>
    <w:rsid w:val="008D79BD"/>
    <w:rsid w:val="008D7A19"/>
    <w:rsid w:val="008D7A57"/>
    <w:rsid w:val="008D7E48"/>
    <w:rsid w:val="008D7F4B"/>
    <w:rsid w:val="008E01E2"/>
    <w:rsid w:val="008E0584"/>
    <w:rsid w:val="008E05EB"/>
    <w:rsid w:val="008E088A"/>
    <w:rsid w:val="008E0C5B"/>
    <w:rsid w:val="008E0F33"/>
    <w:rsid w:val="008E1155"/>
    <w:rsid w:val="008E1561"/>
    <w:rsid w:val="008E15AA"/>
    <w:rsid w:val="008E1FF5"/>
    <w:rsid w:val="008E2144"/>
    <w:rsid w:val="008E2297"/>
    <w:rsid w:val="008E22CA"/>
    <w:rsid w:val="008E239F"/>
    <w:rsid w:val="008E23D2"/>
    <w:rsid w:val="008E25EC"/>
    <w:rsid w:val="008E2AA8"/>
    <w:rsid w:val="008E2B2C"/>
    <w:rsid w:val="008E2E2B"/>
    <w:rsid w:val="008E2E8B"/>
    <w:rsid w:val="008E3008"/>
    <w:rsid w:val="008E3ED7"/>
    <w:rsid w:val="008E43CB"/>
    <w:rsid w:val="008E4742"/>
    <w:rsid w:val="008E47A6"/>
    <w:rsid w:val="008E48DE"/>
    <w:rsid w:val="008E4A67"/>
    <w:rsid w:val="008E4B5F"/>
    <w:rsid w:val="008E4C72"/>
    <w:rsid w:val="008E52AD"/>
    <w:rsid w:val="008E53EF"/>
    <w:rsid w:val="008E5E38"/>
    <w:rsid w:val="008E5FDF"/>
    <w:rsid w:val="008E613B"/>
    <w:rsid w:val="008E6423"/>
    <w:rsid w:val="008E647B"/>
    <w:rsid w:val="008E649B"/>
    <w:rsid w:val="008E697D"/>
    <w:rsid w:val="008E6BDC"/>
    <w:rsid w:val="008E70BF"/>
    <w:rsid w:val="008E71E5"/>
    <w:rsid w:val="008E79B0"/>
    <w:rsid w:val="008E7F3F"/>
    <w:rsid w:val="008E7F60"/>
    <w:rsid w:val="008F011D"/>
    <w:rsid w:val="008F0126"/>
    <w:rsid w:val="008F0A4A"/>
    <w:rsid w:val="008F0B08"/>
    <w:rsid w:val="008F0CFC"/>
    <w:rsid w:val="008F0E0B"/>
    <w:rsid w:val="008F1190"/>
    <w:rsid w:val="008F18B4"/>
    <w:rsid w:val="008F1A6A"/>
    <w:rsid w:val="008F1A90"/>
    <w:rsid w:val="008F1D48"/>
    <w:rsid w:val="008F2642"/>
    <w:rsid w:val="008F29A1"/>
    <w:rsid w:val="008F2A7F"/>
    <w:rsid w:val="008F31A1"/>
    <w:rsid w:val="008F3536"/>
    <w:rsid w:val="008F35EC"/>
    <w:rsid w:val="008F3BC2"/>
    <w:rsid w:val="008F3DA9"/>
    <w:rsid w:val="008F3EAC"/>
    <w:rsid w:val="008F43BF"/>
    <w:rsid w:val="008F4BA3"/>
    <w:rsid w:val="008F4E1E"/>
    <w:rsid w:val="008F506E"/>
    <w:rsid w:val="008F50E7"/>
    <w:rsid w:val="008F5116"/>
    <w:rsid w:val="008F5227"/>
    <w:rsid w:val="008F52E7"/>
    <w:rsid w:val="008F54E9"/>
    <w:rsid w:val="008F55F7"/>
    <w:rsid w:val="008F5715"/>
    <w:rsid w:val="008F5ABF"/>
    <w:rsid w:val="008F5D25"/>
    <w:rsid w:val="008F65FA"/>
    <w:rsid w:val="008F74E3"/>
    <w:rsid w:val="008F783A"/>
    <w:rsid w:val="008F78EC"/>
    <w:rsid w:val="008F79E8"/>
    <w:rsid w:val="0090001C"/>
    <w:rsid w:val="0090006A"/>
    <w:rsid w:val="0090019B"/>
    <w:rsid w:val="009004B0"/>
    <w:rsid w:val="00900758"/>
    <w:rsid w:val="00900BD2"/>
    <w:rsid w:val="00900F9D"/>
    <w:rsid w:val="009012D6"/>
    <w:rsid w:val="00901599"/>
    <w:rsid w:val="00901C5D"/>
    <w:rsid w:val="00901E5F"/>
    <w:rsid w:val="00901F21"/>
    <w:rsid w:val="0090206F"/>
    <w:rsid w:val="009020DC"/>
    <w:rsid w:val="00902379"/>
    <w:rsid w:val="00902982"/>
    <w:rsid w:val="009032A9"/>
    <w:rsid w:val="00903302"/>
    <w:rsid w:val="0090351E"/>
    <w:rsid w:val="0090355C"/>
    <w:rsid w:val="00903902"/>
    <w:rsid w:val="0090425F"/>
    <w:rsid w:val="00904269"/>
    <w:rsid w:val="009046A8"/>
    <w:rsid w:val="009046E7"/>
    <w:rsid w:val="00904F24"/>
    <w:rsid w:val="009055B9"/>
    <w:rsid w:val="009055F0"/>
    <w:rsid w:val="009058B3"/>
    <w:rsid w:val="00905AD7"/>
    <w:rsid w:val="00905F30"/>
    <w:rsid w:val="009060CB"/>
    <w:rsid w:val="00906973"/>
    <w:rsid w:val="00906C77"/>
    <w:rsid w:val="00906CE1"/>
    <w:rsid w:val="00906ED9"/>
    <w:rsid w:val="009071C9"/>
    <w:rsid w:val="009071DE"/>
    <w:rsid w:val="009072AE"/>
    <w:rsid w:val="00907301"/>
    <w:rsid w:val="00907337"/>
    <w:rsid w:val="00907611"/>
    <w:rsid w:val="0090795A"/>
    <w:rsid w:val="00907A33"/>
    <w:rsid w:val="00907B08"/>
    <w:rsid w:val="00907B92"/>
    <w:rsid w:val="00907CA1"/>
    <w:rsid w:val="00910285"/>
    <w:rsid w:val="00910323"/>
    <w:rsid w:val="00910D19"/>
    <w:rsid w:val="0091134F"/>
    <w:rsid w:val="00911545"/>
    <w:rsid w:val="009119EE"/>
    <w:rsid w:val="00911ADA"/>
    <w:rsid w:val="00911F6D"/>
    <w:rsid w:val="00912124"/>
    <w:rsid w:val="00912397"/>
    <w:rsid w:val="00912485"/>
    <w:rsid w:val="00912860"/>
    <w:rsid w:val="00912B2B"/>
    <w:rsid w:val="00912D25"/>
    <w:rsid w:val="00913246"/>
    <w:rsid w:val="00913679"/>
    <w:rsid w:val="00913721"/>
    <w:rsid w:val="00913828"/>
    <w:rsid w:val="00913B3B"/>
    <w:rsid w:val="00913BA1"/>
    <w:rsid w:val="00913D38"/>
    <w:rsid w:val="00913F8D"/>
    <w:rsid w:val="00914321"/>
    <w:rsid w:val="00914754"/>
    <w:rsid w:val="009147F5"/>
    <w:rsid w:val="009151AF"/>
    <w:rsid w:val="00915318"/>
    <w:rsid w:val="00915459"/>
    <w:rsid w:val="00915597"/>
    <w:rsid w:val="00915871"/>
    <w:rsid w:val="00915E10"/>
    <w:rsid w:val="00916220"/>
    <w:rsid w:val="00916529"/>
    <w:rsid w:val="009167E0"/>
    <w:rsid w:val="009169DD"/>
    <w:rsid w:val="009170C6"/>
    <w:rsid w:val="009176DF"/>
    <w:rsid w:val="00917AA3"/>
    <w:rsid w:val="00917B48"/>
    <w:rsid w:val="00917B7B"/>
    <w:rsid w:val="00917CBF"/>
    <w:rsid w:val="00917ED1"/>
    <w:rsid w:val="00920138"/>
    <w:rsid w:val="00920713"/>
    <w:rsid w:val="00920949"/>
    <w:rsid w:val="00920D23"/>
    <w:rsid w:val="00920D82"/>
    <w:rsid w:val="00920FC6"/>
    <w:rsid w:val="009213B0"/>
    <w:rsid w:val="00921482"/>
    <w:rsid w:val="0092170C"/>
    <w:rsid w:val="0092189D"/>
    <w:rsid w:val="00921F87"/>
    <w:rsid w:val="00922589"/>
    <w:rsid w:val="00922AC7"/>
    <w:rsid w:val="00922E77"/>
    <w:rsid w:val="00922F78"/>
    <w:rsid w:val="00922F95"/>
    <w:rsid w:val="00923185"/>
    <w:rsid w:val="0092396E"/>
    <w:rsid w:val="00923B6F"/>
    <w:rsid w:val="00923FA2"/>
    <w:rsid w:val="009246F1"/>
    <w:rsid w:val="00924711"/>
    <w:rsid w:val="00924781"/>
    <w:rsid w:val="0092479A"/>
    <w:rsid w:val="00925784"/>
    <w:rsid w:val="00925B7A"/>
    <w:rsid w:val="00925CD9"/>
    <w:rsid w:val="00925E4D"/>
    <w:rsid w:val="009263B7"/>
    <w:rsid w:val="00926A07"/>
    <w:rsid w:val="00926D32"/>
    <w:rsid w:val="009270E7"/>
    <w:rsid w:val="0092727D"/>
    <w:rsid w:val="00927430"/>
    <w:rsid w:val="0092747E"/>
    <w:rsid w:val="009277EA"/>
    <w:rsid w:val="00927920"/>
    <w:rsid w:val="00927BE2"/>
    <w:rsid w:val="00927D68"/>
    <w:rsid w:val="00930628"/>
    <w:rsid w:val="009306CC"/>
    <w:rsid w:val="00931626"/>
    <w:rsid w:val="00931724"/>
    <w:rsid w:val="00931AB2"/>
    <w:rsid w:val="00932E0C"/>
    <w:rsid w:val="00932E91"/>
    <w:rsid w:val="00933218"/>
    <w:rsid w:val="009334E6"/>
    <w:rsid w:val="009335B3"/>
    <w:rsid w:val="009335E1"/>
    <w:rsid w:val="009336B8"/>
    <w:rsid w:val="009337A2"/>
    <w:rsid w:val="00933DBB"/>
    <w:rsid w:val="00933FA5"/>
    <w:rsid w:val="009352ED"/>
    <w:rsid w:val="00935CCF"/>
    <w:rsid w:val="00935D14"/>
    <w:rsid w:val="00936224"/>
    <w:rsid w:val="0093648A"/>
    <w:rsid w:val="0093685B"/>
    <w:rsid w:val="009368A1"/>
    <w:rsid w:val="00936DF0"/>
    <w:rsid w:val="009371E4"/>
    <w:rsid w:val="009373F4"/>
    <w:rsid w:val="009374BC"/>
    <w:rsid w:val="0093754F"/>
    <w:rsid w:val="009378B7"/>
    <w:rsid w:val="00937BC7"/>
    <w:rsid w:val="00937DEF"/>
    <w:rsid w:val="00937F23"/>
    <w:rsid w:val="00937FDA"/>
    <w:rsid w:val="0094066D"/>
    <w:rsid w:val="00940678"/>
    <w:rsid w:val="0094069E"/>
    <w:rsid w:val="009406D2"/>
    <w:rsid w:val="0094082B"/>
    <w:rsid w:val="009409C9"/>
    <w:rsid w:val="00940C25"/>
    <w:rsid w:val="00940CFE"/>
    <w:rsid w:val="00940E22"/>
    <w:rsid w:val="00940F86"/>
    <w:rsid w:val="00941071"/>
    <w:rsid w:val="009410BC"/>
    <w:rsid w:val="00941BFF"/>
    <w:rsid w:val="00941D99"/>
    <w:rsid w:val="00941DCD"/>
    <w:rsid w:val="00941EB6"/>
    <w:rsid w:val="009420E1"/>
    <w:rsid w:val="00942467"/>
    <w:rsid w:val="009428F2"/>
    <w:rsid w:val="00942942"/>
    <w:rsid w:val="00943384"/>
    <w:rsid w:val="009434DA"/>
    <w:rsid w:val="0094390E"/>
    <w:rsid w:val="00943E89"/>
    <w:rsid w:val="00943FA0"/>
    <w:rsid w:val="00944010"/>
    <w:rsid w:val="00944600"/>
    <w:rsid w:val="009446A4"/>
    <w:rsid w:val="00944A1D"/>
    <w:rsid w:val="00944B40"/>
    <w:rsid w:val="00944DE1"/>
    <w:rsid w:val="00944DE3"/>
    <w:rsid w:val="00944DEE"/>
    <w:rsid w:val="00944E29"/>
    <w:rsid w:val="00945057"/>
    <w:rsid w:val="009451D0"/>
    <w:rsid w:val="009453AD"/>
    <w:rsid w:val="00945AFB"/>
    <w:rsid w:val="00945B76"/>
    <w:rsid w:val="009468BF"/>
    <w:rsid w:val="00946BBD"/>
    <w:rsid w:val="00947159"/>
    <w:rsid w:val="009473D3"/>
    <w:rsid w:val="00947828"/>
    <w:rsid w:val="009479CF"/>
    <w:rsid w:val="00947E2C"/>
    <w:rsid w:val="009502E1"/>
    <w:rsid w:val="009504E6"/>
    <w:rsid w:val="0095074A"/>
    <w:rsid w:val="0095082F"/>
    <w:rsid w:val="0095085F"/>
    <w:rsid w:val="00950CCC"/>
    <w:rsid w:val="00950D5F"/>
    <w:rsid w:val="00951163"/>
    <w:rsid w:val="00951692"/>
    <w:rsid w:val="009523F6"/>
    <w:rsid w:val="00952456"/>
    <w:rsid w:val="009527DD"/>
    <w:rsid w:val="0095289F"/>
    <w:rsid w:val="00952907"/>
    <w:rsid w:val="00952927"/>
    <w:rsid w:val="00953200"/>
    <w:rsid w:val="00953562"/>
    <w:rsid w:val="009536A8"/>
    <w:rsid w:val="00953A46"/>
    <w:rsid w:val="009547B8"/>
    <w:rsid w:val="00954E20"/>
    <w:rsid w:val="00955281"/>
    <w:rsid w:val="00955B96"/>
    <w:rsid w:val="00955C4C"/>
    <w:rsid w:val="00956119"/>
    <w:rsid w:val="00956471"/>
    <w:rsid w:val="0095674F"/>
    <w:rsid w:val="00956892"/>
    <w:rsid w:val="00956CB1"/>
    <w:rsid w:val="0095715C"/>
    <w:rsid w:val="009572AE"/>
    <w:rsid w:val="00957445"/>
    <w:rsid w:val="009575A6"/>
    <w:rsid w:val="009577F7"/>
    <w:rsid w:val="0095783B"/>
    <w:rsid w:val="00957AED"/>
    <w:rsid w:val="00957EBA"/>
    <w:rsid w:val="00960198"/>
    <w:rsid w:val="009601D7"/>
    <w:rsid w:val="0096091D"/>
    <w:rsid w:val="00960B1D"/>
    <w:rsid w:val="009611C0"/>
    <w:rsid w:val="00961200"/>
    <w:rsid w:val="00961298"/>
    <w:rsid w:val="00961870"/>
    <w:rsid w:val="0096197E"/>
    <w:rsid w:val="00961BEC"/>
    <w:rsid w:val="00961DC4"/>
    <w:rsid w:val="00961E43"/>
    <w:rsid w:val="009625E2"/>
    <w:rsid w:val="00962854"/>
    <w:rsid w:val="00962A57"/>
    <w:rsid w:val="00963199"/>
    <w:rsid w:val="009637F5"/>
    <w:rsid w:val="00963CE4"/>
    <w:rsid w:val="009640A0"/>
    <w:rsid w:val="009642B8"/>
    <w:rsid w:val="0096448D"/>
    <w:rsid w:val="009645C2"/>
    <w:rsid w:val="009646CD"/>
    <w:rsid w:val="009648E4"/>
    <w:rsid w:val="00964AC3"/>
    <w:rsid w:val="00964BDA"/>
    <w:rsid w:val="0096537D"/>
    <w:rsid w:val="00965999"/>
    <w:rsid w:val="00965C49"/>
    <w:rsid w:val="0096615E"/>
    <w:rsid w:val="00966476"/>
    <w:rsid w:val="00966663"/>
    <w:rsid w:val="009667CF"/>
    <w:rsid w:val="00966FBB"/>
    <w:rsid w:val="009671A6"/>
    <w:rsid w:val="0096733C"/>
    <w:rsid w:val="009674F3"/>
    <w:rsid w:val="009677EB"/>
    <w:rsid w:val="00967C46"/>
    <w:rsid w:val="009701AD"/>
    <w:rsid w:val="009701BE"/>
    <w:rsid w:val="009702B0"/>
    <w:rsid w:val="00970C9D"/>
    <w:rsid w:val="00970D65"/>
    <w:rsid w:val="00970DE9"/>
    <w:rsid w:val="00970E79"/>
    <w:rsid w:val="00971262"/>
    <w:rsid w:val="00971763"/>
    <w:rsid w:val="00971A84"/>
    <w:rsid w:val="00971F30"/>
    <w:rsid w:val="0097269B"/>
    <w:rsid w:val="00973414"/>
    <w:rsid w:val="00973553"/>
    <w:rsid w:val="009736D9"/>
    <w:rsid w:val="00973BAA"/>
    <w:rsid w:val="00974502"/>
    <w:rsid w:val="009745D0"/>
    <w:rsid w:val="00974D0D"/>
    <w:rsid w:val="00974F04"/>
    <w:rsid w:val="00975755"/>
    <w:rsid w:val="00975D14"/>
    <w:rsid w:val="00975DFF"/>
    <w:rsid w:val="00975EA4"/>
    <w:rsid w:val="009763D9"/>
    <w:rsid w:val="00976C43"/>
    <w:rsid w:val="00976F30"/>
    <w:rsid w:val="00977081"/>
    <w:rsid w:val="00977A6A"/>
    <w:rsid w:val="00977D78"/>
    <w:rsid w:val="00977E6E"/>
    <w:rsid w:val="00980006"/>
    <w:rsid w:val="0098046F"/>
    <w:rsid w:val="00980548"/>
    <w:rsid w:val="009805CB"/>
    <w:rsid w:val="0098095F"/>
    <w:rsid w:val="00980A1B"/>
    <w:rsid w:val="00980E10"/>
    <w:rsid w:val="009812ED"/>
    <w:rsid w:val="0098181D"/>
    <w:rsid w:val="0098195A"/>
    <w:rsid w:val="00981BFA"/>
    <w:rsid w:val="00981F66"/>
    <w:rsid w:val="00982023"/>
    <w:rsid w:val="00982F29"/>
    <w:rsid w:val="00983A87"/>
    <w:rsid w:val="00984012"/>
    <w:rsid w:val="009841A4"/>
    <w:rsid w:val="00984238"/>
    <w:rsid w:val="0098462C"/>
    <w:rsid w:val="009846D8"/>
    <w:rsid w:val="009848FE"/>
    <w:rsid w:val="00984929"/>
    <w:rsid w:val="00984CDB"/>
    <w:rsid w:val="00984CDC"/>
    <w:rsid w:val="0098521C"/>
    <w:rsid w:val="009856FF"/>
    <w:rsid w:val="0098572A"/>
    <w:rsid w:val="009858EB"/>
    <w:rsid w:val="0098592B"/>
    <w:rsid w:val="00985AEE"/>
    <w:rsid w:val="00985C96"/>
    <w:rsid w:val="00985D47"/>
    <w:rsid w:val="00985D8F"/>
    <w:rsid w:val="00986027"/>
    <w:rsid w:val="00986572"/>
    <w:rsid w:val="00986587"/>
    <w:rsid w:val="009865B6"/>
    <w:rsid w:val="00986704"/>
    <w:rsid w:val="00986765"/>
    <w:rsid w:val="00986B52"/>
    <w:rsid w:val="00986B96"/>
    <w:rsid w:val="00986EF6"/>
    <w:rsid w:val="009871F1"/>
    <w:rsid w:val="00987462"/>
    <w:rsid w:val="00987816"/>
    <w:rsid w:val="00987FA9"/>
    <w:rsid w:val="00990212"/>
    <w:rsid w:val="00990252"/>
    <w:rsid w:val="0099025D"/>
    <w:rsid w:val="009908EF"/>
    <w:rsid w:val="00990AD0"/>
    <w:rsid w:val="00990AE9"/>
    <w:rsid w:val="00990C6C"/>
    <w:rsid w:val="00990DD1"/>
    <w:rsid w:val="009910B8"/>
    <w:rsid w:val="00991439"/>
    <w:rsid w:val="00991606"/>
    <w:rsid w:val="00991A84"/>
    <w:rsid w:val="00991AD4"/>
    <w:rsid w:val="009920C3"/>
    <w:rsid w:val="009921D5"/>
    <w:rsid w:val="00992204"/>
    <w:rsid w:val="009923E0"/>
    <w:rsid w:val="00992654"/>
    <w:rsid w:val="00992E32"/>
    <w:rsid w:val="00993434"/>
    <w:rsid w:val="009937E2"/>
    <w:rsid w:val="0099384B"/>
    <w:rsid w:val="00993B1F"/>
    <w:rsid w:val="00994626"/>
    <w:rsid w:val="00994711"/>
    <w:rsid w:val="00994722"/>
    <w:rsid w:val="00994DC1"/>
    <w:rsid w:val="00994E90"/>
    <w:rsid w:val="0099562A"/>
    <w:rsid w:val="00995655"/>
    <w:rsid w:val="009958A5"/>
    <w:rsid w:val="009964B9"/>
    <w:rsid w:val="00996748"/>
    <w:rsid w:val="00996E6D"/>
    <w:rsid w:val="00997178"/>
    <w:rsid w:val="009971FB"/>
    <w:rsid w:val="0099723E"/>
    <w:rsid w:val="009972F8"/>
    <w:rsid w:val="00997641"/>
    <w:rsid w:val="00997960"/>
    <w:rsid w:val="00997E05"/>
    <w:rsid w:val="009A0588"/>
    <w:rsid w:val="009A07C8"/>
    <w:rsid w:val="009A07FE"/>
    <w:rsid w:val="009A0B59"/>
    <w:rsid w:val="009A0F3D"/>
    <w:rsid w:val="009A1452"/>
    <w:rsid w:val="009A165A"/>
    <w:rsid w:val="009A1C9A"/>
    <w:rsid w:val="009A1E63"/>
    <w:rsid w:val="009A1FA7"/>
    <w:rsid w:val="009A1FF2"/>
    <w:rsid w:val="009A2059"/>
    <w:rsid w:val="009A24A4"/>
    <w:rsid w:val="009A2765"/>
    <w:rsid w:val="009A276D"/>
    <w:rsid w:val="009A2777"/>
    <w:rsid w:val="009A2A24"/>
    <w:rsid w:val="009A2C25"/>
    <w:rsid w:val="009A2E5B"/>
    <w:rsid w:val="009A3050"/>
    <w:rsid w:val="009A30FE"/>
    <w:rsid w:val="009A32F7"/>
    <w:rsid w:val="009A34CB"/>
    <w:rsid w:val="009A3588"/>
    <w:rsid w:val="009A3616"/>
    <w:rsid w:val="009A481B"/>
    <w:rsid w:val="009A4C83"/>
    <w:rsid w:val="009A5631"/>
    <w:rsid w:val="009A599F"/>
    <w:rsid w:val="009A59DA"/>
    <w:rsid w:val="009A5EF9"/>
    <w:rsid w:val="009A6147"/>
    <w:rsid w:val="009A64DB"/>
    <w:rsid w:val="009A6502"/>
    <w:rsid w:val="009A693E"/>
    <w:rsid w:val="009A6FED"/>
    <w:rsid w:val="009A708D"/>
    <w:rsid w:val="009A7696"/>
    <w:rsid w:val="009A76AD"/>
    <w:rsid w:val="009A7749"/>
    <w:rsid w:val="009A7E28"/>
    <w:rsid w:val="009B0206"/>
    <w:rsid w:val="009B04F7"/>
    <w:rsid w:val="009B0616"/>
    <w:rsid w:val="009B06B7"/>
    <w:rsid w:val="009B091F"/>
    <w:rsid w:val="009B0A86"/>
    <w:rsid w:val="009B1773"/>
    <w:rsid w:val="009B1900"/>
    <w:rsid w:val="009B1B0A"/>
    <w:rsid w:val="009B1EBD"/>
    <w:rsid w:val="009B201E"/>
    <w:rsid w:val="009B2109"/>
    <w:rsid w:val="009B24C2"/>
    <w:rsid w:val="009B24F2"/>
    <w:rsid w:val="009B2810"/>
    <w:rsid w:val="009B2848"/>
    <w:rsid w:val="009B2B46"/>
    <w:rsid w:val="009B2C19"/>
    <w:rsid w:val="009B2E49"/>
    <w:rsid w:val="009B2FD4"/>
    <w:rsid w:val="009B312A"/>
    <w:rsid w:val="009B3351"/>
    <w:rsid w:val="009B3360"/>
    <w:rsid w:val="009B3A74"/>
    <w:rsid w:val="009B3BAC"/>
    <w:rsid w:val="009B3BE1"/>
    <w:rsid w:val="009B3F28"/>
    <w:rsid w:val="009B3F6E"/>
    <w:rsid w:val="009B47FF"/>
    <w:rsid w:val="009B4A09"/>
    <w:rsid w:val="009B4BF9"/>
    <w:rsid w:val="009B4D33"/>
    <w:rsid w:val="009B59B5"/>
    <w:rsid w:val="009B5A74"/>
    <w:rsid w:val="009B5BD5"/>
    <w:rsid w:val="009B6051"/>
    <w:rsid w:val="009B667A"/>
    <w:rsid w:val="009B66D4"/>
    <w:rsid w:val="009B690E"/>
    <w:rsid w:val="009B6A7E"/>
    <w:rsid w:val="009B6ABB"/>
    <w:rsid w:val="009B7073"/>
    <w:rsid w:val="009B714E"/>
    <w:rsid w:val="009B7501"/>
    <w:rsid w:val="009B758F"/>
    <w:rsid w:val="009B7793"/>
    <w:rsid w:val="009B792E"/>
    <w:rsid w:val="009C04D0"/>
    <w:rsid w:val="009C0522"/>
    <w:rsid w:val="009C0711"/>
    <w:rsid w:val="009C08D6"/>
    <w:rsid w:val="009C0A24"/>
    <w:rsid w:val="009C0B93"/>
    <w:rsid w:val="009C0C83"/>
    <w:rsid w:val="009C1027"/>
    <w:rsid w:val="009C1297"/>
    <w:rsid w:val="009C15DC"/>
    <w:rsid w:val="009C1675"/>
    <w:rsid w:val="009C17E3"/>
    <w:rsid w:val="009C1B0F"/>
    <w:rsid w:val="009C1F5C"/>
    <w:rsid w:val="009C20A3"/>
    <w:rsid w:val="009C2339"/>
    <w:rsid w:val="009C261F"/>
    <w:rsid w:val="009C2AB8"/>
    <w:rsid w:val="009C2AFA"/>
    <w:rsid w:val="009C2DDD"/>
    <w:rsid w:val="009C2E50"/>
    <w:rsid w:val="009C2F66"/>
    <w:rsid w:val="009C325A"/>
    <w:rsid w:val="009C326C"/>
    <w:rsid w:val="009C3492"/>
    <w:rsid w:val="009C34B1"/>
    <w:rsid w:val="009C3539"/>
    <w:rsid w:val="009C359A"/>
    <w:rsid w:val="009C371E"/>
    <w:rsid w:val="009C3EF8"/>
    <w:rsid w:val="009C3F43"/>
    <w:rsid w:val="009C4378"/>
    <w:rsid w:val="009C44BA"/>
    <w:rsid w:val="009C4552"/>
    <w:rsid w:val="009C45DA"/>
    <w:rsid w:val="009C4730"/>
    <w:rsid w:val="009C495D"/>
    <w:rsid w:val="009C4B2E"/>
    <w:rsid w:val="009C4B8F"/>
    <w:rsid w:val="009C5089"/>
    <w:rsid w:val="009C5170"/>
    <w:rsid w:val="009C52EF"/>
    <w:rsid w:val="009C53CD"/>
    <w:rsid w:val="009C54EA"/>
    <w:rsid w:val="009C55A0"/>
    <w:rsid w:val="009C5601"/>
    <w:rsid w:val="009C5FD5"/>
    <w:rsid w:val="009C6031"/>
    <w:rsid w:val="009C68DE"/>
    <w:rsid w:val="009C692C"/>
    <w:rsid w:val="009C6DAB"/>
    <w:rsid w:val="009C7228"/>
    <w:rsid w:val="009C7651"/>
    <w:rsid w:val="009C7A3B"/>
    <w:rsid w:val="009C7CF5"/>
    <w:rsid w:val="009C7D29"/>
    <w:rsid w:val="009C7F6A"/>
    <w:rsid w:val="009D047C"/>
    <w:rsid w:val="009D049C"/>
    <w:rsid w:val="009D05DB"/>
    <w:rsid w:val="009D0A70"/>
    <w:rsid w:val="009D0B79"/>
    <w:rsid w:val="009D0C00"/>
    <w:rsid w:val="009D0E0D"/>
    <w:rsid w:val="009D1103"/>
    <w:rsid w:val="009D1785"/>
    <w:rsid w:val="009D19EF"/>
    <w:rsid w:val="009D1E5B"/>
    <w:rsid w:val="009D204C"/>
    <w:rsid w:val="009D28CD"/>
    <w:rsid w:val="009D325F"/>
    <w:rsid w:val="009D334C"/>
    <w:rsid w:val="009D33DC"/>
    <w:rsid w:val="009D349B"/>
    <w:rsid w:val="009D378C"/>
    <w:rsid w:val="009D37E6"/>
    <w:rsid w:val="009D3B83"/>
    <w:rsid w:val="009D3D10"/>
    <w:rsid w:val="009D3EDC"/>
    <w:rsid w:val="009D44AC"/>
    <w:rsid w:val="009D4B8D"/>
    <w:rsid w:val="009D4C3B"/>
    <w:rsid w:val="009D4D5D"/>
    <w:rsid w:val="009D5891"/>
    <w:rsid w:val="009D5A5F"/>
    <w:rsid w:val="009D5A8C"/>
    <w:rsid w:val="009D5AE5"/>
    <w:rsid w:val="009D5B84"/>
    <w:rsid w:val="009D5BB3"/>
    <w:rsid w:val="009D5BCC"/>
    <w:rsid w:val="009D614A"/>
    <w:rsid w:val="009D64F9"/>
    <w:rsid w:val="009D6522"/>
    <w:rsid w:val="009D6919"/>
    <w:rsid w:val="009D6BE5"/>
    <w:rsid w:val="009D71AD"/>
    <w:rsid w:val="009D71B8"/>
    <w:rsid w:val="009D761F"/>
    <w:rsid w:val="009D79D9"/>
    <w:rsid w:val="009D79E9"/>
    <w:rsid w:val="009D7B35"/>
    <w:rsid w:val="009D7C26"/>
    <w:rsid w:val="009D7EB9"/>
    <w:rsid w:val="009E000F"/>
    <w:rsid w:val="009E0278"/>
    <w:rsid w:val="009E05B4"/>
    <w:rsid w:val="009E06C9"/>
    <w:rsid w:val="009E0933"/>
    <w:rsid w:val="009E0B4E"/>
    <w:rsid w:val="009E10D6"/>
    <w:rsid w:val="009E1219"/>
    <w:rsid w:val="009E14FA"/>
    <w:rsid w:val="009E17AB"/>
    <w:rsid w:val="009E1A8F"/>
    <w:rsid w:val="009E1FA8"/>
    <w:rsid w:val="009E2247"/>
    <w:rsid w:val="009E2531"/>
    <w:rsid w:val="009E2598"/>
    <w:rsid w:val="009E26D0"/>
    <w:rsid w:val="009E2BA6"/>
    <w:rsid w:val="009E2DAD"/>
    <w:rsid w:val="009E2F11"/>
    <w:rsid w:val="009E3877"/>
    <w:rsid w:val="009E3A29"/>
    <w:rsid w:val="009E3FEA"/>
    <w:rsid w:val="009E3FF6"/>
    <w:rsid w:val="009E41FF"/>
    <w:rsid w:val="009E42CE"/>
    <w:rsid w:val="009E4B5E"/>
    <w:rsid w:val="009E4D4A"/>
    <w:rsid w:val="009E4DF7"/>
    <w:rsid w:val="009E54A2"/>
    <w:rsid w:val="009E58D1"/>
    <w:rsid w:val="009E5962"/>
    <w:rsid w:val="009E5B1C"/>
    <w:rsid w:val="009E60BA"/>
    <w:rsid w:val="009E644F"/>
    <w:rsid w:val="009E6476"/>
    <w:rsid w:val="009E65F1"/>
    <w:rsid w:val="009E6D85"/>
    <w:rsid w:val="009E6F6D"/>
    <w:rsid w:val="009E711B"/>
    <w:rsid w:val="009E7201"/>
    <w:rsid w:val="009E73B6"/>
    <w:rsid w:val="009E7750"/>
    <w:rsid w:val="009E7EBD"/>
    <w:rsid w:val="009F033F"/>
    <w:rsid w:val="009F04EF"/>
    <w:rsid w:val="009F0CAD"/>
    <w:rsid w:val="009F0E3E"/>
    <w:rsid w:val="009F0F2B"/>
    <w:rsid w:val="009F16BC"/>
    <w:rsid w:val="009F214C"/>
    <w:rsid w:val="009F273F"/>
    <w:rsid w:val="009F2C29"/>
    <w:rsid w:val="009F3083"/>
    <w:rsid w:val="009F30EF"/>
    <w:rsid w:val="009F31B0"/>
    <w:rsid w:val="009F3224"/>
    <w:rsid w:val="009F3472"/>
    <w:rsid w:val="009F3936"/>
    <w:rsid w:val="009F3F3F"/>
    <w:rsid w:val="009F47BB"/>
    <w:rsid w:val="009F55AD"/>
    <w:rsid w:val="009F55B2"/>
    <w:rsid w:val="009F5645"/>
    <w:rsid w:val="009F6075"/>
    <w:rsid w:val="009F671A"/>
    <w:rsid w:val="009F680D"/>
    <w:rsid w:val="009F6825"/>
    <w:rsid w:val="009F6826"/>
    <w:rsid w:val="009F6A99"/>
    <w:rsid w:val="009F6BC9"/>
    <w:rsid w:val="009F6D57"/>
    <w:rsid w:val="009F6F07"/>
    <w:rsid w:val="009F7849"/>
    <w:rsid w:val="009F7D11"/>
    <w:rsid w:val="009F7E63"/>
    <w:rsid w:val="009F7E6A"/>
    <w:rsid w:val="00A00213"/>
    <w:rsid w:val="00A00656"/>
    <w:rsid w:val="00A0071B"/>
    <w:rsid w:val="00A00CB9"/>
    <w:rsid w:val="00A00CBE"/>
    <w:rsid w:val="00A010B6"/>
    <w:rsid w:val="00A01186"/>
    <w:rsid w:val="00A01B1F"/>
    <w:rsid w:val="00A02BAD"/>
    <w:rsid w:val="00A03233"/>
    <w:rsid w:val="00A039F0"/>
    <w:rsid w:val="00A03DAC"/>
    <w:rsid w:val="00A03E1F"/>
    <w:rsid w:val="00A03F43"/>
    <w:rsid w:val="00A03FDB"/>
    <w:rsid w:val="00A0463E"/>
    <w:rsid w:val="00A04E22"/>
    <w:rsid w:val="00A04FE1"/>
    <w:rsid w:val="00A050D3"/>
    <w:rsid w:val="00A050E5"/>
    <w:rsid w:val="00A05140"/>
    <w:rsid w:val="00A051E3"/>
    <w:rsid w:val="00A05255"/>
    <w:rsid w:val="00A05474"/>
    <w:rsid w:val="00A059EE"/>
    <w:rsid w:val="00A05AE2"/>
    <w:rsid w:val="00A05EDB"/>
    <w:rsid w:val="00A061BC"/>
    <w:rsid w:val="00A062D5"/>
    <w:rsid w:val="00A0633F"/>
    <w:rsid w:val="00A06750"/>
    <w:rsid w:val="00A06C53"/>
    <w:rsid w:val="00A06E7A"/>
    <w:rsid w:val="00A06F6B"/>
    <w:rsid w:val="00A07401"/>
    <w:rsid w:val="00A07B06"/>
    <w:rsid w:val="00A07B97"/>
    <w:rsid w:val="00A07F9F"/>
    <w:rsid w:val="00A1015B"/>
    <w:rsid w:val="00A101E8"/>
    <w:rsid w:val="00A1020C"/>
    <w:rsid w:val="00A10431"/>
    <w:rsid w:val="00A106A2"/>
    <w:rsid w:val="00A1077D"/>
    <w:rsid w:val="00A10A17"/>
    <w:rsid w:val="00A10F0F"/>
    <w:rsid w:val="00A10FA0"/>
    <w:rsid w:val="00A1105B"/>
    <w:rsid w:val="00A114A5"/>
    <w:rsid w:val="00A11A1F"/>
    <w:rsid w:val="00A1296F"/>
    <w:rsid w:val="00A12B09"/>
    <w:rsid w:val="00A12CD1"/>
    <w:rsid w:val="00A12EBE"/>
    <w:rsid w:val="00A12F85"/>
    <w:rsid w:val="00A13AF8"/>
    <w:rsid w:val="00A13AFC"/>
    <w:rsid w:val="00A13B6A"/>
    <w:rsid w:val="00A13C98"/>
    <w:rsid w:val="00A13F4C"/>
    <w:rsid w:val="00A140BF"/>
    <w:rsid w:val="00A1440C"/>
    <w:rsid w:val="00A1472E"/>
    <w:rsid w:val="00A14A39"/>
    <w:rsid w:val="00A14C6E"/>
    <w:rsid w:val="00A14D92"/>
    <w:rsid w:val="00A14EDB"/>
    <w:rsid w:val="00A14F21"/>
    <w:rsid w:val="00A152F0"/>
    <w:rsid w:val="00A153E1"/>
    <w:rsid w:val="00A156D6"/>
    <w:rsid w:val="00A156FC"/>
    <w:rsid w:val="00A1588C"/>
    <w:rsid w:val="00A16029"/>
    <w:rsid w:val="00A1602D"/>
    <w:rsid w:val="00A1639F"/>
    <w:rsid w:val="00A1656D"/>
    <w:rsid w:val="00A165BF"/>
    <w:rsid w:val="00A1666E"/>
    <w:rsid w:val="00A166BC"/>
    <w:rsid w:val="00A168CB"/>
    <w:rsid w:val="00A16C89"/>
    <w:rsid w:val="00A16DF4"/>
    <w:rsid w:val="00A16F1D"/>
    <w:rsid w:val="00A16FC0"/>
    <w:rsid w:val="00A17014"/>
    <w:rsid w:val="00A17183"/>
    <w:rsid w:val="00A17496"/>
    <w:rsid w:val="00A204C5"/>
    <w:rsid w:val="00A20766"/>
    <w:rsid w:val="00A20A3C"/>
    <w:rsid w:val="00A20A87"/>
    <w:rsid w:val="00A20B04"/>
    <w:rsid w:val="00A21184"/>
    <w:rsid w:val="00A21192"/>
    <w:rsid w:val="00A21CF1"/>
    <w:rsid w:val="00A21D23"/>
    <w:rsid w:val="00A21D35"/>
    <w:rsid w:val="00A22067"/>
    <w:rsid w:val="00A22793"/>
    <w:rsid w:val="00A22963"/>
    <w:rsid w:val="00A229A8"/>
    <w:rsid w:val="00A22A33"/>
    <w:rsid w:val="00A22CD0"/>
    <w:rsid w:val="00A22E63"/>
    <w:rsid w:val="00A234C5"/>
    <w:rsid w:val="00A2371E"/>
    <w:rsid w:val="00A23985"/>
    <w:rsid w:val="00A23B9E"/>
    <w:rsid w:val="00A23E86"/>
    <w:rsid w:val="00A244BC"/>
    <w:rsid w:val="00A2464A"/>
    <w:rsid w:val="00A2474C"/>
    <w:rsid w:val="00A24794"/>
    <w:rsid w:val="00A24AD4"/>
    <w:rsid w:val="00A24E51"/>
    <w:rsid w:val="00A25019"/>
    <w:rsid w:val="00A253F1"/>
    <w:rsid w:val="00A255B3"/>
    <w:rsid w:val="00A25997"/>
    <w:rsid w:val="00A25AA7"/>
    <w:rsid w:val="00A25CE8"/>
    <w:rsid w:val="00A2605A"/>
    <w:rsid w:val="00A265C1"/>
    <w:rsid w:val="00A26A13"/>
    <w:rsid w:val="00A26EFC"/>
    <w:rsid w:val="00A27242"/>
    <w:rsid w:val="00A272B6"/>
    <w:rsid w:val="00A272F7"/>
    <w:rsid w:val="00A27A33"/>
    <w:rsid w:val="00A27B64"/>
    <w:rsid w:val="00A30075"/>
    <w:rsid w:val="00A3008C"/>
    <w:rsid w:val="00A30534"/>
    <w:rsid w:val="00A31077"/>
    <w:rsid w:val="00A31478"/>
    <w:rsid w:val="00A318DA"/>
    <w:rsid w:val="00A319CA"/>
    <w:rsid w:val="00A31B16"/>
    <w:rsid w:val="00A31D18"/>
    <w:rsid w:val="00A31E97"/>
    <w:rsid w:val="00A32092"/>
    <w:rsid w:val="00A32641"/>
    <w:rsid w:val="00A326D7"/>
    <w:rsid w:val="00A3279E"/>
    <w:rsid w:val="00A3285F"/>
    <w:rsid w:val="00A32A74"/>
    <w:rsid w:val="00A32B31"/>
    <w:rsid w:val="00A32B61"/>
    <w:rsid w:val="00A3372C"/>
    <w:rsid w:val="00A33898"/>
    <w:rsid w:val="00A3395F"/>
    <w:rsid w:val="00A33D6A"/>
    <w:rsid w:val="00A33D79"/>
    <w:rsid w:val="00A344A9"/>
    <w:rsid w:val="00A346B2"/>
    <w:rsid w:val="00A34B77"/>
    <w:rsid w:val="00A34CC0"/>
    <w:rsid w:val="00A34DCB"/>
    <w:rsid w:val="00A350FB"/>
    <w:rsid w:val="00A3511D"/>
    <w:rsid w:val="00A3545E"/>
    <w:rsid w:val="00A357BE"/>
    <w:rsid w:val="00A35A39"/>
    <w:rsid w:val="00A35D26"/>
    <w:rsid w:val="00A35DA8"/>
    <w:rsid w:val="00A35FC6"/>
    <w:rsid w:val="00A36354"/>
    <w:rsid w:val="00A365E8"/>
    <w:rsid w:val="00A3708F"/>
    <w:rsid w:val="00A37442"/>
    <w:rsid w:val="00A375B3"/>
    <w:rsid w:val="00A3779B"/>
    <w:rsid w:val="00A37A1C"/>
    <w:rsid w:val="00A40228"/>
    <w:rsid w:val="00A40D56"/>
    <w:rsid w:val="00A41190"/>
    <w:rsid w:val="00A416F8"/>
    <w:rsid w:val="00A41A0B"/>
    <w:rsid w:val="00A41A4E"/>
    <w:rsid w:val="00A41C03"/>
    <w:rsid w:val="00A41F30"/>
    <w:rsid w:val="00A4200A"/>
    <w:rsid w:val="00A4202C"/>
    <w:rsid w:val="00A426BB"/>
    <w:rsid w:val="00A42924"/>
    <w:rsid w:val="00A42B47"/>
    <w:rsid w:val="00A42B60"/>
    <w:rsid w:val="00A4339B"/>
    <w:rsid w:val="00A4361D"/>
    <w:rsid w:val="00A436DC"/>
    <w:rsid w:val="00A43810"/>
    <w:rsid w:val="00A43AA2"/>
    <w:rsid w:val="00A43E25"/>
    <w:rsid w:val="00A43FCE"/>
    <w:rsid w:val="00A44410"/>
    <w:rsid w:val="00A4441C"/>
    <w:rsid w:val="00A45057"/>
    <w:rsid w:val="00A454EB"/>
    <w:rsid w:val="00A45921"/>
    <w:rsid w:val="00A45EB6"/>
    <w:rsid w:val="00A46147"/>
    <w:rsid w:val="00A46282"/>
    <w:rsid w:val="00A462D4"/>
    <w:rsid w:val="00A463E8"/>
    <w:rsid w:val="00A4681F"/>
    <w:rsid w:val="00A46845"/>
    <w:rsid w:val="00A468C2"/>
    <w:rsid w:val="00A46DB5"/>
    <w:rsid w:val="00A4763C"/>
    <w:rsid w:val="00A47696"/>
    <w:rsid w:val="00A47B6B"/>
    <w:rsid w:val="00A47BA3"/>
    <w:rsid w:val="00A47FA0"/>
    <w:rsid w:val="00A500A8"/>
    <w:rsid w:val="00A50130"/>
    <w:rsid w:val="00A50229"/>
    <w:rsid w:val="00A50542"/>
    <w:rsid w:val="00A508B4"/>
    <w:rsid w:val="00A50C62"/>
    <w:rsid w:val="00A510B8"/>
    <w:rsid w:val="00A512B3"/>
    <w:rsid w:val="00A51552"/>
    <w:rsid w:val="00A51A82"/>
    <w:rsid w:val="00A51BED"/>
    <w:rsid w:val="00A51C95"/>
    <w:rsid w:val="00A51E95"/>
    <w:rsid w:val="00A53588"/>
    <w:rsid w:val="00A5386A"/>
    <w:rsid w:val="00A539DF"/>
    <w:rsid w:val="00A53BBF"/>
    <w:rsid w:val="00A53BE6"/>
    <w:rsid w:val="00A53C0F"/>
    <w:rsid w:val="00A54041"/>
    <w:rsid w:val="00A54300"/>
    <w:rsid w:val="00A5448C"/>
    <w:rsid w:val="00A551AB"/>
    <w:rsid w:val="00A554E5"/>
    <w:rsid w:val="00A5551B"/>
    <w:rsid w:val="00A555C7"/>
    <w:rsid w:val="00A5584C"/>
    <w:rsid w:val="00A55CF7"/>
    <w:rsid w:val="00A55E2C"/>
    <w:rsid w:val="00A55FB9"/>
    <w:rsid w:val="00A56188"/>
    <w:rsid w:val="00A562EC"/>
    <w:rsid w:val="00A56B9E"/>
    <w:rsid w:val="00A56C54"/>
    <w:rsid w:val="00A56D33"/>
    <w:rsid w:val="00A573C0"/>
    <w:rsid w:val="00A5786C"/>
    <w:rsid w:val="00A57D28"/>
    <w:rsid w:val="00A602EF"/>
    <w:rsid w:val="00A6030F"/>
    <w:rsid w:val="00A6063F"/>
    <w:rsid w:val="00A60B6D"/>
    <w:rsid w:val="00A60D08"/>
    <w:rsid w:val="00A60D64"/>
    <w:rsid w:val="00A6104E"/>
    <w:rsid w:val="00A61182"/>
    <w:rsid w:val="00A61238"/>
    <w:rsid w:val="00A61327"/>
    <w:rsid w:val="00A621F4"/>
    <w:rsid w:val="00A6279C"/>
    <w:rsid w:val="00A62C83"/>
    <w:rsid w:val="00A62E9A"/>
    <w:rsid w:val="00A62F56"/>
    <w:rsid w:val="00A63694"/>
    <w:rsid w:val="00A637DE"/>
    <w:rsid w:val="00A63D37"/>
    <w:rsid w:val="00A63F83"/>
    <w:rsid w:val="00A640F3"/>
    <w:rsid w:val="00A64451"/>
    <w:rsid w:val="00A645A4"/>
    <w:rsid w:val="00A65671"/>
    <w:rsid w:val="00A65984"/>
    <w:rsid w:val="00A65A40"/>
    <w:rsid w:val="00A65AE8"/>
    <w:rsid w:val="00A65C95"/>
    <w:rsid w:val="00A65D34"/>
    <w:rsid w:val="00A65D88"/>
    <w:rsid w:val="00A660F7"/>
    <w:rsid w:val="00A66221"/>
    <w:rsid w:val="00A66345"/>
    <w:rsid w:val="00A6650B"/>
    <w:rsid w:val="00A66728"/>
    <w:rsid w:val="00A66CD1"/>
    <w:rsid w:val="00A66D87"/>
    <w:rsid w:val="00A66F25"/>
    <w:rsid w:val="00A67079"/>
    <w:rsid w:val="00A6734F"/>
    <w:rsid w:val="00A673AC"/>
    <w:rsid w:val="00A67A8C"/>
    <w:rsid w:val="00A67AD8"/>
    <w:rsid w:val="00A67C49"/>
    <w:rsid w:val="00A67CBD"/>
    <w:rsid w:val="00A67D4E"/>
    <w:rsid w:val="00A67D5A"/>
    <w:rsid w:val="00A67F0B"/>
    <w:rsid w:val="00A67F3A"/>
    <w:rsid w:val="00A70522"/>
    <w:rsid w:val="00A7053E"/>
    <w:rsid w:val="00A705B6"/>
    <w:rsid w:val="00A706E9"/>
    <w:rsid w:val="00A709AA"/>
    <w:rsid w:val="00A70C56"/>
    <w:rsid w:val="00A70E6F"/>
    <w:rsid w:val="00A71061"/>
    <w:rsid w:val="00A71180"/>
    <w:rsid w:val="00A71309"/>
    <w:rsid w:val="00A71411"/>
    <w:rsid w:val="00A71609"/>
    <w:rsid w:val="00A71806"/>
    <w:rsid w:val="00A7240C"/>
    <w:rsid w:val="00A724B9"/>
    <w:rsid w:val="00A7273A"/>
    <w:rsid w:val="00A72D31"/>
    <w:rsid w:val="00A72D7C"/>
    <w:rsid w:val="00A72E18"/>
    <w:rsid w:val="00A730CC"/>
    <w:rsid w:val="00A73256"/>
    <w:rsid w:val="00A73788"/>
    <w:rsid w:val="00A73D3D"/>
    <w:rsid w:val="00A73EF2"/>
    <w:rsid w:val="00A74813"/>
    <w:rsid w:val="00A74D0B"/>
    <w:rsid w:val="00A74EDD"/>
    <w:rsid w:val="00A74F86"/>
    <w:rsid w:val="00A7536C"/>
    <w:rsid w:val="00A75B9C"/>
    <w:rsid w:val="00A764A9"/>
    <w:rsid w:val="00A7681B"/>
    <w:rsid w:val="00A76A36"/>
    <w:rsid w:val="00A76BE4"/>
    <w:rsid w:val="00A76BEC"/>
    <w:rsid w:val="00A76D58"/>
    <w:rsid w:val="00A76DB8"/>
    <w:rsid w:val="00A7732C"/>
    <w:rsid w:val="00A77704"/>
    <w:rsid w:val="00A77B5F"/>
    <w:rsid w:val="00A77C74"/>
    <w:rsid w:val="00A8040D"/>
    <w:rsid w:val="00A8045F"/>
    <w:rsid w:val="00A80612"/>
    <w:rsid w:val="00A8096C"/>
    <w:rsid w:val="00A80BA6"/>
    <w:rsid w:val="00A80DCD"/>
    <w:rsid w:val="00A80EB8"/>
    <w:rsid w:val="00A80FCA"/>
    <w:rsid w:val="00A811C2"/>
    <w:rsid w:val="00A815FB"/>
    <w:rsid w:val="00A81C7D"/>
    <w:rsid w:val="00A81CD8"/>
    <w:rsid w:val="00A82170"/>
    <w:rsid w:val="00A82B9A"/>
    <w:rsid w:val="00A82D10"/>
    <w:rsid w:val="00A82D59"/>
    <w:rsid w:val="00A83C6E"/>
    <w:rsid w:val="00A83D45"/>
    <w:rsid w:val="00A83E7A"/>
    <w:rsid w:val="00A83FC9"/>
    <w:rsid w:val="00A842CE"/>
    <w:rsid w:val="00A84945"/>
    <w:rsid w:val="00A84D16"/>
    <w:rsid w:val="00A84F8D"/>
    <w:rsid w:val="00A85CC9"/>
    <w:rsid w:val="00A8600C"/>
    <w:rsid w:val="00A86146"/>
    <w:rsid w:val="00A86189"/>
    <w:rsid w:val="00A86198"/>
    <w:rsid w:val="00A86529"/>
    <w:rsid w:val="00A86675"/>
    <w:rsid w:val="00A86789"/>
    <w:rsid w:val="00A86B24"/>
    <w:rsid w:val="00A87071"/>
    <w:rsid w:val="00A871E4"/>
    <w:rsid w:val="00A878A3"/>
    <w:rsid w:val="00A878F9"/>
    <w:rsid w:val="00A87CFF"/>
    <w:rsid w:val="00A902BC"/>
    <w:rsid w:val="00A90C57"/>
    <w:rsid w:val="00A913F2"/>
    <w:rsid w:val="00A9162D"/>
    <w:rsid w:val="00A91661"/>
    <w:rsid w:val="00A91AF5"/>
    <w:rsid w:val="00A91FE0"/>
    <w:rsid w:val="00A92037"/>
    <w:rsid w:val="00A924CD"/>
    <w:rsid w:val="00A92636"/>
    <w:rsid w:val="00A92750"/>
    <w:rsid w:val="00A929D2"/>
    <w:rsid w:val="00A92CE9"/>
    <w:rsid w:val="00A92F60"/>
    <w:rsid w:val="00A9354A"/>
    <w:rsid w:val="00A93701"/>
    <w:rsid w:val="00A9386E"/>
    <w:rsid w:val="00A93B24"/>
    <w:rsid w:val="00A943E8"/>
    <w:rsid w:val="00A94B43"/>
    <w:rsid w:val="00A94BD6"/>
    <w:rsid w:val="00A94EF9"/>
    <w:rsid w:val="00A94FBB"/>
    <w:rsid w:val="00A958F1"/>
    <w:rsid w:val="00A95DCB"/>
    <w:rsid w:val="00A96008"/>
    <w:rsid w:val="00A965F6"/>
    <w:rsid w:val="00A9688F"/>
    <w:rsid w:val="00A97089"/>
    <w:rsid w:val="00A9793B"/>
    <w:rsid w:val="00A97A0D"/>
    <w:rsid w:val="00A97C57"/>
    <w:rsid w:val="00A97EA9"/>
    <w:rsid w:val="00A97F99"/>
    <w:rsid w:val="00A97FF5"/>
    <w:rsid w:val="00AA0652"/>
    <w:rsid w:val="00AA09CE"/>
    <w:rsid w:val="00AA0B44"/>
    <w:rsid w:val="00AA0E42"/>
    <w:rsid w:val="00AA0E63"/>
    <w:rsid w:val="00AA139A"/>
    <w:rsid w:val="00AA1903"/>
    <w:rsid w:val="00AA1AE3"/>
    <w:rsid w:val="00AA1B3C"/>
    <w:rsid w:val="00AA200E"/>
    <w:rsid w:val="00AA224E"/>
    <w:rsid w:val="00AA2279"/>
    <w:rsid w:val="00AA2483"/>
    <w:rsid w:val="00AA29F6"/>
    <w:rsid w:val="00AA2EFD"/>
    <w:rsid w:val="00AA3004"/>
    <w:rsid w:val="00AA30B6"/>
    <w:rsid w:val="00AA30BF"/>
    <w:rsid w:val="00AA31F5"/>
    <w:rsid w:val="00AA3F13"/>
    <w:rsid w:val="00AA447E"/>
    <w:rsid w:val="00AA45A1"/>
    <w:rsid w:val="00AA4A38"/>
    <w:rsid w:val="00AA4B87"/>
    <w:rsid w:val="00AA501D"/>
    <w:rsid w:val="00AA51CE"/>
    <w:rsid w:val="00AA53DA"/>
    <w:rsid w:val="00AA5422"/>
    <w:rsid w:val="00AA5483"/>
    <w:rsid w:val="00AA5524"/>
    <w:rsid w:val="00AA56B6"/>
    <w:rsid w:val="00AA571A"/>
    <w:rsid w:val="00AA5BA3"/>
    <w:rsid w:val="00AA5DCE"/>
    <w:rsid w:val="00AA5FC0"/>
    <w:rsid w:val="00AA641A"/>
    <w:rsid w:val="00AA6687"/>
    <w:rsid w:val="00AA75A9"/>
    <w:rsid w:val="00AA7636"/>
    <w:rsid w:val="00AA767D"/>
    <w:rsid w:val="00AA79A9"/>
    <w:rsid w:val="00AA79C9"/>
    <w:rsid w:val="00AA7F61"/>
    <w:rsid w:val="00AB0961"/>
    <w:rsid w:val="00AB0B98"/>
    <w:rsid w:val="00AB0E45"/>
    <w:rsid w:val="00AB1048"/>
    <w:rsid w:val="00AB106A"/>
    <w:rsid w:val="00AB1144"/>
    <w:rsid w:val="00AB179D"/>
    <w:rsid w:val="00AB1888"/>
    <w:rsid w:val="00AB1CC6"/>
    <w:rsid w:val="00AB21B2"/>
    <w:rsid w:val="00AB2423"/>
    <w:rsid w:val="00AB26CB"/>
    <w:rsid w:val="00AB286B"/>
    <w:rsid w:val="00AB2894"/>
    <w:rsid w:val="00AB2908"/>
    <w:rsid w:val="00AB29DF"/>
    <w:rsid w:val="00AB3086"/>
    <w:rsid w:val="00AB3109"/>
    <w:rsid w:val="00AB3381"/>
    <w:rsid w:val="00AB3739"/>
    <w:rsid w:val="00AB401A"/>
    <w:rsid w:val="00AB4195"/>
    <w:rsid w:val="00AB4628"/>
    <w:rsid w:val="00AB493C"/>
    <w:rsid w:val="00AB4AA8"/>
    <w:rsid w:val="00AB4B10"/>
    <w:rsid w:val="00AB5595"/>
    <w:rsid w:val="00AB55F6"/>
    <w:rsid w:val="00AB5660"/>
    <w:rsid w:val="00AB5FF4"/>
    <w:rsid w:val="00AB62B8"/>
    <w:rsid w:val="00AB6837"/>
    <w:rsid w:val="00AB6A56"/>
    <w:rsid w:val="00AB6ABC"/>
    <w:rsid w:val="00AB6AC7"/>
    <w:rsid w:val="00AB6B9A"/>
    <w:rsid w:val="00AB6E73"/>
    <w:rsid w:val="00AB6F14"/>
    <w:rsid w:val="00AB7386"/>
    <w:rsid w:val="00AB7948"/>
    <w:rsid w:val="00AB7E96"/>
    <w:rsid w:val="00AC028D"/>
    <w:rsid w:val="00AC03AB"/>
    <w:rsid w:val="00AC0AE6"/>
    <w:rsid w:val="00AC0D59"/>
    <w:rsid w:val="00AC14A6"/>
    <w:rsid w:val="00AC178F"/>
    <w:rsid w:val="00AC1CC0"/>
    <w:rsid w:val="00AC22AA"/>
    <w:rsid w:val="00AC2331"/>
    <w:rsid w:val="00AC28AE"/>
    <w:rsid w:val="00AC2A6E"/>
    <w:rsid w:val="00AC2FD0"/>
    <w:rsid w:val="00AC306C"/>
    <w:rsid w:val="00AC365B"/>
    <w:rsid w:val="00AC3994"/>
    <w:rsid w:val="00AC3F1E"/>
    <w:rsid w:val="00AC4567"/>
    <w:rsid w:val="00AC4798"/>
    <w:rsid w:val="00AC4956"/>
    <w:rsid w:val="00AC496A"/>
    <w:rsid w:val="00AC4FB1"/>
    <w:rsid w:val="00AC508F"/>
    <w:rsid w:val="00AC5582"/>
    <w:rsid w:val="00AC58BA"/>
    <w:rsid w:val="00AC59D5"/>
    <w:rsid w:val="00AC5A15"/>
    <w:rsid w:val="00AC66E2"/>
    <w:rsid w:val="00AC6756"/>
    <w:rsid w:val="00AC6B22"/>
    <w:rsid w:val="00AC6B66"/>
    <w:rsid w:val="00AC6C4B"/>
    <w:rsid w:val="00AC7480"/>
    <w:rsid w:val="00AC75A3"/>
    <w:rsid w:val="00AC7A31"/>
    <w:rsid w:val="00AC7AA9"/>
    <w:rsid w:val="00AD07CE"/>
    <w:rsid w:val="00AD0975"/>
    <w:rsid w:val="00AD0D7F"/>
    <w:rsid w:val="00AD174D"/>
    <w:rsid w:val="00AD1A00"/>
    <w:rsid w:val="00AD1A96"/>
    <w:rsid w:val="00AD1CF8"/>
    <w:rsid w:val="00AD1F39"/>
    <w:rsid w:val="00AD2408"/>
    <w:rsid w:val="00AD2723"/>
    <w:rsid w:val="00AD294C"/>
    <w:rsid w:val="00AD2B05"/>
    <w:rsid w:val="00AD320C"/>
    <w:rsid w:val="00AD37F2"/>
    <w:rsid w:val="00AD3AF8"/>
    <w:rsid w:val="00AD3EE4"/>
    <w:rsid w:val="00AD433A"/>
    <w:rsid w:val="00AD4505"/>
    <w:rsid w:val="00AD46C9"/>
    <w:rsid w:val="00AD472A"/>
    <w:rsid w:val="00AD48F3"/>
    <w:rsid w:val="00AD4C21"/>
    <w:rsid w:val="00AD4D68"/>
    <w:rsid w:val="00AD4E91"/>
    <w:rsid w:val="00AD4F1C"/>
    <w:rsid w:val="00AD53F9"/>
    <w:rsid w:val="00AD55C7"/>
    <w:rsid w:val="00AD56F5"/>
    <w:rsid w:val="00AD5F39"/>
    <w:rsid w:val="00AD601F"/>
    <w:rsid w:val="00AD61F0"/>
    <w:rsid w:val="00AD66F9"/>
    <w:rsid w:val="00AD6A07"/>
    <w:rsid w:val="00AD6A61"/>
    <w:rsid w:val="00AD6BF7"/>
    <w:rsid w:val="00AD6D9F"/>
    <w:rsid w:val="00AD7382"/>
    <w:rsid w:val="00AD7699"/>
    <w:rsid w:val="00AD78F7"/>
    <w:rsid w:val="00AE0127"/>
    <w:rsid w:val="00AE0189"/>
    <w:rsid w:val="00AE0557"/>
    <w:rsid w:val="00AE072B"/>
    <w:rsid w:val="00AE082B"/>
    <w:rsid w:val="00AE0838"/>
    <w:rsid w:val="00AE0890"/>
    <w:rsid w:val="00AE1284"/>
    <w:rsid w:val="00AE1621"/>
    <w:rsid w:val="00AE2084"/>
    <w:rsid w:val="00AE2544"/>
    <w:rsid w:val="00AE29C7"/>
    <w:rsid w:val="00AE3402"/>
    <w:rsid w:val="00AE36BB"/>
    <w:rsid w:val="00AE3AEF"/>
    <w:rsid w:val="00AE3C80"/>
    <w:rsid w:val="00AE432A"/>
    <w:rsid w:val="00AE4740"/>
    <w:rsid w:val="00AE501F"/>
    <w:rsid w:val="00AE508D"/>
    <w:rsid w:val="00AE52BE"/>
    <w:rsid w:val="00AE530C"/>
    <w:rsid w:val="00AE53B9"/>
    <w:rsid w:val="00AE5838"/>
    <w:rsid w:val="00AE590A"/>
    <w:rsid w:val="00AE5B09"/>
    <w:rsid w:val="00AE5B3D"/>
    <w:rsid w:val="00AE5B9C"/>
    <w:rsid w:val="00AE658A"/>
    <w:rsid w:val="00AE6C34"/>
    <w:rsid w:val="00AE7119"/>
    <w:rsid w:val="00AE715B"/>
    <w:rsid w:val="00AE7347"/>
    <w:rsid w:val="00AE7356"/>
    <w:rsid w:val="00AE7432"/>
    <w:rsid w:val="00AE76DF"/>
    <w:rsid w:val="00AF0057"/>
    <w:rsid w:val="00AF088C"/>
    <w:rsid w:val="00AF1016"/>
    <w:rsid w:val="00AF16C1"/>
    <w:rsid w:val="00AF1712"/>
    <w:rsid w:val="00AF1863"/>
    <w:rsid w:val="00AF1CF0"/>
    <w:rsid w:val="00AF1FF2"/>
    <w:rsid w:val="00AF2098"/>
    <w:rsid w:val="00AF2165"/>
    <w:rsid w:val="00AF2284"/>
    <w:rsid w:val="00AF26F0"/>
    <w:rsid w:val="00AF2DED"/>
    <w:rsid w:val="00AF3135"/>
    <w:rsid w:val="00AF353C"/>
    <w:rsid w:val="00AF36DF"/>
    <w:rsid w:val="00AF372A"/>
    <w:rsid w:val="00AF3BEA"/>
    <w:rsid w:val="00AF3E5C"/>
    <w:rsid w:val="00AF435E"/>
    <w:rsid w:val="00AF45D8"/>
    <w:rsid w:val="00AF497A"/>
    <w:rsid w:val="00AF4BF3"/>
    <w:rsid w:val="00AF5850"/>
    <w:rsid w:val="00AF5B94"/>
    <w:rsid w:val="00AF5F34"/>
    <w:rsid w:val="00AF624D"/>
    <w:rsid w:val="00AF669C"/>
    <w:rsid w:val="00AF66A6"/>
    <w:rsid w:val="00AF6A8A"/>
    <w:rsid w:val="00AF706F"/>
    <w:rsid w:val="00AF7235"/>
    <w:rsid w:val="00AF7630"/>
    <w:rsid w:val="00AF78A8"/>
    <w:rsid w:val="00AF7B29"/>
    <w:rsid w:val="00AF7D37"/>
    <w:rsid w:val="00AF7F82"/>
    <w:rsid w:val="00B0055B"/>
    <w:rsid w:val="00B00A78"/>
    <w:rsid w:val="00B00A95"/>
    <w:rsid w:val="00B00BC7"/>
    <w:rsid w:val="00B01019"/>
    <w:rsid w:val="00B014AC"/>
    <w:rsid w:val="00B01AAE"/>
    <w:rsid w:val="00B01C60"/>
    <w:rsid w:val="00B02177"/>
    <w:rsid w:val="00B02B2B"/>
    <w:rsid w:val="00B02C71"/>
    <w:rsid w:val="00B03294"/>
    <w:rsid w:val="00B0346D"/>
    <w:rsid w:val="00B036C1"/>
    <w:rsid w:val="00B037FC"/>
    <w:rsid w:val="00B03AF6"/>
    <w:rsid w:val="00B03EAB"/>
    <w:rsid w:val="00B040B8"/>
    <w:rsid w:val="00B04373"/>
    <w:rsid w:val="00B04E30"/>
    <w:rsid w:val="00B04FCC"/>
    <w:rsid w:val="00B05321"/>
    <w:rsid w:val="00B05B83"/>
    <w:rsid w:val="00B05CAE"/>
    <w:rsid w:val="00B05FDD"/>
    <w:rsid w:val="00B05FE1"/>
    <w:rsid w:val="00B06618"/>
    <w:rsid w:val="00B0668A"/>
    <w:rsid w:val="00B0686D"/>
    <w:rsid w:val="00B06AE2"/>
    <w:rsid w:val="00B06B29"/>
    <w:rsid w:val="00B06CE3"/>
    <w:rsid w:val="00B06F98"/>
    <w:rsid w:val="00B07197"/>
    <w:rsid w:val="00B07877"/>
    <w:rsid w:val="00B07AFE"/>
    <w:rsid w:val="00B07C47"/>
    <w:rsid w:val="00B07F9D"/>
    <w:rsid w:val="00B10007"/>
    <w:rsid w:val="00B10B93"/>
    <w:rsid w:val="00B10CB6"/>
    <w:rsid w:val="00B10F55"/>
    <w:rsid w:val="00B11247"/>
    <w:rsid w:val="00B11A32"/>
    <w:rsid w:val="00B11ACB"/>
    <w:rsid w:val="00B11B1E"/>
    <w:rsid w:val="00B12498"/>
    <w:rsid w:val="00B1286F"/>
    <w:rsid w:val="00B12968"/>
    <w:rsid w:val="00B12A42"/>
    <w:rsid w:val="00B12D31"/>
    <w:rsid w:val="00B12EB6"/>
    <w:rsid w:val="00B12ED4"/>
    <w:rsid w:val="00B13053"/>
    <w:rsid w:val="00B131D2"/>
    <w:rsid w:val="00B13318"/>
    <w:rsid w:val="00B13425"/>
    <w:rsid w:val="00B1350A"/>
    <w:rsid w:val="00B13C11"/>
    <w:rsid w:val="00B13D63"/>
    <w:rsid w:val="00B13FED"/>
    <w:rsid w:val="00B1455C"/>
    <w:rsid w:val="00B14B52"/>
    <w:rsid w:val="00B14F6F"/>
    <w:rsid w:val="00B155AF"/>
    <w:rsid w:val="00B1625C"/>
    <w:rsid w:val="00B1630C"/>
    <w:rsid w:val="00B164EF"/>
    <w:rsid w:val="00B16592"/>
    <w:rsid w:val="00B16A73"/>
    <w:rsid w:val="00B16EDA"/>
    <w:rsid w:val="00B170E2"/>
    <w:rsid w:val="00B178EF"/>
    <w:rsid w:val="00B203AD"/>
    <w:rsid w:val="00B203DF"/>
    <w:rsid w:val="00B2094B"/>
    <w:rsid w:val="00B20C0E"/>
    <w:rsid w:val="00B20D17"/>
    <w:rsid w:val="00B20D43"/>
    <w:rsid w:val="00B212EC"/>
    <w:rsid w:val="00B215BC"/>
    <w:rsid w:val="00B21930"/>
    <w:rsid w:val="00B21F97"/>
    <w:rsid w:val="00B22449"/>
    <w:rsid w:val="00B2268B"/>
    <w:rsid w:val="00B227C1"/>
    <w:rsid w:val="00B227C5"/>
    <w:rsid w:val="00B22CA6"/>
    <w:rsid w:val="00B22F7E"/>
    <w:rsid w:val="00B231CC"/>
    <w:rsid w:val="00B232DA"/>
    <w:rsid w:val="00B23570"/>
    <w:rsid w:val="00B235EE"/>
    <w:rsid w:val="00B248C8"/>
    <w:rsid w:val="00B24EAE"/>
    <w:rsid w:val="00B24F1C"/>
    <w:rsid w:val="00B250A9"/>
    <w:rsid w:val="00B25231"/>
    <w:rsid w:val="00B2523E"/>
    <w:rsid w:val="00B25348"/>
    <w:rsid w:val="00B2557C"/>
    <w:rsid w:val="00B258BB"/>
    <w:rsid w:val="00B25BC5"/>
    <w:rsid w:val="00B25E53"/>
    <w:rsid w:val="00B26227"/>
    <w:rsid w:val="00B265B1"/>
    <w:rsid w:val="00B26642"/>
    <w:rsid w:val="00B26648"/>
    <w:rsid w:val="00B2665E"/>
    <w:rsid w:val="00B266A0"/>
    <w:rsid w:val="00B26755"/>
    <w:rsid w:val="00B2693B"/>
    <w:rsid w:val="00B26B02"/>
    <w:rsid w:val="00B26E4D"/>
    <w:rsid w:val="00B26FB8"/>
    <w:rsid w:val="00B270A3"/>
    <w:rsid w:val="00B27261"/>
    <w:rsid w:val="00B2799D"/>
    <w:rsid w:val="00B27B61"/>
    <w:rsid w:val="00B301DA"/>
    <w:rsid w:val="00B30383"/>
    <w:rsid w:val="00B304E7"/>
    <w:rsid w:val="00B305E8"/>
    <w:rsid w:val="00B30B45"/>
    <w:rsid w:val="00B30D47"/>
    <w:rsid w:val="00B31245"/>
    <w:rsid w:val="00B3127C"/>
    <w:rsid w:val="00B315B1"/>
    <w:rsid w:val="00B3173F"/>
    <w:rsid w:val="00B31BCA"/>
    <w:rsid w:val="00B31BDF"/>
    <w:rsid w:val="00B32A24"/>
    <w:rsid w:val="00B32B81"/>
    <w:rsid w:val="00B33212"/>
    <w:rsid w:val="00B3354C"/>
    <w:rsid w:val="00B33632"/>
    <w:rsid w:val="00B33CEC"/>
    <w:rsid w:val="00B33DC7"/>
    <w:rsid w:val="00B34A59"/>
    <w:rsid w:val="00B34C83"/>
    <w:rsid w:val="00B34CC7"/>
    <w:rsid w:val="00B34FAA"/>
    <w:rsid w:val="00B358F3"/>
    <w:rsid w:val="00B3593E"/>
    <w:rsid w:val="00B35BF0"/>
    <w:rsid w:val="00B362B5"/>
    <w:rsid w:val="00B364B1"/>
    <w:rsid w:val="00B365F9"/>
    <w:rsid w:val="00B366FA"/>
    <w:rsid w:val="00B36893"/>
    <w:rsid w:val="00B3696C"/>
    <w:rsid w:val="00B36A44"/>
    <w:rsid w:val="00B36AD3"/>
    <w:rsid w:val="00B36F2C"/>
    <w:rsid w:val="00B36FEF"/>
    <w:rsid w:val="00B37217"/>
    <w:rsid w:val="00B37224"/>
    <w:rsid w:val="00B37615"/>
    <w:rsid w:val="00B4013B"/>
    <w:rsid w:val="00B40CB5"/>
    <w:rsid w:val="00B41294"/>
    <w:rsid w:val="00B412F8"/>
    <w:rsid w:val="00B41467"/>
    <w:rsid w:val="00B417DC"/>
    <w:rsid w:val="00B41963"/>
    <w:rsid w:val="00B41B8F"/>
    <w:rsid w:val="00B41CE1"/>
    <w:rsid w:val="00B41DDD"/>
    <w:rsid w:val="00B41E11"/>
    <w:rsid w:val="00B41FC3"/>
    <w:rsid w:val="00B42449"/>
    <w:rsid w:val="00B4291A"/>
    <w:rsid w:val="00B42A4B"/>
    <w:rsid w:val="00B43350"/>
    <w:rsid w:val="00B43929"/>
    <w:rsid w:val="00B43D64"/>
    <w:rsid w:val="00B43DFE"/>
    <w:rsid w:val="00B43E72"/>
    <w:rsid w:val="00B43F20"/>
    <w:rsid w:val="00B44664"/>
    <w:rsid w:val="00B44BDB"/>
    <w:rsid w:val="00B44EBD"/>
    <w:rsid w:val="00B44EBE"/>
    <w:rsid w:val="00B45053"/>
    <w:rsid w:val="00B4540A"/>
    <w:rsid w:val="00B4551D"/>
    <w:rsid w:val="00B4575B"/>
    <w:rsid w:val="00B45911"/>
    <w:rsid w:val="00B45D26"/>
    <w:rsid w:val="00B45D29"/>
    <w:rsid w:val="00B4643F"/>
    <w:rsid w:val="00B467F9"/>
    <w:rsid w:val="00B469C1"/>
    <w:rsid w:val="00B46BAA"/>
    <w:rsid w:val="00B46C6A"/>
    <w:rsid w:val="00B47415"/>
    <w:rsid w:val="00B4761B"/>
    <w:rsid w:val="00B4770C"/>
    <w:rsid w:val="00B47812"/>
    <w:rsid w:val="00B47858"/>
    <w:rsid w:val="00B47AC2"/>
    <w:rsid w:val="00B50316"/>
    <w:rsid w:val="00B5044D"/>
    <w:rsid w:val="00B50495"/>
    <w:rsid w:val="00B507EF"/>
    <w:rsid w:val="00B50B47"/>
    <w:rsid w:val="00B50B54"/>
    <w:rsid w:val="00B50C7E"/>
    <w:rsid w:val="00B50D38"/>
    <w:rsid w:val="00B50E8F"/>
    <w:rsid w:val="00B50FD9"/>
    <w:rsid w:val="00B51528"/>
    <w:rsid w:val="00B517BC"/>
    <w:rsid w:val="00B51853"/>
    <w:rsid w:val="00B51A09"/>
    <w:rsid w:val="00B51C9E"/>
    <w:rsid w:val="00B51E21"/>
    <w:rsid w:val="00B51EA3"/>
    <w:rsid w:val="00B51FC6"/>
    <w:rsid w:val="00B523B1"/>
    <w:rsid w:val="00B52B88"/>
    <w:rsid w:val="00B52DA1"/>
    <w:rsid w:val="00B53A0B"/>
    <w:rsid w:val="00B53DCF"/>
    <w:rsid w:val="00B53DE5"/>
    <w:rsid w:val="00B53E41"/>
    <w:rsid w:val="00B5431D"/>
    <w:rsid w:val="00B543DD"/>
    <w:rsid w:val="00B54539"/>
    <w:rsid w:val="00B5466A"/>
    <w:rsid w:val="00B54C62"/>
    <w:rsid w:val="00B5509A"/>
    <w:rsid w:val="00B5522E"/>
    <w:rsid w:val="00B5555C"/>
    <w:rsid w:val="00B555F3"/>
    <w:rsid w:val="00B5576B"/>
    <w:rsid w:val="00B55FCC"/>
    <w:rsid w:val="00B560E9"/>
    <w:rsid w:val="00B560FF"/>
    <w:rsid w:val="00B5626E"/>
    <w:rsid w:val="00B56618"/>
    <w:rsid w:val="00B56D89"/>
    <w:rsid w:val="00B5779D"/>
    <w:rsid w:val="00B57975"/>
    <w:rsid w:val="00B57A03"/>
    <w:rsid w:val="00B57D74"/>
    <w:rsid w:val="00B57FBA"/>
    <w:rsid w:val="00B60127"/>
    <w:rsid w:val="00B6027D"/>
    <w:rsid w:val="00B6048C"/>
    <w:rsid w:val="00B6097A"/>
    <w:rsid w:val="00B609D8"/>
    <w:rsid w:val="00B60CEB"/>
    <w:rsid w:val="00B6103C"/>
    <w:rsid w:val="00B6128B"/>
    <w:rsid w:val="00B61A50"/>
    <w:rsid w:val="00B61DD8"/>
    <w:rsid w:val="00B620C4"/>
    <w:rsid w:val="00B62361"/>
    <w:rsid w:val="00B625D1"/>
    <w:rsid w:val="00B62E5B"/>
    <w:rsid w:val="00B631C2"/>
    <w:rsid w:val="00B6323B"/>
    <w:rsid w:val="00B6359E"/>
    <w:rsid w:val="00B63943"/>
    <w:rsid w:val="00B639D1"/>
    <w:rsid w:val="00B64076"/>
    <w:rsid w:val="00B64362"/>
    <w:rsid w:val="00B64473"/>
    <w:rsid w:val="00B645A8"/>
    <w:rsid w:val="00B64C07"/>
    <w:rsid w:val="00B64CA5"/>
    <w:rsid w:val="00B64E80"/>
    <w:rsid w:val="00B657F4"/>
    <w:rsid w:val="00B65861"/>
    <w:rsid w:val="00B659A7"/>
    <w:rsid w:val="00B6666C"/>
    <w:rsid w:val="00B6678F"/>
    <w:rsid w:val="00B66AAD"/>
    <w:rsid w:val="00B673DD"/>
    <w:rsid w:val="00B67557"/>
    <w:rsid w:val="00B6790F"/>
    <w:rsid w:val="00B67EC2"/>
    <w:rsid w:val="00B70054"/>
    <w:rsid w:val="00B7007F"/>
    <w:rsid w:val="00B7034A"/>
    <w:rsid w:val="00B703DD"/>
    <w:rsid w:val="00B7048C"/>
    <w:rsid w:val="00B70914"/>
    <w:rsid w:val="00B71488"/>
    <w:rsid w:val="00B71BD2"/>
    <w:rsid w:val="00B71C58"/>
    <w:rsid w:val="00B71D30"/>
    <w:rsid w:val="00B7219F"/>
    <w:rsid w:val="00B72555"/>
    <w:rsid w:val="00B72888"/>
    <w:rsid w:val="00B7315B"/>
    <w:rsid w:val="00B7325C"/>
    <w:rsid w:val="00B733A5"/>
    <w:rsid w:val="00B7381E"/>
    <w:rsid w:val="00B73D19"/>
    <w:rsid w:val="00B740E2"/>
    <w:rsid w:val="00B740E3"/>
    <w:rsid w:val="00B7414D"/>
    <w:rsid w:val="00B7433B"/>
    <w:rsid w:val="00B74457"/>
    <w:rsid w:val="00B744A0"/>
    <w:rsid w:val="00B7457D"/>
    <w:rsid w:val="00B74C8C"/>
    <w:rsid w:val="00B74E3E"/>
    <w:rsid w:val="00B74F25"/>
    <w:rsid w:val="00B75593"/>
    <w:rsid w:val="00B755A4"/>
    <w:rsid w:val="00B756CE"/>
    <w:rsid w:val="00B75C6B"/>
    <w:rsid w:val="00B762C0"/>
    <w:rsid w:val="00B765A3"/>
    <w:rsid w:val="00B76615"/>
    <w:rsid w:val="00B7675A"/>
    <w:rsid w:val="00B76810"/>
    <w:rsid w:val="00B768D4"/>
    <w:rsid w:val="00B76B43"/>
    <w:rsid w:val="00B76D32"/>
    <w:rsid w:val="00B772DA"/>
    <w:rsid w:val="00B77761"/>
    <w:rsid w:val="00B7781E"/>
    <w:rsid w:val="00B77A21"/>
    <w:rsid w:val="00B77ADC"/>
    <w:rsid w:val="00B8013C"/>
    <w:rsid w:val="00B801CF"/>
    <w:rsid w:val="00B80325"/>
    <w:rsid w:val="00B804B1"/>
    <w:rsid w:val="00B8062C"/>
    <w:rsid w:val="00B80946"/>
    <w:rsid w:val="00B80A14"/>
    <w:rsid w:val="00B80BE1"/>
    <w:rsid w:val="00B80D5E"/>
    <w:rsid w:val="00B80E24"/>
    <w:rsid w:val="00B80E89"/>
    <w:rsid w:val="00B80FBC"/>
    <w:rsid w:val="00B81355"/>
    <w:rsid w:val="00B81B83"/>
    <w:rsid w:val="00B81DCD"/>
    <w:rsid w:val="00B81FE9"/>
    <w:rsid w:val="00B8240E"/>
    <w:rsid w:val="00B82453"/>
    <w:rsid w:val="00B8274F"/>
    <w:rsid w:val="00B82BB4"/>
    <w:rsid w:val="00B82E66"/>
    <w:rsid w:val="00B83360"/>
    <w:rsid w:val="00B83508"/>
    <w:rsid w:val="00B83616"/>
    <w:rsid w:val="00B8378B"/>
    <w:rsid w:val="00B83A3F"/>
    <w:rsid w:val="00B83A84"/>
    <w:rsid w:val="00B83FCA"/>
    <w:rsid w:val="00B8434A"/>
    <w:rsid w:val="00B8448E"/>
    <w:rsid w:val="00B845C7"/>
    <w:rsid w:val="00B84743"/>
    <w:rsid w:val="00B8494B"/>
    <w:rsid w:val="00B84D65"/>
    <w:rsid w:val="00B851BD"/>
    <w:rsid w:val="00B85327"/>
    <w:rsid w:val="00B8588E"/>
    <w:rsid w:val="00B85E13"/>
    <w:rsid w:val="00B85F33"/>
    <w:rsid w:val="00B862C9"/>
    <w:rsid w:val="00B86780"/>
    <w:rsid w:val="00B86886"/>
    <w:rsid w:val="00B870DA"/>
    <w:rsid w:val="00B872CE"/>
    <w:rsid w:val="00B873AA"/>
    <w:rsid w:val="00B875C3"/>
    <w:rsid w:val="00B87989"/>
    <w:rsid w:val="00B9039C"/>
    <w:rsid w:val="00B903F5"/>
    <w:rsid w:val="00B912FF"/>
    <w:rsid w:val="00B919FE"/>
    <w:rsid w:val="00B91BFD"/>
    <w:rsid w:val="00B920CF"/>
    <w:rsid w:val="00B92515"/>
    <w:rsid w:val="00B92ACE"/>
    <w:rsid w:val="00B92AF8"/>
    <w:rsid w:val="00B92D4B"/>
    <w:rsid w:val="00B93659"/>
    <w:rsid w:val="00B9366D"/>
    <w:rsid w:val="00B936B7"/>
    <w:rsid w:val="00B93D1C"/>
    <w:rsid w:val="00B94EA4"/>
    <w:rsid w:val="00B9515C"/>
    <w:rsid w:val="00B9563E"/>
    <w:rsid w:val="00B9584E"/>
    <w:rsid w:val="00B95ABE"/>
    <w:rsid w:val="00B95C4F"/>
    <w:rsid w:val="00B95DAC"/>
    <w:rsid w:val="00B96226"/>
    <w:rsid w:val="00B9623E"/>
    <w:rsid w:val="00B964B6"/>
    <w:rsid w:val="00B96736"/>
    <w:rsid w:val="00B96810"/>
    <w:rsid w:val="00B969D1"/>
    <w:rsid w:val="00B96A3E"/>
    <w:rsid w:val="00B96CAE"/>
    <w:rsid w:val="00B96DEF"/>
    <w:rsid w:val="00B973FB"/>
    <w:rsid w:val="00B975D5"/>
    <w:rsid w:val="00B97743"/>
    <w:rsid w:val="00B97BC7"/>
    <w:rsid w:val="00B97DAE"/>
    <w:rsid w:val="00B97F2E"/>
    <w:rsid w:val="00BA08CC"/>
    <w:rsid w:val="00BA0C16"/>
    <w:rsid w:val="00BA103D"/>
    <w:rsid w:val="00BA14B9"/>
    <w:rsid w:val="00BA1592"/>
    <w:rsid w:val="00BA1699"/>
    <w:rsid w:val="00BA1735"/>
    <w:rsid w:val="00BA1761"/>
    <w:rsid w:val="00BA19B3"/>
    <w:rsid w:val="00BA1C4C"/>
    <w:rsid w:val="00BA1DB9"/>
    <w:rsid w:val="00BA1EE1"/>
    <w:rsid w:val="00BA25FA"/>
    <w:rsid w:val="00BA27E1"/>
    <w:rsid w:val="00BA2AE2"/>
    <w:rsid w:val="00BA2B82"/>
    <w:rsid w:val="00BA2BDA"/>
    <w:rsid w:val="00BA2C5B"/>
    <w:rsid w:val="00BA2CA7"/>
    <w:rsid w:val="00BA3173"/>
    <w:rsid w:val="00BA3404"/>
    <w:rsid w:val="00BA343F"/>
    <w:rsid w:val="00BA3807"/>
    <w:rsid w:val="00BA3C60"/>
    <w:rsid w:val="00BA4E25"/>
    <w:rsid w:val="00BA4F5B"/>
    <w:rsid w:val="00BA4FA1"/>
    <w:rsid w:val="00BA4FBC"/>
    <w:rsid w:val="00BA4FEA"/>
    <w:rsid w:val="00BA517F"/>
    <w:rsid w:val="00BA53DF"/>
    <w:rsid w:val="00BA5540"/>
    <w:rsid w:val="00BA59F9"/>
    <w:rsid w:val="00BA5AF5"/>
    <w:rsid w:val="00BA5B82"/>
    <w:rsid w:val="00BA5BDE"/>
    <w:rsid w:val="00BA5E8A"/>
    <w:rsid w:val="00BA609A"/>
    <w:rsid w:val="00BA6179"/>
    <w:rsid w:val="00BA6829"/>
    <w:rsid w:val="00BA68E3"/>
    <w:rsid w:val="00BA6950"/>
    <w:rsid w:val="00BA6CA5"/>
    <w:rsid w:val="00BA77F9"/>
    <w:rsid w:val="00BA7859"/>
    <w:rsid w:val="00BA7898"/>
    <w:rsid w:val="00BA7B93"/>
    <w:rsid w:val="00BA7C0B"/>
    <w:rsid w:val="00BA7F31"/>
    <w:rsid w:val="00BB02A0"/>
    <w:rsid w:val="00BB03A5"/>
    <w:rsid w:val="00BB04B7"/>
    <w:rsid w:val="00BB05B5"/>
    <w:rsid w:val="00BB0BE5"/>
    <w:rsid w:val="00BB0FFE"/>
    <w:rsid w:val="00BB111D"/>
    <w:rsid w:val="00BB1187"/>
    <w:rsid w:val="00BB1871"/>
    <w:rsid w:val="00BB1B70"/>
    <w:rsid w:val="00BB2253"/>
    <w:rsid w:val="00BB2970"/>
    <w:rsid w:val="00BB2AA3"/>
    <w:rsid w:val="00BB2B87"/>
    <w:rsid w:val="00BB308C"/>
    <w:rsid w:val="00BB3414"/>
    <w:rsid w:val="00BB3773"/>
    <w:rsid w:val="00BB4119"/>
    <w:rsid w:val="00BB4252"/>
    <w:rsid w:val="00BB4C4A"/>
    <w:rsid w:val="00BB4D62"/>
    <w:rsid w:val="00BB5230"/>
    <w:rsid w:val="00BB552F"/>
    <w:rsid w:val="00BB5B47"/>
    <w:rsid w:val="00BB6389"/>
    <w:rsid w:val="00BB65B8"/>
    <w:rsid w:val="00BB68E9"/>
    <w:rsid w:val="00BB6C54"/>
    <w:rsid w:val="00BB6F46"/>
    <w:rsid w:val="00BB701E"/>
    <w:rsid w:val="00BB71E4"/>
    <w:rsid w:val="00BB7370"/>
    <w:rsid w:val="00BB7695"/>
    <w:rsid w:val="00BB7867"/>
    <w:rsid w:val="00BB7AC3"/>
    <w:rsid w:val="00BB7C71"/>
    <w:rsid w:val="00BB7DB9"/>
    <w:rsid w:val="00BB7E37"/>
    <w:rsid w:val="00BC01FD"/>
    <w:rsid w:val="00BC0A00"/>
    <w:rsid w:val="00BC0B85"/>
    <w:rsid w:val="00BC1462"/>
    <w:rsid w:val="00BC1735"/>
    <w:rsid w:val="00BC189C"/>
    <w:rsid w:val="00BC1F4E"/>
    <w:rsid w:val="00BC20C0"/>
    <w:rsid w:val="00BC22D8"/>
    <w:rsid w:val="00BC2409"/>
    <w:rsid w:val="00BC25E8"/>
    <w:rsid w:val="00BC2D09"/>
    <w:rsid w:val="00BC2F93"/>
    <w:rsid w:val="00BC3256"/>
    <w:rsid w:val="00BC36A5"/>
    <w:rsid w:val="00BC37AE"/>
    <w:rsid w:val="00BC39D4"/>
    <w:rsid w:val="00BC3E7D"/>
    <w:rsid w:val="00BC3F5A"/>
    <w:rsid w:val="00BC4187"/>
    <w:rsid w:val="00BC42D3"/>
    <w:rsid w:val="00BC4BB1"/>
    <w:rsid w:val="00BC4E05"/>
    <w:rsid w:val="00BC5076"/>
    <w:rsid w:val="00BC5204"/>
    <w:rsid w:val="00BC5674"/>
    <w:rsid w:val="00BC587E"/>
    <w:rsid w:val="00BC5A33"/>
    <w:rsid w:val="00BC6004"/>
    <w:rsid w:val="00BC634A"/>
    <w:rsid w:val="00BC6543"/>
    <w:rsid w:val="00BC67C5"/>
    <w:rsid w:val="00BC692A"/>
    <w:rsid w:val="00BC6F76"/>
    <w:rsid w:val="00BC70C9"/>
    <w:rsid w:val="00BC788B"/>
    <w:rsid w:val="00BD0448"/>
    <w:rsid w:val="00BD1106"/>
    <w:rsid w:val="00BD119E"/>
    <w:rsid w:val="00BD125F"/>
    <w:rsid w:val="00BD1344"/>
    <w:rsid w:val="00BD1467"/>
    <w:rsid w:val="00BD17E1"/>
    <w:rsid w:val="00BD1805"/>
    <w:rsid w:val="00BD1929"/>
    <w:rsid w:val="00BD1AD0"/>
    <w:rsid w:val="00BD1D91"/>
    <w:rsid w:val="00BD20EF"/>
    <w:rsid w:val="00BD234F"/>
    <w:rsid w:val="00BD2642"/>
    <w:rsid w:val="00BD32A6"/>
    <w:rsid w:val="00BD32BB"/>
    <w:rsid w:val="00BD32C8"/>
    <w:rsid w:val="00BD36CF"/>
    <w:rsid w:val="00BD42A6"/>
    <w:rsid w:val="00BD49E7"/>
    <w:rsid w:val="00BD4D86"/>
    <w:rsid w:val="00BD4E01"/>
    <w:rsid w:val="00BD4FC6"/>
    <w:rsid w:val="00BD58A0"/>
    <w:rsid w:val="00BD5ADA"/>
    <w:rsid w:val="00BD6244"/>
    <w:rsid w:val="00BD694A"/>
    <w:rsid w:val="00BD6B1C"/>
    <w:rsid w:val="00BD6B1D"/>
    <w:rsid w:val="00BD6B7B"/>
    <w:rsid w:val="00BD6C41"/>
    <w:rsid w:val="00BD7225"/>
    <w:rsid w:val="00BD7567"/>
    <w:rsid w:val="00BD7ABC"/>
    <w:rsid w:val="00BD7BA8"/>
    <w:rsid w:val="00BD7DD0"/>
    <w:rsid w:val="00BE0160"/>
    <w:rsid w:val="00BE0856"/>
    <w:rsid w:val="00BE09C4"/>
    <w:rsid w:val="00BE0F57"/>
    <w:rsid w:val="00BE1416"/>
    <w:rsid w:val="00BE182B"/>
    <w:rsid w:val="00BE19D4"/>
    <w:rsid w:val="00BE1B03"/>
    <w:rsid w:val="00BE1C9B"/>
    <w:rsid w:val="00BE1E30"/>
    <w:rsid w:val="00BE2070"/>
    <w:rsid w:val="00BE2128"/>
    <w:rsid w:val="00BE22E4"/>
    <w:rsid w:val="00BE2C1B"/>
    <w:rsid w:val="00BE2E49"/>
    <w:rsid w:val="00BE30BF"/>
    <w:rsid w:val="00BE30C7"/>
    <w:rsid w:val="00BE310F"/>
    <w:rsid w:val="00BE37FA"/>
    <w:rsid w:val="00BE3A75"/>
    <w:rsid w:val="00BE3EB7"/>
    <w:rsid w:val="00BE3F48"/>
    <w:rsid w:val="00BE3F9C"/>
    <w:rsid w:val="00BE4437"/>
    <w:rsid w:val="00BE465F"/>
    <w:rsid w:val="00BE46A5"/>
    <w:rsid w:val="00BE49DF"/>
    <w:rsid w:val="00BE4D36"/>
    <w:rsid w:val="00BE508C"/>
    <w:rsid w:val="00BE5218"/>
    <w:rsid w:val="00BE5364"/>
    <w:rsid w:val="00BE544E"/>
    <w:rsid w:val="00BE55CA"/>
    <w:rsid w:val="00BE5C0B"/>
    <w:rsid w:val="00BE5DF5"/>
    <w:rsid w:val="00BE5F47"/>
    <w:rsid w:val="00BE5F88"/>
    <w:rsid w:val="00BE6083"/>
    <w:rsid w:val="00BE6124"/>
    <w:rsid w:val="00BE66ED"/>
    <w:rsid w:val="00BE6858"/>
    <w:rsid w:val="00BE6A95"/>
    <w:rsid w:val="00BE70AA"/>
    <w:rsid w:val="00BE72AE"/>
    <w:rsid w:val="00BE77B7"/>
    <w:rsid w:val="00BE78F3"/>
    <w:rsid w:val="00BE79FC"/>
    <w:rsid w:val="00BE7F23"/>
    <w:rsid w:val="00BE7F3F"/>
    <w:rsid w:val="00BF0197"/>
    <w:rsid w:val="00BF0BDA"/>
    <w:rsid w:val="00BF0E8C"/>
    <w:rsid w:val="00BF11DA"/>
    <w:rsid w:val="00BF154A"/>
    <w:rsid w:val="00BF1732"/>
    <w:rsid w:val="00BF1C87"/>
    <w:rsid w:val="00BF1D70"/>
    <w:rsid w:val="00BF21DF"/>
    <w:rsid w:val="00BF23E9"/>
    <w:rsid w:val="00BF284C"/>
    <w:rsid w:val="00BF29F8"/>
    <w:rsid w:val="00BF2A9D"/>
    <w:rsid w:val="00BF2BB0"/>
    <w:rsid w:val="00BF2C62"/>
    <w:rsid w:val="00BF2CC5"/>
    <w:rsid w:val="00BF2E71"/>
    <w:rsid w:val="00BF2EA2"/>
    <w:rsid w:val="00BF304C"/>
    <w:rsid w:val="00BF33E7"/>
    <w:rsid w:val="00BF33EF"/>
    <w:rsid w:val="00BF3829"/>
    <w:rsid w:val="00BF3953"/>
    <w:rsid w:val="00BF3956"/>
    <w:rsid w:val="00BF3C0A"/>
    <w:rsid w:val="00BF3E27"/>
    <w:rsid w:val="00BF3F59"/>
    <w:rsid w:val="00BF3FFC"/>
    <w:rsid w:val="00BF4B92"/>
    <w:rsid w:val="00BF5327"/>
    <w:rsid w:val="00BF538B"/>
    <w:rsid w:val="00BF55E3"/>
    <w:rsid w:val="00BF580B"/>
    <w:rsid w:val="00BF6245"/>
    <w:rsid w:val="00BF62D3"/>
    <w:rsid w:val="00BF67A8"/>
    <w:rsid w:val="00BF69B1"/>
    <w:rsid w:val="00BF6BD8"/>
    <w:rsid w:val="00BF7045"/>
    <w:rsid w:val="00BF7049"/>
    <w:rsid w:val="00BF716A"/>
    <w:rsid w:val="00BF7999"/>
    <w:rsid w:val="00BF7D35"/>
    <w:rsid w:val="00BF7FCF"/>
    <w:rsid w:val="00C001C2"/>
    <w:rsid w:val="00C001F7"/>
    <w:rsid w:val="00C00398"/>
    <w:rsid w:val="00C00404"/>
    <w:rsid w:val="00C00483"/>
    <w:rsid w:val="00C0049B"/>
    <w:rsid w:val="00C00979"/>
    <w:rsid w:val="00C00A7E"/>
    <w:rsid w:val="00C00CF6"/>
    <w:rsid w:val="00C013B3"/>
    <w:rsid w:val="00C01502"/>
    <w:rsid w:val="00C0158A"/>
    <w:rsid w:val="00C0160F"/>
    <w:rsid w:val="00C01D83"/>
    <w:rsid w:val="00C01EC0"/>
    <w:rsid w:val="00C01F86"/>
    <w:rsid w:val="00C01F9D"/>
    <w:rsid w:val="00C01FDE"/>
    <w:rsid w:val="00C02AC3"/>
    <w:rsid w:val="00C02E6D"/>
    <w:rsid w:val="00C0324B"/>
    <w:rsid w:val="00C03350"/>
    <w:rsid w:val="00C0374B"/>
    <w:rsid w:val="00C03A1D"/>
    <w:rsid w:val="00C03A6D"/>
    <w:rsid w:val="00C03DAA"/>
    <w:rsid w:val="00C0411E"/>
    <w:rsid w:val="00C0435C"/>
    <w:rsid w:val="00C0437F"/>
    <w:rsid w:val="00C045FF"/>
    <w:rsid w:val="00C047D0"/>
    <w:rsid w:val="00C04810"/>
    <w:rsid w:val="00C05152"/>
    <w:rsid w:val="00C0541C"/>
    <w:rsid w:val="00C05A59"/>
    <w:rsid w:val="00C05E58"/>
    <w:rsid w:val="00C0655D"/>
    <w:rsid w:val="00C0659C"/>
    <w:rsid w:val="00C068B7"/>
    <w:rsid w:val="00C06BCD"/>
    <w:rsid w:val="00C07C68"/>
    <w:rsid w:val="00C07ECE"/>
    <w:rsid w:val="00C07F5D"/>
    <w:rsid w:val="00C10874"/>
    <w:rsid w:val="00C10B7B"/>
    <w:rsid w:val="00C10E74"/>
    <w:rsid w:val="00C110DD"/>
    <w:rsid w:val="00C11279"/>
    <w:rsid w:val="00C11C8F"/>
    <w:rsid w:val="00C12396"/>
    <w:rsid w:val="00C1260C"/>
    <w:rsid w:val="00C12776"/>
    <w:rsid w:val="00C129C3"/>
    <w:rsid w:val="00C12ABD"/>
    <w:rsid w:val="00C12AD5"/>
    <w:rsid w:val="00C12FBB"/>
    <w:rsid w:val="00C130BC"/>
    <w:rsid w:val="00C131D0"/>
    <w:rsid w:val="00C13499"/>
    <w:rsid w:val="00C135F4"/>
    <w:rsid w:val="00C1366C"/>
    <w:rsid w:val="00C136C3"/>
    <w:rsid w:val="00C13A84"/>
    <w:rsid w:val="00C13D58"/>
    <w:rsid w:val="00C1410A"/>
    <w:rsid w:val="00C147D9"/>
    <w:rsid w:val="00C149C2"/>
    <w:rsid w:val="00C151B4"/>
    <w:rsid w:val="00C152B4"/>
    <w:rsid w:val="00C155E5"/>
    <w:rsid w:val="00C15841"/>
    <w:rsid w:val="00C159C4"/>
    <w:rsid w:val="00C15F49"/>
    <w:rsid w:val="00C1646F"/>
    <w:rsid w:val="00C16AF1"/>
    <w:rsid w:val="00C16EFF"/>
    <w:rsid w:val="00C16F8B"/>
    <w:rsid w:val="00C1775F"/>
    <w:rsid w:val="00C17A7F"/>
    <w:rsid w:val="00C20169"/>
    <w:rsid w:val="00C205AF"/>
    <w:rsid w:val="00C20A7D"/>
    <w:rsid w:val="00C20DA6"/>
    <w:rsid w:val="00C20F20"/>
    <w:rsid w:val="00C216C6"/>
    <w:rsid w:val="00C218F5"/>
    <w:rsid w:val="00C21D97"/>
    <w:rsid w:val="00C221B8"/>
    <w:rsid w:val="00C22375"/>
    <w:rsid w:val="00C22518"/>
    <w:rsid w:val="00C22567"/>
    <w:rsid w:val="00C225AA"/>
    <w:rsid w:val="00C22626"/>
    <w:rsid w:val="00C226CF"/>
    <w:rsid w:val="00C226D4"/>
    <w:rsid w:val="00C22932"/>
    <w:rsid w:val="00C22BA5"/>
    <w:rsid w:val="00C22C8B"/>
    <w:rsid w:val="00C22E07"/>
    <w:rsid w:val="00C23363"/>
    <w:rsid w:val="00C2359B"/>
    <w:rsid w:val="00C235F5"/>
    <w:rsid w:val="00C236F7"/>
    <w:rsid w:val="00C238CA"/>
    <w:rsid w:val="00C245D6"/>
    <w:rsid w:val="00C246AB"/>
    <w:rsid w:val="00C24713"/>
    <w:rsid w:val="00C2481B"/>
    <w:rsid w:val="00C24D4D"/>
    <w:rsid w:val="00C25011"/>
    <w:rsid w:val="00C2557D"/>
    <w:rsid w:val="00C25922"/>
    <w:rsid w:val="00C25C11"/>
    <w:rsid w:val="00C25C7C"/>
    <w:rsid w:val="00C25E6B"/>
    <w:rsid w:val="00C263B1"/>
    <w:rsid w:val="00C26874"/>
    <w:rsid w:val="00C269FF"/>
    <w:rsid w:val="00C26A17"/>
    <w:rsid w:val="00C26AFF"/>
    <w:rsid w:val="00C26C29"/>
    <w:rsid w:val="00C26DBA"/>
    <w:rsid w:val="00C27B89"/>
    <w:rsid w:val="00C30107"/>
    <w:rsid w:val="00C30559"/>
    <w:rsid w:val="00C306A4"/>
    <w:rsid w:val="00C309FE"/>
    <w:rsid w:val="00C30B37"/>
    <w:rsid w:val="00C30E18"/>
    <w:rsid w:val="00C310CB"/>
    <w:rsid w:val="00C31107"/>
    <w:rsid w:val="00C316DB"/>
    <w:rsid w:val="00C3186F"/>
    <w:rsid w:val="00C31AC8"/>
    <w:rsid w:val="00C31E61"/>
    <w:rsid w:val="00C31E8F"/>
    <w:rsid w:val="00C31FDD"/>
    <w:rsid w:val="00C325ED"/>
    <w:rsid w:val="00C32942"/>
    <w:rsid w:val="00C3296D"/>
    <w:rsid w:val="00C32D1C"/>
    <w:rsid w:val="00C330F3"/>
    <w:rsid w:val="00C334E8"/>
    <w:rsid w:val="00C335AB"/>
    <w:rsid w:val="00C33D01"/>
    <w:rsid w:val="00C3410A"/>
    <w:rsid w:val="00C34172"/>
    <w:rsid w:val="00C34AB6"/>
    <w:rsid w:val="00C352E5"/>
    <w:rsid w:val="00C3596B"/>
    <w:rsid w:val="00C35C0E"/>
    <w:rsid w:val="00C35C5B"/>
    <w:rsid w:val="00C365C8"/>
    <w:rsid w:val="00C36633"/>
    <w:rsid w:val="00C36880"/>
    <w:rsid w:val="00C368C5"/>
    <w:rsid w:val="00C36A8F"/>
    <w:rsid w:val="00C37197"/>
    <w:rsid w:val="00C374F0"/>
    <w:rsid w:val="00C37507"/>
    <w:rsid w:val="00C37AB7"/>
    <w:rsid w:val="00C37B86"/>
    <w:rsid w:val="00C37BCC"/>
    <w:rsid w:val="00C37CFD"/>
    <w:rsid w:val="00C37D34"/>
    <w:rsid w:val="00C4003A"/>
    <w:rsid w:val="00C4025F"/>
    <w:rsid w:val="00C403C6"/>
    <w:rsid w:val="00C40481"/>
    <w:rsid w:val="00C404D7"/>
    <w:rsid w:val="00C4056A"/>
    <w:rsid w:val="00C40F04"/>
    <w:rsid w:val="00C4106F"/>
    <w:rsid w:val="00C41585"/>
    <w:rsid w:val="00C4158E"/>
    <w:rsid w:val="00C4159C"/>
    <w:rsid w:val="00C416DE"/>
    <w:rsid w:val="00C418EE"/>
    <w:rsid w:val="00C42277"/>
    <w:rsid w:val="00C42827"/>
    <w:rsid w:val="00C4302F"/>
    <w:rsid w:val="00C435AF"/>
    <w:rsid w:val="00C439DC"/>
    <w:rsid w:val="00C44037"/>
    <w:rsid w:val="00C447F7"/>
    <w:rsid w:val="00C44F15"/>
    <w:rsid w:val="00C4510E"/>
    <w:rsid w:val="00C45879"/>
    <w:rsid w:val="00C45A42"/>
    <w:rsid w:val="00C45E37"/>
    <w:rsid w:val="00C4620F"/>
    <w:rsid w:val="00C4621A"/>
    <w:rsid w:val="00C46806"/>
    <w:rsid w:val="00C469D1"/>
    <w:rsid w:val="00C46D18"/>
    <w:rsid w:val="00C46F11"/>
    <w:rsid w:val="00C47171"/>
    <w:rsid w:val="00C4754F"/>
    <w:rsid w:val="00C47611"/>
    <w:rsid w:val="00C47BA7"/>
    <w:rsid w:val="00C47D4C"/>
    <w:rsid w:val="00C47D65"/>
    <w:rsid w:val="00C47F01"/>
    <w:rsid w:val="00C503DE"/>
    <w:rsid w:val="00C50455"/>
    <w:rsid w:val="00C504A7"/>
    <w:rsid w:val="00C50606"/>
    <w:rsid w:val="00C50C22"/>
    <w:rsid w:val="00C50C46"/>
    <w:rsid w:val="00C51330"/>
    <w:rsid w:val="00C513DE"/>
    <w:rsid w:val="00C51550"/>
    <w:rsid w:val="00C5161B"/>
    <w:rsid w:val="00C52058"/>
    <w:rsid w:val="00C526B4"/>
    <w:rsid w:val="00C52964"/>
    <w:rsid w:val="00C52FDD"/>
    <w:rsid w:val="00C53266"/>
    <w:rsid w:val="00C53446"/>
    <w:rsid w:val="00C53519"/>
    <w:rsid w:val="00C536A3"/>
    <w:rsid w:val="00C53C17"/>
    <w:rsid w:val="00C53D50"/>
    <w:rsid w:val="00C543FD"/>
    <w:rsid w:val="00C54499"/>
    <w:rsid w:val="00C546A0"/>
    <w:rsid w:val="00C5471E"/>
    <w:rsid w:val="00C555F4"/>
    <w:rsid w:val="00C556C4"/>
    <w:rsid w:val="00C5571C"/>
    <w:rsid w:val="00C55AF5"/>
    <w:rsid w:val="00C55D2B"/>
    <w:rsid w:val="00C55D81"/>
    <w:rsid w:val="00C55E54"/>
    <w:rsid w:val="00C55F05"/>
    <w:rsid w:val="00C56451"/>
    <w:rsid w:val="00C56673"/>
    <w:rsid w:val="00C56D9F"/>
    <w:rsid w:val="00C5726D"/>
    <w:rsid w:val="00C57789"/>
    <w:rsid w:val="00C57884"/>
    <w:rsid w:val="00C578E8"/>
    <w:rsid w:val="00C57F68"/>
    <w:rsid w:val="00C604F5"/>
    <w:rsid w:val="00C60995"/>
    <w:rsid w:val="00C60A88"/>
    <w:rsid w:val="00C60C61"/>
    <w:rsid w:val="00C60FF8"/>
    <w:rsid w:val="00C61094"/>
    <w:rsid w:val="00C611CD"/>
    <w:rsid w:val="00C6162E"/>
    <w:rsid w:val="00C61C6F"/>
    <w:rsid w:val="00C620F3"/>
    <w:rsid w:val="00C627DE"/>
    <w:rsid w:val="00C632EB"/>
    <w:rsid w:val="00C63303"/>
    <w:rsid w:val="00C63711"/>
    <w:rsid w:val="00C6389B"/>
    <w:rsid w:val="00C63CB8"/>
    <w:rsid w:val="00C63D4E"/>
    <w:rsid w:val="00C640E8"/>
    <w:rsid w:val="00C642AC"/>
    <w:rsid w:val="00C643CF"/>
    <w:rsid w:val="00C64445"/>
    <w:rsid w:val="00C6468D"/>
    <w:rsid w:val="00C652B9"/>
    <w:rsid w:val="00C6532D"/>
    <w:rsid w:val="00C653A2"/>
    <w:rsid w:val="00C656C5"/>
    <w:rsid w:val="00C65AB9"/>
    <w:rsid w:val="00C65C76"/>
    <w:rsid w:val="00C65D0F"/>
    <w:rsid w:val="00C65E2C"/>
    <w:rsid w:val="00C65F65"/>
    <w:rsid w:val="00C66510"/>
    <w:rsid w:val="00C66619"/>
    <w:rsid w:val="00C6664F"/>
    <w:rsid w:val="00C66AE2"/>
    <w:rsid w:val="00C66F53"/>
    <w:rsid w:val="00C670E6"/>
    <w:rsid w:val="00C67252"/>
    <w:rsid w:val="00C6737E"/>
    <w:rsid w:val="00C67853"/>
    <w:rsid w:val="00C67C63"/>
    <w:rsid w:val="00C67CA6"/>
    <w:rsid w:val="00C67D82"/>
    <w:rsid w:val="00C67F64"/>
    <w:rsid w:val="00C7002F"/>
    <w:rsid w:val="00C70405"/>
    <w:rsid w:val="00C7053F"/>
    <w:rsid w:val="00C7083E"/>
    <w:rsid w:val="00C708D7"/>
    <w:rsid w:val="00C7127A"/>
    <w:rsid w:val="00C71321"/>
    <w:rsid w:val="00C716A2"/>
    <w:rsid w:val="00C71828"/>
    <w:rsid w:val="00C71C6A"/>
    <w:rsid w:val="00C71CF8"/>
    <w:rsid w:val="00C71F04"/>
    <w:rsid w:val="00C71F5B"/>
    <w:rsid w:val="00C7273C"/>
    <w:rsid w:val="00C72DDC"/>
    <w:rsid w:val="00C72F85"/>
    <w:rsid w:val="00C738B6"/>
    <w:rsid w:val="00C7437B"/>
    <w:rsid w:val="00C74474"/>
    <w:rsid w:val="00C74747"/>
    <w:rsid w:val="00C7482C"/>
    <w:rsid w:val="00C74B4B"/>
    <w:rsid w:val="00C74DD3"/>
    <w:rsid w:val="00C7509F"/>
    <w:rsid w:val="00C7516A"/>
    <w:rsid w:val="00C75251"/>
    <w:rsid w:val="00C75C40"/>
    <w:rsid w:val="00C75D0B"/>
    <w:rsid w:val="00C75D5B"/>
    <w:rsid w:val="00C76033"/>
    <w:rsid w:val="00C7604A"/>
    <w:rsid w:val="00C76160"/>
    <w:rsid w:val="00C76385"/>
    <w:rsid w:val="00C7644F"/>
    <w:rsid w:val="00C76618"/>
    <w:rsid w:val="00C766CF"/>
    <w:rsid w:val="00C76781"/>
    <w:rsid w:val="00C76924"/>
    <w:rsid w:val="00C77770"/>
    <w:rsid w:val="00C777E1"/>
    <w:rsid w:val="00C77BC8"/>
    <w:rsid w:val="00C77E4F"/>
    <w:rsid w:val="00C80127"/>
    <w:rsid w:val="00C80286"/>
    <w:rsid w:val="00C8045D"/>
    <w:rsid w:val="00C805B1"/>
    <w:rsid w:val="00C805D2"/>
    <w:rsid w:val="00C80733"/>
    <w:rsid w:val="00C80EF4"/>
    <w:rsid w:val="00C8102D"/>
    <w:rsid w:val="00C810E8"/>
    <w:rsid w:val="00C811E7"/>
    <w:rsid w:val="00C8209F"/>
    <w:rsid w:val="00C826DF"/>
    <w:rsid w:val="00C82813"/>
    <w:rsid w:val="00C82AA1"/>
    <w:rsid w:val="00C82C5D"/>
    <w:rsid w:val="00C837A3"/>
    <w:rsid w:val="00C839D2"/>
    <w:rsid w:val="00C839FC"/>
    <w:rsid w:val="00C83A6B"/>
    <w:rsid w:val="00C83A88"/>
    <w:rsid w:val="00C83B08"/>
    <w:rsid w:val="00C83BF4"/>
    <w:rsid w:val="00C83C00"/>
    <w:rsid w:val="00C83E62"/>
    <w:rsid w:val="00C83F02"/>
    <w:rsid w:val="00C83F51"/>
    <w:rsid w:val="00C8424E"/>
    <w:rsid w:val="00C84359"/>
    <w:rsid w:val="00C8448D"/>
    <w:rsid w:val="00C84517"/>
    <w:rsid w:val="00C84616"/>
    <w:rsid w:val="00C846B0"/>
    <w:rsid w:val="00C84DC8"/>
    <w:rsid w:val="00C85199"/>
    <w:rsid w:val="00C85302"/>
    <w:rsid w:val="00C85352"/>
    <w:rsid w:val="00C854CC"/>
    <w:rsid w:val="00C8589A"/>
    <w:rsid w:val="00C85AF4"/>
    <w:rsid w:val="00C85CCE"/>
    <w:rsid w:val="00C85F57"/>
    <w:rsid w:val="00C865AB"/>
    <w:rsid w:val="00C865DA"/>
    <w:rsid w:val="00C8698A"/>
    <w:rsid w:val="00C86C16"/>
    <w:rsid w:val="00C86D3F"/>
    <w:rsid w:val="00C86DEF"/>
    <w:rsid w:val="00C874C1"/>
    <w:rsid w:val="00C8764A"/>
    <w:rsid w:val="00C87673"/>
    <w:rsid w:val="00C87AF4"/>
    <w:rsid w:val="00C87B1A"/>
    <w:rsid w:val="00C87B40"/>
    <w:rsid w:val="00C87C2D"/>
    <w:rsid w:val="00C87C88"/>
    <w:rsid w:val="00C87D7E"/>
    <w:rsid w:val="00C87E02"/>
    <w:rsid w:val="00C905DB"/>
    <w:rsid w:val="00C905F6"/>
    <w:rsid w:val="00C9060A"/>
    <w:rsid w:val="00C906F6"/>
    <w:rsid w:val="00C90A9F"/>
    <w:rsid w:val="00C90AAB"/>
    <w:rsid w:val="00C90B55"/>
    <w:rsid w:val="00C9106A"/>
    <w:rsid w:val="00C91106"/>
    <w:rsid w:val="00C9124E"/>
    <w:rsid w:val="00C91318"/>
    <w:rsid w:val="00C91A21"/>
    <w:rsid w:val="00C91AA6"/>
    <w:rsid w:val="00C91B71"/>
    <w:rsid w:val="00C920D1"/>
    <w:rsid w:val="00C920F9"/>
    <w:rsid w:val="00C9216B"/>
    <w:rsid w:val="00C92249"/>
    <w:rsid w:val="00C92DCF"/>
    <w:rsid w:val="00C92F8D"/>
    <w:rsid w:val="00C92F90"/>
    <w:rsid w:val="00C92FBD"/>
    <w:rsid w:val="00C935C6"/>
    <w:rsid w:val="00C93810"/>
    <w:rsid w:val="00C938B1"/>
    <w:rsid w:val="00C93ABE"/>
    <w:rsid w:val="00C93CBB"/>
    <w:rsid w:val="00C93F61"/>
    <w:rsid w:val="00C940C2"/>
    <w:rsid w:val="00C942A0"/>
    <w:rsid w:val="00C94836"/>
    <w:rsid w:val="00C94A38"/>
    <w:rsid w:val="00C95095"/>
    <w:rsid w:val="00C95439"/>
    <w:rsid w:val="00C95485"/>
    <w:rsid w:val="00C96030"/>
    <w:rsid w:val="00C9658D"/>
    <w:rsid w:val="00C96C57"/>
    <w:rsid w:val="00C96D38"/>
    <w:rsid w:val="00C96D65"/>
    <w:rsid w:val="00C973A2"/>
    <w:rsid w:val="00C974B3"/>
    <w:rsid w:val="00C975E1"/>
    <w:rsid w:val="00C977C8"/>
    <w:rsid w:val="00C977EB"/>
    <w:rsid w:val="00C97BDF"/>
    <w:rsid w:val="00C97F00"/>
    <w:rsid w:val="00C97F7D"/>
    <w:rsid w:val="00CA0760"/>
    <w:rsid w:val="00CA0E89"/>
    <w:rsid w:val="00CA11E1"/>
    <w:rsid w:val="00CA160E"/>
    <w:rsid w:val="00CA1726"/>
    <w:rsid w:val="00CA1CE6"/>
    <w:rsid w:val="00CA1D8B"/>
    <w:rsid w:val="00CA1DAC"/>
    <w:rsid w:val="00CA1F28"/>
    <w:rsid w:val="00CA1FC2"/>
    <w:rsid w:val="00CA2914"/>
    <w:rsid w:val="00CA291A"/>
    <w:rsid w:val="00CA2EB0"/>
    <w:rsid w:val="00CA338B"/>
    <w:rsid w:val="00CA341F"/>
    <w:rsid w:val="00CA3996"/>
    <w:rsid w:val="00CA3C20"/>
    <w:rsid w:val="00CA3C40"/>
    <w:rsid w:val="00CA3CF7"/>
    <w:rsid w:val="00CA3E98"/>
    <w:rsid w:val="00CA4228"/>
    <w:rsid w:val="00CA4569"/>
    <w:rsid w:val="00CA4812"/>
    <w:rsid w:val="00CA499F"/>
    <w:rsid w:val="00CA4B24"/>
    <w:rsid w:val="00CA505B"/>
    <w:rsid w:val="00CA5D34"/>
    <w:rsid w:val="00CA5D69"/>
    <w:rsid w:val="00CA60FD"/>
    <w:rsid w:val="00CA610A"/>
    <w:rsid w:val="00CA63E1"/>
    <w:rsid w:val="00CA689C"/>
    <w:rsid w:val="00CA68ED"/>
    <w:rsid w:val="00CA6C8F"/>
    <w:rsid w:val="00CA6F75"/>
    <w:rsid w:val="00CA75CF"/>
    <w:rsid w:val="00CA7731"/>
    <w:rsid w:val="00CA7FEA"/>
    <w:rsid w:val="00CB042E"/>
    <w:rsid w:val="00CB0828"/>
    <w:rsid w:val="00CB09C3"/>
    <w:rsid w:val="00CB0B79"/>
    <w:rsid w:val="00CB0E26"/>
    <w:rsid w:val="00CB0F08"/>
    <w:rsid w:val="00CB0F1A"/>
    <w:rsid w:val="00CB13B5"/>
    <w:rsid w:val="00CB1445"/>
    <w:rsid w:val="00CB14B1"/>
    <w:rsid w:val="00CB1546"/>
    <w:rsid w:val="00CB1DB3"/>
    <w:rsid w:val="00CB2408"/>
    <w:rsid w:val="00CB2AE3"/>
    <w:rsid w:val="00CB2CF2"/>
    <w:rsid w:val="00CB2E24"/>
    <w:rsid w:val="00CB316C"/>
    <w:rsid w:val="00CB326A"/>
    <w:rsid w:val="00CB33D8"/>
    <w:rsid w:val="00CB36A6"/>
    <w:rsid w:val="00CB378D"/>
    <w:rsid w:val="00CB3C78"/>
    <w:rsid w:val="00CB3DAA"/>
    <w:rsid w:val="00CB3DB1"/>
    <w:rsid w:val="00CB3F1F"/>
    <w:rsid w:val="00CB4374"/>
    <w:rsid w:val="00CB4F26"/>
    <w:rsid w:val="00CB5CF3"/>
    <w:rsid w:val="00CB6137"/>
    <w:rsid w:val="00CB6248"/>
    <w:rsid w:val="00CB6383"/>
    <w:rsid w:val="00CB64EE"/>
    <w:rsid w:val="00CB6895"/>
    <w:rsid w:val="00CB6B61"/>
    <w:rsid w:val="00CB6BF4"/>
    <w:rsid w:val="00CB6F91"/>
    <w:rsid w:val="00CB71D4"/>
    <w:rsid w:val="00CB73A4"/>
    <w:rsid w:val="00CB757E"/>
    <w:rsid w:val="00CB7621"/>
    <w:rsid w:val="00CC02F2"/>
    <w:rsid w:val="00CC0338"/>
    <w:rsid w:val="00CC0351"/>
    <w:rsid w:val="00CC089D"/>
    <w:rsid w:val="00CC0D45"/>
    <w:rsid w:val="00CC0E2A"/>
    <w:rsid w:val="00CC12AA"/>
    <w:rsid w:val="00CC1856"/>
    <w:rsid w:val="00CC1958"/>
    <w:rsid w:val="00CC1A0C"/>
    <w:rsid w:val="00CC1D62"/>
    <w:rsid w:val="00CC20CA"/>
    <w:rsid w:val="00CC2121"/>
    <w:rsid w:val="00CC2612"/>
    <w:rsid w:val="00CC265F"/>
    <w:rsid w:val="00CC2805"/>
    <w:rsid w:val="00CC2838"/>
    <w:rsid w:val="00CC28D2"/>
    <w:rsid w:val="00CC296E"/>
    <w:rsid w:val="00CC2A42"/>
    <w:rsid w:val="00CC2E06"/>
    <w:rsid w:val="00CC3322"/>
    <w:rsid w:val="00CC3883"/>
    <w:rsid w:val="00CC3BB3"/>
    <w:rsid w:val="00CC3F35"/>
    <w:rsid w:val="00CC409E"/>
    <w:rsid w:val="00CC4123"/>
    <w:rsid w:val="00CC4212"/>
    <w:rsid w:val="00CC467E"/>
    <w:rsid w:val="00CC4BD4"/>
    <w:rsid w:val="00CC522B"/>
    <w:rsid w:val="00CC5635"/>
    <w:rsid w:val="00CC58F8"/>
    <w:rsid w:val="00CC5980"/>
    <w:rsid w:val="00CC5B54"/>
    <w:rsid w:val="00CC5D9D"/>
    <w:rsid w:val="00CC67C9"/>
    <w:rsid w:val="00CC69D4"/>
    <w:rsid w:val="00CC6A01"/>
    <w:rsid w:val="00CC6A60"/>
    <w:rsid w:val="00CC6FC3"/>
    <w:rsid w:val="00CC724F"/>
    <w:rsid w:val="00CC761D"/>
    <w:rsid w:val="00CC7663"/>
    <w:rsid w:val="00CC76B9"/>
    <w:rsid w:val="00CC7785"/>
    <w:rsid w:val="00CC79F1"/>
    <w:rsid w:val="00CC7DC2"/>
    <w:rsid w:val="00CD0192"/>
    <w:rsid w:val="00CD0325"/>
    <w:rsid w:val="00CD0926"/>
    <w:rsid w:val="00CD0CC3"/>
    <w:rsid w:val="00CD1539"/>
    <w:rsid w:val="00CD155B"/>
    <w:rsid w:val="00CD1AF9"/>
    <w:rsid w:val="00CD1E2F"/>
    <w:rsid w:val="00CD2094"/>
    <w:rsid w:val="00CD28FB"/>
    <w:rsid w:val="00CD2DA0"/>
    <w:rsid w:val="00CD3456"/>
    <w:rsid w:val="00CD3737"/>
    <w:rsid w:val="00CD3876"/>
    <w:rsid w:val="00CD388A"/>
    <w:rsid w:val="00CD3B44"/>
    <w:rsid w:val="00CD3EDA"/>
    <w:rsid w:val="00CD3F5F"/>
    <w:rsid w:val="00CD3FC6"/>
    <w:rsid w:val="00CD40EB"/>
    <w:rsid w:val="00CD4DA5"/>
    <w:rsid w:val="00CD5427"/>
    <w:rsid w:val="00CD55DE"/>
    <w:rsid w:val="00CD5746"/>
    <w:rsid w:val="00CD581A"/>
    <w:rsid w:val="00CD5B57"/>
    <w:rsid w:val="00CD6A6A"/>
    <w:rsid w:val="00CD6CAD"/>
    <w:rsid w:val="00CD6FE6"/>
    <w:rsid w:val="00CD785A"/>
    <w:rsid w:val="00CD7910"/>
    <w:rsid w:val="00CD7B58"/>
    <w:rsid w:val="00CE0285"/>
    <w:rsid w:val="00CE02AB"/>
    <w:rsid w:val="00CE03C1"/>
    <w:rsid w:val="00CE0597"/>
    <w:rsid w:val="00CE069A"/>
    <w:rsid w:val="00CE0F15"/>
    <w:rsid w:val="00CE13DE"/>
    <w:rsid w:val="00CE1695"/>
    <w:rsid w:val="00CE18A4"/>
    <w:rsid w:val="00CE1903"/>
    <w:rsid w:val="00CE1E25"/>
    <w:rsid w:val="00CE1F8B"/>
    <w:rsid w:val="00CE228D"/>
    <w:rsid w:val="00CE2530"/>
    <w:rsid w:val="00CE26CB"/>
    <w:rsid w:val="00CE285F"/>
    <w:rsid w:val="00CE2B86"/>
    <w:rsid w:val="00CE2CD2"/>
    <w:rsid w:val="00CE30E9"/>
    <w:rsid w:val="00CE3154"/>
    <w:rsid w:val="00CE3213"/>
    <w:rsid w:val="00CE3542"/>
    <w:rsid w:val="00CE376B"/>
    <w:rsid w:val="00CE402D"/>
    <w:rsid w:val="00CE4114"/>
    <w:rsid w:val="00CE41F3"/>
    <w:rsid w:val="00CE4304"/>
    <w:rsid w:val="00CE4FD4"/>
    <w:rsid w:val="00CE5664"/>
    <w:rsid w:val="00CE56A7"/>
    <w:rsid w:val="00CE56B1"/>
    <w:rsid w:val="00CE5AAA"/>
    <w:rsid w:val="00CE5BDB"/>
    <w:rsid w:val="00CE5CA4"/>
    <w:rsid w:val="00CE5F48"/>
    <w:rsid w:val="00CE6132"/>
    <w:rsid w:val="00CE6384"/>
    <w:rsid w:val="00CE6F72"/>
    <w:rsid w:val="00CE70B2"/>
    <w:rsid w:val="00CE70D5"/>
    <w:rsid w:val="00CE7246"/>
    <w:rsid w:val="00CE752D"/>
    <w:rsid w:val="00CE7564"/>
    <w:rsid w:val="00CE77AB"/>
    <w:rsid w:val="00CE7B12"/>
    <w:rsid w:val="00CF0058"/>
    <w:rsid w:val="00CF0065"/>
    <w:rsid w:val="00CF0168"/>
    <w:rsid w:val="00CF04D9"/>
    <w:rsid w:val="00CF0A57"/>
    <w:rsid w:val="00CF0C0B"/>
    <w:rsid w:val="00CF0D2A"/>
    <w:rsid w:val="00CF0F9A"/>
    <w:rsid w:val="00CF1275"/>
    <w:rsid w:val="00CF135D"/>
    <w:rsid w:val="00CF14BB"/>
    <w:rsid w:val="00CF161F"/>
    <w:rsid w:val="00CF181A"/>
    <w:rsid w:val="00CF1907"/>
    <w:rsid w:val="00CF198F"/>
    <w:rsid w:val="00CF1D87"/>
    <w:rsid w:val="00CF26F8"/>
    <w:rsid w:val="00CF2862"/>
    <w:rsid w:val="00CF2CBF"/>
    <w:rsid w:val="00CF2D0D"/>
    <w:rsid w:val="00CF2E4D"/>
    <w:rsid w:val="00CF31C1"/>
    <w:rsid w:val="00CF377B"/>
    <w:rsid w:val="00CF3974"/>
    <w:rsid w:val="00CF4065"/>
    <w:rsid w:val="00CF4865"/>
    <w:rsid w:val="00CF4B93"/>
    <w:rsid w:val="00CF50C8"/>
    <w:rsid w:val="00CF5195"/>
    <w:rsid w:val="00CF54CC"/>
    <w:rsid w:val="00CF552E"/>
    <w:rsid w:val="00CF57C9"/>
    <w:rsid w:val="00CF5801"/>
    <w:rsid w:val="00CF596E"/>
    <w:rsid w:val="00CF5B1F"/>
    <w:rsid w:val="00CF60FB"/>
    <w:rsid w:val="00CF61DE"/>
    <w:rsid w:val="00CF621C"/>
    <w:rsid w:val="00CF674C"/>
    <w:rsid w:val="00CF6D3E"/>
    <w:rsid w:val="00CF6EC9"/>
    <w:rsid w:val="00CF788D"/>
    <w:rsid w:val="00CF7D11"/>
    <w:rsid w:val="00CF7D7C"/>
    <w:rsid w:val="00CF7FF4"/>
    <w:rsid w:val="00D000DA"/>
    <w:rsid w:val="00D00902"/>
    <w:rsid w:val="00D00AEA"/>
    <w:rsid w:val="00D011B5"/>
    <w:rsid w:val="00D0193A"/>
    <w:rsid w:val="00D01A61"/>
    <w:rsid w:val="00D01EBB"/>
    <w:rsid w:val="00D01F08"/>
    <w:rsid w:val="00D02773"/>
    <w:rsid w:val="00D0277A"/>
    <w:rsid w:val="00D02E24"/>
    <w:rsid w:val="00D02E4D"/>
    <w:rsid w:val="00D02FA1"/>
    <w:rsid w:val="00D02FCD"/>
    <w:rsid w:val="00D03789"/>
    <w:rsid w:val="00D03CA1"/>
    <w:rsid w:val="00D03FF2"/>
    <w:rsid w:val="00D04240"/>
    <w:rsid w:val="00D0459D"/>
    <w:rsid w:val="00D04D31"/>
    <w:rsid w:val="00D05573"/>
    <w:rsid w:val="00D0564C"/>
    <w:rsid w:val="00D05739"/>
    <w:rsid w:val="00D0589C"/>
    <w:rsid w:val="00D05DF5"/>
    <w:rsid w:val="00D06058"/>
    <w:rsid w:val="00D0656A"/>
    <w:rsid w:val="00D06853"/>
    <w:rsid w:val="00D068A0"/>
    <w:rsid w:val="00D0712E"/>
    <w:rsid w:val="00D07171"/>
    <w:rsid w:val="00D077B1"/>
    <w:rsid w:val="00D07BBE"/>
    <w:rsid w:val="00D07D0E"/>
    <w:rsid w:val="00D10CF7"/>
    <w:rsid w:val="00D10EAD"/>
    <w:rsid w:val="00D10ECB"/>
    <w:rsid w:val="00D1100F"/>
    <w:rsid w:val="00D11CDD"/>
    <w:rsid w:val="00D11D8A"/>
    <w:rsid w:val="00D1261F"/>
    <w:rsid w:val="00D12775"/>
    <w:rsid w:val="00D12AED"/>
    <w:rsid w:val="00D12D1B"/>
    <w:rsid w:val="00D12D3C"/>
    <w:rsid w:val="00D13067"/>
    <w:rsid w:val="00D13427"/>
    <w:rsid w:val="00D13450"/>
    <w:rsid w:val="00D13464"/>
    <w:rsid w:val="00D135C8"/>
    <w:rsid w:val="00D13780"/>
    <w:rsid w:val="00D13A53"/>
    <w:rsid w:val="00D13B81"/>
    <w:rsid w:val="00D13CE2"/>
    <w:rsid w:val="00D1444A"/>
    <w:rsid w:val="00D144F2"/>
    <w:rsid w:val="00D146D1"/>
    <w:rsid w:val="00D1544B"/>
    <w:rsid w:val="00D1569F"/>
    <w:rsid w:val="00D1585B"/>
    <w:rsid w:val="00D1588D"/>
    <w:rsid w:val="00D159C6"/>
    <w:rsid w:val="00D164CC"/>
    <w:rsid w:val="00D16579"/>
    <w:rsid w:val="00D16B58"/>
    <w:rsid w:val="00D16D87"/>
    <w:rsid w:val="00D17445"/>
    <w:rsid w:val="00D177F2"/>
    <w:rsid w:val="00D20087"/>
    <w:rsid w:val="00D20098"/>
    <w:rsid w:val="00D2032F"/>
    <w:rsid w:val="00D205E1"/>
    <w:rsid w:val="00D20757"/>
    <w:rsid w:val="00D2090A"/>
    <w:rsid w:val="00D21291"/>
    <w:rsid w:val="00D2150B"/>
    <w:rsid w:val="00D218A1"/>
    <w:rsid w:val="00D21E68"/>
    <w:rsid w:val="00D21F34"/>
    <w:rsid w:val="00D21FA4"/>
    <w:rsid w:val="00D22026"/>
    <w:rsid w:val="00D22129"/>
    <w:rsid w:val="00D22A0F"/>
    <w:rsid w:val="00D22BE3"/>
    <w:rsid w:val="00D22CC3"/>
    <w:rsid w:val="00D23096"/>
    <w:rsid w:val="00D2347C"/>
    <w:rsid w:val="00D23D16"/>
    <w:rsid w:val="00D23E17"/>
    <w:rsid w:val="00D240C5"/>
    <w:rsid w:val="00D240E6"/>
    <w:rsid w:val="00D24226"/>
    <w:rsid w:val="00D24358"/>
    <w:rsid w:val="00D24820"/>
    <w:rsid w:val="00D24829"/>
    <w:rsid w:val="00D24C65"/>
    <w:rsid w:val="00D24F41"/>
    <w:rsid w:val="00D25278"/>
    <w:rsid w:val="00D25682"/>
    <w:rsid w:val="00D25A3C"/>
    <w:rsid w:val="00D25DD8"/>
    <w:rsid w:val="00D262B0"/>
    <w:rsid w:val="00D26335"/>
    <w:rsid w:val="00D26349"/>
    <w:rsid w:val="00D26407"/>
    <w:rsid w:val="00D26B15"/>
    <w:rsid w:val="00D26BF9"/>
    <w:rsid w:val="00D26F74"/>
    <w:rsid w:val="00D27437"/>
    <w:rsid w:val="00D277A7"/>
    <w:rsid w:val="00D27C32"/>
    <w:rsid w:val="00D27C78"/>
    <w:rsid w:val="00D3013D"/>
    <w:rsid w:val="00D3020D"/>
    <w:rsid w:val="00D30454"/>
    <w:rsid w:val="00D30636"/>
    <w:rsid w:val="00D307E8"/>
    <w:rsid w:val="00D30A2C"/>
    <w:rsid w:val="00D30C69"/>
    <w:rsid w:val="00D30F22"/>
    <w:rsid w:val="00D310E0"/>
    <w:rsid w:val="00D311CB"/>
    <w:rsid w:val="00D31444"/>
    <w:rsid w:val="00D317D0"/>
    <w:rsid w:val="00D31966"/>
    <w:rsid w:val="00D31A04"/>
    <w:rsid w:val="00D31A41"/>
    <w:rsid w:val="00D31EC1"/>
    <w:rsid w:val="00D32615"/>
    <w:rsid w:val="00D3274C"/>
    <w:rsid w:val="00D32ABF"/>
    <w:rsid w:val="00D32B00"/>
    <w:rsid w:val="00D3314C"/>
    <w:rsid w:val="00D33533"/>
    <w:rsid w:val="00D33593"/>
    <w:rsid w:val="00D33620"/>
    <w:rsid w:val="00D33AA7"/>
    <w:rsid w:val="00D33C15"/>
    <w:rsid w:val="00D33D46"/>
    <w:rsid w:val="00D33F20"/>
    <w:rsid w:val="00D34118"/>
    <w:rsid w:val="00D341A8"/>
    <w:rsid w:val="00D34871"/>
    <w:rsid w:val="00D34C78"/>
    <w:rsid w:val="00D35193"/>
    <w:rsid w:val="00D352E2"/>
    <w:rsid w:val="00D35360"/>
    <w:rsid w:val="00D359B9"/>
    <w:rsid w:val="00D36070"/>
    <w:rsid w:val="00D3620E"/>
    <w:rsid w:val="00D36480"/>
    <w:rsid w:val="00D36739"/>
    <w:rsid w:val="00D3683B"/>
    <w:rsid w:val="00D36C1D"/>
    <w:rsid w:val="00D3707C"/>
    <w:rsid w:val="00D37223"/>
    <w:rsid w:val="00D37310"/>
    <w:rsid w:val="00D374CC"/>
    <w:rsid w:val="00D37CB7"/>
    <w:rsid w:val="00D403F1"/>
    <w:rsid w:val="00D40D6F"/>
    <w:rsid w:val="00D41976"/>
    <w:rsid w:val="00D41ABB"/>
    <w:rsid w:val="00D42365"/>
    <w:rsid w:val="00D4244A"/>
    <w:rsid w:val="00D42559"/>
    <w:rsid w:val="00D429F5"/>
    <w:rsid w:val="00D42E25"/>
    <w:rsid w:val="00D43451"/>
    <w:rsid w:val="00D434C1"/>
    <w:rsid w:val="00D4359A"/>
    <w:rsid w:val="00D43E7C"/>
    <w:rsid w:val="00D440CB"/>
    <w:rsid w:val="00D44363"/>
    <w:rsid w:val="00D44DE0"/>
    <w:rsid w:val="00D45567"/>
    <w:rsid w:val="00D456DB"/>
    <w:rsid w:val="00D458F0"/>
    <w:rsid w:val="00D45EC6"/>
    <w:rsid w:val="00D45F26"/>
    <w:rsid w:val="00D46271"/>
    <w:rsid w:val="00D46518"/>
    <w:rsid w:val="00D46919"/>
    <w:rsid w:val="00D46968"/>
    <w:rsid w:val="00D46CCF"/>
    <w:rsid w:val="00D47002"/>
    <w:rsid w:val="00D470BE"/>
    <w:rsid w:val="00D472B9"/>
    <w:rsid w:val="00D47762"/>
    <w:rsid w:val="00D47CAF"/>
    <w:rsid w:val="00D47DF8"/>
    <w:rsid w:val="00D47E51"/>
    <w:rsid w:val="00D47E67"/>
    <w:rsid w:val="00D50358"/>
    <w:rsid w:val="00D504D2"/>
    <w:rsid w:val="00D50695"/>
    <w:rsid w:val="00D507C9"/>
    <w:rsid w:val="00D508AB"/>
    <w:rsid w:val="00D50B05"/>
    <w:rsid w:val="00D511DA"/>
    <w:rsid w:val="00D5135A"/>
    <w:rsid w:val="00D51664"/>
    <w:rsid w:val="00D516B7"/>
    <w:rsid w:val="00D518A3"/>
    <w:rsid w:val="00D51A9E"/>
    <w:rsid w:val="00D522FB"/>
    <w:rsid w:val="00D52AC8"/>
    <w:rsid w:val="00D5310F"/>
    <w:rsid w:val="00D532A6"/>
    <w:rsid w:val="00D532D3"/>
    <w:rsid w:val="00D534B3"/>
    <w:rsid w:val="00D53527"/>
    <w:rsid w:val="00D53730"/>
    <w:rsid w:val="00D539D3"/>
    <w:rsid w:val="00D541FD"/>
    <w:rsid w:val="00D54E84"/>
    <w:rsid w:val="00D54F0F"/>
    <w:rsid w:val="00D54F4A"/>
    <w:rsid w:val="00D55112"/>
    <w:rsid w:val="00D551DB"/>
    <w:rsid w:val="00D552BA"/>
    <w:rsid w:val="00D5553A"/>
    <w:rsid w:val="00D555CA"/>
    <w:rsid w:val="00D55B62"/>
    <w:rsid w:val="00D55DD0"/>
    <w:rsid w:val="00D56186"/>
    <w:rsid w:val="00D56444"/>
    <w:rsid w:val="00D56650"/>
    <w:rsid w:val="00D568D9"/>
    <w:rsid w:val="00D570E2"/>
    <w:rsid w:val="00D57380"/>
    <w:rsid w:val="00D579CD"/>
    <w:rsid w:val="00D57B5E"/>
    <w:rsid w:val="00D57BA6"/>
    <w:rsid w:val="00D57C2E"/>
    <w:rsid w:val="00D60098"/>
    <w:rsid w:val="00D601DB"/>
    <w:rsid w:val="00D604C7"/>
    <w:rsid w:val="00D607CC"/>
    <w:rsid w:val="00D60871"/>
    <w:rsid w:val="00D60C94"/>
    <w:rsid w:val="00D60CA9"/>
    <w:rsid w:val="00D60F3F"/>
    <w:rsid w:val="00D61297"/>
    <w:rsid w:val="00D61340"/>
    <w:rsid w:val="00D61EF7"/>
    <w:rsid w:val="00D62096"/>
    <w:rsid w:val="00D62285"/>
    <w:rsid w:val="00D6237C"/>
    <w:rsid w:val="00D626E4"/>
    <w:rsid w:val="00D62CD6"/>
    <w:rsid w:val="00D62D3B"/>
    <w:rsid w:val="00D62EB7"/>
    <w:rsid w:val="00D6373C"/>
    <w:rsid w:val="00D63A3F"/>
    <w:rsid w:val="00D63AB4"/>
    <w:rsid w:val="00D63CEC"/>
    <w:rsid w:val="00D63D69"/>
    <w:rsid w:val="00D63E58"/>
    <w:rsid w:val="00D641C6"/>
    <w:rsid w:val="00D6467A"/>
    <w:rsid w:val="00D646C6"/>
    <w:rsid w:val="00D64F7A"/>
    <w:rsid w:val="00D653D4"/>
    <w:rsid w:val="00D654A7"/>
    <w:rsid w:val="00D65B83"/>
    <w:rsid w:val="00D65E7A"/>
    <w:rsid w:val="00D65F2C"/>
    <w:rsid w:val="00D6647D"/>
    <w:rsid w:val="00D66908"/>
    <w:rsid w:val="00D670D6"/>
    <w:rsid w:val="00D679D4"/>
    <w:rsid w:val="00D67CFC"/>
    <w:rsid w:val="00D7004E"/>
    <w:rsid w:val="00D70274"/>
    <w:rsid w:val="00D7084F"/>
    <w:rsid w:val="00D70A02"/>
    <w:rsid w:val="00D70BAD"/>
    <w:rsid w:val="00D70BF8"/>
    <w:rsid w:val="00D70C96"/>
    <w:rsid w:val="00D70D34"/>
    <w:rsid w:val="00D70FEB"/>
    <w:rsid w:val="00D71402"/>
    <w:rsid w:val="00D7143B"/>
    <w:rsid w:val="00D71553"/>
    <w:rsid w:val="00D71BC2"/>
    <w:rsid w:val="00D72041"/>
    <w:rsid w:val="00D7267F"/>
    <w:rsid w:val="00D72699"/>
    <w:rsid w:val="00D726C0"/>
    <w:rsid w:val="00D72BC1"/>
    <w:rsid w:val="00D72C1E"/>
    <w:rsid w:val="00D73277"/>
    <w:rsid w:val="00D734E2"/>
    <w:rsid w:val="00D736A1"/>
    <w:rsid w:val="00D73946"/>
    <w:rsid w:val="00D7397D"/>
    <w:rsid w:val="00D7434F"/>
    <w:rsid w:val="00D744B1"/>
    <w:rsid w:val="00D74693"/>
    <w:rsid w:val="00D746CB"/>
    <w:rsid w:val="00D747AA"/>
    <w:rsid w:val="00D747B7"/>
    <w:rsid w:val="00D74849"/>
    <w:rsid w:val="00D749C9"/>
    <w:rsid w:val="00D74ADD"/>
    <w:rsid w:val="00D74C0A"/>
    <w:rsid w:val="00D74DDE"/>
    <w:rsid w:val="00D74FAB"/>
    <w:rsid w:val="00D754D3"/>
    <w:rsid w:val="00D754EA"/>
    <w:rsid w:val="00D7578B"/>
    <w:rsid w:val="00D757BA"/>
    <w:rsid w:val="00D757ED"/>
    <w:rsid w:val="00D758AC"/>
    <w:rsid w:val="00D75A99"/>
    <w:rsid w:val="00D75AD0"/>
    <w:rsid w:val="00D75D71"/>
    <w:rsid w:val="00D76C87"/>
    <w:rsid w:val="00D76D8D"/>
    <w:rsid w:val="00D76EB8"/>
    <w:rsid w:val="00D76F90"/>
    <w:rsid w:val="00D76FFC"/>
    <w:rsid w:val="00D7725E"/>
    <w:rsid w:val="00D773C3"/>
    <w:rsid w:val="00D77913"/>
    <w:rsid w:val="00D77C93"/>
    <w:rsid w:val="00D77DFF"/>
    <w:rsid w:val="00D804F5"/>
    <w:rsid w:val="00D80561"/>
    <w:rsid w:val="00D80630"/>
    <w:rsid w:val="00D806C7"/>
    <w:rsid w:val="00D809AC"/>
    <w:rsid w:val="00D8114F"/>
    <w:rsid w:val="00D8122D"/>
    <w:rsid w:val="00D81238"/>
    <w:rsid w:val="00D81276"/>
    <w:rsid w:val="00D8151C"/>
    <w:rsid w:val="00D81BEB"/>
    <w:rsid w:val="00D81D23"/>
    <w:rsid w:val="00D82303"/>
    <w:rsid w:val="00D8243C"/>
    <w:rsid w:val="00D827C4"/>
    <w:rsid w:val="00D82958"/>
    <w:rsid w:val="00D82B57"/>
    <w:rsid w:val="00D8317D"/>
    <w:rsid w:val="00D8349D"/>
    <w:rsid w:val="00D83662"/>
    <w:rsid w:val="00D83966"/>
    <w:rsid w:val="00D83A28"/>
    <w:rsid w:val="00D83A99"/>
    <w:rsid w:val="00D83B3E"/>
    <w:rsid w:val="00D84242"/>
    <w:rsid w:val="00D84475"/>
    <w:rsid w:val="00D84910"/>
    <w:rsid w:val="00D85336"/>
    <w:rsid w:val="00D8556C"/>
    <w:rsid w:val="00D855C2"/>
    <w:rsid w:val="00D85A09"/>
    <w:rsid w:val="00D85BB7"/>
    <w:rsid w:val="00D85F04"/>
    <w:rsid w:val="00D86224"/>
    <w:rsid w:val="00D86423"/>
    <w:rsid w:val="00D8652A"/>
    <w:rsid w:val="00D866C2"/>
    <w:rsid w:val="00D866F3"/>
    <w:rsid w:val="00D866FB"/>
    <w:rsid w:val="00D86858"/>
    <w:rsid w:val="00D86EA5"/>
    <w:rsid w:val="00D86FDF"/>
    <w:rsid w:val="00D87132"/>
    <w:rsid w:val="00D871BA"/>
    <w:rsid w:val="00D873F4"/>
    <w:rsid w:val="00D877B1"/>
    <w:rsid w:val="00D877D4"/>
    <w:rsid w:val="00D87E9A"/>
    <w:rsid w:val="00D905D0"/>
    <w:rsid w:val="00D907A0"/>
    <w:rsid w:val="00D90D05"/>
    <w:rsid w:val="00D90EC0"/>
    <w:rsid w:val="00D9105F"/>
    <w:rsid w:val="00D91584"/>
    <w:rsid w:val="00D9184A"/>
    <w:rsid w:val="00D919BB"/>
    <w:rsid w:val="00D91AC7"/>
    <w:rsid w:val="00D91CFA"/>
    <w:rsid w:val="00D91F59"/>
    <w:rsid w:val="00D91F88"/>
    <w:rsid w:val="00D9207D"/>
    <w:rsid w:val="00D9254B"/>
    <w:rsid w:val="00D9264B"/>
    <w:rsid w:val="00D92AEF"/>
    <w:rsid w:val="00D92C97"/>
    <w:rsid w:val="00D92CAB"/>
    <w:rsid w:val="00D92F4A"/>
    <w:rsid w:val="00D931B8"/>
    <w:rsid w:val="00D938EC"/>
    <w:rsid w:val="00D93981"/>
    <w:rsid w:val="00D93A1C"/>
    <w:rsid w:val="00D93D90"/>
    <w:rsid w:val="00D93E54"/>
    <w:rsid w:val="00D93F27"/>
    <w:rsid w:val="00D93FAB"/>
    <w:rsid w:val="00D93FD0"/>
    <w:rsid w:val="00D9428E"/>
    <w:rsid w:val="00D942AB"/>
    <w:rsid w:val="00D944DA"/>
    <w:rsid w:val="00D9458A"/>
    <w:rsid w:val="00D945A9"/>
    <w:rsid w:val="00D94E12"/>
    <w:rsid w:val="00D9500F"/>
    <w:rsid w:val="00D95294"/>
    <w:rsid w:val="00D95AE2"/>
    <w:rsid w:val="00D95B4B"/>
    <w:rsid w:val="00D95B76"/>
    <w:rsid w:val="00D95EE0"/>
    <w:rsid w:val="00D9607D"/>
    <w:rsid w:val="00D96279"/>
    <w:rsid w:val="00D96392"/>
    <w:rsid w:val="00D96684"/>
    <w:rsid w:val="00D969FC"/>
    <w:rsid w:val="00D96A36"/>
    <w:rsid w:val="00D96B84"/>
    <w:rsid w:val="00D96BC3"/>
    <w:rsid w:val="00D9725E"/>
    <w:rsid w:val="00D977E1"/>
    <w:rsid w:val="00D979A3"/>
    <w:rsid w:val="00D97BFE"/>
    <w:rsid w:val="00D97C17"/>
    <w:rsid w:val="00DA000F"/>
    <w:rsid w:val="00DA03B9"/>
    <w:rsid w:val="00DA049F"/>
    <w:rsid w:val="00DA057C"/>
    <w:rsid w:val="00DA0B15"/>
    <w:rsid w:val="00DA106D"/>
    <w:rsid w:val="00DA144B"/>
    <w:rsid w:val="00DA1647"/>
    <w:rsid w:val="00DA16A6"/>
    <w:rsid w:val="00DA18CC"/>
    <w:rsid w:val="00DA1961"/>
    <w:rsid w:val="00DA1B23"/>
    <w:rsid w:val="00DA1D22"/>
    <w:rsid w:val="00DA1F52"/>
    <w:rsid w:val="00DA2920"/>
    <w:rsid w:val="00DA2CCD"/>
    <w:rsid w:val="00DA33C2"/>
    <w:rsid w:val="00DA3AE5"/>
    <w:rsid w:val="00DA3CE3"/>
    <w:rsid w:val="00DA3F18"/>
    <w:rsid w:val="00DA417B"/>
    <w:rsid w:val="00DA4539"/>
    <w:rsid w:val="00DA45DA"/>
    <w:rsid w:val="00DA4745"/>
    <w:rsid w:val="00DA4C14"/>
    <w:rsid w:val="00DA4CBF"/>
    <w:rsid w:val="00DA4E72"/>
    <w:rsid w:val="00DA4E74"/>
    <w:rsid w:val="00DA4EC4"/>
    <w:rsid w:val="00DA50E5"/>
    <w:rsid w:val="00DA51C4"/>
    <w:rsid w:val="00DA52DF"/>
    <w:rsid w:val="00DA5448"/>
    <w:rsid w:val="00DA54A8"/>
    <w:rsid w:val="00DA5679"/>
    <w:rsid w:val="00DA56A0"/>
    <w:rsid w:val="00DA56B7"/>
    <w:rsid w:val="00DA5A11"/>
    <w:rsid w:val="00DA5E80"/>
    <w:rsid w:val="00DA62AD"/>
    <w:rsid w:val="00DA6C12"/>
    <w:rsid w:val="00DA6DD9"/>
    <w:rsid w:val="00DA6F97"/>
    <w:rsid w:val="00DA7556"/>
    <w:rsid w:val="00DA75B0"/>
    <w:rsid w:val="00DA7611"/>
    <w:rsid w:val="00DA7699"/>
    <w:rsid w:val="00DA79D7"/>
    <w:rsid w:val="00DB008A"/>
    <w:rsid w:val="00DB096B"/>
    <w:rsid w:val="00DB09D7"/>
    <w:rsid w:val="00DB0B75"/>
    <w:rsid w:val="00DB1499"/>
    <w:rsid w:val="00DB1513"/>
    <w:rsid w:val="00DB1675"/>
    <w:rsid w:val="00DB178E"/>
    <w:rsid w:val="00DB1C66"/>
    <w:rsid w:val="00DB20EC"/>
    <w:rsid w:val="00DB24C9"/>
    <w:rsid w:val="00DB26B2"/>
    <w:rsid w:val="00DB26B4"/>
    <w:rsid w:val="00DB2A09"/>
    <w:rsid w:val="00DB2FDE"/>
    <w:rsid w:val="00DB3581"/>
    <w:rsid w:val="00DB3600"/>
    <w:rsid w:val="00DB37F3"/>
    <w:rsid w:val="00DB3D04"/>
    <w:rsid w:val="00DB3E92"/>
    <w:rsid w:val="00DB3FC9"/>
    <w:rsid w:val="00DB3FCE"/>
    <w:rsid w:val="00DB40EE"/>
    <w:rsid w:val="00DB45D8"/>
    <w:rsid w:val="00DB4827"/>
    <w:rsid w:val="00DB4846"/>
    <w:rsid w:val="00DB48EC"/>
    <w:rsid w:val="00DB4927"/>
    <w:rsid w:val="00DB4F2D"/>
    <w:rsid w:val="00DB512E"/>
    <w:rsid w:val="00DB5386"/>
    <w:rsid w:val="00DB5832"/>
    <w:rsid w:val="00DB5859"/>
    <w:rsid w:val="00DB5A67"/>
    <w:rsid w:val="00DB5B12"/>
    <w:rsid w:val="00DB5DB0"/>
    <w:rsid w:val="00DB5F1F"/>
    <w:rsid w:val="00DB611E"/>
    <w:rsid w:val="00DB63C1"/>
    <w:rsid w:val="00DB6735"/>
    <w:rsid w:val="00DB6E18"/>
    <w:rsid w:val="00DB6F9B"/>
    <w:rsid w:val="00DB7AEB"/>
    <w:rsid w:val="00DC01E3"/>
    <w:rsid w:val="00DC05BC"/>
    <w:rsid w:val="00DC074C"/>
    <w:rsid w:val="00DC091D"/>
    <w:rsid w:val="00DC0E2A"/>
    <w:rsid w:val="00DC103A"/>
    <w:rsid w:val="00DC1157"/>
    <w:rsid w:val="00DC1453"/>
    <w:rsid w:val="00DC1563"/>
    <w:rsid w:val="00DC16CD"/>
    <w:rsid w:val="00DC16FB"/>
    <w:rsid w:val="00DC1D3D"/>
    <w:rsid w:val="00DC1F57"/>
    <w:rsid w:val="00DC20BF"/>
    <w:rsid w:val="00DC2142"/>
    <w:rsid w:val="00DC22DB"/>
    <w:rsid w:val="00DC2573"/>
    <w:rsid w:val="00DC2794"/>
    <w:rsid w:val="00DC2846"/>
    <w:rsid w:val="00DC2856"/>
    <w:rsid w:val="00DC2A34"/>
    <w:rsid w:val="00DC2D2F"/>
    <w:rsid w:val="00DC2EDB"/>
    <w:rsid w:val="00DC356E"/>
    <w:rsid w:val="00DC3794"/>
    <w:rsid w:val="00DC3DAD"/>
    <w:rsid w:val="00DC3F51"/>
    <w:rsid w:val="00DC4203"/>
    <w:rsid w:val="00DC436B"/>
    <w:rsid w:val="00DC4C3F"/>
    <w:rsid w:val="00DC57D3"/>
    <w:rsid w:val="00DC63E7"/>
    <w:rsid w:val="00DC6814"/>
    <w:rsid w:val="00DC68A1"/>
    <w:rsid w:val="00DC68D7"/>
    <w:rsid w:val="00DC7945"/>
    <w:rsid w:val="00DC7B15"/>
    <w:rsid w:val="00DD0232"/>
    <w:rsid w:val="00DD028A"/>
    <w:rsid w:val="00DD06D1"/>
    <w:rsid w:val="00DD0C6F"/>
    <w:rsid w:val="00DD0D2F"/>
    <w:rsid w:val="00DD1481"/>
    <w:rsid w:val="00DD1957"/>
    <w:rsid w:val="00DD1A42"/>
    <w:rsid w:val="00DD1B45"/>
    <w:rsid w:val="00DD1D02"/>
    <w:rsid w:val="00DD1EF5"/>
    <w:rsid w:val="00DD25E3"/>
    <w:rsid w:val="00DD2978"/>
    <w:rsid w:val="00DD3002"/>
    <w:rsid w:val="00DD32EE"/>
    <w:rsid w:val="00DD3428"/>
    <w:rsid w:val="00DD3A4D"/>
    <w:rsid w:val="00DD3C6D"/>
    <w:rsid w:val="00DD45B1"/>
    <w:rsid w:val="00DD45FD"/>
    <w:rsid w:val="00DD48E8"/>
    <w:rsid w:val="00DD4A83"/>
    <w:rsid w:val="00DD4E2A"/>
    <w:rsid w:val="00DD5176"/>
    <w:rsid w:val="00DD575C"/>
    <w:rsid w:val="00DD5BFE"/>
    <w:rsid w:val="00DD5D60"/>
    <w:rsid w:val="00DD5F90"/>
    <w:rsid w:val="00DD601A"/>
    <w:rsid w:val="00DD6091"/>
    <w:rsid w:val="00DD65D2"/>
    <w:rsid w:val="00DD66B8"/>
    <w:rsid w:val="00DD6A16"/>
    <w:rsid w:val="00DD6F77"/>
    <w:rsid w:val="00DD7600"/>
    <w:rsid w:val="00DD768A"/>
    <w:rsid w:val="00DE0A5E"/>
    <w:rsid w:val="00DE0B43"/>
    <w:rsid w:val="00DE126A"/>
    <w:rsid w:val="00DE14CC"/>
    <w:rsid w:val="00DE18E2"/>
    <w:rsid w:val="00DE1A36"/>
    <w:rsid w:val="00DE1C13"/>
    <w:rsid w:val="00DE1E0D"/>
    <w:rsid w:val="00DE21DB"/>
    <w:rsid w:val="00DE22FE"/>
    <w:rsid w:val="00DE2936"/>
    <w:rsid w:val="00DE337F"/>
    <w:rsid w:val="00DE38BF"/>
    <w:rsid w:val="00DE3A56"/>
    <w:rsid w:val="00DE3CEB"/>
    <w:rsid w:val="00DE3D21"/>
    <w:rsid w:val="00DE3D72"/>
    <w:rsid w:val="00DE3FC2"/>
    <w:rsid w:val="00DE4041"/>
    <w:rsid w:val="00DE48C0"/>
    <w:rsid w:val="00DE4BC1"/>
    <w:rsid w:val="00DE4D13"/>
    <w:rsid w:val="00DE5549"/>
    <w:rsid w:val="00DE5678"/>
    <w:rsid w:val="00DE5AC4"/>
    <w:rsid w:val="00DE5C80"/>
    <w:rsid w:val="00DE5D92"/>
    <w:rsid w:val="00DE5EDB"/>
    <w:rsid w:val="00DE6056"/>
    <w:rsid w:val="00DE6141"/>
    <w:rsid w:val="00DE6456"/>
    <w:rsid w:val="00DE67B5"/>
    <w:rsid w:val="00DE6E68"/>
    <w:rsid w:val="00DE6EBD"/>
    <w:rsid w:val="00DE6FFA"/>
    <w:rsid w:val="00DE72EA"/>
    <w:rsid w:val="00DE770A"/>
    <w:rsid w:val="00DE7A5F"/>
    <w:rsid w:val="00DE7A7A"/>
    <w:rsid w:val="00DE7E68"/>
    <w:rsid w:val="00DF0139"/>
    <w:rsid w:val="00DF01B1"/>
    <w:rsid w:val="00DF0DC4"/>
    <w:rsid w:val="00DF1106"/>
    <w:rsid w:val="00DF145B"/>
    <w:rsid w:val="00DF1740"/>
    <w:rsid w:val="00DF1791"/>
    <w:rsid w:val="00DF1952"/>
    <w:rsid w:val="00DF1CD9"/>
    <w:rsid w:val="00DF1F44"/>
    <w:rsid w:val="00DF2310"/>
    <w:rsid w:val="00DF2A2C"/>
    <w:rsid w:val="00DF2BF2"/>
    <w:rsid w:val="00DF3063"/>
    <w:rsid w:val="00DF31AD"/>
    <w:rsid w:val="00DF3E3F"/>
    <w:rsid w:val="00DF3E83"/>
    <w:rsid w:val="00DF421C"/>
    <w:rsid w:val="00DF459E"/>
    <w:rsid w:val="00DF4F1C"/>
    <w:rsid w:val="00DF54B2"/>
    <w:rsid w:val="00DF58BA"/>
    <w:rsid w:val="00DF599A"/>
    <w:rsid w:val="00DF5B3A"/>
    <w:rsid w:val="00DF5C3B"/>
    <w:rsid w:val="00DF5DF5"/>
    <w:rsid w:val="00DF6507"/>
    <w:rsid w:val="00DF67D8"/>
    <w:rsid w:val="00DF6984"/>
    <w:rsid w:val="00DF6FC7"/>
    <w:rsid w:val="00DF76E7"/>
    <w:rsid w:val="00DF77E6"/>
    <w:rsid w:val="00DF7D31"/>
    <w:rsid w:val="00DF7DCC"/>
    <w:rsid w:val="00DF7F58"/>
    <w:rsid w:val="00E0018D"/>
    <w:rsid w:val="00E00263"/>
    <w:rsid w:val="00E00643"/>
    <w:rsid w:val="00E007BB"/>
    <w:rsid w:val="00E00888"/>
    <w:rsid w:val="00E00A1B"/>
    <w:rsid w:val="00E01084"/>
    <w:rsid w:val="00E01828"/>
    <w:rsid w:val="00E018EA"/>
    <w:rsid w:val="00E01B9A"/>
    <w:rsid w:val="00E01BA7"/>
    <w:rsid w:val="00E0219E"/>
    <w:rsid w:val="00E02388"/>
    <w:rsid w:val="00E02534"/>
    <w:rsid w:val="00E02538"/>
    <w:rsid w:val="00E02B5B"/>
    <w:rsid w:val="00E02E6E"/>
    <w:rsid w:val="00E02F87"/>
    <w:rsid w:val="00E0343C"/>
    <w:rsid w:val="00E039FF"/>
    <w:rsid w:val="00E03F36"/>
    <w:rsid w:val="00E042E8"/>
    <w:rsid w:val="00E04318"/>
    <w:rsid w:val="00E04407"/>
    <w:rsid w:val="00E04B38"/>
    <w:rsid w:val="00E04C21"/>
    <w:rsid w:val="00E0500C"/>
    <w:rsid w:val="00E051EF"/>
    <w:rsid w:val="00E052BE"/>
    <w:rsid w:val="00E05403"/>
    <w:rsid w:val="00E05452"/>
    <w:rsid w:val="00E05A28"/>
    <w:rsid w:val="00E05DC5"/>
    <w:rsid w:val="00E060B8"/>
    <w:rsid w:val="00E06236"/>
    <w:rsid w:val="00E06321"/>
    <w:rsid w:val="00E0656F"/>
    <w:rsid w:val="00E06D68"/>
    <w:rsid w:val="00E07131"/>
    <w:rsid w:val="00E074B7"/>
    <w:rsid w:val="00E07555"/>
    <w:rsid w:val="00E075EA"/>
    <w:rsid w:val="00E07A3B"/>
    <w:rsid w:val="00E07B4E"/>
    <w:rsid w:val="00E1074C"/>
    <w:rsid w:val="00E107FE"/>
    <w:rsid w:val="00E10F89"/>
    <w:rsid w:val="00E11612"/>
    <w:rsid w:val="00E11B04"/>
    <w:rsid w:val="00E11BE8"/>
    <w:rsid w:val="00E11D9C"/>
    <w:rsid w:val="00E11E2C"/>
    <w:rsid w:val="00E122F7"/>
    <w:rsid w:val="00E12534"/>
    <w:rsid w:val="00E128A4"/>
    <w:rsid w:val="00E1293C"/>
    <w:rsid w:val="00E1294C"/>
    <w:rsid w:val="00E12BEF"/>
    <w:rsid w:val="00E12C6E"/>
    <w:rsid w:val="00E13384"/>
    <w:rsid w:val="00E13CBB"/>
    <w:rsid w:val="00E142F2"/>
    <w:rsid w:val="00E143DC"/>
    <w:rsid w:val="00E145B3"/>
    <w:rsid w:val="00E145BA"/>
    <w:rsid w:val="00E14F05"/>
    <w:rsid w:val="00E151CE"/>
    <w:rsid w:val="00E1549D"/>
    <w:rsid w:val="00E15E3B"/>
    <w:rsid w:val="00E1600E"/>
    <w:rsid w:val="00E162CC"/>
    <w:rsid w:val="00E167CE"/>
    <w:rsid w:val="00E169A5"/>
    <w:rsid w:val="00E17AFF"/>
    <w:rsid w:val="00E17D2C"/>
    <w:rsid w:val="00E204F4"/>
    <w:rsid w:val="00E2088E"/>
    <w:rsid w:val="00E20A3A"/>
    <w:rsid w:val="00E20B66"/>
    <w:rsid w:val="00E20E54"/>
    <w:rsid w:val="00E21266"/>
    <w:rsid w:val="00E21FAB"/>
    <w:rsid w:val="00E22392"/>
    <w:rsid w:val="00E22662"/>
    <w:rsid w:val="00E22862"/>
    <w:rsid w:val="00E22887"/>
    <w:rsid w:val="00E22C5C"/>
    <w:rsid w:val="00E22D62"/>
    <w:rsid w:val="00E22EAC"/>
    <w:rsid w:val="00E23186"/>
    <w:rsid w:val="00E234DE"/>
    <w:rsid w:val="00E23625"/>
    <w:rsid w:val="00E238EA"/>
    <w:rsid w:val="00E23C39"/>
    <w:rsid w:val="00E23F3B"/>
    <w:rsid w:val="00E24032"/>
    <w:rsid w:val="00E2419B"/>
    <w:rsid w:val="00E242A6"/>
    <w:rsid w:val="00E2478F"/>
    <w:rsid w:val="00E24A7A"/>
    <w:rsid w:val="00E24EC3"/>
    <w:rsid w:val="00E24F86"/>
    <w:rsid w:val="00E25240"/>
    <w:rsid w:val="00E2538F"/>
    <w:rsid w:val="00E25659"/>
    <w:rsid w:val="00E25909"/>
    <w:rsid w:val="00E25A14"/>
    <w:rsid w:val="00E25BE3"/>
    <w:rsid w:val="00E25E7A"/>
    <w:rsid w:val="00E264A9"/>
    <w:rsid w:val="00E265F4"/>
    <w:rsid w:val="00E270A1"/>
    <w:rsid w:val="00E27AEF"/>
    <w:rsid w:val="00E27D08"/>
    <w:rsid w:val="00E27E73"/>
    <w:rsid w:val="00E31486"/>
    <w:rsid w:val="00E3164C"/>
    <w:rsid w:val="00E31A8C"/>
    <w:rsid w:val="00E31BD6"/>
    <w:rsid w:val="00E325AD"/>
    <w:rsid w:val="00E32BC6"/>
    <w:rsid w:val="00E32FE2"/>
    <w:rsid w:val="00E33100"/>
    <w:rsid w:val="00E333C5"/>
    <w:rsid w:val="00E33439"/>
    <w:rsid w:val="00E33474"/>
    <w:rsid w:val="00E334BA"/>
    <w:rsid w:val="00E33918"/>
    <w:rsid w:val="00E33A7D"/>
    <w:rsid w:val="00E33A9D"/>
    <w:rsid w:val="00E33F84"/>
    <w:rsid w:val="00E342FC"/>
    <w:rsid w:val="00E34707"/>
    <w:rsid w:val="00E34D4D"/>
    <w:rsid w:val="00E35056"/>
    <w:rsid w:val="00E3542F"/>
    <w:rsid w:val="00E35495"/>
    <w:rsid w:val="00E35642"/>
    <w:rsid w:val="00E35908"/>
    <w:rsid w:val="00E35AC6"/>
    <w:rsid w:val="00E35E9D"/>
    <w:rsid w:val="00E3634E"/>
    <w:rsid w:val="00E364D5"/>
    <w:rsid w:val="00E379DF"/>
    <w:rsid w:val="00E401C2"/>
    <w:rsid w:val="00E40B8A"/>
    <w:rsid w:val="00E40C50"/>
    <w:rsid w:val="00E40C8C"/>
    <w:rsid w:val="00E40F6B"/>
    <w:rsid w:val="00E415E4"/>
    <w:rsid w:val="00E419B5"/>
    <w:rsid w:val="00E41C2A"/>
    <w:rsid w:val="00E41E43"/>
    <w:rsid w:val="00E421A6"/>
    <w:rsid w:val="00E426F5"/>
    <w:rsid w:val="00E42F32"/>
    <w:rsid w:val="00E433A2"/>
    <w:rsid w:val="00E438C3"/>
    <w:rsid w:val="00E43AB2"/>
    <w:rsid w:val="00E43D8A"/>
    <w:rsid w:val="00E441D6"/>
    <w:rsid w:val="00E44259"/>
    <w:rsid w:val="00E44274"/>
    <w:rsid w:val="00E44975"/>
    <w:rsid w:val="00E44CC4"/>
    <w:rsid w:val="00E44E1F"/>
    <w:rsid w:val="00E45247"/>
    <w:rsid w:val="00E454D5"/>
    <w:rsid w:val="00E45639"/>
    <w:rsid w:val="00E459D8"/>
    <w:rsid w:val="00E45D4C"/>
    <w:rsid w:val="00E4606D"/>
    <w:rsid w:val="00E460F5"/>
    <w:rsid w:val="00E46877"/>
    <w:rsid w:val="00E4730C"/>
    <w:rsid w:val="00E47517"/>
    <w:rsid w:val="00E47672"/>
    <w:rsid w:val="00E507AF"/>
    <w:rsid w:val="00E50A29"/>
    <w:rsid w:val="00E50AEB"/>
    <w:rsid w:val="00E50BB8"/>
    <w:rsid w:val="00E50C84"/>
    <w:rsid w:val="00E50D8E"/>
    <w:rsid w:val="00E51051"/>
    <w:rsid w:val="00E514E7"/>
    <w:rsid w:val="00E515E0"/>
    <w:rsid w:val="00E517D1"/>
    <w:rsid w:val="00E518D1"/>
    <w:rsid w:val="00E519B8"/>
    <w:rsid w:val="00E51DC6"/>
    <w:rsid w:val="00E520A7"/>
    <w:rsid w:val="00E52A21"/>
    <w:rsid w:val="00E53121"/>
    <w:rsid w:val="00E5363D"/>
    <w:rsid w:val="00E5372E"/>
    <w:rsid w:val="00E53F8D"/>
    <w:rsid w:val="00E541E9"/>
    <w:rsid w:val="00E54AD4"/>
    <w:rsid w:val="00E54D84"/>
    <w:rsid w:val="00E555D0"/>
    <w:rsid w:val="00E55954"/>
    <w:rsid w:val="00E55BA5"/>
    <w:rsid w:val="00E55DD2"/>
    <w:rsid w:val="00E56325"/>
    <w:rsid w:val="00E56A3B"/>
    <w:rsid w:val="00E56CA2"/>
    <w:rsid w:val="00E56D34"/>
    <w:rsid w:val="00E57229"/>
    <w:rsid w:val="00E573FF"/>
    <w:rsid w:val="00E5764C"/>
    <w:rsid w:val="00E57883"/>
    <w:rsid w:val="00E57B79"/>
    <w:rsid w:val="00E57CF6"/>
    <w:rsid w:val="00E604A5"/>
    <w:rsid w:val="00E60DA6"/>
    <w:rsid w:val="00E60E5E"/>
    <w:rsid w:val="00E61306"/>
    <w:rsid w:val="00E61A31"/>
    <w:rsid w:val="00E62201"/>
    <w:rsid w:val="00E62264"/>
    <w:rsid w:val="00E6256E"/>
    <w:rsid w:val="00E62685"/>
    <w:rsid w:val="00E62770"/>
    <w:rsid w:val="00E629AF"/>
    <w:rsid w:val="00E62C76"/>
    <w:rsid w:val="00E6374C"/>
    <w:rsid w:val="00E63843"/>
    <w:rsid w:val="00E63A2D"/>
    <w:rsid w:val="00E63A46"/>
    <w:rsid w:val="00E63ADB"/>
    <w:rsid w:val="00E63B4C"/>
    <w:rsid w:val="00E63FF5"/>
    <w:rsid w:val="00E64670"/>
    <w:rsid w:val="00E64B56"/>
    <w:rsid w:val="00E64CCF"/>
    <w:rsid w:val="00E65078"/>
    <w:rsid w:val="00E65105"/>
    <w:rsid w:val="00E65446"/>
    <w:rsid w:val="00E654E7"/>
    <w:rsid w:val="00E656AC"/>
    <w:rsid w:val="00E65757"/>
    <w:rsid w:val="00E6585A"/>
    <w:rsid w:val="00E658D8"/>
    <w:rsid w:val="00E65B9A"/>
    <w:rsid w:val="00E65BF8"/>
    <w:rsid w:val="00E65D21"/>
    <w:rsid w:val="00E65EF8"/>
    <w:rsid w:val="00E65FCD"/>
    <w:rsid w:val="00E6641E"/>
    <w:rsid w:val="00E66586"/>
    <w:rsid w:val="00E667F2"/>
    <w:rsid w:val="00E66A27"/>
    <w:rsid w:val="00E66B8F"/>
    <w:rsid w:val="00E67212"/>
    <w:rsid w:val="00E6743D"/>
    <w:rsid w:val="00E67583"/>
    <w:rsid w:val="00E67747"/>
    <w:rsid w:val="00E677A5"/>
    <w:rsid w:val="00E67D6E"/>
    <w:rsid w:val="00E700F1"/>
    <w:rsid w:val="00E703FC"/>
    <w:rsid w:val="00E705EB"/>
    <w:rsid w:val="00E70639"/>
    <w:rsid w:val="00E7073E"/>
    <w:rsid w:val="00E70D08"/>
    <w:rsid w:val="00E70E83"/>
    <w:rsid w:val="00E714AD"/>
    <w:rsid w:val="00E719D7"/>
    <w:rsid w:val="00E71EA4"/>
    <w:rsid w:val="00E71FF9"/>
    <w:rsid w:val="00E7224F"/>
    <w:rsid w:val="00E72830"/>
    <w:rsid w:val="00E728B7"/>
    <w:rsid w:val="00E72B2C"/>
    <w:rsid w:val="00E72E14"/>
    <w:rsid w:val="00E73160"/>
    <w:rsid w:val="00E731BF"/>
    <w:rsid w:val="00E73EAD"/>
    <w:rsid w:val="00E73FB4"/>
    <w:rsid w:val="00E74934"/>
    <w:rsid w:val="00E74B31"/>
    <w:rsid w:val="00E74B4E"/>
    <w:rsid w:val="00E74CCA"/>
    <w:rsid w:val="00E75346"/>
    <w:rsid w:val="00E75E6D"/>
    <w:rsid w:val="00E76305"/>
    <w:rsid w:val="00E767C9"/>
    <w:rsid w:val="00E76BC7"/>
    <w:rsid w:val="00E76D44"/>
    <w:rsid w:val="00E76FBA"/>
    <w:rsid w:val="00E774B6"/>
    <w:rsid w:val="00E7750C"/>
    <w:rsid w:val="00E7757B"/>
    <w:rsid w:val="00E775A2"/>
    <w:rsid w:val="00E777FF"/>
    <w:rsid w:val="00E77B59"/>
    <w:rsid w:val="00E77CF3"/>
    <w:rsid w:val="00E80091"/>
    <w:rsid w:val="00E805B4"/>
    <w:rsid w:val="00E807CF"/>
    <w:rsid w:val="00E80A82"/>
    <w:rsid w:val="00E80E95"/>
    <w:rsid w:val="00E81122"/>
    <w:rsid w:val="00E81390"/>
    <w:rsid w:val="00E817C2"/>
    <w:rsid w:val="00E818D0"/>
    <w:rsid w:val="00E81F8A"/>
    <w:rsid w:val="00E82061"/>
    <w:rsid w:val="00E821D7"/>
    <w:rsid w:val="00E8262A"/>
    <w:rsid w:val="00E82B42"/>
    <w:rsid w:val="00E82D0C"/>
    <w:rsid w:val="00E82F36"/>
    <w:rsid w:val="00E830E3"/>
    <w:rsid w:val="00E83153"/>
    <w:rsid w:val="00E832AB"/>
    <w:rsid w:val="00E834F8"/>
    <w:rsid w:val="00E8364A"/>
    <w:rsid w:val="00E8365E"/>
    <w:rsid w:val="00E8373E"/>
    <w:rsid w:val="00E8394D"/>
    <w:rsid w:val="00E83CD1"/>
    <w:rsid w:val="00E84126"/>
    <w:rsid w:val="00E841AA"/>
    <w:rsid w:val="00E842C6"/>
    <w:rsid w:val="00E84766"/>
    <w:rsid w:val="00E84FD2"/>
    <w:rsid w:val="00E8500E"/>
    <w:rsid w:val="00E850A1"/>
    <w:rsid w:val="00E85152"/>
    <w:rsid w:val="00E85260"/>
    <w:rsid w:val="00E853D9"/>
    <w:rsid w:val="00E85479"/>
    <w:rsid w:val="00E8579E"/>
    <w:rsid w:val="00E8582B"/>
    <w:rsid w:val="00E867DC"/>
    <w:rsid w:val="00E86964"/>
    <w:rsid w:val="00E869AB"/>
    <w:rsid w:val="00E86A15"/>
    <w:rsid w:val="00E870CF"/>
    <w:rsid w:val="00E872F0"/>
    <w:rsid w:val="00E8766E"/>
    <w:rsid w:val="00E87B70"/>
    <w:rsid w:val="00E87C73"/>
    <w:rsid w:val="00E87E34"/>
    <w:rsid w:val="00E87F8C"/>
    <w:rsid w:val="00E900A9"/>
    <w:rsid w:val="00E9019C"/>
    <w:rsid w:val="00E90457"/>
    <w:rsid w:val="00E906C5"/>
    <w:rsid w:val="00E90BC8"/>
    <w:rsid w:val="00E91388"/>
    <w:rsid w:val="00E913A4"/>
    <w:rsid w:val="00E91748"/>
    <w:rsid w:val="00E91A8A"/>
    <w:rsid w:val="00E91B16"/>
    <w:rsid w:val="00E91F56"/>
    <w:rsid w:val="00E91FD6"/>
    <w:rsid w:val="00E92527"/>
    <w:rsid w:val="00E92B71"/>
    <w:rsid w:val="00E92D50"/>
    <w:rsid w:val="00E92E10"/>
    <w:rsid w:val="00E92EA9"/>
    <w:rsid w:val="00E9358C"/>
    <w:rsid w:val="00E93760"/>
    <w:rsid w:val="00E93946"/>
    <w:rsid w:val="00E93B11"/>
    <w:rsid w:val="00E94004"/>
    <w:rsid w:val="00E9423F"/>
    <w:rsid w:val="00E94394"/>
    <w:rsid w:val="00E9487D"/>
    <w:rsid w:val="00E949F9"/>
    <w:rsid w:val="00E94E24"/>
    <w:rsid w:val="00E94EE6"/>
    <w:rsid w:val="00E94FAA"/>
    <w:rsid w:val="00E95076"/>
    <w:rsid w:val="00E950D6"/>
    <w:rsid w:val="00E9526F"/>
    <w:rsid w:val="00E95754"/>
    <w:rsid w:val="00E96137"/>
    <w:rsid w:val="00E96519"/>
    <w:rsid w:val="00E96712"/>
    <w:rsid w:val="00E96CC0"/>
    <w:rsid w:val="00E96FD0"/>
    <w:rsid w:val="00E977E0"/>
    <w:rsid w:val="00E97809"/>
    <w:rsid w:val="00E97CE0"/>
    <w:rsid w:val="00E97FEE"/>
    <w:rsid w:val="00EA03BA"/>
    <w:rsid w:val="00EA0527"/>
    <w:rsid w:val="00EA0B99"/>
    <w:rsid w:val="00EA0C6D"/>
    <w:rsid w:val="00EA0CA3"/>
    <w:rsid w:val="00EA0DBF"/>
    <w:rsid w:val="00EA0F4C"/>
    <w:rsid w:val="00EA1295"/>
    <w:rsid w:val="00EA15C6"/>
    <w:rsid w:val="00EA171B"/>
    <w:rsid w:val="00EA179B"/>
    <w:rsid w:val="00EA1C20"/>
    <w:rsid w:val="00EA1C98"/>
    <w:rsid w:val="00EA204C"/>
    <w:rsid w:val="00EA2079"/>
    <w:rsid w:val="00EA2356"/>
    <w:rsid w:val="00EA247B"/>
    <w:rsid w:val="00EA2963"/>
    <w:rsid w:val="00EA3199"/>
    <w:rsid w:val="00EA3310"/>
    <w:rsid w:val="00EA35A0"/>
    <w:rsid w:val="00EA3A42"/>
    <w:rsid w:val="00EA3B75"/>
    <w:rsid w:val="00EA425D"/>
    <w:rsid w:val="00EA4740"/>
    <w:rsid w:val="00EA47D7"/>
    <w:rsid w:val="00EA485C"/>
    <w:rsid w:val="00EA4A0C"/>
    <w:rsid w:val="00EA4CB1"/>
    <w:rsid w:val="00EA4F5B"/>
    <w:rsid w:val="00EA5058"/>
    <w:rsid w:val="00EA5491"/>
    <w:rsid w:val="00EA5671"/>
    <w:rsid w:val="00EA5B20"/>
    <w:rsid w:val="00EA6D59"/>
    <w:rsid w:val="00EA6D66"/>
    <w:rsid w:val="00EA7686"/>
    <w:rsid w:val="00EB03A0"/>
    <w:rsid w:val="00EB0779"/>
    <w:rsid w:val="00EB080F"/>
    <w:rsid w:val="00EB0999"/>
    <w:rsid w:val="00EB1246"/>
    <w:rsid w:val="00EB16AD"/>
    <w:rsid w:val="00EB178D"/>
    <w:rsid w:val="00EB1AC1"/>
    <w:rsid w:val="00EB1B4B"/>
    <w:rsid w:val="00EB1B77"/>
    <w:rsid w:val="00EB26D6"/>
    <w:rsid w:val="00EB287E"/>
    <w:rsid w:val="00EB2A1D"/>
    <w:rsid w:val="00EB300B"/>
    <w:rsid w:val="00EB3321"/>
    <w:rsid w:val="00EB35D8"/>
    <w:rsid w:val="00EB4149"/>
    <w:rsid w:val="00EB4303"/>
    <w:rsid w:val="00EB45DA"/>
    <w:rsid w:val="00EB4A6D"/>
    <w:rsid w:val="00EB4B6B"/>
    <w:rsid w:val="00EB4F44"/>
    <w:rsid w:val="00EB55FC"/>
    <w:rsid w:val="00EB5851"/>
    <w:rsid w:val="00EB59CD"/>
    <w:rsid w:val="00EB5BDD"/>
    <w:rsid w:val="00EB5D12"/>
    <w:rsid w:val="00EB5E47"/>
    <w:rsid w:val="00EB5E86"/>
    <w:rsid w:val="00EB6927"/>
    <w:rsid w:val="00EB7041"/>
    <w:rsid w:val="00EB7708"/>
    <w:rsid w:val="00EC0AA5"/>
    <w:rsid w:val="00EC0C00"/>
    <w:rsid w:val="00EC0C76"/>
    <w:rsid w:val="00EC0D59"/>
    <w:rsid w:val="00EC116F"/>
    <w:rsid w:val="00EC130A"/>
    <w:rsid w:val="00EC132C"/>
    <w:rsid w:val="00EC1A49"/>
    <w:rsid w:val="00EC1BDB"/>
    <w:rsid w:val="00EC2262"/>
    <w:rsid w:val="00EC23C4"/>
    <w:rsid w:val="00EC2528"/>
    <w:rsid w:val="00EC2C37"/>
    <w:rsid w:val="00EC2FDD"/>
    <w:rsid w:val="00EC3B00"/>
    <w:rsid w:val="00EC4064"/>
    <w:rsid w:val="00EC4860"/>
    <w:rsid w:val="00EC4939"/>
    <w:rsid w:val="00EC4ABC"/>
    <w:rsid w:val="00EC4F51"/>
    <w:rsid w:val="00EC5802"/>
    <w:rsid w:val="00EC5C55"/>
    <w:rsid w:val="00EC5D95"/>
    <w:rsid w:val="00EC5DE2"/>
    <w:rsid w:val="00EC5DF5"/>
    <w:rsid w:val="00EC5F8C"/>
    <w:rsid w:val="00EC64D3"/>
    <w:rsid w:val="00EC67F8"/>
    <w:rsid w:val="00EC6EE4"/>
    <w:rsid w:val="00EC6EE9"/>
    <w:rsid w:val="00EC7013"/>
    <w:rsid w:val="00EC70A9"/>
    <w:rsid w:val="00EC71B2"/>
    <w:rsid w:val="00EC7330"/>
    <w:rsid w:val="00EC7500"/>
    <w:rsid w:val="00EC768C"/>
    <w:rsid w:val="00EC7699"/>
    <w:rsid w:val="00EC7A2B"/>
    <w:rsid w:val="00EC7AE6"/>
    <w:rsid w:val="00EC7D38"/>
    <w:rsid w:val="00EC7FC2"/>
    <w:rsid w:val="00ED034B"/>
    <w:rsid w:val="00ED08AC"/>
    <w:rsid w:val="00ED08C2"/>
    <w:rsid w:val="00ED08E3"/>
    <w:rsid w:val="00ED0B9B"/>
    <w:rsid w:val="00ED0CE4"/>
    <w:rsid w:val="00ED0F03"/>
    <w:rsid w:val="00ED125E"/>
    <w:rsid w:val="00ED12A1"/>
    <w:rsid w:val="00ED165E"/>
    <w:rsid w:val="00ED1762"/>
    <w:rsid w:val="00ED1AEB"/>
    <w:rsid w:val="00ED1C73"/>
    <w:rsid w:val="00ED2024"/>
    <w:rsid w:val="00ED21D4"/>
    <w:rsid w:val="00ED2558"/>
    <w:rsid w:val="00ED26B2"/>
    <w:rsid w:val="00ED2CE0"/>
    <w:rsid w:val="00ED2E15"/>
    <w:rsid w:val="00ED2EAF"/>
    <w:rsid w:val="00ED320A"/>
    <w:rsid w:val="00ED32D9"/>
    <w:rsid w:val="00ED3556"/>
    <w:rsid w:val="00ED3D4D"/>
    <w:rsid w:val="00ED3DC5"/>
    <w:rsid w:val="00ED3DE1"/>
    <w:rsid w:val="00ED41C4"/>
    <w:rsid w:val="00ED43C1"/>
    <w:rsid w:val="00ED4599"/>
    <w:rsid w:val="00ED486B"/>
    <w:rsid w:val="00ED4952"/>
    <w:rsid w:val="00ED4A54"/>
    <w:rsid w:val="00ED4F1E"/>
    <w:rsid w:val="00ED50A0"/>
    <w:rsid w:val="00ED5305"/>
    <w:rsid w:val="00ED5503"/>
    <w:rsid w:val="00ED554E"/>
    <w:rsid w:val="00ED5686"/>
    <w:rsid w:val="00ED5773"/>
    <w:rsid w:val="00ED5C04"/>
    <w:rsid w:val="00ED5FAA"/>
    <w:rsid w:val="00ED5FCA"/>
    <w:rsid w:val="00ED6142"/>
    <w:rsid w:val="00ED639E"/>
    <w:rsid w:val="00ED63A8"/>
    <w:rsid w:val="00ED64FC"/>
    <w:rsid w:val="00ED6585"/>
    <w:rsid w:val="00ED72EB"/>
    <w:rsid w:val="00ED796F"/>
    <w:rsid w:val="00EDCF21"/>
    <w:rsid w:val="00EE0029"/>
    <w:rsid w:val="00EE01B8"/>
    <w:rsid w:val="00EE03FB"/>
    <w:rsid w:val="00EE04A9"/>
    <w:rsid w:val="00EE082B"/>
    <w:rsid w:val="00EE0FDB"/>
    <w:rsid w:val="00EE1078"/>
    <w:rsid w:val="00EE1182"/>
    <w:rsid w:val="00EE1827"/>
    <w:rsid w:val="00EE186B"/>
    <w:rsid w:val="00EE1BD8"/>
    <w:rsid w:val="00EE215F"/>
    <w:rsid w:val="00EE21DC"/>
    <w:rsid w:val="00EE2B86"/>
    <w:rsid w:val="00EE2E00"/>
    <w:rsid w:val="00EE3056"/>
    <w:rsid w:val="00EE36C8"/>
    <w:rsid w:val="00EE3B12"/>
    <w:rsid w:val="00EE3CFC"/>
    <w:rsid w:val="00EE4413"/>
    <w:rsid w:val="00EE4518"/>
    <w:rsid w:val="00EE4A43"/>
    <w:rsid w:val="00EE4BA8"/>
    <w:rsid w:val="00EE4CA6"/>
    <w:rsid w:val="00EE4D69"/>
    <w:rsid w:val="00EE5195"/>
    <w:rsid w:val="00EE52C4"/>
    <w:rsid w:val="00EE5CB9"/>
    <w:rsid w:val="00EE610D"/>
    <w:rsid w:val="00EE62AB"/>
    <w:rsid w:val="00EE65C4"/>
    <w:rsid w:val="00EE6D16"/>
    <w:rsid w:val="00EE6FA6"/>
    <w:rsid w:val="00EE76B6"/>
    <w:rsid w:val="00EE791E"/>
    <w:rsid w:val="00EE7FA9"/>
    <w:rsid w:val="00EF017B"/>
    <w:rsid w:val="00EF0260"/>
    <w:rsid w:val="00EF02D3"/>
    <w:rsid w:val="00EF03B5"/>
    <w:rsid w:val="00EF0603"/>
    <w:rsid w:val="00EF082A"/>
    <w:rsid w:val="00EF0847"/>
    <w:rsid w:val="00EF0AC6"/>
    <w:rsid w:val="00EF0E8B"/>
    <w:rsid w:val="00EF11B4"/>
    <w:rsid w:val="00EF144F"/>
    <w:rsid w:val="00EF1540"/>
    <w:rsid w:val="00EF1A9F"/>
    <w:rsid w:val="00EF1C07"/>
    <w:rsid w:val="00EF1D63"/>
    <w:rsid w:val="00EF1DCA"/>
    <w:rsid w:val="00EF21DF"/>
    <w:rsid w:val="00EF240C"/>
    <w:rsid w:val="00EF2567"/>
    <w:rsid w:val="00EF2632"/>
    <w:rsid w:val="00EF2729"/>
    <w:rsid w:val="00EF2912"/>
    <w:rsid w:val="00EF29A4"/>
    <w:rsid w:val="00EF2E40"/>
    <w:rsid w:val="00EF365E"/>
    <w:rsid w:val="00EF36FD"/>
    <w:rsid w:val="00EF3DC9"/>
    <w:rsid w:val="00EF4367"/>
    <w:rsid w:val="00EF43BE"/>
    <w:rsid w:val="00EF44BA"/>
    <w:rsid w:val="00EF48F8"/>
    <w:rsid w:val="00EF49A8"/>
    <w:rsid w:val="00EF4E2B"/>
    <w:rsid w:val="00EF4E7F"/>
    <w:rsid w:val="00EF4F14"/>
    <w:rsid w:val="00EF50AB"/>
    <w:rsid w:val="00EF51BA"/>
    <w:rsid w:val="00EF51E3"/>
    <w:rsid w:val="00EF534A"/>
    <w:rsid w:val="00EF5436"/>
    <w:rsid w:val="00EF560A"/>
    <w:rsid w:val="00EF57B9"/>
    <w:rsid w:val="00EF5EF2"/>
    <w:rsid w:val="00EF6107"/>
    <w:rsid w:val="00EF63A8"/>
    <w:rsid w:val="00EF674A"/>
    <w:rsid w:val="00EF6822"/>
    <w:rsid w:val="00EF6FC7"/>
    <w:rsid w:val="00EF706B"/>
    <w:rsid w:val="00EF7569"/>
    <w:rsid w:val="00EF787E"/>
    <w:rsid w:val="00EF79EF"/>
    <w:rsid w:val="00EF7A10"/>
    <w:rsid w:val="00EF7BD1"/>
    <w:rsid w:val="00EF7D70"/>
    <w:rsid w:val="00F005B5"/>
    <w:rsid w:val="00F00713"/>
    <w:rsid w:val="00F00C47"/>
    <w:rsid w:val="00F01569"/>
    <w:rsid w:val="00F01C66"/>
    <w:rsid w:val="00F0216F"/>
    <w:rsid w:val="00F023DB"/>
    <w:rsid w:val="00F02754"/>
    <w:rsid w:val="00F028FB"/>
    <w:rsid w:val="00F02941"/>
    <w:rsid w:val="00F02C60"/>
    <w:rsid w:val="00F03421"/>
    <w:rsid w:val="00F03BCC"/>
    <w:rsid w:val="00F0403C"/>
    <w:rsid w:val="00F0410A"/>
    <w:rsid w:val="00F042B3"/>
    <w:rsid w:val="00F04505"/>
    <w:rsid w:val="00F04824"/>
    <w:rsid w:val="00F048E8"/>
    <w:rsid w:val="00F04B3C"/>
    <w:rsid w:val="00F04BD7"/>
    <w:rsid w:val="00F0539A"/>
    <w:rsid w:val="00F05D9C"/>
    <w:rsid w:val="00F06128"/>
    <w:rsid w:val="00F07648"/>
    <w:rsid w:val="00F0787C"/>
    <w:rsid w:val="00F07C13"/>
    <w:rsid w:val="00F10051"/>
    <w:rsid w:val="00F10233"/>
    <w:rsid w:val="00F1040A"/>
    <w:rsid w:val="00F1041F"/>
    <w:rsid w:val="00F10576"/>
    <w:rsid w:val="00F10778"/>
    <w:rsid w:val="00F10A9D"/>
    <w:rsid w:val="00F10C7C"/>
    <w:rsid w:val="00F10E9D"/>
    <w:rsid w:val="00F111C1"/>
    <w:rsid w:val="00F11412"/>
    <w:rsid w:val="00F114FE"/>
    <w:rsid w:val="00F11AA2"/>
    <w:rsid w:val="00F11E32"/>
    <w:rsid w:val="00F12141"/>
    <w:rsid w:val="00F1232B"/>
    <w:rsid w:val="00F1235C"/>
    <w:rsid w:val="00F1282E"/>
    <w:rsid w:val="00F128D6"/>
    <w:rsid w:val="00F12CC3"/>
    <w:rsid w:val="00F12E0B"/>
    <w:rsid w:val="00F13221"/>
    <w:rsid w:val="00F13703"/>
    <w:rsid w:val="00F13B0B"/>
    <w:rsid w:val="00F141FE"/>
    <w:rsid w:val="00F14339"/>
    <w:rsid w:val="00F14659"/>
    <w:rsid w:val="00F14AB8"/>
    <w:rsid w:val="00F14B04"/>
    <w:rsid w:val="00F14CE0"/>
    <w:rsid w:val="00F14EF0"/>
    <w:rsid w:val="00F152FB"/>
    <w:rsid w:val="00F15C1B"/>
    <w:rsid w:val="00F15E0E"/>
    <w:rsid w:val="00F15F50"/>
    <w:rsid w:val="00F16115"/>
    <w:rsid w:val="00F1611D"/>
    <w:rsid w:val="00F16453"/>
    <w:rsid w:val="00F164D7"/>
    <w:rsid w:val="00F1679E"/>
    <w:rsid w:val="00F167FC"/>
    <w:rsid w:val="00F16865"/>
    <w:rsid w:val="00F1686C"/>
    <w:rsid w:val="00F17564"/>
    <w:rsid w:val="00F1783B"/>
    <w:rsid w:val="00F17C9F"/>
    <w:rsid w:val="00F20A5D"/>
    <w:rsid w:val="00F20DFE"/>
    <w:rsid w:val="00F20E94"/>
    <w:rsid w:val="00F21689"/>
    <w:rsid w:val="00F21A38"/>
    <w:rsid w:val="00F21C35"/>
    <w:rsid w:val="00F21EB3"/>
    <w:rsid w:val="00F21F81"/>
    <w:rsid w:val="00F2221B"/>
    <w:rsid w:val="00F228B4"/>
    <w:rsid w:val="00F22A65"/>
    <w:rsid w:val="00F234DA"/>
    <w:rsid w:val="00F235A7"/>
    <w:rsid w:val="00F23EC2"/>
    <w:rsid w:val="00F24025"/>
    <w:rsid w:val="00F24155"/>
    <w:rsid w:val="00F241FA"/>
    <w:rsid w:val="00F242B2"/>
    <w:rsid w:val="00F2439B"/>
    <w:rsid w:val="00F2441C"/>
    <w:rsid w:val="00F245BA"/>
    <w:rsid w:val="00F247DE"/>
    <w:rsid w:val="00F248BF"/>
    <w:rsid w:val="00F2507D"/>
    <w:rsid w:val="00F2552C"/>
    <w:rsid w:val="00F25C64"/>
    <w:rsid w:val="00F25E61"/>
    <w:rsid w:val="00F25FF0"/>
    <w:rsid w:val="00F261D5"/>
    <w:rsid w:val="00F2634A"/>
    <w:rsid w:val="00F265DD"/>
    <w:rsid w:val="00F265E8"/>
    <w:rsid w:val="00F26CF7"/>
    <w:rsid w:val="00F26E39"/>
    <w:rsid w:val="00F27239"/>
    <w:rsid w:val="00F27488"/>
    <w:rsid w:val="00F277D0"/>
    <w:rsid w:val="00F3008E"/>
    <w:rsid w:val="00F308B6"/>
    <w:rsid w:val="00F30B22"/>
    <w:rsid w:val="00F30C4C"/>
    <w:rsid w:val="00F30DEC"/>
    <w:rsid w:val="00F30EFA"/>
    <w:rsid w:val="00F311D7"/>
    <w:rsid w:val="00F31372"/>
    <w:rsid w:val="00F314EF"/>
    <w:rsid w:val="00F316C1"/>
    <w:rsid w:val="00F31823"/>
    <w:rsid w:val="00F31FBB"/>
    <w:rsid w:val="00F32048"/>
    <w:rsid w:val="00F32246"/>
    <w:rsid w:val="00F327E5"/>
    <w:rsid w:val="00F32CD6"/>
    <w:rsid w:val="00F33141"/>
    <w:rsid w:val="00F3336D"/>
    <w:rsid w:val="00F33910"/>
    <w:rsid w:val="00F3395B"/>
    <w:rsid w:val="00F33F7B"/>
    <w:rsid w:val="00F33F88"/>
    <w:rsid w:val="00F343BA"/>
    <w:rsid w:val="00F3466B"/>
    <w:rsid w:val="00F3466C"/>
    <w:rsid w:val="00F34DD9"/>
    <w:rsid w:val="00F351CB"/>
    <w:rsid w:val="00F353BB"/>
    <w:rsid w:val="00F3595C"/>
    <w:rsid w:val="00F35BC7"/>
    <w:rsid w:val="00F36340"/>
    <w:rsid w:val="00F363E1"/>
    <w:rsid w:val="00F366BF"/>
    <w:rsid w:val="00F36CEC"/>
    <w:rsid w:val="00F36E5E"/>
    <w:rsid w:val="00F36E6F"/>
    <w:rsid w:val="00F36E86"/>
    <w:rsid w:val="00F371E4"/>
    <w:rsid w:val="00F375F6"/>
    <w:rsid w:val="00F37706"/>
    <w:rsid w:val="00F4061A"/>
    <w:rsid w:val="00F40AAA"/>
    <w:rsid w:val="00F40AD3"/>
    <w:rsid w:val="00F40BCA"/>
    <w:rsid w:val="00F40D7C"/>
    <w:rsid w:val="00F40EA6"/>
    <w:rsid w:val="00F4107B"/>
    <w:rsid w:val="00F410EC"/>
    <w:rsid w:val="00F41227"/>
    <w:rsid w:val="00F41AE9"/>
    <w:rsid w:val="00F423DE"/>
    <w:rsid w:val="00F42708"/>
    <w:rsid w:val="00F42849"/>
    <w:rsid w:val="00F42E0F"/>
    <w:rsid w:val="00F42E88"/>
    <w:rsid w:val="00F43752"/>
    <w:rsid w:val="00F44002"/>
    <w:rsid w:val="00F445AE"/>
    <w:rsid w:val="00F44ABC"/>
    <w:rsid w:val="00F44AE1"/>
    <w:rsid w:val="00F452AA"/>
    <w:rsid w:val="00F4539A"/>
    <w:rsid w:val="00F45D0D"/>
    <w:rsid w:val="00F45E0F"/>
    <w:rsid w:val="00F461CA"/>
    <w:rsid w:val="00F462DF"/>
    <w:rsid w:val="00F463CC"/>
    <w:rsid w:val="00F46832"/>
    <w:rsid w:val="00F46C22"/>
    <w:rsid w:val="00F46E27"/>
    <w:rsid w:val="00F479F0"/>
    <w:rsid w:val="00F47A19"/>
    <w:rsid w:val="00F47AB8"/>
    <w:rsid w:val="00F47DE2"/>
    <w:rsid w:val="00F50319"/>
    <w:rsid w:val="00F50494"/>
    <w:rsid w:val="00F50606"/>
    <w:rsid w:val="00F50839"/>
    <w:rsid w:val="00F50852"/>
    <w:rsid w:val="00F508F2"/>
    <w:rsid w:val="00F50DC9"/>
    <w:rsid w:val="00F513D1"/>
    <w:rsid w:val="00F51ACE"/>
    <w:rsid w:val="00F51AF8"/>
    <w:rsid w:val="00F51DFE"/>
    <w:rsid w:val="00F5204A"/>
    <w:rsid w:val="00F52055"/>
    <w:rsid w:val="00F520E7"/>
    <w:rsid w:val="00F521DE"/>
    <w:rsid w:val="00F52273"/>
    <w:rsid w:val="00F52514"/>
    <w:rsid w:val="00F5261F"/>
    <w:rsid w:val="00F53229"/>
    <w:rsid w:val="00F53451"/>
    <w:rsid w:val="00F537DE"/>
    <w:rsid w:val="00F53B55"/>
    <w:rsid w:val="00F54337"/>
    <w:rsid w:val="00F548FD"/>
    <w:rsid w:val="00F55BEA"/>
    <w:rsid w:val="00F56011"/>
    <w:rsid w:val="00F56121"/>
    <w:rsid w:val="00F56376"/>
    <w:rsid w:val="00F56DF2"/>
    <w:rsid w:val="00F56E39"/>
    <w:rsid w:val="00F57104"/>
    <w:rsid w:val="00F57405"/>
    <w:rsid w:val="00F576EC"/>
    <w:rsid w:val="00F57A89"/>
    <w:rsid w:val="00F57B67"/>
    <w:rsid w:val="00F6007F"/>
    <w:rsid w:val="00F607C6"/>
    <w:rsid w:val="00F60B35"/>
    <w:rsid w:val="00F60B51"/>
    <w:rsid w:val="00F6101F"/>
    <w:rsid w:val="00F611A3"/>
    <w:rsid w:val="00F621C5"/>
    <w:rsid w:val="00F628B3"/>
    <w:rsid w:val="00F634E2"/>
    <w:rsid w:val="00F637A4"/>
    <w:rsid w:val="00F63C3B"/>
    <w:rsid w:val="00F63CF4"/>
    <w:rsid w:val="00F640F2"/>
    <w:rsid w:val="00F64275"/>
    <w:rsid w:val="00F64A6E"/>
    <w:rsid w:val="00F651C7"/>
    <w:rsid w:val="00F651E4"/>
    <w:rsid w:val="00F65B84"/>
    <w:rsid w:val="00F65BB6"/>
    <w:rsid w:val="00F65E11"/>
    <w:rsid w:val="00F660B1"/>
    <w:rsid w:val="00F661E2"/>
    <w:rsid w:val="00F66834"/>
    <w:rsid w:val="00F670D1"/>
    <w:rsid w:val="00F67288"/>
    <w:rsid w:val="00F67556"/>
    <w:rsid w:val="00F67595"/>
    <w:rsid w:val="00F6784E"/>
    <w:rsid w:val="00F678C2"/>
    <w:rsid w:val="00F67B37"/>
    <w:rsid w:val="00F67C21"/>
    <w:rsid w:val="00F70326"/>
    <w:rsid w:val="00F7044F"/>
    <w:rsid w:val="00F70A83"/>
    <w:rsid w:val="00F70B29"/>
    <w:rsid w:val="00F70B47"/>
    <w:rsid w:val="00F70CAC"/>
    <w:rsid w:val="00F70F39"/>
    <w:rsid w:val="00F710AA"/>
    <w:rsid w:val="00F716C3"/>
    <w:rsid w:val="00F7173D"/>
    <w:rsid w:val="00F71833"/>
    <w:rsid w:val="00F71973"/>
    <w:rsid w:val="00F71E99"/>
    <w:rsid w:val="00F7209E"/>
    <w:rsid w:val="00F724A2"/>
    <w:rsid w:val="00F728B3"/>
    <w:rsid w:val="00F731B3"/>
    <w:rsid w:val="00F7374C"/>
    <w:rsid w:val="00F73AF1"/>
    <w:rsid w:val="00F73B3A"/>
    <w:rsid w:val="00F73CE6"/>
    <w:rsid w:val="00F73FAB"/>
    <w:rsid w:val="00F74308"/>
    <w:rsid w:val="00F749C9"/>
    <w:rsid w:val="00F74AC8"/>
    <w:rsid w:val="00F74B2B"/>
    <w:rsid w:val="00F74EFD"/>
    <w:rsid w:val="00F74FED"/>
    <w:rsid w:val="00F752F8"/>
    <w:rsid w:val="00F753B1"/>
    <w:rsid w:val="00F7560C"/>
    <w:rsid w:val="00F75B63"/>
    <w:rsid w:val="00F76031"/>
    <w:rsid w:val="00F761B7"/>
    <w:rsid w:val="00F76225"/>
    <w:rsid w:val="00F76768"/>
    <w:rsid w:val="00F76B40"/>
    <w:rsid w:val="00F76DF8"/>
    <w:rsid w:val="00F77024"/>
    <w:rsid w:val="00F7756F"/>
    <w:rsid w:val="00F775E6"/>
    <w:rsid w:val="00F77BE5"/>
    <w:rsid w:val="00F80287"/>
    <w:rsid w:val="00F806FE"/>
    <w:rsid w:val="00F80B1C"/>
    <w:rsid w:val="00F80B80"/>
    <w:rsid w:val="00F80D7E"/>
    <w:rsid w:val="00F80D98"/>
    <w:rsid w:val="00F80F81"/>
    <w:rsid w:val="00F8201F"/>
    <w:rsid w:val="00F82479"/>
    <w:rsid w:val="00F826DE"/>
    <w:rsid w:val="00F82938"/>
    <w:rsid w:val="00F82A45"/>
    <w:rsid w:val="00F82DA3"/>
    <w:rsid w:val="00F83141"/>
    <w:rsid w:val="00F836F3"/>
    <w:rsid w:val="00F8382C"/>
    <w:rsid w:val="00F83868"/>
    <w:rsid w:val="00F83907"/>
    <w:rsid w:val="00F8390D"/>
    <w:rsid w:val="00F84865"/>
    <w:rsid w:val="00F848EF"/>
    <w:rsid w:val="00F8511D"/>
    <w:rsid w:val="00F855DA"/>
    <w:rsid w:val="00F856DE"/>
    <w:rsid w:val="00F85E01"/>
    <w:rsid w:val="00F85E05"/>
    <w:rsid w:val="00F85F01"/>
    <w:rsid w:val="00F8603D"/>
    <w:rsid w:val="00F8605D"/>
    <w:rsid w:val="00F8638E"/>
    <w:rsid w:val="00F863B8"/>
    <w:rsid w:val="00F8664C"/>
    <w:rsid w:val="00F86D64"/>
    <w:rsid w:val="00F86F76"/>
    <w:rsid w:val="00F86FC2"/>
    <w:rsid w:val="00F8783B"/>
    <w:rsid w:val="00F906C2"/>
    <w:rsid w:val="00F90798"/>
    <w:rsid w:val="00F90DB9"/>
    <w:rsid w:val="00F90EEE"/>
    <w:rsid w:val="00F90F19"/>
    <w:rsid w:val="00F912D1"/>
    <w:rsid w:val="00F913CD"/>
    <w:rsid w:val="00F91541"/>
    <w:rsid w:val="00F915D2"/>
    <w:rsid w:val="00F9208F"/>
    <w:rsid w:val="00F923D3"/>
    <w:rsid w:val="00F9245B"/>
    <w:rsid w:val="00F928F9"/>
    <w:rsid w:val="00F92CF4"/>
    <w:rsid w:val="00F92D44"/>
    <w:rsid w:val="00F930E3"/>
    <w:rsid w:val="00F9317C"/>
    <w:rsid w:val="00F9332C"/>
    <w:rsid w:val="00F933DF"/>
    <w:rsid w:val="00F937E6"/>
    <w:rsid w:val="00F93BF0"/>
    <w:rsid w:val="00F93EC2"/>
    <w:rsid w:val="00F94835"/>
    <w:rsid w:val="00F94A35"/>
    <w:rsid w:val="00F94CAE"/>
    <w:rsid w:val="00F94CF5"/>
    <w:rsid w:val="00F94F3B"/>
    <w:rsid w:val="00F95235"/>
    <w:rsid w:val="00F95BB7"/>
    <w:rsid w:val="00F95FD1"/>
    <w:rsid w:val="00F9643B"/>
    <w:rsid w:val="00F96681"/>
    <w:rsid w:val="00F969C9"/>
    <w:rsid w:val="00F96CFF"/>
    <w:rsid w:val="00F96E82"/>
    <w:rsid w:val="00F96FAA"/>
    <w:rsid w:val="00F96FC5"/>
    <w:rsid w:val="00F97006"/>
    <w:rsid w:val="00F97559"/>
    <w:rsid w:val="00F97EFC"/>
    <w:rsid w:val="00FA012B"/>
    <w:rsid w:val="00FA022C"/>
    <w:rsid w:val="00FA02FC"/>
    <w:rsid w:val="00FA035A"/>
    <w:rsid w:val="00FA09D1"/>
    <w:rsid w:val="00FA12E2"/>
    <w:rsid w:val="00FA13C2"/>
    <w:rsid w:val="00FA1AEC"/>
    <w:rsid w:val="00FA1D4D"/>
    <w:rsid w:val="00FA1F37"/>
    <w:rsid w:val="00FA2069"/>
    <w:rsid w:val="00FA21F3"/>
    <w:rsid w:val="00FA22E2"/>
    <w:rsid w:val="00FA2412"/>
    <w:rsid w:val="00FA2701"/>
    <w:rsid w:val="00FA2C0E"/>
    <w:rsid w:val="00FA35E1"/>
    <w:rsid w:val="00FA38A0"/>
    <w:rsid w:val="00FA3E05"/>
    <w:rsid w:val="00FA444C"/>
    <w:rsid w:val="00FA48FB"/>
    <w:rsid w:val="00FA4C9C"/>
    <w:rsid w:val="00FA4DDB"/>
    <w:rsid w:val="00FA4E22"/>
    <w:rsid w:val="00FA4FAA"/>
    <w:rsid w:val="00FA508D"/>
    <w:rsid w:val="00FA51D0"/>
    <w:rsid w:val="00FA5D56"/>
    <w:rsid w:val="00FA66FA"/>
    <w:rsid w:val="00FA688F"/>
    <w:rsid w:val="00FA6D11"/>
    <w:rsid w:val="00FA6DED"/>
    <w:rsid w:val="00FA74E1"/>
    <w:rsid w:val="00FB0980"/>
    <w:rsid w:val="00FB0A61"/>
    <w:rsid w:val="00FB11FB"/>
    <w:rsid w:val="00FB15F7"/>
    <w:rsid w:val="00FB19AE"/>
    <w:rsid w:val="00FB278D"/>
    <w:rsid w:val="00FB2AE7"/>
    <w:rsid w:val="00FB2CA7"/>
    <w:rsid w:val="00FB2E2C"/>
    <w:rsid w:val="00FB3208"/>
    <w:rsid w:val="00FB3336"/>
    <w:rsid w:val="00FB370A"/>
    <w:rsid w:val="00FB3F18"/>
    <w:rsid w:val="00FB3FC9"/>
    <w:rsid w:val="00FB40A0"/>
    <w:rsid w:val="00FB43D7"/>
    <w:rsid w:val="00FB4480"/>
    <w:rsid w:val="00FB4643"/>
    <w:rsid w:val="00FB58B9"/>
    <w:rsid w:val="00FB6225"/>
    <w:rsid w:val="00FB6421"/>
    <w:rsid w:val="00FB657B"/>
    <w:rsid w:val="00FB6639"/>
    <w:rsid w:val="00FB6646"/>
    <w:rsid w:val="00FB69B2"/>
    <w:rsid w:val="00FB6E9F"/>
    <w:rsid w:val="00FB6F1D"/>
    <w:rsid w:val="00FB792E"/>
    <w:rsid w:val="00FB7A1C"/>
    <w:rsid w:val="00FB7A4F"/>
    <w:rsid w:val="00FB7B10"/>
    <w:rsid w:val="00FB7C0D"/>
    <w:rsid w:val="00FB7C58"/>
    <w:rsid w:val="00FB7D5D"/>
    <w:rsid w:val="00FC0313"/>
    <w:rsid w:val="00FC03FD"/>
    <w:rsid w:val="00FC1C92"/>
    <w:rsid w:val="00FC1D7E"/>
    <w:rsid w:val="00FC1F82"/>
    <w:rsid w:val="00FC229C"/>
    <w:rsid w:val="00FC22B2"/>
    <w:rsid w:val="00FC2616"/>
    <w:rsid w:val="00FC2B10"/>
    <w:rsid w:val="00FC3E06"/>
    <w:rsid w:val="00FC3EAA"/>
    <w:rsid w:val="00FC41D8"/>
    <w:rsid w:val="00FC4342"/>
    <w:rsid w:val="00FC453B"/>
    <w:rsid w:val="00FC5AF0"/>
    <w:rsid w:val="00FC6654"/>
    <w:rsid w:val="00FC6705"/>
    <w:rsid w:val="00FC69D2"/>
    <w:rsid w:val="00FC6C51"/>
    <w:rsid w:val="00FC6E32"/>
    <w:rsid w:val="00FC7445"/>
    <w:rsid w:val="00FC7B50"/>
    <w:rsid w:val="00FC7E0E"/>
    <w:rsid w:val="00FC7F9D"/>
    <w:rsid w:val="00FD01E6"/>
    <w:rsid w:val="00FD0488"/>
    <w:rsid w:val="00FD0E71"/>
    <w:rsid w:val="00FD0EB7"/>
    <w:rsid w:val="00FD16F2"/>
    <w:rsid w:val="00FD16F8"/>
    <w:rsid w:val="00FD17DB"/>
    <w:rsid w:val="00FD1AD7"/>
    <w:rsid w:val="00FD1B0F"/>
    <w:rsid w:val="00FD216F"/>
    <w:rsid w:val="00FD2461"/>
    <w:rsid w:val="00FD2496"/>
    <w:rsid w:val="00FD25F3"/>
    <w:rsid w:val="00FD2739"/>
    <w:rsid w:val="00FD27A1"/>
    <w:rsid w:val="00FD2C46"/>
    <w:rsid w:val="00FD2C6B"/>
    <w:rsid w:val="00FD2CA7"/>
    <w:rsid w:val="00FD30C1"/>
    <w:rsid w:val="00FD30EC"/>
    <w:rsid w:val="00FD317D"/>
    <w:rsid w:val="00FD3426"/>
    <w:rsid w:val="00FD3510"/>
    <w:rsid w:val="00FD35A5"/>
    <w:rsid w:val="00FD3666"/>
    <w:rsid w:val="00FD3E60"/>
    <w:rsid w:val="00FD3F62"/>
    <w:rsid w:val="00FD4149"/>
    <w:rsid w:val="00FD4349"/>
    <w:rsid w:val="00FD4565"/>
    <w:rsid w:val="00FD45DE"/>
    <w:rsid w:val="00FD47E8"/>
    <w:rsid w:val="00FD50BD"/>
    <w:rsid w:val="00FD55E6"/>
    <w:rsid w:val="00FD5813"/>
    <w:rsid w:val="00FD586A"/>
    <w:rsid w:val="00FD58A5"/>
    <w:rsid w:val="00FD6361"/>
    <w:rsid w:val="00FD6996"/>
    <w:rsid w:val="00FD6B81"/>
    <w:rsid w:val="00FD72A5"/>
    <w:rsid w:val="00FD7363"/>
    <w:rsid w:val="00FD74AA"/>
    <w:rsid w:val="00FD7A68"/>
    <w:rsid w:val="00FD7ADE"/>
    <w:rsid w:val="00FD7B4B"/>
    <w:rsid w:val="00FD7B63"/>
    <w:rsid w:val="00FE0105"/>
    <w:rsid w:val="00FE03D9"/>
    <w:rsid w:val="00FE0D96"/>
    <w:rsid w:val="00FE0E38"/>
    <w:rsid w:val="00FE1359"/>
    <w:rsid w:val="00FE17F9"/>
    <w:rsid w:val="00FE19BC"/>
    <w:rsid w:val="00FE2269"/>
    <w:rsid w:val="00FE23D1"/>
    <w:rsid w:val="00FE250B"/>
    <w:rsid w:val="00FE27E4"/>
    <w:rsid w:val="00FE2AD7"/>
    <w:rsid w:val="00FE2CC3"/>
    <w:rsid w:val="00FE2DA8"/>
    <w:rsid w:val="00FE2EB3"/>
    <w:rsid w:val="00FE3250"/>
    <w:rsid w:val="00FE3533"/>
    <w:rsid w:val="00FE3695"/>
    <w:rsid w:val="00FE37A0"/>
    <w:rsid w:val="00FE3A5C"/>
    <w:rsid w:val="00FE3ACC"/>
    <w:rsid w:val="00FE3EF6"/>
    <w:rsid w:val="00FE3F66"/>
    <w:rsid w:val="00FE4298"/>
    <w:rsid w:val="00FE442C"/>
    <w:rsid w:val="00FE44A6"/>
    <w:rsid w:val="00FE5511"/>
    <w:rsid w:val="00FE59B2"/>
    <w:rsid w:val="00FE5AE8"/>
    <w:rsid w:val="00FE5DBB"/>
    <w:rsid w:val="00FE6801"/>
    <w:rsid w:val="00FE6B45"/>
    <w:rsid w:val="00FE6C2F"/>
    <w:rsid w:val="00FE7289"/>
    <w:rsid w:val="00FE728E"/>
    <w:rsid w:val="00FE757A"/>
    <w:rsid w:val="00FE788F"/>
    <w:rsid w:val="00FE7A3E"/>
    <w:rsid w:val="00FE7AC7"/>
    <w:rsid w:val="00FE7CFD"/>
    <w:rsid w:val="00FE7FDC"/>
    <w:rsid w:val="00FF021C"/>
    <w:rsid w:val="00FF0A6F"/>
    <w:rsid w:val="00FF0FA0"/>
    <w:rsid w:val="00FF1113"/>
    <w:rsid w:val="00FF1A60"/>
    <w:rsid w:val="00FF1D0A"/>
    <w:rsid w:val="00FF1EF6"/>
    <w:rsid w:val="00FF226C"/>
    <w:rsid w:val="00FF2348"/>
    <w:rsid w:val="00FF23CB"/>
    <w:rsid w:val="00FF2642"/>
    <w:rsid w:val="00FF26B4"/>
    <w:rsid w:val="00FF2DB9"/>
    <w:rsid w:val="00FF2EB2"/>
    <w:rsid w:val="00FF2F03"/>
    <w:rsid w:val="00FF2F09"/>
    <w:rsid w:val="00FF3392"/>
    <w:rsid w:val="00FF36C7"/>
    <w:rsid w:val="00FF4070"/>
    <w:rsid w:val="00FF4230"/>
    <w:rsid w:val="00FF426B"/>
    <w:rsid w:val="00FF4685"/>
    <w:rsid w:val="00FF49C2"/>
    <w:rsid w:val="00FF4A52"/>
    <w:rsid w:val="00FF583E"/>
    <w:rsid w:val="00FF58A6"/>
    <w:rsid w:val="00FF638A"/>
    <w:rsid w:val="00FF67CA"/>
    <w:rsid w:val="00FF6B23"/>
    <w:rsid w:val="00FF6D67"/>
    <w:rsid w:val="00FF6F47"/>
    <w:rsid w:val="00FF6F78"/>
    <w:rsid w:val="00FF7161"/>
    <w:rsid w:val="00FF71B3"/>
    <w:rsid w:val="00FF729E"/>
    <w:rsid w:val="00FF7E24"/>
    <w:rsid w:val="0257B948"/>
    <w:rsid w:val="025A5DAD"/>
    <w:rsid w:val="03ADBE2D"/>
    <w:rsid w:val="03D94673"/>
    <w:rsid w:val="04461616"/>
    <w:rsid w:val="047E6943"/>
    <w:rsid w:val="061F7E1D"/>
    <w:rsid w:val="065982FE"/>
    <w:rsid w:val="06C5941B"/>
    <w:rsid w:val="085C9C54"/>
    <w:rsid w:val="0919CDE3"/>
    <w:rsid w:val="0A90C658"/>
    <w:rsid w:val="0CB8280E"/>
    <w:rsid w:val="0CC8E5C2"/>
    <w:rsid w:val="0FC5E166"/>
    <w:rsid w:val="0FC8C44D"/>
    <w:rsid w:val="10159A7F"/>
    <w:rsid w:val="104B43FA"/>
    <w:rsid w:val="126D77B3"/>
    <w:rsid w:val="12B92E15"/>
    <w:rsid w:val="12E8AE9A"/>
    <w:rsid w:val="13ED7DBA"/>
    <w:rsid w:val="14BF0BF7"/>
    <w:rsid w:val="168D2868"/>
    <w:rsid w:val="16E1856A"/>
    <w:rsid w:val="1707F999"/>
    <w:rsid w:val="17972518"/>
    <w:rsid w:val="18857F6B"/>
    <w:rsid w:val="192280A7"/>
    <w:rsid w:val="1B11C4BB"/>
    <w:rsid w:val="1B1388ED"/>
    <w:rsid w:val="1B873433"/>
    <w:rsid w:val="1D2A76A6"/>
    <w:rsid w:val="1D9635B2"/>
    <w:rsid w:val="1E74FE86"/>
    <w:rsid w:val="1E7C5848"/>
    <w:rsid w:val="1EEAC022"/>
    <w:rsid w:val="1F93E716"/>
    <w:rsid w:val="2271EA05"/>
    <w:rsid w:val="235251D6"/>
    <w:rsid w:val="24471723"/>
    <w:rsid w:val="24AD7773"/>
    <w:rsid w:val="25119EF1"/>
    <w:rsid w:val="255F5B73"/>
    <w:rsid w:val="2580C042"/>
    <w:rsid w:val="25EDD3A0"/>
    <w:rsid w:val="273CE4E4"/>
    <w:rsid w:val="287D5D98"/>
    <w:rsid w:val="289DB12B"/>
    <w:rsid w:val="298065EC"/>
    <w:rsid w:val="2B2A2924"/>
    <w:rsid w:val="2BE2A764"/>
    <w:rsid w:val="2C211C5D"/>
    <w:rsid w:val="2DA237FD"/>
    <w:rsid w:val="2E51710E"/>
    <w:rsid w:val="2EA7C2A0"/>
    <w:rsid w:val="2F12E1CB"/>
    <w:rsid w:val="2F1A2B7E"/>
    <w:rsid w:val="2F7B71C4"/>
    <w:rsid w:val="2FD52284"/>
    <w:rsid w:val="30D66D24"/>
    <w:rsid w:val="3140C36D"/>
    <w:rsid w:val="315767FE"/>
    <w:rsid w:val="31CBB31C"/>
    <w:rsid w:val="326A4280"/>
    <w:rsid w:val="3336DA5E"/>
    <w:rsid w:val="33EAC264"/>
    <w:rsid w:val="34685AD3"/>
    <w:rsid w:val="355DD964"/>
    <w:rsid w:val="35818DC8"/>
    <w:rsid w:val="368DD7CF"/>
    <w:rsid w:val="37A745CD"/>
    <w:rsid w:val="37D0AB30"/>
    <w:rsid w:val="37D7571D"/>
    <w:rsid w:val="38C99EAE"/>
    <w:rsid w:val="3A9741FB"/>
    <w:rsid w:val="3AFEE37B"/>
    <w:rsid w:val="3B8D7260"/>
    <w:rsid w:val="3B96BA57"/>
    <w:rsid w:val="3E1462E9"/>
    <w:rsid w:val="3E3BCD60"/>
    <w:rsid w:val="3E541C93"/>
    <w:rsid w:val="3F032D3F"/>
    <w:rsid w:val="3FAF5D92"/>
    <w:rsid w:val="4035D05B"/>
    <w:rsid w:val="4097D166"/>
    <w:rsid w:val="42600665"/>
    <w:rsid w:val="4353171E"/>
    <w:rsid w:val="4435623A"/>
    <w:rsid w:val="458547F5"/>
    <w:rsid w:val="45A0F6D3"/>
    <w:rsid w:val="46280E88"/>
    <w:rsid w:val="47102434"/>
    <w:rsid w:val="477C78F5"/>
    <w:rsid w:val="481F2577"/>
    <w:rsid w:val="496D9380"/>
    <w:rsid w:val="499C05C1"/>
    <w:rsid w:val="4A123ABA"/>
    <w:rsid w:val="4D7BDE00"/>
    <w:rsid w:val="4DE4195F"/>
    <w:rsid w:val="4E33756B"/>
    <w:rsid w:val="4E63EF92"/>
    <w:rsid w:val="4EDA47F0"/>
    <w:rsid w:val="4F3BA246"/>
    <w:rsid w:val="51648BA1"/>
    <w:rsid w:val="5271D2EB"/>
    <w:rsid w:val="52FFEF91"/>
    <w:rsid w:val="533FD761"/>
    <w:rsid w:val="55973A6C"/>
    <w:rsid w:val="5628EA43"/>
    <w:rsid w:val="566174EC"/>
    <w:rsid w:val="566D129C"/>
    <w:rsid w:val="5695208E"/>
    <w:rsid w:val="56D7E2B8"/>
    <w:rsid w:val="56D875C8"/>
    <w:rsid w:val="578B5241"/>
    <w:rsid w:val="59FE328C"/>
    <w:rsid w:val="5A8DC36D"/>
    <w:rsid w:val="5C88BA63"/>
    <w:rsid w:val="5D204100"/>
    <w:rsid w:val="5D354853"/>
    <w:rsid w:val="5DBECE61"/>
    <w:rsid w:val="5E206C41"/>
    <w:rsid w:val="5E6313BE"/>
    <w:rsid w:val="5EEE343B"/>
    <w:rsid w:val="5EF3AAFD"/>
    <w:rsid w:val="5FE883B1"/>
    <w:rsid w:val="603C3765"/>
    <w:rsid w:val="61A29B9C"/>
    <w:rsid w:val="6457E9E6"/>
    <w:rsid w:val="64682201"/>
    <w:rsid w:val="6567986D"/>
    <w:rsid w:val="65B15C94"/>
    <w:rsid w:val="65DA1E76"/>
    <w:rsid w:val="66021D30"/>
    <w:rsid w:val="67258449"/>
    <w:rsid w:val="688707F5"/>
    <w:rsid w:val="68A3202D"/>
    <w:rsid w:val="691286B5"/>
    <w:rsid w:val="6A0B89C9"/>
    <w:rsid w:val="6AA646D6"/>
    <w:rsid w:val="6DB6DC2F"/>
    <w:rsid w:val="6DE1A8EB"/>
    <w:rsid w:val="6E609643"/>
    <w:rsid w:val="6E67F150"/>
    <w:rsid w:val="6F06057B"/>
    <w:rsid w:val="6FD8D8D0"/>
    <w:rsid w:val="702F0474"/>
    <w:rsid w:val="710255DC"/>
    <w:rsid w:val="71CF4320"/>
    <w:rsid w:val="729E09A1"/>
    <w:rsid w:val="7335B2E9"/>
    <w:rsid w:val="752D0EA8"/>
    <w:rsid w:val="76A22BE3"/>
    <w:rsid w:val="772BA507"/>
    <w:rsid w:val="77A182DB"/>
    <w:rsid w:val="7968FF64"/>
    <w:rsid w:val="7A607248"/>
    <w:rsid w:val="7A6ED722"/>
    <w:rsid w:val="7B0F3719"/>
    <w:rsid w:val="7B757A38"/>
    <w:rsid w:val="7BB570A9"/>
    <w:rsid w:val="7C3591F6"/>
    <w:rsid w:val="7C872FD0"/>
    <w:rsid w:val="7CF363DD"/>
    <w:rsid w:val="7DE4C86D"/>
    <w:rsid w:val="7DF5598F"/>
    <w:rsid w:val="7EF696C1"/>
    <w:rsid w:val="7FBD5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2ED27"/>
  <w15:docId w15:val="{2C836126-00FF-48D3-B872-DEE4BDAB9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E2A"/>
    <w:pPr>
      <w:spacing w:after="200" w:line="276" w:lineRule="auto"/>
    </w:pPr>
    <w:rPr>
      <w:sz w:val="22"/>
      <w:szCs w:val="22"/>
      <w:lang w:eastAsia="en-US"/>
    </w:rPr>
  </w:style>
  <w:style w:type="paragraph" w:styleId="Heading1">
    <w:name w:val="heading 1"/>
    <w:basedOn w:val="Normal"/>
    <w:next w:val="Normal"/>
    <w:link w:val="Heading1Char"/>
    <w:uiPriority w:val="9"/>
    <w:qFormat/>
    <w:rsid w:val="00655DE1"/>
    <w:pPr>
      <w:keepNext/>
      <w:keepLines/>
      <w:spacing w:before="240" w:after="0"/>
      <w:outlineLvl w:val="0"/>
    </w:pPr>
    <w:rPr>
      <w:rFonts w:ascii="Cambria" w:eastAsia="MS Gothic" w:hAnsi="Cambria" w:cs="Times New Roman"/>
      <w:color w:val="365F91"/>
      <w:sz w:val="32"/>
      <w:szCs w:val="32"/>
    </w:rPr>
  </w:style>
  <w:style w:type="paragraph" w:styleId="Heading2">
    <w:name w:val="heading 2"/>
    <w:basedOn w:val="Normal"/>
    <w:next w:val="Normal"/>
    <w:link w:val="Heading2Char"/>
    <w:uiPriority w:val="9"/>
    <w:unhideWhenUsed/>
    <w:qFormat/>
    <w:rsid w:val="00655DE1"/>
    <w:pPr>
      <w:keepNext/>
      <w:keepLines/>
      <w:spacing w:before="40" w:after="0"/>
      <w:outlineLvl w:val="1"/>
    </w:pPr>
    <w:rPr>
      <w:rFonts w:ascii="Cambria" w:eastAsia="MS Gothic" w:hAnsi="Cambria" w:cs="Times New Roman"/>
      <w:color w:val="365F91"/>
      <w:sz w:val="26"/>
      <w:szCs w:val="26"/>
    </w:rPr>
  </w:style>
  <w:style w:type="paragraph" w:styleId="Heading3">
    <w:name w:val="heading 3"/>
    <w:basedOn w:val="Normal"/>
    <w:link w:val="Heading3Char"/>
    <w:uiPriority w:val="9"/>
    <w:unhideWhenUsed/>
    <w:qFormat/>
    <w:rsid w:val="00A76DB8"/>
    <w:pPr>
      <w:spacing w:after="0" w:line="345" w:lineRule="atLeast"/>
      <w:outlineLvl w:val="2"/>
    </w:pPr>
    <w:rPr>
      <w:rFonts w:ascii="Times New Roman" w:hAnsi="Times New Roman" w:cs="Times New Roman"/>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C6C"/>
    <w:pPr>
      <w:ind w:left="720"/>
      <w:contextualSpacing/>
    </w:pPr>
  </w:style>
  <w:style w:type="table" w:styleId="TableGrid">
    <w:name w:val="Table Grid"/>
    <w:basedOn w:val="TableNormal"/>
    <w:uiPriority w:val="39"/>
    <w:rsid w:val="00887C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rsid w:val="004865B1"/>
    <w:pPr>
      <w:spacing w:after="0" w:line="240" w:lineRule="auto"/>
    </w:pPr>
    <w:rPr>
      <w:rFonts w:ascii="Courier New" w:eastAsia="Times New Roman" w:hAnsi="Courier New" w:cs="Courier New"/>
      <w:sz w:val="20"/>
      <w:szCs w:val="20"/>
      <w:lang w:val="en-US"/>
    </w:rPr>
  </w:style>
  <w:style w:type="character" w:customStyle="1" w:styleId="PlainTextChar">
    <w:name w:val="Plain Text Char"/>
    <w:link w:val="PlainText"/>
    <w:uiPriority w:val="99"/>
    <w:rsid w:val="004865B1"/>
    <w:rPr>
      <w:rFonts w:ascii="Courier New" w:eastAsia="Times New Roman" w:hAnsi="Courier New" w:cs="Courier New"/>
      <w:sz w:val="20"/>
      <w:szCs w:val="20"/>
      <w:lang w:val="en-US"/>
    </w:rPr>
  </w:style>
  <w:style w:type="paragraph" w:styleId="BalloonText">
    <w:name w:val="Balloon Text"/>
    <w:basedOn w:val="Normal"/>
    <w:link w:val="BalloonTextChar"/>
    <w:uiPriority w:val="99"/>
    <w:semiHidden/>
    <w:unhideWhenUsed/>
    <w:rsid w:val="00F30DE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30DEC"/>
    <w:rPr>
      <w:rFonts w:ascii="Tahoma" w:hAnsi="Tahoma" w:cs="Tahoma"/>
      <w:sz w:val="16"/>
      <w:szCs w:val="16"/>
    </w:rPr>
  </w:style>
  <w:style w:type="paragraph" w:styleId="NormalWeb">
    <w:name w:val="Normal (Web)"/>
    <w:basedOn w:val="Normal"/>
    <w:uiPriority w:val="99"/>
    <w:unhideWhenUsed/>
    <w:rsid w:val="003F7D36"/>
    <w:pPr>
      <w:spacing w:after="0" w:line="240" w:lineRule="auto"/>
    </w:pPr>
    <w:rPr>
      <w:rFonts w:ascii="Times New Roman" w:hAnsi="Times New Roman" w:cs="Times New Roman"/>
      <w:sz w:val="24"/>
      <w:szCs w:val="24"/>
      <w:lang w:eastAsia="en-GB"/>
    </w:rPr>
  </w:style>
  <w:style w:type="character" w:styleId="Strong">
    <w:name w:val="Strong"/>
    <w:uiPriority w:val="22"/>
    <w:qFormat/>
    <w:rsid w:val="009A4C83"/>
    <w:rPr>
      <w:b/>
      <w:bCs/>
    </w:rPr>
  </w:style>
  <w:style w:type="paragraph" w:styleId="NoSpacing">
    <w:name w:val="No Spacing"/>
    <w:uiPriority w:val="1"/>
    <w:qFormat/>
    <w:rsid w:val="00C9124E"/>
    <w:rPr>
      <w:sz w:val="22"/>
      <w:szCs w:val="22"/>
      <w:lang w:eastAsia="en-US"/>
    </w:rPr>
  </w:style>
  <w:style w:type="character" w:styleId="Hyperlink">
    <w:name w:val="Hyperlink"/>
    <w:uiPriority w:val="99"/>
    <w:unhideWhenUsed/>
    <w:rsid w:val="00534052"/>
    <w:rPr>
      <w:color w:val="0000FF"/>
      <w:u w:val="single"/>
    </w:rPr>
  </w:style>
  <w:style w:type="character" w:customStyle="1" w:styleId="Heading3Char">
    <w:name w:val="Heading 3 Char"/>
    <w:link w:val="Heading3"/>
    <w:uiPriority w:val="9"/>
    <w:rsid w:val="00A76DB8"/>
    <w:rPr>
      <w:rFonts w:ascii="Times New Roman" w:hAnsi="Times New Roman" w:cs="Times New Roman"/>
      <w:sz w:val="26"/>
      <w:szCs w:val="26"/>
      <w:lang w:eastAsia="en-GB"/>
    </w:rPr>
  </w:style>
  <w:style w:type="character" w:styleId="Emphasis">
    <w:name w:val="Emphasis"/>
    <w:uiPriority w:val="20"/>
    <w:qFormat/>
    <w:rsid w:val="00D8122D"/>
    <w:rPr>
      <w:i/>
      <w:iCs/>
    </w:rPr>
  </w:style>
  <w:style w:type="paragraph" w:styleId="Header">
    <w:name w:val="header"/>
    <w:basedOn w:val="Normal"/>
    <w:link w:val="HeaderChar"/>
    <w:uiPriority w:val="99"/>
    <w:unhideWhenUsed/>
    <w:rsid w:val="00E76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D44"/>
  </w:style>
  <w:style w:type="paragraph" w:styleId="Footer">
    <w:name w:val="footer"/>
    <w:basedOn w:val="Normal"/>
    <w:link w:val="FooterChar"/>
    <w:uiPriority w:val="99"/>
    <w:unhideWhenUsed/>
    <w:rsid w:val="00E76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D44"/>
  </w:style>
  <w:style w:type="character" w:styleId="UnresolvedMention">
    <w:name w:val="Unresolved Mention"/>
    <w:uiPriority w:val="99"/>
    <w:semiHidden/>
    <w:unhideWhenUsed/>
    <w:rsid w:val="00B756CE"/>
    <w:rPr>
      <w:color w:val="605E5C"/>
      <w:shd w:val="clear" w:color="auto" w:fill="E1DFDD"/>
    </w:rPr>
  </w:style>
  <w:style w:type="character" w:styleId="FollowedHyperlink">
    <w:name w:val="FollowedHyperlink"/>
    <w:uiPriority w:val="99"/>
    <w:semiHidden/>
    <w:unhideWhenUsed/>
    <w:rsid w:val="00683E23"/>
    <w:rPr>
      <w:color w:val="800080"/>
      <w:u w:val="single"/>
    </w:rPr>
  </w:style>
  <w:style w:type="paragraph" w:customStyle="1" w:styleId="Default">
    <w:name w:val="Default"/>
    <w:rsid w:val="009F6D57"/>
    <w:pPr>
      <w:autoSpaceDE w:val="0"/>
      <w:autoSpaceDN w:val="0"/>
      <w:adjustRightInd w:val="0"/>
    </w:pPr>
    <w:rPr>
      <w:rFonts w:ascii="Gotham Bold" w:hAnsi="Gotham Bold" w:cs="Gotham Bold"/>
      <w:color w:val="000000"/>
      <w:sz w:val="24"/>
      <w:szCs w:val="24"/>
      <w:lang w:eastAsia="en-US"/>
    </w:rPr>
  </w:style>
  <w:style w:type="character" w:customStyle="1" w:styleId="Heading1Char">
    <w:name w:val="Heading 1 Char"/>
    <w:link w:val="Heading1"/>
    <w:uiPriority w:val="9"/>
    <w:rsid w:val="00655DE1"/>
    <w:rPr>
      <w:rFonts w:ascii="Cambria" w:eastAsia="MS Gothic" w:hAnsi="Cambria" w:cs="Times New Roman"/>
      <w:color w:val="365F91"/>
      <w:sz w:val="32"/>
      <w:szCs w:val="32"/>
    </w:rPr>
  </w:style>
  <w:style w:type="character" w:customStyle="1" w:styleId="Heading2Char">
    <w:name w:val="Heading 2 Char"/>
    <w:link w:val="Heading2"/>
    <w:uiPriority w:val="9"/>
    <w:rsid w:val="00655DE1"/>
    <w:rPr>
      <w:rFonts w:ascii="Cambria" w:eastAsia="MS Gothic" w:hAnsi="Cambria" w:cs="Times New Roman"/>
      <w:color w:val="365F91"/>
      <w:sz w:val="26"/>
      <w:szCs w:val="26"/>
    </w:rPr>
  </w:style>
  <w:style w:type="table" w:customStyle="1" w:styleId="TableGrid4">
    <w:name w:val="Table Grid4"/>
    <w:basedOn w:val="TableNormal"/>
    <w:next w:val="TableGrid"/>
    <w:uiPriority w:val="59"/>
    <w:rsid w:val="00A1105B"/>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FontHxMailStyle">
    <w:name w:val="Default Font HxMail Style"/>
    <w:rsid w:val="00991AD4"/>
    <w:rPr>
      <w:rFonts w:ascii="Calibri" w:hAnsi="Calibri" w:cs="Calibri" w:hint="default"/>
      <w:b w:val="0"/>
      <w:bCs w:val="0"/>
      <w:i w:val="0"/>
      <w:iCs w:val="0"/>
      <w:strike w:val="0"/>
      <w:dstrike w:val="0"/>
      <w:color w:val="auto"/>
      <w:u w:val="none"/>
      <w:effect w:val="none"/>
    </w:rPr>
  </w:style>
  <w:style w:type="paragraph" w:customStyle="1" w:styleId="xmsonormal">
    <w:name w:val="x_msonormal"/>
    <w:basedOn w:val="Normal"/>
    <w:rsid w:val="00F86D64"/>
    <w:pPr>
      <w:spacing w:after="0" w:line="240" w:lineRule="auto"/>
    </w:pPr>
    <w:rPr>
      <w:rFonts w:cs="Calibri"/>
      <w:lang w:eastAsia="en-GB"/>
    </w:rPr>
  </w:style>
  <w:style w:type="paragraph" w:customStyle="1" w:styleId="xmsolistparagraph">
    <w:name w:val="x_msolistparagraph"/>
    <w:basedOn w:val="Normal"/>
    <w:rsid w:val="00F86D64"/>
    <w:pPr>
      <w:spacing w:after="0" w:line="240" w:lineRule="auto"/>
      <w:ind w:left="720"/>
    </w:pPr>
    <w:rPr>
      <w:rFonts w:cs="Calibri"/>
      <w:lang w:eastAsia="en-GB"/>
    </w:rPr>
  </w:style>
  <w:style w:type="character" w:customStyle="1" w:styleId="defaultfonthxmailstyle0">
    <w:name w:val="defaultfonthxmailstyle"/>
    <w:rsid w:val="00E325AD"/>
    <w:rPr>
      <w:rFonts w:ascii="Calibri" w:hAnsi="Calibri" w:cs="Calibri" w:hint="default"/>
      <w:b w:val="0"/>
      <w:bCs w:val="0"/>
      <w:i w:val="0"/>
      <w:iCs w:val="0"/>
      <w:strike w:val="0"/>
      <w:dstrike w:val="0"/>
      <w:color w:val="auto"/>
      <w:u w:val="none"/>
      <w:effect w:val="none"/>
    </w:rPr>
  </w:style>
  <w:style w:type="paragraph" w:customStyle="1" w:styleId="paragraph">
    <w:name w:val="paragraph"/>
    <w:basedOn w:val="Normal"/>
    <w:rsid w:val="000A22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A22DF"/>
  </w:style>
  <w:style w:type="character" w:customStyle="1" w:styleId="eop">
    <w:name w:val="eop"/>
    <w:basedOn w:val="DefaultParagraphFont"/>
    <w:rsid w:val="000A22DF"/>
  </w:style>
  <w:style w:type="character" w:customStyle="1" w:styleId="scxw159760000">
    <w:name w:val="scxw159760000"/>
    <w:basedOn w:val="DefaultParagraphFont"/>
    <w:rsid w:val="000A22DF"/>
  </w:style>
  <w:style w:type="paragraph" w:customStyle="1" w:styleId="yiv7543000158xmsonormal">
    <w:name w:val="yiv7543000158x_msonormal"/>
    <w:basedOn w:val="Normal"/>
    <w:rsid w:val="00D54F0F"/>
    <w:pPr>
      <w:spacing w:before="100" w:beforeAutospacing="1" w:after="100" w:afterAutospacing="1" w:line="240" w:lineRule="auto"/>
    </w:pPr>
    <w:rPr>
      <w:rFonts w:cs="Calibri"/>
      <w:lang w:eastAsia="en-GB"/>
    </w:rPr>
  </w:style>
  <w:style w:type="paragraph" w:customStyle="1" w:styleId="xxmsonormal">
    <w:name w:val="x_x_msonormal"/>
    <w:basedOn w:val="Normal"/>
    <w:rsid w:val="006F50A9"/>
    <w:pPr>
      <w:spacing w:after="0" w:line="240" w:lineRule="auto"/>
    </w:pPr>
    <w:rPr>
      <w:rFonts w:cs="Calibri"/>
      <w:lang w:eastAsia="en-GB"/>
    </w:rPr>
  </w:style>
  <w:style w:type="character" w:customStyle="1" w:styleId="smallertext">
    <w:name w:val="smallertext"/>
    <w:basedOn w:val="DefaultParagraphFont"/>
    <w:rsid w:val="003367A0"/>
  </w:style>
  <w:style w:type="character" w:customStyle="1" w:styleId="element-invisible">
    <w:name w:val="element-invisible"/>
    <w:basedOn w:val="DefaultParagraphFont"/>
    <w:rsid w:val="00406A42"/>
  </w:style>
  <w:style w:type="character" w:customStyle="1" w:styleId="m-5200389376887888165normaltextrun">
    <w:name w:val="m_-5200389376887888165normaltextrun"/>
    <w:basedOn w:val="DefaultParagraphFont"/>
    <w:rsid w:val="00A344A9"/>
  </w:style>
  <w:style w:type="paragraph" w:customStyle="1" w:styleId="xxmsonormal0">
    <w:name w:val="x_xmsonormal"/>
    <w:basedOn w:val="Normal"/>
    <w:rsid w:val="00125F6E"/>
    <w:pPr>
      <w:spacing w:after="0" w:line="240" w:lineRule="auto"/>
    </w:pPr>
    <w:rPr>
      <w:rFonts w:cs="Calibri"/>
      <w:lang w:eastAsia="en-GB"/>
    </w:rPr>
  </w:style>
  <w:style w:type="character" w:customStyle="1" w:styleId="grame">
    <w:name w:val="grame"/>
    <w:basedOn w:val="DefaultParagraphFont"/>
    <w:rsid w:val="00AC59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4768">
      <w:bodyDiv w:val="1"/>
      <w:marLeft w:val="0"/>
      <w:marRight w:val="0"/>
      <w:marTop w:val="0"/>
      <w:marBottom w:val="0"/>
      <w:divBdr>
        <w:top w:val="none" w:sz="0" w:space="0" w:color="auto"/>
        <w:left w:val="none" w:sz="0" w:space="0" w:color="auto"/>
        <w:bottom w:val="none" w:sz="0" w:space="0" w:color="auto"/>
        <w:right w:val="none" w:sz="0" w:space="0" w:color="auto"/>
      </w:divBdr>
    </w:div>
    <w:div w:id="8486417">
      <w:bodyDiv w:val="1"/>
      <w:marLeft w:val="0"/>
      <w:marRight w:val="0"/>
      <w:marTop w:val="0"/>
      <w:marBottom w:val="0"/>
      <w:divBdr>
        <w:top w:val="none" w:sz="0" w:space="0" w:color="auto"/>
        <w:left w:val="none" w:sz="0" w:space="0" w:color="auto"/>
        <w:bottom w:val="none" w:sz="0" w:space="0" w:color="auto"/>
        <w:right w:val="none" w:sz="0" w:space="0" w:color="auto"/>
      </w:divBdr>
    </w:div>
    <w:div w:id="11614814">
      <w:bodyDiv w:val="1"/>
      <w:marLeft w:val="0"/>
      <w:marRight w:val="0"/>
      <w:marTop w:val="0"/>
      <w:marBottom w:val="0"/>
      <w:divBdr>
        <w:top w:val="none" w:sz="0" w:space="0" w:color="auto"/>
        <w:left w:val="none" w:sz="0" w:space="0" w:color="auto"/>
        <w:bottom w:val="none" w:sz="0" w:space="0" w:color="auto"/>
        <w:right w:val="none" w:sz="0" w:space="0" w:color="auto"/>
      </w:divBdr>
    </w:div>
    <w:div w:id="14162528">
      <w:bodyDiv w:val="1"/>
      <w:marLeft w:val="0"/>
      <w:marRight w:val="0"/>
      <w:marTop w:val="0"/>
      <w:marBottom w:val="0"/>
      <w:divBdr>
        <w:top w:val="none" w:sz="0" w:space="0" w:color="auto"/>
        <w:left w:val="none" w:sz="0" w:space="0" w:color="auto"/>
        <w:bottom w:val="none" w:sz="0" w:space="0" w:color="auto"/>
        <w:right w:val="none" w:sz="0" w:space="0" w:color="auto"/>
      </w:divBdr>
    </w:div>
    <w:div w:id="14381926">
      <w:bodyDiv w:val="1"/>
      <w:marLeft w:val="0"/>
      <w:marRight w:val="0"/>
      <w:marTop w:val="0"/>
      <w:marBottom w:val="0"/>
      <w:divBdr>
        <w:top w:val="none" w:sz="0" w:space="0" w:color="auto"/>
        <w:left w:val="none" w:sz="0" w:space="0" w:color="auto"/>
        <w:bottom w:val="none" w:sz="0" w:space="0" w:color="auto"/>
        <w:right w:val="none" w:sz="0" w:space="0" w:color="auto"/>
      </w:divBdr>
    </w:div>
    <w:div w:id="16663874">
      <w:bodyDiv w:val="1"/>
      <w:marLeft w:val="0"/>
      <w:marRight w:val="0"/>
      <w:marTop w:val="0"/>
      <w:marBottom w:val="0"/>
      <w:divBdr>
        <w:top w:val="none" w:sz="0" w:space="0" w:color="auto"/>
        <w:left w:val="none" w:sz="0" w:space="0" w:color="auto"/>
        <w:bottom w:val="none" w:sz="0" w:space="0" w:color="auto"/>
        <w:right w:val="none" w:sz="0" w:space="0" w:color="auto"/>
      </w:divBdr>
    </w:div>
    <w:div w:id="24989848">
      <w:bodyDiv w:val="1"/>
      <w:marLeft w:val="0"/>
      <w:marRight w:val="0"/>
      <w:marTop w:val="0"/>
      <w:marBottom w:val="0"/>
      <w:divBdr>
        <w:top w:val="none" w:sz="0" w:space="0" w:color="auto"/>
        <w:left w:val="none" w:sz="0" w:space="0" w:color="auto"/>
        <w:bottom w:val="none" w:sz="0" w:space="0" w:color="auto"/>
        <w:right w:val="none" w:sz="0" w:space="0" w:color="auto"/>
      </w:divBdr>
    </w:div>
    <w:div w:id="43414020">
      <w:bodyDiv w:val="1"/>
      <w:marLeft w:val="0"/>
      <w:marRight w:val="0"/>
      <w:marTop w:val="0"/>
      <w:marBottom w:val="0"/>
      <w:divBdr>
        <w:top w:val="none" w:sz="0" w:space="0" w:color="auto"/>
        <w:left w:val="none" w:sz="0" w:space="0" w:color="auto"/>
        <w:bottom w:val="none" w:sz="0" w:space="0" w:color="auto"/>
        <w:right w:val="none" w:sz="0" w:space="0" w:color="auto"/>
      </w:divBdr>
    </w:div>
    <w:div w:id="50615007">
      <w:bodyDiv w:val="1"/>
      <w:marLeft w:val="0"/>
      <w:marRight w:val="0"/>
      <w:marTop w:val="0"/>
      <w:marBottom w:val="0"/>
      <w:divBdr>
        <w:top w:val="none" w:sz="0" w:space="0" w:color="auto"/>
        <w:left w:val="none" w:sz="0" w:space="0" w:color="auto"/>
        <w:bottom w:val="none" w:sz="0" w:space="0" w:color="auto"/>
        <w:right w:val="none" w:sz="0" w:space="0" w:color="auto"/>
      </w:divBdr>
    </w:div>
    <w:div w:id="51125588">
      <w:bodyDiv w:val="1"/>
      <w:marLeft w:val="0"/>
      <w:marRight w:val="0"/>
      <w:marTop w:val="0"/>
      <w:marBottom w:val="0"/>
      <w:divBdr>
        <w:top w:val="none" w:sz="0" w:space="0" w:color="auto"/>
        <w:left w:val="none" w:sz="0" w:space="0" w:color="auto"/>
        <w:bottom w:val="none" w:sz="0" w:space="0" w:color="auto"/>
        <w:right w:val="none" w:sz="0" w:space="0" w:color="auto"/>
      </w:divBdr>
    </w:div>
    <w:div w:id="51462081">
      <w:bodyDiv w:val="1"/>
      <w:marLeft w:val="0"/>
      <w:marRight w:val="0"/>
      <w:marTop w:val="0"/>
      <w:marBottom w:val="0"/>
      <w:divBdr>
        <w:top w:val="none" w:sz="0" w:space="0" w:color="auto"/>
        <w:left w:val="none" w:sz="0" w:space="0" w:color="auto"/>
        <w:bottom w:val="none" w:sz="0" w:space="0" w:color="auto"/>
        <w:right w:val="none" w:sz="0" w:space="0" w:color="auto"/>
      </w:divBdr>
    </w:div>
    <w:div w:id="55512882">
      <w:bodyDiv w:val="1"/>
      <w:marLeft w:val="0"/>
      <w:marRight w:val="0"/>
      <w:marTop w:val="0"/>
      <w:marBottom w:val="0"/>
      <w:divBdr>
        <w:top w:val="none" w:sz="0" w:space="0" w:color="auto"/>
        <w:left w:val="none" w:sz="0" w:space="0" w:color="auto"/>
        <w:bottom w:val="none" w:sz="0" w:space="0" w:color="auto"/>
        <w:right w:val="none" w:sz="0" w:space="0" w:color="auto"/>
      </w:divBdr>
    </w:div>
    <w:div w:id="64837390">
      <w:bodyDiv w:val="1"/>
      <w:marLeft w:val="0"/>
      <w:marRight w:val="0"/>
      <w:marTop w:val="0"/>
      <w:marBottom w:val="0"/>
      <w:divBdr>
        <w:top w:val="none" w:sz="0" w:space="0" w:color="auto"/>
        <w:left w:val="none" w:sz="0" w:space="0" w:color="auto"/>
        <w:bottom w:val="none" w:sz="0" w:space="0" w:color="auto"/>
        <w:right w:val="none" w:sz="0" w:space="0" w:color="auto"/>
      </w:divBdr>
    </w:div>
    <w:div w:id="70396891">
      <w:bodyDiv w:val="1"/>
      <w:marLeft w:val="0"/>
      <w:marRight w:val="0"/>
      <w:marTop w:val="0"/>
      <w:marBottom w:val="0"/>
      <w:divBdr>
        <w:top w:val="none" w:sz="0" w:space="0" w:color="auto"/>
        <w:left w:val="none" w:sz="0" w:space="0" w:color="auto"/>
        <w:bottom w:val="none" w:sz="0" w:space="0" w:color="auto"/>
        <w:right w:val="none" w:sz="0" w:space="0" w:color="auto"/>
      </w:divBdr>
    </w:div>
    <w:div w:id="88816076">
      <w:bodyDiv w:val="1"/>
      <w:marLeft w:val="0"/>
      <w:marRight w:val="0"/>
      <w:marTop w:val="0"/>
      <w:marBottom w:val="0"/>
      <w:divBdr>
        <w:top w:val="none" w:sz="0" w:space="0" w:color="auto"/>
        <w:left w:val="none" w:sz="0" w:space="0" w:color="auto"/>
        <w:bottom w:val="none" w:sz="0" w:space="0" w:color="auto"/>
        <w:right w:val="none" w:sz="0" w:space="0" w:color="auto"/>
      </w:divBdr>
    </w:div>
    <w:div w:id="94132691">
      <w:bodyDiv w:val="1"/>
      <w:marLeft w:val="0"/>
      <w:marRight w:val="0"/>
      <w:marTop w:val="0"/>
      <w:marBottom w:val="0"/>
      <w:divBdr>
        <w:top w:val="none" w:sz="0" w:space="0" w:color="auto"/>
        <w:left w:val="none" w:sz="0" w:space="0" w:color="auto"/>
        <w:bottom w:val="none" w:sz="0" w:space="0" w:color="auto"/>
        <w:right w:val="none" w:sz="0" w:space="0" w:color="auto"/>
      </w:divBdr>
    </w:div>
    <w:div w:id="98064665">
      <w:bodyDiv w:val="1"/>
      <w:marLeft w:val="0"/>
      <w:marRight w:val="0"/>
      <w:marTop w:val="0"/>
      <w:marBottom w:val="0"/>
      <w:divBdr>
        <w:top w:val="none" w:sz="0" w:space="0" w:color="auto"/>
        <w:left w:val="none" w:sz="0" w:space="0" w:color="auto"/>
        <w:bottom w:val="none" w:sz="0" w:space="0" w:color="auto"/>
        <w:right w:val="none" w:sz="0" w:space="0" w:color="auto"/>
      </w:divBdr>
    </w:div>
    <w:div w:id="124667018">
      <w:bodyDiv w:val="1"/>
      <w:marLeft w:val="0"/>
      <w:marRight w:val="0"/>
      <w:marTop w:val="0"/>
      <w:marBottom w:val="0"/>
      <w:divBdr>
        <w:top w:val="none" w:sz="0" w:space="0" w:color="auto"/>
        <w:left w:val="none" w:sz="0" w:space="0" w:color="auto"/>
        <w:bottom w:val="none" w:sz="0" w:space="0" w:color="auto"/>
        <w:right w:val="none" w:sz="0" w:space="0" w:color="auto"/>
      </w:divBdr>
    </w:div>
    <w:div w:id="125053361">
      <w:bodyDiv w:val="1"/>
      <w:marLeft w:val="0"/>
      <w:marRight w:val="0"/>
      <w:marTop w:val="0"/>
      <w:marBottom w:val="0"/>
      <w:divBdr>
        <w:top w:val="none" w:sz="0" w:space="0" w:color="auto"/>
        <w:left w:val="none" w:sz="0" w:space="0" w:color="auto"/>
        <w:bottom w:val="none" w:sz="0" w:space="0" w:color="auto"/>
        <w:right w:val="none" w:sz="0" w:space="0" w:color="auto"/>
      </w:divBdr>
    </w:div>
    <w:div w:id="125508007">
      <w:bodyDiv w:val="1"/>
      <w:marLeft w:val="0"/>
      <w:marRight w:val="0"/>
      <w:marTop w:val="0"/>
      <w:marBottom w:val="0"/>
      <w:divBdr>
        <w:top w:val="none" w:sz="0" w:space="0" w:color="auto"/>
        <w:left w:val="none" w:sz="0" w:space="0" w:color="auto"/>
        <w:bottom w:val="none" w:sz="0" w:space="0" w:color="auto"/>
        <w:right w:val="none" w:sz="0" w:space="0" w:color="auto"/>
      </w:divBdr>
    </w:div>
    <w:div w:id="127402078">
      <w:bodyDiv w:val="1"/>
      <w:marLeft w:val="0"/>
      <w:marRight w:val="0"/>
      <w:marTop w:val="0"/>
      <w:marBottom w:val="0"/>
      <w:divBdr>
        <w:top w:val="none" w:sz="0" w:space="0" w:color="auto"/>
        <w:left w:val="none" w:sz="0" w:space="0" w:color="auto"/>
        <w:bottom w:val="none" w:sz="0" w:space="0" w:color="auto"/>
        <w:right w:val="none" w:sz="0" w:space="0" w:color="auto"/>
      </w:divBdr>
    </w:div>
    <w:div w:id="129977048">
      <w:bodyDiv w:val="1"/>
      <w:marLeft w:val="0"/>
      <w:marRight w:val="0"/>
      <w:marTop w:val="0"/>
      <w:marBottom w:val="0"/>
      <w:divBdr>
        <w:top w:val="none" w:sz="0" w:space="0" w:color="auto"/>
        <w:left w:val="none" w:sz="0" w:space="0" w:color="auto"/>
        <w:bottom w:val="none" w:sz="0" w:space="0" w:color="auto"/>
        <w:right w:val="none" w:sz="0" w:space="0" w:color="auto"/>
      </w:divBdr>
    </w:div>
    <w:div w:id="132449740">
      <w:bodyDiv w:val="1"/>
      <w:marLeft w:val="0"/>
      <w:marRight w:val="0"/>
      <w:marTop w:val="0"/>
      <w:marBottom w:val="0"/>
      <w:divBdr>
        <w:top w:val="none" w:sz="0" w:space="0" w:color="auto"/>
        <w:left w:val="none" w:sz="0" w:space="0" w:color="auto"/>
        <w:bottom w:val="none" w:sz="0" w:space="0" w:color="auto"/>
        <w:right w:val="none" w:sz="0" w:space="0" w:color="auto"/>
      </w:divBdr>
    </w:div>
    <w:div w:id="135493444">
      <w:bodyDiv w:val="1"/>
      <w:marLeft w:val="0"/>
      <w:marRight w:val="0"/>
      <w:marTop w:val="0"/>
      <w:marBottom w:val="0"/>
      <w:divBdr>
        <w:top w:val="none" w:sz="0" w:space="0" w:color="auto"/>
        <w:left w:val="none" w:sz="0" w:space="0" w:color="auto"/>
        <w:bottom w:val="none" w:sz="0" w:space="0" w:color="auto"/>
        <w:right w:val="none" w:sz="0" w:space="0" w:color="auto"/>
      </w:divBdr>
    </w:div>
    <w:div w:id="136145998">
      <w:bodyDiv w:val="1"/>
      <w:marLeft w:val="0"/>
      <w:marRight w:val="0"/>
      <w:marTop w:val="0"/>
      <w:marBottom w:val="0"/>
      <w:divBdr>
        <w:top w:val="none" w:sz="0" w:space="0" w:color="auto"/>
        <w:left w:val="none" w:sz="0" w:space="0" w:color="auto"/>
        <w:bottom w:val="none" w:sz="0" w:space="0" w:color="auto"/>
        <w:right w:val="none" w:sz="0" w:space="0" w:color="auto"/>
      </w:divBdr>
    </w:div>
    <w:div w:id="140317995">
      <w:bodyDiv w:val="1"/>
      <w:marLeft w:val="0"/>
      <w:marRight w:val="0"/>
      <w:marTop w:val="0"/>
      <w:marBottom w:val="0"/>
      <w:divBdr>
        <w:top w:val="none" w:sz="0" w:space="0" w:color="auto"/>
        <w:left w:val="none" w:sz="0" w:space="0" w:color="auto"/>
        <w:bottom w:val="none" w:sz="0" w:space="0" w:color="auto"/>
        <w:right w:val="none" w:sz="0" w:space="0" w:color="auto"/>
      </w:divBdr>
    </w:div>
    <w:div w:id="141654379">
      <w:bodyDiv w:val="1"/>
      <w:marLeft w:val="0"/>
      <w:marRight w:val="0"/>
      <w:marTop w:val="0"/>
      <w:marBottom w:val="0"/>
      <w:divBdr>
        <w:top w:val="none" w:sz="0" w:space="0" w:color="auto"/>
        <w:left w:val="none" w:sz="0" w:space="0" w:color="auto"/>
        <w:bottom w:val="none" w:sz="0" w:space="0" w:color="auto"/>
        <w:right w:val="none" w:sz="0" w:space="0" w:color="auto"/>
      </w:divBdr>
    </w:div>
    <w:div w:id="142822427">
      <w:bodyDiv w:val="1"/>
      <w:marLeft w:val="0"/>
      <w:marRight w:val="0"/>
      <w:marTop w:val="0"/>
      <w:marBottom w:val="0"/>
      <w:divBdr>
        <w:top w:val="none" w:sz="0" w:space="0" w:color="auto"/>
        <w:left w:val="none" w:sz="0" w:space="0" w:color="auto"/>
        <w:bottom w:val="none" w:sz="0" w:space="0" w:color="auto"/>
        <w:right w:val="none" w:sz="0" w:space="0" w:color="auto"/>
      </w:divBdr>
    </w:div>
    <w:div w:id="143282589">
      <w:bodyDiv w:val="1"/>
      <w:marLeft w:val="0"/>
      <w:marRight w:val="0"/>
      <w:marTop w:val="0"/>
      <w:marBottom w:val="0"/>
      <w:divBdr>
        <w:top w:val="none" w:sz="0" w:space="0" w:color="auto"/>
        <w:left w:val="none" w:sz="0" w:space="0" w:color="auto"/>
        <w:bottom w:val="none" w:sz="0" w:space="0" w:color="auto"/>
        <w:right w:val="none" w:sz="0" w:space="0" w:color="auto"/>
      </w:divBdr>
    </w:div>
    <w:div w:id="148834890">
      <w:bodyDiv w:val="1"/>
      <w:marLeft w:val="0"/>
      <w:marRight w:val="0"/>
      <w:marTop w:val="0"/>
      <w:marBottom w:val="0"/>
      <w:divBdr>
        <w:top w:val="none" w:sz="0" w:space="0" w:color="auto"/>
        <w:left w:val="none" w:sz="0" w:space="0" w:color="auto"/>
        <w:bottom w:val="none" w:sz="0" w:space="0" w:color="auto"/>
        <w:right w:val="none" w:sz="0" w:space="0" w:color="auto"/>
      </w:divBdr>
    </w:div>
    <w:div w:id="152064710">
      <w:bodyDiv w:val="1"/>
      <w:marLeft w:val="0"/>
      <w:marRight w:val="0"/>
      <w:marTop w:val="0"/>
      <w:marBottom w:val="0"/>
      <w:divBdr>
        <w:top w:val="none" w:sz="0" w:space="0" w:color="auto"/>
        <w:left w:val="none" w:sz="0" w:space="0" w:color="auto"/>
        <w:bottom w:val="none" w:sz="0" w:space="0" w:color="auto"/>
        <w:right w:val="none" w:sz="0" w:space="0" w:color="auto"/>
      </w:divBdr>
    </w:div>
    <w:div w:id="164637704">
      <w:bodyDiv w:val="1"/>
      <w:marLeft w:val="0"/>
      <w:marRight w:val="0"/>
      <w:marTop w:val="0"/>
      <w:marBottom w:val="0"/>
      <w:divBdr>
        <w:top w:val="none" w:sz="0" w:space="0" w:color="auto"/>
        <w:left w:val="none" w:sz="0" w:space="0" w:color="auto"/>
        <w:bottom w:val="none" w:sz="0" w:space="0" w:color="auto"/>
        <w:right w:val="none" w:sz="0" w:space="0" w:color="auto"/>
      </w:divBdr>
    </w:div>
    <w:div w:id="164785374">
      <w:bodyDiv w:val="1"/>
      <w:marLeft w:val="0"/>
      <w:marRight w:val="0"/>
      <w:marTop w:val="0"/>
      <w:marBottom w:val="0"/>
      <w:divBdr>
        <w:top w:val="none" w:sz="0" w:space="0" w:color="auto"/>
        <w:left w:val="none" w:sz="0" w:space="0" w:color="auto"/>
        <w:bottom w:val="none" w:sz="0" w:space="0" w:color="auto"/>
        <w:right w:val="none" w:sz="0" w:space="0" w:color="auto"/>
      </w:divBdr>
    </w:div>
    <w:div w:id="172038031">
      <w:bodyDiv w:val="1"/>
      <w:marLeft w:val="0"/>
      <w:marRight w:val="0"/>
      <w:marTop w:val="0"/>
      <w:marBottom w:val="0"/>
      <w:divBdr>
        <w:top w:val="none" w:sz="0" w:space="0" w:color="auto"/>
        <w:left w:val="none" w:sz="0" w:space="0" w:color="auto"/>
        <w:bottom w:val="none" w:sz="0" w:space="0" w:color="auto"/>
        <w:right w:val="none" w:sz="0" w:space="0" w:color="auto"/>
      </w:divBdr>
    </w:div>
    <w:div w:id="177044214">
      <w:bodyDiv w:val="1"/>
      <w:marLeft w:val="0"/>
      <w:marRight w:val="0"/>
      <w:marTop w:val="0"/>
      <w:marBottom w:val="0"/>
      <w:divBdr>
        <w:top w:val="none" w:sz="0" w:space="0" w:color="auto"/>
        <w:left w:val="none" w:sz="0" w:space="0" w:color="auto"/>
        <w:bottom w:val="none" w:sz="0" w:space="0" w:color="auto"/>
        <w:right w:val="none" w:sz="0" w:space="0" w:color="auto"/>
      </w:divBdr>
    </w:div>
    <w:div w:id="178081383">
      <w:bodyDiv w:val="1"/>
      <w:marLeft w:val="0"/>
      <w:marRight w:val="0"/>
      <w:marTop w:val="0"/>
      <w:marBottom w:val="0"/>
      <w:divBdr>
        <w:top w:val="none" w:sz="0" w:space="0" w:color="auto"/>
        <w:left w:val="none" w:sz="0" w:space="0" w:color="auto"/>
        <w:bottom w:val="none" w:sz="0" w:space="0" w:color="auto"/>
        <w:right w:val="none" w:sz="0" w:space="0" w:color="auto"/>
      </w:divBdr>
    </w:div>
    <w:div w:id="182018561">
      <w:bodyDiv w:val="1"/>
      <w:marLeft w:val="0"/>
      <w:marRight w:val="0"/>
      <w:marTop w:val="0"/>
      <w:marBottom w:val="0"/>
      <w:divBdr>
        <w:top w:val="none" w:sz="0" w:space="0" w:color="auto"/>
        <w:left w:val="none" w:sz="0" w:space="0" w:color="auto"/>
        <w:bottom w:val="none" w:sz="0" w:space="0" w:color="auto"/>
        <w:right w:val="none" w:sz="0" w:space="0" w:color="auto"/>
      </w:divBdr>
    </w:div>
    <w:div w:id="183246423">
      <w:bodyDiv w:val="1"/>
      <w:marLeft w:val="0"/>
      <w:marRight w:val="0"/>
      <w:marTop w:val="0"/>
      <w:marBottom w:val="0"/>
      <w:divBdr>
        <w:top w:val="none" w:sz="0" w:space="0" w:color="auto"/>
        <w:left w:val="none" w:sz="0" w:space="0" w:color="auto"/>
        <w:bottom w:val="none" w:sz="0" w:space="0" w:color="auto"/>
        <w:right w:val="none" w:sz="0" w:space="0" w:color="auto"/>
      </w:divBdr>
    </w:div>
    <w:div w:id="186144805">
      <w:bodyDiv w:val="1"/>
      <w:marLeft w:val="0"/>
      <w:marRight w:val="0"/>
      <w:marTop w:val="0"/>
      <w:marBottom w:val="0"/>
      <w:divBdr>
        <w:top w:val="none" w:sz="0" w:space="0" w:color="auto"/>
        <w:left w:val="none" w:sz="0" w:space="0" w:color="auto"/>
        <w:bottom w:val="none" w:sz="0" w:space="0" w:color="auto"/>
        <w:right w:val="none" w:sz="0" w:space="0" w:color="auto"/>
      </w:divBdr>
    </w:div>
    <w:div w:id="190382885">
      <w:bodyDiv w:val="1"/>
      <w:marLeft w:val="0"/>
      <w:marRight w:val="0"/>
      <w:marTop w:val="0"/>
      <w:marBottom w:val="0"/>
      <w:divBdr>
        <w:top w:val="none" w:sz="0" w:space="0" w:color="auto"/>
        <w:left w:val="none" w:sz="0" w:space="0" w:color="auto"/>
        <w:bottom w:val="none" w:sz="0" w:space="0" w:color="auto"/>
        <w:right w:val="none" w:sz="0" w:space="0" w:color="auto"/>
      </w:divBdr>
    </w:div>
    <w:div w:id="227157036">
      <w:bodyDiv w:val="1"/>
      <w:marLeft w:val="0"/>
      <w:marRight w:val="0"/>
      <w:marTop w:val="0"/>
      <w:marBottom w:val="0"/>
      <w:divBdr>
        <w:top w:val="none" w:sz="0" w:space="0" w:color="auto"/>
        <w:left w:val="none" w:sz="0" w:space="0" w:color="auto"/>
        <w:bottom w:val="none" w:sz="0" w:space="0" w:color="auto"/>
        <w:right w:val="none" w:sz="0" w:space="0" w:color="auto"/>
      </w:divBdr>
    </w:div>
    <w:div w:id="230314585">
      <w:bodyDiv w:val="1"/>
      <w:marLeft w:val="0"/>
      <w:marRight w:val="0"/>
      <w:marTop w:val="0"/>
      <w:marBottom w:val="0"/>
      <w:divBdr>
        <w:top w:val="none" w:sz="0" w:space="0" w:color="auto"/>
        <w:left w:val="none" w:sz="0" w:space="0" w:color="auto"/>
        <w:bottom w:val="none" w:sz="0" w:space="0" w:color="auto"/>
        <w:right w:val="none" w:sz="0" w:space="0" w:color="auto"/>
      </w:divBdr>
    </w:div>
    <w:div w:id="240992051">
      <w:bodyDiv w:val="1"/>
      <w:marLeft w:val="0"/>
      <w:marRight w:val="0"/>
      <w:marTop w:val="0"/>
      <w:marBottom w:val="0"/>
      <w:divBdr>
        <w:top w:val="none" w:sz="0" w:space="0" w:color="auto"/>
        <w:left w:val="none" w:sz="0" w:space="0" w:color="auto"/>
        <w:bottom w:val="none" w:sz="0" w:space="0" w:color="auto"/>
        <w:right w:val="none" w:sz="0" w:space="0" w:color="auto"/>
      </w:divBdr>
    </w:div>
    <w:div w:id="245380793">
      <w:bodyDiv w:val="1"/>
      <w:marLeft w:val="0"/>
      <w:marRight w:val="0"/>
      <w:marTop w:val="0"/>
      <w:marBottom w:val="0"/>
      <w:divBdr>
        <w:top w:val="none" w:sz="0" w:space="0" w:color="auto"/>
        <w:left w:val="none" w:sz="0" w:space="0" w:color="auto"/>
        <w:bottom w:val="none" w:sz="0" w:space="0" w:color="auto"/>
        <w:right w:val="none" w:sz="0" w:space="0" w:color="auto"/>
      </w:divBdr>
    </w:div>
    <w:div w:id="249051573">
      <w:bodyDiv w:val="1"/>
      <w:marLeft w:val="0"/>
      <w:marRight w:val="0"/>
      <w:marTop w:val="0"/>
      <w:marBottom w:val="0"/>
      <w:divBdr>
        <w:top w:val="none" w:sz="0" w:space="0" w:color="auto"/>
        <w:left w:val="none" w:sz="0" w:space="0" w:color="auto"/>
        <w:bottom w:val="none" w:sz="0" w:space="0" w:color="auto"/>
        <w:right w:val="none" w:sz="0" w:space="0" w:color="auto"/>
      </w:divBdr>
    </w:div>
    <w:div w:id="262956518">
      <w:bodyDiv w:val="1"/>
      <w:marLeft w:val="0"/>
      <w:marRight w:val="0"/>
      <w:marTop w:val="0"/>
      <w:marBottom w:val="0"/>
      <w:divBdr>
        <w:top w:val="none" w:sz="0" w:space="0" w:color="auto"/>
        <w:left w:val="none" w:sz="0" w:space="0" w:color="auto"/>
        <w:bottom w:val="none" w:sz="0" w:space="0" w:color="auto"/>
        <w:right w:val="none" w:sz="0" w:space="0" w:color="auto"/>
      </w:divBdr>
    </w:div>
    <w:div w:id="271010463">
      <w:bodyDiv w:val="1"/>
      <w:marLeft w:val="0"/>
      <w:marRight w:val="0"/>
      <w:marTop w:val="0"/>
      <w:marBottom w:val="0"/>
      <w:divBdr>
        <w:top w:val="none" w:sz="0" w:space="0" w:color="auto"/>
        <w:left w:val="none" w:sz="0" w:space="0" w:color="auto"/>
        <w:bottom w:val="none" w:sz="0" w:space="0" w:color="auto"/>
        <w:right w:val="none" w:sz="0" w:space="0" w:color="auto"/>
      </w:divBdr>
    </w:div>
    <w:div w:id="282616705">
      <w:bodyDiv w:val="1"/>
      <w:marLeft w:val="0"/>
      <w:marRight w:val="0"/>
      <w:marTop w:val="0"/>
      <w:marBottom w:val="0"/>
      <w:divBdr>
        <w:top w:val="none" w:sz="0" w:space="0" w:color="auto"/>
        <w:left w:val="none" w:sz="0" w:space="0" w:color="auto"/>
        <w:bottom w:val="none" w:sz="0" w:space="0" w:color="auto"/>
        <w:right w:val="none" w:sz="0" w:space="0" w:color="auto"/>
      </w:divBdr>
    </w:div>
    <w:div w:id="289552761">
      <w:bodyDiv w:val="1"/>
      <w:marLeft w:val="0"/>
      <w:marRight w:val="0"/>
      <w:marTop w:val="0"/>
      <w:marBottom w:val="0"/>
      <w:divBdr>
        <w:top w:val="none" w:sz="0" w:space="0" w:color="auto"/>
        <w:left w:val="none" w:sz="0" w:space="0" w:color="auto"/>
        <w:bottom w:val="none" w:sz="0" w:space="0" w:color="auto"/>
        <w:right w:val="none" w:sz="0" w:space="0" w:color="auto"/>
      </w:divBdr>
    </w:div>
    <w:div w:id="292711054">
      <w:bodyDiv w:val="1"/>
      <w:marLeft w:val="0"/>
      <w:marRight w:val="0"/>
      <w:marTop w:val="0"/>
      <w:marBottom w:val="0"/>
      <w:divBdr>
        <w:top w:val="none" w:sz="0" w:space="0" w:color="auto"/>
        <w:left w:val="none" w:sz="0" w:space="0" w:color="auto"/>
        <w:bottom w:val="none" w:sz="0" w:space="0" w:color="auto"/>
        <w:right w:val="none" w:sz="0" w:space="0" w:color="auto"/>
      </w:divBdr>
    </w:div>
    <w:div w:id="295646055">
      <w:bodyDiv w:val="1"/>
      <w:marLeft w:val="0"/>
      <w:marRight w:val="0"/>
      <w:marTop w:val="0"/>
      <w:marBottom w:val="0"/>
      <w:divBdr>
        <w:top w:val="none" w:sz="0" w:space="0" w:color="auto"/>
        <w:left w:val="none" w:sz="0" w:space="0" w:color="auto"/>
        <w:bottom w:val="none" w:sz="0" w:space="0" w:color="auto"/>
        <w:right w:val="none" w:sz="0" w:space="0" w:color="auto"/>
      </w:divBdr>
    </w:div>
    <w:div w:id="311716048">
      <w:bodyDiv w:val="1"/>
      <w:marLeft w:val="0"/>
      <w:marRight w:val="0"/>
      <w:marTop w:val="0"/>
      <w:marBottom w:val="0"/>
      <w:divBdr>
        <w:top w:val="none" w:sz="0" w:space="0" w:color="auto"/>
        <w:left w:val="none" w:sz="0" w:space="0" w:color="auto"/>
        <w:bottom w:val="none" w:sz="0" w:space="0" w:color="auto"/>
        <w:right w:val="none" w:sz="0" w:space="0" w:color="auto"/>
      </w:divBdr>
    </w:div>
    <w:div w:id="316346436">
      <w:bodyDiv w:val="1"/>
      <w:marLeft w:val="0"/>
      <w:marRight w:val="0"/>
      <w:marTop w:val="0"/>
      <w:marBottom w:val="0"/>
      <w:divBdr>
        <w:top w:val="none" w:sz="0" w:space="0" w:color="auto"/>
        <w:left w:val="none" w:sz="0" w:space="0" w:color="auto"/>
        <w:bottom w:val="none" w:sz="0" w:space="0" w:color="auto"/>
        <w:right w:val="none" w:sz="0" w:space="0" w:color="auto"/>
      </w:divBdr>
    </w:div>
    <w:div w:id="319971280">
      <w:bodyDiv w:val="1"/>
      <w:marLeft w:val="0"/>
      <w:marRight w:val="0"/>
      <w:marTop w:val="0"/>
      <w:marBottom w:val="0"/>
      <w:divBdr>
        <w:top w:val="none" w:sz="0" w:space="0" w:color="auto"/>
        <w:left w:val="none" w:sz="0" w:space="0" w:color="auto"/>
        <w:bottom w:val="none" w:sz="0" w:space="0" w:color="auto"/>
        <w:right w:val="none" w:sz="0" w:space="0" w:color="auto"/>
      </w:divBdr>
    </w:div>
    <w:div w:id="349844411">
      <w:bodyDiv w:val="1"/>
      <w:marLeft w:val="0"/>
      <w:marRight w:val="0"/>
      <w:marTop w:val="0"/>
      <w:marBottom w:val="0"/>
      <w:divBdr>
        <w:top w:val="none" w:sz="0" w:space="0" w:color="auto"/>
        <w:left w:val="none" w:sz="0" w:space="0" w:color="auto"/>
        <w:bottom w:val="none" w:sz="0" w:space="0" w:color="auto"/>
        <w:right w:val="none" w:sz="0" w:space="0" w:color="auto"/>
      </w:divBdr>
    </w:div>
    <w:div w:id="359284406">
      <w:bodyDiv w:val="1"/>
      <w:marLeft w:val="0"/>
      <w:marRight w:val="0"/>
      <w:marTop w:val="0"/>
      <w:marBottom w:val="0"/>
      <w:divBdr>
        <w:top w:val="none" w:sz="0" w:space="0" w:color="auto"/>
        <w:left w:val="none" w:sz="0" w:space="0" w:color="auto"/>
        <w:bottom w:val="none" w:sz="0" w:space="0" w:color="auto"/>
        <w:right w:val="none" w:sz="0" w:space="0" w:color="auto"/>
      </w:divBdr>
    </w:div>
    <w:div w:id="362511895">
      <w:bodyDiv w:val="1"/>
      <w:marLeft w:val="0"/>
      <w:marRight w:val="0"/>
      <w:marTop w:val="0"/>
      <w:marBottom w:val="0"/>
      <w:divBdr>
        <w:top w:val="none" w:sz="0" w:space="0" w:color="auto"/>
        <w:left w:val="none" w:sz="0" w:space="0" w:color="auto"/>
        <w:bottom w:val="none" w:sz="0" w:space="0" w:color="auto"/>
        <w:right w:val="none" w:sz="0" w:space="0" w:color="auto"/>
      </w:divBdr>
    </w:div>
    <w:div w:id="363872526">
      <w:bodyDiv w:val="1"/>
      <w:marLeft w:val="0"/>
      <w:marRight w:val="0"/>
      <w:marTop w:val="0"/>
      <w:marBottom w:val="0"/>
      <w:divBdr>
        <w:top w:val="none" w:sz="0" w:space="0" w:color="auto"/>
        <w:left w:val="none" w:sz="0" w:space="0" w:color="auto"/>
        <w:bottom w:val="none" w:sz="0" w:space="0" w:color="auto"/>
        <w:right w:val="none" w:sz="0" w:space="0" w:color="auto"/>
      </w:divBdr>
    </w:div>
    <w:div w:id="364015628">
      <w:bodyDiv w:val="1"/>
      <w:marLeft w:val="0"/>
      <w:marRight w:val="0"/>
      <w:marTop w:val="0"/>
      <w:marBottom w:val="0"/>
      <w:divBdr>
        <w:top w:val="none" w:sz="0" w:space="0" w:color="auto"/>
        <w:left w:val="none" w:sz="0" w:space="0" w:color="auto"/>
        <w:bottom w:val="none" w:sz="0" w:space="0" w:color="auto"/>
        <w:right w:val="none" w:sz="0" w:space="0" w:color="auto"/>
      </w:divBdr>
    </w:div>
    <w:div w:id="369496965">
      <w:bodyDiv w:val="1"/>
      <w:marLeft w:val="0"/>
      <w:marRight w:val="0"/>
      <w:marTop w:val="0"/>
      <w:marBottom w:val="0"/>
      <w:divBdr>
        <w:top w:val="none" w:sz="0" w:space="0" w:color="auto"/>
        <w:left w:val="none" w:sz="0" w:space="0" w:color="auto"/>
        <w:bottom w:val="none" w:sz="0" w:space="0" w:color="auto"/>
        <w:right w:val="none" w:sz="0" w:space="0" w:color="auto"/>
      </w:divBdr>
    </w:div>
    <w:div w:id="380977093">
      <w:bodyDiv w:val="1"/>
      <w:marLeft w:val="0"/>
      <w:marRight w:val="0"/>
      <w:marTop w:val="0"/>
      <w:marBottom w:val="0"/>
      <w:divBdr>
        <w:top w:val="none" w:sz="0" w:space="0" w:color="auto"/>
        <w:left w:val="none" w:sz="0" w:space="0" w:color="auto"/>
        <w:bottom w:val="none" w:sz="0" w:space="0" w:color="auto"/>
        <w:right w:val="none" w:sz="0" w:space="0" w:color="auto"/>
      </w:divBdr>
    </w:div>
    <w:div w:id="397017123">
      <w:bodyDiv w:val="1"/>
      <w:marLeft w:val="0"/>
      <w:marRight w:val="0"/>
      <w:marTop w:val="0"/>
      <w:marBottom w:val="0"/>
      <w:divBdr>
        <w:top w:val="none" w:sz="0" w:space="0" w:color="auto"/>
        <w:left w:val="none" w:sz="0" w:space="0" w:color="auto"/>
        <w:bottom w:val="none" w:sz="0" w:space="0" w:color="auto"/>
        <w:right w:val="none" w:sz="0" w:space="0" w:color="auto"/>
      </w:divBdr>
    </w:div>
    <w:div w:id="404183060">
      <w:bodyDiv w:val="1"/>
      <w:marLeft w:val="0"/>
      <w:marRight w:val="0"/>
      <w:marTop w:val="0"/>
      <w:marBottom w:val="0"/>
      <w:divBdr>
        <w:top w:val="none" w:sz="0" w:space="0" w:color="auto"/>
        <w:left w:val="none" w:sz="0" w:space="0" w:color="auto"/>
        <w:bottom w:val="none" w:sz="0" w:space="0" w:color="auto"/>
        <w:right w:val="none" w:sz="0" w:space="0" w:color="auto"/>
      </w:divBdr>
    </w:div>
    <w:div w:id="411588916">
      <w:bodyDiv w:val="1"/>
      <w:marLeft w:val="0"/>
      <w:marRight w:val="0"/>
      <w:marTop w:val="0"/>
      <w:marBottom w:val="0"/>
      <w:divBdr>
        <w:top w:val="none" w:sz="0" w:space="0" w:color="auto"/>
        <w:left w:val="none" w:sz="0" w:space="0" w:color="auto"/>
        <w:bottom w:val="none" w:sz="0" w:space="0" w:color="auto"/>
        <w:right w:val="none" w:sz="0" w:space="0" w:color="auto"/>
      </w:divBdr>
    </w:div>
    <w:div w:id="414089202">
      <w:bodyDiv w:val="1"/>
      <w:marLeft w:val="0"/>
      <w:marRight w:val="0"/>
      <w:marTop w:val="0"/>
      <w:marBottom w:val="0"/>
      <w:divBdr>
        <w:top w:val="none" w:sz="0" w:space="0" w:color="auto"/>
        <w:left w:val="none" w:sz="0" w:space="0" w:color="auto"/>
        <w:bottom w:val="none" w:sz="0" w:space="0" w:color="auto"/>
        <w:right w:val="none" w:sz="0" w:space="0" w:color="auto"/>
      </w:divBdr>
    </w:div>
    <w:div w:id="440882757">
      <w:bodyDiv w:val="1"/>
      <w:marLeft w:val="0"/>
      <w:marRight w:val="0"/>
      <w:marTop w:val="0"/>
      <w:marBottom w:val="0"/>
      <w:divBdr>
        <w:top w:val="none" w:sz="0" w:space="0" w:color="auto"/>
        <w:left w:val="none" w:sz="0" w:space="0" w:color="auto"/>
        <w:bottom w:val="none" w:sz="0" w:space="0" w:color="auto"/>
        <w:right w:val="none" w:sz="0" w:space="0" w:color="auto"/>
      </w:divBdr>
    </w:div>
    <w:div w:id="457992144">
      <w:bodyDiv w:val="1"/>
      <w:marLeft w:val="0"/>
      <w:marRight w:val="0"/>
      <w:marTop w:val="0"/>
      <w:marBottom w:val="0"/>
      <w:divBdr>
        <w:top w:val="none" w:sz="0" w:space="0" w:color="auto"/>
        <w:left w:val="none" w:sz="0" w:space="0" w:color="auto"/>
        <w:bottom w:val="none" w:sz="0" w:space="0" w:color="auto"/>
        <w:right w:val="none" w:sz="0" w:space="0" w:color="auto"/>
      </w:divBdr>
    </w:div>
    <w:div w:id="470369531">
      <w:bodyDiv w:val="1"/>
      <w:marLeft w:val="0"/>
      <w:marRight w:val="0"/>
      <w:marTop w:val="0"/>
      <w:marBottom w:val="0"/>
      <w:divBdr>
        <w:top w:val="none" w:sz="0" w:space="0" w:color="auto"/>
        <w:left w:val="none" w:sz="0" w:space="0" w:color="auto"/>
        <w:bottom w:val="none" w:sz="0" w:space="0" w:color="auto"/>
        <w:right w:val="none" w:sz="0" w:space="0" w:color="auto"/>
      </w:divBdr>
    </w:div>
    <w:div w:id="478113105">
      <w:bodyDiv w:val="1"/>
      <w:marLeft w:val="0"/>
      <w:marRight w:val="0"/>
      <w:marTop w:val="0"/>
      <w:marBottom w:val="0"/>
      <w:divBdr>
        <w:top w:val="none" w:sz="0" w:space="0" w:color="auto"/>
        <w:left w:val="none" w:sz="0" w:space="0" w:color="auto"/>
        <w:bottom w:val="none" w:sz="0" w:space="0" w:color="auto"/>
        <w:right w:val="none" w:sz="0" w:space="0" w:color="auto"/>
      </w:divBdr>
    </w:div>
    <w:div w:id="479464362">
      <w:bodyDiv w:val="1"/>
      <w:marLeft w:val="0"/>
      <w:marRight w:val="0"/>
      <w:marTop w:val="0"/>
      <w:marBottom w:val="0"/>
      <w:divBdr>
        <w:top w:val="none" w:sz="0" w:space="0" w:color="auto"/>
        <w:left w:val="none" w:sz="0" w:space="0" w:color="auto"/>
        <w:bottom w:val="none" w:sz="0" w:space="0" w:color="auto"/>
        <w:right w:val="none" w:sz="0" w:space="0" w:color="auto"/>
      </w:divBdr>
    </w:div>
    <w:div w:id="481893816">
      <w:bodyDiv w:val="1"/>
      <w:marLeft w:val="0"/>
      <w:marRight w:val="0"/>
      <w:marTop w:val="0"/>
      <w:marBottom w:val="0"/>
      <w:divBdr>
        <w:top w:val="none" w:sz="0" w:space="0" w:color="auto"/>
        <w:left w:val="none" w:sz="0" w:space="0" w:color="auto"/>
        <w:bottom w:val="none" w:sz="0" w:space="0" w:color="auto"/>
        <w:right w:val="none" w:sz="0" w:space="0" w:color="auto"/>
      </w:divBdr>
    </w:div>
    <w:div w:id="485905243">
      <w:bodyDiv w:val="1"/>
      <w:marLeft w:val="0"/>
      <w:marRight w:val="0"/>
      <w:marTop w:val="0"/>
      <w:marBottom w:val="0"/>
      <w:divBdr>
        <w:top w:val="none" w:sz="0" w:space="0" w:color="auto"/>
        <w:left w:val="none" w:sz="0" w:space="0" w:color="auto"/>
        <w:bottom w:val="none" w:sz="0" w:space="0" w:color="auto"/>
        <w:right w:val="none" w:sz="0" w:space="0" w:color="auto"/>
      </w:divBdr>
    </w:div>
    <w:div w:id="498890175">
      <w:bodyDiv w:val="1"/>
      <w:marLeft w:val="0"/>
      <w:marRight w:val="0"/>
      <w:marTop w:val="0"/>
      <w:marBottom w:val="0"/>
      <w:divBdr>
        <w:top w:val="none" w:sz="0" w:space="0" w:color="auto"/>
        <w:left w:val="none" w:sz="0" w:space="0" w:color="auto"/>
        <w:bottom w:val="none" w:sz="0" w:space="0" w:color="auto"/>
        <w:right w:val="none" w:sz="0" w:space="0" w:color="auto"/>
      </w:divBdr>
    </w:div>
    <w:div w:id="505245398">
      <w:bodyDiv w:val="1"/>
      <w:marLeft w:val="0"/>
      <w:marRight w:val="0"/>
      <w:marTop w:val="0"/>
      <w:marBottom w:val="0"/>
      <w:divBdr>
        <w:top w:val="none" w:sz="0" w:space="0" w:color="auto"/>
        <w:left w:val="none" w:sz="0" w:space="0" w:color="auto"/>
        <w:bottom w:val="none" w:sz="0" w:space="0" w:color="auto"/>
        <w:right w:val="none" w:sz="0" w:space="0" w:color="auto"/>
      </w:divBdr>
    </w:div>
    <w:div w:id="505631817">
      <w:bodyDiv w:val="1"/>
      <w:marLeft w:val="0"/>
      <w:marRight w:val="0"/>
      <w:marTop w:val="0"/>
      <w:marBottom w:val="0"/>
      <w:divBdr>
        <w:top w:val="none" w:sz="0" w:space="0" w:color="auto"/>
        <w:left w:val="none" w:sz="0" w:space="0" w:color="auto"/>
        <w:bottom w:val="none" w:sz="0" w:space="0" w:color="auto"/>
        <w:right w:val="none" w:sz="0" w:space="0" w:color="auto"/>
      </w:divBdr>
    </w:div>
    <w:div w:id="510535319">
      <w:bodyDiv w:val="1"/>
      <w:marLeft w:val="0"/>
      <w:marRight w:val="0"/>
      <w:marTop w:val="0"/>
      <w:marBottom w:val="0"/>
      <w:divBdr>
        <w:top w:val="none" w:sz="0" w:space="0" w:color="auto"/>
        <w:left w:val="none" w:sz="0" w:space="0" w:color="auto"/>
        <w:bottom w:val="none" w:sz="0" w:space="0" w:color="auto"/>
        <w:right w:val="none" w:sz="0" w:space="0" w:color="auto"/>
      </w:divBdr>
    </w:div>
    <w:div w:id="520972728">
      <w:bodyDiv w:val="1"/>
      <w:marLeft w:val="0"/>
      <w:marRight w:val="0"/>
      <w:marTop w:val="0"/>
      <w:marBottom w:val="0"/>
      <w:divBdr>
        <w:top w:val="none" w:sz="0" w:space="0" w:color="auto"/>
        <w:left w:val="none" w:sz="0" w:space="0" w:color="auto"/>
        <w:bottom w:val="none" w:sz="0" w:space="0" w:color="auto"/>
        <w:right w:val="none" w:sz="0" w:space="0" w:color="auto"/>
      </w:divBdr>
    </w:div>
    <w:div w:id="525602799">
      <w:bodyDiv w:val="1"/>
      <w:marLeft w:val="0"/>
      <w:marRight w:val="0"/>
      <w:marTop w:val="0"/>
      <w:marBottom w:val="0"/>
      <w:divBdr>
        <w:top w:val="none" w:sz="0" w:space="0" w:color="auto"/>
        <w:left w:val="none" w:sz="0" w:space="0" w:color="auto"/>
        <w:bottom w:val="none" w:sz="0" w:space="0" w:color="auto"/>
        <w:right w:val="none" w:sz="0" w:space="0" w:color="auto"/>
      </w:divBdr>
    </w:div>
    <w:div w:id="531302510">
      <w:bodyDiv w:val="1"/>
      <w:marLeft w:val="0"/>
      <w:marRight w:val="0"/>
      <w:marTop w:val="0"/>
      <w:marBottom w:val="0"/>
      <w:divBdr>
        <w:top w:val="none" w:sz="0" w:space="0" w:color="auto"/>
        <w:left w:val="none" w:sz="0" w:space="0" w:color="auto"/>
        <w:bottom w:val="none" w:sz="0" w:space="0" w:color="auto"/>
        <w:right w:val="none" w:sz="0" w:space="0" w:color="auto"/>
      </w:divBdr>
    </w:div>
    <w:div w:id="547109853">
      <w:bodyDiv w:val="1"/>
      <w:marLeft w:val="0"/>
      <w:marRight w:val="0"/>
      <w:marTop w:val="0"/>
      <w:marBottom w:val="0"/>
      <w:divBdr>
        <w:top w:val="none" w:sz="0" w:space="0" w:color="auto"/>
        <w:left w:val="none" w:sz="0" w:space="0" w:color="auto"/>
        <w:bottom w:val="none" w:sz="0" w:space="0" w:color="auto"/>
        <w:right w:val="none" w:sz="0" w:space="0" w:color="auto"/>
      </w:divBdr>
    </w:div>
    <w:div w:id="559709817">
      <w:bodyDiv w:val="1"/>
      <w:marLeft w:val="0"/>
      <w:marRight w:val="0"/>
      <w:marTop w:val="0"/>
      <w:marBottom w:val="0"/>
      <w:divBdr>
        <w:top w:val="none" w:sz="0" w:space="0" w:color="auto"/>
        <w:left w:val="none" w:sz="0" w:space="0" w:color="auto"/>
        <w:bottom w:val="none" w:sz="0" w:space="0" w:color="auto"/>
        <w:right w:val="none" w:sz="0" w:space="0" w:color="auto"/>
      </w:divBdr>
    </w:div>
    <w:div w:id="572859644">
      <w:bodyDiv w:val="1"/>
      <w:marLeft w:val="0"/>
      <w:marRight w:val="0"/>
      <w:marTop w:val="0"/>
      <w:marBottom w:val="0"/>
      <w:divBdr>
        <w:top w:val="none" w:sz="0" w:space="0" w:color="auto"/>
        <w:left w:val="none" w:sz="0" w:space="0" w:color="auto"/>
        <w:bottom w:val="none" w:sz="0" w:space="0" w:color="auto"/>
        <w:right w:val="none" w:sz="0" w:space="0" w:color="auto"/>
      </w:divBdr>
    </w:div>
    <w:div w:id="597444490">
      <w:bodyDiv w:val="1"/>
      <w:marLeft w:val="0"/>
      <w:marRight w:val="0"/>
      <w:marTop w:val="0"/>
      <w:marBottom w:val="0"/>
      <w:divBdr>
        <w:top w:val="none" w:sz="0" w:space="0" w:color="auto"/>
        <w:left w:val="none" w:sz="0" w:space="0" w:color="auto"/>
        <w:bottom w:val="none" w:sz="0" w:space="0" w:color="auto"/>
        <w:right w:val="none" w:sz="0" w:space="0" w:color="auto"/>
      </w:divBdr>
    </w:div>
    <w:div w:id="602878161">
      <w:bodyDiv w:val="1"/>
      <w:marLeft w:val="0"/>
      <w:marRight w:val="0"/>
      <w:marTop w:val="0"/>
      <w:marBottom w:val="0"/>
      <w:divBdr>
        <w:top w:val="none" w:sz="0" w:space="0" w:color="auto"/>
        <w:left w:val="none" w:sz="0" w:space="0" w:color="auto"/>
        <w:bottom w:val="none" w:sz="0" w:space="0" w:color="auto"/>
        <w:right w:val="none" w:sz="0" w:space="0" w:color="auto"/>
      </w:divBdr>
    </w:div>
    <w:div w:id="610357741">
      <w:bodyDiv w:val="1"/>
      <w:marLeft w:val="0"/>
      <w:marRight w:val="0"/>
      <w:marTop w:val="0"/>
      <w:marBottom w:val="0"/>
      <w:divBdr>
        <w:top w:val="none" w:sz="0" w:space="0" w:color="auto"/>
        <w:left w:val="none" w:sz="0" w:space="0" w:color="auto"/>
        <w:bottom w:val="none" w:sz="0" w:space="0" w:color="auto"/>
        <w:right w:val="none" w:sz="0" w:space="0" w:color="auto"/>
      </w:divBdr>
    </w:div>
    <w:div w:id="612322992">
      <w:bodyDiv w:val="1"/>
      <w:marLeft w:val="0"/>
      <w:marRight w:val="0"/>
      <w:marTop w:val="0"/>
      <w:marBottom w:val="0"/>
      <w:divBdr>
        <w:top w:val="none" w:sz="0" w:space="0" w:color="auto"/>
        <w:left w:val="none" w:sz="0" w:space="0" w:color="auto"/>
        <w:bottom w:val="none" w:sz="0" w:space="0" w:color="auto"/>
        <w:right w:val="none" w:sz="0" w:space="0" w:color="auto"/>
      </w:divBdr>
      <w:divsChild>
        <w:div w:id="416639258">
          <w:marLeft w:val="0"/>
          <w:marRight w:val="0"/>
          <w:marTop w:val="0"/>
          <w:marBottom w:val="0"/>
          <w:divBdr>
            <w:top w:val="none" w:sz="0" w:space="0" w:color="auto"/>
            <w:left w:val="none" w:sz="0" w:space="0" w:color="auto"/>
            <w:bottom w:val="none" w:sz="0" w:space="0" w:color="auto"/>
            <w:right w:val="none" w:sz="0" w:space="0" w:color="auto"/>
          </w:divBdr>
        </w:div>
        <w:div w:id="734401368">
          <w:marLeft w:val="0"/>
          <w:marRight w:val="0"/>
          <w:marTop w:val="0"/>
          <w:marBottom w:val="0"/>
          <w:divBdr>
            <w:top w:val="none" w:sz="0" w:space="0" w:color="auto"/>
            <w:left w:val="none" w:sz="0" w:space="0" w:color="auto"/>
            <w:bottom w:val="none" w:sz="0" w:space="0" w:color="auto"/>
            <w:right w:val="none" w:sz="0" w:space="0" w:color="auto"/>
          </w:divBdr>
        </w:div>
      </w:divsChild>
    </w:div>
    <w:div w:id="624698831">
      <w:bodyDiv w:val="1"/>
      <w:marLeft w:val="0"/>
      <w:marRight w:val="0"/>
      <w:marTop w:val="0"/>
      <w:marBottom w:val="0"/>
      <w:divBdr>
        <w:top w:val="none" w:sz="0" w:space="0" w:color="auto"/>
        <w:left w:val="none" w:sz="0" w:space="0" w:color="auto"/>
        <w:bottom w:val="none" w:sz="0" w:space="0" w:color="auto"/>
        <w:right w:val="none" w:sz="0" w:space="0" w:color="auto"/>
      </w:divBdr>
    </w:div>
    <w:div w:id="631861605">
      <w:bodyDiv w:val="1"/>
      <w:marLeft w:val="0"/>
      <w:marRight w:val="0"/>
      <w:marTop w:val="0"/>
      <w:marBottom w:val="0"/>
      <w:divBdr>
        <w:top w:val="none" w:sz="0" w:space="0" w:color="auto"/>
        <w:left w:val="none" w:sz="0" w:space="0" w:color="auto"/>
        <w:bottom w:val="none" w:sz="0" w:space="0" w:color="auto"/>
        <w:right w:val="none" w:sz="0" w:space="0" w:color="auto"/>
      </w:divBdr>
    </w:div>
    <w:div w:id="638651443">
      <w:bodyDiv w:val="1"/>
      <w:marLeft w:val="0"/>
      <w:marRight w:val="0"/>
      <w:marTop w:val="0"/>
      <w:marBottom w:val="0"/>
      <w:divBdr>
        <w:top w:val="none" w:sz="0" w:space="0" w:color="auto"/>
        <w:left w:val="none" w:sz="0" w:space="0" w:color="auto"/>
        <w:bottom w:val="none" w:sz="0" w:space="0" w:color="auto"/>
        <w:right w:val="none" w:sz="0" w:space="0" w:color="auto"/>
      </w:divBdr>
    </w:div>
    <w:div w:id="647128864">
      <w:bodyDiv w:val="1"/>
      <w:marLeft w:val="0"/>
      <w:marRight w:val="0"/>
      <w:marTop w:val="0"/>
      <w:marBottom w:val="0"/>
      <w:divBdr>
        <w:top w:val="none" w:sz="0" w:space="0" w:color="auto"/>
        <w:left w:val="none" w:sz="0" w:space="0" w:color="auto"/>
        <w:bottom w:val="none" w:sz="0" w:space="0" w:color="auto"/>
        <w:right w:val="none" w:sz="0" w:space="0" w:color="auto"/>
      </w:divBdr>
    </w:div>
    <w:div w:id="687364600">
      <w:bodyDiv w:val="1"/>
      <w:marLeft w:val="0"/>
      <w:marRight w:val="0"/>
      <w:marTop w:val="0"/>
      <w:marBottom w:val="0"/>
      <w:divBdr>
        <w:top w:val="none" w:sz="0" w:space="0" w:color="auto"/>
        <w:left w:val="none" w:sz="0" w:space="0" w:color="auto"/>
        <w:bottom w:val="none" w:sz="0" w:space="0" w:color="auto"/>
        <w:right w:val="none" w:sz="0" w:space="0" w:color="auto"/>
      </w:divBdr>
    </w:div>
    <w:div w:id="690835556">
      <w:bodyDiv w:val="1"/>
      <w:marLeft w:val="0"/>
      <w:marRight w:val="0"/>
      <w:marTop w:val="0"/>
      <w:marBottom w:val="0"/>
      <w:divBdr>
        <w:top w:val="none" w:sz="0" w:space="0" w:color="auto"/>
        <w:left w:val="none" w:sz="0" w:space="0" w:color="auto"/>
        <w:bottom w:val="none" w:sz="0" w:space="0" w:color="auto"/>
        <w:right w:val="none" w:sz="0" w:space="0" w:color="auto"/>
      </w:divBdr>
    </w:div>
    <w:div w:id="715200963">
      <w:bodyDiv w:val="1"/>
      <w:marLeft w:val="0"/>
      <w:marRight w:val="0"/>
      <w:marTop w:val="0"/>
      <w:marBottom w:val="0"/>
      <w:divBdr>
        <w:top w:val="none" w:sz="0" w:space="0" w:color="auto"/>
        <w:left w:val="none" w:sz="0" w:space="0" w:color="auto"/>
        <w:bottom w:val="none" w:sz="0" w:space="0" w:color="auto"/>
        <w:right w:val="none" w:sz="0" w:space="0" w:color="auto"/>
      </w:divBdr>
    </w:div>
    <w:div w:id="729576095">
      <w:bodyDiv w:val="1"/>
      <w:marLeft w:val="0"/>
      <w:marRight w:val="0"/>
      <w:marTop w:val="0"/>
      <w:marBottom w:val="0"/>
      <w:divBdr>
        <w:top w:val="none" w:sz="0" w:space="0" w:color="auto"/>
        <w:left w:val="none" w:sz="0" w:space="0" w:color="auto"/>
        <w:bottom w:val="none" w:sz="0" w:space="0" w:color="auto"/>
        <w:right w:val="none" w:sz="0" w:space="0" w:color="auto"/>
      </w:divBdr>
    </w:div>
    <w:div w:id="734596039">
      <w:bodyDiv w:val="1"/>
      <w:marLeft w:val="0"/>
      <w:marRight w:val="0"/>
      <w:marTop w:val="0"/>
      <w:marBottom w:val="0"/>
      <w:divBdr>
        <w:top w:val="none" w:sz="0" w:space="0" w:color="auto"/>
        <w:left w:val="none" w:sz="0" w:space="0" w:color="auto"/>
        <w:bottom w:val="none" w:sz="0" w:space="0" w:color="auto"/>
        <w:right w:val="none" w:sz="0" w:space="0" w:color="auto"/>
      </w:divBdr>
    </w:div>
    <w:div w:id="736590392">
      <w:bodyDiv w:val="1"/>
      <w:marLeft w:val="0"/>
      <w:marRight w:val="0"/>
      <w:marTop w:val="0"/>
      <w:marBottom w:val="0"/>
      <w:divBdr>
        <w:top w:val="none" w:sz="0" w:space="0" w:color="auto"/>
        <w:left w:val="none" w:sz="0" w:space="0" w:color="auto"/>
        <w:bottom w:val="none" w:sz="0" w:space="0" w:color="auto"/>
        <w:right w:val="none" w:sz="0" w:space="0" w:color="auto"/>
      </w:divBdr>
    </w:div>
    <w:div w:id="740296614">
      <w:bodyDiv w:val="1"/>
      <w:marLeft w:val="0"/>
      <w:marRight w:val="0"/>
      <w:marTop w:val="0"/>
      <w:marBottom w:val="0"/>
      <w:divBdr>
        <w:top w:val="none" w:sz="0" w:space="0" w:color="auto"/>
        <w:left w:val="none" w:sz="0" w:space="0" w:color="auto"/>
        <w:bottom w:val="none" w:sz="0" w:space="0" w:color="auto"/>
        <w:right w:val="none" w:sz="0" w:space="0" w:color="auto"/>
      </w:divBdr>
    </w:div>
    <w:div w:id="740641338">
      <w:bodyDiv w:val="1"/>
      <w:marLeft w:val="0"/>
      <w:marRight w:val="0"/>
      <w:marTop w:val="0"/>
      <w:marBottom w:val="0"/>
      <w:divBdr>
        <w:top w:val="none" w:sz="0" w:space="0" w:color="auto"/>
        <w:left w:val="none" w:sz="0" w:space="0" w:color="auto"/>
        <w:bottom w:val="none" w:sz="0" w:space="0" w:color="auto"/>
        <w:right w:val="none" w:sz="0" w:space="0" w:color="auto"/>
      </w:divBdr>
    </w:div>
    <w:div w:id="741293695">
      <w:bodyDiv w:val="1"/>
      <w:marLeft w:val="0"/>
      <w:marRight w:val="0"/>
      <w:marTop w:val="0"/>
      <w:marBottom w:val="0"/>
      <w:divBdr>
        <w:top w:val="none" w:sz="0" w:space="0" w:color="auto"/>
        <w:left w:val="none" w:sz="0" w:space="0" w:color="auto"/>
        <w:bottom w:val="none" w:sz="0" w:space="0" w:color="auto"/>
        <w:right w:val="none" w:sz="0" w:space="0" w:color="auto"/>
      </w:divBdr>
      <w:divsChild>
        <w:div w:id="996886284">
          <w:marLeft w:val="300"/>
          <w:marRight w:val="300"/>
          <w:marTop w:val="300"/>
          <w:marBottom w:val="300"/>
          <w:divBdr>
            <w:top w:val="none" w:sz="0" w:space="0" w:color="auto"/>
            <w:left w:val="none" w:sz="0" w:space="0" w:color="auto"/>
            <w:bottom w:val="none" w:sz="0" w:space="0" w:color="auto"/>
            <w:right w:val="none" w:sz="0" w:space="0" w:color="auto"/>
          </w:divBdr>
          <w:divsChild>
            <w:div w:id="150144269">
              <w:marLeft w:val="0"/>
              <w:marRight w:val="0"/>
              <w:marTop w:val="0"/>
              <w:marBottom w:val="0"/>
              <w:divBdr>
                <w:top w:val="none" w:sz="0" w:space="0" w:color="auto"/>
                <w:left w:val="none" w:sz="0" w:space="0" w:color="auto"/>
                <w:bottom w:val="single" w:sz="6" w:space="0" w:color="E9E7EE"/>
                <w:right w:val="none" w:sz="0" w:space="0" w:color="auto"/>
              </w:divBdr>
            </w:div>
          </w:divsChild>
        </w:div>
        <w:div w:id="1673020639">
          <w:marLeft w:val="300"/>
          <w:marRight w:val="300"/>
          <w:marTop w:val="0"/>
          <w:marBottom w:val="300"/>
          <w:divBdr>
            <w:top w:val="none" w:sz="0" w:space="0" w:color="auto"/>
            <w:left w:val="none" w:sz="0" w:space="0" w:color="auto"/>
            <w:bottom w:val="none" w:sz="0" w:space="0" w:color="auto"/>
            <w:right w:val="none" w:sz="0" w:space="0" w:color="auto"/>
          </w:divBdr>
          <w:divsChild>
            <w:div w:id="1358509052">
              <w:marLeft w:val="0"/>
              <w:marRight w:val="0"/>
              <w:marTop w:val="0"/>
              <w:marBottom w:val="0"/>
              <w:divBdr>
                <w:top w:val="none" w:sz="0" w:space="0" w:color="auto"/>
                <w:left w:val="none" w:sz="0" w:space="0" w:color="auto"/>
                <w:bottom w:val="none" w:sz="0" w:space="0" w:color="auto"/>
                <w:right w:val="none" w:sz="0" w:space="0" w:color="auto"/>
              </w:divBdr>
              <w:divsChild>
                <w:div w:id="622345934">
                  <w:marLeft w:val="0"/>
                  <w:marRight w:val="0"/>
                  <w:marTop w:val="0"/>
                  <w:marBottom w:val="0"/>
                  <w:divBdr>
                    <w:top w:val="none" w:sz="0" w:space="0" w:color="auto"/>
                    <w:left w:val="none" w:sz="0" w:space="0" w:color="auto"/>
                    <w:bottom w:val="none" w:sz="0" w:space="0" w:color="auto"/>
                    <w:right w:val="none" w:sz="0" w:space="0" w:color="auto"/>
                  </w:divBdr>
                </w:div>
                <w:div w:id="1180388002">
                  <w:marLeft w:val="0"/>
                  <w:marRight w:val="0"/>
                  <w:marTop w:val="0"/>
                  <w:marBottom w:val="0"/>
                  <w:divBdr>
                    <w:top w:val="none" w:sz="0" w:space="0" w:color="auto"/>
                    <w:left w:val="none" w:sz="0" w:space="0" w:color="auto"/>
                    <w:bottom w:val="none" w:sz="0" w:space="0" w:color="auto"/>
                    <w:right w:val="none" w:sz="0" w:space="0" w:color="auto"/>
                  </w:divBdr>
                </w:div>
                <w:div w:id="1436168834">
                  <w:marLeft w:val="0"/>
                  <w:marRight w:val="75"/>
                  <w:marTop w:val="225"/>
                  <w:marBottom w:val="0"/>
                  <w:divBdr>
                    <w:top w:val="none" w:sz="0" w:space="0" w:color="auto"/>
                    <w:left w:val="none" w:sz="0" w:space="0" w:color="auto"/>
                    <w:bottom w:val="none" w:sz="0" w:space="0" w:color="auto"/>
                    <w:right w:val="none" w:sz="0" w:space="0" w:color="auto"/>
                  </w:divBdr>
                </w:div>
                <w:div w:id="2009940488">
                  <w:marLeft w:val="0"/>
                  <w:marRight w:val="0"/>
                  <w:marTop w:val="60"/>
                  <w:marBottom w:val="0"/>
                  <w:divBdr>
                    <w:top w:val="none" w:sz="0" w:space="0" w:color="auto"/>
                    <w:left w:val="none" w:sz="0" w:space="0" w:color="auto"/>
                    <w:bottom w:val="none" w:sz="0" w:space="0" w:color="auto"/>
                    <w:right w:val="none" w:sz="0" w:space="0" w:color="auto"/>
                  </w:divBdr>
                </w:div>
              </w:divsChild>
            </w:div>
            <w:div w:id="1653632117">
              <w:marLeft w:val="0"/>
              <w:marRight w:val="0"/>
              <w:marTop w:val="0"/>
              <w:marBottom w:val="0"/>
              <w:divBdr>
                <w:top w:val="none" w:sz="0" w:space="0" w:color="auto"/>
                <w:left w:val="single" w:sz="6" w:space="11" w:color="D6E2ED"/>
                <w:bottom w:val="none" w:sz="0" w:space="0" w:color="auto"/>
                <w:right w:val="none" w:sz="0" w:space="0" w:color="auto"/>
              </w:divBdr>
              <w:divsChild>
                <w:div w:id="23480141">
                  <w:marLeft w:val="0"/>
                  <w:marRight w:val="0"/>
                  <w:marTop w:val="0"/>
                  <w:marBottom w:val="0"/>
                  <w:divBdr>
                    <w:top w:val="none" w:sz="0" w:space="0" w:color="auto"/>
                    <w:left w:val="none" w:sz="0" w:space="0" w:color="auto"/>
                    <w:bottom w:val="none" w:sz="0" w:space="0" w:color="auto"/>
                    <w:right w:val="none" w:sz="0" w:space="0" w:color="auto"/>
                  </w:divBdr>
                </w:div>
                <w:div w:id="637151328">
                  <w:marLeft w:val="0"/>
                  <w:marRight w:val="0"/>
                  <w:marTop w:val="60"/>
                  <w:marBottom w:val="0"/>
                  <w:divBdr>
                    <w:top w:val="none" w:sz="0" w:space="0" w:color="auto"/>
                    <w:left w:val="none" w:sz="0" w:space="0" w:color="auto"/>
                    <w:bottom w:val="none" w:sz="0" w:space="0" w:color="auto"/>
                    <w:right w:val="none" w:sz="0" w:space="0" w:color="auto"/>
                  </w:divBdr>
                </w:div>
                <w:div w:id="1941184407">
                  <w:marLeft w:val="0"/>
                  <w:marRight w:val="75"/>
                  <w:marTop w:val="225"/>
                  <w:marBottom w:val="0"/>
                  <w:divBdr>
                    <w:top w:val="none" w:sz="0" w:space="0" w:color="auto"/>
                    <w:left w:val="none" w:sz="0" w:space="0" w:color="auto"/>
                    <w:bottom w:val="none" w:sz="0" w:space="0" w:color="auto"/>
                    <w:right w:val="none" w:sz="0" w:space="0" w:color="auto"/>
                  </w:divBdr>
                </w:div>
                <w:div w:id="1956447310">
                  <w:marLeft w:val="0"/>
                  <w:marRight w:val="0"/>
                  <w:marTop w:val="0"/>
                  <w:marBottom w:val="0"/>
                  <w:divBdr>
                    <w:top w:val="none" w:sz="0" w:space="0" w:color="auto"/>
                    <w:left w:val="none" w:sz="0" w:space="0" w:color="auto"/>
                    <w:bottom w:val="none" w:sz="0" w:space="0" w:color="auto"/>
                    <w:right w:val="none" w:sz="0" w:space="0" w:color="auto"/>
                  </w:divBdr>
                </w:div>
              </w:divsChild>
            </w:div>
            <w:div w:id="1685941806">
              <w:marLeft w:val="0"/>
              <w:marRight w:val="0"/>
              <w:marTop w:val="0"/>
              <w:marBottom w:val="0"/>
              <w:divBdr>
                <w:top w:val="none" w:sz="0" w:space="0" w:color="auto"/>
                <w:left w:val="none" w:sz="0" w:space="0" w:color="auto"/>
                <w:bottom w:val="single" w:sz="6" w:space="8" w:color="D6E2ED"/>
                <w:right w:val="none" w:sz="0" w:space="0" w:color="auto"/>
              </w:divBdr>
              <w:divsChild>
                <w:div w:id="420953996">
                  <w:marLeft w:val="0"/>
                  <w:marRight w:val="0"/>
                  <w:marTop w:val="60"/>
                  <w:marBottom w:val="0"/>
                  <w:divBdr>
                    <w:top w:val="none" w:sz="0" w:space="0" w:color="auto"/>
                    <w:left w:val="none" w:sz="0" w:space="0" w:color="auto"/>
                    <w:bottom w:val="none" w:sz="0" w:space="0" w:color="auto"/>
                    <w:right w:val="none" w:sz="0" w:space="0" w:color="auto"/>
                  </w:divBdr>
                </w:div>
                <w:div w:id="1168325984">
                  <w:marLeft w:val="0"/>
                  <w:marRight w:val="0"/>
                  <w:marTop w:val="0"/>
                  <w:marBottom w:val="0"/>
                  <w:divBdr>
                    <w:top w:val="none" w:sz="0" w:space="0" w:color="auto"/>
                    <w:left w:val="none" w:sz="0" w:space="0" w:color="auto"/>
                    <w:bottom w:val="none" w:sz="0" w:space="0" w:color="auto"/>
                    <w:right w:val="none" w:sz="0" w:space="0" w:color="auto"/>
                  </w:divBdr>
                </w:div>
                <w:div w:id="1724282544">
                  <w:marLeft w:val="0"/>
                  <w:marRight w:val="75"/>
                  <w:marTop w:val="225"/>
                  <w:marBottom w:val="0"/>
                  <w:divBdr>
                    <w:top w:val="none" w:sz="0" w:space="0" w:color="auto"/>
                    <w:left w:val="none" w:sz="0" w:space="0" w:color="auto"/>
                    <w:bottom w:val="none" w:sz="0" w:space="0" w:color="auto"/>
                    <w:right w:val="none" w:sz="0" w:space="0" w:color="auto"/>
                  </w:divBdr>
                </w:div>
                <w:div w:id="1745567884">
                  <w:marLeft w:val="0"/>
                  <w:marRight w:val="0"/>
                  <w:marTop w:val="0"/>
                  <w:marBottom w:val="0"/>
                  <w:divBdr>
                    <w:top w:val="none" w:sz="0" w:space="0" w:color="auto"/>
                    <w:left w:val="none" w:sz="0" w:space="0" w:color="auto"/>
                    <w:bottom w:val="none" w:sz="0" w:space="0" w:color="auto"/>
                    <w:right w:val="none" w:sz="0" w:space="0" w:color="auto"/>
                  </w:divBdr>
                </w:div>
              </w:divsChild>
            </w:div>
            <w:div w:id="2074816086">
              <w:marLeft w:val="0"/>
              <w:marRight w:val="0"/>
              <w:marTop w:val="0"/>
              <w:marBottom w:val="0"/>
              <w:divBdr>
                <w:top w:val="none" w:sz="0" w:space="0" w:color="auto"/>
                <w:left w:val="single" w:sz="6" w:space="11" w:color="D6E2ED"/>
                <w:bottom w:val="single" w:sz="6" w:space="8" w:color="D6E2ED"/>
                <w:right w:val="none" w:sz="0" w:space="0" w:color="auto"/>
              </w:divBdr>
              <w:divsChild>
                <w:div w:id="61100201">
                  <w:marLeft w:val="0"/>
                  <w:marRight w:val="0"/>
                  <w:marTop w:val="0"/>
                  <w:marBottom w:val="0"/>
                  <w:divBdr>
                    <w:top w:val="none" w:sz="0" w:space="0" w:color="auto"/>
                    <w:left w:val="none" w:sz="0" w:space="0" w:color="auto"/>
                    <w:bottom w:val="none" w:sz="0" w:space="0" w:color="auto"/>
                    <w:right w:val="none" w:sz="0" w:space="0" w:color="auto"/>
                  </w:divBdr>
                </w:div>
                <w:div w:id="167135953">
                  <w:marLeft w:val="0"/>
                  <w:marRight w:val="0"/>
                  <w:marTop w:val="0"/>
                  <w:marBottom w:val="0"/>
                  <w:divBdr>
                    <w:top w:val="none" w:sz="0" w:space="0" w:color="auto"/>
                    <w:left w:val="none" w:sz="0" w:space="0" w:color="auto"/>
                    <w:bottom w:val="none" w:sz="0" w:space="0" w:color="auto"/>
                    <w:right w:val="none" w:sz="0" w:space="0" w:color="auto"/>
                  </w:divBdr>
                </w:div>
                <w:div w:id="995114755">
                  <w:marLeft w:val="0"/>
                  <w:marRight w:val="75"/>
                  <w:marTop w:val="225"/>
                  <w:marBottom w:val="0"/>
                  <w:divBdr>
                    <w:top w:val="none" w:sz="0" w:space="0" w:color="auto"/>
                    <w:left w:val="none" w:sz="0" w:space="0" w:color="auto"/>
                    <w:bottom w:val="none" w:sz="0" w:space="0" w:color="auto"/>
                    <w:right w:val="none" w:sz="0" w:space="0" w:color="auto"/>
                  </w:divBdr>
                </w:div>
                <w:div w:id="133387714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745959487">
      <w:bodyDiv w:val="1"/>
      <w:marLeft w:val="0"/>
      <w:marRight w:val="0"/>
      <w:marTop w:val="0"/>
      <w:marBottom w:val="0"/>
      <w:divBdr>
        <w:top w:val="none" w:sz="0" w:space="0" w:color="auto"/>
        <w:left w:val="none" w:sz="0" w:space="0" w:color="auto"/>
        <w:bottom w:val="none" w:sz="0" w:space="0" w:color="auto"/>
        <w:right w:val="none" w:sz="0" w:space="0" w:color="auto"/>
      </w:divBdr>
    </w:div>
    <w:div w:id="747193370">
      <w:bodyDiv w:val="1"/>
      <w:marLeft w:val="0"/>
      <w:marRight w:val="0"/>
      <w:marTop w:val="0"/>
      <w:marBottom w:val="0"/>
      <w:divBdr>
        <w:top w:val="none" w:sz="0" w:space="0" w:color="auto"/>
        <w:left w:val="none" w:sz="0" w:space="0" w:color="auto"/>
        <w:bottom w:val="none" w:sz="0" w:space="0" w:color="auto"/>
        <w:right w:val="none" w:sz="0" w:space="0" w:color="auto"/>
      </w:divBdr>
    </w:div>
    <w:div w:id="756093863">
      <w:bodyDiv w:val="1"/>
      <w:marLeft w:val="0"/>
      <w:marRight w:val="0"/>
      <w:marTop w:val="0"/>
      <w:marBottom w:val="0"/>
      <w:divBdr>
        <w:top w:val="none" w:sz="0" w:space="0" w:color="auto"/>
        <w:left w:val="none" w:sz="0" w:space="0" w:color="auto"/>
        <w:bottom w:val="none" w:sz="0" w:space="0" w:color="auto"/>
        <w:right w:val="none" w:sz="0" w:space="0" w:color="auto"/>
      </w:divBdr>
    </w:div>
    <w:div w:id="756749159">
      <w:bodyDiv w:val="1"/>
      <w:marLeft w:val="0"/>
      <w:marRight w:val="0"/>
      <w:marTop w:val="0"/>
      <w:marBottom w:val="0"/>
      <w:divBdr>
        <w:top w:val="none" w:sz="0" w:space="0" w:color="auto"/>
        <w:left w:val="none" w:sz="0" w:space="0" w:color="auto"/>
        <w:bottom w:val="none" w:sz="0" w:space="0" w:color="auto"/>
        <w:right w:val="none" w:sz="0" w:space="0" w:color="auto"/>
      </w:divBdr>
    </w:div>
    <w:div w:id="774863973">
      <w:bodyDiv w:val="1"/>
      <w:marLeft w:val="0"/>
      <w:marRight w:val="0"/>
      <w:marTop w:val="0"/>
      <w:marBottom w:val="0"/>
      <w:divBdr>
        <w:top w:val="none" w:sz="0" w:space="0" w:color="auto"/>
        <w:left w:val="none" w:sz="0" w:space="0" w:color="auto"/>
        <w:bottom w:val="none" w:sz="0" w:space="0" w:color="auto"/>
        <w:right w:val="none" w:sz="0" w:space="0" w:color="auto"/>
      </w:divBdr>
    </w:div>
    <w:div w:id="776289178">
      <w:bodyDiv w:val="1"/>
      <w:marLeft w:val="0"/>
      <w:marRight w:val="0"/>
      <w:marTop w:val="0"/>
      <w:marBottom w:val="0"/>
      <w:divBdr>
        <w:top w:val="none" w:sz="0" w:space="0" w:color="auto"/>
        <w:left w:val="none" w:sz="0" w:space="0" w:color="auto"/>
        <w:bottom w:val="none" w:sz="0" w:space="0" w:color="auto"/>
        <w:right w:val="none" w:sz="0" w:space="0" w:color="auto"/>
      </w:divBdr>
    </w:div>
    <w:div w:id="786393321">
      <w:bodyDiv w:val="1"/>
      <w:marLeft w:val="0"/>
      <w:marRight w:val="0"/>
      <w:marTop w:val="0"/>
      <w:marBottom w:val="0"/>
      <w:divBdr>
        <w:top w:val="none" w:sz="0" w:space="0" w:color="auto"/>
        <w:left w:val="none" w:sz="0" w:space="0" w:color="auto"/>
        <w:bottom w:val="none" w:sz="0" w:space="0" w:color="auto"/>
        <w:right w:val="none" w:sz="0" w:space="0" w:color="auto"/>
      </w:divBdr>
    </w:div>
    <w:div w:id="792558459">
      <w:bodyDiv w:val="1"/>
      <w:marLeft w:val="0"/>
      <w:marRight w:val="0"/>
      <w:marTop w:val="0"/>
      <w:marBottom w:val="0"/>
      <w:divBdr>
        <w:top w:val="none" w:sz="0" w:space="0" w:color="auto"/>
        <w:left w:val="none" w:sz="0" w:space="0" w:color="auto"/>
        <w:bottom w:val="none" w:sz="0" w:space="0" w:color="auto"/>
        <w:right w:val="none" w:sz="0" w:space="0" w:color="auto"/>
      </w:divBdr>
    </w:div>
    <w:div w:id="802423294">
      <w:bodyDiv w:val="1"/>
      <w:marLeft w:val="0"/>
      <w:marRight w:val="0"/>
      <w:marTop w:val="0"/>
      <w:marBottom w:val="0"/>
      <w:divBdr>
        <w:top w:val="none" w:sz="0" w:space="0" w:color="auto"/>
        <w:left w:val="none" w:sz="0" w:space="0" w:color="auto"/>
        <w:bottom w:val="none" w:sz="0" w:space="0" w:color="auto"/>
        <w:right w:val="none" w:sz="0" w:space="0" w:color="auto"/>
      </w:divBdr>
    </w:div>
    <w:div w:id="803154753">
      <w:bodyDiv w:val="1"/>
      <w:marLeft w:val="0"/>
      <w:marRight w:val="0"/>
      <w:marTop w:val="0"/>
      <w:marBottom w:val="0"/>
      <w:divBdr>
        <w:top w:val="none" w:sz="0" w:space="0" w:color="auto"/>
        <w:left w:val="none" w:sz="0" w:space="0" w:color="auto"/>
        <w:bottom w:val="none" w:sz="0" w:space="0" w:color="auto"/>
        <w:right w:val="none" w:sz="0" w:space="0" w:color="auto"/>
      </w:divBdr>
    </w:div>
    <w:div w:id="803349870">
      <w:bodyDiv w:val="1"/>
      <w:marLeft w:val="0"/>
      <w:marRight w:val="0"/>
      <w:marTop w:val="0"/>
      <w:marBottom w:val="0"/>
      <w:divBdr>
        <w:top w:val="none" w:sz="0" w:space="0" w:color="auto"/>
        <w:left w:val="none" w:sz="0" w:space="0" w:color="auto"/>
        <w:bottom w:val="none" w:sz="0" w:space="0" w:color="auto"/>
        <w:right w:val="none" w:sz="0" w:space="0" w:color="auto"/>
      </w:divBdr>
    </w:div>
    <w:div w:id="809595127">
      <w:bodyDiv w:val="1"/>
      <w:marLeft w:val="0"/>
      <w:marRight w:val="0"/>
      <w:marTop w:val="0"/>
      <w:marBottom w:val="0"/>
      <w:divBdr>
        <w:top w:val="none" w:sz="0" w:space="0" w:color="auto"/>
        <w:left w:val="none" w:sz="0" w:space="0" w:color="auto"/>
        <w:bottom w:val="none" w:sz="0" w:space="0" w:color="auto"/>
        <w:right w:val="none" w:sz="0" w:space="0" w:color="auto"/>
      </w:divBdr>
    </w:div>
    <w:div w:id="809597215">
      <w:bodyDiv w:val="1"/>
      <w:marLeft w:val="0"/>
      <w:marRight w:val="0"/>
      <w:marTop w:val="0"/>
      <w:marBottom w:val="0"/>
      <w:divBdr>
        <w:top w:val="none" w:sz="0" w:space="0" w:color="auto"/>
        <w:left w:val="none" w:sz="0" w:space="0" w:color="auto"/>
        <w:bottom w:val="none" w:sz="0" w:space="0" w:color="auto"/>
        <w:right w:val="none" w:sz="0" w:space="0" w:color="auto"/>
      </w:divBdr>
    </w:div>
    <w:div w:id="810563266">
      <w:bodyDiv w:val="1"/>
      <w:marLeft w:val="0"/>
      <w:marRight w:val="0"/>
      <w:marTop w:val="0"/>
      <w:marBottom w:val="0"/>
      <w:divBdr>
        <w:top w:val="none" w:sz="0" w:space="0" w:color="auto"/>
        <w:left w:val="none" w:sz="0" w:space="0" w:color="auto"/>
        <w:bottom w:val="none" w:sz="0" w:space="0" w:color="auto"/>
        <w:right w:val="none" w:sz="0" w:space="0" w:color="auto"/>
      </w:divBdr>
    </w:div>
    <w:div w:id="823932551">
      <w:bodyDiv w:val="1"/>
      <w:marLeft w:val="0"/>
      <w:marRight w:val="0"/>
      <w:marTop w:val="0"/>
      <w:marBottom w:val="0"/>
      <w:divBdr>
        <w:top w:val="none" w:sz="0" w:space="0" w:color="auto"/>
        <w:left w:val="none" w:sz="0" w:space="0" w:color="auto"/>
        <w:bottom w:val="none" w:sz="0" w:space="0" w:color="auto"/>
        <w:right w:val="none" w:sz="0" w:space="0" w:color="auto"/>
      </w:divBdr>
    </w:div>
    <w:div w:id="824665032">
      <w:bodyDiv w:val="1"/>
      <w:marLeft w:val="0"/>
      <w:marRight w:val="0"/>
      <w:marTop w:val="0"/>
      <w:marBottom w:val="0"/>
      <w:divBdr>
        <w:top w:val="none" w:sz="0" w:space="0" w:color="auto"/>
        <w:left w:val="none" w:sz="0" w:space="0" w:color="auto"/>
        <w:bottom w:val="none" w:sz="0" w:space="0" w:color="auto"/>
        <w:right w:val="none" w:sz="0" w:space="0" w:color="auto"/>
      </w:divBdr>
    </w:div>
    <w:div w:id="824979229">
      <w:bodyDiv w:val="1"/>
      <w:marLeft w:val="0"/>
      <w:marRight w:val="0"/>
      <w:marTop w:val="0"/>
      <w:marBottom w:val="0"/>
      <w:divBdr>
        <w:top w:val="none" w:sz="0" w:space="0" w:color="auto"/>
        <w:left w:val="none" w:sz="0" w:space="0" w:color="auto"/>
        <w:bottom w:val="none" w:sz="0" w:space="0" w:color="auto"/>
        <w:right w:val="none" w:sz="0" w:space="0" w:color="auto"/>
      </w:divBdr>
    </w:div>
    <w:div w:id="826358827">
      <w:bodyDiv w:val="1"/>
      <w:marLeft w:val="0"/>
      <w:marRight w:val="0"/>
      <w:marTop w:val="0"/>
      <w:marBottom w:val="0"/>
      <w:divBdr>
        <w:top w:val="none" w:sz="0" w:space="0" w:color="auto"/>
        <w:left w:val="none" w:sz="0" w:space="0" w:color="auto"/>
        <w:bottom w:val="none" w:sz="0" w:space="0" w:color="auto"/>
        <w:right w:val="none" w:sz="0" w:space="0" w:color="auto"/>
      </w:divBdr>
    </w:div>
    <w:div w:id="831214635">
      <w:bodyDiv w:val="1"/>
      <w:marLeft w:val="0"/>
      <w:marRight w:val="0"/>
      <w:marTop w:val="0"/>
      <w:marBottom w:val="0"/>
      <w:divBdr>
        <w:top w:val="none" w:sz="0" w:space="0" w:color="auto"/>
        <w:left w:val="none" w:sz="0" w:space="0" w:color="auto"/>
        <w:bottom w:val="none" w:sz="0" w:space="0" w:color="auto"/>
        <w:right w:val="none" w:sz="0" w:space="0" w:color="auto"/>
      </w:divBdr>
    </w:div>
    <w:div w:id="833837730">
      <w:bodyDiv w:val="1"/>
      <w:marLeft w:val="0"/>
      <w:marRight w:val="0"/>
      <w:marTop w:val="0"/>
      <w:marBottom w:val="0"/>
      <w:divBdr>
        <w:top w:val="none" w:sz="0" w:space="0" w:color="auto"/>
        <w:left w:val="none" w:sz="0" w:space="0" w:color="auto"/>
        <w:bottom w:val="none" w:sz="0" w:space="0" w:color="auto"/>
        <w:right w:val="none" w:sz="0" w:space="0" w:color="auto"/>
      </w:divBdr>
    </w:div>
    <w:div w:id="850484273">
      <w:bodyDiv w:val="1"/>
      <w:marLeft w:val="0"/>
      <w:marRight w:val="0"/>
      <w:marTop w:val="0"/>
      <w:marBottom w:val="0"/>
      <w:divBdr>
        <w:top w:val="none" w:sz="0" w:space="0" w:color="auto"/>
        <w:left w:val="none" w:sz="0" w:space="0" w:color="auto"/>
        <w:bottom w:val="none" w:sz="0" w:space="0" w:color="auto"/>
        <w:right w:val="none" w:sz="0" w:space="0" w:color="auto"/>
      </w:divBdr>
    </w:div>
    <w:div w:id="850681527">
      <w:bodyDiv w:val="1"/>
      <w:marLeft w:val="0"/>
      <w:marRight w:val="0"/>
      <w:marTop w:val="0"/>
      <w:marBottom w:val="0"/>
      <w:divBdr>
        <w:top w:val="none" w:sz="0" w:space="0" w:color="auto"/>
        <w:left w:val="none" w:sz="0" w:space="0" w:color="auto"/>
        <w:bottom w:val="none" w:sz="0" w:space="0" w:color="auto"/>
        <w:right w:val="none" w:sz="0" w:space="0" w:color="auto"/>
      </w:divBdr>
    </w:div>
    <w:div w:id="857230571">
      <w:bodyDiv w:val="1"/>
      <w:marLeft w:val="0"/>
      <w:marRight w:val="0"/>
      <w:marTop w:val="0"/>
      <w:marBottom w:val="0"/>
      <w:divBdr>
        <w:top w:val="none" w:sz="0" w:space="0" w:color="auto"/>
        <w:left w:val="none" w:sz="0" w:space="0" w:color="auto"/>
        <w:bottom w:val="none" w:sz="0" w:space="0" w:color="auto"/>
        <w:right w:val="none" w:sz="0" w:space="0" w:color="auto"/>
      </w:divBdr>
    </w:div>
    <w:div w:id="859200891">
      <w:bodyDiv w:val="1"/>
      <w:marLeft w:val="0"/>
      <w:marRight w:val="0"/>
      <w:marTop w:val="0"/>
      <w:marBottom w:val="0"/>
      <w:divBdr>
        <w:top w:val="none" w:sz="0" w:space="0" w:color="auto"/>
        <w:left w:val="none" w:sz="0" w:space="0" w:color="auto"/>
        <w:bottom w:val="none" w:sz="0" w:space="0" w:color="auto"/>
        <w:right w:val="none" w:sz="0" w:space="0" w:color="auto"/>
      </w:divBdr>
    </w:div>
    <w:div w:id="861552639">
      <w:bodyDiv w:val="1"/>
      <w:marLeft w:val="0"/>
      <w:marRight w:val="0"/>
      <w:marTop w:val="0"/>
      <w:marBottom w:val="0"/>
      <w:divBdr>
        <w:top w:val="none" w:sz="0" w:space="0" w:color="auto"/>
        <w:left w:val="none" w:sz="0" w:space="0" w:color="auto"/>
        <w:bottom w:val="none" w:sz="0" w:space="0" w:color="auto"/>
        <w:right w:val="none" w:sz="0" w:space="0" w:color="auto"/>
      </w:divBdr>
    </w:div>
    <w:div w:id="875655648">
      <w:bodyDiv w:val="1"/>
      <w:marLeft w:val="0"/>
      <w:marRight w:val="0"/>
      <w:marTop w:val="0"/>
      <w:marBottom w:val="0"/>
      <w:divBdr>
        <w:top w:val="none" w:sz="0" w:space="0" w:color="auto"/>
        <w:left w:val="none" w:sz="0" w:space="0" w:color="auto"/>
        <w:bottom w:val="none" w:sz="0" w:space="0" w:color="auto"/>
        <w:right w:val="none" w:sz="0" w:space="0" w:color="auto"/>
      </w:divBdr>
    </w:div>
    <w:div w:id="882134906">
      <w:bodyDiv w:val="1"/>
      <w:marLeft w:val="0"/>
      <w:marRight w:val="0"/>
      <w:marTop w:val="0"/>
      <w:marBottom w:val="0"/>
      <w:divBdr>
        <w:top w:val="none" w:sz="0" w:space="0" w:color="auto"/>
        <w:left w:val="none" w:sz="0" w:space="0" w:color="auto"/>
        <w:bottom w:val="none" w:sz="0" w:space="0" w:color="auto"/>
        <w:right w:val="none" w:sz="0" w:space="0" w:color="auto"/>
      </w:divBdr>
    </w:div>
    <w:div w:id="884566229">
      <w:bodyDiv w:val="1"/>
      <w:marLeft w:val="0"/>
      <w:marRight w:val="0"/>
      <w:marTop w:val="0"/>
      <w:marBottom w:val="0"/>
      <w:divBdr>
        <w:top w:val="none" w:sz="0" w:space="0" w:color="auto"/>
        <w:left w:val="none" w:sz="0" w:space="0" w:color="auto"/>
        <w:bottom w:val="none" w:sz="0" w:space="0" w:color="auto"/>
        <w:right w:val="none" w:sz="0" w:space="0" w:color="auto"/>
      </w:divBdr>
    </w:div>
    <w:div w:id="894707664">
      <w:bodyDiv w:val="1"/>
      <w:marLeft w:val="0"/>
      <w:marRight w:val="0"/>
      <w:marTop w:val="0"/>
      <w:marBottom w:val="0"/>
      <w:divBdr>
        <w:top w:val="none" w:sz="0" w:space="0" w:color="auto"/>
        <w:left w:val="none" w:sz="0" w:space="0" w:color="auto"/>
        <w:bottom w:val="none" w:sz="0" w:space="0" w:color="auto"/>
        <w:right w:val="none" w:sz="0" w:space="0" w:color="auto"/>
      </w:divBdr>
    </w:div>
    <w:div w:id="902519301">
      <w:bodyDiv w:val="1"/>
      <w:marLeft w:val="0"/>
      <w:marRight w:val="0"/>
      <w:marTop w:val="0"/>
      <w:marBottom w:val="0"/>
      <w:divBdr>
        <w:top w:val="none" w:sz="0" w:space="0" w:color="auto"/>
        <w:left w:val="none" w:sz="0" w:space="0" w:color="auto"/>
        <w:bottom w:val="none" w:sz="0" w:space="0" w:color="auto"/>
        <w:right w:val="none" w:sz="0" w:space="0" w:color="auto"/>
      </w:divBdr>
    </w:div>
    <w:div w:id="902566459">
      <w:bodyDiv w:val="1"/>
      <w:marLeft w:val="0"/>
      <w:marRight w:val="0"/>
      <w:marTop w:val="0"/>
      <w:marBottom w:val="0"/>
      <w:divBdr>
        <w:top w:val="none" w:sz="0" w:space="0" w:color="auto"/>
        <w:left w:val="none" w:sz="0" w:space="0" w:color="auto"/>
        <w:bottom w:val="none" w:sz="0" w:space="0" w:color="auto"/>
        <w:right w:val="none" w:sz="0" w:space="0" w:color="auto"/>
      </w:divBdr>
    </w:div>
    <w:div w:id="904221597">
      <w:bodyDiv w:val="1"/>
      <w:marLeft w:val="0"/>
      <w:marRight w:val="0"/>
      <w:marTop w:val="0"/>
      <w:marBottom w:val="0"/>
      <w:divBdr>
        <w:top w:val="none" w:sz="0" w:space="0" w:color="auto"/>
        <w:left w:val="none" w:sz="0" w:space="0" w:color="auto"/>
        <w:bottom w:val="none" w:sz="0" w:space="0" w:color="auto"/>
        <w:right w:val="none" w:sz="0" w:space="0" w:color="auto"/>
      </w:divBdr>
    </w:div>
    <w:div w:id="906575189">
      <w:bodyDiv w:val="1"/>
      <w:marLeft w:val="0"/>
      <w:marRight w:val="0"/>
      <w:marTop w:val="0"/>
      <w:marBottom w:val="0"/>
      <w:divBdr>
        <w:top w:val="none" w:sz="0" w:space="0" w:color="auto"/>
        <w:left w:val="none" w:sz="0" w:space="0" w:color="auto"/>
        <w:bottom w:val="none" w:sz="0" w:space="0" w:color="auto"/>
        <w:right w:val="none" w:sz="0" w:space="0" w:color="auto"/>
      </w:divBdr>
    </w:div>
    <w:div w:id="908657183">
      <w:bodyDiv w:val="1"/>
      <w:marLeft w:val="0"/>
      <w:marRight w:val="0"/>
      <w:marTop w:val="0"/>
      <w:marBottom w:val="0"/>
      <w:divBdr>
        <w:top w:val="none" w:sz="0" w:space="0" w:color="auto"/>
        <w:left w:val="none" w:sz="0" w:space="0" w:color="auto"/>
        <w:bottom w:val="none" w:sz="0" w:space="0" w:color="auto"/>
        <w:right w:val="none" w:sz="0" w:space="0" w:color="auto"/>
      </w:divBdr>
    </w:div>
    <w:div w:id="914316495">
      <w:bodyDiv w:val="1"/>
      <w:marLeft w:val="0"/>
      <w:marRight w:val="0"/>
      <w:marTop w:val="0"/>
      <w:marBottom w:val="0"/>
      <w:divBdr>
        <w:top w:val="none" w:sz="0" w:space="0" w:color="auto"/>
        <w:left w:val="none" w:sz="0" w:space="0" w:color="auto"/>
        <w:bottom w:val="none" w:sz="0" w:space="0" w:color="auto"/>
        <w:right w:val="none" w:sz="0" w:space="0" w:color="auto"/>
      </w:divBdr>
    </w:div>
    <w:div w:id="925656255">
      <w:bodyDiv w:val="1"/>
      <w:marLeft w:val="0"/>
      <w:marRight w:val="0"/>
      <w:marTop w:val="0"/>
      <w:marBottom w:val="0"/>
      <w:divBdr>
        <w:top w:val="none" w:sz="0" w:space="0" w:color="auto"/>
        <w:left w:val="none" w:sz="0" w:space="0" w:color="auto"/>
        <w:bottom w:val="none" w:sz="0" w:space="0" w:color="auto"/>
        <w:right w:val="none" w:sz="0" w:space="0" w:color="auto"/>
      </w:divBdr>
    </w:div>
    <w:div w:id="931594317">
      <w:bodyDiv w:val="1"/>
      <w:marLeft w:val="0"/>
      <w:marRight w:val="0"/>
      <w:marTop w:val="0"/>
      <w:marBottom w:val="0"/>
      <w:divBdr>
        <w:top w:val="none" w:sz="0" w:space="0" w:color="auto"/>
        <w:left w:val="none" w:sz="0" w:space="0" w:color="auto"/>
        <w:bottom w:val="none" w:sz="0" w:space="0" w:color="auto"/>
        <w:right w:val="none" w:sz="0" w:space="0" w:color="auto"/>
      </w:divBdr>
    </w:div>
    <w:div w:id="939411677">
      <w:bodyDiv w:val="1"/>
      <w:marLeft w:val="0"/>
      <w:marRight w:val="0"/>
      <w:marTop w:val="0"/>
      <w:marBottom w:val="0"/>
      <w:divBdr>
        <w:top w:val="none" w:sz="0" w:space="0" w:color="auto"/>
        <w:left w:val="none" w:sz="0" w:space="0" w:color="auto"/>
        <w:bottom w:val="none" w:sz="0" w:space="0" w:color="auto"/>
        <w:right w:val="none" w:sz="0" w:space="0" w:color="auto"/>
      </w:divBdr>
    </w:div>
    <w:div w:id="952631744">
      <w:bodyDiv w:val="1"/>
      <w:marLeft w:val="0"/>
      <w:marRight w:val="0"/>
      <w:marTop w:val="0"/>
      <w:marBottom w:val="0"/>
      <w:divBdr>
        <w:top w:val="none" w:sz="0" w:space="0" w:color="auto"/>
        <w:left w:val="none" w:sz="0" w:space="0" w:color="auto"/>
        <w:bottom w:val="none" w:sz="0" w:space="0" w:color="auto"/>
        <w:right w:val="none" w:sz="0" w:space="0" w:color="auto"/>
      </w:divBdr>
    </w:div>
    <w:div w:id="956109205">
      <w:bodyDiv w:val="1"/>
      <w:marLeft w:val="0"/>
      <w:marRight w:val="0"/>
      <w:marTop w:val="0"/>
      <w:marBottom w:val="0"/>
      <w:divBdr>
        <w:top w:val="none" w:sz="0" w:space="0" w:color="auto"/>
        <w:left w:val="none" w:sz="0" w:space="0" w:color="auto"/>
        <w:bottom w:val="none" w:sz="0" w:space="0" w:color="auto"/>
        <w:right w:val="none" w:sz="0" w:space="0" w:color="auto"/>
      </w:divBdr>
    </w:div>
    <w:div w:id="966934219">
      <w:bodyDiv w:val="1"/>
      <w:marLeft w:val="0"/>
      <w:marRight w:val="0"/>
      <w:marTop w:val="0"/>
      <w:marBottom w:val="0"/>
      <w:divBdr>
        <w:top w:val="none" w:sz="0" w:space="0" w:color="auto"/>
        <w:left w:val="none" w:sz="0" w:space="0" w:color="auto"/>
        <w:bottom w:val="none" w:sz="0" w:space="0" w:color="auto"/>
        <w:right w:val="none" w:sz="0" w:space="0" w:color="auto"/>
      </w:divBdr>
    </w:div>
    <w:div w:id="967664976">
      <w:bodyDiv w:val="1"/>
      <w:marLeft w:val="0"/>
      <w:marRight w:val="0"/>
      <w:marTop w:val="0"/>
      <w:marBottom w:val="0"/>
      <w:divBdr>
        <w:top w:val="none" w:sz="0" w:space="0" w:color="auto"/>
        <w:left w:val="none" w:sz="0" w:space="0" w:color="auto"/>
        <w:bottom w:val="none" w:sz="0" w:space="0" w:color="auto"/>
        <w:right w:val="none" w:sz="0" w:space="0" w:color="auto"/>
      </w:divBdr>
    </w:div>
    <w:div w:id="990062385">
      <w:bodyDiv w:val="1"/>
      <w:marLeft w:val="0"/>
      <w:marRight w:val="0"/>
      <w:marTop w:val="0"/>
      <w:marBottom w:val="0"/>
      <w:divBdr>
        <w:top w:val="none" w:sz="0" w:space="0" w:color="auto"/>
        <w:left w:val="none" w:sz="0" w:space="0" w:color="auto"/>
        <w:bottom w:val="none" w:sz="0" w:space="0" w:color="auto"/>
        <w:right w:val="none" w:sz="0" w:space="0" w:color="auto"/>
      </w:divBdr>
    </w:div>
    <w:div w:id="995258712">
      <w:bodyDiv w:val="1"/>
      <w:marLeft w:val="0"/>
      <w:marRight w:val="0"/>
      <w:marTop w:val="0"/>
      <w:marBottom w:val="0"/>
      <w:divBdr>
        <w:top w:val="none" w:sz="0" w:space="0" w:color="auto"/>
        <w:left w:val="none" w:sz="0" w:space="0" w:color="auto"/>
        <w:bottom w:val="none" w:sz="0" w:space="0" w:color="auto"/>
        <w:right w:val="none" w:sz="0" w:space="0" w:color="auto"/>
      </w:divBdr>
    </w:div>
    <w:div w:id="997345191">
      <w:bodyDiv w:val="1"/>
      <w:marLeft w:val="0"/>
      <w:marRight w:val="0"/>
      <w:marTop w:val="0"/>
      <w:marBottom w:val="0"/>
      <w:divBdr>
        <w:top w:val="none" w:sz="0" w:space="0" w:color="auto"/>
        <w:left w:val="none" w:sz="0" w:space="0" w:color="auto"/>
        <w:bottom w:val="none" w:sz="0" w:space="0" w:color="auto"/>
        <w:right w:val="none" w:sz="0" w:space="0" w:color="auto"/>
      </w:divBdr>
    </w:div>
    <w:div w:id="1000738237">
      <w:bodyDiv w:val="1"/>
      <w:marLeft w:val="0"/>
      <w:marRight w:val="0"/>
      <w:marTop w:val="0"/>
      <w:marBottom w:val="0"/>
      <w:divBdr>
        <w:top w:val="none" w:sz="0" w:space="0" w:color="auto"/>
        <w:left w:val="none" w:sz="0" w:space="0" w:color="auto"/>
        <w:bottom w:val="none" w:sz="0" w:space="0" w:color="auto"/>
        <w:right w:val="none" w:sz="0" w:space="0" w:color="auto"/>
      </w:divBdr>
    </w:div>
    <w:div w:id="1003317838">
      <w:bodyDiv w:val="1"/>
      <w:marLeft w:val="0"/>
      <w:marRight w:val="0"/>
      <w:marTop w:val="0"/>
      <w:marBottom w:val="0"/>
      <w:divBdr>
        <w:top w:val="none" w:sz="0" w:space="0" w:color="auto"/>
        <w:left w:val="none" w:sz="0" w:space="0" w:color="auto"/>
        <w:bottom w:val="none" w:sz="0" w:space="0" w:color="auto"/>
        <w:right w:val="none" w:sz="0" w:space="0" w:color="auto"/>
      </w:divBdr>
    </w:div>
    <w:div w:id="1004167853">
      <w:bodyDiv w:val="1"/>
      <w:marLeft w:val="0"/>
      <w:marRight w:val="0"/>
      <w:marTop w:val="0"/>
      <w:marBottom w:val="0"/>
      <w:divBdr>
        <w:top w:val="none" w:sz="0" w:space="0" w:color="auto"/>
        <w:left w:val="none" w:sz="0" w:space="0" w:color="auto"/>
        <w:bottom w:val="none" w:sz="0" w:space="0" w:color="auto"/>
        <w:right w:val="none" w:sz="0" w:space="0" w:color="auto"/>
      </w:divBdr>
    </w:div>
    <w:div w:id="1008681114">
      <w:bodyDiv w:val="1"/>
      <w:marLeft w:val="0"/>
      <w:marRight w:val="0"/>
      <w:marTop w:val="0"/>
      <w:marBottom w:val="0"/>
      <w:divBdr>
        <w:top w:val="none" w:sz="0" w:space="0" w:color="auto"/>
        <w:left w:val="none" w:sz="0" w:space="0" w:color="auto"/>
        <w:bottom w:val="none" w:sz="0" w:space="0" w:color="auto"/>
        <w:right w:val="none" w:sz="0" w:space="0" w:color="auto"/>
      </w:divBdr>
    </w:div>
    <w:div w:id="1027025356">
      <w:bodyDiv w:val="1"/>
      <w:marLeft w:val="0"/>
      <w:marRight w:val="0"/>
      <w:marTop w:val="0"/>
      <w:marBottom w:val="0"/>
      <w:divBdr>
        <w:top w:val="none" w:sz="0" w:space="0" w:color="auto"/>
        <w:left w:val="none" w:sz="0" w:space="0" w:color="auto"/>
        <w:bottom w:val="none" w:sz="0" w:space="0" w:color="auto"/>
        <w:right w:val="none" w:sz="0" w:space="0" w:color="auto"/>
      </w:divBdr>
    </w:div>
    <w:div w:id="1033118336">
      <w:bodyDiv w:val="1"/>
      <w:marLeft w:val="0"/>
      <w:marRight w:val="0"/>
      <w:marTop w:val="0"/>
      <w:marBottom w:val="0"/>
      <w:divBdr>
        <w:top w:val="none" w:sz="0" w:space="0" w:color="auto"/>
        <w:left w:val="none" w:sz="0" w:space="0" w:color="auto"/>
        <w:bottom w:val="none" w:sz="0" w:space="0" w:color="auto"/>
        <w:right w:val="none" w:sz="0" w:space="0" w:color="auto"/>
      </w:divBdr>
    </w:div>
    <w:div w:id="1039672551">
      <w:bodyDiv w:val="1"/>
      <w:marLeft w:val="0"/>
      <w:marRight w:val="0"/>
      <w:marTop w:val="0"/>
      <w:marBottom w:val="0"/>
      <w:divBdr>
        <w:top w:val="none" w:sz="0" w:space="0" w:color="auto"/>
        <w:left w:val="none" w:sz="0" w:space="0" w:color="auto"/>
        <w:bottom w:val="none" w:sz="0" w:space="0" w:color="auto"/>
        <w:right w:val="none" w:sz="0" w:space="0" w:color="auto"/>
      </w:divBdr>
    </w:div>
    <w:div w:id="1041174512">
      <w:bodyDiv w:val="1"/>
      <w:marLeft w:val="0"/>
      <w:marRight w:val="0"/>
      <w:marTop w:val="0"/>
      <w:marBottom w:val="0"/>
      <w:divBdr>
        <w:top w:val="none" w:sz="0" w:space="0" w:color="auto"/>
        <w:left w:val="none" w:sz="0" w:space="0" w:color="auto"/>
        <w:bottom w:val="none" w:sz="0" w:space="0" w:color="auto"/>
        <w:right w:val="none" w:sz="0" w:space="0" w:color="auto"/>
      </w:divBdr>
    </w:div>
    <w:div w:id="1042291576">
      <w:bodyDiv w:val="1"/>
      <w:marLeft w:val="0"/>
      <w:marRight w:val="0"/>
      <w:marTop w:val="0"/>
      <w:marBottom w:val="0"/>
      <w:divBdr>
        <w:top w:val="none" w:sz="0" w:space="0" w:color="auto"/>
        <w:left w:val="none" w:sz="0" w:space="0" w:color="auto"/>
        <w:bottom w:val="none" w:sz="0" w:space="0" w:color="auto"/>
        <w:right w:val="none" w:sz="0" w:space="0" w:color="auto"/>
      </w:divBdr>
    </w:div>
    <w:div w:id="1049301020">
      <w:bodyDiv w:val="1"/>
      <w:marLeft w:val="0"/>
      <w:marRight w:val="0"/>
      <w:marTop w:val="0"/>
      <w:marBottom w:val="0"/>
      <w:divBdr>
        <w:top w:val="none" w:sz="0" w:space="0" w:color="auto"/>
        <w:left w:val="none" w:sz="0" w:space="0" w:color="auto"/>
        <w:bottom w:val="none" w:sz="0" w:space="0" w:color="auto"/>
        <w:right w:val="none" w:sz="0" w:space="0" w:color="auto"/>
      </w:divBdr>
    </w:div>
    <w:div w:id="1055273448">
      <w:bodyDiv w:val="1"/>
      <w:marLeft w:val="0"/>
      <w:marRight w:val="0"/>
      <w:marTop w:val="0"/>
      <w:marBottom w:val="0"/>
      <w:divBdr>
        <w:top w:val="none" w:sz="0" w:space="0" w:color="auto"/>
        <w:left w:val="none" w:sz="0" w:space="0" w:color="auto"/>
        <w:bottom w:val="none" w:sz="0" w:space="0" w:color="auto"/>
        <w:right w:val="none" w:sz="0" w:space="0" w:color="auto"/>
      </w:divBdr>
    </w:div>
    <w:div w:id="1055353141">
      <w:bodyDiv w:val="1"/>
      <w:marLeft w:val="0"/>
      <w:marRight w:val="0"/>
      <w:marTop w:val="0"/>
      <w:marBottom w:val="0"/>
      <w:divBdr>
        <w:top w:val="none" w:sz="0" w:space="0" w:color="auto"/>
        <w:left w:val="none" w:sz="0" w:space="0" w:color="auto"/>
        <w:bottom w:val="none" w:sz="0" w:space="0" w:color="auto"/>
        <w:right w:val="none" w:sz="0" w:space="0" w:color="auto"/>
      </w:divBdr>
    </w:div>
    <w:div w:id="1055468509">
      <w:bodyDiv w:val="1"/>
      <w:marLeft w:val="0"/>
      <w:marRight w:val="0"/>
      <w:marTop w:val="0"/>
      <w:marBottom w:val="0"/>
      <w:divBdr>
        <w:top w:val="none" w:sz="0" w:space="0" w:color="auto"/>
        <w:left w:val="none" w:sz="0" w:space="0" w:color="auto"/>
        <w:bottom w:val="none" w:sz="0" w:space="0" w:color="auto"/>
        <w:right w:val="none" w:sz="0" w:space="0" w:color="auto"/>
      </w:divBdr>
    </w:div>
    <w:div w:id="1057119945">
      <w:bodyDiv w:val="1"/>
      <w:marLeft w:val="0"/>
      <w:marRight w:val="0"/>
      <w:marTop w:val="0"/>
      <w:marBottom w:val="0"/>
      <w:divBdr>
        <w:top w:val="none" w:sz="0" w:space="0" w:color="auto"/>
        <w:left w:val="none" w:sz="0" w:space="0" w:color="auto"/>
        <w:bottom w:val="none" w:sz="0" w:space="0" w:color="auto"/>
        <w:right w:val="none" w:sz="0" w:space="0" w:color="auto"/>
      </w:divBdr>
    </w:div>
    <w:div w:id="1076629223">
      <w:bodyDiv w:val="1"/>
      <w:marLeft w:val="0"/>
      <w:marRight w:val="0"/>
      <w:marTop w:val="0"/>
      <w:marBottom w:val="0"/>
      <w:divBdr>
        <w:top w:val="none" w:sz="0" w:space="0" w:color="auto"/>
        <w:left w:val="none" w:sz="0" w:space="0" w:color="auto"/>
        <w:bottom w:val="none" w:sz="0" w:space="0" w:color="auto"/>
        <w:right w:val="none" w:sz="0" w:space="0" w:color="auto"/>
      </w:divBdr>
    </w:div>
    <w:div w:id="1082407330">
      <w:bodyDiv w:val="1"/>
      <w:marLeft w:val="0"/>
      <w:marRight w:val="0"/>
      <w:marTop w:val="0"/>
      <w:marBottom w:val="0"/>
      <w:divBdr>
        <w:top w:val="none" w:sz="0" w:space="0" w:color="auto"/>
        <w:left w:val="none" w:sz="0" w:space="0" w:color="auto"/>
        <w:bottom w:val="none" w:sz="0" w:space="0" w:color="auto"/>
        <w:right w:val="none" w:sz="0" w:space="0" w:color="auto"/>
      </w:divBdr>
    </w:div>
    <w:div w:id="1084838634">
      <w:bodyDiv w:val="1"/>
      <w:marLeft w:val="0"/>
      <w:marRight w:val="0"/>
      <w:marTop w:val="0"/>
      <w:marBottom w:val="0"/>
      <w:divBdr>
        <w:top w:val="none" w:sz="0" w:space="0" w:color="auto"/>
        <w:left w:val="none" w:sz="0" w:space="0" w:color="auto"/>
        <w:bottom w:val="none" w:sz="0" w:space="0" w:color="auto"/>
        <w:right w:val="none" w:sz="0" w:space="0" w:color="auto"/>
      </w:divBdr>
    </w:div>
    <w:div w:id="1086850280">
      <w:bodyDiv w:val="1"/>
      <w:marLeft w:val="0"/>
      <w:marRight w:val="0"/>
      <w:marTop w:val="0"/>
      <w:marBottom w:val="0"/>
      <w:divBdr>
        <w:top w:val="none" w:sz="0" w:space="0" w:color="auto"/>
        <w:left w:val="none" w:sz="0" w:space="0" w:color="auto"/>
        <w:bottom w:val="none" w:sz="0" w:space="0" w:color="auto"/>
        <w:right w:val="none" w:sz="0" w:space="0" w:color="auto"/>
      </w:divBdr>
    </w:div>
    <w:div w:id="1090277599">
      <w:bodyDiv w:val="1"/>
      <w:marLeft w:val="0"/>
      <w:marRight w:val="0"/>
      <w:marTop w:val="0"/>
      <w:marBottom w:val="0"/>
      <w:divBdr>
        <w:top w:val="none" w:sz="0" w:space="0" w:color="auto"/>
        <w:left w:val="none" w:sz="0" w:space="0" w:color="auto"/>
        <w:bottom w:val="none" w:sz="0" w:space="0" w:color="auto"/>
        <w:right w:val="none" w:sz="0" w:space="0" w:color="auto"/>
      </w:divBdr>
    </w:div>
    <w:div w:id="1093627358">
      <w:bodyDiv w:val="1"/>
      <w:marLeft w:val="0"/>
      <w:marRight w:val="0"/>
      <w:marTop w:val="0"/>
      <w:marBottom w:val="0"/>
      <w:divBdr>
        <w:top w:val="none" w:sz="0" w:space="0" w:color="auto"/>
        <w:left w:val="none" w:sz="0" w:space="0" w:color="auto"/>
        <w:bottom w:val="none" w:sz="0" w:space="0" w:color="auto"/>
        <w:right w:val="none" w:sz="0" w:space="0" w:color="auto"/>
      </w:divBdr>
    </w:div>
    <w:div w:id="1103770550">
      <w:bodyDiv w:val="1"/>
      <w:marLeft w:val="0"/>
      <w:marRight w:val="0"/>
      <w:marTop w:val="0"/>
      <w:marBottom w:val="0"/>
      <w:divBdr>
        <w:top w:val="none" w:sz="0" w:space="0" w:color="auto"/>
        <w:left w:val="none" w:sz="0" w:space="0" w:color="auto"/>
        <w:bottom w:val="none" w:sz="0" w:space="0" w:color="auto"/>
        <w:right w:val="none" w:sz="0" w:space="0" w:color="auto"/>
      </w:divBdr>
    </w:div>
    <w:div w:id="1105342796">
      <w:bodyDiv w:val="1"/>
      <w:marLeft w:val="0"/>
      <w:marRight w:val="0"/>
      <w:marTop w:val="0"/>
      <w:marBottom w:val="0"/>
      <w:divBdr>
        <w:top w:val="none" w:sz="0" w:space="0" w:color="auto"/>
        <w:left w:val="none" w:sz="0" w:space="0" w:color="auto"/>
        <w:bottom w:val="none" w:sz="0" w:space="0" w:color="auto"/>
        <w:right w:val="none" w:sz="0" w:space="0" w:color="auto"/>
      </w:divBdr>
    </w:div>
    <w:div w:id="1119758596">
      <w:bodyDiv w:val="1"/>
      <w:marLeft w:val="0"/>
      <w:marRight w:val="0"/>
      <w:marTop w:val="0"/>
      <w:marBottom w:val="0"/>
      <w:divBdr>
        <w:top w:val="none" w:sz="0" w:space="0" w:color="auto"/>
        <w:left w:val="none" w:sz="0" w:space="0" w:color="auto"/>
        <w:bottom w:val="none" w:sz="0" w:space="0" w:color="auto"/>
        <w:right w:val="none" w:sz="0" w:space="0" w:color="auto"/>
      </w:divBdr>
    </w:div>
    <w:div w:id="1122573312">
      <w:bodyDiv w:val="1"/>
      <w:marLeft w:val="0"/>
      <w:marRight w:val="0"/>
      <w:marTop w:val="0"/>
      <w:marBottom w:val="0"/>
      <w:divBdr>
        <w:top w:val="none" w:sz="0" w:space="0" w:color="auto"/>
        <w:left w:val="none" w:sz="0" w:space="0" w:color="auto"/>
        <w:bottom w:val="none" w:sz="0" w:space="0" w:color="auto"/>
        <w:right w:val="none" w:sz="0" w:space="0" w:color="auto"/>
      </w:divBdr>
    </w:div>
    <w:div w:id="1137337017">
      <w:bodyDiv w:val="1"/>
      <w:marLeft w:val="0"/>
      <w:marRight w:val="0"/>
      <w:marTop w:val="0"/>
      <w:marBottom w:val="0"/>
      <w:divBdr>
        <w:top w:val="none" w:sz="0" w:space="0" w:color="auto"/>
        <w:left w:val="none" w:sz="0" w:space="0" w:color="auto"/>
        <w:bottom w:val="none" w:sz="0" w:space="0" w:color="auto"/>
        <w:right w:val="none" w:sz="0" w:space="0" w:color="auto"/>
      </w:divBdr>
    </w:div>
    <w:div w:id="1138575982">
      <w:bodyDiv w:val="1"/>
      <w:marLeft w:val="0"/>
      <w:marRight w:val="0"/>
      <w:marTop w:val="0"/>
      <w:marBottom w:val="0"/>
      <w:divBdr>
        <w:top w:val="none" w:sz="0" w:space="0" w:color="auto"/>
        <w:left w:val="none" w:sz="0" w:space="0" w:color="auto"/>
        <w:bottom w:val="none" w:sz="0" w:space="0" w:color="auto"/>
        <w:right w:val="none" w:sz="0" w:space="0" w:color="auto"/>
      </w:divBdr>
    </w:div>
    <w:div w:id="1144354978">
      <w:bodyDiv w:val="1"/>
      <w:marLeft w:val="0"/>
      <w:marRight w:val="0"/>
      <w:marTop w:val="0"/>
      <w:marBottom w:val="0"/>
      <w:divBdr>
        <w:top w:val="none" w:sz="0" w:space="0" w:color="auto"/>
        <w:left w:val="none" w:sz="0" w:space="0" w:color="auto"/>
        <w:bottom w:val="none" w:sz="0" w:space="0" w:color="auto"/>
        <w:right w:val="none" w:sz="0" w:space="0" w:color="auto"/>
      </w:divBdr>
    </w:div>
    <w:div w:id="1146125338">
      <w:bodyDiv w:val="1"/>
      <w:marLeft w:val="0"/>
      <w:marRight w:val="0"/>
      <w:marTop w:val="0"/>
      <w:marBottom w:val="0"/>
      <w:divBdr>
        <w:top w:val="none" w:sz="0" w:space="0" w:color="auto"/>
        <w:left w:val="none" w:sz="0" w:space="0" w:color="auto"/>
        <w:bottom w:val="none" w:sz="0" w:space="0" w:color="auto"/>
        <w:right w:val="none" w:sz="0" w:space="0" w:color="auto"/>
      </w:divBdr>
    </w:div>
    <w:div w:id="1163471603">
      <w:bodyDiv w:val="1"/>
      <w:marLeft w:val="0"/>
      <w:marRight w:val="0"/>
      <w:marTop w:val="0"/>
      <w:marBottom w:val="0"/>
      <w:divBdr>
        <w:top w:val="none" w:sz="0" w:space="0" w:color="auto"/>
        <w:left w:val="none" w:sz="0" w:space="0" w:color="auto"/>
        <w:bottom w:val="none" w:sz="0" w:space="0" w:color="auto"/>
        <w:right w:val="none" w:sz="0" w:space="0" w:color="auto"/>
      </w:divBdr>
    </w:div>
    <w:div w:id="1169558383">
      <w:bodyDiv w:val="1"/>
      <w:marLeft w:val="0"/>
      <w:marRight w:val="0"/>
      <w:marTop w:val="0"/>
      <w:marBottom w:val="0"/>
      <w:divBdr>
        <w:top w:val="none" w:sz="0" w:space="0" w:color="auto"/>
        <w:left w:val="none" w:sz="0" w:space="0" w:color="auto"/>
        <w:bottom w:val="none" w:sz="0" w:space="0" w:color="auto"/>
        <w:right w:val="none" w:sz="0" w:space="0" w:color="auto"/>
      </w:divBdr>
    </w:div>
    <w:div w:id="1170027577">
      <w:bodyDiv w:val="1"/>
      <w:marLeft w:val="0"/>
      <w:marRight w:val="0"/>
      <w:marTop w:val="0"/>
      <w:marBottom w:val="0"/>
      <w:divBdr>
        <w:top w:val="none" w:sz="0" w:space="0" w:color="auto"/>
        <w:left w:val="none" w:sz="0" w:space="0" w:color="auto"/>
        <w:bottom w:val="none" w:sz="0" w:space="0" w:color="auto"/>
        <w:right w:val="none" w:sz="0" w:space="0" w:color="auto"/>
      </w:divBdr>
    </w:div>
    <w:div w:id="1170098777">
      <w:bodyDiv w:val="1"/>
      <w:marLeft w:val="0"/>
      <w:marRight w:val="0"/>
      <w:marTop w:val="0"/>
      <w:marBottom w:val="0"/>
      <w:divBdr>
        <w:top w:val="none" w:sz="0" w:space="0" w:color="auto"/>
        <w:left w:val="none" w:sz="0" w:space="0" w:color="auto"/>
        <w:bottom w:val="none" w:sz="0" w:space="0" w:color="auto"/>
        <w:right w:val="none" w:sz="0" w:space="0" w:color="auto"/>
      </w:divBdr>
    </w:div>
    <w:div w:id="1173185972">
      <w:bodyDiv w:val="1"/>
      <w:marLeft w:val="0"/>
      <w:marRight w:val="0"/>
      <w:marTop w:val="0"/>
      <w:marBottom w:val="0"/>
      <w:divBdr>
        <w:top w:val="none" w:sz="0" w:space="0" w:color="auto"/>
        <w:left w:val="none" w:sz="0" w:space="0" w:color="auto"/>
        <w:bottom w:val="none" w:sz="0" w:space="0" w:color="auto"/>
        <w:right w:val="none" w:sz="0" w:space="0" w:color="auto"/>
      </w:divBdr>
    </w:div>
    <w:div w:id="1180310368">
      <w:bodyDiv w:val="1"/>
      <w:marLeft w:val="0"/>
      <w:marRight w:val="0"/>
      <w:marTop w:val="0"/>
      <w:marBottom w:val="0"/>
      <w:divBdr>
        <w:top w:val="none" w:sz="0" w:space="0" w:color="auto"/>
        <w:left w:val="none" w:sz="0" w:space="0" w:color="auto"/>
        <w:bottom w:val="none" w:sz="0" w:space="0" w:color="auto"/>
        <w:right w:val="none" w:sz="0" w:space="0" w:color="auto"/>
      </w:divBdr>
      <w:divsChild>
        <w:div w:id="1932663713">
          <w:marLeft w:val="0"/>
          <w:marRight w:val="0"/>
          <w:marTop w:val="0"/>
          <w:marBottom w:val="0"/>
          <w:divBdr>
            <w:top w:val="none" w:sz="0" w:space="0" w:color="auto"/>
            <w:left w:val="none" w:sz="0" w:space="0" w:color="auto"/>
            <w:bottom w:val="none" w:sz="0" w:space="0" w:color="auto"/>
            <w:right w:val="none" w:sz="0" w:space="0" w:color="auto"/>
          </w:divBdr>
        </w:div>
        <w:div w:id="2025084425">
          <w:marLeft w:val="0"/>
          <w:marRight w:val="0"/>
          <w:marTop w:val="0"/>
          <w:marBottom w:val="0"/>
          <w:divBdr>
            <w:top w:val="none" w:sz="0" w:space="0" w:color="auto"/>
            <w:left w:val="none" w:sz="0" w:space="0" w:color="auto"/>
            <w:bottom w:val="none" w:sz="0" w:space="0" w:color="auto"/>
            <w:right w:val="none" w:sz="0" w:space="0" w:color="auto"/>
          </w:divBdr>
          <w:divsChild>
            <w:div w:id="25339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348556">
      <w:bodyDiv w:val="1"/>
      <w:marLeft w:val="0"/>
      <w:marRight w:val="0"/>
      <w:marTop w:val="0"/>
      <w:marBottom w:val="0"/>
      <w:divBdr>
        <w:top w:val="none" w:sz="0" w:space="0" w:color="auto"/>
        <w:left w:val="none" w:sz="0" w:space="0" w:color="auto"/>
        <w:bottom w:val="none" w:sz="0" w:space="0" w:color="auto"/>
        <w:right w:val="none" w:sz="0" w:space="0" w:color="auto"/>
      </w:divBdr>
    </w:div>
    <w:div w:id="1195653181">
      <w:bodyDiv w:val="1"/>
      <w:marLeft w:val="0"/>
      <w:marRight w:val="0"/>
      <w:marTop w:val="0"/>
      <w:marBottom w:val="0"/>
      <w:divBdr>
        <w:top w:val="none" w:sz="0" w:space="0" w:color="auto"/>
        <w:left w:val="none" w:sz="0" w:space="0" w:color="auto"/>
        <w:bottom w:val="none" w:sz="0" w:space="0" w:color="auto"/>
        <w:right w:val="none" w:sz="0" w:space="0" w:color="auto"/>
      </w:divBdr>
    </w:div>
    <w:div w:id="1225916479">
      <w:bodyDiv w:val="1"/>
      <w:marLeft w:val="0"/>
      <w:marRight w:val="0"/>
      <w:marTop w:val="0"/>
      <w:marBottom w:val="0"/>
      <w:divBdr>
        <w:top w:val="none" w:sz="0" w:space="0" w:color="auto"/>
        <w:left w:val="none" w:sz="0" w:space="0" w:color="auto"/>
        <w:bottom w:val="none" w:sz="0" w:space="0" w:color="auto"/>
        <w:right w:val="none" w:sz="0" w:space="0" w:color="auto"/>
      </w:divBdr>
    </w:div>
    <w:div w:id="1228105471">
      <w:bodyDiv w:val="1"/>
      <w:marLeft w:val="0"/>
      <w:marRight w:val="0"/>
      <w:marTop w:val="0"/>
      <w:marBottom w:val="0"/>
      <w:divBdr>
        <w:top w:val="none" w:sz="0" w:space="0" w:color="auto"/>
        <w:left w:val="none" w:sz="0" w:space="0" w:color="auto"/>
        <w:bottom w:val="none" w:sz="0" w:space="0" w:color="auto"/>
        <w:right w:val="none" w:sz="0" w:space="0" w:color="auto"/>
      </w:divBdr>
    </w:div>
    <w:div w:id="1235630722">
      <w:bodyDiv w:val="1"/>
      <w:marLeft w:val="0"/>
      <w:marRight w:val="0"/>
      <w:marTop w:val="0"/>
      <w:marBottom w:val="0"/>
      <w:divBdr>
        <w:top w:val="none" w:sz="0" w:space="0" w:color="auto"/>
        <w:left w:val="none" w:sz="0" w:space="0" w:color="auto"/>
        <w:bottom w:val="none" w:sz="0" w:space="0" w:color="auto"/>
        <w:right w:val="none" w:sz="0" w:space="0" w:color="auto"/>
      </w:divBdr>
    </w:div>
    <w:div w:id="1244679635">
      <w:bodyDiv w:val="1"/>
      <w:marLeft w:val="0"/>
      <w:marRight w:val="0"/>
      <w:marTop w:val="0"/>
      <w:marBottom w:val="0"/>
      <w:divBdr>
        <w:top w:val="none" w:sz="0" w:space="0" w:color="auto"/>
        <w:left w:val="none" w:sz="0" w:space="0" w:color="auto"/>
        <w:bottom w:val="none" w:sz="0" w:space="0" w:color="auto"/>
        <w:right w:val="none" w:sz="0" w:space="0" w:color="auto"/>
      </w:divBdr>
    </w:div>
    <w:div w:id="1250428039">
      <w:bodyDiv w:val="1"/>
      <w:marLeft w:val="0"/>
      <w:marRight w:val="0"/>
      <w:marTop w:val="0"/>
      <w:marBottom w:val="0"/>
      <w:divBdr>
        <w:top w:val="none" w:sz="0" w:space="0" w:color="auto"/>
        <w:left w:val="none" w:sz="0" w:space="0" w:color="auto"/>
        <w:bottom w:val="none" w:sz="0" w:space="0" w:color="auto"/>
        <w:right w:val="none" w:sz="0" w:space="0" w:color="auto"/>
      </w:divBdr>
    </w:div>
    <w:div w:id="1253127670">
      <w:bodyDiv w:val="1"/>
      <w:marLeft w:val="0"/>
      <w:marRight w:val="0"/>
      <w:marTop w:val="0"/>
      <w:marBottom w:val="0"/>
      <w:divBdr>
        <w:top w:val="none" w:sz="0" w:space="0" w:color="auto"/>
        <w:left w:val="none" w:sz="0" w:space="0" w:color="auto"/>
        <w:bottom w:val="none" w:sz="0" w:space="0" w:color="auto"/>
        <w:right w:val="none" w:sz="0" w:space="0" w:color="auto"/>
      </w:divBdr>
    </w:div>
    <w:div w:id="1261568525">
      <w:bodyDiv w:val="1"/>
      <w:marLeft w:val="0"/>
      <w:marRight w:val="0"/>
      <w:marTop w:val="0"/>
      <w:marBottom w:val="0"/>
      <w:divBdr>
        <w:top w:val="none" w:sz="0" w:space="0" w:color="auto"/>
        <w:left w:val="none" w:sz="0" w:space="0" w:color="auto"/>
        <w:bottom w:val="none" w:sz="0" w:space="0" w:color="auto"/>
        <w:right w:val="none" w:sz="0" w:space="0" w:color="auto"/>
      </w:divBdr>
    </w:div>
    <w:div w:id="1269852432">
      <w:bodyDiv w:val="1"/>
      <w:marLeft w:val="0"/>
      <w:marRight w:val="0"/>
      <w:marTop w:val="0"/>
      <w:marBottom w:val="0"/>
      <w:divBdr>
        <w:top w:val="none" w:sz="0" w:space="0" w:color="auto"/>
        <w:left w:val="none" w:sz="0" w:space="0" w:color="auto"/>
        <w:bottom w:val="none" w:sz="0" w:space="0" w:color="auto"/>
        <w:right w:val="none" w:sz="0" w:space="0" w:color="auto"/>
      </w:divBdr>
    </w:div>
    <w:div w:id="1284771732">
      <w:bodyDiv w:val="1"/>
      <w:marLeft w:val="0"/>
      <w:marRight w:val="0"/>
      <w:marTop w:val="0"/>
      <w:marBottom w:val="0"/>
      <w:divBdr>
        <w:top w:val="none" w:sz="0" w:space="0" w:color="auto"/>
        <w:left w:val="none" w:sz="0" w:space="0" w:color="auto"/>
        <w:bottom w:val="none" w:sz="0" w:space="0" w:color="auto"/>
        <w:right w:val="none" w:sz="0" w:space="0" w:color="auto"/>
      </w:divBdr>
    </w:div>
    <w:div w:id="1294023535">
      <w:bodyDiv w:val="1"/>
      <w:marLeft w:val="0"/>
      <w:marRight w:val="0"/>
      <w:marTop w:val="0"/>
      <w:marBottom w:val="0"/>
      <w:divBdr>
        <w:top w:val="none" w:sz="0" w:space="0" w:color="auto"/>
        <w:left w:val="none" w:sz="0" w:space="0" w:color="auto"/>
        <w:bottom w:val="none" w:sz="0" w:space="0" w:color="auto"/>
        <w:right w:val="none" w:sz="0" w:space="0" w:color="auto"/>
      </w:divBdr>
    </w:div>
    <w:div w:id="1303343826">
      <w:bodyDiv w:val="1"/>
      <w:marLeft w:val="0"/>
      <w:marRight w:val="0"/>
      <w:marTop w:val="0"/>
      <w:marBottom w:val="0"/>
      <w:divBdr>
        <w:top w:val="none" w:sz="0" w:space="0" w:color="auto"/>
        <w:left w:val="none" w:sz="0" w:space="0" w:color="auto"/>
        <w:bottom w:val="none" w:sz="0" w:space="0" w:color="auto"/>
        <w:right w:val="none" w:sz="0" w:space="0" w:color="auto"/>
      </w:divBdr>
    </w:div>
    <w:div w:id="1311640072">
      <w:bodyDiv w:val="1"/>
      <w:marLeft w:val="0"/>
      <w:marRight w:val="0"/>
      <w:marTop w:val="0"/>
      <w:marBottom w:val="0"/>
      <w:divBdr>
        <w:top w:val="none" w:sz="0" w:space="0" w:color="auto"/>
        <w:left w:val="none" w:sz="0" w:space="0" w:color="auto"/>
        <w:bottom w:val="none" w:sz="0" w:space="0" w:color="auto"/>
        <w:right w:val="none" w:sz="0" w:space="0" w:color="auto"/>
      </w:divBdr>
    </w:div>
    <w:div w:id="1314018422">
      <w:bodyDiv w:val="1"/>
      <w:marLeft w:val="0"/>
      <w:marRight w:val="0"/>
      <w:marTop w:val="0"/>
      <w:marBottom w:val="0"/>
      <w:divBdr>
        <w:top w:val="none" w:sz="0" w:space="0" w:color="auto"/>
        <w:left w:val="none" w:sz="0" w:space="0" w:color="auto"/>
        <w:bottom w:val="none" w:sz="0" w:space="0" w:color="auto"/>
        <w:right w:val="none" w:sz="0" w:space="0" w:color="auto"/>
      </w:divBdr>
    </w:div>
    <w:div w:id="1317417096">
      <w:bodyDiv w:val="1"/>
      <w:marLeft w:val="0"/>
      <w:marRight w:val="0"/>
      <w:marTop w:val="0"/>
      <w:marBottom w:val="0"/>
      <w:divBdr>
        <w:top w:val="none" w:sz="0" w:space="0" w:color="auto"/>
        <w:left w:val="none" w:sz="0" w:space="0" w:color="auto"/>
        <w:bottom w:val="none" w:sz="0" w:space="0" w:color="auto"/>
        <w:right w:val="none" w:sz="0" w:space="0" w:color="auto"/>
      </w:divBdr>
    </w:div>
    <w:div w:id="1319043509">
      <w:bodyDiv w:val="1"/>
      <w:marLeft w:val="0"/>
      <w:marRight w:val="0"/>
      <w:marTop w:val="0"/>
      <w:marBottom w:val="0"/>
      <w:divBdr>
        <w:top w:val="none" w:sz="0" w:space="0" w:color="auto"/>
        <w:left w:val="none" w:sz="0" w:space="0" w:color="auto"/>
        <w:bottom w:val="none" w:sz="0" w:space="0" w:color="auto"/>
        <w:right w:val="none" w:sz="0" w:space="0" w:color="auto"/>
      </w:divBdr>
    </w:div>
    <w:div w:id="1326007984">
      <w:bodyDiv w:val="1"/>
      <w:marLeft w:val="0"/>
      <w:marRight w:val="0"/>
      <w:marTop w:val="0"/>
      <w:marBottom w:val="0"/>
      <w:divBdr>
        <w:top w:val="none" w:sz="0" w:space="0" w:color="auto"/>
        <w:left w:val="none" w:sz="0" w:space="0" w:color="auto"/>
        <w:bottom w:val="none" w:sz="0" w:space="0" w:color="auto"/>
        <w:right w:val="none" w:sz="0" w:space="0" w:color="auto"/>
      </w:divBdr>
    </w:div>
    <w:div w:id="1334603351">
      <w:bodyDiv w:val="1"/>
      <w:marLeft w:val="0"/>
      <w:marRight w:val="0"/>
      <w:marTop w:val="0"/>
      <w:marBottom w:val="0"/>
      <w:divBdr>
        <w:top w:val="none" w:sz="0" w:space="0" w:color="auto"/>
        <w:left w:val="none" w:sz="0" w:space="0" w:color="auto"/>
        <w:bottom w:val="none" w:sz="0" w:space="0" w:color="auto"/>
        <w:right w:val="none" w:sz="0" w:space="0" w:color="auto"/>
      </w:divBdr>
    </w:div>
    <w:div w:id="1335647258">
      <w:bodyDiv w:val="1"/>
      <w:marLeft w:val="0"/>
      <w:marRight w:val="0"/>
      <w:marTop w:val="0"/>
      <w:marBottom w:val="0"/>
      <w:divBdr>
        <w:top w:val="none" w:sz="0" w:space="0" w:color="auto"/>
        <w:left w:val="none" w:sz="0" w:space="0" w:color="auto"/>
        <w:bottom w:val="none" w:sz="0" w:space="0" w:color="auto"/>
        <w:right w:val="none" w:sz="0" w:space="0" w:color="auto"/>
      </w:divBdr>
    </w:div>
    <w:div w:id="1342275178">
      <w:bodyDiv w:val="1"/>
      <w:marLeft w:val="0"/>
      <w:marRight w:val="0"/>
      <w:marTop w:val="0"/>
      <w:marBottom w:val="0"/>
      <w:divBdr>
        <w:top w:val="none" w:sz="0" w:space="0" w:color="auto"/>
        <w:left w:val="none" w:sz="0" w:space="0" w:color="auto"/>
        <w:bottom w:val="none" w:sz="0" w:space="0" w:color="auto"/>
        <w:right w:val="none" w:sz="0" w:space="0" w:color="auto"/>
      </w:divBdr>
    </w:div>
    <w:div w:id="1348481712">
      <w:bodyDiv w:val="1"/>
      <w:marLeft w:val="0"/>
      <w:marRight w:val="0"/>
      <w:marTop w:val="0"/>
      <w:marBottom w:val="0"/>
      <w:divBdr>
        <w:top w:val="none" w:sz="0" w:space="0" w:color="auto"/>
        <w:left w:val="none" w:sz="0" w:space="0" w:color="auto"/>
        <w:bottom w:val="none" w:sz="0" w:space="0" w:color="auto"/>
        <w:right w:val="none" w:sz="0" w:space="0" w:color="auto"/>
      </w:divBdr>
      <w:divsChild>
        <w:div w:id="1226911756">
          <w:marLeft w:val="0"/>
          <w:marRight w:val="0"/>
          <w:marTop w:val="0"/>
          <w:marBottom w:val="0"/>
          <w:divBdr>
            <w:top w:val="none" w:sz="0" w:space="0" w:color="auto"/>
            <w:left w:val="none" w:sz="0" w:space="0" w:color="auto"/>
            <w:bottom w:val="none" w:sz="0" w:space="0" w:color="auto"/>
            <w:right w:val="none" w:sz="0" w:space="0" w:color="auto"/>
          </w:divBdr>
        </w:div>
        <w:div w:id="1830171820">
          <w:marLeft w:val="0"/>
          <w:marRight w:val="0"/>
          <w:marTop w:val="0"/>
          <w:marBottom w:val="0"/>
          <w:divBdr>
            <w:top w:val="none" w:sz="0" w:space="0" w:color="auto"/>
            <w:left w:val="none" w:sz="0" w:space="0" w:color="auto"/>
            <w:bottom w:val="none" w:sz="0" w:space="0" w:color="auto"/>
            <w:right w:val="none" w:sz="0" w:space="0" w:color="auto"/>
          </w:divBdr>
        </w:div>
        <w:div w:id="1835219340">
          <w:marLeft w:val="0"/>
          <w:marRight w:val="0"/>
          <w:marTop w:val="0"/>
          <w:marBottom w:val="0"/>
          <w:divBdr>
            <w:top w:val="none" w:sz="0" w:space="0" w:color="auto"/>
            <w:left w:val="none" w:sz="0" w:space="0" w:color="auto"/>
            <w:bottom w:val="none" w:sz="0" w:space="0" w:color="auto"/>
            <w:right w:val="none" w:sz="0" w:space="0" w:color="auto"/>
          </w:divBdr>
          <w:divsChild>
            <w:div w:id="1761103677">
              <w:marLeft w:val="-75"/>
              <w:marRight w:val="0"/>
              <w:marTop w:val="30"/>
              <w:marBottom w:val="30"/>
              <w:divBdr>
                <w:top w:val="none" w:sz="0" w:space="0" w:color="auto"/>
                <w:left w:val="none" w:sz="0" w:space="0" w:color="auto"/>
                <w:bottom w:val="none" w:sz="0" w:space="0" w:color="auto"/>
                <w:right w:val="none" w:sz="0" w:space="0" w:color="auto"/>
              </w:divBdr>
              <w:divsChild>
                <w:div w:id="106392138">
                  <w:marLeft w:val="0"/>
                  <w:marRight w:val="0"/>
                  <w:marTop w:val="0"/>
                  <w:marBottom w:val="0"/>
                  <w:divBdr>
                    <w:top w:val="none" w:sz="0" w:space="0" w:color="auto"/>
                    <w:left w:val="none" w:sz="0" w:space="0" w:color="auto"/>
                    <w:bottom w:val="none" w:sz="0" w:space="0" w:color="auto"/>
                    <w:right w:val="none" w:sz="0" w:space="0" w:color="auto"/>
                  </w:divBdr>
                  <w:divsChild>
                    <w:div w:id="1753040514">
                      <w:marLeft w:val="0"/>
                      <w:marRight w:val="0"/>
                      <w:marTop w:val="0"/>
                      <w:marBottom w:val="0"/>
                      <w:divBdr>
                        <w:top w:val="none" w:sz="0" w:space="0" w:color="auto"/>
                        <w:left w:val="none" w:sz="0" w:space="0" w:color="auto"/>
                        <w:bottom w:val="none" w:sz="0" w:space="0" w:color="auto"/>
                        <w:right w:val="none" w:sz="0" w:space="0" w:color="auto"/>
                      </w:divBdr>
                    </w:div>
                  </w:divsChild>
                </w:div>
                <w:div w:id="526524926">
                  <w:marLeft w:val="0"/>
                  <w:marRight w:val="0"/>
                  <w:marTop w:val="0"/>
                  <w:marBottom w:val="0"/>
                  <w:divBdr>
                    <w:top w:val="none" w:sz="0" w:space="0" w:color="auto"/>
                    <w:left w:val="none" w:sz="0" w:space="0" w:color="auto"/>
                    <w:bottom w:val="none" w:sz="0" w:space="0" w:color="auto"/>
                    <w:right w:val="none" w:sz="0" w:space="0" w:color="auto"/>
                  </w:divBdr>
                  <w:divsChild>
                    <w:div w:id="1244410517">
                      <w:marLeft w:val="0"/>
                      <w:marRight w:val="0"/>
                      <w:marTop w:val="0"/>
                      <w:marBottom w:val="0"/>
                      <w:divBdr>
                        <w:top w:val="none" w:sz="0" w:space="0" w:color="auto"/>
                        <w:left w:val="none" w:sz="0" w:space="0" w:color="auto"/>
                        <w:bottom w:val="none" w:sz="0" w:space="0" w:color="auto"/>
                        <w:right w:val="none" w:sz="0" w:space="0" w:color="auto"/>
                      </w:divBdr>
                    </w:div>
                  </w:divsChild>
                </w:div>
                <w:div w:id="906652675">
                  <w:marLeft w:val="0"/>
                  <w:marRight w:val="0"/>
                  <w:marTop w:val="0"/>
                  <w:marBottom w:val="0"/>
                  <w:divBdr>
                    <w:top w:val="none" w:sz="0" w:space="0" w:color="auto"/>
                    <w:left w:val="none" w:sz="0" w:space="0" w:color="auto"/>
                    <w:bottom w:val="none" w:sz="0" w:space="0" w:color="auto"/>
                    <w:right w:val="none" w:sz="0" w:space="0" w:color="auto"/>
                  </w:divBdr>
                  <w:divsChild>
                    <w:div w:id="823198561">
                      <w:marLeft w:val="0"/>
                      <w:marRight w:val="0"/>
                      <w:marTop w:val="0"/>
                      <w:marBottom w:val="0"/>
                      <w:divBdr>
                        <w:top w:val="none" w:sz="0" w:space="0" w:color="auto"/>
                        <w:left w:val="none" w:sz="0" w:space="0" w:color="auto"/>
                        <w:bottom w:val="none" w:sz="0" w:space="0" w:color="auto"/>
                        <w:right w:val="none" w:sz="0" w:space="0" w:color="auto"/>
                      </w:divBdr>
                    </w:div>
                  </w:divsChild>
                </w:div>
                <w:div w:id="1039281225">
                  <w:marLeft w:val="0"/>
                  <w:marRight w:val="0"/>
                  <w:marTop w:val="0"/>
                  <w:marBottom w:val="0"/>
                  <w:divBdr>
                    <w:top w:val="none" w:sz="0" w:space="0" w:color="auto"/>
                    <w:left w:val="none" w:sz="0" w:space="0" w:color="auto"/>
                    <w:bottom w:val="none" w:sz="0" w:space="0" w:color="auto"/>
                    <w:right w:val="none" w:sz="0" w:space="0" w:color="auto"/>
                  </w:divBdr>
                  <w:divsChild>
                    <w:div w:id="1309363347">
                      <w:marLeft w:val="0"/>
                      <w:marRight w:val="0"/>
                      <w:marTop w:val="0"/>
                      <w:marBottom w:val="0"/>
                      <w:divBdr>
                        <w:top w:val="none" w:sz="0" w:space="0" w:color="auto"/>
                        <w:left w:val="none" w:sz="0" w:space="0" w:color="auto"/>
                        <w:bottom w:val="none" w:sz="0" w:space="0" w:color="auto"/>
                        <w:right w:val="none" w:sz="0" w:space="0" w:color="auto"/>
                      </w:divBdr>
                    </w:div>
                  </w:divsChild>
                </w:div>
                <w:div w:id="1132750089">
                  <w:marLeft w:val="0"/>
                  <w:marRight w:val="0"/>
                  <w:marTop w:val="0"/>
                  <w:marBottom w:val="0"/>
                  <w:divBdr>
                    <w:top w:val="none" w:sz="0" w:space="0" w:color="auto"/>
                    <w:left w:val="none" w:sz="0" w:space="0" w:color="auto"/>
                    <w:bottom w:val="none" w:sz="0" w:space="0" w:color="auto"/>
                    <w:right w:val="none" w:sz="0" w:space="0" w:color="auto"/>
                  </w:divBdr>
                  <w:divsChild>
                    <w:div w:id="398016912">
                      <w:marLeft w:val="0"/>
                      <w:marRight w:val="0"/>
                      <w:marTop w:val="0"/>
                      <w:marBottom w:val="0"/>
                      <w:divBdr>
                        <w:top w:val="none" w:sz="0" w:space="0" w:color="auto"/>
                        <w:left w:val="none" w:sz="0" w:space="0" w:color="auto"/>
                        <w:bottom w:val="none" w:sz="0" w:space="0" w:color="auto"/>
                        <w:right w:val="none" w:sz="0" w:space="0" w:color="auto"/>
                      </w:divBdr>
                    </w:div>
                  </w:divsChild>
                </w:div>
                <w:div w:id="1910260389">
                  <w:marLeft w:val="0"/>
                  <w:marRight w:val="0"/>
                  <w:marTop w:val="0"/>
                  <w:marBottom w:val="0"/>
                  <w:divBdr>
                    <w:top w:val="none" w:sz="0" w:space="0" w:color="auto"/>
                    <w:left w:val="none" w:sz="0" w:space="0" w:color="auto"/>
                    <w:bottom w:val="none" w:sz="0" w:space="0" w:color="auto"/>
                    <w:right w:val="none" w:sz="0" w:space="0" w:color="auto"/>
                  </w:divBdr>
                  <w:divsChild>
                    <w:div w:id="19662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770203">
      <w:bodyDiv w:val="1"/>
      <w:marLeft w:val="0"/>
      <w:marRight w:val="0"/>
      <w:marTop w:val="0"/>
      <w:marBottom w:val="0"/>
      <w:divBdr>
        <w:top w:val="none" w:sz="0" w:space="0" w:color="auto"/>
        <w:left w:val="none" w:sz="0" w:space="0" w:color="auto"/>
        <w:bottom w:val="none" w:sz="0" w:space="0" w:color="auto"/>
        <w:right w:val="none" w:sz="0" w:space="0" w:color="auto"/>
      </w:divBdr>
    </w:div>
    <w:div w:id="1360935715">
      <w:bodyDiv w:val="1"/>
      <w:marLeft w:val="0"/>
      <w:marRight w:val="0"/>
      <w:marTop w:val="0"/>
      <w:marBottom w:val="0"/>
      <w:divBdr>
        <w:top w:val="none" w:sz="0" w:space="0" w:color="auto"/>
        <w:left w:val="none" w:sz="0" w:space="0" w:color="auto"/>
        <w:bottom w:val="none" w:sz="0" w:space="0" w:color="auto"/>
        <w:right w:val="none" w:sz="0" w:space="0" w:color="auto"/>
      </w:divBdr>
    </w:div>
    <w:div w:id="1369332953">
      <w:bodyDiv w:val="1"/>
      <w:marLeft w:val="0"/>
      <w:marRight w:val="0"/>
      <w:marTop w:val="0"/>
      <w:marBottom w:val="0"/>
      <w:divBdr>
        <w:top w:val="none" w:sz="0" w:space="0" w:color="auto"/>
        <w:left w:val="none" w:sz="0" w:space="0" w:color="auto"/>
        <w:bottom w:val="none" w:sz="0" w:space="0" w:color="auto"/>
        <w:right w:val="none" w:sz="0" w:space="0" w:color="auto"/>
      </w:divBdr>
    </w:div>
    <w:div w:id="1375930319">
      <w:bodyDiv w:val="1"/>
      <w:marLeft w:val="0"/>
      <w:marRight w:val="0"/>
      <w:marTop w:val="0"/>
      <w:marBottom w:val="0"/>
      <w:divBdr>
        <w:top w:val="none" w:sz="0" w:space="0" w:color="auto"/>
        <w:left w:val="none" w:sz="0" w:space="0" w:color="auto"/>
        <w:bottom w:val="none" w:sz="0" w:space="0" w:color="auto"/>
        <w:right w:val="none" w:sz="0" w:space="0" w:color="auto"/>
      </w:divBdr>
    </w:div>
    <w:div w:id="1378973873">
      <w:bodyDiv w:val="1"/>
      <w:marLeft w:val="0"/>
      <w:marRight w:val="0"/>
      <w:marTop w:val="0"/>
      <w:marBottom w:val="0"/>
      <w:divBdr>
        <w:top w:val="none" w:sz="0" w:space="0" w:color="auto"/>
        <w:left w:val="none" w:sz="0" w:space="0" w:color="auto"/>
        <w:bottom w:val="none" w:sz="0" w:space="0" w:color="auto"/>
        <w:right w:val="none" w:sz="0" w:space="0" w:color="auto"/>
      </w:divBdr>
    </w:div>
    <w:div w:id="1390110022">
      <w:bodyDiv w:val="1"/>
      <w:marLeft w:val="0"/>
      <w:marRight w:val="0"/>
      <w:marTop w:val="0"/>
      <w:marBottom w:val="0"/>
      <w:divBdr>
        <w:top w:val="none" w:sz="0" w:space="0" w:color="auto"/>
        <w:left w:val="none" w:sz="0" w:space="0" w:color="auto"/>
        <w:bottom w:val="none" w:sz="0" w:space="0" w:color="auto"/>
        <w:right w:val="none" w:sz="0" w:space="0" w:color="auto"/>
      </w:divBdr>
    </w:div>
    <w:div w:id="1397120398">
      <w:bodyDiv w:val="1"/>
      <w:marLeft w:val="0"/>
      <w:marRight w:val="0"/>
      <w:marTop w:val="0"/>
      <w:marBottom w:val="0"/>
      <w:divBdr>
        <w:top w:val="none" w:sz="0" w:space="0" w:color="auto"/>
        <w:left w:val="none" w:sz="0" w:space="0" w:color="auto"/>
        <w:bottom w:val="none" w:sz="0" w:space="0" w:color="auto"/>
        <w:right w:val="none" w:sz="0" w:space="0" w:color="auto"/>
      </w:divBdr>
    </w:div>
    <w:div w:id="1398237420">
      <w:bodyDiv w:val="1"/>
      <w:marLeft w:val="0"/>
      <w:marRight w:val="0"/>
      <w:marTop w:val="0"/>
      <w:marBottom w:val="0"/>
      <w:divBdr>
        <w:top w:val="none" w:sz="0" w:space="0" w:color="auto"/>
        <w:left w:val="none" w:sz="0" w:space="0" w:color="auto"/>
        <w:bottom w:val="none" w:sz="0" w:space="0" w:color="auto"/>
        <w:right w:val="none" w:sz="0" w:space="0" w:color="auto"/>
      </w:divBdr>
    </w:div>
    <w:div w:id="1401902127">
      <w:bodyDiv w:val="1"/>
      <w:marLeft w:val="0"/>
      <w:marRight w:val="0"/>
      <w:marTop w:val="0"/>
      <w:marBottom w:val="0"/>
      <w:divBdr>
        <w:top w:val="none" w:sz="0" w:space="0" w:color="auto"/>
        <w:left w:val="none" w:sz="0" w:space="0" w:color="auto"/>
        <w:bottom w:val="none" w:sz="0" w:space="0" w:color="auto"/>
        <w:right w:val="none" w:sz="0" w:space="0" w:color="auto"/>
      </w:divBdr>
      <w:divsChild>
        <w:div w:id="53547151">
          <w:marLeft w:val="0"/>
          <w:marRight w:val="0"/>
          <w:marTop w:val="0"/>
          <w:marBottom w:val="0"/>
          <w:divBdr>
            <w:top w:val="none" w:sz="0" w:space="0" w:color="auto"/>
            <w:left w:val="none" w:sz="0" w:space="0" w:color="auto"/>
            <w:bottom w:val="none" w:sz="0" w:space="0" w:color="auto"/>
            <w:right w:val="none" w:sz="0" w:space="0" w:color="auto"/>
          </w:divBdr>
        </w:div>
        <w:div w:id="969047731">
          <w:marLeft w:val="0"/>
          <w:marRight w:val="0"/>
          <w:marTop w:val="0"/>
          <w:marBottom w:val="0"/>
          <w:divBdr>
            <w:top w:val="none" w:sz="0" w:space="0" w:color="auto"/>
            <w:left w:val="none" w:sz="0" w:space="0" w:color="auto"/>
            <w:bottom w:val="none" w:sz="0" w:space="0" w:color="auto"/>
            <w:right w:val="none" w:sz="0" w:space="0" w:color="auto"/>
          </w:divBdr>
        </w:div>
      </w:divsChild>
    </w:div>
    <w:div w:id="1430589772">
      <w:bodyDiv w:val="1"/>
      <w:marLeft w:val="0"/>
      <w:marRight w:val="0"/>
      <w:marTop w:val="0"/>
      <w:marBottom w:val="0"/>
      <w:divBdr>
        <w:top w:val="none" w:sz="0" w:space="0" w:color="auto"/>
        <w:left w:val="none" w:sz="0" w:space="0" w:color="auto"/>
        <w:bottom w:val="none" w:sz="0" w:space="0" w:color="auto"/>
        <w:right w:val="none" w:sz="0" w:space="0" w:color="auto"/>
      </w:divBdr>
    </w:div>
    <w:div w:id="1432892576">
      <w:bodyDiv w:val="1"/>
      <w:marLeft w:val="0"/>
      <w:marRight w:val="0"/>
      <w:marTop w:val="0"/>
      <w:marBottom w:val="0"/>
      <w:divBdr>
        <w:top w:val="none" w:sz="0" w:space="0" w:color="auto"/>
        <w:left w:val="none" w:sz="0" w:space="0" w:color="auto"/>
        <w:bottom w:val="none" w:sz="0" w:space="0" w:color="auto"/>
        <w:right w:val="none" w:sz="0" w:space="0" w:color="auto"/>
      </w:divBdr>
    </w:div>
    <w:div w:id="1438404591">
      <w:bodyDiv w:val="1"/>
      <w:marLeft w:val="0"/>
      <w:marRight w:val="0"/>
      <w:marTop w:val="0"/>
      <w:marBottom w:val="0"/>
      <w:divBdr>
        <w:top w:val="none" w:sz="0" w:space="0" w:color="auto"/>
        <w:left w:val="none" w:sz="0" w:space="0" w:color="auto"/>
        <w:bottom w:val="none" w:sz="0" w:space="0" w:color="auto"/>
        <w:right w:val="none" w:sz="0" w:space="0" w:color="auto"/>
      </w:divBdr>
    </w:div>
    <w:div w:id="1439834450">
      <w:bodyDiv w:val="1"/>
      <w:marLeft w:val="0"/>
      <w:marRight w:val="0"/>
      <w:marTop w:val="0"/>
      <w:marBottom w:val="0"/>
      <w:divBdr>
        <w:top w:val="none" w:sz="0" w:space="0" w:color="auto"/>
        <w:left w:val="none" w:sz="0" w:space="0" w:color="auto"/>
        <w:bottom w:val="none" w:sz="0" w:space="0" w:color="auto"/>
        <w:right w:val="none" w:sz="0" w:space="0" w:color="auto"/>
      </w:divBdr>
    </w:div>
    <w:div w:id="1443768639">
      <w:bodyDiv w:val="1"/>
      <w:marLeft w:val="0"/>
      <w:marRight w:val="0"/>
      <w:marTop w:val="0"/>
      <w:marBottom w:val="0"/>
      <w:divBdr>
        <w:top w:val="none" w:sz="0" w:space="0" w:color="auto"/>
        <w:left w:val="none" w:sz="0" w:space="0" w:color="auto"/>
        <w:bottom w:val="none" w:sz="0" w:space="0" w:color="auto"/>
        <w:right w:val="none" w:sz="0" w:space="0" w:color="auto"/>
      </w:divBdr>
    </w:div>
    <w:div w:id="1455176681">
      <w:bodyDiv w:val="1"/>
      <w:marLeft w:val="0"/>
      <w:marRight w:val="0"/>
      <w:marTop w:val="0"/>
      <w:marBottom w:val="0"/>
      <w:divBdr>
        <w:top w:val="none" w:sz="0" w:space="0" w:color="auto"/>
        <w:left w:val="none" w:sz="0" w:space="0" w:color="auto"/>
        <w:bottom w:val="none" w:sz="0" w:space="0" w:color="auto"/>
        <w:right w:val="none" w:sz="0" w:space="0" w:color="auto"/>
      </w:divBdr>
    </w:div>
    <w:div w:id="1469281538">
      <w:bodyDiv w:val="1"/>
      <w:marLeft w:val="0"/>
      <w:marRight w:val="0"/>
      <w:marTop w:val="0"/>
      <w:marBottom w:val="0"/>
      <w:divBdr>
        <w:top w:val="none" w:sz="0" w:space="0" w:color="auto"/>
        <w:left w:val="none" w:sz="0" w:space="0" w:color="auto"/>
        <w:bottom w:val="none" w:sz="0" w:space="0" w:color="auto"/>
        <w:right w:val="none" w:sz="0" w:space="0" w:color="auto"/>
      </w:divBdr>
    </w:div>
    <w:div w:id="1476946309">
      <w:bodyDiv w:val="1"/>
      <w:marLeft w:val="0"/>
      <w:marRight w:val="0"/>
      <w:marTop w:val="0"/>
      <w:marBottom w:val="0"/>
      <w:divBdr>
        <w:top w:val="none" w:sz="0" w:space="0" w:color="auto"/>
        <w:left w:val="none" w:sz="0" w:space="0" w:color="auto"/>
        <w:bottom w:val="none" w:sz="0" w:space="0" w:color="auto"/>
        <w:right w:val="none" w:sz="0" w:space="0" w:color="auto"/>
      </w:divBdr>
    </w:div>
    <w:div w:id="1487865157">
      <w:bodyDiv w:val="1"/>
      <w:marLeft w:val="0"/>
      <w:marRight w:val="0"/>
      <w:marTop w:val="0"/>
      <w:marBottom w:val="0"/>
      <w:divBdr>
        <w:top w:val="none" w:sz="0" w:space="0" w:color="auto"/>
        <w:left w:val="none" w:sz="0" w:space="0" w:color="auto"/>
        <w:bottom w:val="none" w:sz="0" w:space="0" w:color="auto"/>
        <w:right w:val="none" w:sz="0" w:space="0" w:color="auto"/>
      </w:divBdr>
    </w:div>
    <w:div w:id="1488206508">
      <w:bodyDiv w:val="1"/>
      <w:marLeft w:val="0"/>
      <w:marRight w:val="0"/>
      <w:marTop w:val="0"/>
      <w:marBottom w:val="0"/>
      <w:divBdr>
        <w:top w:val="none" w:sz="0" w:space="0" w:color="auto"/>
        <w:left w:val="none" w:sz="0" w:space="0" w:color="auto"/>
        <w:bottom w:val="none" w:sz="0" w:space="0" w:color="auto"/>
        <w:right w:val="none" w:sz="0" w:space="0" w:color="auto"/>
      </w:divBdr>
    </w:div>
    <w:div w:id="1506549156">
      <w:bodyDiv w:val="1"/>
      <w:marLeft w:val="0"/>
      <w:marRight w:val="0"/>
      <w:marTop w:val="0"/>
      <w:marBottom w:val="0"/>
      <w:divBdr>
        <w:top w:val="none" w:sz="0" w:space="0" w:color="auto"/>
        <w:left w:val="none" w:sz="0" w:space="0" w:color="auto"/>
        <w:bottom w:val="none" w:sz="0" w:space="0" w:color="auto"/>
        <w:right w:val="none" w:sz="0" w:space="0" w:color="auto"/>
      </w:divBdr>
    </w:div>
    <w:div w:id="1523787515">
      <w:bodyDiv w:val="1"/>
      <w:marLeft w:val="0"/>
      <w:marRight w:val="0"/>
      <w:marTop w:val="0"/>
      <w:marBottom w:val="0"/>
      <w:divBdr>
        <w:top w:val="none" w:sz="0" w:space="0" w:color="auto"/>
        <w:left w:val="none" w:sz="0" w:space="0" w:color="auto"/>
        <w:bottom w:val="none" w:sz="0" w:space="0" w:color="auto"/>
        <w:right w:val="none" w:sz="0" w:space="0" w:color="auto"/>
      </w:divBdr>
    </w:div>
    <w:div w:id="1525317447">
      <w:bodyDiv w:val="1"/>
      <w:marLeft w:val="0"/>
      <w:marRight w:val="0"/>
      <w:marTop w:val="0"/>
      <w:marBottom w:val="0"/>
      <w:divBdr>
        <w:top w:val="none" w:sz="0" w:space="0" w:color="auto"/>
        <w:left w:val="none" w:sz="0" w:space="0" w:color="auto"/>
        <w:bottom w:val="none" w:sz="0" w:space="0" w:color="auto"/>
        <w:right w:val="none" w:sz="0" w:space="0" w:color="auto"/>
      </w:divBdr>
    </w:div>
    <w:div w:id="1529564361">
      <w:bodyDiv w:val="1"/>
      <w:marLeft w:val="0"/>
      <w:marRight w:val="0"/>
      <w:marTop w:val="0"/>
      <w:marBottom w:val="0"/>
      <w:divBdr>
        <w:top w:val="none" w:sz="0" w:space="0" w:color="auto"/>
        <w:left w:val="none" w:sz="0" w:space="0" w:color="auto"/>
        <w:bottom w:val="none" w:sz="0" w:space="0" w:color="auto"/>
        <w:right w:val="none" w:sz="0" w:space="0" w:color="auto"/>
      </w:divBdr>
    </w:div>
    <w:div w:id="1532912364">
      <w:bodyDiv w:val="1"/>
      <w:marLeft w:val="0"/>
      <w:marRight w:val="0"/>
      <w:marTop w:val="0"/>
      <w:marBottom w:val="0"/>
      <w:divBdr>
        <w:top w:val="none" w:sz="0" w:space="0" w:color="auto"/>
        <w:left w:val="none" w:sz="0" w:space="0" w:color="auto"/>
        <w:bottom w:val="none" w:sz="0" w:space="0" w:color="auto"/>
        <w:right w:val="none" w:sz="0" w:space="0" w:color="auto"/>
      </w:divBdr>
    </w:div>
    <w:div w:id="1542093180">
      <w:bodyDiv w:val="1"/>
      <w:marLeft w:val="0"/>
      <w:marRight w:val="0"/>
      <w:marTop w:val="0"/>
      <w:marBottom w:val="0"/>
      <w:divBdr>
        <w:top w:val="none" w:sz="0" w:space="0" w:color="auto"/>
        <w:left w:val="none" w:sz="0" w:space="0" w:color="auto"/>
        <w:bottom w:val="none" w:sz="0" w:space="0" w:color="auto"/>
        <w:right w:val="none" w:sz="0" w:space="0" w:color="auto"/>
      </w:divBdr>
    </w:div>
    <w:div w:id="1553928539">
      <w:bodyDiv w:val="1"/>
      <w:marLeft w:val="0"/>
      <w:marRight w:val="0"/>
      <w:marTop w:val="0"/>
      <w:marBottom w:val="0"/>
      <w:divBdr>
        <w:top w:val="none" w:sz="0" w:space="0" w:color="auto"/>
        <w:left w:val="none" w:sz="0" w:space="0" w:color="auto"/>
        <w:bottom w:val="none" w:sz="0" w:space="0" w:color="auto"/>
        <w:right w:val="none" w:sz="0" w:space="0" w:color="auto"/>
      </w:divBdr>
    </w:div>
    <w:div w:id="1555703566">
      <w:bodyDiv w:val="1"/>
      <w:marLeft w:val="0"/>
      <w:marRight w:val="0"/>
      <w:marTop w:val="0"/>
      <w:marBottom w:val="0"/>
      <w:divBdr>
        <w:top w:val="none" w:sz="0" w:space="0" w:color="auto"/>
        <w:left w:val="none" w:sz="0" w:space="0" w:color="auto"/>
        <w:bottom w:val="none" w:sz="0" w:space="0" w:color="auto"/>
        <w:right w:val="none" w:sz="0" w:space="0" w:color="auto"/>
      </w:divBdr>
    </w:div>
    <w:div w:id="1576016648">
      <w:bodyDiv w:val="1"/>
      <w:marLeft w:val="0"/>
      <w:marRight w:val="0"/>
      <w:marTop w:val="0"/>
      <w:marBottom w:val="0"/>
      <w:divBdr>
        <w:top w:val="none" w:sz="0" w:space="0" w:color="auto"/>
        <w:left w:val="none" w:sz="0" w:space="0" w:color="auto"/>
        <w:bottom w:val="none" w:sz="0" w:space="0" w:color="auto"/>
        <w:right w:val="none" w:sz="0" w:space="0" w:color="auto"/>
      </w:divBdr>
    </w:div>
    <w:div w:id="1582712845">
      <w:bodyDiv w:val="1"/>
      <w:marLeft w:val="0"/>
      <w:marRight w:val="0"/>
      <w:marTop w:val="0"/>
      <w:marBottom w:val="0"/>
      <w:divBdr>
        <w:top w:val="none" w:sz="0" w:space="0" w:color="auto"/>
        <w:left w:val="none" w:sz="0" w:space="0" w:color="auto"/>
        <w:bottom w:val="none" w:sz="0" w:space="0" w:color="auto"/>
        <w:right w:val="none" w:sz="0" w:space="0" w:color="auto"/>
      </w:divBdr>
    </w:div>
    <w:div w:id="1592082980">
      <w:bodyDiv w:val="1"/>
      <w:marLeft w:val="0"/>
      <w:marRight w:val="0"/>
      <w:marTop w:val="0"/>
      <w:marBottom w:val="0"/>
      <w:divBdr>
        <w:top w:val="none" w:sz="0" w:space="0" w:color="auto"/>
        <w:left w:val="none" w:sz="0" w:space="0" w:color="auto"/>
        <w:bottom w:val="none" w:sz="0" w:space="0" w:color="auto"/>
        <w:right w:val="none" w:sz="0" w:space="0" w:color="auto"/>
      </w:divBdr>
    </w:div>
    <w:div w:id="1600681310">
      <w:bodyDiv w:val="1"/>
      <w:marLeft w:val="0"/>
      <w:marRight w:val="0"/>
      <w:marTop w:val="0"/>
      <w:marBottom w:val="0"/>
      <w:divBdr>
        <w:top w:val="none" w:sz="0" w:space="0" w:color="auto"/>
        <w:left w:val="none" w:sz="0" w:space="0" w:color="auto"/>
        <w:bottom w:val="none" w:sz="0" w:space="0" w:color="auto"/>
        <w:right w:val="none" w:sz="0" w:space="0" w:color="auto"/>
      </w:divBdr>
    </w:div>
    <w:div w:id="1601179120">
      <w:bodyDiv w:val="1"/>
      <w:marLeft w:val="0"/>
      <w:marRight w:val="0"/>
      <w:marTop w:val="0"/>
      <w:marBottom w:val="0"/>
      <w:divBdr>
        <w:top w:val="none" w:sz="0" w:space="0" w:color="auto"/>
        <w:left w:val="none" w:sz="0" w:space="0" w:color="auto"/>
        <w:bottom w:val="none" w:sz="0" w:space="0" w:color="auto"/>
        <w:right w:val="none" w:sz="0" w:space="0" w:color="auto"/>
      </w:divBdr>
    </w:div>
    <w:div w:id="1606887774">
      <w:bodyDiv w:val="1"/>
      <w:marLeft w:val="0"/>
      <w:marRight w:val="0"/>
      <w:marTop w:val="0"/>
      <w:marBottom w:val="0"/>
      <w:divBdr>
        <w:top w:val="none" w:sz="0" w:space="0" w:color="auto"/>
        <w:left w:val="none" w:sz="0" w:space="0" w:color="auto"/>
        <w:bottom w:val="none" w:sz="0" w:space="0" w:color="auto"/>
        <w:right w:val="none" w:sz="0" w:space="0" w:color="auto"/>
      </w:divBdr>
    </w:div>
    <w:div w:id="1616018088">
      <w:bodyDiv w:val="1"/>
      <w:marLeft w:val="0"/>
      <w:marRight w:val="0"/>
      <w:marTop w:val="0"/>
      <w:marBottom w:val="0"/>
      <w:divBdr>
        <w:top w:val="none" w:sz="0" w:space="0" w:color="auto"/>
        <w:left w:val="none" w:sz="0" w:space="0" w:color="auto"/>
        <w:bottom w:val="none" w:sz="0" w:space="0" w:color="auto"/>
        <w:right w:val="none" w:sz="0" w:space="0" w:color="auto"/>
      </w:divBdr>
    </w:div>
    <w:div w:id="1626623355">
      <w:bodyDiv w:val="1"/>
      <w:marLeft w:val="0"/>
      <w:marRight w:val="0"/>
      <w:marTop w:val="0"/>
      <w:marBottom w:val="0"/>
      <w:divBdr>
        <w:top w:val="none" w:sz="0" w:space="0" w:color="auto"/>
        <w:left w:val="none" w:sz="0" w:space="0" w:color="auto"/>
        <w:bottom w:val="none" w:sz="0" w:space="0" w:color="auto"/>
        <w:right w:val="none" w:sz="0" w:space="0" w:color="auto"/>
      </w:divBdr>
    </w:div>
    <w:div w:id="1628047912">
      <w:bodyDiv w:val="1"/>
      <w:marLeft w:val="0"/>
      <w:marRight w:val="0"/>
      <w:marTop w:val="0"/>
      <w:marBottom w:val="0"/>
      <w:divBdr>
        <w:top w:val="none" w:sz="0" w:space="0" w:color="auto"/>
        <w:left w:val="none" w:sz="0" w:space="0" w:color="auto"/>
        <w:bottom w:val="none" w:sz="0" w:space="0" w:color="auto"/>
        <w:right w:val="none" w:sz="0" w:space="0" w:color="auto"/>
      </w:divBdr>
    </w:div>
    <w:div w:id="1633363224">
      <w:bodyDiv w:val="1"/>
      <w:marLeft w:val="0"/>
      <w:marRight w:val="0"/>
      <w:marTop w:val="0"/>
      <w:marBottom w:val="0"/>
      <w:divBdr>
        <w:top w:val="none" w:sz="0" w:space="0" w:color="auto"/>
        <w:left w:val="none" w:sz="0" w:space="0" w:color="auto"/>
        <w:bottom w:val="none" w:sz="0" w:space="0" w:color="auto"/>
        <w:right w:val="none" w:sz="0" w:space="0" w:color="auto"/>
      </w:divBdr>
    </w:div>
    <w:div w:id="1645964781">
      <w:bodyDiv w:val="1"/>
      <w:marLeft w:val="0"/>
      <w:marRight w:val="0"/>
      <w:marTop w:val="0"/>
      <w:marBottom w:val="0"/>
      <w:divBdr>
        <w:top w:val="none" w:sz="0" w:space="0" w:color="auto"/>
        <w:left w:val="none" w:sz="0" w:space="0" w:color="auto"/>
        <w:bottom w:val="none" w:sz="0" w:space="0" w:color="auto"/>
        <w:right w:val="none" w:sz="0" w:space="0" w:color="auto"/>
      </w:divBdr>
    </w:div>
    <w:div w:id="1650090331">
      <w:bodyDiv w:val="1"/>
      <w:marLeft w:val="0"/>
      <w:marRight w:val="0"/>
      <w:marTop w:val="0"/>
      <w:marBottom w:val="0"/>
      <w:divBdr>
        <w:top w:val="none" w:sz="0" w:space="0" w:color="auto"/>
        <w:left w:val="none" w:sz="0" w:space="0" w:color="auto"/>
        <w:bottom w:val="none" w:sz="0" w:space="0" w:color="auto"/>
        <w:right w:val="none" w:sz="0" w:space="0" w:color="auto"/>
      </w:divBdr>
    </w:div>
    <w:div w:id="1651137009">
      <w:bodyDiv w:val="1"/>
      <w:marLeft w:val="0"/>
      <w:marRight w:val="0"/>
      <w:marTop w:val="0"/>
      <w:marBottom w:val="0"/>
      <w:divBdr>
        <w:top w:val="none" w:sz="0" w:space="0" w:color="auto"/>
        <w:left w:val="none" w:sz="0" w:space="0" w:color="auto"/>
        <w:bottom w:val="none" w:sz="0" w:space="0" w:color="auto"/>
        <w:right w:val="none" w:sz="0" w:space="0" w:color="auto"/>
      </w:divBdr>
    </w:div>
    <w:div w:id="1659921357">
      <w:bodyDiv w:val="1"/>
      <w:marLeft w:val="0"/>
      <w:marRight w:val="0"/>
      <w:marTop w:val="0"/>
      <w:marBottom w:val="0"/>
      <w:divBdr>
        <w:top w:val="none" w:sz="0" w:space="0" w:color="auto"/>
        <w:left w:val="none" w:sz="0" w:space="0" w:color="auto"/>
        <w:bottom w:val="none" w:sz="0" w:space="0" w:color="auto"/>
        <w:right w:val="none" w:sz="0" w:space="0" w:color="auto"/>
      </w:divBdr>
    </w:div>
    <w:div w:id="1666008572">
      <w:bodyDiv w:val="1"/>
      <w:marLeft w:val="0"/>
      <w:marRight w:val="0"/>
      <w:marTop w:val="0"/>
      <w:marBottom w:val="0"/>
      <w:divBdr>
        <w:top w:val="none" w:sz="0" w:space="0" w:color="auto"/>
        <w:left w:val="none" w:sz="0" w:space="0" w:color="auto"/>
        <w:bottom w:val="none" w:sz="0" w:space="0" w:color="auto"/>
        <w:right w:val="none" w:sz="0" w:space="0" w:color="auto"/>
      </w:divBdr>
    </w:div>
    <w:div w:id="1679575889">
      <w:bodyDiv w:val="1"/>
      <w:marLeft w:val="0"/>
      <w:marRight w:val="0"/>
      <w:marTop w:val="0"/>
      <w:marBottom w:val="0"/>
      <w:divBdr>
        <w:top w:val="none" w:sz="0" w:space="0" w:color="auto"/>
        <w:left w:val="none" w:sz="0" w:space="0" w:color="auto"/>
        <w:bottom w:val="none" w:sz="0" w:space="0" w:color="auto"/>
        <w:right w:val="none" w:sz="0" w:space="0" w:color="auto"/>
      </w:divBdr>
    </w:div>
    <w:div w:id="1682200485">
      <w:bodyDiv w:val="1"/>
      <w:marLeft w:val="0"/>
      <w:marRight w:val="0"/>
      <w:marTop w:val="0"/>
      <w:marBottom w:val="0"/>
      <w:divBdr>
        <w:top w:val="none" w:sz="0" w:space="0" w:color="auto"/>
        <w:left w:val="none" w:sz="0" w:space="0" w:color="auto"/>
        <w:bottom w:val="none" w:sz="0" w:space="0" w:color="auto"/>
        <w:right w:val="none" w:sz="0" w:space="0" w:color="auto"/>
      </w:divBdr>
    </w:div>
    <w:div w:id="1683580750">
      <w:bodyDiv w:val="1"/>
      <w:marLeft w:val="0"/>
      <w:marRight w:val="0"/>
      <w:marTop w:val="0"/>
      <w:marBottom w:val="0"/>
      <w:divBdr>
        <w:top w:val="none" w:sz="0" w:space="0" w:color="auto"/>
        <w:left w:val="none" w:sz="0" w:space="0" w:color="auto"/>
        <w:bottom w:val="none" w:sz="0" w:space="0" w:color="auto"/>
        <w:right w:val="none" w:sz="0" w:space="0" w:color="auto"/>
      </w:divBdr>
    </w:div>
    <w:div w:id="1684893788">
      <w:bodyDiv w:val="1"/>
      <w:marLeft w:val="0"/>
      <w:marRight w:val="0"/>
      <w:marTop w:val="0"/>
      <w:marBottom w:val="0"/>
      <w:divBdr>
        <w:top w:val="none" w:sz="0" w:space="0" w:color="auto"/>
        <w:left w:val="none" w:sz="0" w:space="0" w:color="auto"/>
        <w:bottom w:val="none" w:sz="0" w:space="0" w:color="auto"/>
        <w:right w:val="none" w:sz="0" w:space="0" w:color="auto"/>
      </w:divBdr>
    </w:div>
    <w:div w:id="1687517531">
      <w:bodyDiv w:val="1"/>
      <w:marLeft w:val="0"/>
      <w:marRight w:val="0"/>
      <w:marTop w:val="0"/>
      <w:marBottom w:val="0"/>
      <w:divBdr>
        <w:top w:val="none" w:sz="0" w:space="0" w:color="auto"/>
        <w:left w:val="none" w:sz="0" w:space="0" w:color="auto"/>
        <w:bottom w:val="none" w:sz="0" w:space="0" w:color="auto"/>
        <w:right w:val="none" w:sz="0" w:space="0" w:color="auto"/>
      </w:divBdr>
    </w:div>
    <w:div w:id="1690722139">
      <w:bodyDiv w:val="1"/>
      <w:marLeft w:val="0"/>
      <w:marRight w:val="0"/>
      <w:marTop w:val="0"/>
      <w:marBottom w:val="0"/>
      <w:divBdr>
        <w:top w:val="none" w:sz="0" w:space="0" w:color="auto"/>
        <w:left w:val="none" w:sz="0" w:space="0" w:color="auto"/>
        <w:bottom w:val="none" w:sz="0" w:space="0" w:color="auto"/>
        <w:right w:val="none" w:sz="0" w:space="0" w:color="auto"/>
      </w:divBdr>
    </w:div>
    <w:div w:id="1703284224">
      <w:bodyDiv w:val="1"/>
      <w:marLeft w:val="0"/>
      <w:marRight w:val="0"/>
      <w:marTop w:val="0"/>
      <w:marBottom w:val="0"/>
      <w:divBdr>
        <w:top w:val="none" w:sz="0" w:space="0" w:color="auto"/>
        <w:left w:val="none" w:sz="0" w:space="0" w:color="auto"/>
        <w:bottom w:val="none" w:sz="0" w:space="0" w:color="auto"/>
        <w:right w:val="none" w:sz="0" w:space="0" w:color="auto"/>
      </w:divBdr>
    </w:div>
    <w:div w:id="1708066668">
      <w:bodyDiv w:val="1"/>
      <w:marLeft w:val="0"/>
      <w:marRight w:val="0"/>
      <w:marTop w:val="0"/>
      <w:marBottom w:val="0"/>
      <w:divBdr>
        <w:top w:val="none" w:sz="0" w:space="0" w:color="auto"/>
        <w:left w:val="none" w:sz="0" w:space="0" w:color="auto"/>
        <w:bottom w:val="none" w:sz="0" w:space="0" w:color="auto"/>
        <w:right w:val="none" w:sz="0" w:space="0" w:color="auto"/>
      </w:divBdr>
    </w:div>
    <w:div w:id="1712725529">
      <w:bodyDiv w:val="1"/>
      <w:marLeft w:val="0"/>
      <w:marRight w:val="0"/>
      <w:marTop w:val="0"/>
      <w:marBottom w:val="0"/>
      <w:divBdr>
        <w:top w:val="none" w:sz="0" w:space="0" w:color="auto"/>
        <w:left w:val="none" w:sz="0" w:space="0" w:color="auto"/>
        <w:bottom w:val="none" w:sz="0" w:space="0" w:color="auto"/>
        <w:right w:val="none" w:sz="0" w:space="0" w:color="auto"/>
      </w:divBdr>
    </w:div>
    <w:div w:id="1720283718">
      <w:bodyDiv w:val="1"/>
      <w:marLeft w:val="0"/>
      <w:marRight w:val="0"/>
      <w:marTop w:val="0"/>
      <w:marBottom w:val="0"/>
      <w:divBdr>
        <w:top w:val="none" w:sz="0" w:space="0" w:color="auto"/>
        <w:left w:val="none" w:sz="0" w:space="0" w:color="auto"/>
        <w:bottom w:val="none" w:sz="0" w:space="0" w:color="auto"/>
        <w:right w:val="none" w:sz="0" w:space="0" w:color="auto"/>
      </w:divBdr>
    </w:div>
    <w:div w:id="1725566389">
      <w:bodyDiv w:val="1"/>
      <w:marLeft w:val="0"/>
      <w:marRight w:val="0"/>
      <w:marTop w:val="0"/>
      <w:marBottom w:val="0"/>
      <w:divBdr>
        <w:top w:val="none" w:sz="0" w:space="0" w:color="auto"/>
        <w:left w:val="none" w:sz="0" w:space="0" w:color="auto"/>
        <w:bottom w:val="none" w:sz="0" w:space="0" w:color="auto"/>
        <w:right w:val="none" w:sz="0" w:space="0" w:color="auto"/>
      </w:divBdr>
    </w:div>
    <w:div w:id="1731809185">
      <w:bodyDiv w:val="1"/>
      <w:marLeft w:val="0"/>
      <w:marRight w:val="0"/>
      <w:marTop w:val="0"/>
      <w:marBottom w:val="0"/>
      <w:divBdr>
        <w:top w:val="none" w:sz="0" w:space="0" w:color="auto"/>
        <w:left w:val="none" w:sz="0" w:space="0" w:color="auto"/>
        <w:bottom w:val="none" w:sz="0" w:space="0" w:color="auto"/>
        <w:right w:val="none" w:sz="0" w:space="0" w:color="auto"/>
      </w:divBdr>
    </w:div>
    <w:div w:id="1739742023">
      <w:bodyDiv w:val="1"/>
      <w:marLeft w:val="0"/>
      <w:marRight w:val="0"/>
      <w:marTop w:val="0"/>
      <w:marBottom w:val="0"/>
      <w:divBdr>
        <w:top w:val="none" w:sz="0" w:space="0" w:color="auto"/>
        <w:left w:val="none" w:sz="0" w:space="0" w:color="auto"/>
        <w:bottom w:val="none" w:sz="0" w:space="0" w:color="auto"/>
        <w:right w:val="none" w:sz="0" w:space="0" w:color="auto"/>
      </w:divBdr>
    </w:div>
    <w:div w:id="1745689380">
      <w:bodyDiv w:val="1"/>
      <w:marLeft w:val="0"/>
      <w:marRight w:val="0"/>
      <w:marTop w:val="0"/>
      <w:marBottom w:val="0"/>
      <w:divBdr>
        <w:top w:val="none" w:sz="0" w:space="0" w:color="auto"/>
        <w:left w:val="none" w:sz="0" w:space="0" w:color="auto"/>
        <w:bottom w:val="none" w:sz="0" w:space="0" w:color="auto"/>
        <w:right w:val="none" w:sz="0" w:space="0" w:color="auto"/>
      </w:divBdr>
    </w:div>
    <w:div w:id="1746220512">
      <w:bodyDiv w:val="1"/>
      <w:marLeft w:val="0"/>
      <w:marRight w:val="0"/>
      <w:marTop w:val="0"/>
      <w:marBottom w:val="0"/>
      <w:divBdr>
        <w:top w:val="none" w:sz="0" w:space="0" w:color="auto"/>
        <w:left w:val="none" w:sz="0" w:space="0" w:color="auto"/>
        <w:bottom w:val="none" w:sz="0" w:space="0" w:color="auto"/>
        <w:right w:val="none" w:sz="0" w:space="0" w:color="auto"/>
      </w:divBdr>
    </w:div>
    <w:div w:id="1746221902">
      <w:bodyDiv w:val="1"/>
      <w:marLeft w:val="0"/>
      <w:marRight w:val="0"/>
      <w:marTop w:val="0"/>
      <w:marBottom w:val="0"/>
      <w:divBdr>
        <w:top w:val="none" w:sz="0" w:space="0" w:color="auto"/>
        <w:left w:val="none" w:sz="0" w:space="0" w:color="auto"/>
        <w:bottom w:val="none" w:sz="0" w:space="0" w:color="auto"/>
        <w:right w:val="none" w:sz="0" w:space="0" w:color="auto"/>
      </w:divBdr>
    </w:div>
    <w:div w:id="1758477215">
      <w:bodyDiv w:val="1"/>
      <w:marLeft w:val="0"/>
      <w:marRight w:val="0"/>
      <w:marTop w:val="0"/>
      <w:marBottom w:val="0"/>
      <w:divBdr>
        <w:top w:val="none" w:sz="0" w:space="0" w:color="auto"/>
        <w:left w:val="none" w:sz="0" w:space="0" w:color="auto"/>
        <w:bottom w:val="none" w:sz="0" w:space="0" w:color="auto"/>
        <w:right w:val="none" w:sz="0" w:space="0" w:color="auto"/>
      </w:divBdr>
    </w:div>
    <w:div w:id="1774932610">
      <w:bodyDiv w:val="1"/>
      <w:marLeft w:val="0"/>
      <w:marRight w:val="0"/>
      <w:marTop w:val="0"/>
      <w:marBottom w:val="0"/>
      <w:divBdr>
        <w:top w:val="none" w:sz="0" w:space="0" w:color="auto"/>
        <w:left w:val="none" w:sz="0" w:space="0" w:color="auto"/>
        <w:bottom w:val="none" w:sz="0" w:space="0" w:color="auto"/>
        <w:right w:val="none" w:sz="0" w:space="0" w:color="auto"/>
      </w:divBdr>
    </w:div>
    <w:div w:id="1776712349">
      <w:bodyDiv w:val="1"/>
      <w:marLeft w:val="0"/>
      <w:marRight w:val="0"/>
      <w:marTop w:val="0"/>
      <w:marBottom w:val="0"/>
      <w:divBdr>
        <w:top w:val="none" w:sz="0" w:space="0" w:color="auto"/>
        <w:left w:val="none" w:sz="0" w:space="0" w:color="auto"/>
        <w:bottom w:val="none" w:sz="0" w:space="0" w:color="auto"/>
        <w:right w:val="none" w:sz="0" w:space="0" w:color="auto"/>
      </w:divBdr>
    </w:div>
    <w:div w:id="1784423359">
      <w:bodyDiv w:val="1"/>
      <w:marLeft w:val="0"/>
      <w:marRight w:val="0"/>
      <w:marTop w:val="0"/>
      <w:marBottom w:val="0"/>
      <w:divBdr>
        <w:top w:val="none" w:sz="0" w:space="0" w:color="auto"/>
        <w:left w:val="none" w:sz="0" w:space="0" w:color="auto"/>
        <w:bottom w:val="none" w:sz="0" w:space="0" w:color="auto"/>
        <w:right w:val="none" w:sz="0" w:space="0" w:color="auto"/>
      </w:divBdr>
    </w:div>
    <w:div w:id="1784878743">
      <w:bodyDiv w:val="1"/>
      <w:marLeft w:val="0"/>
      <w:marRight w:val="0"/>
      <w:marTop w:val="0"/>
      <w:marBottom w:val="0"/>
      <w:divBdr>
        <w:top w:val="none" w:sz="0" w:space="0" w:color="auto"/>
        <w:left w:val="none" w:sz="0" w:space="0" w:color="auto"/>
        <w:bottom w:val="none" w:sz="0" w:space="0" w:color="auto"/>
        <w:right w:val="none" w:sz="0" w:space="0" w:color="auto"/>
      </w:divBdr>
    </w:div>
    <w:div w:id="1786804604">
      <w:bodyDiv w:val="1"/>
      <w:marLeft w:val="0"/>
      <w:marRight w:val="0"/>
      <w:marTop w:val="0"/>
      <w:marBottom w:val="0"/>
      <w:divBdr>
        <w:top w:val="none" w:sz="0" w:space="0" w:color="auto"/>
        <w:left w:val="none" w:sz="0" w:space="0" w:color="auto"/>
        <w:bottom w:val="none" w:sz="0" w:space="0" w:color="auto"/>
        <w:right w:val="none" w:sz="0" w:space="0" w:color="auto"/>
      </w:divBdr>
      <w:divsChild>
        <w:div w:id="144201723">
          <w:marLeft w:val="0"/>
          <w:marRight w:val="0"/>
          <w:marTop w:val="0"/>
          <w:marBottom w:val="0"/>
          <w:divBdr>
            <w:top w:val="none" w:sz="0" w:space="0" w:color="auto"/>
            <w:left w:val="none" w:sz="0" w:space="0" w:color="auto"/>
            <w:bottom w:val="none" w:sz="0" w:space="0" w:color="auto"/>
            <w:right w:val="none" w:sz="0" w:space="0" w:color="auto"/>
          </w:divBdr>
        </w:div>
      </w:divsChild>
    </w:div>
    <w:div w:id="1795708030">
      <w:bodyDiv w:val="1"/>
      <w:marLeft w:val="0"/>
      <w:marRight w:val="0"/>
      <w:marTop w:val="0"/>
      <w:marBottom w:val="0"/>
      <w:divBdr>
        <w:top w:val="none" w:sz="0" w:space="0" w:color="auto"/>
        <w:left w:val="none" w:sz="0" w:space="0" w:color="auto"/>
        <w:bottom w:val="none" w:sz="0" w:space="0" w:color="auto"/>
        <w:right w:val="none" w:sz="0" w:space="0" w:color="auto"/>
      </w:divBdr>
    </w:div>
    <w:div w:id="1796827844">
      <w:bodyDiv w:val="1"/>
      <w:marLeft w:val="0"/>
      <w:marRight w:val="0"/>
      <w:marTop w:val="0"/>
      <w:marBottom w:val="0"/>
      <w:divBdr>
        <w:top w:val="none" w:sz="0" w:space="0" w:color="auto"/>
        <w:left w:val="none" w:sz="0" w:space="0" w:color="auto"/>
        <w:bottom w:val="none" w:sz="0" w:space="0" w:color="auto"/>
        <w:right w:val="none" w:sz="0" w:space="0" w:color="auto"/>
      </w:divBdr>
    </w:div>
    <w:div w:id="1820223937">
      <w:bodyDiv w:val="1"/>
      <w:marLeft w:val="0"/>
      <w:marRight w:val="0"/>
      <w:marTop w:val="0"/>
      <w:marBottom w:val="0"/>
      <w:divBdr>
        <w:top w:val="none" w:sz="0" w:space="0" w:color="auto"/>
        <w:left w:val="none" w:sz="0" w:space="0" w:color="auto"/>
        <w:bottom w:val="none" w:sz="0" w:space="0" w:color="auto"/>
        <w:right w:val="none" w:sz="0" w:space="0" w:color="auto"/>
      </w:divBdr>
    </w:div>
    <w:div w:id="1840150032">
      <w:bodyDiv w:val="1"/>
      <w:marLeft w:val="0"/>
      <w:marRight w:val="0"/>
      <w:marTop w:val="0"/>
      <w:marBottom w:val="0"/>
      <w:divBdr>
        <w:top w:val="none" w:sz="0" w:space="0" w:color="auto"/>
        <w:left w:val="none" w:sz="0" w:space="0" w:color="auto"/>
        <w:bottom w:val="none" w:sz="0" w:space="0" w:color="auto"/>
        <w:right w:val="none" w:sz="0" w:space="0" w:color="auto"/>
      </w:divBdr>
    </w:div>
    <w:div w:id="1844514658">
      <w:bodyDiv w:val="1"/>
      <w:marLeft w:val="0"/>
      <w:marRight w:val="0"/>
      <w:marTop w:val="0"/>
      <w:marBottom w:val="0"/>
      <w:divBdr>
        <w:top w:val="none" w:sz="0" w:space="0" w:color="auto"/>
        <w:left w:val="none" w:sz="0" w:space="0" w:color="auto"/>
        <w:bottom w:val="none" w:sz="0" w:space="0" w:color="auto"/>
        <w:right w:val="none" w:sz="0" w:space="0" w:color="auto"/>
      </w:divBdr>
    </w:div>
    <w:div w:id="1854219036">
      <w:bodyDiv w:val="1"/>
      <w:marLeft w:val="0"/>
      <w:marRight w:val="0"/>
      <w:marTop w:val="0"/>
      <w:marBottom w:val="0"/>
      <w:divBdr>
        <w:top w:val="none" w:sz="0" w:space="0" w:color="auto"/>
        <w:left w:val="none" w:sz="0" w:space="0" w:color="auto"/>
        <w:bottom w:val="none" w:sz="0" w:space="0" w:color="auto"/>
        <w:right w:val="none" w:sz="0" w:space="0" w:color="auto"/>
      </w:divBdr>
    </w:div>
    <w:div w:id="1854680359">
      <w:bodyDiv w:val="1"/>
      <w:marLeft w:val="0"/>
      <w:marRight w:val="0"/>
      <w:marTop w:val="0"/>
      <w:marBottom w:val="0"/>
      <w:divBdr>
        <w:top w:val="none" w:sz="0" w:space="0" w:color="auto"/>
        <w:left w:val="none" w:sz="0" w:space="0" w:color="auto"/>
        <w:bottom w:val="none" w:sz="0" w:space="0" w:color="auto"/>
        <w:right w:val="none" w:sz="0" w:space="0" w:color="auto"/>
      </w:divBdr>
    </w:div>
    <w:div w:id="1866939184">
      <w:bodyDiv w:val="1"/>
      <w:marLeft w:val="0"/>
      <w:marRight w:val="0"/>
      <w:marTop w:val="0"/>
      <w:marBottom w:val="0"/>
      <w:divBdr>
        <w:top w:val="none" w:sz="0" w:space="0" w:color="auto"/>
        <w:left w:val="none" w:sz="0" w:space="0" w:color="auto"/>
        <w:bottom w:val="none" w:sz="0" w:space="0" w:color="auto"/>
        <w:right w:val="none" w:sz="0" w:space="0" w:color="auto"/>
      </w:divBdr>
    </w:div>
    <w:div w:id="1867716125">
      <w:bodyDiv w:val="1"/>
      <w:marLeft w:val="0"/>
      <w:marRight w:val="0"/>
      <w:marTop w:val="0"/>
      <w:marBottom w:val="0"/>
      <w:divBdr>
        <w:top w:val="none" w:sz="0" w:space="0" w:color="auto"/>
        <w:left w:val="none" w:sz="0" w:space="0" w:color="auto"/>
        <w:bottom w:val="none" w:sz="0" w:space="0" w:color="auto"/>
        <w:right w:val="none" w:sz="0" w:space="0" w:color="auto"/>
      </w:divBdr>
    </w:div>
    <w:div w:id="1869368212">
      <w:bodyDiv w:val="1"/>
      <w:marLeft w:val="0"/>
      <w:marRight w:val="0"/>
      <w:marTop w:val="0"/>
      <w:marBottom w:val="0"/>
      <w:divBdr>
        <w:top w:val="none" w:sz="0" w:space="0" w:color="auto"/>
        <w:left w:val="none" w:sz="0" w:space="0" w:color="auto"/>
        <w:bottom w:val="none" w:sz="0" w:space="0" w:color="auto"/>
        <w:right w:val="none" w:sz="0" w:space="0" w:color="auto"/>
      </w:divBdr>
    </w:div>
    <w:div w:id="1874154579">
      <w:bodyDiv w:val="1"/>
      <w:marLeft w:val="0"/>
      <w:marRight w:val="0"/>
      <w:marTop w:val="0"/>
      <w:marBottom w:val="0"/>
      <w:divBdr>
        <w:top w:val="none" w:sz="0" w:space="0" w:color="auto"/>
        <w:left w:val="none" w:sz="0" w:space="0" w:color="auto"/>
        <w:bottom w:val="none" w:sz="0" w:space="0" w:color="auto"/>
        <w:right w:val="none" w:sz="0" w:space="0" w:color="auto"/>
      </w:divBdr>
    </w:div>
    <w:div w:id="1875116884">
      <w:bodyDiv w:val="1"/>
      <w:marLeft w:val="0"/>
      <w:marRight w:val="0"/>
      <w:marTop w:val="0"/>
      <w:marBottom w:val="0"/>
      <w:divBdr>
        <w:top w:val="none" w:sz="0" w:space="0" w:color="auto"/>
        <w:left w:val="none" w:sz="0" w:space="0" w:color="auto"/>
        <w:bottom w:val="none" w:sz="0" w:space="0" w:color="auto"/>
        <w:right w:val="none" w:sz="0" w:space="0" w:color="auto"/>
      </w:divBdr>
    </w:div>
    <w:div w:id="1904482846">
      <w:bodyDiv w:val="1"/>
      <w:marLeft w:val="0"/>
      <w:marRight w:val="0"/>
      <w:marTop w:val="0"/>
      <w:marBottom w:val="0"/>
      <w:divBdr>
        <w:top w:val="none" w:sz="0" w:space="0" w:color="auto"/>
        <w:left w:val="none" w:sz="0" w:space="0" w:color="auto"/>
        <w:bottom w:val="none" w:sz="0" w:space="0" w:color="auto"/>
        <w:right w:val="none" w:sz="0" w:space="0" w:color="auto"/>
      </w:divBdr>
    </w:div>
    <w:div w:id="1909068874">
      <w:bodyDiv w:val="1"/>
      <w:marLeft w:val="0"/>
      <w:marRight w:val="0"/>
      <w:marTop w:val="0"/>
      <w:marBottom w:val="0"/>
      <w:divBdr>
        <w:top w:val="none" w:sz="0" w:space="0" w:color="auto"/>
        <w:left w:val="none" w:sz="0" w:space="0" w:color="auto"/>
        <w:bottom w:val="none" w:sz="0" w:space="0" w:color="auto"/>
        <w:right w:val="none" w:sz="0" w:space="0" w:color="auto"/>
      </w:divBdr>
    </w:div>
    <w:div w:id="1909804256">
      <w:bodyDiv w:val="1"/>
      <w:marLeft w:val="0"/>
      <w:marRight w:val="0"/>
      <w:marTop w:val="0"/>
      <w:marBottom w:val="0"/>
      <w:divBdr>
        <w:top w:val="none" w:sz="0" w:space="0" w:color="auto"/>
        <w:left w:val="none" w:sz="0" w:space="0" w:color="auto"/>
        <w:bottom w:val="none" w:sz="0" w:space="0" w:color="auto"/>
        <w:right w:val="none" w:sz="0" w:space="0" w:color="auto"/>
      </w:divBdr>
    </w:div>
    <w:div w:id="1926961499">
      <w:bodyDiv w:val="1"/>
      <w:marLeft w:val="0"/>
      <w:marRight w:val="0"/>
      <w:marTop w:val="0"/>
      <w:marBottom w:val="0"/>
      <w:divBdr>
        <w:top w:val="none" w:sz="0" w:space="0" w:color="auto"/>
        <w:left w:val="none" w:sz="0" w:space="0" w:color="auto"/>
        <w:bottom w:val="none" w:sz="0" w:space="0" w:color="auto"/>
        <w:right w:val="none" w:sz="0" w:space="0" w:color="auto"/>
      </w:divBdr>
    </w:div>
    <w:div w:id="1933509557">
      <w:bodyDiv w:val="1"/>
      <w:marLeft w:val="0"/>
      <w:marRight w:val="0"/>
      <w:marTop w:val="0"/>
      <w:marBottom w:val="0"/>
      <w:divBdr>
        <w:top w:val="none" w:sz="0" w:space="0" w:color="auto"/>
        <w:left w:val="none" w:sz="0" w:space="0" w:color="auto"/>
        <w:bottom w:val="none" w:sz="0" w:space="0" w:color="auto"/>
        <w:right w:val="none" w:sz="0" w:space="0" w:color="auto"/>
      </w:divBdr>
    </w:div>
    <w:div w:id="1937977331">
      <w:bodyDiv w:val="1"/>
      <w:marLeft w:val="0"/>
      <w:marRight w:val="0"/>
      <w:marTop w:val="0"/>
      <w:marBottom w:val="0"/>
      <w:divBdr>
        <w:top w:val="none" w:sz="0" w:space="0" w:color="auto"/>
        <w:left w:val="none" w:sz="0" w:space="0" w:color="auto"/>
        <w:bottom w:val="none" w:sz="0" w:space="0" w:color="auto"/>
        <w:right w:val="none" w:sz="0" w:space="0" w:color="auto"/>
      </w:divBdr>
    </w:div>
    <w:div w:id="1940871249">
      <w:bodyDiv w:val="1"/>
      <w:marLeft w:val="0"/>
      <w:marRight w:val="0"/>
      <w:marTop w:val="0"/>
      <w:marBottom w:val="0"/>
      <w:divBdr>
        <w:top w:val="none" w:sz="0" w:space="0" w:color="auto"/>
        <w:left w:val="none" w:sz="0" w:space="0" w:color="auto"/>
        <w:bottom w:val="none" w:sz="0" w:space="0" w:color="auto"/>
        <w:right w:val="none" w:sz="0" w:space="0" w:color="auto"/>
      </w:divBdr>
    </w:div>
    <w:div w:id="1941526746">
      <w:bodyDiv w:val="1"/>
      <w:marLeft w:val="0"/>
      <w:marRight w:val="0"/>
      <w:marTop w:val="0"/>
      <w:marBottom w:val="0"/>
      <w:divBdr>
        <w:top w:val="none" w:sz="0" w:space="0" w:color="auto"/>
        <w:left w:val="none" w:sz="0" w:space="0" w:color="auto"/>
        <w:bottom w:val="none" w:sz="0" w:space="0" w:color="auto"/>
        <w:right w:val="none" w:sz="0" w:space="0" w:color="auto"/>
      </w:divBdr>
    </w:div>
    <w:div w:id="1942832627">
      <w:bodyDiv w:val="1"/>
      <w:marLeft w:val="0"/>
      <w:marRight w:val="0"/>
      <w:marTop w:val="0"/>
      <w:marBottom w:val="0"/>
      <w:divBdr>
        <w:top w:val="none" w:sz="0" w:space="0" w:color="auto"/>
        <w:left w:val="none" w:sz="0" w:space="0" w:color="auto"/>
        <w:bottom w:val="none" w:sz="0" w:space="0" w:color="auto"/>
        <w:right w:val="none" w:sz="0" w:space="0" w:color="auto"/>
      </w:divBdr>
    </w:div>
    <w:div w:id="1953782383">
      <w:bodyDiv w:val="1"/>
      <w:marLeft w:val="0"/>
      <w:marRight w:val="0"/>
      <w:marTop w:val="0"/>
      <w:marBottom w:val="0"/>
      <w:divBdr>
        <w:top w:val="none" w:sz="0" w:space="0" w:color="auto"/>
        <w:left w:val="none" w:sz="0" w:space="0" w:color="auto"/>
        <w:bottom w:val="none" w:sz="0" w:space="0" w:color="auto"/>
        <w:right w:val="none" w:sz="0" w:space="0" w:color="auto"/>
      </w:divBdr>
    </w:div>
    <w:div w:id="1955092963">
      <w:bodyDiv w:val="1"/>
      <w:marLeft w:val="0"/>
      <w:marRight w:val="0"/>
      <w:marTop w:val="0"/>
      <w:marBottom w:val="0"/>
      <w:divBdr>
        <w:top w:val="none" w:sz="0" w:space="0" w:color="auto"/>
        <w:left w:val="none" w:sz="0" w:space="0" w:color="auto"/>
        <w:bottom w:val="none" w:sz="0" w:space="0" w:color="auto"/>
        <w:right w:val="none" w:sz="0" w:space="0" w:color="auto"/>
      </w:divBdr>
    </w:div>
    <w:div w:id="1966962849">
      <w:bodyDiv w:val="1"/>
      <w:marLeft w:val="0"/>
      <w:marRight w:val="0"/>
      <w:marTop w:val="0"/>
      <w:marBottom w:val="0"/>
      <w:divBdr>
        <w:top w:val="none" w:sz="0" w:space="0" w:color="auto"/>
        <w:left w:val="none" w:sz="0" w:space="0" w:color="auto"/>
        <w:bottom w:val="none" w:sz="0" w:space="0" w:color="auto"/>
        <w:right w:val="none" w:sz="0" w:space="0" w:color="auto"/>
      </w:divBdr>
    </w:div>
    <w:div w:id="1980263357">
      <w:bodyDiv w:val="1"/>
      <w:marLeft w:val="0"/>
      <w:marRight w:val="0"/>
      <w:marTop w:val="0"/>
      <w:marBottom w:val="0"/>
      <w:divBdr>
        <w:top w:val="none" w:sz="0" w:space="0" w:color="auto"/>
        <w:left w:val="none" w:sz="0" w:space="0" w:color="auto"/>
        <w:bottom w:val="none" w:sz="0" w:space="0" w:color="auto"/>
        <w:right w:val="none" w:sz="0" w:space="0" w:color="auto"/>
      </w:divBdr>
    </w:div>
    <w:div w:id="1991249189">
      <w:bodyDiv w:val="1"/>
      <w:marLeft w:val="0"/>
      <w:marRight w:val="0"/>
      <w:marTop w:val="0"/>
      <w:marBottom w:val="0"/>
      <w:divBdr>
        <w:top w:val="none" w:sz="0" w:space="0" w:color="auto"/>
        <w:left w:val="none" w:sz="0" w:space="0" w:color="auto"/>
        <w:bottom w:val="none" w:sz="0" w:space="0" w:color="auto"/>
        <w:right w:val="none" w:sz="0" w:space="0" w:color="auto"/>
      </w:divBdr>
    </w:div>
    <w:div w:id="2005237375">
      <w:bodyDiv w:val="1"/>
      <w:marLeft w:val="0"/>
      <w:marRight w:val="0"/>
      <w:marTop w:val="0"/>
      <w:marBottom w:val="0"/>
      <w:divBdr>
        <w:top w:val="none" w:sz="0" w:space="0" w:color="auto"/>
        <w:left w:val="none" w:sz="0" w:space="0" w:color="auto"/>
        <w:bottom w:val="none" w:sz="0" w:space="0" w:color="auto"/>
        <w:right w:val="none" w:sz="0" w:space="0" w:color="auto"/>
      </w:divBdr>
    </w:div>
    <w:div w:id="2013678317">
      <w:bodyDiv w:val="1"/>
      <w:marLeft w:val="0"/>
      <w:marRight w:val="0"/>
      <w:marTop w:val="0"/>
      <w:marBottom w:val="0"/>
      <w:divBdr>
        <w:top w:val="none" w:sz="0" w:space="0" w:color="auto"/>
        <w:left w:val="none" w:sz="0" w:space="0" w:color="auto"/>
        <w:bottom w:val="none" w:sz="0" w:space="0" w:color="auto"/>
        <w:right w:val="none" w:sz="0" w:space="0" w:color="auto"/>
      </w:divBdr>
    </w:div>
    <w:div w:id="2014645549">
      <w:bodyDiv w:val="1"/>
      <w:marLeft w:val="0"/>
      <w:marRight w:val="0"/>
      <w:marTop w:val="0"/>
      <w:marBottom w:val="0"/>
      <w:divBdr>
        <w:top w:val="none" w:sz="0" w:space="0" w:color="auto"/>
        <w:left w:val="none" w:sz="0" w:space="0" w:color="auto"/>
        <w:bottom w:val="none" w:sz="0" w:space="0" w:color="auto"/>
        <w:right w:val="none" w:sz="0" w:space="0" w:color="auto"/>
      </w:divBdr>
    </w:div>
    <w:div w:id="2021930770">
      <w:bodyDiv w:val="1"/>
      <w:marLeft w:val="0"/>
      <w:marRight w:val="0"/>
      <w:marTop w:val="0"/>
      <w:marBottom w:val="0"/>
      <w:divBdr>
        <w:top w:val="none" w:sz="0" w:space="0" w:color="auto"/>
        <w:left w:val="none" w:sz="0" w:space="0" w:color="auto"/>
        <w:bottom w:val="none" w:sz="0" w:space="0" w:color="auto"/>
        <w:right w:val="none" w:sz="0" w:space="0" w:color="auto"/>
      </w:divBdr>
    </w:div>
    <w:div w:id="2027637029">
      <w:bodyDiv w:val="1"/>
      <w:marLeft w:val="0"/>
      <w:marRight w:val="0"/>
      <w:marTop w:val="0"/>
      <w:marBottom w:val="0"/>
      <w:divBdr>
        <w:top w:val="none" w:sz="0" w:space="0" w:color="auto"/>
        <w:left w:val="none" w:sz="0" w:space="0" w:color="auto"/>
        <w:bottom w:val="none" w:sz="0" w:space="0" w:color="auto"/>
        <w:right w:val="none" w:sz="0" w:space="0" w:color="auto"/>
      </w:divBdr>
      <w:divsChild>
        <w:div w:id="378624885">
          <w:marLeft w:val="0"/>
          <w:marRight w:val="0"/>
          <w:marTop w:val="120"/>
          <w:marBottom w:val="0"/>
          <w:divBdr>
            <w:top w:val="none" w:sz="0" w:space="0" w:color="auto"/>
            <w:left w:val="none" w:sz="0" w:space="0" w:color="auto"/>
            <w:bottom w:val="none" w:sz="0" w:space="0" w:color="auto"/>
            <w:right w:val="none" w:sz="0" w:space="0" w:color="auto"/>
          </w:divBdr>
          <w:divsChild>
            <w:div w:id="1075203962">
              <w:marLeft w:val="0"/>
              <w:marRight w:val="0"/>
              <w:marTop w:val="0"/>
              <w:marBottom w:val="0"/>
              <w:divBdr>
                <w:top w:val="none" w:sz="0" w:space="0" w:color="auto"/>
                <w:left w:val="none" w:sz="0" w:space="0" w:color="auto"/>
                <w:bottom w:val="none" w:sz="0" w:space="0" w:color="auto"/>
                <w:right w:val="none" w:sz="0" w:space="0" w:color="auto"/>
              </w:divBdr>
            </w:div>
          </w:divsChild>
        </w:div>
        <w:div w:id="643775247">
          <w:marLeft w:val="0"/>
          <w:marRight w:val="0"/>
          <w:marTop w:val="0"/>
          <w:marBottom w:val="0"/>
          <w:divBdr>
            <w:top w:val="none" w:sz="0" w:space="0" w:color="auto"/>
            <w:left w:val="none" w:sz="0" w:space="0" w:color="auto"/>
            <w:bottom w:val="none" w:sz="0" w:space="0" w:color="auto"/>
            <w:right w:val="none" w:sz="0" w:space="0" w:color="auto"/>
          </w:divBdr>
        </w:div>
        <w:div w:id="1990013008">
          <w:marLeft w:val="0"/>
          <w:marRight w:val="0"/>
          <w:marTop w:val="120"/>
          <w:marBottom w:val="0"/>
          <w:divBdr>
            <w:top w:val="none" w:sz="0" w:space="0" w:color="auto"/>
            <w:left w:val="none" w:sz="0" w:space="0" w:color="auto"/>
            <w:bottom w:val="none" w:sz="0" w:space="0" w:color="auto"/>
            <w:right w:val="none" w:sz="0" w:space="0" w:color="auto"/>
          </w:divBdr>
          <w:divsChild>
            <w:div w:id="114755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798752">
      <w:bodyDiv w:val="1"/>
      <w:marLeft w:val="0"/>
      <w:marRight w:val="0"/>
      <w:marTop w:val="0"/>
      <w:marBottom w:val="0"/>
      <w:divBdr>
        <w:top w:val="none" w:sz="0" w:space="0" w:color="auto"/>
        <w:left w:val="none" w:sz="0" w:space="0" w:color="auto"/>
        <w:bottom w:val="none" w:sz="0" w:space="0" w:color="auto"/>
        <w:right w:val="none" w:sz="0" w:space="0" w:color="auto"/>
      </w:divBdr>
    </w:div>
    <w:div w:id="2044937500">
      <w:bodyDiv w:val="1"/>
      <w:marLeft w:val="0"/>
      <w:marRight w:val="0"/>
      <w:marTop w:val="0"/>
      <w:marBottom w:val="0"/>
      <w:divBdr>
        <w:top w:val="none" w:sz="0" w:space="0" w:color="auto"/>
        <w:left w:val="none" w:sz="0" w:space="0" w:color="auto"/>
        <w:bottom w:val="none" w:sz="0" w:space="0" w:color="auto"/>
        <w:right w:val="none" w:sz="0" w:space="0" w:color="auto"/>
      </w:divBdr>
    </w:div>
    <w:div w:id="2045400588">
      <w:bodyDiv w:val="1"/>
      <w:marLeft w:val="0"/>
      <w:marRight w:val="0"/>
      <w:marTop w:val="0"/>
      <w:marBottom w:val="0"/>
      <w:divBdr>
        <w:top w:val="none" w:sz="0" w:space="0" w:color="auto"/>
        <w:left w:val="none" w:sz="0" w:space="0" w:color="auto"/>
        <w:bottom w:val="none" w:sz="0" w:space="0" w:color="auto"/>
        <w:right w:val="none" w:sz="0" w:space="0" w:color="auto"/>
      </w:divBdr>
    </w:div>
    <w:div w:id="2047900565">
      <w:bodyDiv w:val="1"/>
      <w:marLeft w:val="0"/>
      <w:marRight w:val="0"/>
      <w:marTop w:val="0"/>
      <w:marBottom w:val="0"/>
      <w:divBdr>
        <w:top w:val="none" w:sz="0" w:space="0" w:color="auto"/>
        <w:left w:val="none" w:sz="0" w:space="0" w:color="auto"/>
        <w:bottom w:val="none" w:sz="0" w:space="0" w:color="auto"/>
        <w:right w:val="none" w:sz="0" w:space="0" w:color="auto"/>
      </w:divBdr>
    </w:div>
    <w:div w:id="2050061347">
      <w:bodyDiv w:val="1"/>
      <w:marLeft w:val="0"/>
      <w:marRight w:val="0"/>
      <w:marTop w:val="0"/>
      <w:marBottom w:val="0"/>
      <w:divBdr>
        <w:top w:val="none" w:sz="0" w:space="0" w:color="auto"/>
        <w:left w:val="none" w:sz="0" w:space="0" w:color="auto"/>
        <w:bottom w:val="none" w:sz="0" w:space="0" w:color="auto"/>
        <w:right w:val="none" w:sz="0" w:space="0" w:color="auto"/>
      </w:divBdr>
    </w:div>
    <w:div w:id="2053537410">
      <w:bodyDiv w:val="1"/>
      <w:marLeft w:val="0"/>
      <w:marRight w:val="0"/>
      <w:marTop w:val="0"/>
      <w:marBottom w:val="0"/>
      <w:divBdr>
        <w:top w:val="none" w:sz="0" w:space="0" w:color="auto"/>
        <w:left w:val="none" w:sz="0" w:space="0" w:color="auto"/>
        <w:bottom w:val="none" w:sz="0" w:space="0" w:color="auto"/>
        <w:right w:val="none" w:sz="0" w:space="0" w:color="auto"/>
      </w:divBdr>
    </w:div>
    <w:div w:id="2061511710">
      <w:bodyDiv w:val="1"/>
      <w:marLeft w:val="0"/>
      <w:marRight w:val="0"/>
      <w:marTop w:val="0"/>
      <w:marBottom w:val="0"/>
      <w:divBdr>
        <w:top w:val="none" w:sz="0" w:space="0" w:color="auto"/>
        <w:left w:val="none" w:sz="0" w:space="0" w:color="auto"/>
        <w:bottom w:val="none" w:sz="0" w:space="0" w:color="auto"/>
        <w:right w:val="none" w:sz="0" w:space="0" w:color="auto"/>
      </w:divBdr>
    </w:div>
    <w:div w:id="2080784322">
      <w:bodyDiv w:val="1"/>
      <w:marLeft w:val="0"/>
      <w:marRight w:val="0"/>
      <w:marTop w:val="0"/>
      <w:marBottom w:val="0"/>
      <w:divBdr>
        <w:top w:val="none" w:sz="0" w:space="0" w:color="auto"/>
        <w:left w:val="none" w:sz="0" w:space="0" w:color="auto"/>
        <w:bottom w:val="none" w:sz="0" w:space="0" w:color="auto"/>
        <w:right w:val="none" w:sz="0" w:space="0" w:color="auto"/>
      </w:divBdr>
    </w:div>
    <w:div w:id="2080788826">
      <w:bodyDiv w:val="1"/>
      <w:marLeft w:val="0"/>
      <w:marRight w:val="0"/>
      <w:marTop w:val="0"/>
      <w:marBottom w:val="0"/>
      <w:divBdr>
        <w:top w:val="none" w:sz="0" w:space="0" w:color="auto"/>
        <w:left w:val="none" w:sz="0" w:space="0" w:color="auto"/>
        <w:bottom w:val="none" w:sz="0" w:space="0" w:color="auto"/>
        <w:right w:val="none" w:sz="0" w:space="0" w:color="auto"/>
      </w:divBdr>
    </w:div>
    <w:div w:id="2081948404">
      <w:bodyDiv w:val="1"/>
      <w:marLeft w:val="0"/>
      <w:marRight w:val="0"/>
      <w:marTop w:val="0"/>
      <w:marBottom w:val="0"/>
      <w:divBdr>
        <w:top w:val="none" w:sz="0" w:space="0" w:color="auto"/>
        <w:left w:val="none" w:sz="0" w:space="0" w:color="auto"/>
        <w:bottom w:val="none" w:sz="0" w:space="0" w:color="auto"/>
        <w:right w:val="none" w:sz="0" w:space="0" w:color="auto"/>
      </w:divBdr>
    </w:div>
    <w:div w:id="2086485554">
      <w:bodyDiv w:val="1"/>
      <w:marLeft w:val="0"/>
      <w:marRight w:val="0"/>
      <w:marTop w:val="0"/>
      <w:marBottom w:val="0"/>
      <w:divBdr>
        <w:top w:val="none" w:sz="0" w:space="0" w:color="auto"/>
        <w:left w:val="none" w:sz="0" w:space="0" w:color="auto"/>
        <w:bottom w:val="none" w:sz="0" w:space="0" w:color="auto"/>
        <w:right w:val="none" w:sz="0" w:space="0" w:color="auto"/>
      </w:divBdr>
    </w:div>
    <w:div w:id="2091925887">
      <w:bodyDiv w:val="1"/>
      <w:marLeft w:val="0"/>
      <w:marRight w:val="0"/>
      <w:marTop w:val="0"/>
      <w:marBottom w:val="0"/>
      <w:divBdr>
        <w:top w:val="none" w:sz="0" w:space="0" w:color="auto"/>
        <w:left w:val="none" w:sz="0" w:space="0" w:color="auto"/>
        <w:bottom w:val="none" w:sz="0" w:space="0" w:color="auto"/>
        <w:right w:val="none" w:sz="0" w:space="0" w:color="auto"/>
      </w:divBdr>
    </w:div>
    <w:div w:id="2096826572">
      <w:bodyDiv w:val="1"/>
      <w:marLeft w:val="0"/>
      <w:marRight w:val="0"/>
      <w:marTop w:val="0"/>
      <w:marBottom w:val="0"/>
      <w:divBdr>
        <w:top w:val="none" w:sz="0" w:space="0" w:color="auto"/>
        <w:left w:val="none" w:sz="0" w:space="0" w:color="auto"/>
        <w:bottom w:val="none" w:sz="0" w:space="0" w:color="auto"/>
        <w:right w:val="none" w:sz="0" w:space="0" w:color="auto"/>
      </w:divBdr>
    </w:div>
    <w:div w:id="2115130947">
      <w:bodyDiv w:val="1"/>
      <w:marLeft w:val="0"/>
      <w:marRight w:val="0"/>
      <w:marTop w:val="0"/>
      <w:marBottom w:val="0"/>
      <w:divBdr>
        <w:top w:val="none" w:sz="0" w:space="0" w:color="auto"/>
        <w:left w:val="none" w:sz="0" w:space="0" w:color="auto"/>
        <w:bottom w:val="none" w:sz="0" w:space="0" w:color="auto"/>
        <w:right w:val="none" w:sz="0" w:space="0" w:color="auto"/>
      </w:divBdr>
    </w:div>
    <w:div w:id="2119568908">
      <w:bodyDiv w:val="1"/>
      <w:marLeft w:val="0"/>
      <w:marRight w:val="0"/>
      <w:marTop w:val="0"/>
      <w:marBottom w:val="0"/>
      <w:divBdr>
        <w:top w:val="none" w:sz="0" w:space="0" w:color="auto"/>
        <w:left w:val="none" w:sz="0" w:space="0" w:color="auto"/>
        <w:bottom w:val="none" w:sz="0" w:space="0" w:color="auto"/>
        <w:right w:val="none" w:sz="0" w:space="0" w:color="auto"/>
      </w:divBdr>
    </w:div>
    <w:div w:id="2123182048">
      <w:bodyDiv w:val="1"/>
      <w:marLeft w:val="0"/>
      <w:marRight w:val="0"/>
      <w:marTop w:val="0"/>
      <w:marBottom w:val="0"/>
      <w:divBdr>
        <w:top w:val="none" w:sz="0" w:space="0" w:color="auto"/>
        <w:left w:val="none" w:sz="0" w:space="0" w:color="auto"/>
        <w:bottom w:val="none" w:sz="0" w:space="0" w:color="auto"/>
        <w:right w:val="none" w:sz="0" w:space="0" w:color="auto"/>
      </w:divBdr>
    </w:div>
    <w:div w:id="2124688272">
      <w:bodyDiv w:val="1"/>
      <w:marLeft w:val="0"/>
      <w:marRight w:val="0"/>
      <w:marTop w:val="0"/>
      <w:marBottom w:val="0"/>
      <w:divBdr>
        <w:top w:val="none" w:sz="0" w:space="0" w:color="auto"/>
        <w:left w:val="none" w:sz="0" w:space="0" w:color="auto"/>
        <w:bottom w:val="none" w:sz="0" w:space="0" w:color="auto"/>
        <w:right w:val="none" w:sz="0" w:space="0" w:color="auto"/>
      </w:divBdr>
    </w:div>
    <w:div w:id="2129082605">
      <w:bodyDiv w:val="1"/>
      <w:marLeft w:val="0"/>
      <w:marRight w:val="0"/>
      <w:marTop w:val="0"/>
      <w:marBottom w:val="0"/>
      <w:divBdr>
        <w:top w:val="none" w:sz="0" w:space="0" w:color="auto"/>
        <w:left w:val="none" w:sz="0" w:space="0" w:color="auto"/>
        <w:bottom w:val="none" w:sz="0" w:space="0" w:color="auto"/>
        <w:right w:val="none" w:sz="0" w:space="0" w:color="auto"/>
      </w:divBdr>
    </w:div>
    <w:div w:id="2132548166">
      <w:bodyDiv w:val="1"/>
      <w:marLeft w:val="0"/>
      <w:marRight w:val="0"/>
      <w:marTop w:val="0"/>
      <w:marBottom w:val="0"/>
      <w:divBdr>
        <w:top w:val="none" w:sz="0" w:space="0" w:color="auto"/>
        <w:left w:val="none" w:sz="0" w:space="0" w:color="auto"/>
        <w:bottom w:val="none" w:sz="0" w:space="0" w:color="auto"/>
        <w:right w:val="none" w:sz="0" w:space="0" w:color="auto"/>
      </w:divBdr>
    </w:div>
    <w:div w:id="2135441373">
      <w:bodyDiv w:val="1"/>
      <w:marLeft w:val="0"/>
      <w:marRight w:val="0"/>
      <w:marTop w:val="0"/>
      <w:marBottom w:val="0"/>
      <w:divBdr>
        <w:top w:val="none" w:sz="0" w:space="0" w:color="auto"/>
        <w:left w:val="none" w:sz="0" w:space="0" w:color="auto"/>
        <w:bottom w:val="none" w:sz="0" w:space="0" w:color="auto"/>
        <w:right w:val="none" w:sz="0" w:space="0" w:color="auto"/>
      </w:divBdr>
    </w:div>
    <w:div w:id="2135832796">
      <w:bodyDiv w:val="1"/>
      <w:marLeft w:val="0"/>
      <w:marRight w:val="0"/>
      <w:marTop w:val="0"/>
      <w:marBottom w:val="0"/>
      <w:divBdr>
        <w:top w:val="none" w:sz="0" w:space="0" w:color="auto"/>
        <w:left w:val="none" w:sz="0" w:space="0" w:color="auto"/>
        <w:bottom w:val="none" w:sz="0" w:space="0" w:color="auto"/>
        <w:right w:val="none" w:sz="0" w:space="0" w:color="auto"/>
      </w:divBdr>
    </w:div>
    <w:div w:id="21381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39025571c59b882c9fc1bdc88bc6d6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8bfe42cd923d3320dbff521c3a4f30a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2ADA63-15E2-4573-9D46-351A24C7F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86CB08-CC1C-4655-B642-5106CCF68766}">
  <ds:schemaRefs>
    <ds:schemaRef ds:uri="http://schemas.openxmlformats.org/officeDocument/2006/bibliography"/>
  </ds:schemaRefs>
</ds:datastoreItem>
</file>

<file path=customXml/itemProps3.xml><?xml version="1.0" encoding="utf-8"?>
<ds:datastoreItem xmlns:ds="http://schemas.openxmlformats.org/officeDocument/2006/customXml" ds:itemID="{39BF9CA9-704D-4032-9A10-C419CA4FCEB1}">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4.xml><?xml version="1.0" encoding="utf-8"?>
<ds:datastoreItem xmlns:ds="http://schemas.openxmlformats.org/officeDocument/2006/customXml" ds:itemID="{D0FA7347-D616-42B7-868B-D118CD7D15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110</Words>
  <Characters>632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BACKUP</dc:creator>
  <cp:keywords/>
  <cp:lastModifiedBy>Louise Higgins (Perton Parish Council)</cp:lastModifiedBy>
  <cp:revision>5</cp:revision>
  <cp:lastPrinted>2025-09-22T10:10:00Z</cp:lastPrinted>
  <dcterms:created xsi:type="dcterms:W3CDTF">2026-07-30T09:36:00Z</dcterms:created>
  <dcterms:modified xsi:type="dcterms:W3CDTF">2026-07-31T12:28:00Z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AuthorIds_UIVersion_8704">
    <vt:lpwstr>12</vt:lpwstr>
  </property>
  <property fmtid="{D5CDD505-2E9C-101B-9397-08002B2CF9AE}" pid="4" name="MediaServiceImageTags">
    <vt:lpwstr/>
  </property>
</Properties>
</file>