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7A4DC570"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7FEE8A4F"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503E16">
        <w:rPr>
          <w:rFonts w:ascii="Arial" w:hAnsi="Arial"/>
          <w:sz w:val="28"/>
          <w:szCs w:val="28"/>
          <w:u w:val="single"/>
        </w:rPr>
        <w:t xml:space="preserve"> </w:t>
      </w:r>
      <w:r w:rsidR="00634342">
        <w:rPr>
          <w:rFonts w:ascii="Arial" w:hAnsi="Arial"/>
          <w:sz w:val="28"/>
          <w:szCs w:val="28"/>
          <w:u w:val="single"/>
        </w:rPr>
        <w:t>1</w:t>
      </w:r>
      <w:r w:rsidR="00CE77C4">
        <w:rPr>
          <w:rFonts w:ascii="Arial" w:hAnsi="Arial"/>
          <w:sz w:val="28"/>
          <w:szCs w:val="28"/>
          <w:u w:val="single"/>
        </w:rPr>
        <w:t>8</w:t>
      </w:r>
      <w:r w:rsidR="00634342" w:rsidRPr="00634342">
        <w:rPr>
          <w:rFonts w:ascii="Arial" w:hAnsi="Arial"/>
          <w:sz w:val="28"/>
          <w:szCs w:val="28"/>
          <w:u w:val="single"/>
          <w:vertAlign w:val="superscript"/>
        </w:rPr>
        <w:t>th</w:t>
      </w:r>
      <w:r w:rsidR="00634342">
        <w:rPr>
          <w:rFonts w:ascii="Arial" w:hAnsi="Arial"/>
          <w:sz w:val="28"/>
          <w:szCs w:val="28"/>
          <w:u w:val="single"/>
        </w:rPr>
        <w:t xml:space="preserve"> September</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24082B64" w14:textId="77777777" w:rsidR="00D65B84" w:rsidRDefault="00D65B84" w:rsidP="00CF670E">
      <w:pPr>
        <w:spacing w:after="60"/>
      </w:pPr>
      <w:r>
        <w:t>SCC -  Better Health Staffordshire network</w:t>
      </w:r>
    </w:p>
    <w:p w14:paraId="68755000" w14:textId="77777777" w:rsidR="00D65B84" w:rsidRDefault="00D65B84" w:rsidP="00CF670E">
      <w:pPr>
        <w:spacing w:after="60"/>
      </w:pPr>
      <w:r>
        <w:t>SPCA call for evidence</w:t>
      </w:r>
    </w:p>
    <w:p w14:paraId="778B046F" w14:textId="77777777" w:rsidR="00D65B84" w:rsidRDefault="00D65B84" w:rsidP="00CF670E">
      <w:pPr>
        <w:spacing w:after="60"/>
      </w:pPr>
      <w:r>
        <w:t>NALC Chief Executives Newsletter</w:t>
      </w:r>
    </w:p>
    <w:p w14:paraId="2B3620DE" w14:textId="77777777" w:rsidR="00D65B84" w:rsidRDefault="00D65B84" w:rsidP="00CF670E">
      <w:pPr>
        <w:spacing w:after="60"/>
      </w:pPr>
      <w:r>
        <w:t>SSDC weekly news</w:t>
      </w:r>
    </w:p>
    <w:p w14:paraId="7155DF49" w14:textId="5A8A81AF" w:rsidR="005B0AE7" w:rsidRDefault="005B0AE7" w:rsidP="00CE77C4">
      <w:pPr>
        <w:spacing w:after="40"/>
      </w:pPr>
    </w:p>
    <w:p w14:paraId="41C87268" w14:textId="560BBF57" w:rsidR="00675315" w:rsidRPr="008D0C35" w:rsidRDefault="00675315" w:rsidP="008D0C35">
      <w:pPr>
        <w:spacing w:after="0"/>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0D0B76CA" w14:textId="40BC3319" w:rsidR="00CE77C4" w:rsidRPr="00CE77C4" w:rsidRDefault="00CE77C4" w:rsidP="00CE77C4">
      <w:pPr>
        <w:rPr>
          <w:rFonts w:cs="Calibri"/>
          <w:sz w:val="24"/>
          <w:szCs w:val="24"/>
        </w:rPr>
      </w:pPr>
      <w:r>
        <w:rPr>
          <w:rFonts w:cs="Calibri"/>
        </w:rPr>
        <w:t xml:space="preserve">Cameras have been installed at various locations along the River Penk to monitor the water heights and flow along the channel.  These were installed by the County Council with the permission from District Council as landowners. The data collected from the cameras will support the County Council’s data collection for the Penk, and at some stage </w:t>
      </w:r>
      <w:r w:rsidR="00D34C84">
        <w:rPr>
          <w:rFonts w:cs="Calibri"/>
        </w:rPr>
        <w:t>the District Council are</w:t>
      </w:r>
      <w:r>
        <w:rPr>
          <w:rFonts w:cs="Calibri"/>
        </w:rPr>
        <w:t xml:space="preserve"> hoping to get access to the footage to help target </w:t>
      </w:r>
      <w:r w:rsidR="00D34C84">
        <w:rPr>
          <w:rFonts w:cs="Calibri"/>
        </w:rPr>
        <w:t>their</w:t>
      </w:r>
      <w:r>
        <w:rPr>
          <w:rFonts w:cs="Calibri"/>
        </w:rPr>
        <w:t xml:space="preserve"> clearance work during storm events.</w:t>
      </w:r>
    </w:p>
    <w:p w14:paraId="7A2A264F" w14:textId="4D5C9448" w:rsidR="001B5494" w:rsidRDefault="001E1EC6" w:rsidP="00582FF3">
      <w:pPr>
        <w:pStyle w:val="NoSpacing"/>
        <w:shd w:val="clear" w:color="auto" w:fill="FFFFFF"/>
        <w:spacing w:after="120"/>
        <w:rPr>
          <w:rFonts w:eastAsia="Times New Roman" w:cs="Calibri"/>
          <w:sz w:val="23"/>
          <w:szCs w:val="23"/>
        </w:rPr>
      </w:pPr>
      <w:r>
        <w:rPr>
          <w:rFonts w:eastAsia="Times New Roman" w:cs="Calibri"/>
          <w:sz w:val="23"/>
          <w:szCs w:val="23"/>
        </w:rPr>
        <w:t xml:space="preserve">A large proportion </w:t>
      </w:r>
      <w:r w:rsidR="00FA18D8">
        <w:rPr>
          <w:rFonts w:eastAsia="Times New Roman" w:cs="Calibri"/>
          <w:sz w:val="23"/>
          <w:szCs w:val="23"/>
        </w:rPr>
        <w:t>o</w:t>
      </w:r>
      <w:r>
        <w:rPr>
          <w:rFonts w:eastAsia="Times New Roman" w:cs="Calibri"/>
          <w:sz w:val="23"/>
          <w:szCs w:val="23"/>
        </w:rPr>
        <w:t>f the week has been allocated to staffing matters.</w:t>
      </w:r>
    </w:p>
    <w:p w14:paraId="384D4828" w14:textId="70B04631" w:rsidR="001E1EC6" w:rsidRDefault="001E1EC6" w:rsidP="00582FF3">
      <w:pPr>
        <w:pStyle w:val="NoSpacing"/>
        <w:shd w:val="clear" w:color="auto" w:fill="FFFFFF"/>
        <w:spacing w:after="120"/>
        <w:rPr>
          <w:rFonts w:eastAsia="Times New Roman" w:cs="Calibri"/>
          <w:sz w:val="23"/>
          <w:szCs w:val="23"/>
        </w:rPr>
      </w:pPr>
      <w:r>
        <w:rPr>
          <w:rFonts w:eastAsia="Times New Roman" w:cs="Calibri"/>
          <w:sz w:val="23"/>
          <w:szCs w:val="23"/>
        </w:rPr>
        <w:t xml:space="preserve">Flicks in the Sticks – Hamnet </w:t>
      </w:r>
      <w:r w:rsidR="00580104">
        <w:rPr>
          <w:rFonts w:eastAsia="Times New Roman" w:cs="Calibri"/>
          <w:sz w:val="23"/>
          <w:szCs w:val="23"/>
        </w:rPr>
        <w:t>was shown on Wednesday 16</w:t>
      </w:r>
      <w:r w:rsidR="00580104" w:rsidRPr="00580104">
        <w:rPr>
          <w:rFonts w:eastAsia="Times New Roman" w:cs="Calibri"/>
          <w:sz w:val="23"/>
          <w:szCs w:val="23"/>
          <w:vertAlign w:val="superscript"/>
        </w:rPr>
        <w:t>th</w:t>
      </w:r>
      <w:r w:rsidR="00580104">
        <w:rPr>
          <w:rFonts w:eastAsia="Times New Roman" w:cs="Calibri"/>
          <w:sz w:val="23"/>
          <w:szCs w:val="23"/>
        </w:rPr>
        <w:t xml:space="preserve"> September and </w:t>
      </w:r>
      <w:r w:rsidR="00FA18D8">
        <w:rPr>
          <w:rFonts w:eastAsia="Times New Roman" w:cs="Calibri"/>
          <w:sz w:val="23"/>
          <w:szCs w:val="23"/>
        </w:rPr>
        <w:t xml:space="preserve">disappointingly only </w:t>
      </w:r>
      <w:r>
        <w:rPr>
          <w:rFonts w:eastAsia="Times New Roman" w:cs="Calibri"/>
          <w:sz w:val="23"/>
          <w:szCs w:val="23"/>
        </w:rPr>
        <w:t xml:space="preserve">had 32 </w:t>
      </w:r>
      <w:r w:rsidR="00580104">
        <w:rPr>
          <w:rFonts w:eastAsia="Times New Roman" w:cs="Calibri"/>
          <w:sz w:val="23"/>
          <w:szCs w:val="23"/>
        </w:rPr>
        <w:t>residents with 11 paying £4</w:t>
      </w:r>
      <w:r w:rsidR="00FA18D8">
        <w:rPr>
          <w:rFonts w:eastAsia="Times New Roman" w:cs="Calibri"/>
          <w:sz w:val="23"/>
          <w:szCs w:val="23"/>
        </w:rPr>
        <w:t>.</w:t>
      </w:r>
      <w:r w:rsidR="00580104">
        <w:rPr>
          <w:rFonts w:eastAsia="Times New Roman" w:cs="Calibri"/>
          <w:sz w:val="23"/>
          <w:szCs w:val="23"/>
        </w:rPr>
        <w:t xml:space="preserve"> </w:t>
      </w:r>
    </w:p>
    <w:p w14:paraId="4E5F7B9B" w14:textId="77A928A4" w:rsidR="00C52DAB" w:rsidRPr="00C52DAB" w:rsidRDefault="00D65B84" w:rsidP="00582FF3">
      <w:pPr>
        <w:pStyle w:val="NoSpacing"/>
        <w:shd w:val="clear" w:color="auto" w:fill="FFFFFF"/>
        <w:spacing w:after="120"/>
        <w:rPr>
          <w:rFonts w:eastAsia="Times New Roman" w:cs="Calibri"/>
          <w:color w:val="2A353D"/>
          <w:sz w:val="23"/>
          <w:szCs w:val="23"/>
        </w:rPr>
      </w:pPr>
      <w:r>
        <w:rPr>
          <w:rFonts w:eastAsia="Times New Roman" w:cs="Calibri"/>
          <w:color w:val="2A353D"/>
          <w:sz w:val="23"/>
          <w:szCs w:val="23"/>
        </w:rPr>
        <w:t>Unfortunately</w:t>
      </w:r>
      <w:r w:rsidR="00CF670E">
        <w:rPr>
          <w:rFonts w:eastAsia="Times New Roman" w:cs="Calibri"/>
          <w:color w:val="2A353D"/>
          <w:sz w:val="23"/>
          <w:szCs w:val="23"/>
        </w:rPr>
        <w:t>, three</w:t>
      </w:r>
      <w:r>
        <w:rPr>
          <w:rFonts w:eastAsia="Times New Roman" w:cs="Calibri"/>
          <w:color w:val="2A353D"/>
          <w:sz w:val="23"/>
          <w:szCs w:val="23"/>
        </w:rPr>
        <w:t xml:space="preserve"> new</w:t>
      </w:r>
      <w:r w:rsidR="00CF670E">
        <w:rPr>
          <w:rFonts w:eastAsia="Times New Roman" w:cs="Calibri"/>
          <w:color w:val="2A353D"/>
          <w:sz w:val="23"/>
          <w:szCs w:val="23"/>
        </w:rPr>
        <w:t xml:space="preserve"> desk</w:t>
      </w:r>
      <w:r>
        <w:rPr>
          <w:rFonts w:eastAsia="Times New Roman" w:cs="Calibri"/>
          <w:color w:val="2A353D"/>
          <w:sz w:val="23"/>
          <w:szCs w:val="23"/>
        </w:rPr>
        <w:t xml:space="preserve"> phone handsets ha</w:t>
      </w:r>
      <w:r w:rsidR="00CF670E">
        <w:rPr>
          <w:rFonts w:eastAsia="Times New Roman" w:cs="Calibri"/>
          <w:color w:val="2A353D"/>
          <w:sz w:val="23"/>
          <w:szCs w:val="23"/>
        </w:rPr>
        <w:t>ve</w:t>
      </w:r>
      <w:r>
        <w:rPr>
          <w:rFonts w:eastAsia="Times New Roman" w:cs="Calibri"/>
          <w:color w:val="2A353D"/>
          <w:sz w:val="23"/>
          <w:szCs w:val="23"/>
        </w:rPr>
        <w:t xml:space="preserve"> had to be purchased at a cost of £240</w:t>
      </w:r>
      <w:r w:rsidR="00CF670E">
        <w:rPr>
          <w:rFonts w:eastAsia="Times New Roman" w:cs="Calibri"/>
          <w:color w:val="2A353D"/>
          <w:sz w:val="23"/>
          <w:szCs w:val="23"/>
        </w:rPr>
        <w:t xml:space="preserve"> (£100 each with 20% discount)</w:t>
      </w:r>
      <w:r>
        <w:rPr>
          <w:rFonts w:eastAsia="Times New Roman" w:cs="Calibri"/>
          <w:color w:val="2A353D"/>
          <w:sz w:val="23"/>
          <w:szCs w:val="23"/>
        </w:rPr>
        <w:t xml:space="preserve">.  The current ones will stop working after the </w:t>
      </w:r>
      <w:proofErr w:type="gramStart"/>
      <w:r>
        <w:rPr>
          <w:rFonts w:eastAsia="Times New Roman" w:cs="Calibri"/>
          <w:color w:val="2A353D"/>
          <w:sz w:val="23"/>
          <w:szCs w:val="23"/>
        </w:rPr>
        <w:t>30</w:t>
      </w:r>
      <w:r w:rsidRPr="00D65B84">
        <w:rPr>
          <w:rFonts w:eastAsia="Times New Roman" w:cs="Calibri"/>
          <w:color w:val="2A353D"/>
          <w:sz w:val="23"/>
          <w:szCs w:val="23"/>
          <w:vertAlign w:val="superscript"/>
        </w:rPr>
        <w:t>th</w:t>
      </w:r>
      <w:proofErr w:type="gramEnd"/>
      <w:r>
        <w:rPr>
          <w:rFonts w:eastAsia="Times New Roman" w:cs="Calibri"/>
          <w:color w:val="2A353D"/>
          <w:sz w:val="23"/>
          <w:szCs w:val="23"/>
        </w:rPr>
        <w:t xml:space="preserve"> September. </w:t>
      </w:r>
    </w:p>
    <w:p w14:paraId="27864868" w14:textId="7553CBC1" w:rsidR="00FA1AEC" w:rsidRPr="008E05EB" w:rsidRDefault="00FA1AEC" w:rsidP="00582FF3">
      <w:pPr>
        <w:pStyle w:val="NoSpacing"/>
        <w:shd w:val="clear" w:color="auto" w:fill="FFFFFF"/>
        <w:spacing w:after="120"/>
        <w:rPr>
          <w:rFonts w:eastAsia="Times New Roman" w:cs="Calibri"/>
          <w:color w:val="2A353D"/>
          <w:sz w:val="24"/>
          <w:szCs w:val="24"/>
        </w:rPr>
      </w:pPr>
    </w:p>
    <w:sectPr w:rsidR="00FA1AEC" w:rsidRPr="008E05EB"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75506" w14:textId="77777777" w:rsidR="00C30557" w:rsidRDefault="00C30557" w:rsidP="00E76D44">
      <w:pPr>
        <w:spacing w:after="0" w:line="240" w:lineRule="auto"/>
      </w:pPr>
      <w:r>
        <w:separator/>
      </w:r>
    </w:p>
  </w:endnote>
  <w:endnote w:type="continuationSeparator" w:id="0">
    <w:p w14:paraId="2548B156" w14:textId="77777777" w:rsidR="00C30557" w:rsidRDefault="00C30557" w:rsidP="00E76D44">
      <w:pPr>
        <w:spacing w:after="0" w:line="240" w:lineRule="auto"/>
      </w:pPr>
      <w:r>
        <w:continuationSeparator/>
      </w:r>
    </w:p>
  </w:endnote>
  <w:endnote w:type="continuationNotice" w:id="1">
    <w:p w14:paraId="449C6049" w14:textId="77777777" w:rsidR="00C30557" w:rsidRDefault="00C305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F32D" w14:textId="77777777" w:rsidR="00C30557" w:rsidRDefault="00C30557" w:rsidP="00E76D44">
      <w:pPr>
        <w:spacing w:after="0" w:line="240" w:lineRule="auto"/>
      </w:pPr>
      <w:r>
        <w:separator/>
      </w:r>
    </w:p>
  </w:footnote>
  <w:footnote w:type="continuationSeparator" w:id="0">
    <w:p w14:paraId="68BDA28F" w14:textId="77777777" w:rsidR="00C30557" w:rsidRDefault="00C30557" w:rsidP="00E76D44">
      <w:pPr>
        <w:spacing w:after="0" w:line="240" w:lineRule="auto"/>
      </w:pPr>
      <w:r>
        <w:continuationSeparator/>
      </w:r>
    </w:p>
  </w:footnote>
  <w:footnote w:type="continuationNotice" w:id="1">
    <w:p w14:paraId="2C392AEE" w14:textId="77777777" w:rsidR="00C30557" w:rsidRDefault="00C3055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64A6B"/>
    <w:multiLevelType w:val="multilevel"/>
    <w:tmpl w:val="6C9276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1C9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CC5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FD041C8"/>
    <w:multiLevelType w:val="hybridMultilevel"/>
    <w:tmpl w:val="C8DE64D4"/>
    <w:lvl w:ilvl="0" w:tplc="DD7A3F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CE4FE8"/>
    <w:multiLevelType w:val="multilevel"/>
    <w:tmpl w:val="619067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E773B"/>
    <w:multiLevelType w:val="hybridMultilevel"/>
    <w:tmpl w:val="E6003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7"/>
  </w:num>
  <w:num w:numId="2" w16cid:durableId="1471746533">
    <w:abstractNumId w:val="11"/>
  </w:num>
  <w:num w:numId="3" w16cid:durableId="661467564">
    <w:abstractNumId w:val="26"/>
  </w:num>
  <w:num w:numId="4" w16cid:durableId="1525900664">
    <w:abstractNumId w:val="2"/>
  </w:num>
  <w:num w:numId="5" w16cid:durableId="2067603818">
    <w:abstractNumId w:val="7"/>
  </w:num>
  <w:num w:numId="6" w16cid:durableId="222761398">
    <w:abstractNumId w:val="17"/>
  </w:num>
  <w:num w:numId="7" w16cid:durableId="385379187">
    <w:abstractNumId w:val="9"/>
  </w:num>
  <w:num w:numId="8" w16cid:durableId="1953316585">
    <w:abstractNumId w:val="13"/>
  </w:num>
  <w:num w:numId="9" w16cid:durableId="766854468">
    <w:abstractNumId w:val="10"/>
  </w:num>
  <w:num w:numId="10" w16cid:durableId="307246661">
    <w:abstractNumId w:val="1"/>
  </w:num>
  <w:num w:numId="11" w16cid:durableId="646326192">
    <w:abstractNumId w:val="21"/>
  </w:num>
  <w:num w:numId="12" w16cid:durableId="1387680723">
    <w:abstractNumId w:val="19"/>
  </w:num>
  <w:num w:numId="13" w16cid:durableId="352263770">
    <w:abstractNumId w:val="16"/>
  </w:num>
  <w:num w:numId="14" w16cid:durableId="1033773456">
    <w:abstractNumId w:val="15"/>
  </w:num>
  <w:num w:numId="15" w16cid:durableId="766268150">
    <w:abstractNumId w:val="22"/>
  </w:num>
  <w:num w:numId="16" w16cid:durableId="1673022248">
    <w:abstractNumId w:val="25"/>
  </w:num>
  <w:num w:numId="17" w16cid:durableId="600645853">
    <w:abstractNumId w:val="5"/>
  </w:num>
  <w:num w:numId="18" w16cid:durableId="132676668">
    <w:abstractNumId w:val="18"/>
  </w:num>
  <w:num w:numId="19" w16cid:durableId="596720155">
    <w:abstractNumId w:val="8"/>
  </w:num>
  <w:num w:numId="20" w16cid:durableId="1199929454">
    <w:abstractNumId w:val="14"/>
  </w:num>
  <w:num w:numId="21" w16cid:durableId="149492586">
    <w:abstractNumId w:val="3"/>
  </w:num>
  <w:num w:numId="22" w16cid:durableId="796215710">
    <w:abstractNumId w:val="24"/>
  </w:num>
  <w:num w:numId="23" w16cid:durableId="1126968828">
    <w:abstractNumId w:val="0"/>
  </w:num>
  <w:num w:numId="24" w16cid:durableId="1528326403">
    <w:abstractNumId w:val="20"/>
  </w:num>
  <w:num w:numId="25" w16cid:durableId="1403329671">
    <w:abstractNumId w:val="4"/>
  </w:num>
  <w:num w:numId="26" w16cid:durableId="1385059170">
    <w:abstractNumId w:val="23"/>
  </w:num>
  <w:num w:numId="27" w16cid:durableId="1889948904">
    <w:abstractNumId w:val="28"/>
  </w:num>
  <w:num w:numId="28" w16cid:durableId="991063037">
    <w:abstractNumId w:val="6"/>
  </w:num>
  <w:num w:numId="29" w16cid:durableId="16235789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1E4D"/>
    <w:rsid w:val="00002090"/>
    <w:rsid w:val="0000233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A3D"/>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6C91"/>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9B7"/>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4BD0"/>
    <w:rsid w:val="00064D95"/>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80A"/>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5FC1"/>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1F6A"/>
    <w:rsid w:val="00082169"/>
    <w:rsid w:val="000823BC"/>
    <w:rsid w:val="00082D95"/>
    <w:rsid w:val="000832F8"/>
    <w:rsid w:val="00083328"/>
    <w:rsid w:val="00083511"/>
    <w:rsid w:val="00083676"/>
    <w:rsid w:val="00083759"/>
    <w:rsid w:val="00083E27"/>
    <w:rsid w:val="00084625"/>
    <w:rsid w:val="0008466B"/>
    <w:rsid w:val="00084BA7"/>
    <w:rsid w:val="00084E66"/>
    <w:rsid w:val="00084E9C"/>
    <w:rsid w:val="00085247"/>
    <w:rsid w:val="00085254"/>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BB4"/>
    <w:rsid w:val="00091C83"/>
    <w:rsid w:val="00091CEC"/>
    <w:rsid w:val="00091FBE"/>
    <w:rsid w:val="000921AD"/>
    <w:rsid w:val="000924CF"/>
    <w:rsid w:val="00092523"/>
    <w:rsid w:val="0009281F"/>
    <w:rsid w:val="00092A76"/>
    <w:rsid w:val="00092D18"/>
    <w:rsid w:val="00092F46"/>
    <w:rsid w:val="000930AD"/>
    <w:rsid w:val="00093639"/>
    <w:rsid w:val="000936A9"/>
    <w:rsid w:val="00093A16"/>
    <w:rsid w:val="000941FE"/>
    <w:rsid w:val="00094299"/>
    <w:rsid w:val="0009486D"/>
    <w:rsid w:val="00094956"/>
    <w:rsid w:val="000949E1"/>
    <w:rsid w:val="00094D60"/>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3E4C"/>
    <w:rsid w:val="000A40D7"/>
    <w:rsid w:val="000A4225"/>
    <w:rsid w:val="000A4429"/>
    <w:rsid w:val="000A482A"/>
    <w:rsid w:val="000A4891"/>
    <w:rsid w:val="000A4892"/>
    <w:rsid w:val="000A4BD1"/>
    <w:rsid w:val="000A4F1A"/>
    <w:rsid w:val="000A5019"/>
    <w:rsid w:val="000A505C"/>
    <w:rsid w:val="000A50E8"/>
    <w:rsid w:val="000A558A"/>
    <w:rsid w:val="000A571F"/>
    <w:rsid w:val="000A58C5"/>
    <w:rsid w:val="000A5D8C"/>
    <w:rsid w:val="000A6461"/>
    <w:rsid w:val="000A691B"/>
    <w:rsid w:val="000A69FA"/>
    <w:rsid w:val="000A6B55"/>
    <w:rsid w:val="000A6D9D"/>
    <w:rsid w:val="000A6E68"/>
    <w:rsid w:val="000A6F30"/>
    <w:rsid w:val="000A7000"/>
    <w:rsid w:val="000A7065"/>
    <w:rsid w:val="000A745B"/>
    <w:rsid w:val="000A74E0"/>
    <w:rsid w:val="000A77CA"/>
    <w:rsid w:val="000A7AB5"/>
    <w:rsid w:val="000A7CAE"/>
    <w:rsid w:val="000B00BE"/>
    <w:rsid w:val="000B066B"/>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B7F1B"/>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294"/>
    <w:rsid w:val="000C781D"/>
    <w:rsid w:val="000C7965"/>
    <w:rsid w:val="000C7A70"/>
    <w:rsid w:val="000C7B0A"/>
    <w:rsid w:val="000C7C7E"/>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3B0"/>
    <w:rsid w:val="000E340F"/>
    <w:rsid w:val="000E3B74"/>
    <w:rsid w:val="000E403D"/>
    <w:rsid w:val="000E4299"/>
    <w:rsid w:val="000E461D"/>
    <w:rsid w:val="000E4642"/>
    <w:rsid w:val="000E4758"/>
    <w:rsid w:val="000E490E"/>
    <w:rsid w:val="000E4D1E"/>
    <w:rsid w:val="000E5028"/>
    <w:rsid w:val="000E532F"/>
    <w:rsid w:val="000E54E1"/>
    <w:rsid w:val="000E57A1"/>
    <w:rsid w:val="000E5A54"/>
    <w:rsid w:val="000E5CDB"/>
    <w:rsid w:val="000E5DE8"/>
    <w:rsid w:val="000E6083"/>
    <w:rsid w:val="000E69C9"/>
    <w:rsid w:val="000E69F7"/>
    <w:rsid w:val="000E6D6C"/>
    <w:rsid w:val="000E6DF2"/>
    <w:rsid w:val="000E6EF7"/>
    <w:rsid w:val="000E6FDD"/>
    <w:rsid w:val="000E734A"/>
    <w:rsid w:val="000E7390"/>
    <w:rsid w:val="000E75A9"/>
    <w:rsid w:val="000E7C55"/>
    <w:rsid w:val="000E7D9E"/>
    <w:rsid w:val="000F0126"/>
    <w:rsid w:val="000F04B7"/>
    <w:rsid w:val="000F0713"/>
    <w:rsid w:val="000F0F6C"/>
    <w:rsid w:val="000F0FB0"/>
    <w:rsid w:val="000F1284"/>
    <w:rsid w:val="000F14A0"/>
    <w:rsid w:val="000F1FD0"/>
    <w:rsid w:val="000F1FEC"/>
    <w:rsid w:val="000F29F3"/>
    <w:rsid w:val="000F2C8A"/>
    <w:rsid w:val="000F3D6B"/>
    <w:rsid w:val="000F3DB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1E1C"/>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0DC"/>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2E7"/>
    <w:rsid w:val="001264A6"/>
    <w:rsid w:val="00126C56"/>
    <w:rsid w:val="00126C69"/>
    <w:rsid w:val="00127250"/>
    <w:rsid w:val="00127A3D"/>
    <w:rsid w:val="00127C6E"/>
    <w:rsid w:val="00127FF5"/>
    <w:rsid w:val="00130127"/>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0F4"/>
    <w:rsid w:val="0013365C"/>
    <w:rsid w:val="001336BD"/>
    <w:rsid w:val="00133C18"/>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A7B"/>
    <w:rsid w:val="00145E68"/>
    <w:rsid w:val="00145F63"/>
    <w:rsid w:val="00146B55"/>
    <w:rsid w:val="00146BD9"/>
    <w:rsid w:val="001470BE"/>
    <w:rsid w:val="001472E6"/>
    <w:rsid w:val="00150990"/>
    <w:rsid w:val="00150CE5"/>
    <w:rsid w:val="0015114D"/>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8BB"/>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916"/>
    <w:rsid w:val="00162BC7"/>
    <w:rsid w:val="00162E63"/>
    <w:rsid w:val="0016309B"/>
    <w:rsid w:val="00163498"/>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3FB"/>
    <w:rsid w:val="001674E5"/>
    <w:rsid w:val="00167705"/>
    <w:rsid w:val="00167FF3"/>
    <w:rsid w:val="00170315"/>
    <w:rsid w:val="00170AAE"/>
    <w:rsid w:val="00170D34"/>
    <w:rsid w:val="00170EFB"/>
    <w:rsid w:val="00171155"/>
    <w:rsid w:val="001711E1"/>
    <w:rsid w:val="00171205"/>
    <w:rsid w:val="001713A0"/>
    <w:rsid w:val="0017155A"/>
    <w:rsid w:val="001715F1"/>
    <w:rsid w:val="00171601"/>
    <w:rsid w:val="0017166B"/>
    <w:rsid w:val="0017170A"/>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BB6"/>
    <w:rsid w:val="00174DCF"/>
    <w:rsid w:val="00174E2C"/>
    <w:rsid w:val="00174E40"/>
    <w:rsid w:val="00175212"/>
    <w:rsid w:val="00175AE1"/>
    <w:rsid w:val="00175D26"/>
    <w:rsid w:val="00175EB8"/>
    <w:rsid w:val="001762E8"/>
    <w:rsid w:val="0017636B"/>
    <w:rsid w:val="00176381"/>
    <w:rsid w:val="00176A83"/>
    <w:rsid w:val="00176B26"/>
    <w:rsid w:val="00176E1E"/>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6A"/>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5C1C"/>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5E13"/>
    <w:rsid w:val="001A68F1"/>
    <w:rsid w:val="001A6A26"/>
    <w:rsid w:val="001A6BA6"/>
    <w:rsid w:val="001A6F65"/>
    <w:rsid w:val="001A72A5"/>
    <w:rsid w:val="001A7B7F"/>
    <w:rsid w:val="001A7DF4"/>
    <w:rsid w:val="001B02E3"/>
    <w:rsid w:val="001B0358"/>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94"/>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13"/>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1D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EC6"/>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18"/>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04A"/>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6FD"/>
    <w:rsid w:val="00207849"/>
    <w:rsid w:val="00207850"/>
    <w:rsid w:val="00207CD0"/>
    <w:rsid w:val="00207D86"/>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3D"/>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2"/>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63"/>
    <w:rsid w:val="002370C4"/>
    <w:rsid w:val="002372D8"/>
    <w:rsid w:val="0023761B"/>
    <w:rsid w:val="00237854"/>
    <w:rsid w:val="00237A55"/>
    <w:rsid w:val="00237CA2"/>
    <w:rsid w:val="00237D7A"/>
    <w:rsid w:val="0024081C"/>
    <w:rsid w:val="00240997"/>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B71"/>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60"/>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914"/>
    <w:rsid w:val="00264B70"/>
    <w:rsid w:val="00264DE8"/>
    <w:rsid w:val="002651C2"/>
    <w:rsid w:val="0026546B"/>
    <w:rsid w:val="0026579F"/>
    <w:rsid w:val="00265D73"/>
    <w:rsid w:val="00265FEF"/>
    <w:rsid w:val="002660B4"/>
    <w:rsid w:val="00266507"/>
    <w:rsid w:val="002665B8"/>
    <w:rsid w:val="00266943"/>
    <w:rsid w:val="00267018"/>
    <w:rsid w:val="00267105"/>
    <w:rsid w:val="0026723A"/>
    <w:rsid w:val="00267502"/>
    <w:rsid w:val="0026758F"/>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0FC9"/>
    <w:rsid w:val="002811CD"/>
    <w:rsid w:val="00281294"/>
    <w:rsid w:val="002812D7"/>
    <w:rsid w:val="002824D8"/>
    <w:rsid w:val="002825F4"/>
    <w:rsid w:val="00282A06"/>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6BC"/>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4B41"/>
    <w:rsid w:val="002C5517"/>
    <w:rsid w:val="002C5B3B"/>
    <w:rsid w:val="002C5BDE"/>
    <w:rsid w:val="002C5F69"/>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286"/>
    <w:rsid w:val="002D5376"/>
    <w:rsid w:val="002D54A3"/>
    <w:rsid w:val="002D5698"/>
    <w:rsid w:val="002D5786"/>
    <w:rsid w:val="002D5868"/>
    <w:rsid w:val="002D5B9F"/>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456"/>
    <w:rsid w:val="002E790D"/>
    <w:rsid w:val="002E7A07"/>
    <w:rsid w:val="002E7D39"/>
    <w:rsid w:val="002E7ECF"/>
    <w:rsid w:val="002E7FC1"/>
    <w:rsid w:val="002F0419"/>
    <w:rsid w:val="002F04D6"/>
    <w:rsid w:val="002F13B2"/>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02"/>
    <w:rsid w:val="003118FA"/>
    <w:rsid w:val="00311A31"/>
    <w:rsid w:val="00311B8F"/>
    <w:rsid w:val="00312383"/>
    <w:rsid w:val="00312621"/>
    <w:rsid w:val="0031272C"/>
    <w:rsid w:val="00312826"/>
    <w:rsid w:val="00312AC4"/>
    <w:rsid w:val="00312B4B"/>
    <w:rsid w:val="00312B6A"/>
    <w:rsid w:val="00312C7F"/>
    <w:rsid w:val="00312E1F"/>
    <w:rsid w:val="003130F2"/>
    <w:rsid w:val="00313815"/>
    <w:rsid w:val="00313977"/>
    <w:rsid w:val="00313CC7"/>
    <w:rsid w:val="0031418D"/>
    <w:rsid w:val="00314352"/>
    <w:rsid w:val="00314AB0"/>
    <w:rsid w:val="00314AE7"/>
    <w:rsid w:val="00314E95"/>
    <w:rsid w:val="00314FC2"/>
    <w:rsid w:val="003154FE"/>
    <w:rsid w:val="00315921"/>
    <w:rsid w:val="00315DBD"/>
    <w:rsid w:val="00316049"/>
    <w:rsid w:val="003165A4"/>
    <w:rsid w:val="00316710"/>
    <w:rsid w:val="003168A2"/>
    <w:rsid w:val="00316BE5"/>
    <w:rsid w:val="00316E01"/>
    <w:rsid w:val="00317060"/>
    <w:rsid w:val="003170FE"/>
    <w:rsid w:val="0031715F"/>
    <w:rsid w:val="00317453"/>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0E3"/>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AFA"/>
    <w:rsid w:val="00344BA3"/>
    <w:rsid w:val="00345204"/>
    <w:rsid w:val="003452FD"/>
    <w:rsid w:val="003453F2"/>
    <w:rsid w:val="0034575F"/>
    <w:rsid w:val="0034577C"/>
    <w:rsid w:val="0034592B"/>
    <w:rsid w:val="00345948"/>
    <w:rsid w:val="00345BF9"/>
    <w:rsid w:val="00345CE4"/>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C74"/>
    <w:rsid w:val="00351EE4"/>
    <w:rsid w:val="00351F65"/>
    <w:rsid w:val="00352044"/>
    <w:rsid w:val="00352156"/>
    <w:rsid w:val="003524A5"/>
    <w:rsid w:val="00352537"/>
    <w:rsid w:val="00352B78"/>
    <w:rsid w:val="00352E3B"/>
    <w:rsid w:val="00353094"/>
    <w:rsid w:val="003530F2"/>
    <w:rsid w:val="00353AF4"/>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344"/>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DEA"/>
    <w:rsid w:val="00377EB7"/>
    <w:rsid w:val="00377FCE"/>
    <w:rsid w:val="003800B8"/>
    <w:rsid w:val="00380280"/>
    <w:rsid w:val="003804FE"/>
    <w:rsid w:val="003805A8"/>
    <w:rsid w:val="00380767"/>
    <w:rsid w:val="003807D5"/>
    <w:rsid w:val="00380860"/>
    <w:rsid w:val="003808FE"/>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13"/>
    <w:rsid w:val="00392F86"/>
    <w:rsid w:val="00393177"/>
    <w:rsid w:val="0039343A"/>
    <w:rsid w:val="003939D9"/>
    <w:rsid w:val="00393D91"/>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AA2"/>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3DC"/>
    <w:rsid w:val="003E5789"/>
    <w:rsid w:val="003E57D8"/>
    <w:rsid w:val="003E5981"/>
    <w:rsid w:val="003E5BA2"/>
    <w:rsid w:val="003E5CAE"/>
    <w:rsid w:val="003E5F77"/>
    <w:rsid w:val="003E605F"/>
    <w:rsid w:val="003E6079"/>
    <w:rsid w:val="003E637A"/>
    <w:rsid w:val="003E6ACF"/>
    <w:rsid w:val="003E6EEB"/>
    <w:rsid w:val="003E6F15"/>
    <w:rsid w:val="003E70C4"/>
    <w:rsid w:val="003E711E"/>
    <w:rsid w:val="003E7465"/>
    <w:rsid w:val="003E7A8E"/>
    <w:rsid w:val="003E7F6D"/>
    <w:rsid w:val="003F01B2"/>
    <w:rsid w:val="003F043F"/>
    <w:rsid w:val="003F06F7"/>
    <w:rsid w:val="003F0785"/>
    <w:rsid w:val="003F1551"/>
    <w:rsid w:val="003F193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4C6D"/>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3EB"/>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482"/>
    <w:rsid w:val="00426631"/>
    <w:rsid w:val="0042671C"/>
    <w:rsid w:val="00426BBF"/>
    <w:rsid w:val="00426F36"/>
    <w:rsid w:val="00427025"/>
    <w:rsid w:val="004274CB"/>
    <w:rsid w:val="004275C4"/>
    <w:rsid w:val="00427642"/>
    <w:rsid w:val="004276C9"/>
    <w:rsid w:val="004279F0"/>
    <w:rsid w:val="00427FBB"/>
    <w:rsid w:val="00430296"/>
    <w:rsid w:val="00430916"/>
    <w:rsid w:val="0043121E"/>
    <w:rsid w:val="00431247"/>
    <w:rsid w:val="00431F0F"/>
    <w:rsid w:val="00432024"/>
    <w:rsid w:val="0043295B"/>
    <w:rsid w:val="004337C1"/>
    <w:rsid w:val="00433C85"/>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820"/>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77E"/>
    <w:rsid w:val="0047691F"/>
    <w:rsid w:val="004769AF"/>
    <w:rsid w:val="00476CF6"/>
    <w:rsid w:val="00477136"/>
    <w:rsid w:val="004776CA"/>
    <w:rsid w:val="004777E0"/>
    <w:rsid w:val="00480252"/>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5B"/>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36C"/>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AAA"/>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24C"/>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1EAB"/>
    <w:rsid w:val="004E27A0"/>
    <w:rsid w:val="004E2AB6"/>
    <w:rsid w:val="004E2CD0"/>
    <w:rsid w:val="004E2F06"/>
    <w:rsid w:val="004E319A"/>
    <w:rsid w:val="004E35AA"/>
    <w:rsid w:val="004E387A"/>
    <w:rsid w:val="004E3AD0"/>
    <w:rsid w:val="004E4036"/>
    <w:rsid w:val="004E4425"/>
    <w:rsid w:val="004E4428"/>
    <w:rsid w:val="004E4F2E"/>
    <w:rsid w:val="004E5E91"/>
    <w:rsid w:val="004E5FFB"/>
    <w:rsid w:val="004E6061"/>
    <w:rsid w:val="004E6528"/>
    <w:rsid w:val="004E69FF"/>
    <w:rsid w:val="004E739F"/>
    <w:rsid w:val="004E7448"/>
    <w:rsid w:val="004E76AC"/>
    <w:rsid w:val="004E7774"/>
    <w:rsid w:val="004E78B1"/>
    <w:rsid w:val="004E7973"/>
    <w:rsid w:val="004E7A62"/>
    <w:rsid w:val="004E7B9B"/>
    <w:rsid w:val="004E7BC8"/>
    <w:rsid w:val="004E7D02"/>
    <w:rsid w:val="004E7E7A"/>
    <w:rsid w:val="004F01A8"/>
    <w:rsid w:val="004F0AE8"/>
    <w:rsid w:val="004F0B6B"/>
    <w:rsid w:val="004F1016"/>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3E16"/>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BF2"/>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B67"/>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7B6"/>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3ECB"/>
    <w:rsid w:val="00534052"/>
    <w:rsid w:val="0053409E"/>
    <w:rsid w:val="00534339"/>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E31"/>
    <w:rsid w:val="00541E8E"/>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95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217"/>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104"/>
    <w:rsid w:val="005804D8"/>
    <w:rsid w:val="00580C1A"/>
    <w:rsid w:val="00581176"/>
    <w:rsid w:val="005812B4"/>
    <w:rsid w:val="005816A4"/>
    <w:rsid w:val="0058185E"/>
    <w:rsid w:val="00581A2F"/>
    <w:rsid w:val="00581AF7"/>
    <w:rsid w:val="00581C83"/>
    <w:rsid w:val="00581EB7"/>
    <w:rsid w:val="00582272"/>
    <w:rsid w:val="00582F88"/>
    <w:rsid w:val="00582FF3"/>
    <w:rsid w:val="005830F5"/>
    <w:rsid w:val="005832B9"/>
    <w:rsid w:val="00583831"/>
    <w:rsid w:val="005840E0"/>
    <w:rsid w:val="00584172"/>
    <w:rsid w:val="005850D9"/>
    <w:rsid w:val="005853DE"/>
    <w:rsid w:val="005855B0"/>
    <w:rsid w:val="00585F89"/>
    <w:rsid w:val="00585FA4"/>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CE2"/>
    <w:rsid w:val="00590E7D"/>
    <w:rsid w:val="00591175"/>
    <w:rsid w:val="00591657"/>
    <w:rsid w:val="005917E1"/>
    <w:rsid w:val="00591A88"/>
    <w:rsid w:val="00591BDB"/>
    <w:rsid w:val="00591F08"/>
    <w:rsid w:val="00592677"/>
    <w:rsid w:val="00592C35"/>
    <w:rsid w:val="00592CAF"/>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D2D"/>
    <w:rsid w:val="00595FA6"/>
    <w:rsid w:val="0059618F"/>
    <w:rsid w:val="005968F7"/>
    <w:rsid w:val="00597344"/>
    <w:rsid w:val="00597490"/>
    <w:rsid w:val="0059751C"/>
    <w:rsid w:val="00597769"/>
    <w:rsid w:val="00597FE0"/>
    <w:rsid w:val="005A01A5"/>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0AE7"/>
    <w:rsid w:val="005B1927"/>
    <w:rsid w:val="005B1C32"/>
    <w:rsid w:val="005B229D"/>
    <w:rsid w:val="005B2391"/>
    <w:rsid w:val="005B2564"/>
    <w:rsid w:val="005B25E5"/>
    <w:rsid w:val="005B28D0"/>
    <w:rsid w:val="005B2A5C"/>
    <w:rsid w:val="005B32D8"/>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063"/>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1F5B"/>
    <w:rsid w:val="005C20AF"/>
    <w:rsid w:val="005C2315"/>
    <w:rsid w:val="005C25F7"/>
    <w:rsid w:val="005C2812"/>
    <w:rsid w:val="005C2964"/>
    <w:rsid w:val="005C2A1C"/>
    <w:rsid w:val="005C2B68"/>
    <w:rsid w:val="005C2CDC"/>
    <w:rsid w:val="005C3675"/>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92"/>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927"/>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4E3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394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72"/>
    <w:rsid w:val="006073B3"/>
    <w:rsid w:val="006074CB"/>
    <w:rsid w:val="00607737"/>
    <w:rsid w:val="00607A6C"/>
    <w:rsid w:val="00610192"/>
    <w:rsid w:val="006117E1"/>
    <w:rsid w:val="00611BA3"/>
    <w:rsid w:val="00611DEF"/>
    <w:rsid w:val="00612201"/>
    <w:rsid w:val="006122BF"/>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26"/>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1AF"/>
    <w:rsid w:val="00634342"/>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BFC"/>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244"/>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897"/>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760"/>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4D23"/>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AFB"/>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5B4"/>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B55"/>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22F"/>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0EB8"/>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6C60"/>
    <w:rsid w:val="006E70F5"/>
    <w:rsid w:val="006E749C"/>
    <w:rsid w:val="006E7B5A"/>
    <w:rsid w:val="006E7DA8"/>
    <w:rsid w:val="006E7FFB"/>
    <w:rsid w:val="006F0398"/>
    <w:rsid w:val="006F07C3"/>
    <w:rsid w:val="006F09B1"/>
    <w:rsid w:val="006F09FD"/>
    <w:rsid w:val="006F0EE8"/>
    <w:rsid w:val="006F10BF"/>
    <w:rsid w:val="006F123E"/>
    <w:rsid w:val="006F1303"/>
    <w:rsid w:val="006F16B0"/>
    <w:rsid w:val="006F1E7E"/>
    <w:rsid w:val="006F1FAB"/>
    <w:rsid w:val="006F20FF"/>
    <w:rsid w:val="006F2A83"/>
    <w:rsid w:val="006F2B38"/>
    <w:rsid w:val="006F2B8A"/>
    <w:rsid w:val="006F2F38"/>
    <w:rsid w:val="006F2F5E"/>
    <w:rsid w:val="006F3675"/>
    <w:rsid w:val="006F3676"/>
    <w:rsid w:val="006F36ED"/>
    <w:rsid w:val="006F3959"/>
    <w:rsid w:val="006F40A3"/>
    <w:rsid w:val="006F420F"/>
    <w:rsid w:val="006F43D3"/>
    <w:rsid w:val="006F43E4"/>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2EF"/>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12A"/>
    <w:rsid w:val="0073395C"/>
    <w:rsid w:val="00734192"/>
    <w:rsid w:val="007343E3"/>
    <w:rsid w:val="0073444C"/>
    <w:rsid w:val="007346AD"/>
    <w:rsid w:val="00734905"/>
    <w:rsid w:val="0073492D"/>
    <w:rsid w:val="00734B6E"/>
    <w:rsid w:val="00734E8B"/>
    <w:rsid w:val="007351F1"/>
    <w:rsid w:val="007359D9"/>
    <w:rsid w:val="00735AF4"/>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762"/>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0CB3"/>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342"/>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217"/>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183"/>
    <w:rsid w:val="00794342"/>
    <w:rsid w:val="00794368"/>
    <w:rsid w:val="0079446C"/>
    <w:rsid w:val="00794535"/>
    <w:rsid w:val="0079462C"/>
    <w:rsid w:val="007949A8"/>
    <w:rsid w:val="00794FF9"/>
    <w:rsid w:val="007950F3"/>
    <w:rsid w:val="0079542F"/>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BB8"/>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2B4"/>
    <w:rsid w:val="007C3795"/>
    <w:rsid w:val="007C37DC"/>
    <w:rsid w:val="007C3DBB"/>
    <w:rsid w:val="007C3DD5"/>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24B"/>
    <w:rsid w:val="007D43B2"/>
    <w:rsid w:val="007D46AA"/>
    <w:rsid w:val="007D48A3"/>
    <w:rsid w:val="007D4B16"/>
    <w:rsid w:val="007D4BF0"/>
    <w:rsid w:val="007D4E4B"/>
    <w:rsid w:val="007D5233"/>
    <w:rsid w:val="007D52FB"/>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A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4C1"/>
    <w:rsid w:val="007F6598"/>
    <w:rsid w:val="007F6827"/>
    <w:rsid w:val="007F6835"/>
    <w:rsid w:val="007F685F"/>
    <w:rsid w:val="007F6A34"/>
    <w:rsid w:val="007F6B2B"/>
    <w:rsid w:val="007F6D89"/>
    <w:rsid w:val="007F6DAB"/>
    <w:rsid w:val="007F6DDC"/>
    <w:rsid w:val="007F6E6E"/>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31E"/>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21A"/>
    <w:rsid w:val="008225F6"/>
    <w:rsid w:val="00822FEE"/>
    <w:rsid w:val="00823253"/>
    <w:rsid w:val="0082329A"/>
    <w:rsid w:val="0082344C"/>
    <w:rsid w:val="008235DF"/>
    <w:rsid w:val="00823796"/>
    <w:rsid w:val="008237E2"/>
    <w:rsid w:val="00823CDB"/>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CB5"/>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4D85"/>
    <w:rsid w:val="0083558D"/>
    <w:rsid w:val="00835ACE"/>
    <w:rsid w:val="008361CF"/>
    <w:rsid w:val="0083623A"/>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27F"/>
    <w:rsid w:val="00844A92"/>
    <w:rsid w:val="00844BC6"/>
    <w:rsid w:val="00844D2F"/>
    <w:rsid w:val="0084513C"/>
    <w:rsid w:val="00845C03"/>
    <w:rsid w:val="008460A3"/>
    <w:rsid w:val="008466FC"/>
    <w:rsid w:val="00846AFC"/>
    <w:rsid w:val="00846BA0"/>
    <w:rsid w:val="00846DAE"/>
    <w:rsid w:val="00846EF2"/>
    <w:rsid w:val="00847037"/>
    <w:rsid w:val="0084720B"/>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2EC5"/>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0F0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0B36"/>
    <w:rsid w:val="00881282"/>
    <w:rsid w:val="00881B0D"/>
    <w:rsid w:val="00881B0E"/>
    <w:rsid w:val="00881B22"/>
    <w:rsid w:val="008821B2"/>
    <w:rsid w:val="008821E2"/>
    <w:rsid w:val="008822DF"/>
    <w:rsid w:val="00882702"/>
    <w:rsid w:val="0088276A"/>
    <w:rsid w:val="00882A07"/>
    <w:rsid w:val="00882EF7"/>
    <w:rsid w:val="00883000"/>
    <w:rsid w:val="0088362D"/>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D45"/>
    <w:rsid w:val="00890F0F"/>
    <w:rsid w:val="00891122"/>
    <w:rsid w:val="00891142"/>
    <w:rsid w:val="00891324"/>
    <w:rsid w:val="008913DC"/>
    <w:rsid w:val="00891BBC"/>
    <w:rsid w:val="00892340"/>
    <w:rsid w:val="0089254D"/>
    <w:rsid w:val="00892831"/>
    <w:rsid w:val="00892B9E"/>
    <w:rsid w:val="00893158"/>
    <w:rsid w:val="00893288"/>
    <w:rsid w:val="008934DA"/>
    <w:rsid w:val="008934E7"/>
    <w:rsid w:val="008934F1"/>
    <w:rsid w:val="00893674"/>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A99"/>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AA"/>
    <w:rsid w:val="008C13E2"/>
    <w:rsid w:val="008C15DD"/>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0C35"/>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38"/>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5EB"/>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4E24"/>
    <w:rsid w:val="008E52AD"/>
    <w:rsid w:val="008E53EF"/>
    <w:rsid w:val="008E5E38"/>
    <w:rsid w:val="008E5FDF"/>
    <w:rsid w:val="008E613B"/>
    <w:rsid w:val="008E6423"/>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0DC"/>
    <w:rsid w:val="00902379"/>
    <w:rsid w:val="00902494"/>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337"/>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9AF"/>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009"/>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4AFB"/>
    <w:rsid w:val="00925784"/>
    <w:rsid w:val="00925B7A"/>
    <w:rsid w:val="00925CD9"/>
    <w:rsid w:val="00925E4D"/>
    <w:rsid w:val="009263B7"/>
    <w:rsid w:val="00926A07"/>
    <w:rsid w:val="00926D32"/>
    <w:rsid w:val="009270E7"/>
    <w:rsid w:val="0092727D"/>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4113"/>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471"/>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1BE"/>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911"/>
    <w:rsid w:val="00976C43"/>
    <w:rsid w:val="00976F30"/>
    <w:rsid w:val="00977081"/>
    <w:rsid w:val="00977A6A"/>
    <w:rsid w:val="00977C1F"/>
    <w:rsid w:val="00977D78"/>
    <w:rsid w:val="00977E6E"/>
    <w:rsid w:val="00980006"/>
    <w:rsid w:val="0098046F"/>
    <w:rsid w:val="00980548"/>
    <w:rsid w:val="009805CB"/>
    <w:rsid w:val="0098095F"/>
    <w:rsid w:val="00980A1B"/>
    <w:rsid w:val="00980E10"/>
    <w:rsid w:val="009812ED"/>
    <w:rsid w:val="0098181D"/>
    <w:rsid w:val="0098195A"/>
    <w:rsid w:val="00981BFA"/>
    <w:rsid w:val="00981F66"/>
    <w:rsid w:val="00982023"/>
    <w:rsid w:val="00982F29"/>
    <w:rsid w:val="00983A87"/>
    <w:rsid w:val="00984012"/>
    <w:rsid w:val="009841A4"/>
    <w:rsid w:val="00984238"/>
    <w:rsid w:val="0098462C"/>
    <w:rsid w:val="009846D8"/>
    <w:rsid w:val="009848FE"/>
    <w:rsid w:val="00984929"/>
    <w:rsid w:val="00984946"/>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6EAB"/>
    <w:rsid w:val="009A6FED"/>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4F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7D4"/>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877"/>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19E"/>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4BC"/>
    <w:rsid w:val="00A2464A"/>
    <w:rsid w:val="00A2474C"/>
    <w:rsid w:val="00A24794"/>
    <w:rsid w:val="00A24AD4"/>
    <w:rsid w:val="00A24E51"/>
    <w:rsid w:val="00A25019"/>
    <w:rsid w:val="00A253F1"/>
    <w:rsid w:val="00A255B3"/>
    <w:rsid w:val="00A25997"/>
    <w:rsid w:val="00A25AA7"/>
    <w:rsid w:val="00A25CE8"/>
    <w:rsid w:val="00A2605A"/>
    <w:rsid w:val="00A265C1"/>
    <w:rsid w:val="00A26A13"/>
    <w:rsid w:val="00A26A37"/>
    <w:rsid w:val="00A26EFC"/>
    <w:rsid w:val="00A27242"/>
    <w:rsid w:val="00A272B6"/>
    <w:rsid w:val="00A272F7"/>
    <w:rsid w:val="00A27A33"/>
    <w:rsid w:val="00A27B64"/>
    <w:rsid w:val="00A30075"/>
    <w:rsid w:val="00A3008C"/>
    <w:rsid w:val="00A30534"/>
    <w:rsid w:val="00A31065"/>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810"/>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159"/>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96C"/>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643"/>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524"/>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B9A"/>
    <w:rsid w:val="00AB6E73"/>
    <w:rsid w:val="00AB6F14"/>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9D5"/>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106"/>
    <w:rsid w:val="00AE3402"/>
    <w:rsid w:val="00AE36BB"/>
    <w:rsid w:val="00AE3AEF"/>
    <w:rsid w:val="00AE3C80"/>
    <w:rsid w:val="00AE41A5"/>
    <w:rsid w:val="00AE432A"/>
    <w:rsid w:val="00AE4740"/>
    <w:rsid w:val="00AE501F"/>
    <w:rsid w:val="00AE508D"/>
    <w:rsid w:val="00AE52BE"/>
    <w:rsid w:val="00AE530C"/>
    <w:rsid w:val="00AE53B9"/>
    <w:rsid w:val="00AE5838"/>
    <w:rsid w:val="00AE590A"/>
    <w:rsid w:val="00AE5B09"/>
    <w:rsid w:val="00AE5B3D"/>
    <w:rsid w:val="00AE5B9C"/>
    <w:rsid w:val="00AE658A"/>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7C"/>
    <w:rsid w:val="00AF36DF"/>
    <w:rsid w:val="00AF372A"/>
    <w:rsid w:val="00AF3BEA"/>
    <w:rsid w:val="00AF3E5C"/>
    <w:rsid w:val="00AF435E"/>
    <w:rsid w:val="00AF45D8"/>
    <w:rsid w:val="00AF497A"/>
    <w:rsid w:val="00AF4BF3"/>
    <w:rsid w:val="00AF5850"/>
    <w:rsid w:val="00AF5B94"/>
    <w:rsid w:val="00AF5F34"/>
    <w:rsid w:val="00AF624D"/>
    <w:rsid w:val="00AF669C"/>
    <w:rsid w:val="00AF66A6"/>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2C71"/>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CB6"/>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94B"/>
    <w:rsid w:val="00B20C0E"/>
    <w:rsid w:val="00B20D17"/>
    <w:rsid w:val="00B20D43"/>
    <w:rsid w:val="00B212EC"/>
    <w:rsid w:val="00B215BC"/>
    <w:rsid w:val="00B21930"/>
    <w:rsid w:val="00B21F97"/>
    <w:rsid w:val="00B22449"/>
    <w:rsid w:val="00B2268B"/>
    <w:rsid w:val="00B227C1"/>
    <w:rsid w:val="00B227C5"/>
    <w:rsid w:val="00B22CA6"/>
    <w:rsid w:val="00B22F7E"/>
    <w:rsid w:val="00B2307F"/>
    <w:rsid w:val="00B231CC"/>
    <w:rsid w:val="00B232DA"/>
    <w:rsid w:val="00B23570"/>
    <w:rsid w:val="00B235EE"/>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755"/>
    <w:rsid w:val="00B2693B"/>
    <w:rsid w:val="00B26B02"/>
    <w:rsid w:val="00B26E4D"/>
    <w:rsid w:val="00B26FB8"/>
    <w:rsid w:val="00B270A3"/>
    <w:rsid w:val="00B27261"/>
    <w:rsid w:val="00B273AC"/>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AD3"/>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6DF"/>
    <w:rsid w:val="00B467F9"/>
    <w:rsid w:val="00B469C1"/>
    <w:rsid w:val="00B46BAA"/>
    <w:rsid w:val="00B46C6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A09"/>
    <w:rsid w:val="00B51C9E"/>
    <w:rsid w:val="00B51E21"/>
    <w:rsid w:val="00B51EA3"/>
    <w:rsid w:val="00B51FC6"/>
    <w:rsid w:val="00B523B1"/>
    <w:rsid w:val="00B52B88"/>
    <w:rsid w:val="00B52DA1"/>
    <w:rsid w:val="00B53A0B"/>
    <w:rsid w:val="00B53DCF"/>
    <w:rsid w:val="00B53DE5"/>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A4A"/>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3DD"/>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18"/>
    <w:rsid w:val="00B740E2"/>
    <w:rsid w:val="00B740E3"/>
    <w:rsid w:val="00B7414D"/>
    <w:rsid w:val="00B7433B"/>
    <w:rsid w:val="00B74457"/>
    <w:rsid w:val="00B744A0"/>
    <w:rsid w:val="00B7457D"/>
    <w:rsid w:val="00B748A3"/>
    <w:rsid w:val="00B74C8C"/>
    <w:rsid w:val="00B74E3E"/>
    <w:rsid w:val="00B74F25"/>
    <w:rsid w:val="00B75593"/>
    <w:rsid w:val="00B755A4"/>
    <w:rsid w:val="00B756CE"/>
    <w:rsid w:val="00B75C6B"/>
    <w:rsid w:val="00B762C0"/>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8F9"/>
    <w:rsid w:val="00B93D1C"/>
    <w:rsid w:val="00B94EA4"/>
    <w:rsid w:val="00B9515C"/>
    <w:rsid w:val="00B9563E"/>
    <w:rsid w:val="00B9584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5E8A"/>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6F46"/>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5E8"/>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2E10"/>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82B"/>
    <w:rsid w:val="00BE19D4"/>
    <w:rsid w:val="00BE1B03"/>
    <w:rsid w:val="00BE1C9B"/>
    <w:rsid w:val="00BE1E30"/>
    <w:rsid w:val="00BE2070"/>
    <w:rsid w:val="00BE2128"/>
    <w:rsid w:val="00BE22E4"/>
    <w:rsid w:val="00BE2C1B"/>
    <w:rsid w:val="00BE2E49"/>
    <w:rsid w:val="00BE30BF"/>
    <w:rsid w:val="00BE30C7"/>
    <w:rsid w:val="00BE310F"/>
    <w:rsid w:val="00BE37FA"/>
    <w:rsid w:val="00BE380F"/>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6C1"/>
    <w:rsid w:val="00BE77B7"/>
    <w:rsid w:val="00BE78F3"/>
    <w:rsid w:val="00BE79FC"/>
    <w:rsid w:val="00BE7F23"/>
    <w:rsid w:val="00BE7F3F"/>
    <w:rsid w:val="00BF0197"/>
    <w:rsid w:val="00BF0BDA"/>
    <w:rsid w:val="00BF0E8C"/>
    <w:rsid w:val="00BF11DA"/>
    <w:rsid w:val="00BF154A"/>
    <w:rsid w:val="00BF1732"/>
    <w:rsid w:val="00BF1C87"/>
    <w:rsid w:val="00BF1D70"/>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0F"/>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2FBB"/>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818"/>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375"/>
    <w:rsid w:val="00C22518"/>
    <w:rsid w:val="00C22567"/>
    <w:rsid w:val="00C225AA"/>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15B"/>
    <w:rsid w:val="00C27B89"/>
    <w:rsid w:val="00C30107"/>
    <w:rsid w:val="00C3055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D65"/>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DAB"/>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3F5"/>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5DE8"/>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0E8"/>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62"/>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C57"/>
    <w:rsid w:val="00C96D38"/>
    <w:rsid w:val="00C96D65"/>
    <w:rsid w:val="00C973A2"/>
    <w:rsid w:val="00C974B3"/>
    <w:rsid w:val="00C975E1"/>
    <w:rsid w:val="00C977C8"/>
    <w:rsid w:val="00C977EB"/>
    <w:rsid w:val="00C97BDF"/>
    <w:rsid w:val="00C97F00"/>
    <w:rsid w:val="00C97F7D"/>
    <w:rsid w:val="00CA0523"/>
    <w:rsid w:val="00CA0760"/>
    <w:rsid w:val="00CA0E89"/>
    <w:rsid w:val="00CA11E1"/>
    <w:rsid w:val="00CA160E"/>
    <w:rsid w:val="00CA1726"/>
    <w:rsid w:val="00CA1CE6"/>
    <w:rsid w:val="00CA1D8B"/>
    <w:rsid w:val="00CA1DAC"/>
    <w:rsid w:val="00CA1F28"/>
    <w:rsid w:val="00CA1FC2"/>
    <w:rsid w:val="00CA2821"/>
    <w:rsid w:val="00CA2914"/>
    <w:rsid w:val="00CA291A"/>
    <w:rsid w:val="00CA2EB0"/>
    <w:rsid w:val="00CA338B"/>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486"/>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201"/>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0D5"/>
    <w:rsid w:val="00CE7246"/>
    <w:rsid w:val="00CE752D"/>
    <w:rsid w:val="00CE7564"/>
    <w:rsid w:val="00CE77AB"/>
    <w:rsid w:val="00CE77C4"/>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0E"/>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BE3"/>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2B0"/>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7D0"/>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4C84"/>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444"/>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CEC"/>
    <w:rsid w:val="00D63D69"/>
    <w:rsid w:val="00D63E58"/>
    <w:rsid w:val="00D641C6"/>
    <w:rsid w:val="00D6467A"/>
    <w:rsid w:val="00D646C6"/>
    <w:rsid w:val="00D64F7A"/>
    <w:rsid w:val="00D653D4"/>
    <w:rsid w:val="00D654A7"/>
    <w:rsid w:val="00D65B83"/>
    <w:rsid w:val="00D65B84"/>
    <w:rsid w:val="00D65E7A"/>
    <w:rsid w:val="00D65F2C"/>
    <w:rsid w:val="00D66289"/>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6CB"/>
    <w:rsid w:val="00D747AA"/>
    <w:rsid w:val="00D747B7"/>
    <w:rsid w:val="00D74849"/>
    <w:rsid w:val="00D749C9"/>
    <w:rsid w:val="00D74ADD"/>
    <w:rsid w:val="00D74C0A"/>
    <w:rsid w:val="00D74DDE"/>
    <w:rsid w:val="00D74FAB"/>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505"/>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B58"/>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0C92"/>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927"/>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03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1FC7"/>
    <w:rsid w:val="00DD25E3"/>
    <w:rsid w:val="00DD2978"/>
    <w:rsid w:val="00DD3002"/>
    <w:rsid w:val="00DD32EE"/>
    <w:rsid w:val="00DD3428"/>
    <w:rsid w:val="00DD3A4D"/>
    <w:rsid w:val="00DD3C6D"/>
    <w:rsid w:val="00DD45B1"/>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21C"/>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1EF"/>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070"/>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642"/>
    <w:rsid w:val="00E35908"/>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DA2"/>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E34"/>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1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AC7"/>
    <w:rsid w:val="00EB5BD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2FDD"/>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2EAF"/>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87"/>
    <w:rsid w:val="00EE76B6"/>
    <w:rsid w:val="00EE791E"/>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17F"/>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07D"/>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38BE"/>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19"/>
    <w:rsid w:val="00F47AB8"/>
    <w:rsid w:val="00F47DE2"/>
    <w:rsid w:val="00F50319"/>
    <w:rsid w:val="00F50494"/>
    <w:rsid w:val="00F50606"/>
    <w:rsid w:val="00F50839"/>
    <w:rsid w:val="00F50852"/>
    <w:rsid w:val="00F508F2"/>
    <w:rsid w:val="00F50DC9"/>
    <w:rsid w:val="00F513D1"/>
    <w:rsid w:val="00F51ACE"/>
    <w:rsid w:val="00F51AF8"/>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4D56"/>
    <w:rsid w:val="00F55BEA"/>
    <w:rsid w:val="00F56011"/>
    <w:rsid w:val="00F56121"/>
    <w:rsid w:val="00F56376"/>
    <w:rsid w:val="00F56DF2"/>
    <w:rsid w:val="00F56E39"/>
    <w:rsid w:val="00F57104"/>
    <w:rsid w:val="00F57405"/>
    <w:rsid w:val="00F576EC"/>
    <w:rsid w:val="00F57A89"/>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DA0"/>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8D8"/>
    <w:rsid w:val="00FA1AEC"/>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852"/>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9B2"/>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294"/>
    <w:rsid w:val="00FD6361"/>
    <w:rsid w:val="00FD6996"/>
    <w:rsid w:val="00FD6B81"/>
    <w:rsid w:val="00FD72A5"/>
    <w:rsid w:val="00FD7363"/>
    <w:rsid w:val="00FD74AA"/>
    <w:rsid w:val="00FD7A68"/>
    <w:rsid w:val="00FD7ADE"/>
    <w:rsid w:val="00FD7B4B"/>
    <w:rsid w:val="00FD7B63"/>
    <w:rsid w:val="00FE0105"/>
    <w:rsid w:val="00FE03D9"/>
    <w:rsid w:val="00FE0D96"/>
    <w:rsid w:val="00FE0E38"/>
    <w:rsid w:val="00FE1359"/>
    <w:rsid w:val="00FE17F9"/>
    <w:rsid w:val="00FE19BC"/>
    <w:rsid w:val="00FE1DB6"/>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 w:type="character" w:customStyle="1" w:styleId="grame">
    <w:name w:val="grame"/>
    <w:basedOn w:val="DefaultParagraphFont"/>
    <w:rsid w:val="00AC59D5"/>
  </w:style>
  <w:style w:type="paragraph" w:customStyle="1" w:styleId="ssrcss-1q0x1qg-paragraph">
    <w:name w:val="ssrcss-1q0x1qg-paragraph"/>
    <w:basedOn w:val="Normal"/>
    <w:rsid w:val="001B54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2.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4.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9</cp:revision>
  <cp:lastPrinted>2025-09-22T10:10:00Z</cp:lastPrinted>
  <dcterms:created xsi:type="dcterms:W3CDTF">2026-09-14T09:28:00Z</dcterms:created>
  <dcterms:modified xsi:type="dcterms:W3CDTF">2026-09-18T15:45:00Z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