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6BB48" w14:textId="506FCC0D" w:rsidR="00521642" w:rsidRPr="001C0A92" w:rsidRDefault="000E1DA6" w:rsidP="000E1DA6">
      <w:pPr>
        <w:jc w:val="center"/>
        <w:rPr>
          <w:rFonts w:cstheme="minorHAnsi"/>
          <w:sz w:val="28"/>
          <w:szCs w:val="28"/>
          <w:lang w:val="en-US"/>
        </w:rPr>
      </w:pPr>
      <w:r w:rsidRPr="001C0A92">
        <w:rPr>
          <w:rFonts w:cstheme="minorHAnsi"/>
          <w:sz w:val="28"/>
          <w:szCs w:val="28"/>
          <w:lang w:val="en-US"/>
        </w:rPr>
        <w:t>D</w:t>
      </w:r>
      <w:r w:rsidR="001C0A92">
        <w:rPr>
          <w:rFonts w:cstheme="minorHAnsi"/>
          <w:sz w:val="28"/>
          <w:szCs w:val="28"/>
          <w:lang w:val="en-US"/>
        </w:rPr>
        <w:t>istrict Councillors report</w:t>
      </w:r>
      <w:r w:rsidR="004D6210" w:rsidRPr="001C0A92">
        <w:rPr>
          <w:rFonts w:cstheme="minorHAnsi"/>
          <w:sz w:val="28"/>
          <w:szCs w:val="28"/>
          <w:lang w:val="en-US"/>
        </w:rPr>
        <w:t xml:space="preserve"> </w:t>
      </w:r>
      <w:r w:rsidR="00544B87">
        <w:rPr>
          <w:rFonts w:cstheme="minorHAnsi"/>
          <w:sz w:val="28"/>
          <w:szCs w:val="28"/>
          <w:lang w:val="en-US"/>
        </w:rPr>
        <w:t>Novemb</w:t>
      </w:r>
      <w:r w:rsidR="0080235D">
        <w:rPr>
          <w:rFonts w:cstheme="minorHAnsi"/>
          <w:sz w:val="28"/>
          <w:szCs w:val="28"/>
          <w:lang w:val="en-US"/>
        </w:rPr>
        <w:t>er</w:t>
      </w:r>
      <w:r w:rsidR="0071786D">
        <w:rPr>
          <w:rFonts w:cstheme="minorHAnsi"/>
          <w:sz w:val="28"/>
          <w:szCs w:val="28"/>
          <w:lang w:val="en-US"/>
        </w:rPr>
        <w:t xml:space="preserve"> </w:t>
      </w:r>
      <w:r w:rsidR="008F0F35">
        <w:rPr>
          <w:rFonts w:cstheme="minorHAnsi"/>
          <w:sz w:val="28"/>
          <w:szCs w:val="28"/>
          <w:lang w:val="en-US"/>
        </w:rPr>
        <w:t>2023</w:t>
      </w:r>
    </w:p>
    <w:p w14:paraId="5413A199" w14:textId="779B1F75" w:rsidR="000E1DA6" w:rsidRPr="006C68CE" w:rsidRDefault="00DD3A3E" w:rsidP="000D529E">
      <w:pPr>
        <w:spacing w:after="0" w:line="240" w:lineRule="auto"/>
        <w:rPr>
          <w:rFonts w:cstheme="minorHAnsi"/>
          <w:b/>
          <w:bCs/>
          <w:lang w:val="en-US"/>
        </w:rPr>
      </w:pPr>
      <w:r w:rsidRPr="006C68CE">
        <w:rPr>
          <w:rFonts w:cstheme="minorHAnsi"/>
          <w:b/>
          <w:bCs/>
          <w:lang w:val="en-US"/>
        </w:rPr>
        <w:t xml:space="preserve">Written report Cllr Mrs </w:t>
      </w:r>
      <w:r w:rsidR="000E1DA6" w:rsidRPr="006C68CE">
        <w:rPr>
          <w:rFonts w:cstheme="minorHAnsi"/>
          <w:b/>
          <w:bCs/>
          <w:lang w:val="en-US"/>
        </w:rPr>
        <w:t>Rita Heseltine, member for Perton Lakeside</w:t>
      </w:r>
    </w:p>
    <w:p w14:paraId="30524684" w14:textId="77777777" w:rsidR="006C68CE" w:rsidRPr="006C68CE" w:rsidRDefault="006C68CE" w:rsidP="00F835B3">
      <w:pPr>
        <w:suppressAutoHyphens/>
        <w:autoSpaceDN w:val="0"/>
        <w:spacing w:after="120" w:line="240" w:lineRule="auto"/>
        <w:rPr>
          <w:rFonts w:eastAsia="Calibri" w:cstheme="minorHAnsi"/>
          <w:lang w:val="en-US"/>
        </w:rPr>
      </w:pPr>
      <w:r w:rsidRPr="006C68CE">
        <w:rPr>
          <w:rFonts w:eastAsia="Calibri" w:cstheme="minorHAnsi"/>
          <w:lang w:val="en-US"/>
        </w:rPr>
        <w:t>(I was unable to attend my 2 scheduled meetings on 10.10.2023 due to personal circumstances.)</w:t>
      </w:r>
    </w:p>
    <w:p w14:paraId="5F680467" w14:textId="77777777" w:rsidR="006C68CE" w:rsidRPr="006C68CE" w:rsidRDefault="006C68CE" w:rsidP="006D68A4">
      <w:pPr>
        <w:suppressAutoHyphens/>
        <w:autoSpaceDN w:val="0"/>
        <w:spacing w:after="0" w:line="240" w:lineRule="auto"/>
        <w:rPr>
          <w:rFonts w:eastAsia="Calibri" w:cstheme="minorHAnsi"/>
          <w:lang w:val="en-US"/>
        </w:rPr>
      </w:pPr>
      <w:r w:rsidRPr="006C68CE">
        <w:rPr>
          <w:rFonts w:eastAsia="Calibri" w:cstheme="minorHAnsi"/>
          <w:b/>
          <w:bCs/>
          <w:lang w:val="en-US"/>
        </w:rPr>
        <w:t>17.10.2023</w:t>
      </w:r>
      <w:r w:rsidRPr="006C68CE">
        <w:rPr>
          <w:rFonts w:eastAsia="Calibri" w:cstheme="minorHAnsi"/>
          <w:lang w:val="en-US"/>
        </w:rPr>
        <w:t>: Cabinet Weekly Briefing</w:t>
      </w:r>
    </w:p>
    <w:p w14:paraId="347DC414" w14:textId="18301322" w:rsidR="006C68CE" w:rsidRPr="006C68CE" w:rsidRDefault="006C68CE" w:rsidP="000437BF">
      <w:pPr>
        <w:suppressAutoHyphens/>
        <w:autoSpaceDN w:val="0"/>
        <w:spacing w:after="120" w:line="240" w:lineRule="auto"/>
        <w:rPr>
          <w:rFonts w:eastAsia="Calibri" w:cstheme="minorHAnsi"/>
          <w:lang w:val="en-US"/>
        </w:rPr>
      </w:pPr>
      <w:r w:rsidRPr="006C68CE">
        <w:rPr>
          <w:rFonts w:eastAsia="Calibri" w:cstheme="minorHAnsi"/>
          <w:lang w:val="en-US"/>
        </w:rPr>
        <w:t xml:space="preserve">                 </w:t>
      </w:r>
      <w:r w:rsidR="00983274">
        <w:rPr>
          <w:rFonts w:eastAsia="Calibri" w:cstheme="minorHAnsi"/>
          <w:lang w:val="en-US"/>
        </w:rPr>
        <w:t xml:space="preserve">  </w:t>
      </w:r>
      <w:r w:rsidRPr="006C68CE">
        <w:rPr>
          <w:rFonts w:eastAsia="Calibri" w:cstheme="minorHAnsi"/>
          <w:lang w:val="en-US"/>
        </w:rPr>
        <w:t xml:space="preserve">   Planning Committee</w:t>
      </w:r>
    </w:p>
    <w:p w14:paraId="57D7F2E1"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b/>
          <w:bCs/>
          <w:lang w:val="en-US"/>
        </w:rPr>
        <w:t>18.10.2023</w:t>
      </w:r>
      <w:r w:rsidRPr="006C68CE">
        <w:rPr>
          <w:rFonts w:eastAsia="Calibri" w:cstheme="minorHAnsi"/>
          <w:lang w:val="en-US"/>
        </w:rPr>
        <w:t>: Business Continuity &amp; Emergency Planning Group</w:t>
      </w:r>
    </w:p>
    <w:p w14:paraId="128D83BF"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b/>
          <w:bCs/>
          <w:lang w:val="en-US"/>
        </w:rPr>
        <w:t>19.10.2023</w:t>
      </w:r>
      <w:r w:rsidRPr="006C68CE">
        <w:rPr>
          <w:rFonts w:eastAsia="Calibri" w:cstheme="minorHAnsi"/>
          <w:lang w:val="en-US"/>
        </w:rPr>
        <w:t xml:space="preserve">:  Parish Summit. These events are extremely worthwhile as not only is there the opportunity to attend bespoke workshops but also to meet members of various organisations and other Parishes where ideas, advice, etc. can be exchanged in an informal and sociable setting. I attended workshops which covered the Cost of Living; Impacts on South Staffordshire and Carbon Awareness Training. </w:t>
      </w:r>
    </w:p>
    <w:p w14:paraId="668DEE28" w14:textId="64D99535"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b/>
          <w:bCs/>
          <w:lang w:val="en-US"/>
        </w:rPr>
        <w:t>23.10.2023</w:t>
      </w:r>
      <w:r w:rsidRPr="006C68CE">
        <w:rPr>
          <w:rFonts w:eastAsia="Calibri" w:cstheme="minorHAnsi"/>
          <w:lang w:val="en-US"/>
        </w:rPr>
        <w:t>: Councillor Introduction Course – Staffordshire Parish Councils’ Association (SPCA) . This was a useful and interesting session which outlined the duties and powers of a Parish Council, the roles of Councillors , Chairmen, the Code of Conduct, the Clerk, meetings  and many other aspects of a Parish Council. (Whole Parish Council training.)</w:t>
      </w:r>
    </w:p>
    <w:p w14:paraId="6DF66B97" w14:textId="77777777" w:rsidR="006C68CE" w:rsidRPr="006C68CE" w:rsidRDefault="006C68CE" w:rsidP="000437BF">
      <w:pPr>
        <w:suppressAutoHyphens/>
        <w:autoSpaceDN w:val="0"/>
        <w:spacing w:after="40" w:line="240" w:lineRule="auto"/>
        <w:rPr>
          <w:rFonts w:eastAsia="Calibri" w:cstheme="minorHAnsi"/>
          <w:lang w:val="en-US"/>
        </w:rPr>
      </w:pPr>
      <w:r w:rsidRPr="006C68CE">
        <w:rPr>
          <w:rFonts w:eastAsia="Calibri" w:cstheme="minorHAnsi"/>
          <w:b/>
          <w:bCs/>
          <w:lang w:val="en-US"/>
        </w:rPr>
        <w:t>24.10.2023</w:t>
      </w:r>
      <w:r w:rsidRPr="006C68CE">
        <w:rPr>
          <w:rFonts w:eastAsia="Calibri" w:cstheme="minorHAnsi"/>
          <w:lang w:val="en-US"/>
        </w:rPr>
        <w:t>: Access Enterprise – Growth Hub and South Staffordshire Council. This was an event which was organised to celebrate the launch of Enterprise in South Staffordshire made possible through the Government’s UK Shared Prosperity Fund. The aim is to deliver a package of support to businesses.</w:t>
      </w:r>
    </w:p>
    <w:p w14:paraId="218A71C0" w14:textId="77777777" w:rsidR="006C68CE" w:rsidRPr="006C68CE" w:rsidRDefault="006C68CE" w:rsidP="000437BF">
      <w:pPr>
        <w:suppressAutoHyphens/>
        <w:autoSpaceDN w:val="0"/>
        <w:spacing w:after="40" w:line="240" w:lineRule="auto"/>
        <w:rPr>
          <w:rFonts w:eastAsia="Calibri" w:cstheme="minorHAnsi"/>
          <w:lang w:val="en-US"/>
        </w:rPr>
      </w:pPr>
      <w:r w:rsidRPr="006C68CE">
        <w:rPr>
          <w:rFonts w:eastAsia="Calibri" w:cstheme="minorHAnsi"/>
          <w:lang w:val="en-US"/>
        </w:rPr>
        <w:t xml:space="preserve">                   Lead Member Catch Up</w:t>
      </w:r>
    </w:p>
    <w:p w14:paraId="573A89D2"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lang w:val="en-US"/>
        </w:rPr>
        <w:t xml:space="preserve">                   Cabinet Weekly Briefing</w:t>
      </w:r>
    </w:p>
    <w:p w14:paraId="7BC62A88"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b/>
          <w:bCs/>
          <w:lang w:val="en-US"/>
        </w:rPr>
        <w:t>26.10.2023</w:t>
      </w:r>
      <w:r w:rsidRPr="006C68CE">
        <w:rPr>
          <w:rFonts w:eastAsia="Calibri" w:cstheme="minorHAnsi"/>
          <w:lang w:val="en-US"/>
        </w:rPr>
        <w:t>: Licensing &amp; Regulatory Committee. We received an update/ review on Taxi Licensing, RIPA (Regulation of Investigating Powers Act 2000) and Food Safety.</w:t>
      </w:r>
    </w:p>
    <w:p w14:paraId="7C5A9D29"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b/>
          <w:bCs/>
          <w:lang w:val="en-US"/>
        </w:rPr>
        <w:t>29.10.2023</w:t>
      </w:r>
      <w:r w:rsidRPr="006C68CE">
        <w:rPr>
          <w:rFonts w:eastAsia="Calibri" w:cstheme="minorHAnsi"/>
          <w:lang w:val="en-US"/>
        </w:rPr>
        <w:t>: Perton Parish Council Civic Sunday</w:t>
      </w:r>
    </w:p>
    <w:p w14:paraId="3B4C348B"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b/>
          <w:bCs/>
          <w:lang w:val="en-US"/>
        </w:rPr>
        <w:t>04.11.2023</w:t>
      </w:r>
      <w:r w:rsidRPr="006C68CE">
        <w:rPr>
          <w:rFonts w:eastAsia="Calibri" w:cstheme="minorHAnsi"/>
          <w:lang w:val="en-US"/>
        </w:rPr>
        <w:t>: Litter Pick</w:t>
      </w:r>
    </w:p>
    <w:p w14:paraId="0FFEA5F9" w14:textId="5789310F" w:rsidR="006C68CE" w:rsidRPr="006C68CE" w:rsidRDefault="006C68CE" w:rsidP="00267E85">
      <w:pPr>
        <w:suppressAutoHyphens/>
        <w:autoSpaceDN w:val="0"/>
        <w:spacing w:after="120" w:line="240" w:lineRule="auto"/>
        <w:rPr>
          <w:rFonts w:eastAsia="Calibri" w:cstheme="minorHAnsi"/>
          <w:lang w:val="en-US"/>
        </w:rPr>
      </w:pPr>
      <w:r w:rsidRPr="006C68CE">
        <w:rPr>
          <w:rFonts w:eastAsia="Calibri" w:cstheme="minorHAnsi"/>
          <w:b/>
          <w:bCs/>
          <w:lang w:val="en-US"/>
        </w:rPr>
        <w:t>05.11.2023</w:t>
      </w:r>
      <w:r w:rsidRPr="006C68CE">
        <w:rPr>
          <w:rFonts w:eastAsia="Calibri" w:cstheme="minorHAnsi"/>
          <w:lang w:val="en-US"/>
        </w:rPr>
        <w:t>: Perton Parish Council Fireworks Display. A free of charge community event. This was attended by an extremely large amount of people and covered a huge range of ages- from swaddled babies wearing ear defenders, very elderly people and everyone in between! As the crowds left we were given many compliments and thanks and a generous amount of money was collected in donations for our two chosen charities- Compton Hospice and Breast Cancer- approximately £650 at the last count. Thank you to all who made this such an enjoyable event.</w:t>
      </w:r>
    </w:p>
    <w:p w14:paraId="3732056B" w14:textId="77777777" w:rsidR="006C68CE" w:rsidRPr="006C68CE" w:rsidRDefault="006C68CE" w:rsidP="000437BF">
      <w:pPr>
        <w:suppressAutoHyphens/>
        <w:autoSpaceDN w:val="0"/>
        <w:spacing w:after="40" w:line="240" w:lineRule="auto"/>
        <w:rPr>
          <w:rFonts w:eastAsia="Calibri" w:cstheme="minorHAnsi"/>
          <w:lang w:val="en-US"/>
        </w:rPr>
      </w:pPr>
      <w:r w:rsidRPr="006C68CE">
        <w:rPr>
          <w:rFonts w:eastAsia="Calibri" w:cstheme="minorHAnsi"/>
          <w:b/>
          <w:bCs/>
          <w:lang w:val="en-US"/>
        </w:rPr>
        <w:t>06.11.2023</w:t>
      </w:r>
      <w:r w:rsidRPr="006C68CE">
        <w:rPr>
          <w:rFonts w:eastAsia="Calibri" w:cstheme="minorHAnsi"/>
          <w:lang w:val="en-US"/>
        </w:rPr>
        <w:t>: Licensing &amp; Regulatory Sub- Committee</w:t>
      </w:r>
    </w:p>
    <w:p w14:paraId="1506AA0C"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lang w:val="en-US"/>
        </w:rPr>
        <w:t xml:space="preserve">                   Community Engagement – Member Working Group. An interesting and informative meeting with plenty of discussion. The Aspire Group from the Council gave a presentation of their Community Engagement Tool. A very impressive and encouraging performance from such young people.</w:t>
      </w:r>
    </w:p>
    <w:p w14:paraId="3BB64F79"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b/>
          <w:bCs/>
          <w:lang w:val="en-US"/>
        </w:rPr>
        <w:t>07.11.2023</w:t>
      </w:r>
      <w:r w:rsidRPr="006C68CE">
        <w:rPr>
          <w:rFonts w:eastAsia="Calibri" w:cstheme="minorHAnsi"/>
          <w:lang w:val="en-US"/>
        </w:rPr>
        <w:t>: Consultee Access – a Member Briefing Session</w:t>
      </w:r>
    </w:p>
    <w:p w14:paraId="5C13A8E0" w14:textId="77777777" w:rsidR="006C68CE" w:rsidRPr="006C68CE" w:rsidRDefault="006C68CE" w:rsidP="000437BF">
      <w:pPr>
        <w:suppressAutoHyphens/>
        <w:autoSpaceDN w:val="0"/>
        <w:spacing w:after="40" w:line="240" w:lineRule="auto"/>
        <w:rPr>
          <w:rFonts w:eastAsia="Calibri" w:cstheme="minorHAnsi"/>
          <w:lang w:val="en-US"/>
        </w:rPr>
      </w:pPr>
      <w:r w:rsidRPr="006C68CE">
        <w:rPr>
          <w:rFonts w:eastAsia="Calibri" w:cstheme="minorHAnsi"/>
          <w:b/>
          <w:bCs/>
          <w:lang w:val="en-US"/>
        </w:rPr>
        <w:t>09.11.2023</w:t>
      </w:r>
      <w:r w:rsidRPr="006C68CE">
        <w:rPr>
          <w:rFonts w:eastAsia="Calibri" w:cstheme="minorHAnsi"/>
          <w:lang w:val="en-US"/>
        </w:rPr>
        <w:t>: Helped Keith Elder and Cynthia Tilley to plant 200 wildflower plugs in the meadow next to the Lower Lake and also in Penk Meadow.</w:t>
      </w:r>
    </w:p>
    <w:p w14:paraId="794283FF" w14:textId="77777777" w:rsidR="006C68CE" w:rsidRPr="006C68CE" w:rsidRDefault="006C68CE" w:rsidP="006D68A4">
      <w:pPr>
        <w:suppressAutoHyphens/>
        <w:autoSpaceDN w:val="0"/>
        <w:spacing w:after="80" w:line="240" w:lineRule="auto"/>
        <w:rPr>
          <w:rFonts w:eastAsia="Calibri" w:cstheme="minorHAnsi"/>
          <w:lang w:val="en-US"/>
        </w:rPr>
      </w:pPr>
      <w:r w:rsidRPr="006C68CE">
        <w:rPr>
          <w:rFonts w:eastAsia="Calibri" w:cstheme="minorHAnsi"/>
          <w:lang w:val="en-US"/>
        </w:rPr>
        <w:t xml:space="preserve">                   Q2 Budget Meeting and RPP (Resource, Planning &amp; Prioritisation) for Regulatory Services</w:t>
      </w:r>
    </w:p>
    <w:p w14:paraId="07CEB9B0" w14:textId="62067D82" w:rsidR="006C68CE" w:rsidRPr="006C68CE" w:rsidRDefault="006C68CE" w:rsidP="000437BF">
      <w:pPr>
        <w:suppressAutoHyphens/>
        <w:autoSpaceDN w:val="0"/>
        <w:spacing w:after="120" w:line="240" w:lineRule="auto"/>
        <w:rPr>
          <w:rFonts w:eastAsia="Calibri" w:cstheme="minorHAnsi"/>
          <w:lang w:val="en-US"/>
        </w:rPr>
      </w:pPr>
      <w:r w:rsidRPr="006C68CE">
        <w:rPr>
          <w:rFonts w:eastAsia="Calibri" w:cstheme="minorHAnsi"/>
          <w:b/>
          <w:bCs/>
          <w:lang w:val="en-US"/>
        </w:rPr>
        <w:t>10.11.2023</w:t>
      </w:r>
      <w:r w:rsidRPr="006C68CE">
        <w:rPr>
          <w:rFonts w:eastAsia="Calibri" w:cstheme="minorHAnsi"/>
          <w:lang w:val="en-US"/>
        </w:rPr>
        <w:t>: Visit of serving members of  the Prinses Irene Brigade. This event was hosted by the Parish Council and included a visit to sites within Perton where the Brigade had been stationed during the Second World War. This was followed by a talk from Angus Dunphy and then onto a buffet luncheon in the Lakeside Hall. It was a lovely occasion and the opportunity to talk to these men was excellent. I think our links to this Brigade have been re-established and I’m sure that they will be strengthened through future dialogue and events.</w:t>
      </w:r>
    </w:p>
    <w:p w14:paraId="20B645B8" w14:textId="77777777" w:rsidR="006C68CE" w:rsidRPr="006C68CE" w:rsidRDefault="006C68CE" w:rsidP="000437BF">
      <w:pPr>
        <w:suppressAutoHyphens/>
        <w:autoSpaceDN w:val="0"/>
        <w:spacing w:after="120" w:line="240" w:lineRule="auto"/>
        <w:rPr>
          <w:rFonts w:eastAsia="Calibri" w:cstheme="minorHAnsi"/>
          <w:lang w:val="en-US"/>
        </w:rPr>
      </w:pPr>
      <w:r w:rsidRPr="006C68CE">
        <w:rPr>
          <w:rFonts w:eastAsia="Calibri" w:cstheme="minorHAnsi"/>
          <w:b/>
          <w:bCs/>
          <w:lang w:val="en-US"/>
        </w:rPr>
        <w:t>12.11.2023</w:t>
      </w:r>
      <w:r w:rsidRPr="006C68CE">
        <w:rPr>
          <w:rFonts w:eastAsia="Calibri" w:cstheme="minorHAnsi"/>
          <w:lang w:val="en-US"/>
        </w:rPr>
        <w:t>: Remembrance Sunday. It was gratifying to see so many people attend, despite the dreadful weather.</w:t>
      </w:r>
    </w:p>
    <w:p w14:paraId="0B9D60D7"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lang w:val="en-US"/>
        </w:rPr>
        <w:t>I would like to take this opportunity to remind everyone that Fixed Penalty Notices (FPNs)  for fly tipping and littering have been increased:-</w:t>
      </w:r>
    </w:p>
    <w:p w14:paraId="2F98C60A" w14:textId="77777777" w:rsidR="006C68CE" w:rsidRPr="006C68CE" w:rsidRDefault="006C68CE" w:rsidP="006D68A4">
      <w:pPr>
        <w:suppressAutoHyphens/>
        <w:autoSpaceDN w:val="0"/>
        <w:spacing w:after="120" w:line="240" w:lineRule="auto"/>
        <w:rPr>
          <w:rFonts w:eastAsia="Calibri" w:cstheme="minorHAnsi"/>
          <w:lang w:val="en-US"/>
        </w:rPr>
      </w:pPr>
      <w:r w:rsidRPr="006C68CE">
        <w:rPr>
          <w:rFonts w:eastAsia="Calibri" w:cstheme="minorHAnsi"/>
          <w:lang w:val="en-US"/>
        </w:rPr>
        <w:t>Fly tipping: now £1,000. Duty of Care: now £600. Littering: now £500.</w:t>
      </w:r>
    </w:p>
    <w:p w14:paraId="12F22E60" w14:textId="77777777" w:rsidR="006C68CE" w:rsidRPr="006C68CE" w:rsidRDefault="006C68CE" w:rsidP="006D68A4">
      <w:pPr>
        <w:suppressAutoHyphens/>
        <w:autoSpaceDN w:val="0"/>
        <w:spacing w:line="240" w:lineRule="auto"/>
        <w:rPr>
          <w:rFonts w:ascii="Comic Sans MS" w:eastAsia="Calibri" w:hAnsi="Comic Sans MS" w:cs="Times New Roman"/>
          <w:sz w:val="24"/>
          <w:szCs w:val="24"/>
          <w:lang w:val="en-US"/>
        </w:rPr>
      </w:pPr>
      <w:r w:rsidRPr="006C68CE">
        <w:rPr>
          <w:rFonts w:eastAsia="Calibri" w:cstheme="minorHAnsi"/>
          <w:lang w:val="en-US"/>
        </w:rPr>
        <w:lastRenderedPageBreak/>
        <w:t>We are taking a zero tolerance approach to those who have a blatant disregard for our District’s environmental beauty.</w:t>
      </w:r>
      <w:r w:rsidRPr="006C68CE">
        <w:rPr>
          <w:rFonts w:ascii="Comic Sans MS" w:eastAsia="Calibri" w:hAnsi="Comic Sans MS" w:cs="Times New Roman"/>
          <w:sz w:val="24"/>
          <w:szCs w:val="24"/>
          <w:lang w:val="en-US"/>
        </w:rPr>
        <w:t xml:space="preserve"> </w:t>
      </w:r>
    </w:p>
    <w:p w14:paraId="45F1C3F4" w14:textId="55DE80D4" w:rsidR="00E83E2A" w:rsidRDefault="00D25E27" w:rsidP="00876C9F">
      <w:pPr>
        <w:suppressAutoHyphens/>
        <w:autoSpaceDN w:val="0"/>
        <w:spacing w:after="0" w:line="249" w:lineRule="auto"/>
        <w:rPr>
          <w:rFonts w:ascii="Calibri" w:eastAsia="Calibri" w:hAnsi="Calibri" w:cs="Times New Roman"/>
          <w:b/>
          <w:bCs/>
          <w:sz w:val="26"/>
          <w:szCs w:val="26"/>
          <w:lang w:val="en-US"/>
        </w:rPr>
      </w:pPr>
      <w:r>
        <w:rPr>
          <w:rFonts w:ascii="Calibri" w:eastAsia="Calibri" w:hAnsi="Calibri" w:cs="Times New Roman"/>
          <w:b/>
          <w:bCs/>
          <w:sz w:val="26"/>
          <w:szCs w:val="26"/>
          <w:lang w:val="en-US"/>
        </w:rPr>
        <w:t>Written</w:t>
      </w:r>
      <w:r w:rsidR="00DD6F93">
        <w:rPr>
          <w:rFonts w:ascii="Calibri" w:eastAsia="Calibri" w:hAnsi="Calibri" w:cs="Times New Roman"/>
          <w:b/>
          <w:bCs/>
          <w:sz w:val="26"/>
          <w:szCs w:val="26"/>
          <w:lang w:val="en-US"/>
        </w:rPr>
        <w:t xml:space="preserve"> </w:t>
      </w:r>
      <w:r w:rsidR="00E83E2A" w:rsidRPr="001E1C09">
        <w:rPr>
          <w:rFonts w:ascii="Calibri" w:eastAsia="Calibri" w:hAnsi="Calibri" w:cs="Times New Roman"/>
          <w:b/>
          <w:bCs/>
          <w:sz w:val="26"/>
          <w:szCs w:val="26"/>
          <w:lang w:val="en-US"/>
        </w:rPr>
        <w:t xml:space="preserve">report from Cllr </w:t>
      </w:r>
      <w:r w:rsidR="00CB7A02">
        <w:rPr>
          <w:rFonts w:ascii="Calibri" w:eastAsia="Calibri" w:hAnsi="Calibri" w:cs="Times New Roman"/>
          <w:b/>
          <w:bCs/>
          <w:sz w:val="26"/>
          <w:szCs w:val="26"/>
          <w:lang w:val="en-US"/>
        </w:rPr>
        <w:t>P</w:t>
      </w:r>
      <w:r w:rsidR="00916AC9">
        <w:rPr>
          <w:rFonts w:ascii="Calibri" w:eastAsia="Calibri" w:hAnsi="Calibri" w:cs="Times New Roman"/>
          <w:b/>
          <w:bCs/>
          <w:sz w:val="26"/>
          <w:szCs w:val="26"/>
          <w:lang w:val="en-US"/>
        </w:rPr>
        <w:t xml:space="preserve"> </w:t>
      </w:r>
      <w:r w:rsidR="00CB7A02">
        <w:rPr>
          <w:rFonts w:ascii="Calibri" w:eastAsia="Calibri" w:hAnsi="Calibri" w:cs="Times New Roman"/>
          <w:b/>
          <w:bCs/>
          <w:sz w:val="26"/>
          <w:szCs w:val="26"/>
          <w:lang w:val="en-US"/>
        </w:rPr>
        <w:t xml:space="preserve">Allen </w:t>
      </w:r>
      <w:r w:rsidR="00E83E2A" w:rsidRPr="001E1C09">
        <w:rPr>
          <w:rFonts w:ascii="Calibri" w:eastAsia="Calibri" w:hAnsi="Calibri" w:cs="Times New Roman"/>
          <w:b/>
          <w:bCs/>
          <w:sz w:val="26"/>
          <w:szCs w:val="26"/>
          <w:lang w:val="en-US"/>
        </w:rPr>
        <w:t xml:space="preserve">member for Perton </w:t>
      </w:r>
      <w:r w:rsidR="00386563">
        <w:rPr>
          <w:rFonts w:ascii="Calibri" w:eastAsia="Calibri" w:hAnsi="Calibri" w:cs="Times New Roman"/>
          <w:b/>
          <w:bCs/>
          <w:sz w:val="26"/>
          <w:szCs w:val="26"/>
          <w:lang w:val="en-US"/>
        </w:rPr>
        <w:t>East</w:t>
      </w:r>
    </w:p>
    <w:p w14:paraId="055EC004" w14:textId="4A890AB7" w:rsidR="007E1925" w:rsidRPr="007E1925" w:rsidRDefault="007E1925" w:rsidP="007E1925">
      <w:pPr>
        <w:suppressAutoHyphens/>
        <w:autoSpaceDN w:val="0"/>
        <w:spacing w:after="120" w:line="240" w:lineRule="auto"/>
        <w:rPr>
          <w:rFonts w:ascii="Calibri" w:eastAsia="Calibri" w:hAnsi="Calibri" w:cs="Times New Roman"/>
          <w:lang w:val="en-US"/>
        </w:rPr>
      </w:pPr>
      <w:r w:rsidRPr="007E1925">
        <w:rPr>
          <w:rFonts w:ascii="Calibri" w:eastAsia="Calibri" w:hAnsi="Calibri" w:cs="Times New Roman"/>
          <w:lang w:val="en-US"/>
        </w:rPr>
        <w:t>I have raised concerns with Bob Taylor</w:t>
      </w:r>
      <w:r w:rsidR="00FE19EE">
        <w:rPr>
          <w:rFonts w:ascii="Calibri" w:eastAsia="Calibri" w:hAnsi="Calibri" w:cs="Times New Roman"/>
          <w:lang w:val="en-US"/>
        </w:rPr>
        <w:t xml:space="preserve"> at SSDC</w:t>
      </w:r>
      <w:r w:rsidRPr="007E1925">
        <w:rPr>
          <w:rFonts w:ascii="Calibri" w:eastAsia="Calibri" w:hAnsi="Calibri" w:cs="Times New Roman"/>
          <w:lang w:val="en-US"/>
        </w:rPr>
        <w:t xml:space="preserve"> on behalf of </w:t>
      </w:r>
      <w:r w:rsidR="00FE19EE">
        <w:rPr>
          <w:rFonts w:ascii="Calibri" w:eastAsia="Calibri" w:hAnsi="Calibri" w:cs="Times New Roman"/>
          <w:lang w:val="en-US"/>
        </w:rPr>
        <w:t>a residents</w:t>
      </w:r>
      <w:r w:rsidRPr="007E1925">
        <w:rPr>
          <w:rFonts w:ascii="Calibri" w:eastAsia="Calibri" w:hAnsi="Calibri" w:cs="Times New Roman"/>
          <w:lang w:val="en-US"/>
        </w:rPr>
        <w:t xml:space="preserve">. The green area at the rear of Conway Road, footpaths, overgrowth and leaves are concerning. Bob Taylor has now met him on site. </w:t>
      </w:r>
      <w:r w:rsidR="008D44C0">
        <w:rPr>
          <w:rFonts w:ascii="Calibri" w:eastAsia="Calibri" w:hAnsi="Calibri" w:cs="Times New Roman"/>
          <w:lang w:val="en-US"/>
        </w:rPr>
        <w:t>Residents are</w:t>
      </w:r>
      <w:r w:rsidRPr="007E1925">
        <w:rPr>
          <w:rFonts w:ascii="Calibri" w:eastAsia="Calibri" w:hAnsi="Calibri" w:cs="Times New Roman"/>
          <w:lang w:val="en-US"/>
        </w:rPr>
        <w:t xml:space="preserve"> concerned about the footpath connecting Edgehill Drive and the underpass. The path lights are obscured by trees which are also overhanging the path. There are several self planted trees which will cause problems when they get taller. Referred to the tree team and for pruning.</w:t>
      </w:r>
    </w:p>
    <w:p w14:paraId="557740DA" w14:textId="052282D1" w:rsidR="007E1925" w:rsidRPr="007E1925" w:rsidRDefault="007E1925" w:rsidP="007E1925">
      <w:pPr>
        <w:suppressAutoHyphens/>
        <w:autoSpaceDN w:val="0"/>
        <w:spacing w:after="120" w:line="240" w:lineRule="auto"/>
        <w:rPr>
          <w:rFonts w:ascii="Calibri" w:eastAsia="Calibri" w:hAnsi="Calibri" w:cs="Times New Roman"/>
          <w:lang w:val="en-US"/>
        </w:rPr>
      </w:pPr>
      <w:r w:rsidRPr="007E1925">
        <w:rPr>
          <w:rFonts w:ascii="Calibri" w:eastAsia="Calibri" w:hAnsi="Calibri" w:cs="Times New Roman"/>
          <w:lang w:val="en-US"/>
        </w:rPr>
        <w:t>I have attended a new members’ induction course online and a Licensing and Regulatory meeting where we were told that in future licensed taxi drivers will be wearing a badge which clients can ask to see. This should improve safety.</w:t>
      </w:r>
    </w:p>
    <w:p w14:paraId="42917157" w14:textId="30A3F902" w:rsidR="007E1925" w:rsidRDefault="007E1925" w:rsidP="00F835B3">
      <w:pPr>
        <w:suppressAutoHyphens/>
        <w:autoSpaceDN w:val="0"/>
        <w:spacing w:after="120" w:line="240" w:lineRule="auto"/>
        <w:rPr>
          <w:rFonts w:ascii="Calibri" w:eastAsia="Calibri" w:hAnsi="Calibri" w:cs="Times New Roman"/>
          <w:lang w:val="en-US"/>
        </w:rPr>
      </w:pPr>
      <w:r w:rsidRPr="007E1925">
        <w:rPr>
          <w:rFonts w:ascii="Calibri" w:eastAsia="Calibri" w:hAnsi="Calibri" w:cs="Times New Roman"/>
          <w:lang w:val="en-US"/>
        </w:rPr>
        <w:t>Flooding</w:t>
      </w:r>
      <w:r w:rsidR="00F835B3">
        <w:rPr>
          <w:rFonts w:ascii="Calibri" w:eastAsia="Calibri" w:hAnsi="Calibri" w:cs="Times New Roman"/>
          <w:lang w:val="en-US"/>
        </w:rPr>
        <w:t xml:space="preserve"> - </w:t>
      </w:r>
      <w:r w:rsidRPr="007E1925">
        <w:rPr>
          <w:rFonts w:ascii="Calibri" w:eastAsia="Calibri" w:hAnsi="Calibri" w:cs="Times New Roman"/>
          <w:lang w:val="en-US"/>
        </w:rPr>
        <w:t xml:space="preserve">The area on Gainsborough Drive, Ayrton And Turner flooded again during Storm Babet. I have used social media to ask residents to contact SSDC as funding may be available if there are 50 flooded properties. SSDC had received no reports from Perton. </w:t>
      </w:r>
    </w:p>
    <w:p w14:paraId="2EBDBEB3" w14:textId="55EEF9CE" w:rsidR="00476DCE" w:rsidRDefault="007E1925" w:rsidP="006A1091">
      <w:pPr>
        <w:suppressAutoHyphens/>
        <w:autoSpaceDN w:val="0"/>
        <w:spacing w:after="120" w:line="240" w:lineRule="auto"/>
        <w:rPr>
          <w:rFonts w:ascii="Calibri" w:eastAsia="Calibri" w:hAnsi="Calibri" w:cs="Times New Roman"/>
          <w:lang w:val="en-US"/>
        </w:rPr>
      </w:pPr>
      <w:r w:rsidRPr="007E1925">
        <w:rPr>
          <w:rFonts w:ascii="Calibri" w:eastAsia="Calibri" w:hAnsi="Calibri" w:cs="Times New Roman"/>
          <w:lang w:val="en-US"/>
        </w:rPr>
        <w:t>Pavilion</w:t>
      </w:r>
      <w:r w:rsidR="006A1091">
        <w:rPr>
          <w:rFonts w:ascii="Calibri" w:eastAsia="Calibri" w:hAnsi="Calibri" w:cs="Times New Roman"/>
          <w:lang w:val="en-US"/>
        </w:rPr>
        <w:t xml:space="preserve"> - </w:t>
      </w:r>
      <w:r w:rsidRPr="007E1925">
        <w:rPr>
          <w:rFonts w:ascii="Calibri" w:eastAsia="Calibri" w:hAnsi="Calibri" w:cs="Times New Roman"/>
          <w:lang w:val="en-US"/>
        </w:rPr>
        <w:t>I accompanied a surveyor on an inspection visit for the pavilion. The report will help make decisions.</w:t>
      </w:r>
      <w:r w:rsidR="006A1091">
        <w:rPr>
          <w:rFonts w:ascii="Calibri" w:eastAsia="Calibri" w:hAnsi="Calibri" w:cs="Times New Roman"/>
          <w:lang w:val="en-US"/>
        </w:rPr>
        <w:t xml:space="preserve">  </w:t>
      </w:r>
      <w:r w:rsidRPr="007E1925">
        <w:rPr>
          <w:rFonts w:ascii="Calibri" w:eastAsia="Calibri" w:hAnsi="Calibri" w:cs="Times New Roman"/>
          <w:lang w:val="en-US"/>
        </w:rPr>
        <w:t>I would like to stay as part of the Working Party.</w:t>
      </w:r>
    </w:p>
    <w:p w14:paraId="22ACBA76" w14:textId="207DBA87" w:rsidR="007E1925" w:rsidRPr="007E1925" w:rsidRDefault="007E1925" w:rsidP="007E1925">
      <w:pPr>
        <w:suppressAutoHyphens/>
        <w:autoSpaceDN w:val="0"/>
        <w:spacing w:after="120" w:line="240" w:lineRule="auto"/>
        <w:rPr>
          <w:rFonts w:ascii="Calibri" w:eastAsia="Calibri" w:hAnsi="Calibri" w:cs="Times New Roman"/>
          <w:lang w:val="en-US"/>
        </w:rPr>
      </w:pPr>
      <w:r w:rsidRPr="007E1925">
        <w:rPr>
          <w:rFonts w:ascii="Calibri" w:eastAsia="Calibri" w:hAnsi="Calibri" w:cs="Times New Roman"/>
          <w:lang w:val="en-US"/>
        </w:rPr>
        <w:t>I agree that solar panels should be installed on the Civic Centre.</w:t>
      </w:r>
    </w:p>
    <w:p w14:paraId="01EC689A" w14:textId="2FFFDE11" w:rsidR="007E1925" w:rsidRPr="007E1925" w:rsidRDefault="007E1925" w:rsidP="007E1925">
      <w:pPr>
        <w:suppressAutoHyphens/>
        <w:autoSpaceDN w:val="0"/>
        <w:spacing w:after="120" w:line="240" w:lineRule="auto"/>
        <w:rPr>
          <w:rFonts w:ascii="Calibri" w:eastAsia="Calibri" w:hAnsi="Calibri" w:cs="Times New Roman"/>
          <w:lang w:val="en-US"/>
        </w:rPr>
      </w:pPr>
      <w:r w:rsidRPr="007E1925">
        <w:rPr>
          <w:rFonts w:ascii="Calibri" w:eastAsia="Calibri" w:hAnsi="Calibri" w:cs="Times New Roman"/>
          <w:lang w:val="en-US"/>
        </w:rPr>
        <w:t xml:space="preserve">The Christmas Party for the lonely and vulnerable can be held at the Pear and Partridge with a three course turkey lunch and a singer at a cost of £7.99 per head. Currently reserved 20+ places, deliveries can be made, needs the agreement of Council to use Community Support finding. 7th December, 1-3pm. Transport can be made available. </w:t>
      </w:r>
    </w:p>
    <w:p w14:paraId="6BAFA106" w14:textId="04163399" w:rsidR="007E1925" w:rsidRPr="007E1925" w:rsidRDefault="007E1925" w:rsidP="007E1925">
      <w:pPr>
        <w:suppressAutoHyphens/>
        <w:autoSpaceDN w:val="0"/>
        <w:spacing w:after="120" w:line="240" w:lineRule="auto"/>
        <w:rPr>
          <w:rFonts w:ascii="Calibri" w:eastAsia="Calibri" w:hAnsi="Calibri" w:cs="Times New Roman"/>
          <w:lang w:val="en-US"/>
        </w:rPr>
      </w:pPr>
      <w:r w:rsidRPr="007E1925">
        <w:rPr>
          <w:rFonts w:ascii="Calibri" w:eastAsia="Calibri" w:hAnsi="Calibri" w:cs="Times New Roman"/>
          <w:lang w:val="en-US"/>
        </w:rPr>
        <w:t>Very pleased with the Dutch visit. Please ask Council to renew this invitation for next year.</w:t>
      </w:r>
    </w:p>
    <w:p w14:paraId="50B0E2E2" w14:textId="1EFA0309" w:rsidR="00AF2CDF" w:rsidRPr="00476DCE" w:rsidRDefault="007E1925" w:rsidP="0017443B">
      <w:pPr>
        <w:suppressAutoHyphens/>
        <w:autoSpaceDN w:val="0"/>
        <w:spacing w:after="240" w:line="240" w:lineRule="auto"/>
        <w:rPr>
          <w:rFonts w:ascii="Calibri" w:eastAsia="Calibri" w:hAnsi="Calibri" w:cs="Times New Roman"/>
          <w:lang w:val="en-US"/>
        </w:rPr>
      </w:pPr>
      <w:r w:rsidRPr="007E1925">
        <w:rPr>
          <w:rFonts w:ascii="Calibri" w:eastAsia="Calibri" w:hAnsi="Calibri" w:cs="Times New Roman"/>
          <w:lang w:val="en-US"/>
        </w:rPr>
        <w:t xml:space="preserve">Pleased to be at the Chairman's Civic Service, thank him for the hospitality and to attend the Remembrance Day Service. </w:t>
      </w:r>
    </w:p>
    <w:p w14:paraId="25FE1ECF" w14:textId="74FD5FB7" w:rsidR="00EF5EDB" w:rsidRPr="00CF00E9" w:rsidRDefault="00386563" w:rsidP="00CF00E9">
      <w:pPr>
        <w:suppressAutoHyphens/>
        <w:autoSpaceDN w:val="0"/>
        <w:spacing w:after="0" w:line="249" w:lineRule="auto"/>
        <w:rPr>
          <w:rFonts w:ascii="Calibri" w:eastAsia="Calibri" w:hAnsi="Calibri" w:cs="Times New Roman"/>
          <w:b/>
          <w:bCs/>
          <w:sz w:val="26"/>
          <w:szCs w:val="26"/>
          <w:lang w:val="en-US"/>
        </w:rPr>
      </w:pPr>
      <w:r>
        <w:rPr>
          <w:rFonts w:ascii="Calibri" w:eastAsia="Calibri" w:hAnsi="Calibri" w:cs="Times New Roman"/>
          <w:b/>
          <w:bCs/>
          <w:sz w:val="26"/>
          <w:szCs w:val="26"/>
          <w:lang w:val="en-US"/>
        </w:rPr>
        <w:t xml:space="preserve">Written </w:t>
      </w:r>
      <w:r w:rsidRPr="001E1C09">
        <w:rPr>
          <w:rFonts w:ascii="Calibri" w:eastAsia="Calibri" w:hAnsi="Calibri" w:cs="Times New Roman"/>
          <w:b/>
          <w:bCs/>
          <w:sz w:val="26"/>
          <w:szCs w:val="26"/>
          <w:lang w:val="en-US"/>
        </w:rPr>
        <w:t xml:space="preserve">report from Cllr </w:t>
      </w:r>
      <w:r>
        <w:rPr>
          <w:rFonts w:ascii="Calibri" w:eastAsia="Calibri" w:hAnsi="Calibri" w:cs="Times New Roman"/>
          <w:b/>
          <w:bCs/>
          <w:sz w:val="26"/>
          <w:szCs w:val="26"/>
          <w:lang w:val="en-US"/>
        </w:rPr>
        <w:t xml:space="preserve">C Evans </w:t>
      </w:r>
      <w:r w:rsidRPr="001E1C09">
        <w:rPr>
          <w:rFonts w:ascii="Calibri" w:eastAsia="Calibri" w:hAnsi="Calibri" w:cs="Times New Roman"/>
          <w:b/>
          <w:bCs/>
          <w:sz w:val="26"/>
          <w:szCs w:val="26"/>
          <w:lang w:val="en-US"/>
        </w:rPr>
        <w:t xml:space="preserve">member for Perton </w:t>
      </w:r>
      <w:r>
        <w:rPr>
          <w:rFonts w:ascii="Calibri" w:eastAsia="Calibri" w:hAnsi="Calibri" w:cs="Times New Roman"/>
          <w:b/>
          <w:bCs/>
          <w:sz w:val="26"/>
          <w:szCs w:val="26"/>
          <w:lang w:val="en-US"/>
        </w:rPr>
        <w:t>Lakeside</w:t>
      </w:r>
    </w:p>
    <w:p w14:paraId="7BBE8129" w14:textId="77777777" w:rsidR="00FC24CC" w:rsidRPr="00E37724" w:rsidRDefault="00EF5EDB" w:rsidP="00CF00E9">
      <w:pPr>
        <w:pStyle w:val="Default"/>
        <w:rPr>
          <w:rFonts w:asciiTheme="minorHAnsi" w:hAnsiTheme="minorHAnsi" w:cstheme="minorHAnsi"/>
          <w:sz w:val="22"/>
          <w:szCs w:val="22"/>
        </w:rPr>
      </w:pPr>
      <w:r w:rsidRPr="00E37724">
        <w:rPr>
          <w:rFonts w:asciiTheme="minorHAnsi" w:hAnsiTheme="minorHAnsi" w:cstheme="minorHAnsi"/>
          <w:sz w:val="22"/>
          <w:szCs w:val="22"/>
        </w:rPr>
        <w:t xml:space="preserve">10th October – Attended the Wellbeing Select Committee. Matters discussed: </w:t>
      </w:r>
    </w:p>
    <w:p w14:paraId="4A3AC210" w14:textId="6082247C" w:rsidR="00EF5EDB" w:rsidRPr="00E37724" w:rsidRDefault="00EF5EDB" w:rsidP="00FC24CC">
      <w:pPr>
        <w:pStyle w:val="Default"/>
        <w:numPr>
          <w:ilvl w:val="0"/>
          <w:numId w:val="20"/>
        </w:numPr>
        <w:spacing w:after="120"/>
        <w:rPr>
          <w:rFonts w:asciiTheme="minorHAnsi" w:hAnsiTheme="minorHAnsi" w:cstheme="minorHAnsi"/>
          <w:sz w:val="22"/>
          <w:szCs w:val="22"/>
        </w:rPr>
      </w:pPr>
      <w:r w:rsidRPr="00E37724">
        <w:rPr>
          <w:rFonts w:asciiTheme="minorHAnsi" w:hAnsiTheme="minorHAnsi" w:cstheme="minorHAnsi"/>
          <w:sz w:val="22"/>
          <w:szCs w:val="22"/>
        </w:rPr>
        <w:t xml:space="preserve">Local neighbourhood safety initiative - I asked about the trend over the summer concerning the plastic litter bins being set fire to and burnt down. This has stopped now but is thought to be particularly a risk for the summer holidays. A review will take place ahead of then. </w:t>
      </w:r>
    </w:p>
    <w:p w14:paraId="50196F92" w14:textId="77777777" w:rsidR="00DE30F3" w:rsidRPr="00E37724" w:rsidRDefault="00EF5EDB" w:rsidP="00F822A3">
      <w:pPr>
        <w:pStyle w:val="Default"/>
        <w:numPr>
          <w:ilvl w:val="1"/>
          <w:numId w:val="9"/>
        </w:numPr>
        <w:ind w:left="360" w:firstLine="66"/>
        <w:rPr>
          <w:rFonts w:asciiTheme="minorHAnsi" w:hAnsiTheme="minorHAnsi" w:cstheme="minorHAnsi"/>
          <w:sz w:val="22"/>
          <w:szCs w:val="22"/>
        </w:rPr>
      </w:pPr>
      <w:r w:rsidRPr="00E37724">
        <w:rPr>
          <w:rFonts w:asciiTheme="minorHAnsi" w:hAnsiTheme="minorHAnsi" w:cstheme="minorHAnsi"/>
          <w:sz w:val="22"/>
          <w:szCs w:val="22"/>
        </w:rPr>
        <w:t xml:space="preserve">Air pollution caused by NO2 and air particulates: ▪ </w:t>
      </w:r>
    </w:p>
    <w:p w14:paraId="439531C2" w14:textId="77777777" w:rsidR="00DE30F3" w:rsidRPr="00E37724" w:rsidRDefault="00EF5EDB" w:rsidP="0043731D">
      <w:pPr>
        <w:pStyle w:val="Default"/>
        <w:numPr>
          <w:ilvl w:val="2"/>
          <w:numId w:val="9"/>
        </w:numPr>
        <w:spacing w:after="32"/>
        <w:ind w:left="1701" w:hanging="425"/>
        <w:rPr>
          <w:rFonts w:asciiTheme="minorHAnsi" w:hAnsiTheme="minorHAnsi" w:cstheme="minorHAnsi"/>
          <w:sz w:val="22"/>
          <w:szCs w:val="22"/>
        </w:rPr>
      </w:pPr>
      <w:r w:rsidRPr="00E37724">
        <w:rPr>
          <w:rFonts w:asciiTheme="minorHAnsi" w:hAnsiTheme="minorHAnsi" w:cstheme="minorHAnsi"/>
          <w:sz w:val="22"/>
          <w:szCs w:val="22"/>
        </w:rPr>
        <w:t xml:space="preserve">South Staffordshire Council have various measuring devices around the District in order to monitor air pollution. There is none in Perton, where the air quality is good. </w:t>
      </w:r>
    </w:p>
    <w:p w14:paraId="52AA5A13" w14:textId="3D71E52F" w:rsidR="00EF5EDB" w:rsidRPr="00F822A3" w:rsidRDefault="00EF5EDB" w:rsidP="00F822A3">
      <w:pPr>
        <w:pStyle w:val="Default"/>
        <w:numPr>
          <w:ilvl w:val="2"/>
          <w:numId w:val="9"/>
        </w:numPr>
        <w:spacing w:after="120"/>
        <w:ind w:left="1701" w:hanging="425"/>
        <w:rPr>
          <w:rFonts w:asciiTheme="minorHAnsi" w:hAnsiTheme="minorHAnsi" w:cstheme="minorHAnsi"/>
          <w:sz w:val="22"/>
          <w:szCs w:val="22"/>
        </w:rPr>
      </w:pPr>
      <w:r w:rsidRPr="00E37724">
        <w:rPr>
          <w:rFonts w:asciiTheme="minorHAnsi" w:hAnsiTheme="minorHAnsi" w:cstheme="minorHAnsi"/>
          <w:sz w:val="22"/>
          <w:szCs w:val="22"/>
        </w:rPr>
        <w:t xml:space="preserve">Transport is responsible for 41% of these types of air pollution. 27% is caused by road transport, or nearly two thirds of the total caused by transport. </w:t>
      </w:r>
    </w:p>
    <w:p w14:paraId="174A9563" w14:textId="6A8D37EE" w:rsidR="00EF5EDB" w:rsidRPr="00E37724" w:rsidRDefault="00EF5EDB" w:rsidP="00F822A3">
      <w:pPr>
        <w:pStyle w:val="Default"/>
        <w:spacing w:after="120"/>
        <w:rPr>
          <w:rFonts w:asciiTheme="minorHAnsi" w:hAnsiTheme="minorHAnsi" w:cstheme="minorHAnsi"/>
          <w:sz w:val="22"/>
          <w:szCs w:val="22"/>
        </w:rPr>
      </w:pPr>
      <w:r w:rsidRPr="00E37724">
        <w:rPr>
          <w:rFonts w:asciiTheme="minorHAnsi" w:hAnsiTheme="minorHAnsi" w:cstheme="minorHAnsi"/>
          <w:sz w:val="22"/>
          <w:szCs w:val="22"/>
        </w:rPr>
        <w:t xml:space="preserve">13th October - Attended the chairman’s fundraiser “Chingo Bingo” and samosa and wine to raise money for her chosen charity. </w:t>
      </w:r>
    </w:p>
    <w:p w14:paraId="2351B455" w14:textId="77777777" w:rsidR="00EF5EDB" w:rsidRPr="00E37724" w:rsidRDefault="00EF5EDB" w:rsidP="00F8502E">
      <w:pPr>
        <w:pStyle w:val="Default"/>
        <w:spacing w:after="41"/>
        <w:rPr>
          <w:rFonts w:asciiTheme="minorHAnsi" w:hAnsiTheme="minorHAnsi" w:cstheme="minorHAnsi"/>
          <w:sz w:val="22"/>
          <w:szCs w:val="22"/>
        </w:rPr>
      </w:pPr>
      <w:r w:rsidRPr="00E37724">
        <w:rPr>
          <w:rFonts w:asciiTheme="minorHAnsi" w:hAnsiTheme="minorHAnsi" w:cstheme="minorHAnsi"/>
          <w:sz w:val="22"/>
          <w:szCs w:val="22"/>
        </w:rPr>
        <w:t xml:space="preserve">27th October – Attended the Licensing Committee. Received an update on: </w:t>
      </w:r>
    </w:p>
    <w:p w14:paraId="107FF1A8" w14:textId="77777777" w:rsidR="00EF5EDB" w:rsidRPr="00E37724" w:rsidRDefault="00EF5EDB" w:rsidP="00F8502E">
      <w:pPr>
        <w:pStyle w:val="Default"/>
        <w:numPr>
          <w:ilvl w:val="0"/>
          <w:numId w:val="11"/>
        </w:numPr>
        <w:spacing w:after="41"/>
        <w:ind w:firstLine="426"/>
        <w:rPr>
          <w:rFonts w:asciiTheme="minorHAnsi" w:hAnsiTheme="minorHAnsi" w:cstheme="minorHAnsi"/>
          <w:sz w:val="22"/>
          <w:szCs w:val="22"/>
        </w:rPr>
      </w:pPr>
      <w:r w:rsidRPr="00E37724">
        <w:rPr>
          <w:rFonts w:asciiTheme="minorHAnsi" w:hAnsiTheme="minorHAnsi" w:cstheme="minorHAnsi"/>
          <w:sz w:val="22"/>
          <w:szCs w:val="22"/>
        </w:rPr>
        <w:t xml:space="preserve">Taxi driver and vehicle registrations within South Staffordshire. </w:t>
      </w:r>
    </w:p>
    <w:p w14:paraId="4E6A3292" w14:textId="001DB0D5" w:rsidR="00EF5EDB" w:rsidRPr="00F822A3" w:rsidRDefault="00EF5EDB" w:rsidP="00F822A3">
      <w:pPr>
        <w:pStyle w:val="Default"/>
        <w:numPr>
          <w:ilvl w:val="0"/>
          <w:numId w:val="11"/>
        </w:numPr>
        <w:spacing w:after="120"/>
        <w:ind w:firstLine="426"/>
        <w:rPr>
          <w:rFonts w:asciiTheme="minorHAnsi" w:hAnsiTheme="minorHAnsi" w:cstheme="minorHAnsi"/>
          <w:sz w:val="22"/>
          <w:szCs w:val="22"/>
        </w:rPr>
      </w:pPr>
      <w:r w:rsidRPr="00E37724">
        <w:rPr>
          <w:rFonts w:asciiTheme="minorHAnsi" w:hAnsiTheme="minorHAnsi" w:cstheme="minorHAnsi"/>
          <w:sz w:val="22"/>
          <w:szCs w:val="22"/>
        </w:rPr>
        <w:t xml:space="preserve">Hygiene ratings for eateries within the District. </w:t>
      </w:r>
    </w:p>
    <w:p w14:paraId="5B22F8A8" w14:textId="77777777" w:rsidR="00EF5EDB" w:rsidRPr="00E37724" w:rsidRDefault="00EF5EDB" w:rsidP="0094498D">
      <w:pPr>
        <w:pStyle w:val="Default"/>
        <w:rPr>
          <w:rFonts w:asciiTheme="minorHAnsi" w:hAnsiTheme="minorHAnsi" w:cstheme="minorHAnsi"/>
          <w:sz w:val="22"/>
          <w:szCs w:val="22"/>
        </w:rPr>
      </w:pPr>
      <w:r w:rsidRPr="00E37724">
        <w:rPr>
          <w:rFonts w:asciiTheme="minorHAnsi" w:hAnsiTheme="minorHAnsi" w:cstheme="minorHAnsi"/>
          <w:sz w:val="22"/>
          <w:szCs w:val="22"/>
        </w:rPr>
        <w:t xml:space="preserve">29th October – E-mail exchange between myself and Cllrs Dave Glynn and Penny Allen regarding overgrowth onto a footpath. Many of my contacts with residents since being elected relate to the tidiness of footpaths and kerbsides. The matter is threefold: </w:t>
      </w:r>
    </w:p>
    <w:p w14:paraId="67AA3B44" w14:textId="77777777" w:rsidR="00EF5EDB" w:rsidRPr="00E37724" w:rsidRDefault="00EF5EDB" w:rsidP="00EF5EDB">
      <w:pPr>
        <w:pStyle w:val="Default"/>
        <w:rPr>
          <w:rFonts w:asciiTheme="minorHAnsi" w:hAnsiTheme="minorHAnsi" w:cstheme="minorHAnsi"/>
          <w:sz w:val="22"/>
          <w:szCs w:val="22"/>
        </w:rPr>
      </w:pPr>
    </w:p>
    <w:p w14:paraId="78D13186" w14:textId="57ABABA2" w:rsidR="00EF5EDB" w:rsidRPr="00E37724" w:rsidRDefault="00EF5EDB" w:rsidP="0094498D">
      <w:pPr>
        <w:pStyle w:val="Default"/>
        <w:numPr>
          <w:ilvl w:val="0"/>
          <w:numId w:val="13"/>
        </w:numPr>
        <w:spacing w:after="120"/>
        <w:ind w:left="720" w:hanging="360"/>
        <w:rPr>
          <w:rFonts w:asciiTheme="minorHAnsi" w:hAnsiTheme="minorHAnsi" w:cstheme="minorHAnsi"/>
          <w:sz w:val="22"/>
          <w:szCs w:val="22"/>
        </w:rPr>
      </w:pPr>
      <w:r w:rsidRPr="00E37724">
        <w:rPr>
          <w:rFonts w:asciiTheme="minorHAnsi" w:hAnsiTheme="minorHAnsi" w:cstheme="minorHAnsi"/>
          <w:sz w:val="22"/>
          <w:szCs w:val="22"/>
        </w:rPr>
        <w:t xml:space="preserve">The most pressing concern is overhanging shrubbery either from a bush on the side of the public footpath or a neighbouring property. </w:t>
      </w:r>
    </w:p>
    <w:p w14:paraId="575F1B5C" w14:textId="5E53C040" w:rsidR="0094498D" w:rsidRPr="00E37724" w:rsidRDefault="00EF5EDB" w:rsidP="0094498D">
      <w:pPr>
        <w:pStyle w:val="Default"/>
        <w:numPr>
          <w:ilvl w:val="0"/>
          <w:numId w:val="13"/>
        </w:numPr>
        <w:spacing w:after="120"/>
        <w:ind w:left="720" w:hanging="360"/>
        <w:rPr>
          <w:rFonts w:asciiTheme="minorHAnsi" w:hAnsiTheme="minorHAnsi" w:cstheme="minorHAnsi"/>
          <w:sz w:val="22"/>
          <w:szCs w:val="22"/>
        </w:rPr>
      </w:pPr>
      <w:r w:rsidRPr="00E37724">
        <w:rPr>
          <w:rFonts w:asciiTheme="minorHAnsi" w:hAnsiTheme="minorHAnsi" w:cstheme="minorHAnsi"/>
          <w:sz w:val="22"/>
          <w:szCs w:val="22"/>
        </w:rPr>
        <w:t xml:space="preserve">That litter is gathering on the side of the paths. The Parish Council’s litter warden and Parish Litter pick have helped with this. </w:t>
      </w:r>
    </w:p>
    <w:p w14:paraId="0E803ADE" w14:textId="799A9AF3" w:rsidR="00EF5EDB" w:rsidRPr="00E37724" w:rsidRDefault="00EF5EDB" w:rsidP="0094498D">
      <w:pPr>
        <w:pStyle w:val="Default"/>
        <w:numPr>
          <w:ilvl w:val="0"/>
          <w:numId w:val="13"/>
        </w:numPr>
        <w:ind w:left="720" w:hanging="360"/>
        <w:rPr>
          <w:rFonts w:asciiTheme="minorHAnsi" w:hAnsiTheme="minorHAnsi" w:cstheme="minorHAnsi"/>
          <w:sz w:val="22"/>
          <w:szCs w:val="22"/>
        </w:rPr>
      </w:pPr>
      <w:r w:rsidRPr="00E37724">
        <w:rPr>
          <w:rFonts w:asciiTheme="minorHAnsi" w:hAnsiTheme="minorHAnsi" w:cstheme="minorHAnsi"/>
          <w:sz w:val="22"/>
          <w:szCs w:val="22"/>
        </w:rPr>
        <w:t xml:space="preserve">There are a number of weeds growing down the kerbsides of many cul-de-sacs. </w:t>
      </w:r>
    </w:p>
    <w:p w14:paraId="685F2073" w14:textId="77777777" w:rsidR="00EF5EDB" w:rsidRPr="00E37724" w:rsidRDefault="00EF5EDB" w:rsidP="00EF5EDB">
      <w:pPr>
        <w:pStyle w:val="Default"/>
        <w:rPr>
          <w:rFonts w:asciiTheme="minorHAnsi" w:hAnsiTheme="minorHAnsi" w:cstheme="minorHAnsi"/>
          <w:sz w:val="22"/>
          <w:szCs w:val="22"/>
        </w:rPr>
      </w:pPr>
    </w:p>
    <w:p w14:paraId="7EC4636A" w14:textId="26603EB5" w:rsidR="00EF5EDB" w:rsidRPr="00E37724" w:rsidRDefault="00EF5EDB" w:rsidP="00950CFD">
      <w:pPr>
        <w:pStyle w:val="Default"/>
        <w:spacing w:after="120"/>
        <w:rPr>
          <w:rFonts w:asciiTheme="minorHAnsi" w:hAnsiTheme="minorHAnsi" w:cstheme="minorHAnsi"/>
          <w:sz w:val="22"/>
          <w:szCs w:val="22"/>
        </w:rPr>
      </w:pPr>
      <w:r w:rsidRPr="00E37724">
        <w:rPr>
          <w:rFonts w:asciiTheme="minorHAnsi" w:hAnsiTheme="minorHAnsi" w:cstheme="minorHAnsi"/>
          <w:sz w:val="22"/>
          <w:szCs w:val="22"/>
        </w:rPr>
        <w:t xml:space="preserve">2nd November – Pre-call of the Community Engagement panel. A call in my capacity as vice-chairman with the chairman and two officers leading the panel. </w:t>
      </w:r>
    </w:p>
    <w:p w14:paraId="24E62D30" w14:textId="4ABBAE93" w:rsidR="00FC40F7" w:rsidRPr="00E37724" w:rsidRDefault="00EF5EDB" w:rsidP="00950CFD">
      <w:pPr>
        <w:pStyle w:val="Default"/>
        <w:spacing w:after="120"/>
        <w:rPr>
          <w:rFonts w:asciiTheme="minorHAnsi" w:hAnsiTheme="minorHAnsi" w:cstheme="minorHAnsi"/>
          <w:sz w:val="22"/>
          <w:szCs w:val="22"/>
        </w:rPr>
      </w:pPr>
      <w:r w:rsidRPr="00E37724">
        <w:rPr>
          <w:rFonts w:asciiTheme="minorHAnsi" w:hAnsiTheme="minorHAnsi" w:cstheme="minorHAnsi"/>
          <w:sz w:val="22"/>
          <w:szCs w:val="22"/>
        </w:rPr>
        <w:t xml:space="preserve">6th November – Community Engagement panel: Received a presentation from South Staffordshire Council’s talent program, Aspire, on the Community Engagement Toolkit that they have developed. The Toolkit will be a “One-stop shop” for consultations and surveys that the Council is running. The objective </w:t>
      </w:r>
      <w:r w:rsidR="006D7DB8" w:rsidRPr="00E37724">
        <w:rPr>
          <w:rFonts w:asciiTheme="minorHAnsi" w:hAnsiTheme="minorHAnsi" w:cstheme="minorHAnsi"/>
          <w:sz w:val="22"/>
          <w:szCs w:val="22"/>
        </w:rPr>
        <w:t xml:space="preserve">is to improve response </w:t>
      </w:r>
      <w:r w:rsidR="00BB0069" w:rsidRPr="00E37724">
        <w:rPr>
          <w:rFonts w:asciiTheme="minorHAnsi" w:hAnsiTheme="minorHAnsi" w:cstheme="minorHAnsi"/>
          <w:sz w:val="22"/>
          <w:szCs w:val="22"/>
        </w:rPr>
        <w:t xml:space="preserve">rates from residence by making it easier for them to reply to consultations. </w:t>
      </w:r>
    </w:p>
    <w:p w14:paraId="62E5ECA4" w14:textId="662CE64E" w:rsidR="00FC40F7" w:rsidRPr="00E37724" w:rsidRDefault="00BB0069" w:rsidP="00950CFD">
      <w:pPr>
        <w:pStyle w:val="Default"/>
        <w:spacing w:after="120"/>
        <w:rPr>
          <w:rFonts w:asciiTheme="minorHAnsi" w:hAnsiTheme="minorHAnsi" w:cstheme="minorHAnsi"/>
          <w:sz w:val="22"/>
          <w:szCs w:val="22"/>
        </w:rPr>
      </w:pPr>
      <w:r w:rsidRPr="00E37724">
        <w:rPr>
          <w:rFonts w:asciiTheme="minorHAnsi" w:hAnsiTheme="minorHAnsi" w:cstheme="minorHAnsi"/>
          <w:sz w:val="22"/>
          <w:szCs w:val="22"/>
        </w:rPr>
        <w:t xml:space="preserve">This was also a good opportunity for councillors and officers to come together to work towards a common goal. I was able to speak to several of the officers who gave the presentation about their backgrounds and their career in the Council. </w:t>
      </w:r>
    </w:p>
    <w:p w14:paraId="40D13CE0" w14:textId="77777777" w:rsidR="00BB0069" w:rsidRPr="00E37724" w:rsidRDefault="00BB0069" w:rsidP="00FC40F7">
      <w:pPr>
        <w:pStyle w:val="Default"/>
        <w:rPr>
          <w:rFonts w:asciiTheme="minorHAnsi" w:hAnsiTheme="minorHAnsi" w:cstheme="minorHAnsi"/>
          <w:sz w:val="22"/>
          <w:szCs w:val="22"/>
        </w:rPr>
      </w:pPr>
      <w:r w:rsidRPr="00E37724">
        <w:rPr>
          <w:rFonts w:asciiTheme="minorHAnsi" w:hAnsiTheme="minorHAnsi" w:cstheme="minorHAnsi"/>
          <w:sz w:val="22"/>
          <w:szCs w:val="22"/>
        </w:rPr>
        <w:t xml:space="preserve">8th November – Attended a training session of the system where District councillors receive consultations concerning planning applications in their area. I was able to ask a question on the development of this system, which in the future will involve the dimensions of new buildings. This will make it easier for consultees to see that the dimensions of extensions comply with regulations </w:t>
      </w:r>
    </w:p>
    <w:p w14:paraId="4A6CB653" w14:textId="77777777" w:rsidR="00EF5EDB" w:rsidRDefault="00EF5EDB" w:rsidP="00020839">
      <w:pPr>
        <w:suppressAutoHyphens/>
        <w:autoSpaceDN w:val="0"/>
        <w:spacing w:after="0" w:line="249" w:lineRule="auto"/>
        <w:rPr>
          <w:rFonts w:ascii="Calibri" w:eastAsia="Calibri" w:hAnsi="Calibri" w:cs="Times New Roman"/>
          <w:b/>
          <w:bCs/>
          <w:sz w:val="26"/>
          <w:szCs w:val="26"/>
          <w:lang w:val="en-US"/>
        </w:rPr>
      </w:pPr>
    </w:p>
    <w:p w14:paraId="388E22E4" w14:textId="4634BFD2" w:rsidR="00386563" w:rsidRPr="00136E32" w:rsidRDefault="00656E65" w:rsidP="00136E32">
      <w:pPr>
        <w:suppressAutoHyphens/>
        <w:autoSpaceDN w:val="0"/>
        <w:spacing w:after="0" w:line="249" w:lineRule="auto"/>
        <w:rPr>
          <w:rFonts w:ascii="Calibri" w:eastAsia="Calibri" w:hAnsi="Calibri" w:cs="Times New Roman"/>
          <w:b/>
          <w:bCs/>
          <w:sz w:val="26"/>
          <w:szCs w:val="26"/>
          <w:lang w:val="en-US"/>
        </w:rPr>
      </w:pPr>
      <w:r>
        <w:rPr>
          <w:rFonts w:ascii="Calibri" w:eastAsia="Calibri" w:hAnsi="Calibri" w:cs="Times New Roman"/>
          <w:b/>
          <w:bCs/>
          <w:sz w:val="26"/>
          <w:szCs w:val="26"/>
          <w:lang w:val="en-US"/>
        </w:rPr>
        <w:t>Written r</w:t>
      </w:r>
      <w:r w:rsidR="00020839" w:rsidRPr="001E1C09">
        <w:rPr>
          <w:rFonts w:ascii="Calibri" w:eastAsia="Calibri" w:hAnsi="Calibri" w:cs="Times New Roman"/>
          <w:b/>
          <w:bCs/>
          <w:sz w:val="26"/>
          <w:szCs w:val="26"/>
          <w:lang w:val="en-US"/>
        </w:rPr>
        <w:t xml:space="preserve">eport from Cllr </w:t>
      </w:r>
      <w:r w:rsidR="00020839">
        <w:rPr>
          <w:rFonts w:ascii="Calibri" w:eastAsia="Calibri" w:hAnsi="Calibri" w:cs="Times New Roman"/>
          <w:b/>
          <w:bCs/>
          <w:sz w:val="26"/>
          <w:szCs w:val="26"/>
          <w:lang w:val="en-US"/>
        </w:rPr>
        <w:t xml:space="preserve">P </w:t>
      </w:r>
      <w:r w:rsidR="0097145D">
        <w:rPr>
          <w:rFonts w:ascii="Calibri" w:eastAsia="Calibri" w:hAnsi="Calibri" w:cs="Times New Roman"/>
          <w:b/>
          <w:bCs/>
          <w:sz w:val="26"/>
          <w:szCs w:val="26"/>
          <w:lang w:val="en-US"/>
        </w:rPr>
        <w:t>Davis</w:t>
      </w:r>
      <w:r w:rsidR="00020839">
        <w:rPr>
          <w:rFonts w:ascii="Calibri" w:eastAsia="Calibri" w:hAnsi="Calibri" w:cs="Times New Roman"/>
          <w:b/>
          <w:bCs/>
          <w:sz w:val="26"/>
          <w:szCs w:val="26"/>
          <w:lang w:val="en-US"/>
        </w:rPr>
        <w:t xml:space="preserve"> </w:t>
      </w:r>
      <w:r w:rsidR="00020839" w:rsidRPr="001E1C09">
        <w:rPr>
          <w:rFonts w:ascii="Calibri" w:eastAsia="Calibri" w:hAnsi="Calibri" w:cs="Times New Roman"/>
          <w:b/>
          <w:bCs/>
          <w:sz w:val="26"/>
          <w:szCs w:val="26"/>
          <w:lang w:val="en-US"/>
        </w:rPr>
        <w:t xml:space="preserve">member for Perton </w:t>
      </w:r>
      <w:r w:rsidR="0019245B">
        <w:rPr>
          <w:rFonts w:ascii="Calibri" w:eastAsia="Calibri" w:hAnsi="Calibri" w:cs="Times New Roman"/>
          <w:b/>
          <w:bCs/>
          <w:sz w:val="26"/>
          <w:szCs w:val="26"/>
          <w:lang w:val="en-US"/>
        </w:rPr>
        <w:t>Wrottesley</w:t>
      </w:r>
    </w:p>
    <w:p w14:paraId="0A233434" w14:textId="77777777" w:rsidR="00136E32" w:rsidRPr="00136E32" w:rsidRDefault="00136E32" w:rsidP="00136E32">
      <w:pPr>
        <w:suppressAutoHyphens/>
        <w:autoSpaceDN w:val="0"/>
        <w:spacing w:line="249" w:lineRule="auto"/>
        <w:rPr>
          <w:rFonts w:ascii="Calibri" w:eastAsia="Calibri" w:hAnsi="Calibri" w:cs="Times New Roman"/>
        </w:rPr>
      </w:pPr>
      <w:r w:rsidRPr="00136E32">
        <w:rPr>
          <w:rFonts w:ascii="Calibri" w:eastAsia="Calibri" w:hAnsi="Calibri" w:cs="Times New Roman"/>
          <w:lang w:val="en-US"/>
        </w:rPr>
        <w:t>Since my last</w:t>
      </w:r>
      <w:r w:rsidRPr="00136E32">
        <w:rPr>
          <w:rFonts w:ascii="Calibri" w:eastAsia="Calibri" w:hAnsi="Calibri" w:cs="Times New Roman"/>
          <w:b/>
          <w:bCs/>
          <w:lang w:val="en-US"/>
        </w:rPr>
        <w:t xml:space="preserve"> </w:t>
      </w:r>
      <w:r w:rsidRPr="00136E32">
        <w:rPr>
          <w:rFonts w:ascii="Calibri" w:eastAsia="Calibri" w:hAnsi="Calibri" w:cs="Times New Roman"/>
          <w:lang w:val="en-US"/>
        </w:rPr>
        <w:t>report I have attended meetings listed and taken various queries from Ward residents as shown.</w:t>
      </w:r>
    </w:p>
    <w:p w14:paraId="039668F7"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October 17</w:t>
      </w:r>
      <w:r w:rsidRPr="00136E32">
        <w:rPr>
          <w:rFonts w:ascii="Calibri" w:eastAsia="Calibri" w:hAnsi="Calibri" w:cs="Times New Roman"/>
          <w:vertAlign w:val="superscript"/>
          <w:lang w:val="en-US"/>
        </w:rPr>
        <w:t>th,</w:t>
      </w:r>
      <w:r w:rsidRPr="00136E32">
        <w:rPr>
          <w:rFonts w:ascii="Calibri" w:eastAsia="Calibri" w:hAnsi="Calibri" w:cs="Times New Roman"/>
          <w:lang w:val="en-US"/>
        </w:rPr>
        <w:t xml:space="preserve"> I sat as a member of the Planning Committee at SSDC</w:t>
      </w:r>
    </w:p>
    <w:p w14:paraId="3C457671"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18</w:t>
      </w:r>
      <w:r w:rsidRPr="00136E32">
        <w:rPr>
          <w:rFonts w:ascii="Calibri" w:eastAsia="Calibri" w:hAnsi="Calibri" w:cs="Times New Roman"/>
          <w:vertAlign w:val="superscript"/>
          <w:lang w:val="en-US"/>
        </w:rPr>
        <w:t>th</w:t>
      </w:r>
      <w:r w:rsidRPr="00136E32">
        <w:rPr>
          <w:rFonts w:ascii="Calibri" w:eastAsia="Calibri" w:hAnsi="Calibri" w:cs="Times New Roman"/>
          <w:lang w:val="en-US"/>
        </w:rPr>
        <w:t xml:space="preserve"> October I visited a resident in Pattingham Road who is concerned about speeding traffic. I am pleased to say that a new Speed watch site has now been approved in the area.</w:t>
      </w:r>
    </w:p>
    <w:p w14:paraId="4FDD950E"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October 19</w:t>
      </w:r>
      <w:r w:rsidRPr="00136E32">
        <w:rPr>
          <w:rFonts w:ascii="Calibri" w:eastAsia="Calibri" w:hAnsi="Calibri" w:cs="Times New Roman"/>
          <w:vertAlign w:val="superscript"/>
          <w:lang w:val="en-US"/>
        </w:rPr>
        <w:t>th,</w:t>
      </w:r>
      <w:r w:rsidRPr="00136E32">
        <w:rPr>
          <w:rFonts w:ascii="Calibri" w:eastAsia="Calibri" w:hAnsi="Calibri" w:cs="Times New Roman"/>
          <w:lang w:val="en-US"/>
        </w:rPr>
        <w:t xml:space="preserve"> I attended the Parish Summit at SSDC</w:t>
      </w:r>
    </w:p>
    <w:p w14:paraId="02AC2949"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October 23</w:t>
      </w:r>
      <w:r w:rsidRPr="00136E32">
        <w:rPr>
          <w:rFonts w:ascii="Calibri" w:eastAsia="Calibri" w:hAnsi="Calibri" w:cs="Times New Roman"/>
          <w:vertAlign w:val="superscript"/>
          <w:lang w:val="en-US"/>
        </w:rPr>
        <w:t>rd,</w:t>
      </w:r>
      <w:r w:rsidRPr="00136E32">
        <w:rPr>
          <w:rFonts w:ascii="Calibri" w:eastAsia="Calibri" w:hAnsi="Calibri" w:cs="Times New Roman"/>
          <w:lang w:val="en-US"/>
        </w:rPr>
        <w:t xml:space="preserve"> I removed the summer bedding from the late Queens memorial tubs and replanted with bulbs and spring flowering plants.</w:t>
      </w:r>
    </w:p>
    <w:p w14:paraId="21B877EA"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November 4</w:t>
      </w:r>
      <w:r w:rsidRPr="00136E32">
        <w:rPr>
          <w:rFonts w:ascii="Calibri" w:eastAsia="Calibri" w:hAnsi="Calibri" w:cs="Times New Roman"/>
          <w:vertAlign w:val="superscript"/>
          <w:lang w:val="en-US"/>
        </w:rPr>
        <w:t>th</w:t>
      </w:r>
      <w:r w:rsidRPr="00136E32">
        <w:rPr>
          <w:rFonts w:ascii="Calibri" w:eastAsia="Calibri" w:hAnsi="Calibri" w:cs="Times New Roman"/>
          <w:lang w:val="en-US"/>
        </w:rPr>
        <w:t xml:space="preserve"> Community litter pick day. Due to the bad weather only 4 people attended.</w:t>
      </w:r>
    </w:p>
    <w:p w14:paraId="3CDD0DCC"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November 5</w:t>
      </w:r>
      <w:r w:rsidRPr="00136E32">
        <w:rPr>
          <w:rFonts w:ascii="Calibri" w:eastAsia="Calibri" w:hAnsi="Calibri" w:cs="Times New Roman"/>
          <w:vertAlign w:val="superscript"/>
          <w:lang w:val="en-US"/>
        </w:rPr>
        <w:t>th,</w:t>
      </w:r>
      <w:r w:rsidRPr="00136E32">
        <w:rPr>
          <w:rFonts w:ascii="Calibri" w:eastAsia="Calibri" w:hAnsi="Calibri" w:cs="Times New Roman"/>
          <w:lang w:val="en-US"/>
        </w:rPr>
        <w:t xml:space="preserve"> I joined other Councilors at the Parish fireworks display.</w:t>
      </w:r>
    </w:p>
    <w:p w14:paraId="07672806"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November 6</w:t>
      </w:r>
      <w:r w:rsidRPr="00136E32">
        <w:rPr>
          <w:rFonts w:ascii="Calibri" w:eastAsia="Calibri" w:hAnsi="Calibri" w:cs="Times New Roman"/>
          <w:vertAlign w:val="superscript"/>
          <w:lang w:val="en-US"/>
        </w:rPr>
        <w:t>th,</w:t>
      </w:r>
      <w:r w:rsidRPr="00136E32">
        <w:rPr>
          <w:rFonts w:ascii="Calibri" w:eastAsia="Calibri" w:hAnsi="Calibri" w:cs="Times New Roman"/>
          <w:lang w:val="en-US"/>
        </w:rPr>
        <w:t xml:space="preserve"> I joined the working group for Community Engagement at SSDC</w:t>
      </w:r>
    </w:p>
    <w:p w14:paraId="1B772AA6" w14:textId="77777777" w:rsidR="00136E32" w:rsidRPr="00136E32" w:rsidRDefault="00136E32" w:rsidP="00950CFD">
      <w:pPr>
        <w:suppressAutoHyphens/>
        <w:autoSpaceDN w:val="0"/>
        <w:spacing w:after="120" w:line="249" w:lineRule="auto"/>
        <w:rPr>
          <w:rFonts w:ascii="Calibri" w:eastAsia="Calibri" w:hAnsi="Calibri" w:cs="Times New Roman"/>
        </w:rPr>
      </w:pPr>
      <w:r w:rsidRPr="00136E32">
        <w:rPr>
          <w:rFonts w:ascii="Calibri" w:eastAsia="Calibri" w:hAnsi="Calibri" w:cs="Times New Roman"/>
          <w:lang w:val="en-US"/>
        </w:rPr>
        <w:t>November 10</w:t>
      </w:r>
      <w:r w:rsidRPr="00136E32">
        <w:rPr>
          <w:rFonts w:ascii="Calibri" w:eastAsia="Calibri" w:hAnsi="Calibri" w:cs="Times New Roman"/>
          <w:vertAlign w:val="superscript"/>
          <w:lang w:val="en-US"/>
        </w:rPr>
        <w:t>th,</w:t>
      </w:r>
      <w:r w:rsidRPr="00136E32">
        <w:rPr>
          <w:rFonts w:ascii="Calibri" w:eastAsia="Calibri" w:hAnsi="Calibri" w:cs="Times New Roman"/>
          <w:lang w:val="en-US"/>
        </w:rPr>
        <w:t xml:space="preserve"> I joined other councilors to welcome representatives of the Princess Irene Regiment to Perton.</w:t>
      </w:r>
    </w:p>
    <w:p w14:paraId="45ABEC2F" w14:textId="77777777" w:rsidR="00136E32" w:rsidRPr="00136E32" w:rsidRDefault="00136E32" w:rsidP="00950CFD">
      <w:pPr>
        <w:suppressAutoHyphens/>
        <w:autoSpaceDN w:val="0"/>
        <w:spacing w:after="120" w:line="249" w:lineRule="auto"/>
        <w:rPr>
          <w:rFonts w:ascii="Calibri" w:eastAsia="Calibri" w:hAnsi="Calibri" w:cs="Times New Roman"/>
          <w:lang w:val="en-US"/>
        </w:rPr>
      </w:pPr>
      <w:r w:rsidRPr="00136E32">
        <w:rPr>
          <w:rFonts w:ascii="Calibri" w:eastAsia="Calibri" w:hAnsi="Calibri" w:cs="Times New Roman"/>
          <w:lang w:val="en-US"/>
        </w:rPr>
        <w:t>In addition to the above events, I am pleased to report that the footpaths at Kingswood have now been reinstated thanks to a joint venture by Staffordshire County Council and SSDC.</w:t>
      </w:r>
    </w:p>
    <w:p w14:paraId="6F90A4A8" w14:textId="77777777" w:rsidR="00136E32" w:rsidRPr="00136E32" w:rsidRDefault="00136E32" w:rsidP="006577E5">
      <w:pPr>
        <w:suppressAutoHyphens/>
        <w:autoSpaceDN w:val="0"/>
        <w:spacing w:after="120" w:line="249" w:lineRule="auto"/>
        <w:rPr>
          <w:rFonts w:ascii="Calibri" w:eastAsia="Calibri" w:hAnsi="Calibri" w:cs="Times New Roman"/>
          <w:lang w:val="en-US"/>
        </w:rPr>
      </w:pPr>
      <w:r w:rsidRPr="00136E32">
        <w:rPr>
          <w:rFonts w:ascii="Calibri" w:eastAsia="Calibri" w:hAnsi="Calibri" w:cs="Times New Roman"/>
          <w:lang w:val="en-US"/>
        </w:rPr>
        <w:t>Needless to say the residents are very pleased.</w:t>
      </w:r>
    </w:p>
    <w:p w14:paraId="1B09BC37" w14:textId="77777777" w:rsidR="00136E32" w:rsidRPr="00136E32" w:rsidRDefault="00136E32" w:rsidP="006577E5">
      <w:pPr>
        <w:suppressAutoHyphens/>
        <w:autoSpaceDN w:val="0"/>
        <w:spacing w:after="120" w:line="249" w:lineRule="auto"/>
        <w:rPr>
          <w:rFonts w:ascii="Calibri" w:eastAsia="Calibri" w:hAnsi="Calibri" w:cs="Times New Roman"/>
          <w:lang w:val="en-US"/>
        </w:rPr>
      </w:pPr>
      <w:r w:rsidRPr="00136E32">
        <w:rPr>
          <w:rFonts w:ascii="Calibri" w:eastAsia="Calibri" w:hAnsi="Calibri" w:cs="Times New Roman"/>
          <w:lang w:val="en-US"/>
        </w:rPr>
        <w:t>I have received a number of comments from concerned residents regarding the number of geese affected by Angel Wing. I would appreciate the Parish Council increasing the awareness to all residents, particularly the ones who feed bread to the wildlife around the lakes.</w:t>
      </w:r>
    </w:p>
    <w:p w14:paraId="3F7CDA4F" w14:textId="573BBC3D" w:rsidR="00136E32" w:rsidRPr="00136E32" w:rsidRDefault="00136E32" w:rsidP="006577E5">
      <w:pPr>
        <w:suppressAutoHyphens/>
        <w:autoSpaceDN w:val="0"/>
        <w:spacing w:after="120" w:line="249" w:lineRule="auto"/>
        <w:rPr>
          <w:rFonts w:ascii="Calibri" w:eastAsia="Calibri" w:hAnsi="Calibri" w:cs="Times New Roman"/>
          <w:lang w:val="en-US"/>
        </w:rPr>
      </w:pPr>
      <w:r w:rsidRPr="00136E32">
        <w:rPr>
          <w:rFonts w:ascii="Calibri" w:eastAsia="Calibri" w:hAnsi="Calibri" w:cs="Times New Roman"/>
          <w:lang w:val="en-US"/>
        </w:rPr>
        <w:t>As we all know feeding the geese with bread will have a big influence on the rat population.</w:t>
      </w:r>
    </w:p>
    <w:p w14:paraId="4D137FE6" w14:textId="1858B8AB" w:rsidR="006030D8" w:rsidRDefault="00136E32" w:rsidP="00136E32">
      <w:pPr>
        <w:spacing w:after="120" w:line="240" w:lineRule="auto"/>
        <w:jc w:val="both"/>
        <w:rPr>
          <w:rFonts w:ascii="Calibri" w:eastAsia="Calibri" w:hAnsi="Calibri" w:cs="Times New Roman"/>
          <w:lang w:val="en-US"/>
        </w:rPr>
      </w:pPr>
      <w:r w:rsidRPr="00136E32">
        <w:rPr>
          <w:rFonts w:ascii="Calibri" w:eastAsia="Calibri" w:hAnsi="Calibri" w:cs="Times New Roman"/>
          <w:lang w:val="en-US"/>
        </w:rPr>
        <w:t>I have managed to escalate a problem with trees on the highway in County Lane on behalf of a resident and we now await further progress on this mat</w:t>
      </w:r>
      <w:r w:rsidR="0042400B">
        <w:rPr>
          <w:rFonts w:ascii="Calibri" w:eastAsia="Calibri" w:hAnsi="Calibri" w:cs="Times New Roman"/>
          <w:lang w:val="en-US"/>
        </w:rPr>
        <w:t>ter</w:t>
      </w:r>
    </w:p>
    <w:p w14:paraId="34111E57" w14:textId="77777777" w:rsidR="00C56369" w:rsidRPr="00C56369" w:rsidRDefault="00C56369" w:rsidP="00C56369">
      <w:pPr>
        <w:spacing w:after="0" w:line="240" w:lineRule="auto"/>
        <w:rPr>
          <w:u w:val="single"/>
        </w:rPr>
      </w:pPr>
      <w:r w:rsidRPr="00C56369">
        <w:rPr>
          <w:u w:val="single"/>
        </w:rPr>
        <w:t>Other comments:</w:t>
      </w:r>
    </w:p>
    <w:p w14:paraId="0FC5BB70" w14:textId="77777777" w:rsidR="00C56369" w:rsidRDefault="00C56369" w:rsidP="00C56369">
      <w:pPr>
        <w:spacing w:after="120" w:line="240" w:lineRule="auto"/>
      </w:pPr>
      <w:r>
        <w:t xml:space="preserve">Footpaths in the woods are in the program of works to be </w:t>
      </w:r>
    </w:p>
    <w:p w14:paraId="2FB46445" w14:textId="77777777" w:rsidR="00C56369" w:rsidRDefault="00C56369" w:rsidP="00C56369">
      <w:pPr>
        <w:spacing w:after="240" w:line="240" w:lineRule="auto"/>
      </w:pPr>
      <w:r>
        <w:t xml:space="preserve">A41 footpath from traffic lights to Kingswood have been cleared.  The A41 to the Wolverhampton boundary also needs clearing. </w:t>
      </w:r>
    </w:p>
    <w:p w14:paraId="367787D4" w14:textId="77777777" w:rsidR="00C56369" w:rsidRDefault="00C56369" w:rsidP="00C56369">
      <w:pPr>
        <w:spacing w:after="120" w:line="240" w:lineRule="auto"/>
      </w:pPr>
      <w:r>
        <w:t>Angel wing – any ideas of how to educate the public not to feed the geese bread.  The schools could be approached to pass the message on.</w:t>
      </w:r>
    </w:p>
    <w:p w14:paraId="3EF083F9" w14:textId="77777777" w:rsidR="00C56369" w:rsidRPr="00136E32" w:rsidRDefault="00C56369" w:rsidP="00136E32">
      <w:pPr>
        <w:spacing w:after="120" w:line="240" w:lineRule="auto"/>
        <w:jc w:val="both"/>
        <w:rPr>
          <w:rFonts w:cstheme="minorHAnsi"/>
          <w:lang w:val="en-US"/>
        </w:rPr>
      </w:pPr>
    </w:p>
    <w:sectPr w:rsidR="00C56369" w:rsidRPr="00136E32" w:rsidSect="000437BF">
      <w:pgSz w:w="11906" w:h="16838"/>
      <w:pgMar w:top="720" w:right="991"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18C74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24945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5ACB9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3AD0E53"/>
    <w:multiLevelType w:val="hybridMultilevel"/>
    <w:tmpl w:val="7E70FC24"/>
    <w:lvl w:ilvl="0" w:tplc="FFFFFFFF">
      <w:start w:val="1"/>
      <w:numFmt w:val="bullet"/>
      <w:lvlText w:val="•"/>
      <w:lvlJc w:val="left"/>
    </w:lvl>
    <w:lvl w:ilvl="1" w:tplc="08090003">
      <w:start w:val="1"/>
      <w:numFmt w:val="bullet"/>
      <w:lvlText w:val="o"/>
      <w:lvlJc w:val="left"/>
      <w:pPr>
        <w:ind w:left="720" w:hanging="360"/>
      </w:pPr>
      <w:rPr>
        <w:rFonts w:ascii="Courier New" w:hAnsi="Courier New" w:cs="Courier New" w:hint="default"/>
      </w:rPr>
    </w:lvl>
    <w:lvl w:ilvl="2" w:tplc="7A22E8F0">
      <w:start w:val="1"/>
      <w:numFmt w:val="bullet"/>
      <w:lvlText w:val=""/>
      <w:lvlJc w:val="left"/>
      <w:pPr>
        <w:ind w:left="360" w:hanging="360"/>
      </w:pPr>
      <w:rPr>
        <w:rFonts w:ascii="Symbol" w:hAnsi="Symbol" w:cs="Symbol" w:hint="default"/>
        <w:sz w:val="24"/>
        <w:szCs w:val="24"/>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C073C4"/>
    <w:multiLevelType w:val="hybridMultilevel"/>
    <w:tmpl w:val="CC82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D5169"/>
    <w:multiLevelType w:val="hybridMultilevel"/>
    <w:tmpl w:val="E7A8C5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972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633D98"/>
    <w:multiLevelType w:val="hybridMultilevel"/>
    <w:tmpl w:val="5BB6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5413C2"/>
    <w:multiLevelType w:val="hybridMultilevel"/>
    <w:tmpl w:val="504A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8C5A2A"/>
    <w:multiLevelType w:val="hybridMultilevel"/>
    <w:tmpl w:val="6366B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B">
      <w:start w:val="1"/>
      <w:numFmt w:val="bullet"/>
      <w:lvlText w:val=""/>
      <w:lvlJc w:val="left"/>
      <w:pPr>
        <w:ind w:left="2880" w:hanging="360"/>
      </w:pPr>
      <w:rPr>
        <w:rFonts w:ascii="Wingdings" w:hAnsi="Wingdings"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A8270"/>
    <w:multiLevelType w:val="hybridMultilevel"/>
    <w:tmpl w:val="C79AD566"/>
    <w:lvl w:ilvl="0" w:tplc="0809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E47B3F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7317AA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2F319F5"/>
    <w:multiLevelType w:val="hybridMultilevel"/>
    <w:tmpl w:val="6CFA2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0207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19C1181"/>
    <w:multiLevelType w:val="hybridMultilevel"/>
    <w:tmpl w:val="BEEE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C17319"/>
    <w:multiLevelType w:val="hybridMultilevel"/>
    <w:tmpl w:val="A578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9511C3"/>
    <w:multiLevelType w:val="hybridMultilevel"/>
    <w:tmpl w:val="0CC66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B905F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D84A3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6444823">
    <w:abstractNumId w:val="8"/>
  </w:num>
  <w:num w:numId="2" w16cid:durableId="1847555517">
    <w:abstractNumId w:val="4"/>
  </w:num>
  <w:num w:numId="3" w16cid:durableId="50036719">
    <w:abstractNumId w:val="13"/>
  </w:num>
  <w:num w:numId="4" w16cid:durableId="182089078">
    <w:abstractNumId w:val="9"/>
  </w:num>
  <w:num w:numId="5" w16cid:durableId="276379450">
    <w:abstractNumId w:val="17"/>
  </w:num>
  <w:num w:numId="6" w16cid:durableId="296644066">
    <w:abstractNumId w:val="15"/>
  </w:num>
  <w:num w:numId="7" w16cid:durableId="1505054777">
    <w:abstractNumId w:val="16"/>
  </w:num>
  <w:num w:numId="8" w16cid:durableId="1802570162">
    <w:abstractNumId w:val="7"/>
  </w:num>
  <w:num w:numId="9" w16cid:durableId="1241256122">
    <w:abstractNumId w:val="3"/>
  </w:num>
  <w:num w:numId="10" w16cid:durableId="1644651410">
    <w:abstractNumId w:val="6"/>
  </w:num>
  <w:num w:numId="11" w16cid:durableId="616915330">
    <w:abstractNumId w:val="10"/>
  </w:num>
  <w:num w:numId="12" w16cid:durableId="221252112">
    <w:abstractNumId w:val="12"/>
  </w:num>
  <w:num w:numId="13" w16cid:durableId="843279690">
    <w:abstractNumId w:val="11"/>
  </w:num>
  <w:num w:numId="14" w16cid:durableId="1912933196">
    <w:abstractNumId w:val="0"/>
  </w:num>
  <w:num w:numId="15" w16cid:durableId="288974687">
    <w:abstractNumId w:val="2"/>
  </w:num>
  <w:num w:numId="16" w16cid:durableId="1696424496">
    <w:abstractNumId w:val="14"/>
  </w:num>
  <w:num w:numId="17" w16cid:durableId="320239039">
    <w:abstractNumId w:val="18"/>
  </w:num>
  <w:num w:numId="18" w16cid:durableId="173228853">
    <w:abstractNumId w:val="1"/>
  </w:num>
  <w:num w:numId="19" w16cid:durableId="218590519">
    <w:abstractNumId w:val="19"/>
  </w:num>
  <w:num w:numId="20" w16cid:durableId="1141506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210"/>
    <w:rsid w:val="00020839"/>
    <w:rsid w:val="000233FB"/>
    <w:rsid w:val="0003237E"/>
    <w:rsid w:val="00033AC6"/>
    <w:rsid w:val="00036360"/>
    <w:rsid w:val="00040867"/>
    <w:rsid w:val="000437BF"/>
    <w:rsid w:val="00046BA2"/>
    <w:rsid w:val="000704A7"/>
    <w:rsid w:val="00071403"/>
    <w:rsid w:val="00074E17"/>
    <w:rsid w:val="000A7F0E"/>
    <w:rsid w:val="000B494F"/>
    <w:rsid w:val="000B786F"/>
    <w:rsid w:val="000C3FC9"/>
    <w:rsid w:val="000C4B61"/>
    <w:rsid w:val="000D1285"/>
    <w:rsid w:val="000D529E"/>
    <w:rsid w:val="000D5B65"/>
    <w:rsid w:val="000E1DA6"/>
    <w:rsid w:val="000E31F3"/>
    <w:rsid w:val="000F5699"/>
    <w:rsid w:val="000F5937"/>
    <w:rsid w:val="000F7FD6"/>
    <w:rsid w:val="0010532F"/>
    <w:rsid w:val="00121386"/>
    <w:rsid w:val="00124A56"/>
    <w:rsid w:val="00130358"/>
    <w:rsid w:val="00136E32"/>
    <w:rsid w:val="001472B5"/>
    <w:rsid w:val="001576CC"/>
    <w:rsid w:val="00170775"/>
    <w:rsid w:val="0017443B"/>
    <w:rsid w:val="00190FF9"/>
    <w:rsid w:val="0019245B"/>
    <w:rsid w:val="00193CCF"/>
    <w:rsid w:val="00196E2D"/>
    <w:rsid w:val="001A1981"/>
    <w:rsid w:val="001A515D"/>
    <w:rsid w:val="001A5460"/>
    <w:rsid w:val="001C0A92"/>
    <w:rsid w:val="001C6A1E"/>
    <w:rsid w:val="001D60B4"/>
    <w:rsid w:val="001E1C09"/>
    <w:rsid w:val="001E5368"/>
    <w:rsid w:val="001F41E6"/>
    <w:rsid w:val="001F52BB"/>
    <w:rsid w:val="002116E5"/>
    <w:rsid w:val="0021237F"/>
    <w:rsid w:val="00215B7A"/>
    <w:rsid w:val="00235F36"/>
    <w:rsid w:val="00247047"/>
    <w:rsid w:val="00252566"/>
    <w:rsid w:val="00260737"/>
    <w:rsid w:val="00261765"/>
    <w:rsid w:val="00265A1B"/>
    <w:rsid w:val="00267E85"/>
    <w:rsid w:val="002702FD"/>
    <w:rsid w:val="00270AE0"/>
    <w:rsid w:val="00271BF3"/>
    <w:rsid w:val="00274E5C"/>
    <w:rsid w:val="00277EB2"/>
    <w:rsid w:val="0029626F"/>
    <w:rsid w:val="002A184D"/>
    <w:rsid w:val="002D05BD"/>
    <w:rsid w:val="002D1C9A"/>
    <w:rsid w:val="002F181F"/>
    <w:rsid w:val="002F66D5"/>
    <w:rsid w:val="0030525D"/>
    <w:rsid w:val="003216E3"/>
    <w:rsid w:val="00331092"/>
    <w:rsid w:val="00331C91"/>
    <w:rsid w:val="00334072"/>
    <w:rsid w:val="00346476"/>
    <w:rsid w:val="00347B10"/>
    <w:rsid w:val="00353FB2"/>
    <w:rsid w:val="00356E5D"/>
    <w:rsid w:val="0036745B"/>
    <w:rsid w:val="003677E6"/>
    <w:rsid w:val="00375395"/>
    <w:rsid w:val="00381DE2"/>
    <w:rsid w:val="00386563"/>
    <w:rsid w:val="00396205"/>
    <w:rsid w:val="003A04A2"/>
    <w:rsid w:val="003C351D"/>
    <w:rsid w:val="003C4C86"/>
    <w:rsid w:val="003C77CE"/>
    <w:rsid w:val="003D5127"/>
    <w:rsid w:val="0040749A"/>
    <w:rsid w:val="0042400B"/>
    <w:rsid w:val="00425ECC"/>
    <w:rsid w:val="004328B1"/>
    <w:rsid w:val="0043731D"/>
    <w:rsid w:val="00442DEC"/>
    <w:rsid w:val="00452514"/>
    <w:rsid w:val="00455495"/>
    <w:rsid w:val="00471FAA"/>
    <w:rsid w:val="0047655B"/>
    <w:rsid w:val="00476DCE"/>
    <w:rsid w:val="0047738D"/>
    <w:rsid w:val="004803ED"/>
    <w:rsid w:val="004838CA"/>
    <w:rsid w:val="00483B01"/>
    <w:rsid w:val="004901DD"/>
    <w:rsid w:val="004A2151"/>
    <w:rsid w:val="004A292F"/>
    <w:rsid w:val="004A60AD"/>
    <w:rsid w:val="004A7EC2"/>
    <w:rsid w:val="004B2FD9"/>
    <w:rsid w:val="004C11DB"/>
    <w:rsid w:val="004C3309"/>
    <w:rsid w:val="004D0DE0"/>
    <w:rsid w:val="004D34A9"/>
    <w:rsid w:val="004D6210"/>
    <w:rsid w:val="004D7B85"/>
    <w:rsid w:val="004E7B42"/>
    <w:rsid w:val="004F6C25"/>
    <w:rsid w:val="00503082"/>
    <w:rsid w:val="00512A9D"/>
    <w:rsid w:val="00521642"/>
    <w:rsid w:val="00524707"/>
    <w:rsid w:val="00526ECA"/>
    <w:rsid w:val="00534038"/>
    <w:rsid w:val="00534B5F"/>
    <w:rsid w:val="00540B09"/>
    <w:rsid w:val="005419A2"/>
    <w:rsid w:val="00544B87"/>
    <w:rsid w:val="0054540A"/>
    <w:rsid w:val="00551E8F"/>
    <w:rsid w:val="00563A1E"/>
    <w:rsid w:val="0057175C"/>
    <w:rsid w:val="00591BB4"/>
    <w:rsid w:val="00597E55"/>
    <w:rsid w:val="005C01DD"/>
    <w:rsid w:val="005F3F4B"/>
    <w:rsid w:val="005F739C"/>
    <w:rsid w:val="006015DB"/>
    <w:rsid w:val="006030D8"/>
    <w:rsid w:val="006102B7"/>
    <w:rsid w:val="00611482"/>
    <w:rsid w:val="0062589C"/>
    <w:rsid w:val="00630B98"/>
    <w:rsid w:val="00633948"/>
    <w:rsid w:val="006426CC"/>
    <w:rsid w:val="006508B0"/>
    <w:rsid w:val="00655D56"/>
    <w:rsid w:val="00656E65"/>
    <w:rsid w:val="006577E5"/>
    <w:rsid w:val="006579C0"/>
    <w:rsid w:val="00660BBA"/>
    <w:rsid w:val="006618B8"/>
    <w:rsid w:val="0067410B"/>
    <w:rsid w:val="00681495"/>
    <w:rsid w:val="00681B58"/>
    <w:rsid w:val="00687395"/>
    <w:rsid w:val="00693614"/>
    <w:rsid w:val="006A059A"/>
    <w:rsid w:val="006A09FC"/>
    <w:rsid w:val="006A1091"/>
    <w:rsid w:val="006C50DA"/>
    <w:rsid w:val="006C5D76"/>
    <w:rsid w:val="006C68CE"/>
    <w:rsid w:val="006D1888"/>
    <w:rsid w:val="006D68A4"/>
    <w:rsid w:val="006D7DB8"/>
    <w:rsid w:val="006E3D35"/>
    <w:rsid w:val="006E427F"/>
    <w:rsid w:val="006E468F"/>
    <w:rsid w:val="006E47B9"/>
    <w:rsid w:val="006E6169"/>
    <w:rsid w:val="006F4A14"/>
    <w:rsid w:val="006F70D6"/>
    <w:rsid w:val="007010B2"/>
    <w:rsid w:val="007100C6"/>
    <w:rsid w:val="00712739"/>
    <w:rsid w:val="00714A07"/>
    <w:rsid w:val="00714F5D"/>
    <w:rsid w:val="0071786D"/>
    <w:rsid w:val="00730057"/>
    <w:rsid w:val="00751F5B"/>
    <w:rsid w:val="00753A49"/>
    <w:rsid w:val="00762688"/>
    <w:rsid w:val="00772323"/>
    <w:rsid w:val="00776748"/>
    <w:rsid w:val="00782AD0"/>
    <w:rsid w:val="00786678"/>
    <w:rsid w:val="007B4FD6"/>
    <w:rsid w:val="007E1925"/>
    <w:rsid w:val="007F6C19"/>
    <w:rsid w:val="0080235D"/>
    <w:rsid w:val="008039BD"/>
    <w:rsid w:val="0080571B"/>
    <w:rsid w:val="00810229"/>
    <w:rsid w:val="008232FE"/>
    <w:rsid w:val="00827629"/>
    <w:rsid w:val="00840B9C"/>
    <w:rsid w:val="0084273D"/>
    <w:rsid w:val="00843016"/>
    <w:rsid w:val="00850D9C"/>
    <w:rsid w:val="00851BDF"/>
    <w:rsid w:val="00854A0F"/>
    <w:rsid w:val="008623ED"/>
    <w:rsid w:val="00863AC7"/>
    <w:rsid w:val="00873270"/>
    <w:rsid w:val="00876C9F"/>
    <w:rsid w:val="0088175E"/>
    <w:rsid w:val="00884DE9"/>
    <w:rsid w:val="00887E4E"/>
    <w:rsid w:val="008A788A"/>
    <w:rsid w:val="008C612C"/>
    <w:rsid w:val="008D20AE"/>
    <w:rsid w:val="008D44C0"/>
    <w:rsid w:val="008D58EC"/>
    <w:rsid w:val="008F0F35"/>
    <w:rsid w:val="008F14E1"/>
    <w:rsid w:val="009025A9"/>
    <w:rsid w:val="00916AC9"/>
    <w:rsid w:val="00934860"/>
    <w:rsid w:val="0094498D"/>
    <w:rsid w:val="00950CFD"/>
    <w:rsid w:val="00953E30"/>
    <w:rsid w:val="00960D11"/>
    <w:rsid w:val="0097145D"/>
    <w:rsid w:val="00980E1B"/>
    <w:rsid w:val="00983274"/>
    <w:rsid w:val="00992550"/>
    <w:rsid w:val="009A1504"/>
    <w:rsid w:val="009A5F41"/>
    <w:rsid w:val="009A69CB"/>
    <w:rsid w:val="009A7104"/>
    <w:rsid w:val="009B1138"/>
    <w:rsid w:val="009C2DEA"/>
    <w:rsid w:val="009C63B9"/>
    <w:rsid w:val="009E040C"/>
    <w:rsid w:val="009E0D2B"/>
    <w:rsid w:val="009E684D"/>
    <w:rsid w:val="009F25FC"/>
    <w:rsid w:val="00A1180E"/>
    <w:rsid w:val="00A15D88"/>
    <w:rsid w:val="00A24871"/>
    <w:rsid w:val="00A31D1F"/>
    <w:rsid w:val="00A3776B"/>
    <w:rsid w:val="00A5457F"/>
    <w:rsid w:val="00A61E57"/>
    <w:rsid w:val="00A61E61"/>
    <w:rsid w:val="00A62C3D"/>
    <w:rsid w:val="00A749E4"/>
    <w:rsid w:val="00A7736B"/>
    <w:rsid w:val="00A8350F"/>
    <w:rsid w:val="00A83B9A"/>
    <w:rsid w:val="00A861AE"/>
    <w:rsid w:val="00A94C8B"/>
    <w:rsid w:val="00AA367F"/>
    <w:rsid w:val="00AB317A"/>
    <w:rsid w:val="00AB41AC"/>
    <w:rsid w:val="00AC568E"/>
    <w:rsid w:val="00AC6BCA"/>
    <w:rsid w:val="00AD1E25"/>
    <w:rsid w:val="00AD311A"/>
    <w:rsid w:val="00AF287D"/>
    <w:rsid w:val="00AF2CDF"/>
    <w:rsid w:val="00AF3B4C"/>
    <w:rsid w:val="00AF4B23"/>
    <w:rsid w:val="00B05A56"/>
    <w:rsid w:val="00B365D6"/>
    <w:rsid w:val="00B435F7"/>
    <w:rsid w:val="00B76902"/>
    <w:rsid w:val="00B76F0C"/>
    <w:rsid w:val="00B837F3"/>
    <w:rsid w:val="00B9060B"/>
    <w:rsid w:val="00B9213F"/>
    <w:rsid w:val="00B9552C"/>
    <w:rsid w:val="00BA11A6"/>
    <w:rsid w:val="00BA499D"/>
    <w:rsid w:val="00BB0069"/>
    <w:rsid w:val="00BB2ECF"/>
    <w:rsid w:val="00BB4D02"/>
    <w:rsid w:val="00BC11DC"/>
    <w:rsid w:val="00BC1667"/>
    <w:rsid w:val="00BC484C"/>
    <w:rsid w:val="00BD279C"/>
    <w:rsid w:val="00BE2290"/>
    <w:rsid w:val="00BE3DA5"/>
    <w:rsid w:val="00BE5B11"/>
    <w:rsid w:val="00BE78EE"/>
    <w:rsid w:val="00BF0938"/>
    <w:rsid w:val="00BF4062"/>
    <w:rsid w:val="00BF4EEE"/>
    <w:rsid w:val="00C064F5"/>
    <w:rsid w:val="00C1148A"/>
    <w:rsid w:val="00C17C90"/>
    <w:rsid w:val="00C26309"/>
    <w:rsid w:val="00C32B62"/>
    <w:rsid w:val="00C33E60"/>
    <w:rsid w:val="00C353B7"/>
    <w:rsid w:val="00C430B4"/>
    <w:rsid w:val="00C430F9"/>
    <w:rsid w:val="00C523BF"/>
    <w:rsid w:val="00C56369"/>
    <w:rsid w:val="00C62C4E"/>
    <w:rsid w:val="00C778CD"/>
    <w:rsid w:val="00C77992"/>
    <w:rsid w:val="00C86DF6"/>
    <w:rsid w:val="00C9248C"/>
    <w:rsid w:val="00CA06C1"/>
    <w:rsid w:val="00CA2537"/>
    <w:rsid w:val="00CA34CC"/>
    <w:rsid w:val="00CB7A02"/>
    <w:rsid w:val="00CC4CB7"/>
    <w:rsid w:val="00CC6DFE"/>
    <w:rsid w:val="00CE113C"/>
    <w:rsid w:val="00CF00E9"/>
    <w:rsid w:val="00CF4E56"/>
    <w:rsid w:val="00CF757B"/>
    <w:rsid w:val="00D01AF1"/>
    <w:rsid w:val="00D06CC4"/>
    <w:rsid w:val="00D25E27"/>
    <w:rsid w:val="00D31DDD"/>
    <w:rsid w:val="00D322FC"/>
    <w:rsid w:val="00D346EB"/>
    <w:rsid w:val="00D50A4F"/>
    <w:rsid w:val="00D5636B"/>
    <w:rsid w:val="00D67E41"/>
    <w:rsid w:val="00D70F36"/>
    <w:rsid w:val="00D72961"/>
    <w:rsid w:val="00D923BE"/>
    <w:rsid w:val="00D97D43"/>
    <w:rsid w:val="00DB1DE8"/>
    <w:rsid w:val="00DB5B0E"/>
    <w:rsid w:val="00DD07A2"/>
    <w:rsid w:val="00DD3A3E"/>
    <w:rsid w:val="00DD663A"/>
    <w:rsid w:val="00DD6F93"/>
    <w:rsid w:val="00DE1C10"/>
    <w:rsid w:val="00DE30F3"/>
    <w:rsid w:val="00DE7F3D"/>
    <w:rsid w:val="00E01CAD"/>
    <w:rsid w:val="00E164FD"/>
    <w:rsid w:val="00E22B3A"/>
    <w:rsid w:val="00E24779"/>
    <w:rsid w:val="00E32C7E"/>
    <w:rsid w:val="00E37724"/>
    <w:rsid w:val="00E41BF5"/>
    <w:rsid w:val="00E53939"/>
    <w:rsid w:val="00E7364F"/>
    <w:rsid w:val="00E75885"/>
    <w:rsid w:val="00E77934"/>
    <w:rsid w:val="00E806E5"/>
    <w:rsid w:val="00E83E2A"/>
    <w:rsid w:val="00E91421"/>
    <w:rsid w:val="00E918E5"/>
    <w:rsid w:val="00E942B8"/>
    <w:rsid w:val="00EA1D62"/>
    <w:rsid w:val="00EB5DD5"/>
    <w:rsid w:val="00EB6680"/>
    <w:rsid w:val="00EB7F0B"/>
    <w:rsid w:val="00EC1DFE"/>
    <w:rsid w:val="00EC4284"/>
    <w:rsid w:val="00ED6A7E"/>
    <w:rsid w:val="00ED7815"/>
    <w:rsid w:val="00EF0976"/>
    <w:rsid w:val="00EF0DE9"/>
    <w:rsid w:val="00EF4329"/>
    <w:rsid w:val="00EF5EDB"/>
    <w:rsid w:val="00F233C7"/>
    <w:rsid w:val="00F33C16"/>
    <w:rsid w:val="00F37EEF"/>
    <w:rsid w:val="00F423D6"/>
    <w:rsid w:val="00F427AA"/>
    <w:rsid w:val="00F45509"/>
    <w:rsid w:val="00F46EEF"/>
    <w:rsid w:val="00F50861"/>
    <w:rsid w:val="00F51C7B"/>
    <w:rsid w:val="00F60FFB"/>
    <w:rsid w:val="00F66350"/>
    <w:rsid w:val="00F75CCA"/>
    <w:rsid w:val="00F778B7"/>
    <w:rsid w:val="00F822A3"/>
    <w:rsid w:val="00F835B3"/>
    <w:rsid w:val="00F8502E"/>
    <w:rsid w:val="00F870F8"/>
    <w:rsid w:val="00F87B39"/>
    <w:rsid w:val="00FA242F"/>
    <w:rsid w:val="00FC1E57"/>
    <w:rsid w:val="00FC24CC"/>
    <w:rsid w:val="00FC2C15"/>
    <w:rsid w:val="00FC40F7"/>
    <w:rsid w:val="00FC4919"/>
    <w:rsid w:val="00FD1E0B"/>
    <w:rsid w:val="00FD781A"/>
    <w:rsid w:val="00FE19EE"/>
    <w:rsid w:val="00FE5835"/>
    <w:rsid w:val="00FE5C74"/>
    <w:rsid w:val="00FF6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99F4B"/>
  <w15:chartTrackingRefBased/>
  <w15:docId w15:val="{0F39560F-AAF0-4400-AC59-6E6158A2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AC7"/>
    <w:pPr>
      <w:ind w:left="720"/>
      <w:contextualSpacing/>
    </w:pPr>
  </w:style>
  <w:style w:type="paragraph" w:customStyle="1" w:styleId="Default">
    <w:name w:val="Default"/>
    <w:rsid w:val="00EF5ED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638032">
      <w:bodyDiv w:val="1"/>
      <w:marLeft w:val="0"/>
      <w:marRight w:val="0"/>
      <w:marTop w:val="0"/>
      <w:marBottom w:val="0"/>
      <w:divBdr>
        <w:top w:val="none" w:sz="0" w:space="0" w:color="auto"/>
        <w:left w:val="none" w:sz="0" w:space="0" w:color="auto"/>
        <w:bottom w:val="none" w:sz="0" w:space="0" w:color="auto"/>
        <w:right w:val="none" w:sz="0" w:space="0" w:color="auto"/>
      </w:divBdr>
    </w:div>
    <w:div w:id="357968988">
      <w:bodyDiv w:val="1"/>
      <w:marLeft w:val="0"/>
      <w:marRight w:val="0"/>
      <w:marTop w:val="0"/>
      <w:marBottom w:val="0"/>
      <w:divBdr>
        <w:top w:val="none" w:sz="0" w:space="0" w:color="auto"/>
        <w:left w:val="none" w:sz="0" w:space="0" w:color="auto"/>
        <w:bottom w:val="none" w:sz="0" w:space="0" w:color="auto"/>
        <w:right w:val="none" w:sz="0" w:space="0" w:color="auto"/>
      </w:divBdr>
    </w:div>
    <w:div w:id="443112382">
      <w:bodyDiv w:val="1"/>
      <w:marLeft w:val="0"/>
      <w:marRight w:val="0"/>
      <w:marTop w:val="0"/>
      <w:marBottom w:val="0"/>
      <w:divBdr>
        <w:top w:val="none" w:sz="0" w:space="0" w:color="auto"/>
        <w:left w:val="none" w:sz="0" w:space="0" w:color="auto"/>
        <w:bottom w:val="none" w:sz="0" w:space="0" w:color="auto"/>
        <w:right w:val="none" w:sz="0" w:space="0" w:color="auto"/>
      </w:divBdr>
    </w:div>
    <w:div w:id="909778893">
      <w:bodyDiv w:val="1"/>
      <w:marLeft w:val="0"/>
      <w:marRight w:val="0"/>
      <w:marTop w:val="0"/>
      <w:marBottom w:val="0"/>
      <w:divBdr>
        <w:top w:val="none" w:sz="0" w:space="0" w:color="auto"/>
        <w:left w:val="none" w:sz="0" w:space="0" w:color="auto"/>
        <w:bottom w:val="none" w:sz="0" w:space="0" w:color="auto"/>
        <w:right w:val="none" w:sz="0" w:space="0" w:color="auto"/>
      </w:divBdr>
    </w:div>
    <w:div w:id="1474105266">
      <w:bodyDiv w:val="1"/>
      <w:marLeft w:val="0"/>
      <w:marRight w:val="0"/>
      <w:marTop w:val="0"/>
      <w:marBottom w:val="0"/>
      <w:divBdr>
        <w:top w:val="none" w:sz="0" w:space="0" w:color="auto"/>
        <w:left w:val="none" w:sz="0" w:space="0" w:color="auto"/>
        <w:bottom w:val="none" w:sz="0" w:space="0" w:color="auto"/>
        <w:right w:val="none" w:sz="0" w:space="0" w:color="auto"/>
      </w:divBdr>
    </w:div>
    <w:div w:id="1532910943">
      <w:bodyDiv w:val="1"/>
      <w:marLeft w:val="0"/>
      <w:marRight w:val="0"/>
      <w:marTop w:val="0"/>
      <w:marBottom w:val="0"/>
      <w:divBdr>
        <w:top w:val="none" w:sz="0" w:space="0" w:color="auto"/>
        <w:left w:val="none" w:sz="0" w:space="0" w:color="auto"/>
        <w:bottom w:val="none" w:sz="0" w:space="0" w:color="auto"/>
        <w:right w:val="none" w:sz="0" w:space="0" w:color="auto"/>
      </w:divBdr>
    </w:div>
    <w:div w:id="1722904682">
      <w:bodyDiv w:val="1"/>
      <w:marLeft w:val="0"/>
      <w:marRight w:val="0"/>
      <w:marTop w:val="0"/>
      <w:marBottom w:val="0"/>
      <w:divBdr>
        <w:top w:val="none" w:sz="0" w:space="0" w:color="auto"/>
        <w:left w:val="none" w:sz="0" w:space="0" w:color="auto"/>
        <w:bottom w:val="none" w:sz="0" w:space="0" w:color="auto"/>
        <w:right w:val="none" w:sz="0" w:space="0" w:color="auto"/>
      </w:divBdr>
    </w:div>
    <w:div w:id="1758865851">
      <w:bodyDiv w:val="1"/>
      <w:marLeft w:val="0"/>
      <w:marRight w:val="0"/>
      <w:marTop w:val="0"/>
      <w:marBottom w:val="0"/>
      <w:divBdr>
        <w:top w:val="none" w:sz="0" w:space="0" w:color="auto"/>
        <w:left w:val="none" w:sz="0" w:space="0" w:color="auto"/>
        <w:bottom w:val="none" w:sz="0" w:space="0" w:color="auto"/>
        <w:right w:val="none" w:sz="0" w:space="0" w:color="auto"/>
      </w:divBdr>
    </w:div>
    <w:div w:id="182192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4" ma:contentTypeDescription="Create a new document." ma:contentTypeScope="" ma:versionID="321c6f5cc7f5e504d75b41126dd78698">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5dda04e5a43cb4634a2e97b7900d198b"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F4C20A-ECB8-407E-A2BF-34DDB50A82F7}">
  <ds:schemaRefs>
    <ds:schemaRef ds:uri="http://schemas.microsoft.com/sharepoint/v3/contenttype/forms"/>
  </ds:schemaRefs>
</ds:datastoreItem>
</file>

<file path=customXml/itemProps2.xml><?xml version="1.0" encoding="utf-8"?>
<ds:datastoreItem xmlns:ds="http://schemas.openxmlformats.org/officeDocument/2006/customXml" ds:itemID="{5AB8A996-5F62-4430-A40B-8912263F20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9A7B50-D1C8-4591-90C4-29924EBE896A}">
  <ds:schemaRefs>
    <ds:schemaRef ds:uri="http://schemas.openxmlformats.org/officeDocument/2006/bibliography"/>
  </ds:schemaRefs>
</ds:datastoreItem>
</file>

<file path=customXml/itemProps4.xml><?xml version="1.0" encoding="utf-8"?>
<ds:datastoreItem xmlns:ds="http://schemas.openxmlformats.org/officeDocument/2006/customXml" ds:itemID="{35573DED-D868-47F6-9EF7-12659B2AFC6D}">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Councillor Rita Heseltine</dc:creator>
  <cp:keywords/>
  <dc:description/>
  <cp:lastModifiedBy>Clerk (Perton Parish Council)</cp:lastModifiedBy>
  <cp:revision>41</cp:revision>
  <cp:lastPrinted>2023-03-22T16:37:00Z</cp:lastPrinted>
  <dcterms:created xsi:type="dcterms:W3CDTF">2023-11-17T12:06:00Z</dcterms:created>
  <dcterms:modified xsi:type="dcterms:W3CDTF">2023-12-06T09:41:00Z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80afe4-5033-444c-989d-2b4805ede9ec_Enabled">
    <vt:lpwstr>true</vt:lpwstr>
  </property>
  <property fmtid="{D5CDD505-2E9C-101B-9397-08002B2CF9AE}" pid="3" name="MSIP_Label_7080afe4-5033-444c-989d-2b4805ede9ec_SetDate">
    <vt:lpwstr>2022-03-14T13:06:26Z</vt:lpwstr>
  </property>
  <property fmtid="{D5CDD505-2E9C-101B-9397-08002B2CF9AE}" pid="4" name="MSIP_Label_7080afe4-5033-444c-989d-2b4805ede9ec_Method">
    <vt:lpwstr>Standard</vt:lpwstr>
  </property>
  <property fmtid="{D5CDD505-2E9C-101B-9397-08002B2CF9AE}" pid="5" name="MSIP_Label_7080afe4-5033-444c-989d-2b4805ede9ec_Name">
    <vt:lpwstr>Official-Internal</vt:lpwstr>
  </property>
  <property fmtid="{D5CDD505-2E9C-101B-9397-08002B2CF9AE}" pid="6" name="MSIP_Label_7080afe4-5033-444c-989d-2b4805ede9ec_SiteId">
    <vt:lpwstr>2546b590-d34e-4804-b3b2-be77e9819b56</vt:lpwstr>
  </property>
  <property fmtid="{D5CDD505-2E9C-101B-9397-08002B2CF9AE}" pid="7" name="MSIP_Label_7080afe4-5033-444c-989d-2b4805ede9ec_ActionId">
    <vt:lpwstr>60a64b6f-3602-4300-ae7a-9f710773750f</vt:lpwstr>
  </property>
  <property fmtid="{D5CDD505-2E9C-101B-9397-08002B2CF9AE}" pid="8" name="MSIP_Label_7080afe4-5033-444c-989d-2b4805ede9ec_ContentBits">
    <vt:lpwstr>0</vt:lpwstr>
  </property>
  <property fmtid="{D5CDD505-2E9C-101B-9397-08002B2CF9AE}" pid="9" name="ContentTypeId">
    <vt:lpwstr>0x010100D081C0C361D19649A8E2E9CDC6E8DF52</vt:lpwstr>
  </property>
  <property fmtid="{D5CDD505-2E9C-101B-9397-08002B2CF9AE}" pid="10" name="MediaServiceImageTags">
    <vt:lpwstr/>
  </property>
</Properties>
</file>