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BB48" w14:textId="1D4CE071" w:rsidR="00521642" w:rsidRPr="001C0A92" w:rsidRDefault="000E1DA6" w:rsidP="000E1DA6">
      <w:pPr>
        <w:jc w:val="center"/>
        <w:rPr>
          <w:rFonts w:cstheme="minorHAnsi"/>
          <w:sz w:val="28"/>
          <w:szCs w:val="28"/>
          <w:lang w:val="en-US"/>
        </w:rPr>
      </w:pPr>
      <w:r w:rsidRPr="001C0A92">
        <w:rPr>
          <w:rFonts w:cstheme="minorHAnsi"/>
          <w:sz w:val="28"/>
          <w:szCs w:val="28"/>
          <w:lang w:val="en-US"/>
        </w:rPr>
        <w:t>D</w:t>
      </w:r>
      <w:r w:rsidR="001C0A92">
        <w:rPr>
          <w:rFonts w:cstheme="minorHAnsi"/>
          <w:sz w:val="28"/>
          <w:szCs w:val="28"/>
          <w:lang w:val="en-US"/>
        </w:rPr>
        <w:t xml:space="preserve">istrict </w:t>
      </w:r>
      <w:proofErr w:type="gramStart"/>
      <w:r w:rsidR="001C0A92">
        <w:rPr>
          <w:rFonts w:cstheme="minorHAnsi"/>
          <w:sz w:val="28"/>
          <w:szCs w:val="28"/>
          <w:lang w:val="en-US"/>
        </w:rPr>
        <w:t>Councillors</w:t>
      </w:r>
      <w:proofErr w:type="gramEnd"/>
      <w:r w:rsidR="001C0A92">
        <w:rPr>
          <w:rFonts w:cstheme="minorHAnsi"/>
          <w:sz w:val="28"/>
          <w:szCs w:val="28"/>
          <w:lang w:val="en-US"/>
        </w:rPr>
        <w:t xml:space="preserve"> report</w:t>
      </w:r>
      <w:r w:rsidR="004D6210" w:rsidRPr="001C0A92">
        <w:rPr>
          <w:rFonts w:cstheme="minorHAnsi"/>
          <w:sz w:val="28"/>
          <w:szCs w:val="28"/>
          <w:lang w:val="en-US"/>
        </w:rPr>
        <w:t xml:space="preserve"> </w:t>
      </w:r>
      <w:r w:rsidR="007A7E42">
        <w:rPr>
          <w:rFonts w:cstheme="minorHAnsi"/>
          <w:sz w:val="28"/>
          <w:szCs w:val="28"/>
          <w:lang w:val="en-US"/>
        </w:rPr>
        <w:t xml:space="preserve">June </w:t>
      </w:r>
      <w:r w:rsidR="00437DC3">
        <w:rPr>
          <w:rFonts w:cstheme="minorHAnsi"/>
          <w:sz w:val="28"/>
          <w:szCs w:val="28"/>
          <w:lang w:val="en-US"/>
        </w:rPr>
        <w:t>2025</w:t>
      </w:r>
    </w:p>
    <w:p w14:paraId="5413A199" w14:textId="6B8C839A" w:rsidR="000E1DA6" w:rsidRPr="00E5525C" w:rsidRDefault="00DD3A3E" w:rsidP="00FF2041">
      <w:pPr>
        <w:spacing w:after="0" w:line="240" w:lineRule="auto"/>
        <w:rPr>
          <w:rFonts w:cstheme="minorHAnsi"/>
          <w:b/>
          <w:bCs/>
          <w:sz w:val="24"/>
          <w:szCs w:val="24"/>
          <w:lang w:val="en-US"/>
        </w:rPr>
      </w:pPr>
      <w:r w:rsidRPr="00E5525C">
        <w:rPr>
          <w:rFonts w:cstheme="minorHAnsi"/>
          <w:b/>
          <w:bCs/>
          <w:sz w:val="24"/>
          <w:szCs w:val="24"/>
          <w:lang w:val="en-US"/>
        </w:rPr>
        <w:t xml:space="preserve">Cllr Mrs </w:t>
      </w:r>
      <w:r w:rsidR="000E1DA6" w:rsidRPr="00E5525C">
        <w:rPr>
          <w:rFonts w:cstheme="minorHAnsi"/>
          <w:b/>
          <w:bCs/>
          <w:sz w:val="24"/>
          <w:szCs w:val="24"/>
          <w:lang w:val="en-US"/>
        </w:rPr>
        <w:t xml:space="preserve">R Heseltine, </w:t>
      </w:r>
      <w:r w:rsidR="008912C1">
        <w:rPr>
          <w:rFonts w:cstheme="minorHAnsi"/>
          <w:b/>
          <w:bCs/>
          <w:sz w:val="24"/>
          <w:szCs w:val="24"/>
          <w:lang w:val="en-US"/>
        </w:rPr>
        <w:t xml:space="preserve">District </w:t>
      </w:r>
      <w:r w:rsidR="000E1DA6" w:rsidRPr="00E5525C">
        <w:rPr>
          <w:rFonts w:cstheme="minorHAnsi"/>
          <w:b/>
          <w:bCs/>
          <w:sz w:val="24"/>
          <w:szCs w:val="24"/>
          <w:lang w:val="en-US"/>
        </w:rPr>
        <w:t>member for Perton Lakeside</w:t>
      </w:r>
    </w:p>
    <w:p w14:paraId="2EADD02D" w14:textId="77777777" w:rsidR="007A7E42" w:rsidRPr="00024A3F" w:rsidRDefault="007A7E42" w:rsidP="007A7E42">
      <w:pPr>
        <w:rPr>
          <w:lang w:val="en-US"/>
        </w:rPr>
      </w:pPr>
      <w:r w:rsidRPr="00024A3F">
        <w:rPr>
          <w:lang w:val="en-US"/>
        </w:rPr>
        <w:t xml:space="preserve">Since the last Parish Council </w:t>
      </w:r>
      <w:proofErr w:type="gramStart"/>
      <w:r w:rsidRPr="00024A3F">
        <w:rPr>
          <w:lang w:val="en-US"/>
        </w:rPr>
        <w:t>meeting</w:t>
      </w:r>
      <w:proofErr w:type="gramEnd"/>
      <w:r w:rsidRPr="00024A3F">
        <w:rPr>
          <w:lang w:val="en-US"/>
        </w:rPr>
        <w:t xml:space="preserve"> I have attended the following:</w:t>
      </w:r>
    </w:p>
    <w:p w14:paraId="5D181754" w14:textId="7DD767A2" w:rsidR="007A7E42" w:rsidRPr="00024A3F" w:rsidRDefault="007A7E42" w:rsidP="007A7E42">
      <w:pPr>
        <w:spacing w:after="0"/>
        <w:rPr>
          <w:lang w:val="en-US"/>
        </w:rPr>
      </w:pPr>
      <w:r w:rsidRPr="00024A3F">
        <w:rPr>
          <w:lang w:val="en-US"/>
        </w:rPr>
        <w:t>13.05.2025: Annual Council Meeting -South Staffordshire District Council.</w:t>
      </w:r>
    </w:p>
    <w:p w14:paraId="0043C836" w14:textId="77777777" w:rsidR="007A7E42" w:rsidRPr="00024A3F" w:rsidRDefault="007A7E42" w:rsidP="007A7E42">
      <w:pPr>
        <w:rPr>
          <w:lang w:val="en-US"/>
        </w:rPr>
      </w:pPr>
      <w:r w:rsidRPr="00024A3F">
        <w:rPr>
          <w:lang w:val="en-US"/>
        </w:rPr>
        <w:t>During this meeting members are informed of the appointments made by the Leader to the Cabinet, to each of the Committees and representatives to serve on outside bodies. The political balance is maintained. However, the ceremonial part of this meeting is the election of the Chairman of the Council and the Vice Chairman. I am pleased to say that the Chairman of the District Council for the municipal year 2025-2026 is our very own Councillor Phil Davis. He is extremely proud to have been elected and I know that he will do a superb job. And, yes, he is still speaking to me after some of the revelations about him in my nomination presentation!</w:t>
      </w:r>
    </w:p>
    <w:p w14:paraId="4364792A" w14:textId="77777777" w:rsidR="007A7E42" w:rsidRPr="00024A3F" w:rsidRDefault="007A7E42" w:rsidP="007A7E42">
      <w:pPr>
        <w:spacing w:after="60"/>
        <w:rPr>
          <w:lang w:val="en-US"/>
        </w:rPr>
      </w:pPr>
      <w:r w:rsidRPr="00024A3F">
        <w:rPr>
          <w:lang w:val="en-US"/>
        </w:rPr>
        <w:t>15.05.2025:  Member Support Training – One Stop Shop</w:t>
      </w:r>
    </w:p>
    <w:p w14:paraId="008906EC" w14:textId="77777777" w:rsidR="007A7E42" w:rsidRPr="00024A3F" w:rsidRDefault="007A7E42" w:rsidP="007A7E42">
      <w:pPr>
        <w:spacing w:after="60"/>
        <w:rPr>
          <w:lang w:val="en-US"/>
        </w:rPr>
      </w:pPr>
      <w:r w:rsidRPr="00024A3F">
        <w:rPr>
          <w:lang w:val="en-US"/>
        </w:rPr>
        <w:t>20.05.2025</w:t>
      </w:r>
      <w:proofErr w:type="gramStart"/>
      <w:r w:rsidRPr="00024A3F">
        <w:rPr>
          <w:lang w:val="en-US"/>
        </w:rPr>
        <w:t>:  Catch</w:t>
      </w:r>
      <w:proofErr w:type="gramEnd"/>
      <w:r w:rsidRPr="00024A3F">
        <w:rPr>
          <w:lang w:val="en-US"/>
        </w:rPr>
        <w:t xml:space="preserve"> Up- Lead Member Briefing</w:t>
      </w:r>
    </w:p>
    <w:p w14:paraId="23DB3240" w14:textId="77777777" w:rsidR="007A7E42" w:rsidRPr="00024A3F" w:rsidRDefault="007A7E42" w:rsidP="007A7E42">
      <w:pPr>
        <w:spacing w:after="60"/>
        <w:rPr>
          <w:lang w:val="en-US"/>
        </w:rPr>
      </w:pPr>
      <w:r w:rsidRPr="00024A3F">
        <w:rPr>
          <w:lang w:val="en-US"/>
        </w:rPr>
        <w:t xml:space="preserve">                     Cabinet Weekly Briefing</w:t>
      </w:r>
    </w:p>
    <w:p w14:paraId="2B2382AA" w14:textId="77777777" w:rsidR="007A7E42" w:rsidRPr="00024A3F" w:rsidRDefault="007A7E42" w:rsidP="007A7E42">
      <w:pPr>
        <w:spacing w:after="120"/>
        <w:rPr>
          <w:lang w:val="en-US"/>
        </w:rPr>
      </w:pPr>
      <w:r w:rsidRPr="00024A3F">
        <w:rPr>
          <w:lang w:val="en-US"/>
        </w:rPr>
        <w:t xml:space="preserve">                      Planning Committee</w:t>
      </w:r>
    </w:p>
    <w:p w14:paraId="0C5888B1" w14:textId="77777777" w:rsidR="007A7E42" w:rsidRPr="00024A3F" w:rsidRDefault="007A7E42" w:rsidP="007A7E42">
      <w:pPr>
        <w:spacing w:after="120"/>
        <w:rPr>
          <w:lang w:val="en-US"/>
        </w:rPr>
      </w:pPr>
      <w:r w:rsidRPr="00024A3F">
        <w:rPr>
          <w:lang w:val="en-US"/>
        </w:rPr>
        <w:t>21.05.2025</w:t>
      </w:r>
      <w:proofErr w:type="gramStart"/>
      <w:r w:rsidRPr="00024A3F">
        <w:rPr>
          <w:lang w:val="en-US"/>
        </w:rPr>
        <w:t>:  Business</w:t>
      </w:r>
      <w:proofErr w:type="gramEnd"/>
      <w:r w:rsidRPr="00024A3F">
        <w:rPr>
          <w:lang w:val="en-US"/>
        </w:rPr>
        <w:t xml:space="preserve"> Continuity &amp; Emergency Planning Committee</w:t>
      </w:r>
    </w:p>
    <w:p w14:paraId="3B80B0BA" w14:textId="77777777" w:rsidR="007A7E42" w:rsidRPr="00024A3F" w:rsidRDefault="007A7E42" w:rsidP="007A7E42">
      <w:pPr>
        <w:spacing w:after="0"/>
        <w:rPr>
          <w:lang w:val="en-US"/>
        </w:rPr>
      </w:pPr>
      <w:r w:rsidRPr="00024A3F">
        <w:rPr>
          <w:lang w:val="en-US"/>
        </w:rPr>
        <w:t>22.05.2025</w:t>
      </w:r>
      <w:proofErr w:type="gramStart"/>
      <w:r w:rsidRPr="00024A3F">
        <w:rPr>
          <w:lang w:val="en-US"/>
        </w:rPr>
        <w:t>:  Parish</w:t>
      </w:r>
      <w:proofErr w:type="gramEnd"/>
      <w:r w:rsidRPr="00024A3F">
        <w:rPr>
          <w:lang w:val="en-US"/>
        </w:rPr>
        <w:t xml:space="preserve"> Summit.</w:t>
      </w:r>
    </w:p>
    <w:p w14:paraId="5308972A" w14:textId="77777777" w:rsidR="007A7E42" w:rsidRPr="00024A3F" w:rsidRDefault="007A7E42" w:rsidP="007A7E42">
      <w:pPr>
        <w:spacing w:after="60"/>
        <w:rPr>
          <w:lang w:val="en-US"/>
        </w:rPr>
      </w:pPr>
      <w:r w:rsidRPr="00024A3F">
        <w:rPr>
          <w:lang w:val="en-US"/>
        </w:rPr>
        <w:t xml:space="preserve">A very well attended event where Officers, District Councillors, Parish Councillors, Parish Clerks, Outside Bodies and Partners </w:t>
      </w:r>
      <w:proofErr w:type="gramStart"/>
      <w:r w:rsidRPr="00024A3F">
        <w:rPr>
          <w:lang w:val="en-US"/>
        </w:rPr>
        <w:t>have the opportunity to</w:t>
      </w:r>
      <w:proofErr w:type="gramEnd"/>
      <w:r w:rsidRPr="00024A3F">
        <w:rPr>
          <w:lang w:val="en-US"/>
        </w:rPr>
        <w:t xml:space="preserve"> come together to discuss and exchange information. The presentations at this summit were:</w:t>
      </w:r>
    </w:p>
    <w:p w14:paraId="0B9C0246" w14:textId="77777777" w:rsidR="007A7E42" w:rsidRPr="00024A3F" w:rsidRDefault="007A7E42" w:rsidP="007A7E42">
      <w:pPr>
        <w:spacing w:after="60"/>
        <w:rPr>
          <w:lang w:val="en-US"/>
        </w:rPr>
      </w:pPr>
      <w:r w:rsidRPr="00024A3F">
        <w:rPr>
          <w:lang w:val="en-US"/>
        </w:rPr>
        <w:t xml:space="preserve"> A presentation given by Dave Heywood, Chief Executive, on the Local Government Re-organisation.</w:t>
      </w:r>
    </w:p>
    <w:p w14:paraId="7B0FED00" w14:textId="77777777" w:rsidR="007A7E42" w:rsidRPr="00024A3F" w:rsidRDefault="007A7E42" w:rsidP="007A7E42">
      <w:pPr>
        <w:spacing w:after="60"/>
        <w:rPr>
          <w:lang w:val="en-US"/>
        </w:rPr>
      </w:pPr>
      <w:r w:rsidRPr="00024A3F">
        <w:rPr>
          <w:lang w:val="en-US"/>
        </w:rPr>
        <w:t>Followed by a choice of workshops:</w:t>
      </w:r>
    </w:p>
    <w:p w14:paraId="2D041455" w14:textId="77777777" w:rsidR="007A7E42" w:rsidRPr="00024A3F" w:rsidRDefault="007A7E42" w:rsidP="007A7E42">
      <w:pPr>
        <w:spacing w:after="60"/>
        <w:rPr>
          <w:lang w:val="en-US"/>
        </w:rPr>
      </w:pPr>
      <w:r w:rsidRPr="00024A3F">
        <w:rPr>
          <w:lang w:val="en-US"/>
        </w:rPr>
        <w:t>Engaging with our Communities post Local Government Re-organisation</w:t>
      </w:r>
    </w:p>
    <w:p w14:paraId="108CDA1F" w14:textId="77777777" w:rsidR="007A7E42" w:rsidRPr="00024A3F" w:rsidRDefault="007A7E42" w:rsidP="007A7E42">
      <w:pPr>
        <w:spacing w:after="60"/>
        <w:rPr>
          <w:lang w:val="en-US"/>
        </w:rPr>
      </w:pPr>
      <w:r w:rsidRPr="00024A3F">
        <w:rPr>
          <w:lang w:val="en-US"/>
        </w:rPr>
        <w:t>Community Governance Review</w:t>
      </w:r>
    </w:p>
    <w:p w14:paraId="0698978E" w14:textId="77777777" w:rsidR="007A7E42" w:rsidRPr="00024A3F" w:rsidRDefault="007A7E42" w:rsidP="007A7E42">
      <w:pPr>
        <w:spacing w:after="60"/>
        <w:rPr>
          <w:lang w:val="en-US"/>
        </w:rPr>
      </w:pPr>
      <w:r w:rsidRPr="00024A3F">
        <w:rPr>
          <w:lang w:val="en-US"/>
        </w:rPr>
        <w:t>Rural Housing</w:t>
      </w:r>
    </w:p>
    <w:p w14:paraId="26FAD038" w14:textId="77777777" w:rsidR="007A7E42" w:rsidRPr="00024A3F" w:rsidRDefault="007A7E42" w:rsidP="007A7E42">
      <w:pPr>
        <w:spacing w:after="60"/>
        <w:rPr>
          <w:lang w:val="en-US"/>
        </w:rPr>
      </w:pPr>
      <w:r w:rsidRPr="00024A3F">
        <w:rPr>
          <w:lang w:val="en-US"/>
        </w:rPr>
        <w:t>Shrewsbury Town Council</w:t>
      </w:r>
    </w:p>
    <w:p w14:paraId="7F12BF91" w14:textId="77777777" w:rsidR="007A7E42" w:rsidRPr="00024A3F" w:rsidRDefault="007A7E42" w:rsidP="007A7E42">
      <w:pPr>
        <w:rPr>
          <w:lang w:val="en-US"/>
        </w:rPr>
      </w:pPr>
      <w:r w:rsidRPr="00024A3F">
        <w:rPr>
          <w:lang w:val="en-US"/>
        </w:rPr>
        <w:t xml:space="preserve">You had the choice of one workshop before the coffee break and a different one after. I am pleased to say that Perton was very well represented and I think that between us we covered </w:t>
      </w:r>
      <w:proofErr w:type="gramStart"/>
      <w:r w:rsidRPr="00024A3F">
        <w:rPr>
          <w:lang w:val="en-US"/>
        </w:rPr>
        <w:t>all of</w:t>
      </w:r>
      <w:proofErr w:type="gramEnd"/>
      <w:r w:rsidRPr="00024A3F">
        <w:rPr>
          <w:lang w:val="en-US"/>
        </w:rPr>
        <w:t xml:space="preserve"> the workshops.</w:t>
      </w:r>
    </w:p>
    <w:p w14:paraId="0D4C2BF8" w14:textId="77777777" w:rsidR="007A7E42" w:rsidRPr="00024A3F" w:rsidRDefault="007A7E42" w:rsidP="007A7E42">
      <w:pPr>
        <w:spacing w:after="120"/>
        <w:rPr>
          <w:lang w:val="en-US"/>
        </w:rPr>
      </w:pPr>
      <w:r w:rsidRPr="00024A3F">
        <w:rPr>
          <w:lang w:val="en-US"/>
        </w:rPr>
        <w:t xml:space="preserve">                     Governance /Constitution Refresher – Member Training</w:t>
      </w:r>
    </w:p>
    <w:p w14:paraId="3E3F7A2C" w14:textId="77777777" w:rsidR="007A7E42" w:rsidRPr="00024A3F" w:rsidRDefault="007A7E42" w:rsidP="007A7E42">
      <w:pPr>
        <w:spacing w:after="60"/>
        <w:rPr>
          <w:lang w:val="en-US"/>
        </w:rPr>
      </w:pPr>
      <w:r w:rsidRPr="00024A3F">
        <w:rPr>
          <w:lang w:val="en-US"/>
        </w:rPr>
        <w:t>27.05.2025</w:t>
      </w:r>
      <w:proofErr w:type="gramStart"/>
      <w:r w:rsidRPr="00024A3F">
        <w:rPr>
          <w:lang w:val="en-US"/>
        </w:rPr>
        <w:t>:  Cabinet</w:t>
      </w:r>
      <w:proofErr w:type="gramEnd"/>
      <w:r w:rsidRPr="00024A3F">
        <w:rPr>
          <w:lang w:val="en-US"/>
        </w:rPr>
        <w:t xml:space="preserve"> Weekly Briefing</w:t>
      </w:r>
    </w:p>
    <w:p w14:paraId="243EC2DA" w14:textId="77777777" w:rsidR="007A7E42" w:rsidRPr="00024A3F" w:rsidRDefault="007A7E42" w:rsidP="007A7E42">
      <w:pPr>
        <w:spacing w:after="60"/>
        <w:rPr>
          <w:lang w:val="en-US"/>
        </w:rPr>
      </w:pPr>
      <w:r w:rsidRPr="00024A3F">
        <w:rPr>
          <w:lang w:val="en-US"/>
        </w:rPr>
        <w:t xml:space="preserve">                      Local Government Re-organisation Update</w:t>
      </w:r>
    </w:p>
    <w:p w14:paraId="16C5E902" w14:textId="77777777" w:rsidR="007A7E42" w:rsidRPr="00024A3F" w:rsidRDefault="007A7E42" w:rsidP="007A7E42">
      <w:pPr>
        <w:spacing w:after="120"/>
        <w:rPr>
          <w:lang w:val="en-US"/>
        </w:rPr>
      </w:pPr>
      <w:r w:rsidRPr="00024A3F">
        <w:rPr>
          <w:lang w:val="en-US"/>
        </w:rPr>
        <w:t xml:space="preserve">                      Overview &amp; Scrutiny Committee. </w:t>
      </w:r>
    </w:p>
    <w:p w14:paraId="4188B3F7" w14:textId="77777777" w:rsidR="007A7E42" w:rsidRPr="00024A3F" w:rsidRDefault="007A7E42" w:rsidP="007A7E42">
      <w:pPr>
        <w:rPr>
          <w:lang w:val="en-US"/>
        </w:rPr>
      </w:pPr>
      <w:r w:rsidRPr="00024A3F">
        <w:rPr>
          <w:lang w:val="en-US"/>
        </w:rPr>
        <w:t xml:space="preserve">As a Cabinet member I can only attend, if I wish to do so, O&amp;S meetings as an observer. I thought it important to attend this </w:t>
      </w:r>
      <w:proofErr w:type="gramStart"/>
      <w:r w:rsidRPr="00024A3F">
        <w:rPr>
          <w:lang w:val="en-US"/>
        </w:rPr>
        <w:t>particular meeting</w:t>
      </w:r>
      <w:proofErr w:type="gramEnd"/>
      <w:r w:rsidRPr="00024A3F">
        <w:rPr>
          <w:lang w:val="en-US"/>
        </w:rPr>
        <w:t xml:space="preserve"> as there was a presentation relating to flooding given by Andrew </w:t>
      </w:r>
      <w:proofErr w:type="gramStart"/>
      <w:r w:rsidRPr="00024A3F">
        <w:rPr>
          <w:lang w:val="en-US"/>
        </w:rPr>
        <w:t>Bretton .</w:t>
      </w:r>
      <w:proofErr w:type="gramEnd"/>
      <w:r w:rsidRPr="00024A3F">
        <w:rPr>
          <w:lang w:val="en-US"/>
        </w:rPr>
        <w:t xml:space="preserve"> It was in October 2024 that several of us walked round Perton with Andrew to discuss our flooding problems. It has </w:t>
      </w:r>
      <w:proofErr w:type="gramStart"/>
      <w:r w:rsidRPr="00024A3F">
        <w:rPr>
          <w:lang w:val="en-US"/>
        </w:rPr>
        <w:t>taken</w:t>
      </w:r>
      <w:proofErr w:type="gramEnd"/>
      <w:r w:rsidRPr="00024A3F">
        <w:rPr>
          <w:lang w:val="en-US"/>
        </w:rPr>
        <w:t xml:space="preserve"> until now to formulate some plans and a sum of £997,000 has been set aside but this is a lengthy and ongoing process.  </w:t>
      </w:r>
    </w:p>
    <w:p w14:paraId="346CD416" w14:textId="77777777" w:rsidR="007A7E42" w:rsidRPr="00024A3F" w:rsidRDefault="007A7E42" w:rsidP="007A7E42">
      <w:pPr>
        <w:rPr>
          <w:lang w:val="en-US"/>
        </w:rPr>
      </w:pPr>
      <w:r w:rsidRPr="00024A3F">
        <w:rPr>
          <w:lang w:val="en-US"/>
        </w:rPr>
        <w:t xml:space="preserve">03.06.2025:  Catch Up – Lead Member Briefing. After a discussion with Mark Jenkinson, we decided that it would be useful to send an update to Parish Clerks re: Martyn’s Law. Although it has received </w:t>
      </w:r>
      <w:proofErr w:type="gramStart"/>
      <w:r w:rsidRPr="00024A3F">
        <w:rPr>
          <w:lang w:val="en-US"/>
        </w:rPr>
        <w:t>Royal</w:t>
      </w:r>
      <w:proofErr w:type="gramEnd"/>
      <w:r w:rsidRPr="00024A3F">
        <w:rPr>
          <w:lang w:val="en-US"/>
        </w:rPr>
        <w:t xml:space="preserve"> Assent it will probably be about 24 months for Martyn’s Law to be implemented. Mark has sent a very detailed letter to all Parish Clerks to inform them of the present position as we know that there is some confusion about its implementation and how this can affect Parishes.</w:t>
      </w:r>
    </w:p>
    <w:p w14:paraId="4E112329" w14:textId="77777777" w:rsidR="007A7E42" w:rsidRPr="00024A3F" w:rsidRDefault="007A7E42" w:rsidP="007A7E42">
      <w:pPr>
        <w:rPr>
          <w:lang w:val="en-US"/>
        </w:rPr>
      </w:pPr>
      <w:r w:rsidRPr="00024A3F">
        <w:rPr>
          <w:lang w:val="en-US"/>
        </w:rPr>
        <w:t xml:space="preserve">                      Cabinet Weekly Briefing  </w:t>
      </w:r>
    </w:p>
    <w:p w14:paraId="6DD5FDEA" w14:textId="77777777" w:rsidR="00135AD6" w:rsidRPr="00276540" w:rsidRDefault="00135AD6" w:rsidP="004D5E94">
      <w:pPr>
        <w:rPr>
          <w:rFonts w:ascii="Comic Sans MS" w:hAnsi="Comic Sans MS"/>
          <w:lang w:val="en-US"/>
        </w:rPr>
      </w:pPr>
    </w:p>
    <w:p w14:paraId="038129F2" w14:textId="32890C6A" w:rsidR="005A308D" w:rsidRPr="005D57FC" w:rsidRDefault="00386563" w:rsidP="00FF2041">
      <w:pPr>
        <w:suppressAutoHyphens/>
        <w:autoSpaceDN w:val="0"/>
        <w:spacing w:after="0" w:line="249" w:lineRule="auto"/>
        <w:rPr>
          <w:rFonts w:eastAsia="Calibri" w:cstheme="minorHAnsi"/>
          <w:b/>
          <w:bCs/>
          <w:sz w:val="24"/>
          <w:szCs w:val="24"/>
          <w:lang w:val="en-US"/>
        </w:rPr>
      </w:pPr>
      <w:r w:rsidRPr="005D57FC">
        <w:rPr>
          <w:rFonts w:eastAsia="Calibri" w:cstheme="minorHAnsi"/>
          <w:b/>
          <w:bCs/>
          <w:sz w:val="24"/>
          <w:szCs w:val="24"/>
          <w:lang w:val="en-US"/>
        </w:rPr>
        <w:lastRenderedPageBreak/>
        <w:t>Cllr C Evans</w:t>
      </w:r>
      <w:r w:rsidR="008912C1" w:rsidRPr="005D57FC">
        <w:rPr>
          <w:rFonts w:eastAsia="Calibri" w:cstheme="minorHAnsi"/>
          <w:b/>
          <w:bCs/>
          <w:sz w:val="24"/>
          <w:szCs w:val="24"/>
          <w:lang w:val="en-US"/>
        </w:rPr>
        <w:t xml:space="preserve">, District </w:t>
      </w:r>
      <w:r w:rsidRPr="005D57FC">
        <w:rPr>
          <w:rFonts w:eastAsia="Calibri" w:cstheme="minorHAnsi"/>
          <w:b/>
          <w:bCs/>
          <w:sz w:val="24"/>
          <w:szCs w:val="24"/>
          <w:lang w:val="en-US"/>
        </w:rPr>
        <w:t>member for Perton Lakeside</w:t>
      </w:r>
    </w:p>
    <w:p w14:paraId="24D06410" w14:textId="77777777" w:rsidR="002041E9" w:rsidRDefault="002041E9" w:rsidP="002041E9">
      <w:pPr>
        <w:pStyle w:val="Default"/>
      </w:pPr>
    </w:p>
    <w:p w14:paraId="699B8CAE" w14:textId="386F506E" w:rsidR="002041E9" w:rsidRPr="005C0CE8" w:rsidRDefault="002041E9" w:rsidP="002041E9">
      <w:pPr>
        <w:pStyle w:val="Default"/>
        <w:rPr>
          <w:rFonts w:asciiTheme="minorHAnsi" w:hAnsiTheme="minorHAnsi" w:cstheme="minorHAnsi"/>
          <w:sz w:val="22"/>
          <w:szCs w:val="22"/>
        </w:rPr>
      </w:pPr>
      <w:r w:rsidRPr="005C0CE8">
        <w:rPr>
          <w:rFonts w:asciiTheme="minorHAnsi" w:hAnsiTheme="minorHAnsi" w:cstheme="minorHAnsi"/>
          <w:sz w:val="22"/>
          <w:szCs w:val="22"/>
        </w:rPr>
        <w:t xml:space="preserve">12/05/2025 - Proposal received on the Public Open Space Protection Order for the centre of Perton. This will now include the woodland area adjacent to the Upper Lake as the Parish Council requested. </w:t>
      </w:r>
    </w:p>
    <w:p w14:paraId="0F70EB5F" w14:textId="77777777" w:rsidR="002041E9" w:rsidRPr="005C0CE8" w:rsidRDefault="002041E9" w:rsidP="002041E9">
      <w:pPr>
        <w:pStyle w:val="Default"/>
        <w:rPr>
          <w:rFonts w:asciiTheme="minorHAnsi" w:hAnsiTheme="minorHAnsi" w:cstheme="minorHAnsi"/>
          <w:sz w:val="22"/>
          <w:szCs w:val="22"/>
        </w:rPr>
      </w:pPr>
      <w:r w:rsidRPr="005C0CE8">
        <w:rPr>
          <w:rFonts w:asciiTheme="minorHAnsi" w:hAnsiTheme="minorHAnsi" w:cstheme="minorHAnsi"/>
          <w:sz w:val="22"/>
          <w:szCs w:val="22"/>
        </w:rPr>
        <w:t xml:space="preserve">13/05/2025 - Annual Council: I am serving on the same Committees as the previous year: Overview and Scrutiny, Planning, Licensing and Regulatory, Audit and Risk and Wellbeing. </w:t>
      </w:r>
    </w:p>
    <w:p w14:paraId="7A024E29" w14:textId="77777777" w:rsidR="002041E9" w:rsidRPr="005C0CE8" w:rsidRDefault="002041E9"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15/05/2025 – Member Support Training: </w:t>
      </w:r>
    </w:p>
    <w:p w14:paraId="78B1CDCB" w14:textId="44511B36" w:rsidR="002041E9" w:rsidRPr="005C0CE8" w:rsidRDefault="002041E9" w:rsidP="005C0CE8">
      <w:pPr>
        <w:pStyle w:val="Default"/>
        <w:numPr>
          <w:ilvl w:val="0"/>
          <w:numId w:val="26"/>
        </w:numPr>
        <w:spacing w:after="120"/>
        <w:ind w:left="567" w:hanging="141"/>
        <w:rPr>
          <w:rFonts w:asciiTheme="minorHAnsi" w:hAnsiTheme="minorHAnsi" w:cstheme="minorHAnsi"/>
          <w:sz w:val="22"/>
          <w:szCs w:val="22"/>
        </w:rPr>
      </w:pPr>
      <w:r w:rsidRPr="005C0CE8">
        <w:rPr>
          <w:rFonts w:asciiTheme="minorHAnsi" w:hAnsiTheme="minorHAnsi" w:cstheme="minorHAnsi"/>
          <w:sz w:val="22"/>
          <w:szCs w:val="22"/>
        </w:rPr>
        <w:t xml:space="preserve">A view of the municipal year ahead. </w:t>
      </w:r>
    </w:p>
    <w:p w14:paraId="657BBF3A" w14:textId="62987115" w:rsidR="002041E9" w:rsidRPr="005C0CE8" w:rsidRDefault="002041E9" w:rsidP="005C0CE8">
      <w:pPr>
        <w:pStyle w:val="Default"/>
        <w:numPr>
          <w:ilvl w:val="0"/>
          <w:numId w:val="27"/>
        </w:numPr>
        <w:spacing w:after="120"/>
        <w:ind w:left="567" w:hanging="141"/>
        <w:rPr>
          <w:rFonts w:asciiTheme="minorHAnsi" w:hAnsiTheme="minorHAnsi" w:cstheme="minorHAnsi"/>
          <w:sz w:val="22"/>
          <w:szCs w:val="22"/>
        </w:rPr>
      </w:pPr>
      <w:r w:rsidRPr="005C0CE8">
        <w:rPr>
          <w:rFonts w:asciiTheme="minorHAnsi" w:hAnsiTheme="minorHAnsi" w:cstheme="minorHAnsi"/>
          <w:sz w:val="22"/>
          <w:szCs w:val="22"/>
        </w:rPr>
        <w:t xml:space="preserve">Received a presentation on the new councillor’s “One-Stop-Shop.” This is a single website containing information from all council services that district councillors need. </w:t>
      </w:r>
    </w:p>
    <w:p w14:paraId="57641133" w14:textId="77777777" w:rsidR="002041E9" w:rsidRPr="005C0CE8" w:rsidRDefault="002041E9"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20/05/2025 - Planning Committee: Deferred a planning application in Wombourne for forty-one new homes. The committee was happy in principle with the development as it is included within the emerging local plan. However, the committee was not happy with the layout of the site because there were insufficient smaller houses, public open space provision for the size of the development and the social houses were overly segregated from the privately-owned homes (This is not desirable due to stigma arising from living in a street known to containing only social homes. </w:t>
      </w:r>
    </w:p>
    <w:p w14:paraId="34F4B868" w14:textId="77777777" w:rsidR="002041E9" w:rsidRPr="005C0CE8" w:rsidRDefault="002041E9"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22/05/2025 - Audit &amp; Risk Committee: Discussed the council’s current financial position strategic risks and planned accounting methods for the forthcoming financial year. </w:t>
      </w:r>
    </w:p>
    <w:p w14:paraId="7AEB9E6B" w14:textId="2E875697" w:rsidR="00BA7381" w:rsidRPr="005C0CE8" w:rsidRDefault="002041E9"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22/05/2025 - A refresher of the District Council’s constitution </w:t>
      </w:r>
      <w:proofErr w:type="gramStart"/>
      <w:r w:rsidRPr="005C0CE8">
        <w:rPr>
          <w:rFonts w:asciiTheme="minorHAnsi" w:hAnsiTheme="minorHAnsi" w:cstheme="minorHAnsi"/>
          <w:sz w:val="22"/>
          <w:szCs w:val="22"/>
        </w:rPr>
        <w:t>and also</w:t>
      </w:r>
      <w:proofErr w:type="gramEnd"/>
      <w:r w:rsidRPr="005C0CE8">
        <w:rPr>
          <w:rFonts w:asciiTheme="minorHAnsi" w:hAnsiTheme="minorHAnsi" w:cstheme="minorHAnsi"/>
          <w:sz w:val="22"/>
          <w:szCs w:val="22"/>
        </w:rPr>
        <w:t xml:space="preserve"> on Governance. One-Stop</w:t>
      </w:r>
    </w:p>
    <w:p w14:paraId="56A231B5" w14:textId="3C297751" w:rsidR="00BA7381" w:rsidRPr="005C0CE8" w:rsidRDefault="00BA7381" w:rsidP="00BA7381">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 27/05/2025 - Local Government Reorganisation briefing: Heard how the Council – along with other Staffordshire councils – is analysing the options for local government reorganisation in Staffordshire. There are two options: both would see Soke-on-Trent, Newcastle-under Lyme and Staffordshire Moorlands form a northern Staffordshire council. The two options for the larger southern Staffordshire area comprising of South Staffordshire, Cannock Chase, Stafford Lichfield, Tamworth and East Staffordshire Council are to have one southern Staffordshire council or two councils: One comprising the existing South Staffordshire, Cannock Chase and Stafford council areas with the other made up of the existing Lichfield, Tamworth and East Staffordshire council areas. We are pushing hard for the latter option as smaller councils will benefit the residents.</w:t>
      </w:r>
    </w:p>
    <w:p w14:paraId="16F0820F" w14:textId="77777777" w:rsidR="005C0CE8" w:rsidRPr="005C0CE8" w:rsidRDefault="005C0CE8" w:rsidP="005C0CE8">
      <w:pPr>
        <w:pStyle w:val="Default"/>
        <w:rPr>
          <w:rFonts w:asciiTheme="minorHAnsi" w:hAnsiTheme="minorHAnsi" w:cstheme="minorHAnsi"/>
          <w:sz w:val="22"/>
          <w:szCs w:val="22"/>
        </w:rPr>
      </w:pPr>
      <w:r w:rsidRPr="005C0CE8">
        <w:rPr>
          <w:rFonts w:asciiTheme="minorHAnsi" w:hAnsiTheme="minorHAnsi" w:cstheme="minorHAnsi"/>
          <w:sz w:val="22"/>
          <w:szCs w:val="22"/>
        </w:rPr>
        <w:t xml:space="preserve">The government’s six tests for effective unitary councils are as follows: </w:t>
      </w:r>
    </w:p>
    <w:p w14:paraId="37B0B967" w14:textId="33A57CE4" w:rsidR="005C0CE8" w:rsidRPr="005C0CE8" w:rsidRDefault="005C0CE8" w:rsidP="005C0CE8">
      <w:pPr>
        <w:pStyle w:val="Default"/>
        <w:numPr>
          <w:ilvl w:val="0"/>
          <w:numId w:val="34"/>
        </w:numPr>
        <w:spacing w:after="60"/>
        <w:ind w:left="567"/>
        <w:rPr>
          <w:rFonts w:asciiTheme="minorHAnsi" w:hAnsiTheme="minorHAnsi" w:cstheme="minorHAnsi"/>
          <w:sz w:val="22"/>
          <w:szCs w:val="22"/>
        </w:rPr>
      </w:pPr>
      <w:r w:rsidRPr="005C0CE8">
        <w:rPr>
          <w:rFonts w:asciiTheme="minorHAnsi" w:hAnsiTheme="minorHAnsi" w:cstheme="minorHAnsi"/>
          <w:sz w:val="22"/>
          <w:szCs w:val="22"/>
        </w:rPr>
        <w:t xml:space="preserve">A proposal should seek to achieve for the whole of the area concerned the establishment of a single tier of local government. </w:t>
      </w:r>
    </w:p>
    <w:p w14:paraId="5CA9C844" w14:textId="1B371019" w:rsidR="005C0CE8" w:rsidRPr="005C0CE8" w:rsidRDefault="005C0CE8" w:rsidP="005C0CE8">
      <w:pPr>
        <w:pStyle w:val="Default"/>
        <w:numPr>
          <w:ilvl w:val="0"/>
          <w:numId w:val="34"/>
        </w:numPr>
        <w:spacing w:after="60"/>
        <w:ind w:left="567"/>
        <w:rPr>
          <w:rFonts w:asciiTheme="minorHAnsi" w:hAnsiTheme="minorHAnsi" w:cstheme="minorHAnsi"/>
          <w:sz w:val="22"/>
          <w:szCs w:val="22"/>
        </w:rPr>
      </w:pPr>
      <w:r w:rsidRPr="005C0CE8">
        <w:rPr>
          <w:rFonts w:asciiTheme="minorHAnsi" w:hAnsiTheme="minorHAnsi" w:cstheme="minorHAnsi"/>
          <w:sz w:val="22"/>
          <w:szCs w:val="22"/>
        </w:rPr>
        <w:t xml:space="preserve">Unitary local government mist be the right size to achieve efficiencies, improve capacity and withstand financial shocks. </w:t>
      </w:r>
    </w:p>
    <w:p w14:paraId="303A2CF0" w14:textId="1A7A2844" w:rsidR="005C0CE8" w:rsidRPr="005C0CE8" w:rsidRDefault="005C0CE8" w:rsidP="005C0CE8">
      <w:pPr>
        <w:pStyle w:val="Default"/>
        <w:numPr>
          <w:ilvl w:val="0"/>
          <w:numId w:val="34"/>
        </w:numPr>
        <w:spacing w:after="60"/>
        <w:ind w:left="567"/>
        <w:rPr>
          <w:rFonts w:asciiTheme="minorHAnsi" w:hAnsiTheme="minorHAnsi" w:cstheme="minorHAnsi"/>
          <w:sz w:val="22"/>
          <w:szCs w:val="22"/>
        </w:rPr>
      </w:pPr>
      <w:r w:rsidRPr="005C0CE8">
        <w:rPr>
          <w:rFonts w:asciiTheme="minorHAnsi" w:hAnsiTheme="minorHAnsi" w:cstheme="minorHAnsi"/>
          <w:sz w:val="22"/>
          <w:szCs w:val="22"/>
        </w:rPr>
        <w:t xml:space="preserve">Unitary structures must prioritise the delivery of high quality and sustainable public services to citizens. </w:t>
      </w:r>
    </w:p>
    <w:p w14:paraId="5AF90541" w14:textId="6ECA046D" w:rsidR="005C0CE8" w:rsidRPr="005C0CE8" w:rsidRDefault="005C0CE8" w:rsidP="005C0CE8">
      <w:pPr>
        <w:pStyle w:val="Default"/>
        <w:numPr>
          <w:ilvl w:val="0"/>
          <w:numId w:val="34"/>
        </w:numPr>
        <w:spacing w:after="60"/>
        <w:ind w:left="567"/>
        <w:rPr>
          <w:rFonts w:asciiTheme="minorHAnsi" w:hAnsiTheme="minorHAnsi" w:cstheme="minorHAnsi"/>
          <w:sz w:val="22"/>
          <w:szCs w:val="22"/>
        </w:rPr>
      </w:pPr>
      <w:r w:rsidRPr="005C0CE8">
        <w:rPr>
          <w:rFonts w:asciiTheme="minorHAnsi" w:hAnsiTheme="minorHAnsi" w:cstheme="minorHAnsi"/>
          <w:sz w:val="22"/>
          <w:szCs w:val="22"/>
        </w:rPr>
        <w:t xml:space="preserve">Proposals should show how councils in the area have sought to work together in coming to a view that meets local needs and is informed by local views. </w:t>
      </w:r>
    </w:p>
    <w:p w14:paraId="4F462C8D" w14:textId="2B307A06" w:rsidR="005C0CE8" w:rsidRPr="005C0CE8" w:rsidRDefault="005C0CE8" w:rsidP="005C0CE8">
      <w:pPr>
        <w:pStyle w:val="Default"/>
        <w:numPr>
          <w:ilvl w:val="0"/>
          <w:numId w:val="34"/>
        </w:numPr>
        <w:spacing w:after="60"/>
        <w:ind w:left="567"/>
        <w:rPr>
          <w:rFonts w:asciiTheme="minorHAnsi" w:hAnsiTheme="minorHAnsi" w:cstheme="minorHAnsi"/>
          <w:sz w:val="22"/>
          <w:szCs w:val="22"/>
        </w:rPr>
      </w:pPr>
      <w:r w:rsidRPr="005C0CE8">
        <w:rPr>
          <w:rFonts w:asciiTheme="minorHAnsi" w:hAnsiTheme="minorHAnsi" w:cstheme="minorHAnsi"/>
          <w:sz w:val="22"/>
          <w:szCs w:val="22"/>
        </w:rPr>
        <w:t xml:space="preserve">New unitary structures must support devolution arrangements. </w:t>
      </w:r>
    </w:p>
    <w:p w14:paraId="6409DDCA" w14:textId="0590769E" w:rsidR="005C0CE8" w:rsidRPr="005C0CE8" w:rsidRDefault="005C0CE8" w:rsidP="005C0CE8">
      <w:pPr>
        <w:pStyle w:val="Default"/>
        <w:numPr>
          <w:ilvl w:val="0"/>
          <w:numId w:val="34"/>
        </w:numPr>
        <w:spacing w:after="120"/>
        <w:ind w:left="567"/>
        <w:rPr>
          <w:rFonts w:asciiTheme="minorHAnsi" w:hAnsiTheme="minorHAnsi" w:cstheme="minorHAnsi"/>
          <w:sz w:val="22"/>
          <w:szCs w:val="22"/>
        </w:rPr>
      </w:pPr>
      <w:r w:rsidRPr="005C0CE8">
        <w:rPr>
          <w:rFonts w:asciiTheme="minorHAnsi" w:hAnsiTheme="minorHAnsi" w:cstheme="minorHAnsi"/>
          <w:sz w:val="22"/>
          <w:szCs w:val="22"/>
        </w:rPr>
        <w:t xml:space="preserve">New unitary structures should enable stronger community engagements and deliver genuine opportunities for neighbourhood empowerment. </w:t>
      </w:r>
    </w:p>
    <w:p w14:paraId="698E86F1" w14:textId="77777777" w:rsidR="005C0CE8" w:rsidRPr="005C0CE8" w:rsidRDefault="005C0CE8"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 xml:space="preserve">27/06/2025 – Overview and Scrutiny Committee: Received a report on flooding. Andrew Brett, the gentleman with whom we met to tour the Penk in November 2024. A project is planned to alleviate flooding along the Penk in 2028. This will cost just short of £1,000,000 and will help 103 Perton properties. No specific details were given. </w:t>
      </w:r>
    </w:p>
    <w:p w14:paraId="2D53914A" w14:textId="1BDBAF5C" w:rsidR="005C0CE8" w:rsidRPr="005C0CE8" w:rsidRDefault="005C0CE8" w:rsidP="005C0CE8">
      <w:pPr>
        <w:pStyle w:val="Default"/>
        <w:spacing w:after="120"/>
        <w:rPr>
          <w:rFonts w:asciiTheme="minorHAnsi" w:hAnsiTheme="minorHAnsi" w:cstheme="minorHAnsi"/>
          <w:sz w:val="22"/>
          <w:szCs w:val="22"/>
        </w:rPr>
      </w:pPr>
      <w:r w:rsidRPr="005C0CE8">
        <w:rPr>
          <w:rFonts w:asciiTheme="minorHAnsi" w:hAnsiTheme="minorHAnsi" w:cstheme="minorHAnsi"/>
          <w:sz w:val="22"/>
          <w:szCs w:val="22"/>
        </w:rPr>
        <w:t>05/06/2025 – Update on Local Government Feedback: All councils in the twenty-one affected counties have been told that the 500,000 population is a guide. Lower numbers may be considered but there needs to be evidence against the six tests as set out above as well as a narrative as to the effective running of services. There also needs to be a plan for the disaggregation of services that the County currently manage.</w:t>
      </w:r>
    </w:p>
    <w:p w14:paraId="793DA875" w14:textId="77777777" w:rsidR="00FF2041" w:rsidRDefault="00FF2041" w:rsidP="005A308D">
      <w:pPr>
        <w:pStyle w:val="Default"/>
        <w:spacing w:after="120"/>
        <w:rPr>
          <w:rFonts w:asciiTheme="minorHAnsi" w:hAnsiTheme="minorHAnsi" w:cstheme="minorHAnsi"/>
          <w:sz w:val="22"/>
          <w:szCs w:val="22"/>
        </w:rPr>
      </w:pPr>
    </w:p>
    <w:p w14:paraId="579FE7C6" w14:textId="77777777" w:rsidR="005C0CE8" w:rsidRPr="008478C2" w:rsidRDefault="005C0CE8" w:rsidP="005A308D">
      <w:pPr>
        <w:pStyle w:val="Default"/>
        <w:spacing w:after="120"/>
        <w:rPr>
          <w:rFonts w:asciiTheme="minorHAnsi" w:hAnsiTheme="minorHAnsi" w:cstheme="minorHAnsi"/>
          <w:sz w:val="22"/>
          <w:szCs w:val="22"/>
        </w:rPr>
      </w:pPr>
    </w:p>
    <w:p w14:paraId="25F796E6" w14:textId="03CDCF88" w:rsidR="00276F21" w:rsidRPr="004D45E3" w:rsidRDefault="008912C1" w:rsidP="00BD6AA5">
      <w:pPr>
        <w:suppressAutoHyphens/>
        <w:autoSpaceDN w:val="0"/>
        <w:spacing w:after="0" w:line="240" w:lineRule="auto"/>
        <w:rPr>
          <w:rFonts w:eastAsia="Calibri" w:cstheme="minorHAnsi"/>
          <w:b/>
          <w:bCs/>
          <w:sz w:val="24"/>
          <w:szCs w:val="24"/>
          <w:lang w:val="en-US"/>
        </w:rPr>
      </w:pPr>
      <w:r>
        <w:rPr>
          <w:rFonts w:eastAsia="Calibri" w:cstheme="minorHAnsi"/>
          <w:b/>
          <w:bCs/>
          <w:sz w:val="24"/>
          <w:szCs w:val="24"/>
          <w:lang w:val="en-US"/>
        </w:rPr>
        <w:lastRenderedPageBreak/>
        <w:t>Cllr P</w:t>
      </w:r>
      <w:r w:rsidR="00737191" w:rsidRPr="004D45E3">
        <w:rPr>
          <w:rFonts w:eastAsia="Calibri" w:cstheme="minorHAnsi"/>
          <w:b/>
          <w:bCs/>
          <w:sz w:val="24"/>
          <w:szCs w:val="24"/>
          <w:lang w:val="en-US"/>
        </w:rPr>
        <w:t xml:space="preserve"> Davis</w:t>
      </w:r>
      <w:r w:rsidR="001E3783">
        <w:rPr>
          <w:rFonts w:eastAsia="Calibri" w:cstheme="minorHAnsi"/>
          <w:b/>
          <w:bCs/>
          <w:sz w:val="24"/>
          <w:szCs w:val="24"/>
          <w:lang w:val="en-US"/>
        </w:rPr>
        <w:t xml:space="preserve">, </w:t>
      </w:r>
      <w:r>
        <w:rPr>
          <w:rFonts w:eastAsia="Calibri" w:cstheme="minorHAnsi"/>
          <w:b/>
          <w:bCs/>
          <w:sz w:val="24"/>
          <w:szCs w:val="24"/>
          <w:lang w:val="en-US"/>
        </w:rPr>
        <w:t>District</w:t>
      </w:r>
      <w:r w:rsidR="00737191" w:rsidRPr="004D45E3">
        <w:rPr>
          <w:rFonts w:eastAsia="Calibri" w:cstheme="minorHAnsi"/>
          <w:b/>
          <w:bCs/>
          <w:sz w:val="24"/>
          <w:szCs w:val="24"/>
          <w:lang w:val="en-US"/>
        </w:rPr>
        <w:t xml:space="preserve"> member for Perton Wrottesley.</w:t>
      </w:r>
    </w:p>
    <w:p w14:paraId="27D34D3A" w14:textId="440E172B" w:rsidR="00502209" w:rsidRPr="00CB2AE1" w:rsidRDefault="00502209" w:rsidP="00BD6AA5">
      <w:pPr>
        <w:spacing w:line="240" w:lineRule="auto"/>
        <w:rPr>
          <w:lang w:val="en-US"/>
        </w:rPr>
      </w:pPr>
      <w:r w:rsidRPr="00CB2AE1">
        <w:rPr>
          <w:lang w:val="en-US"/>
        </w:rPr>
        <w:t xml:space="preserve">Since my last report to </w:t>
      </w:r>
      <w:r w:rsidR="00D8610B" w:rsidRPr="00CB2AE1">
        <w:rPr>
          <w:lang w:val="en-US"/>
        </w:rPr>
        <w:t>Parish,</w:t>
      </w:r>
      <w:r w:rsidRPr="00CB2AE1">
        <w:rPr>
          <w:lang w:val="en-US"/>
        </w:rPr>
        <w:t xml:space="preserve"> I have attended or taken part in the events below.</w:t>
      </w:r>
    </w:p>
    <w:p w14:paraId="70466590" w14:textId="7927EBF4" w:rsidR="00502209" w:rsidRPr="00CB2AE1" w:rsidRDefault="00D8610B" w:rsidP="00BD6AA5">
      <w:pPr>
        <w:spacing w:after="80" w:line="240" w:lineRule="auto"/>
      </w:pPr>
      <w:r w:rsidRPr="00CB2AE1">
        <w:rPr>
          <w:lang w:val="en-US"/>
        </w:rPr>
        <w:t>May 13</w:t>
      </w:r>
      <w:r w:rsidRPr="00CB2AE1">
        <w:rPr>
          <w:vertAlign w:val="superscript"/>
          <w:lang w:val="en-US"/>
        </w:rPr>
        <w:t>th,</w:t>
      </w:r>
      <w:r w:rsidR="00502209" w:rsidRPr="00CB2AE1">
        <w:rPr>
          <w:lang w:val="en-US"/>
        </w:rPr>
        <w:t xml:space="preserve"> I attended a pre-me</w:t>
      </w:r>
      <w:r w:rsidR="00502209">
        <w:rPr>
          <w:lang w:val="en-US"/>
        </w:rPr>
        <w:t>eting</w:t>
      </w:r>
      <w:r w:rsidR="00502209" w:rsidRPr="00CB2AE1">
        <w:rPr>
          <w:lang w:val="en-US"/>
        </w:rPr>
        <w:t xml:space="preserve"> with the Chief Executive of SSDC together with the Director of Legal Governance.</w:t>
      </w:r>
    </w:p>
    <w:p w14:paraId="57B327B1" w14:textId="77777777" w:rsidR="00502209" w:rsidRPr="00CB2AE1" w:rsidRDefault="00502209" w:rsidP="00BD6AA5">
      <w:pPr>
        <w:spacing w:after="80" w:line="240" w:lineRule="auto"/>
        <w:rPr>
          <w:lang w:val="en-US"/>
        </w:rPr>
      </w:pPr>
      <w:r w:rsidRPr="00CB2AE1">
        <w:rPr>
          <w:lang w:val="en-US"/>
        </w:rPr>
        <w:t xml:space="preserve">Following this meeting I sat as Vice Chairman at a </w:t>
      </w:r>
      <w:r>
        <w:rPr>
          <w:lang w:val="en-US"/>
        </w:rPr>
        <w:t>F</w:t>
      </w:r>
      <w:r w:rsidRPr="00CB2AE1">
        <w:rPr>
          <w:lang w:val="en-US"/>
        </w:rPr>
        <w:t>ull Council meeting and I was elected as Chairman for the coming year.</w:t>
      </w:r>
    </w:p>
    <w:p w14:paraId="0F069E2D" w14:textId="77777777" w:rsidR="00502209" w:rsidRPr="00CB2AE1" w:rsidRDefault="00502209" w:rsidP="00BD6AA5">
      <w:pPr>
        <w:spacing w:after="80" w:line="240" w:lineRule="auto"/>
        <w:rPr>
          <w:lang w:val="en-US"/>
        </w:rPr>
      </w:pPr>
      <w:r w:rsidRPr="00CB2AE1">
        <w:rPr>
          <w:lang w:val="en-US"/>
        </w:rPr>
        <w:t>My thanks go to Councillor Heseltine for proposing me and Councillor Evans for seconding the proposal.</w:t>
      </w:r>
    </w:p>
    <w:p w14:paraId="0BEED4E8" w14:textId="5237709A" w:rsidR="00502209" w:rsidRPr="00CB2AE1" w:rsidRDefault="00502209" w:rsidP="00BD6AA5">
      <w:pPr>
        <w:spacing w:after="80" w:line="240" w:lineRule="auto"/>
      </w:pPr>
      <w:r w:rsidRPr="00CB2AE1">
        <w:rPr>
          <w:lang w:val="en-US"/>
        </w:rPr>
        <w:t>Wednesday 14</w:t>
      </w:r>
      <w:r w:rsidRPr="00CB2AE1">
        <w:rPr>
          <w:vertAlign w:val="superscript"/>
          <w:lang w:val="en-US"/>
        </w:rPr>
        <w:t>th</w:t>
      </w:r>
      <w:r w:rsidRPr="00CB2AE1">
        <w:rPr>
          <w:lang w:val="en-US"/>
        </w:rPr>
        <w:t xml:space="preserve"> May I attended the Lord Mayor of Lichfield’s banquet at </w:t>
      </w:r>
      <w:r w:rsidR="00D8610B" w:rsidRPr="00CB2AE1">
        <w:rPr>
          <w:lang w:val="en-US"/>
        </w:rPr>
        <w:t>Guildhall</w:t>
      </w:r>
      <w:r w:rsidRPr="00CB2AE1">
        <w:rPr>
          <w:lang w:val="en-US"/>
        </w:rPr>
        <w:t xml:space="preserve"> Lichfield.</w:t>
      </w:r>
    </w:p>
    <w:p w14:paraId="646A705E" w14:textId="07BB7EDF" w:rsidR="00502209" w:rsidRPr="00CB2AE1" w:rsidRDefault="00502209" w:rsidP="00BD6AA5">
      <w:pPr>
        <w:spacing w:after="80" w:line="240" w:lineRule="auto"/>
      </w:pPr>
      <w:r w:rsidRPr="00CB2AE1">
        <w:rPr>
          <w:lang w:val="en-US"/>
        </w:rPr>
        <w:t xml:space="preserve">Tuesday </w:t>
      </w:r>
      <w:r w:rsidR="00D8610B" w:rsidRPr="00CB2AE1">
        <w:rPr>
          <w:lang w:val="en-US"/>
        </w:rPr>
        <w:t>May 20</w:t>
      </w:r>
      <w:r w:rsidR="00D8610B" w:rsidRPr="00CB2AE1">
        <w:rPr>
          <w:vertAlign w:val="superscript"/>
          <w:lang w:val="en-US"/>
        </w:rPr>
        <w:t>th,</w:t>
      </w:r>
      <w:r w:rsidRPr="00CB2AE1">
        <w:rPr>
          <w:lang w:val="en-US"/>
        </w:rPr>
        <w:t xml:space="preserve"> I sat as a member of the Planning Committee at SSDC.</w:t>
      </w:r>
    </w:p>
    <w:p w14:paraId="6265A6CE" w14:textId="77777777" w:rsidR="00502209" w:rsidRPr="00CB2AE1" w:rsidRDefault="00502209" w:rsidP="00BD6AA5">
      <w:pPr>
        <w:spacing w:after="80" w:line="240" w:lineRule="auto"/>
        <w:rPr>
          <w:lang w:val="en-US"/>
        </w:rPr>
      </w:pPr>
      <w:r w:rsidRPr="00CB2AE1">
        <w:rPr>
          <w:lang w:val="en-US"/>
        </w:rPr>
        <w:t>This meeting was preceded by an update about the forthcoming Devolution bill by the Chief Executive.</w:t>
      </w:r>
    </w:p>
    <w:p w14:paraId="70BD12D0" w14:textId="77777777" w:rsidR="00502209" w:rsidRPr="00CB2AE1" w:rsidRDefault="00502209" w:rsidP="00BD6AA5">
      <w:pPr>
        <w:spacing w:after="80" w:line="240" w:lineRule="auto"/>
      </w:pPr>
      <w:r w:rsidRPr="00CB2AE1">
        <w:rPr>
          <w:lang w:val="en-US"/>
        </w:rPr>
        <w:t>Thursday 22</w:t>
      </w:r>
      <w:r w:rsidRPr="00CB2AE1">
        <w:rPr>
          <w:vertAlign w:val="superscript"/>
          <w:lang w:val="en-US"/>
        </w:rPr>
        <w:t>nd</w:t>
      </w:r>
      <w:r w:rsidRPr="00CB2AE1">
        <w:rPr>
          <w:lang w:val="en-US"/>
        </w:rPr>
        <w:t xml:space="preserve"> of May I sat as a member of the Asset Scrutiny Panel.  </w:t>
      </w:r>
    </w:p>
    <w:p w14:paraId="2C3C3BB3" w14:textId="4B31007A" w:rsidR="00D8610B" w:rsidRPr="00D8610B" w:rsidRDefault="00502209" w:rsidP="00BD6AA5">
      <w:pPr>
        <w:spacing w:after="120" w:line="240" w:lineRule="auto"/>
      </w:pPr>
      <w:r w:rsidRPr="00CB2AE1">
        <w:rPr>
          <w:lang w:val="en-US"/>
        </w:rPr>
        <w:t>Tuesday 27</w:t>
      </w:r>
      <w:r w:rsidRPr="00CB2AE1">
        <w:rPr>
          <w:vertAlign w:val="superscript"/>
          <w:lang w:val="en-US"/>
        </w:rPr>
        <w:t>th</w:t>
      </w:r>
      <w:r w:rsidRPr="00CB2AE1">
        <w:rPr>
          <w:lang w:val="en-US"/>
        </w:rPr>
        <w:t xml:space="preserve"> May I had a meeting with the Chairmans PA to discuss future fundraising events.</w:t>
      </w:r>
    </w:p>
    <w:p w14:paraId="0CCE85FF" w14:textId="0EA6B361" w:rsidR="00502209" w:rsidRPr="00CB2AE1" w:rsidRDefault="00502209" w:rsidP="00BD6AA5">
      <w:pPr>
        <w:spacing w:after="120" w:line="240" w:lineRule="auto"/>
        <w:ind w:left="1134"/>
        <w:rPr>
          <w:lang w:val="en-US"/>
        </w:rPr>
      </w:pPr>
      <w:r w:rsidRPr="00CB2AE1">
        <w:rPr>
          <w:lang w:val="en-US"/>
        </w:rPr>
        <w:t>Amongst these we are planning a table tennis marathon at the Community Hub,</w:t>
      </w:r>
      <w:r>
        <w:rPr>
          <w:lang w:val="en-US"/>
        </w:rPr>
        <w:t xml:space="preserve"> </w:t>
      </w:r>
      <w:r w:rsidRPr="00CB2AE1">
        <w:rPr>
          <w:lang w:val="en-US"/>
        </w:rPr>
        <w:t>a skittles evening,</w:t>
      </w:r>
      <w:r>
        <w:rPr>
          <w:lang w:val="en-US"/>
        </w:rPr>
        <w:t xml:space="preserve"> </w:t>
      </w:r>
      <w:r w:rsidRPr="00CB2AE1">
        <w:rPr>
          <w:lang w:val="en-US"/>
        </w:rPr>
        <w:t>a Burns Night supper in January all monies raised will be donated to Macmillan Nurses and the Kingswood Trust.</w:t>
      </w:r>
    </w:p>
    <w:p w14:paraId="69F745D3" w14:textId="77777777" w:rsidR="00502209" w:rsidRPr="00CB2AE1" w:rsidRDefault="00502209" w:rsidP="00BD6AA5">
      <w:pPr>
        <w:spacing w:after="80" w:line="240" w:lineRule="auto"/>
        <w:rPr>
          <w:lang w:val="en-US"/>
        </w:rPr>
      </w:pPr>
      <w:r w:rsidRPr="00CB2AE1">
        <w:rPr>
          <w:lang w:val="en-US"/>
        </w:rPr>
        <w:t xml:space="preserve">This was followed by Overview and Scrutiny. </w:t>
      </w:r>
    </w:p>
    <w:p w14:paraId="4E3EA6B6" w14:textId="4E844092" w:rsidR="00502209" w:rsidRPr="00CB2AE1" w:rsidRDefault="00502209" w:rsidP="00C12C3D">
      <w:pPr>
        <w:spacing w:after="120" w:line="240" w:lineRule="auto"/>
      </w:pPr>
      <w:r w:rsidRPr="00CB2AE1">
        <w:rPr>
          <w:lang w:val="en-US"/>
        </w:rPr>
        <w:t xml:space="preserve">Friday </w:t>
      </w:r>
      <w:r w:rsidR="00D8610B" w:rsidRPr="00CB2AE1">
        <w:rPr>
          <w:lang w:val="en-US"/>
        </w:rPr>
        <w:t>June 6</w:t>
      </w:r>
      <w:r w:rsidR="00D8610B" w:rsidRPr="00CB2AE1">
        <w:rPr>
          <w:vertAlign w:val="superscript"/>
          <w:lang w:val="en-US"/>
        </w:rPr>
        <w:t>th,</w:t>
      </w:r>
      <w:r w:rsidRPr="00CB2AE1">
        <w:rPr>
          <w:lang w:val="en-US"/>
        </w:rPr>
        <w:t xml:space="preserve"> I </w:t>
      </w:r>
      <w:r w:rsidR="00D8610B" w:rsidRPr="00CB2AE1">
        <w:rPr>
          <w:lang w:val="en-US"/>
        </w:rPr>
        <w:t>met</w:t>
      </w:r>
      <w:r w:rsidRPr="00CB2AE1">
        <w:rPr>
          <w:lang w:val="en-US"/>
        </w:rPr>
        <w:t xml:space="preserve"> Mike Wood MP on a visit to Silver Poplars mobile homes park in Kingswood. </w:t>
      </w:r>
    </w:p>
    <w:p w14:paraId="0B19B85C" w14:textId="5C885EAA" w:rsidR="00A83287" w:rsidRDefault="00502209" w:rsidP="00BD6AA5">
      <w:pPr>
        <w:spacing w:after="80" w:line="240" w:lineRule="auto"/>
        <w:rPr>
          <w:lang w:val="en-US"/>
        </w:rPr>
      </w:pPr>
      <w:r w:rsidRPr="00CB2AE1">
        <w:rPr>
          <w:lang w:val="en-US"/>
        </w:rPr>
        <w:t xml:space="preserve">As well as the items </w:t>
      </w:r>
      <w:r w:rsidR="00D8610B" w:rsidRPr="00CB2AE1">
        <w:rPr>
          <w:lang w:val="en-US"/>
        </w:rPr>
        <w:t>listed,</w:t>
      </w:r>
      <w:r w:rsidRPr="00CB2AE1">
        <w:rPr>
          <w:lang w:val="en-US"/>
        </w:rPr>
        <w:t xml:space="preserve"> I had </w:t>
      </w:r>
      <w:proofErr w:type="gramStart"/>
      <w:r w:rsidRPr="00CB2AE1">
        <w:rPr>
          <w:lang w:val="en-US"/>
        </w:rPr>
        <w:t>a number of</w:t>
      </w:r>
      <w:proofErr w:type="gramEnd"/>
      <w:r w:rsidRPr="00CB2AE1">
        <w:rPr>
          <w:lang w:val="en-US"/>
        </w:rPr>
        <w:t xml:space="preserve"> conversations and </w:t>
      </w:r>
      <w:r w:rsidR="00D8610B" w:rsidRPr="00CB2AE1">
        <w:rPr>
          <w:lang w:val="en-US"/>
        </w:rPr>
        <w:t>meetings</w:t>
      </w:r>
      <w:r w:rsidRPr="00CB2AE1">
        <w:rPr>
          <w:lang w:val="en-US"/>
        </w:rPr>
        <w:t xml:space="preserve"> with residents in my ward.</w:t>
      </w:r>
    </w:p>
    <w:p w14:paraId="2CFB57A3" w14:textId="77777777" w:rsidR="00502209" w:rsidRPr="00502209" w:rsidRDefault="00502209" w:rsidP="00BD6AA5">
      <w:pPr>
        <w:spacing w:after="80" w:line="240" w:lineRule="auto"/>
        <w:rPr>
          <w:lang w:val="en-US"/>
        </w:rPr>
      </w:pPr>
    </w:p>
    <w:p w14:paraId="0F770324" w14:textId="312E94B2" w:rsidR="00502209" w:rsidRDefault="00111AE1" w:rsidP="00BD6AA5">
      <w:pPr>
        <w:autoSpaceDN w:val="0"/>
        <w:spacing w:after="60" w:line="240" w:lineRule="auto"/>
        <w:rPr>
          <w:rFonts w:eastAsia="Calibri" w:cstheme="minorHAnsi"/>
          <w:b/>
          <w:bCs/>
          <w:sz w:val="24"/>
          <w:szCs w:val="24"/>
          <w:lang w:val="en-US"/>
        </w:rPr>
      </w:pPr>
      <w:r>
        <w:rPr>
          <w:rFonts w:eastAsia="Calibri" w:cstheme="minorHAnsi"/>
          <w:b/>
          <w:bCs/>
          <w:sz w:val="24"/>
          <w:szCs w:val="24"/>
          <w:lang w:val="en-US"/>
        </w:rPr>
        <w:t>Cllr Mrs P Allen, District</w:t>
      </w:r>
      <w:r w:rsidRPr="004D45E3">
        <w:rPr>
          <w:rFonts w:eastAsia="Calibri" w:cstheme="minorHAnsi"/>
          <w:b/>
          <w:bCs/>
          <w:sz w:val="24"/>
          <w:szCs w:val="24"/>
          <w:lang w:val="en-US"/>
        </w:rPr>
        <w:t xml:space="preserve"> member for Perton </w:t>
      </w:r>
      <w:r w:rsidR="0036373D">
        <w:rPr>
          <w:rFonts w:eastAsia="Calibri" w:cstheme="minorHAnsi"/>
          <w:b/>
          <w:bCs/>
          <w:sz w:val="24"/>
          <w:szCs w:val="24"/>
          <w:lang w:val="en-US"/>
        </w:rPr>
        <w:t>East</w:t>
      </w:r>
      <w:r w:rsidRPr="004D45E3">
        <w:rPr>
          <w:rFonts w:eastAsia="Calibri" w:cstheme="minorHAnsi"/>
          <w:b/>
          <w:bCs/>
          <w:sz w:val="24"/>
          <w:szCs w:val="24"/>
          <w:lang w:val="en-US"/>
        </w:rPr>
        <w:t>.</w:t>
      </w:r>
    </w:p>
    <w:p w14:paraId="411F6E4E" w14:textId="55C556FB" w:rsidR="006F05D1" w:rsidRPr="00E812C7" w:rsidRDefault="00CC0D69" w:rsidP="00BD6AA5">
      <w:pPr>
        <w:autoSpaceDN w:val="0"/>
        <w:spacing w:after="60" w:line="240" w:lineRule="auto"/>
        <w:rPr>
          <w:rFonts w:eastAsia="Calibri" w:cstheme="minorHAnsi"/>
          <w:lang w:val="en-US"/>
        </w:rPr>
      </w:pPr>
      <w:r w:rsidRPr="00E812C7">
        <w:rPr>
          <w:rFonts w:eastAsia="Calibri" w:cstheme="minorHAnsi"/>
          <w:lang w:val="en-US"/>
        </w:rPr>
        <w:t xml:space="preserve">A report on a flooding </w:t>
      </w:r>
      <w:r w:rsidR="00320521" w:rsidRPr="00E812C7">
        <w:rPr>
          <w:rFonts w:eastAsia="Calibri" w:cstheme="minorHAnsi"/>
          <w:lang w:val="en-US"/>
        </w:rPr>
        <w:t>meeting held</w:t>
      </w:r>
      <w:r w:rsidRPr="00E812C7">
        <w:rPr>
          <w:rFonts w:eastAsia="Calibri" w:cstheme="minorHAnsi"/>
          <w:lang w:val="en-US"/>
        </w:rPr>
        <w:t xml:space="preserve"> at </w:t>
      </w:r>
      <w:r w:rsidR="00D8610B" w:rsidRPr="00E812C7">
        <w:rPr>
          <w:rFonts w:eastAsia="Calibri" w:cstheme="minorHAnsi"/>
          <w:lang w:val="en-US"/>
        </w:rPr>
        <w:t>the District</w:t>
      </w:r>
      <w:r w:rsidRPr="00E812C7">
        <w:rPr>
          <w:rFonts w:eastAsia="Calibri" w:cstheme="minorHAnsi"/>
          <w:lang w:val="en-US"/>
        </w:rPr>
        <w:t xml:space="preserve"> Council with </w:t>
      </w:r>
      <w:r w:rsidR="00E812C7" w:rsidRPr="00E812C7">
        <w:rPr>
          <w:rFonts w:eastAsia="Calibri" w:cstheme="minorHAnsi"/>
          <w:lang w:val="en-US"/>
        </w:rPr>
        <w:t xml:space="preserve">representatives from </w:t>
      </w:r>
      <w:proofErr w:type="gramStart"/>
      <w:r w:rsidR="00E812C7" w:rsidRPr="00E812C7">
        <w:rPr>
          <w:rFonts w:eastAsia="Calibri" w:cstheme="minorHAnsi"/>
          <w:lang w:val="en-US"/>
        </w:rPr>
        <w:t>County</w:t>
      </w:r>
      <w:proofErr w:type="gramEnd"/>
      <w:r w:rsidR="00E812C7" w:rsidRPr="00E812C7">
        <w:rPr>
          <w:rFonts w:eastAsia="Calibri" w:cstheme="minorHAnsi"/>
          <w:lang w:val="en-US"/>
        </w:rPr>
        <w:t xml:space="preserve"> Council Flood team </w:t>
      </w:r>
      <w:r w:rsidRPr="00E812C7">
        <w:rPr>
          <w:rFonts w:eastAsia="Calibri" w:cstheme="minorHAnsi"/>
          <w:lang w:val="en-US"/>
        </w:rPr>
        <w:t>was presented to the members</w:t>
      </w:r>
      <w:r w:rsidR="00D8610B">
        <w:rPr>
          <w:rFonts w:eastAsia="Calibri" w:cstheme="minorHAnsi"/>
          <w:lang w:val="en-US"/>
        </w:rPr>
        <w:t>.</w:t>
      </w:r>
      <w:r w:rsidRPr="00E812C7">
        <w:rPr>
          <w:rFonts w:eastAsia="Calibri" w:cstheme="minorHAnsi"/>
          <w:lang w:val="en-US"/>
        </w:rPr>
        <w:t xml:space="preserve"> </w:t>
      </w:r>
    </w:p>
    <w:p w14:paraId="2247F184" w14:textId="5DCF6FC9" w:rsidR="00742B9E" w:rsidRPr="003C2033" w:rsidRDefault="00742B9E" w:rsidP="00BD6AA5">
      <w:pPr>
        <w:autoSpaceDN w:val="0"/>
        <w:spacing w:after="120" w:line="240" w:lineRule="auto"/>
        <w:rPr>
          <w:rFonts w:eastAsia="Calibri" w:cstheme="minorHAnsi"/>
          <w:lang w:val="en-US"/>
        </w:rPr>
      </w:pPr>
    </w:p>
    <w:sectPr w:rsidR="00742B9E" w:rsidRPr="003C2033" w:rsidSect="009F6CA7">
      <w:pgSz w:w="11906" w:h="16838"/>
      <w:pgMar w:top="720" w:right="1133"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9935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BED0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A8FF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F0310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0A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0E6E7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177436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46333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B2E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33C231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6FA5F55"/>
    <w:multiLevelType w:val="hybridMultilevel"/>
    <w:tmpl w:val="1D545EBE"/>
    <w:lvl w:ilvl="0" w:tplc="0809000B">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1295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B26D7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83384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BAF8FC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A74DF2"/>
    <w:multiLevelType w:val="hybridMultilevel"/>
    <w:tmpl w:val="DFA69686"/>
    <w:lvl w:ilvl="0" w:tplc="0F464070">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B80CF00">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AD4C63A">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6D2991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0AEDE30">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902313C">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318C2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F34DC3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9EAB880">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37F288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7FA5B9E"/>
    <w:multiLevelType w:val="multilevel"/>
    <w:tmpl w:val="11F07C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DBBCE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967865"/>
    <w:multiLevelType w:val="hybridMultilevel"/>
    <w:tmpl w:val="1890C1C2"/>
    <w:lvl w:ilvl="0" w:tplc="C7B01D5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5960AB8">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4BE7D8E">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75AB4F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15065B8">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84CB2F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EAC5A1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180CC6E">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41215EE">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F59A0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CE473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E90575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F1A3E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82D3942"/>
    <w:multiLevelType w:val="hybridMultilevel"/>
    <w:tmpl w:val="4F724C2E"/>
    <w:lvl w:ilvl="0" w:tplc="4A9255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CABC98">
      <w:start w:val="1"/>
      <w:numFmt w:val="decimal"/>
      <w:lvlText w:val="%2."/>
      <w:lvlJc w:val="left"/>
      <w:pPr>
        <w:ind w:left="85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EC1A6ACE">
      <w:start w:val="1"/>
      <w:numFmt w:val="lowerLetter"/>
      <w:lvlText w:val="%3."/>
      <w:lvlJc w:val="left"/>
      <w:pPr>
        <w:ind w:left="157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3" w:tplc="4A7E4696">
      <w:start w:val="1"/>
      <w:numFmt w:val="decimal"/>
      <w:lvlText w:val="%4"/>
      <w:lvlJc w:val="left"/>
      <w:pPr>
        <w:ind w:left="2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3C1DA2">
      <w:start w:val="1"/>
      <w:numFmt w:val="lowerLetter"/>
      <w:lvlText w:val="%5"/>
      <w:lvlJc w:val="left"/>
      <w:pPr>
        <w:ind w:left="30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E89802">
      <w:start w:val="1"/>
      <w:numFmt w:val="lowerRoman"/>
      <w:lvlText w:val="%6"/>
      <w:lvlJc w:val="left"/>
      <w:pPr>
        <w:ind w:left="3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EA9842">
      <w:start w:val="1"/>
      <w:numFmt w:val="decimal"/>
      <w:lvlText w:val="%7"/>
      <w:lvlJc w:val="left"/>
      <w:pPr>
        <w:ind w:left="4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1E4FBE">
      <w:start w:val="1"/>
      <w:numFmt w:val="lowerLetter"/>
      <w:lvlText w:val="%8"/>
      <w:lvlJc w:val="left"/>
      <w:pPr>
        <w:ind w:left="5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9A3660">
      <w:start w:val="1"/>
      <w:numFmt w:val="lowerRoman"/>
      <w:lvlText w:val="%9"/>
      <w:lvlJc w:val="left"/>
      <w:pPr>
        <w:ind w:left="58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96A776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CB75F2E"/>
    <w:multiLevelType w:val="hybridMultilevel"/>
    <w:tmpl w:val="671AECA8"/>
    <w:lvl w:ilvl="0" w:tplc="0809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FB044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7E52A7B"/>
    <w:multiLevelType w:val="hybridMultilevel"/>
    <w:tmpl w:val="B838F2BC"/>
    <w:lvl w:ilvl="0" w:tplc="978A13E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E8C231E">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D6EC51A">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D56911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C4C9754">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306186A">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C68108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D88FF90">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DC2C9AA">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B86F7A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389540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9AC38D0"/>
    <w:multiLevelType w:val="hybridMultilevel"/>
    <w:tmpl w:val="6108D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670008"/>
    <w:multiLevelType w:val="hybridMultilevel"/>
    <w:tmpl w:val="A6466CD6"/>
    <w:lvl w:ilvl="0" w:tplc="D2CA363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6AECFD2">
      <w:start w:val="1"/>
      <w:numFmt w:val="bullet"/>
      <w:lvlText w:val="o"/>
      <w:lvlJc w:val="left"/>
      <w:pPr>
        <w:ind w:left="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E6CC200">
      <w:start w:val="1"/>
      <w:numFmt w:val="bullet"/>
      <w:lvlText w:val="▪"/>
      <w:lvlJc w:val="left"/>
      <w:pPr>
        <w:ind w:left="1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752E5B4">
      <w:start w:val="1"/>
      <w:numFmt w:val="bullet"/>
      <w:lvlRestart w:val="0"/>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826F87C">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36837EA">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DB6500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622FD9C">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F8A0E64">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D660784"/>
    <w:multiLevelType w:val="hybridMultilevel"/>
    <w:tmpl w:val="EC96D0D8"/>
    <w:lvl w:ilvl="0" w:tplc="AE50C2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F8B1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6C4E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36CC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C213A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E25B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8ECE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661A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6EE7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09019220">
    <w:abstractNumId w:val="3"/>
  </w:num>
  <w:num w:numId="2" w16cid:durableId="1193613495">
    <w:abstractNumId w:val="13"/>
  </w:num>
  <w:num w:numId="3" w16cid:durableId="1192180427">
    <w:abstractNumId w:val="11"/>
  </w:num>
  <w:num w:numId="4" w16cid:durableId="1244141575">
    <w:abstractNumId w:val="2"/>
  </w:num>
  <w:num w:numId="5" w16cid:durableId="119959609">
    <w:abstractNumId w:val="0"/>
  </w:num>
  <w:num w:numId="6" w16cid:durableId="840584398">
    <w:abstractNumId w:val="33"/>
  </w:num>
  <w:num w:numId="7" w16cid:durableId="1704592424">
    <w:abstractNumId w:val="17"/>
  </w:num>
  <w:num w:numId="8" w16cid:durableId="883827494">
    <w:abstractNumId w:val="24"/>
  </w:num>
  <w:num w:numId="9" w16cid:durableId="146476427">
    <w:abstractNumId w:val="19"/>
  </w:num>
  <w:num w:numId="10" w16cid:durableId="1042317232">
    <w:abstractNumId w:val="28"/>
  </w:num>
  <w:num w:numId="11" w16cid:durableId="1205947531">
    <w:abstractNumId w:val="32"/>
  </w:num>
  <w:num w:numId="12" w16cid:durableId="1323394741">
    <w:abstractNumId w:val="15"/>
  </w:num>
  <w:num w:numId="13" w16cid:durableId="1468090062">
    <w:abstractNumId w:val="7"/>
  </w:num>
  <w:num w:numId="14" w16cid:durableId="590312579">
    <w:abstractNumId w:val="1"/>
  </w:num>
  <w:num w:numId="15" w16cid:durableId="568999141">
    <w:abstractNumId w:val="16"/>
  </w:num>
  <w:num w:numId="16" w16cid:durableId="1483429835">
    <w:abstractNumId w:val="5"/>
  </w:num>
  <w:num w:numId="17" w16cid:durableId="282078941">
    <w:abstractNumId w:val="10"/>
  </w:num>
  <w:num w:numId="18" w16cid:durableId="1897936865">
    <w:abstractNumId w:val="12"/>
  </w:num>
  <w:num w:numId="19" w16cid:durableId="330643794">
    <w:abstractNumId w:val="29"/>
  </w:num>
  <w:num w:numId="20" w16cid:durableId="751439176">
    <w:abstractNumId w:val="26"/>
  </w:num>
  <w:num w:numId="21" w16cid:durableId="1455833520">
    <w:abstractNumId w:val="4"/>
  </w:num>
  <w:num w:numId="22" w16cid:durableId="1079787624">
    <w:abstractNumId w:val="18"/>
  </w:num>
  <w:num w:numId="23" w16cid:durableId="353310940">
    <w:abstractNumId w:val="23"/>
  </w:num>
  <w:num w:numId="24" w16cid:durableId="1844278508">
    <w:abstractNumId w:val="25"/>
  </w:num>
  <w:num w:numId="25" w16cid:durableId="1076587952">
    <w:abstractNumId w:val="8"/>
  </w:num>
  <w:num w:numId="26" w16cid:durableId="819007507">
    <w:abstractNumId w:val="27"/>
  </w:num>
  <w:num w:numId="27" w16cid:durableId="1503472778">
    <w:abstractNumId w:val="21"/>
  </w:num>
  <w:num w:numId="28" w16cid:durableId="2000692878">
    <w:abstractNumId w:val="22"/>
  </w:num>
  <w:num w:numId="29" w16cid:durableId="1647735257">
    <w:abstractNumId w:val="6"/>
  </w:num>
  <w:num w:numId="30" w16cid:durableId="1611157755">
    <w:abstractNumId w:val="14"/>
  </w:num>
  <w:num w:numId="31" w16cid:durableId="97069698">
    <w:abstractNumId w:val="20"/>
  </w:num>
  <w:num w:numId="32" w16cid:durableId="1844710088">
    <w:abstractNumId w:val="30"/>
  </w:num>
  <w:num w:numId="33" w16cid:durableId="1246259676">
    <w:abstractNumId w:val="9"/>
  </w:num>
  <w:num w:numId="34" w16cid:durableId="1440635625">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210"/>
    <w:rsid w:val="00020635"/>
    <w:rsid w:val="00020839"/>
    <w:rsid w:val="000233FB"/>
    <w:rsid w:val="0003237E"/>
    <w:rsid w:val="00033AC6"/>
    <w:rsid w:val="00036360"/>
    <w:rsid w:val="00040867"/>
    <w:rsid w:val="00046BA2"/>
    <w:rsid w:val="00050383"/>
    <w:rsid w:val="00050751"/>
    <w:rsid w:val="000557ED"/>
    <w:rsid w:val="0005583C"/>
    <w:rsid w:val="000704A7"/>
    <w:rsid w:val="00071403"/>
    <w:rsid w:val="0007210D"/>
    <w:rsid w:val="00073723"/>
    <w:rsid w:val="00074E17"/>
    <w:rsid w:val="00093583"/>
    <w:rsid w:val="000951E3"/>
    <w:rsid w:val="00095C7C"/>
    <w:rsid w:val="000A7F0E"/>
    <w:rsid w:val="000B494F"/>
    <w:rsid w:val="000B786F"/>
    <w:rsid w:val="000C1E32"/>
    <w:rsid w:val="000C3FC9"/>
    <w:rsid w:val="000C4B61"/>
    <w:rsid w:val="000D1285"/>
    <w:rsid w:val="000D3476"/>
    <w:rsid w:val="000D529E"/>
    <w:rsid w:val="000D5B65"/>
    <w:rsid w:val="000D6F2B"/>
    <w:rsid w:val="000E1DA6"/>
    <w:rsid w:val="000E31F3"/>
    <w:rsid w:val="000F54A8"/>
    <w:rsid w:val="000F5699"/>
    <w:rsid w:val="000F5937"/>
    <w:rsid w:val="000F7FD6"/>
    <w:rsid w:val="0010532F"/>
    <w:rsid w:val="0010619A"/>
    <w:rsid w:val="001117EB"/>
    <w:rsid w:val="00111AE1"/>
    <w:rsid w:val="00121386"/>
    <w:rsid w:val="00124A56"/>
    <w:rsid w:val="0012555B"/>
    <w:rsid w:val="00126726"/>
    <w:rsid w:val="00130358"/>
    <w:rsid w:val="00135AD6"/>
    <w:rsid w:val="00146588"/>
    <w:rsid w:val="001472B5"/>
    <w:rsid w:val="00153554"/>
    <w:rsid w:val="001576CC"/>
    <w:rsid w:val="00162928"/>
    <w:rsid w:val="00166533"/>
    <w:rsid w:val="00170775"/>
    <w:rsid w:val="00175D32"/>
    <w:rsid w:val="00190FF9"/>
    <w:rsid w:val="00193CCF"/>
    <w:rsid w:val="0019519A"/>
    <w:rsid w:val="00196E2D"/>
    <w:rsid w:val="001A0582"/>
    <w:rsid w:val="001A1981"/>
    <w:rsid w:val="001A515D"/>
    <w:rsid w:val="001A5460"/>
    <w:rsid w:val="001C0A92"/>
    <w:rsid w:val="001C4CB5"/>
    <w:rsid w:val="001C6A1E"/>
    <w:rsid w:val="001D19AA"/>
    <w:rsid w:val="001D2594"/>
    <w:rsid w:val="001D60B4"/>
    <w:rsid w:val="001D7118"/>
    <w:rsid w:val="001E1C09"/>
    <w:rsid w:val="001E1EF0"/>
    <w:rsid w:val="001E3783"/>
    <w:rsid w:val="001E5368"/>
    <w:rsid w:val="001F41E6"/>
    <w:rsid w:val="001F52BB"/>
    <w:rsid w:val="00200CC9"/>
    <w:rsid w:val="002041E9"/>
    <w:rsid w:val="002106D6"/>
    <w:rsid w:val="002116E5"/>
    <w:rsid w:val="0021237F"/>
    <w:rsid w:val="002144FF"/>
    <w:rsid w:val="00215B7A"/>
    <w:rsid w:val="00216B72"/>
    <w:rsid w:val="002234AC"/>
    <w:rsid w:val="00225614"/>
    <w:rsid w:val="00234DE6"/>
    <w:rsid w:val="00235F36"/>
    <w:rsid w:val="00236C1B"/>
    <w:rsid w:val="00236C8A"/>
    <w:rsid w:val="00237D95"/>
    <w:rsid w:val="00243069"/>
    <w:rsid w:val="00245227"/>
    <w:rsid w:val="00246641"/>
    <w:rsid w:val="00247047"/>
    <w:rsid w:val="00252566"/>
    <w:rsid w:val="00260737"/>
    <w:rsid w:val="00261765"/>
    <w:rsid w:val="00265A1B"/>
    <w:rsid w:val="002702FD"/>
    <w:rsid w:val="00270AE0"/>
    <w:rsid w:val="00271BF3"/>
    <w:rsid w:val="00274E5C"/>
    <w:rsid w:val="00276540"/>
    <w:rsid w:val="00276F21"/>
    <w:rsid w:val="00277EB2"/>
    <w:rsid w:val="00293D30"/>
    <w:rsid w:val="0029626F"/>
    <w:rsid w:val="00297782"/>
    <w:rsid w:val="002A184D"/>
    <w:rsid w:val="002B699F"/>
    <w:rsid w:val="002D05BD"/>
    <w:rsid w:val="002D1C9A"/>
    <w:rsid w:val="002D27C4"/>
    <w:rsid w:val="002D4119"/>
    <w:rsid w:val="002D72DA"/>
    <w:rsid w:val="002E1E07"/>
    <w:rsid w:val="002E4005"/>
    <w:rsid w:val="002E6CC1"/>
    <w:rsid w:val="002F181F"/>
    <w:rsid w:val="002F66D5"/>
    <w:rsid w:val="003025E2"/>
    <w:rsid w:val="0030525D"/>
    <w:rsid w:val="00311ED0"/>
    <w:rsid w:val="00317FD8"/>
    <w:rsid w:val="00320521"/>
    <w:rsid w:val="003216E3"/>
    <w:rsid w:val="00325DEA"/>
    <w:rsid w:val="00330ADC"/>
    <w:rsid w:val="00331092"/>
    <w:rsid w:val="00331C91"/>
    <w:rsid w:val="00334072"/>
    <w:rsid w:val="00345DB0"/>
    <w:rsid w:val="00346476"/>
    <w:rsid w:val="00347B10"/>
    <w:rsid w:val="00353FB2"/>
    <w:rsid w:val="00355D6D"/>
    <w:rsid w:val="003568FF"/>
    <w:rsid w:val="00356E5D"/>
    <w:rsid w:val="00361A13"/>
    <w:rsid w:val="0036373D"/>
    <w:rsid w:val="00363CC9"/>
    <w:rsid w:val="0036745B"/>
    <w:rsid w:val="003677E6"/>
    <w:rsid w:val="00375395"/>
    <w:rsid w:val="00381DE2"/>
    <w:rsid w:val="0038442B"/>
    <w:rsid w:val="003845CB"/>
    <w:rsid w:val="00386563"/>
    <w:rsid w:val="003865F6"/>
    <w:rsid w:val="00391F00"/>
    <w:rsid w:val="00395B1E"/>
    <w:rsid w:val="00396205"/>
    <w:rsid w:val="003A04A2"/>
    <w:rsid w:val="003B3296"/>
    <w:rsid w:val="003C0501"/>
    <w:rsid w:val="003C2033"/>
    <w:rsid w:val="003C351D"/>
    <w:rsid w:val="003C4C86"/>
    <w:rsid w:val="003C53CF"/>
    <w:rsid w:val="003C64DE"/>
    <w:rsid w:val="003C6FAF"/>
    <w:rsid w:val="003C77CE"/>
    <w:rsid w:val="003D385D"/>
    <w:rsid w:val="003D5127"/>
    <w:rsid w:val="003D7E4E"/>
    <w:rsid w:val="003E0377"/>
    <w:rsid w:val="0040749A"/>
    <w:rsid w:val="00407CF7"/>
    <w:rsid w:val="00410B63"/>
    <w:rsid w:val="00414D7A"/>
    <w:rsid w:val="004150D7"/>
    <w:rsid w:val="00425ECC"/>
    <w:rsid w:val="004328B1"/>
    <w:rsid w:val="00433354"/>
    <w:rsid w:val="00437DC3"/>
    <w:rsid w:val="00442DEC"/>
    <w:rsid w:val="00451F52"/>
    <w:rsid w:val="00452514"/>
    <w:rsid w:val="00452D0B"/>
    <w:rsid w:val="004535C2"/>
    <w:rsid w:val="00455495"/>
    <w:rsid w:val="0046046D"/>
    <w:rsid w:val="00461075"/>
    <w:rsid w:val="00471FAA"/>
    <w:rsid w:val="0047655B"/>
    <w:rsid w:val="0047738D"/>
    <w:rsid w:val="0047783A"/>
    <w:rsid w:val="004803ED"/>
    <w:rsid w:val="0048068D"/>
    <w:rsid w:val="00483B01"/>
    <w:rsid w:val="00485CAB"/>
    <w:rsid w:val="00487A38"/>
    <w:rsid w:val="004901DD"/>
    <w:rsid w:val="004933B6"/>
    <w:rsid w:val="004A2151"/>
    <w:rsid w:val="004A292F"/>
    <w:rsid w:val="004A60AD"/>
    <w:rsid w:val="004A7EC2"/>
    <w:rsid w:val="004B2FD9"/>
    <w:rsid w:val="004C11DB"/>
    <w:rsid w:val="004C3309"/>
    <w:rsid w:val="004D0DE0"/>
    <w:rsid w:val="004D34A9"/>
    <w:rsid w:val="004D45E3"/>
    <w:rsid w:val="004D5E94"/>
    <w:rsid w:val="004D6210"/>
    <w:rsid w:val="004D629C"/>
    <w:rsid w:val="004D7B85"/>
    <w:rsid w:val="004E20D4"/>
    <w:rsid w:val="004E7B42"/>
    <w:rsid w:val="004F6C25"/>
    <w:rsid w:val="00502209"/>
    <w:rsid w:val="00503082"/>
    <w:rsid w:val="00510706"/>
    <w:rsid w:val="00512A9D"/>
    <w:rsid w:val="00521642"/>
    <w:rsid w:val="00522004"/>
    <w:rsid w:val="00524707"/>
    <w:rsid w:val="00525391"/>
    <w:rsid w:val="00526ECA"/>
    <w:rsid w:val="00531E3A"/>
    <w:rsid w:val="00534038"/>
    <w:rsid w:val="00534B5F"/>
    <w:rsid w:val="00540B09"/>
    <w:rsid w:val="005419A2"/>
    <w:rsid w:val="0054540A"/>
    <w:rsid w:val="00551E8F"/>
    <w:rsid w:val="00554DD8"/>
    <w:rsid w:val="00560093"/>
    <w:rsid w:val="00562F1B"/>
    <w:rsid w:val="00563A1E"/>
    <w:rsid w:val="0057175C"/>
    <w:rsid w:val="00573B21"/>
    <w:rsid w:val="00576EE9"/>
    <w:rsid w:val="0058067C"/>
    <w:rsid w:val="00591BB4"/>
    <w:rsid w:val="00597E55"/>
    <w:rsid w:val="005A308D"/>
    <w:rsid w:val="005A5433"/>
    <w:rsid w:val="005A688E"/>
    <w:rsid w:val="005B0051"/>
    <w:rsid w:val="005B0266"/>
    <w:rsid w:val="005C01DD"/>
    <w:rsid w:val="005C0CE8"/>
    <w:rsid w:val="005C39B5"/>
    <w:rsid w:val="005D57FC"/>
    <w:rsid w:val="005E57BB"/>
    <w:rsid w:val="005F3F4B"/>
    <w:rsid w:val="005F739C"/>
    <w:rsid w:val="006015DB"/>
    <w:rsid w:val="006030D8"/>
    <w:rsid w:val="006102B7"/>
    <w:rsid w:val="00611482"/>
    <w:rsid w:val="00614775"/>
    <w:rsid w:val="006176DC"/>
    <w:rsid w:val="00620B67"/>
    <w:rsid w:val="0062589C"/>
    <w:rsid w:val="00625E69"/>
    <w:rsid w:val="00626982"/>
    <w:rsid w:val="00630B98"/>
    <w:rsid w:val="0063338C"/>
    <w:rsid w:val="00633948"/>
    <w:rsid w:val="00637A88"/>
    <w:rsid w:val="00640BDE"/>
    <w:rsid w:val="006426CC"/>
    <w:rsid w:val="006508B0"/>
    <w:rsid w:val="00655D56"/>
    <w:rsid w:val="006579C0"/>
    <w:rsid w:val="006600F3"/>
    <w:rsid w:val="00660BBA"/>
    <w:rsid w:val="00661646"/>
    <w:rsid w:val="006618B8"/>
    <w:rsid w:val="0066241E"/>
    <w:rsid w:val="00665366"/>
    <w:rsid w:val="0066757D"/>
    <w:rsid w:val="0067410B"/>
    <w:rsid w:val="00680AA7"/>
    <w:rsid w:val="00681495"/>
    <w:rsid w:val="00681B58"/>
    <w:rsid w:val="00687395"/>
    <w:rsid w:val="00693614"/>
    <w:rsid w:val="006A059A"/>
    <w:rsid w:val="006A09FC"/>
    <w:rsid w:val="006B3016"/>
    <w:rsid w:val="006B50A7"/>
    <w:rsid w:val="006C4732"/>
    <w:rsid w:val="006C50DA"/>
    <w:rsid w:val="006C5D76"/>
    <w:rsid w:val="006C5E12"/>
    <w:rsid w:val="006D1888"/>
    <w:rsid w:val="006D219A"/>
    <w:rsid w:val="006D5926"/>
    <w:rsid w:val="006D7C38"/>
    <w:rsid w:val="006E3D35"/>
    <w:rsid w:val="006E427F"/>
    <w:rsid w:val="006E47B9"/>
    <w:rsid w:val="006E6169"/>
    <w:rsid w:val="006F047B"/>
    <w:rsid w:val="006F05D1"/>
    <w:rsid w:val="006F4A14"/>
    <w:rsid w:val="006F70D6"/>
    <w:rsid w:val="007010B2"/>
    <w:rsid w:val="007100C6"/>
    <w:rsid w:val="00712739"/>
    <w:rsid w:val="00714A07"/>
    <w:rsid w:val="00714F5D"/>
    <w:rsid w:val="0071786D"/>
    <w:rsid w:val="00721A72"/>
    <w:rsid w:val="00730057"/>
    <w:rsid w:val="00737191"/>
    <w:rsid w:val="007418A4"/>
    <w:rsid w:val="00742B9E"/>
    <w:rsid w:val="00751F5B"/>
    <w:rsid w:val="00753A49"/>
    <w:rsid w:val="00762688"/>
    <w:rsid w:val="00772323"/>
    <w:rsid w:val="00782AD0"/>
    <w:rsid w:val="00786678"/>
    <w:rsid w:val="00787FFD"/>
    <w:rsid w:val="00794D3C"/>
    <w:rsid w:val="007A5A22"/>
    <w:rsid w:val="007A7E42"/>
    <w:rsid w:val="007B2298"/>
    <w:rsid w:val="007B49F6"/>
    <w:rsid w:val="007B4FD6"/>
    <w:rsid w:val="007B5BF2"/>
    <w:rsid w:val="007B68FD"/>
    <w:rsid w:val="007B6C33"/>
    <w:rsid w:val="007C03C3"/>
    <w:rsid w:val="007D0CF6"/>
    <w:rsid w:val="007D547F"/>
    <w:rsid w:val="007E00AF"/>
    <w:rsid w:val="007F6964"/>
    <w:rsid w:val="007F6C19"/>
    <w:rsid w:val="0080235D"/>
    <w:rsid w:val="008039BD"/>
    <w:rsid w:val="0080571B"/>
    <w:rsid w:val="0080656D"/>
    <w:rsid w:val="00810229"/>
    <w:rsid w:val="008121CE"/>
    <w:rsid w:val="00815A31"/>
    <w:rsid w:val="00821FF5"/>
    <w:rsid w:val="008232FE"/>
    <w:rsid w:val="00823C2F"/>
    <w:rsid w:val="008241A6"/>
    <w:rsid w:val="00826F9B"/>
    <w:rsid w:val="00827629"/>
    <w:rsid w:val="00833611"/>
    <w:rsid w:val="00833CB5"/>
    <w:rsid w:val="0083433B"/>
    <w:rsid w:val="00840B9C"/>
    <w:rsid w:val="0084273D"/>
    <w:rsid w:val="00843016"/>
    <w:rsid w:val="008478C2"/>
    <w:rsid w:val="00850AFF"/>
    <w:rsid w:val="00850D9C"/>
    <w:rsid w:val="00851079"/>
    <w:rsid w:val="00851BDF"/>
    <w:rsid w:val="00851BFC"/>
    <w:rsid w:val="00854A0F"/>
    <w:rsid w:val="008623ED"/>
    <w:rsid w:val="00863AC7"/>
    <w:rsid w:val="00872B7E"/>
    <w:rsid w:val="00873270"/>
    <w:rsid w:val="0087361E"/>
    <w:rsid w:val="00875CED"/>
    <w:rsid w:val="00876C9F"/>
    <w:rsid w:val="0087767B"/>
    <w:rsid w:val="0088175E"/>
    <w:rsid w:val="0088222E"/>
    <w:rsid w:val="00884DE9"/>
    <w:rsid w:val="00887E4E"/>
    <w:rsid w:val="008912C1"/>
    <w:rsid w:val="008A788A"/>
    <w:rsid w:val="008B18A8"/>
    <w:rsid w:val="008B3900"/>
    <w:rsid w:val="008B42C0"/>
    <w:rsid w:val="008C2F98"/>
    <w:rsid w:val="008C5931"/>
    <w:rsid w:val="008C612C"/>
    <w:rsid w:val="008D20AE"/>
    <w:rsid w:val="008D58EC"/>
    <w:rsid w:val="008D715D"/>
    <w:rsid w:val="008D76B1"/>
    <w:rsid w:val="008E389C"/>
    <w:rsid w:val="008E5B12"/>
    <w:rsid w:val="008F0F35"/>
    <w:rsid w:val="008F14E1"/>
    <w:rsid w:val="008F6325"/>
    <w:rsid w:val="008F70C0"/>
    <w:rsid w:val="009025A9"/>
    <w:rsid w:val="00904157"/>
    <w:rsid w:val="00910EAC"/>
    <w:rsid w:val="00916AC9"/>
    <w:rsid w:val="00934860"/>
    <w:rsid w:val="00950168"/>
    <w:rsid w:val="00951F9C"/>
    <w:rsid w:val="00953E30"/>
    <w:rsid w:val="00954B25"/>
    <w:rsid w:val="00960D11"/>
    <w:rsid w:val="0096199C"/>
    <w:rsid w:val="00961CAD"/>
    <w:rsid w:val="00962F10"/>
    <w:rsid w:val="00980E1B"/>
    <w:rsid w:val="00982301"/>
    <w:rsid w:val="00992550"/>
    <w:rsid w:val="00992787"/>
    <w:rsid w:val="009A1504"/>
    <w:rsid w:val="009A5F41"/>
    <w:rsid w:val="009A69CB"/>
    <w:rsid w:val="009A7104"/>
    <w:rsid w:val="009B1138"/>
    <w:rsid w:val="009B3027"/>
    <w:rsid w:val="009C2DEA"/>
    <w:rsid w:val="009C63B9"/>
    <w:rsid w:val="009D25A7"/>
    <w:rsid w:val="009E0D2B"/>
    <w:rsid w:val="009E6168"/>
    <w:rsid w:val="009E684D"/>
    <w:rsid w:val="009F25FC"/>
    <w:rsid w:val="009F6CA7"/>
    <w:rsid w:val="009F7DE0"/>
    <w:rsid w:val="00A02511"/>
    <w:rsid w:val="00A038BE"/>
    <w:rsid w:val="00A06D4F"/>
    <w:rsid w:val="00A077D0"/>
    <w:rsid w:val="00A11105"/>
    <w:rsid w:val="00A1180E"/>
    <w:rsid w:val="00A12BE7"/>
    <w:rsid w:val="00A15D88"/>
    <w:rsid w:val="00A20422"/>
    <w:rsid w:val="00A24871"/>
    <w:rsid w:val="00A31D1F"/>
    <w:rsid w:val="00A32F27"/>
    <w:rsid w:val="00A3776B"/>
    <w:rsid w:val="00A418E1"/>
    <w:rsid w:val="00A42EEB"/>
    <w:rsid w:val="00A45BE5"/>
    <w:rsid w:val="00A53D72"/>
    <w:rsid w:val="00A5457F"/>
    <w:rsid w:val="00A61E57"/>
    <w:rsid w:val="00A61E61"/>
    <w:rsid w:val="00A62C3D"/>
    <w:rsid w:val="00A6392F"/>
    <w:rsid w:val="00A648EE"/>
    <w:rsid w:val="00A66961"/>
    <w:rsid w:val="00A749E4"/>
    <w:rsid w:val="00A7736B"/>
    <w:rsid w:val="00A7759D"/>
    <w:rsid w:val="00A817D2"/>
    <w:rsid w:val="00A83287"/>
    <w:rsid w:val="00A8350F"/>
    <w:rsid w:val="00A83B9A"/>
    <w:rsid w:val="00A861AE"/>
    <w:rsid w:val="00A87764"/>
    <w:rsid w:val="00A93644"/>
    <w:rsid w:val="00A94C8B"/>
    <w:rsid w:val="00A97558"/>
    <w:rsid w:val="00AA26A6"/>
    <w:rsid w:val="00AA367F"/>
    <w:rsid w:val="00AA674D"/>
    <w:rsid w:val="00AB053F"/>
    <w:rsid w:val="00AB317A"/>
    <w:rsid w:val="00AB41AC"/>
    <w:rsid w:val="00AB5831"/>
    <w:rsid w:val="00AC08F2"/>
    <w:rsid w:val="00AC54D4"/>
    <w:rsid w:val="00AC568E"/>
    <w:rsid w:val="00AC6BCA"/>
    <w:rsid w:val="00AD11FE"/>
    <w:rsid w:val="00AD1E25"/>
    <w:rsid w:val="00AD311A"/>
    <w:rsid w:val="00AE59AA"/>
    <w:rsid w:val="00AF003F"/>
    <w:rsid w:val="00AF287D"/>
    <w:rsid w:val="00AF2CDF"/>
    <w:rsid w:val="00AF3B4C"/>
    <w:rsid w:val="00AF4B23"/>
    <w:rsid w:val="00AF4D4A"/>
    <w:rsid w:val="00B02EDB"/>
    <w:rsid w:val="00B05A56"/>
    <w:rsid w:val="00B14F03"/>
    <w:rsid w:val="00B22409"/>
    <w:rsid w:val="00B25216"/>
    <w:rsid w:val="00B365D6"/>
    <w:rsid w:val="00B435F7"/>
    <w:rsid w:val="00B500F1"/>
    <w:rsid w:val="00B65E19"/>
    <w:rsid w:val="00B67B62"/>
    <w:rsid w:val="00B752D5"/>
    <w:rsid w:val="00B76902"/>
    <w:rsid w:val="00B76F0C"/>
    <w:rsid w:val="00B837F3"/>
    <w:rsid w:val="00B9060B"/>
    <w:rsid w:val="00B90C74"/>
    <w:rsid w:val="00B9213F"/>
    <w:rsid w:val="00B93B2A"/>
    <w:rsid w:val="00B9552C"/>
    <w:rsid w:val="00BA11A6"/>
    <w:rsid w:val="00BA499D"/>
    <w:rsid w:val="00BA7381"/>
    <w:rsid w:val="00BB2ECF"/>
    <w:rsid w:val="00BB4D02"/>
    <w:rsid w:val="00BC11DC"/>
    <w:rsid w:val="00BC1667"/>
    <w:rsid w:val="00BC4187"/>
    <w:rsid w:val="00BC484C"/>
    <w:rsid w:val="00BD279C"/>
    <w:rsid w:val="00BD6AA5"/>
    <w:rsid w:val="00BE1392"/>
    <w:rsid w:val="00BE2290"/>
    <w:rsid w:val="00BE3DA5"/>
    <w:rsid w:val="00BE5B11"/>
    <w:rsid w:val="00BE78EE"/>
    <w:rsid w:val="00BF0938"/>
    <w:rsid w:val="00BF4062"/>
    <w:rsid w:val="00BF4EEE"/>
    <w:rsid w:val="00C0593E"/>
    <w:rsid w:val="00C064F5"/>
    <w:rsid w:val="00C10092"/>
    <w:rsid w:val="00C1114B"/>
    <w:rsid w:val="00C1148A"/>
    <w:rsid w:val="00C12C3D"/>
    <w:rsid w:val="00C15898"/>
    <w:rsid w:val="00C16DAA"/>
    <w:rsid w:val="00C17C90"/>
    <w:rsid w:val="00C20A72"/>
    <w:rsid w:val="00C21257"/>
    <w:rsid w:val="00C26309"/>
    <w:rsid w:val="00C3162B"/>
    <w:rsid w:val="00C32B62"/>
    <w:rsid w:val="00C33E60"/>
    <w:rsid w:val="00C3511B"/>
    <w:rsid w:val="00C353B7"/>
    <w:rsid w:val="00C430B4"/>
    <w:rsid w:val="00C430F9"/>
    <w:rsid w:val="00C46090"/>
    <w:rsid w:val="00C523BF"/>
    <w:rsid w:val="00C575B8"/>
    <w:rsid w:val="00C62C4E"/>
    <w:rsid w:val="00C778CD"/>
    <w:rsid w:val="00C77992"/>
    <w:rsid w:val="00C820C0"/>
    <w:rsid w:val="00C86DF6"/>
    <w:rsid w:val="00C9248C"/>
    <w:rsid w:val="00C96A1F"/>
    <w:rsid w:val="00C97AB5"/>
    <w:rsid w:val="00CA06C1"/>
    <w:rsid w:val="00CA2537"/>
    <w:rsid w:val="00CA34CC"/>
    <w:rsid w:val="00CB44DE"/>
    <w:rsid w:val="00CB5760"/>
    <w:rsid w:val="00CB68FE"/>
    <w:rsid w:val="00CB6E2B"/>
    <w:rsid w:val="00CB7A02"/>
    <w:rsid w:val="00CC0D69"/>
    <w:rsid w:val="00CC252B"/>
    <w:rsid w:val="00CC2C93"/>
    <w:rsid w:val="00CC4CB7"/>
    <w:rsid w:val="00CC6DFE"/>
    <w:rsid w:val="00CD7A44"/>
    <w:rsid w:val="00CE113C"/>
    <w:rsid w:val="00CF4E56"/>
    <w:rsid w:val="00CF757B"/>
    <w:rsid w:val="00D01AF1"/>
    <w:rsid w:val="00D06CC4"/>
    <w:rsid w:val="00D207D1"/>
    <w:rsid w:val="00D31DDD"/>
    <w:rsid w:val="00D322FC"/>
    <w:rsid w:val="00D33782"/>
    <w:rsid w:val="00D346EB"/>
    <w:rsid w:val="00D34B01"/>
    <w:rsid w:val="00D357CD"/>
    <w:rsid w:val="00D47F77"/>
    <w:rsid w:val="00D50A4F"/>
    <w:rsid w:val="00D5184F"/>
    <w:rsid w:val="00D5636B"/>
    <w:rsid w:val="00D67E41"/>
    <w:rsid w:val="00D70F36"/>
    <w:rsid w:val="00D72961"/>
    <w:rsid w:val="00D74916"/>
    <w:rsid w:val="00D83EA6"/>
    <w:rsid w:val="00D8610B"/>
    <w:rsid w:val="00D923BE"/>
    <w:rsid w:val="00D96A1C"/>
    <w:rsid w:val="00D97A3B"/>
    <w:rsid w:val="00D97D43"/>
    <w:rsid w:val="00DA0E0F"/>
    <w:rsid w:val="00DB1DE8"/>
    <w:rsid w:val="00DB5B0E"/>
    <w:rsid w:val="00DD07A2"/>
    <w:rsid w:val="00DD3A3E"/>
    <w:rsid w:val="00DD663A"/>
    <w:rsid w:val="00DD6F93"/>
    <w:rsid w:val="00DE1C10"/>
    <w:rsid w:val="00DE7F3D"/>
    <w:rsid w:val="00DF08BD"/>
    <w:rsid w:val="00DF1EEC"/>
    <w:rsid w:val="00DF33CF"/>
    <w:rsid w:val="00E01CAD"/>
    <w:rsid w:val="00E164FD"/>
    <w:rsid w:val="00E22B3A"/>
    <w:rsid w:val="00E24779"/>
    <w:rsid w:val="00E32C7E"/>
    <w:rsid w:val="00E41BF5"/>
    <w:rsid w:val="00E5089C"/>
    <w:rsid w:val="00E53939"/>
    <w:rsid w:val="00E543C0"/>
    <w:rsid w:val="00E5525C"/>
    <w:rsid w:val="00E6284E"/>
    <w:rsid w:val="00E7364F"/>
    <w:rsid w:val="00E75885"/>
    <w:rsid w:val="00E77934"/>
    <w:rsid w:val="00E806E5"/>
    <w:rsid w:val="00E812C7"/>
    <w:rsid w:val="00E83E2A"/>
    <w:rsid w:val="00E91421"/>
    <w:rsid w:val="00E918E5"/>
    <w:rsid w:val="00E942B8"/>
    <w:rsid w:val="00E9788F"/>
    <w:rsid w:val="00EA1D62"/>
    <w:rsid w:val="00EA6AAC"/>
    <w:rsid w:val="00EB1749"/>
    <w:rsid w:val="00EB5DD5"/>
    <w:rsid w:val="00EB7F0B"/>
    <w:rsid w:val="00EC1DFE"/>
    <w:rsid w:val="00EC4284"/>
    <w:rsid w:val="00EC5417"/>
    <w:rsid w:val="00EC784D"/>
    <w:rsid w:val="00ED6A7E"/>
    <w:rsid w:val="00ED7815"/>
    <w:rsid w:val="00EE24B9"/>
    <w:rsid w:val="00EE5BCC"/>
    <w:rsid w:val="00EE6860"/>
    <w:rsid w:val="00EF0976"/>
    <w:rsid w:val="00EF0DE9"/>
    <w:rsid w:val="00EF4329"/>
    <w:rsid w:val="00F07364"/>
    <w:rsid w:val="00F076F4"/>
    <w:rsid w:val="00F07BA1"/>
    <w:rsid w:val="00F129B8"/>
    <w:rsid w:val="00F233C7"/>
    <w:rsid w:val="00F262F3"/>
    <w:rsid w:val="00F2664B"/>
    <w:rsid w:val="00F26F15"/>
    <w:rsid w:val="00F33146"/>
    <w:rsid w:val="00F33C16"/>
    <w:rsid w:val="00F37EEF"/>
    <w:rsid w:val="00F423D6"/>
    <w:rsid w:val="00F427AA"/>
    <w:rsid w:val="00F46CE5"/>
    <w:rsid w:val="00F46EEF"/>
    <w:rsid w:val="00F50861"/>
    <w:rsid w:val="00F5116F"/>
    <w:rsid w:val="00F51C7B"/>
    <w:rsid w:val="00F60FFB"/>
    <w:rsid w:val="00F66350"/>
    <w:rsid w:val="00F75CCA"/>
    <w:rsid w:val="00F778B7"/>
    <w:rsid w:val="00F8145E"/>
    <w:rsid w:val="00F867A5"/>
    <w:rsid w:val="00F870F8"/>
    <w:rsid w:val="00F87B39"/>
    <w:rsid w:val="00F91F7A"/>
    <w:rsid w:val="00FA04E1"/>
    <w:rsid w:val="00FA242F"/>
    <w:rsid w:val="00FA2FD5"/>
    <w:rsid w:val="00FB3FFC"/>
    <w:rsid w:val="00FC1E57"/>
    <w:rsid w:val="00FC2C15"/>
    <w:rsid w:val="00FC4919"/>
    <w:rsid w:val="00FD1E0B"/>
    <w:rsid w:val="00FD2FE2"/>
    <w:rsid w:val="00FD781A"/>
    <w:rsid w:val="00FE2362"/>
    <w:rsid w:val="00FE5835"/>
    <w:rsid w:val="00FE5C74"/>
    <w:rsid w:val="00FF2041"/>
    <w:rsid w:val="00FF4E32"/>
    <w:rsid w:val="00FF6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9F4B"/>
  <w15:chartTrackingRefBased/>
  <w15:docId w15:val="{0F39560F-AAF0-4400-AC59-6E6158A2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63AC7"/>
    <w:pPr>
      <w:ind w:left="720"/>
      <w:contextualSpacing/>
    </w:pPr>
  </w:style>
  <w:style w:type="table" w:styleId="TableGrid">
    <w:name w:val="Table Grid"/>
    <w:basedOn w:val="TableNormal"/>
    <w:uiPriority w:val="39"/>
    <w:rsid w:val="00407CF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06D6"/>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DF08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8032">
      <w:bodyDiv w:val="1"/>
      <w:marLeft w:val="0"/>
      <w:marRight w:val="0"/>
      <w:marTop w:val="0"/>
      <w:marBottom w:val="0"/>
      <w:divBdr>
        <w:top w:val="none" w:sz="0" w:space="0" w:color="auto"/>
        <w:left w:val="none" w:sz="0" w:space="0" w:color="auto"/>
        <w:bottom w:val="none" w:sz="0" w:space="0" w:color="auto"/>
        <w:right w:val="none" w:sz="0" w:space="0" w:color="auto"/>
      </w:divBdr>
    </w:div>
    <w:div w:id="357968988">
      <w:bodyDiv w:val="1"/>
      <w:marLeft w:val="0"/>
      <w:marRight w:val="0"/>
      <w:marTop w:val="0"/>
      <w:marBottom w:val="0"/>
      <w:divBdr>
        <w:top w:val="none" w:sz="0" w:space="0" w:color="auto"/>
        <w:left w:val="none" w:sz="0" w:space="0" w:color="auto"/>
        <w:bottom w:val="none" w:sz="0" w:space="0" w:color="auto"/>
        <w:right w:val="none" w:sz="0" w:space="0" w:color="auto"/>
      </w:divBdr>
    </w:div>
    <w:div w:id="443112382">
      <w:bodyDiv w:val="1"/>
      <w:marLeft w:val="0"/>
      <w:marRight w:val="0"/>
      <w:marTop w:val="0"/>
      <w:marBottom w:val="0"/>
      <w:divBdr>
        <w:top w:val="none" w:sz="0" w:space="0" w:color="auto"/>
        <w:left w:val="none" w:sz="0" w:space="0" w:color="auto"/>
        <w:bottom w:val="none" w:sz="0" w:space="0" w:color="auto"/>
        <w:right w:val="none" w:sz="0" w:space="0" w:color="auto"/>
      </w:divBdr>
    </w:div>
    <w:div w:id="619655099">
      <w:bodyDiv w:val="1"/>
      <w:marLeft w:val="0"/>
      <w:marRight w:val="0"/>
      <w:marTop w:val="0"/>
      <w:marBottom w:val="0"/>
      <w:divBdr>
        <w:top w:val="none" w:sz="0" w:space="0" w:color="auto"/>
        <w:left w:val="none" w:sz="0" w:space="0" w:color="auto"/>
        <w:bottom w:val="none" w:sz="0" w:space="0" w:color="auto"/>
        <w:right w:val="none" w:sz="0" w:space="0" w:color="auto"/>
      </w:divBdr>
    </w:div>
    <w:div w:id="724335589">
      <w:bodyDiv w:val="1"/>
      <w:marLeft w:val="0"/>
      <w:marRight w:val="0"/>
      <w:marTop w:val="0"/>
      <w:marBottom w:val="0"/>
      <w:divBdr>
        <w:top w:val="none" w:sz="0" w:space="0" w:color="auto"/>
        <w:left w:val="none" w:sz="0" w:space="0" w:color="auto"/>
        <w:bottom w:val="none" w:sz="0" w:space="0" w:color="auto"/>
        <w:right w:val="none" w:sz="0" w:space="0" w:color="auto"/>
      </w:divBdr>
    </w:div>
    <w:div w:id="909778893">
      <w:bodyDiv w:val="1"/>
      <w:marLeft w:val="0"/>
      <w:marRight w:val="0"/>
      <w:marTop w:val="0"/>
      <w:marBottom w:val="0"/>
      <w:divBdr>
        <w:top w:val="none" w:sz="0" w:space="0" w:color="auto"/>
        <w:left w:val="none" w:sz="0" w:space="0" w:color="auto"/>
        <w:bottom w:val="none" w:sz="0" w:space="0" w:color="auto"/>
        <w:right w:val="none" w:sz="0" w:space="0" w:color="auto"/>
      </w:divBdr>
    </w:div>
    <w:div w:id="1474105266">
      <w:bodyDiv w:val="1"/>
      <w:marLeft w:val="0"/>
      <w:marRight w:val="0"/>
      <w:marTop w:val="0"/>
      <w:marBottom w:val="0"/>
      <w:divBdr>
        <w:top w:val="none" w:sz="0" w:space="0" w:color="auto"/>
        <w:left w:val="none" w:sz="0" w:space="0" w:color="auto"/>
        <w:bottom w:val="none" w:sz="0" w:space="0" w:color="auto"/>
        <w:right w:val="none" w:sz="0" w:space="0" w:color="auto"/>
      </w:divBdr>
    </w:div>
    <w:div w:id="1485392729">
      <w:bodyDiv w:val="1"/>
      <w:marLeft w:val="0"/>
      <w:marRight w:val="0"/>
      <w:marTop w:val="0"/>
      <w:marBottom w:val="0"/>
      <w:divBdr>
        <w:top w:val="none" w:sz="0" w:space="0" w:color="auto"/>
        <w:left w:val="none" w:sz="0" w:space="0" w:color="auto"/>
        <w:bottom w:val="none" w:sz="0" w:space="0" w:color="auto"/>
        <w:right w:val="none" w:sz="0" w:space="0" w:color="auto"/>
      </w:divBdr>
    </w:div>
    <w:div w:id="1495220733">
      <w:bodyDiv w:val="1"/>
      <w:marLeft w:val="0"/>
      <w:marRight w:val="0"/>
      <w:marTop w:val="0"/>
      <w:marBottom w:val="0"/>
      <w:divBdr>
        <w:top w:val="none" w:sz="0" w:space="0" w:color="auto"/>
        <w:left w:val="none" w:sz="0" w:space="0" w:color="auto"/>
        <w:bottom w:val="none" w:sz="0" w:space="0" w:color="auto"/>
        <w:right w:val="none" w:sz="0" w:space="0" w:color="auto"/>
      </w:divBdr>
    </w:div>
    <w:div w:id="1507280575">
      <w:bodyDiv w:val="1"/>
      <w:marLeft w:val="0"/>
      <w:marRight w:val="0"/>
      <w:marTop w:val="0"/>
      <w:marBottom w:val="0"/>
      <w:divBdr>
        <w:top w:val="none" w:sz="0" w:space="0" w:color="auto"/>
        <w:left w:val="none" w:sz="0" w:space="0" w:color="auto"/>
        <w:bottom w:val="none" w:sz="0" w:space="0" w:color="auto"/>
        <w:right w:val="none" w:sz="0" w:space="0" w:color="auto"/>
      </w:divBdr>
    </w:div>
    <w:div w:id="1532910943">
      <w:bodyDiv w:val="1"/>
      <w:marLeft w:val="0"/>
      <w:marRight w:val="0"/>
      <w:marTop w:val="0"/>
      <w:marBottom w:val="0"/>
      <w:divBdr>
        <w:top w:val="none" w:sz="0" w:space="0" w:color="auto"/>
        <w:left w:val="none" w:sz="0" w:space="0" w:color="auto"/>
        <w:bottom w:val="none" w:sz="0" w:space="0" w:color="auto"/>
        <w:right w:val="none" w:sz="0" w:space="0" w:color="auto"/>
      </w:divBdr>
    </w:div>
    <w:div w:id="1722904682">
      <w:bodyDiv w:val="1"/>
      <w:marLeft w:val="0"/>
      <w:marRight w:val="0"/>
      <w:marTop w:val="0"/>
      <w:marBottom w:val="0"/>
      <w:divBdr>
        <w:top w:val="none" w:sz="0" w:space="0" w:color="auto"/>
        <w:left w:val="none" w:sz="0" w:space="0" w:color="auto"/>
        <w:bottom w:val="none" w:sz="0" w:space="0" w:color="auto"/>
        <w:right w:val="none" w:sz="0" w:space="0" w:color="auto"/>
      </w:divBdr>
    </w:div>
    <w:div w:id="175886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9A7B50-D1C8-4591-90C4-29924EBE896A}">
  <ds:schemaRefs>
    <ds:schemaRef ds:uri="http://schemas.openxmlformats.org/officeDocument/2006/bibliography"/>
  </ds:schemaRefs>
</ds:datastoreItem>
</file>

<file path=customXml/itemProps2.xml><?xml version="1.0" encoding="utf-8"?>
<ds:datastoreItem xmlns:ds="http://schemas.openxmlformats.org/officeDocument/2006/customXml" ds:itemID="{35573DED-D868-47F6-9EF7-12659B2AFC6D}">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28F4C20A-ECB8-407E-A2BF-34DDB50A82F7}">
  <ds:schemaRefs>
    <ds:schemaRef ds:uri="http://schemas.microsoft.com/sharepoint/v3/contenttype/forms"/>
  </ds:schemaRefs>
</ds:datastoreItem>
</file>

<file path=customXml/itemProps4.xml><?xml version="1.0" encoding="utf-8"?>
<ds:datastoreItem xmlns:ds="http://schemas.openxmlformats.org/officeDocument/2006/customXml" ds:itemID="{04A8BC39-7643-439A-901A-BACC725A2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1275</Words>
  <Characters>7273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Councillor Rita Heseltine</dc:creator>
  <cp:keywords/>
  <dc:description/>
  <cp:lastModifiedBy>Clerk (Perton Parish Council)</cp:lastModifiedBy>
  <cp:revision>14</cp:revision>
  <cp:lastPrinted>2025-05-15T15:47:00Z</cp:lastPrinted>
  <dcterms:created xsi:type="dcterms:W3CDTF">2025-06-25T20:05:00Z</dcterms:created>
  <dcterms:modified xsi:type="dcterms:W3CDTF">2025-07-02T15:14:00Z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80afe4-5033-444c-989d-2b4805ede9ec_Enabled">
    <vt:lpwstr>true</vt:lpwstr>
  </property>
  <property fmtid="{D5CDD505-2E9C-101B-9397-08002B2CF9AE}" pid="3" name="MSIP_Label_7080afe4-5033-444c-989d-2b4805ede9ec_SetDate">
    <vt:lpwstr>2022-03-14T13:06:26Z</vt:lpwstr>
  </property>
  <property fmtid="{D5CDD505-2E9C-101B-9397-08002B2CF9AE}" pid="4" name="MSIP_Label_7080afe4-5033-444c-989d-2b4805ede9ec_Method">
    <vt:lpwstr>Standard</vt:lpwstr>
  </property>
  <property fmtid="{D5CDD505-2E9C-101B-9397-08002B2CF9AE}" pid="5" name="MSIP_Label_7080afe4-5033-444c-989d-2b4805ede9ec_Name">
    <vt:lpwstr>Official-Internal</vt:lpwstr>
  </property>
  <property fmtid="{D5CDD505-2E9C-101B-9397-08002B2CF9AE}" pid="6" name="MSIP_Label_7080afe4-5033-444c-989d-2b4805ede9ec_SiteId">
    <vt:lpwstr>2546b590-d34e-4804-b3b2-be77e9819b56</vt:lpwstr>
  </property>
  <property fmtid="{D5CDD505-2E9C-101B-9397-08002B2CF9AE}" pid="7" name="MSIP_Label_7080afe4-5033-444c-989d-2b4805ede9ec_ActionId">
    <vt:lpwstr>60a64b6f-3602-4300-ae7a-9f710773750f</vt:lpwstr>
  </property>
  <property fmtid="{D5CDD505-2E9C-101B-9397-08002B2CF9AE}" pid="8" name="MSIP_Label_7080afe4-5033-444c-989d-2b4805ede9ec_ContentBits">
    <vt:lpwstr>0</vt:lpwstr>
  </property>
  <property fmtid="{D5CDD505-2E9C-101B-9397-08002B2CF9AE}" pid="9" name="ContentTypeId">
    <vt:lpwstr>0x010100D081C0C361D19649A8E2E9CDC6E8DF52</vt:lpwstr>
  </property>
  <property fmtid="{D5CDD505-2E9C-101B-9397-08002B2CF9AE}" pid="10" name="MediaServiceImageTags">
    <vt:lpwstr/>
  </property>
</Properties>
</file>