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C006D9" w14:textId="14F229C6" w:rsidR="001D41E7" w:rsidRPr="003E2AAD" w:rsidRDefault="009F7EA0" w:rsidP="00FF7ED5">
      <w:pPr>
        <w:spacing w:before="120"/>
        <w:rPr>
          <w:rFonts w:cstheme="minorHAnsi"/>
          <w:b/>
          <w:bCs/>
          <w:sz w:val="24"/>
          <w:szCs w:val="24"/>
          <w:lang w:val="en-US"/>
        </w:rPr>
      </w:pPr>
      <w:r w:rsidRPr="003E2AAD">
        <w:rPr>
          <w:rFonts w:cstheme="minorHAnsi"/>
          <w:b/>
          <w:bCs/>
          <w:sz w:val="24"/>
          <w:szCs w:val="24"/>
          <w:lang w:val="en-US"/>
        </w:rPr>
        <w:t>Cllr Mrs R Heseltine, District member for Perton Lakeside</w:t>
      </w:r>
    </w:p>
    <w:p w14:paraId="6CB25CE7" w14:textId="77777777" w:rsidR="000A04DC" w:rsidRPr="00933AFF" w:rsidRDefault="000A04DC" w:rsidP="000A04DC">
      <w:pPr>
        <w:rPr>
          <w:lang w:val="en-US"/>
        </w:rPr>
      </w:pPr>
      <w:r w:rsidRPr="00933AFF">
        <w:rPr>
          <w:lang w:val="en-US"/>
        </w:rPr>
        <w:t>Since the last Parish Council meeting I have attended the following:</w:t>
      </w:r>
    </w:p>
    <w:p w14:paraId="11A2FE6F" w14:textId="77777777" w:rsidR="000A04DC" w:rsidRPr="00933AFF" w:rsidRDefault="000A04DC" w:rsidP="000A04DC">
      <w:pPr>
        <w:rPr>
          <w:lang w:val="en-US"/>
        </w:rPr>
      </w:pPr>
      <w:r w:rsidRPr="00933AFF">
        <w:rPr>
          <w:lang w:val="en-US"/>
        </w:rPr>
        <w:t>13.01.2026: Lead Member Catch Up</w:t>
      </w:r>
    </w:p>
    <w:p w14:paraId="3507AD2F" w14:textId="77777777" w:rsidR="000A04DC" w:rsidRPr="00933AFF" w:rsidRDefault="000A04DC" w:rsidP="000A04DC">
      <w:pPr>
        <w:spacing w:after="60"/>
        <w:rPr>
          <w:lang w:val="en-US"/>
        </w:rPr>
      </w:pPr>
      <w:r w:rsidRPr="00933AFF">
        <w:rPr>
          <w:lang w:val="en-US"/>
        </w:rPr>
        <w:t xml:space="preserve">                    Cabinet Weekly Briefing</w:t>
      </w:r>
    </w:p>
    <w:p w14:paraId="028BBB25" w14:textId="77777777" w:rsidR="000A04DC" w:rsidRPr="00933AFF" w:rsidRDefault="000A04DC" w:rsidP="000A04DC">
      <w:pPr>
        <w:spacing w:after="60"/>
        <w:rPr>
          <w:lang w:val="en-US"/>
        </w:rPr>
      </w:pPr>
      <w:r w:rsidRPr="00933AFF">
        <w:rPr>
          <w:lang w:val="en-US"/>
        </w:rPr>
        <w:t xml:space="preserve">14.01.2026: PREAPP meeting re: proposed development </w:t>
      </w:r>
    </w:p>
    <w:p w14:paraId="45973077" w14:textId="77777777" w:rsidR="000A04DC" w:rsidRPr="00933AFF" w:rsidRDefault="000A04DC" w:rsidP="000A04DC">
      <w:pPr>
        <w:spacing w:after="60"/>
        <w:rPr>
          <w:lang w:val="en-US"/>
        </w:rPr>
      </w:pPr>
      <w:r w:rsidRPr="00933AFF">
        <w:rPr>
          <w:lang w:val="en-US"/>
        </w:rPr>
        <w:t>19.01.2026: Attended a meeting prior to the Licensing &amp; Regulatory Committee meeting scheduled for 22.01.2026. This took place between the main Environmental Health Officer, the Chairman of the L&amp;R Committee and myself as Environmental Health falls within my Cabinet portfolio.</w:t>
      </w:r>
    </w:p>
    <w:p w14:paraId="542B1DA6" w14:textId="77777777" w:rsidR="000A04DC" w:rsidRPr="00933AFF" w:rsidRDefault="000A04DC" w:rsidP="000A04DC">
      <w:pPr>
        <w:rPr>
          <w:lang w:val="en-US"/>
        </w:rPr>
      </w:pPr>
      <w:r w:rsidRPr="00933AFF">
        <w:rPr>
          <w:lang w:val="en-US"/>
        </w:rPr>
        <w:t>20.01.2026: Cabinet</w:t>
      </w:r>
    </w:p>
    <w:p w14:paraId="151D40AD" w14:textId="77777777" w:rsidR="000A04DC" w:rsidRPr="00933AFF" w:rsidRDefault="000A04DC" w:rsidP="000A04DC">
      <w:pPr>
        <w:rPr>
          <w:lang w:val="en-US"/>
        </w:rPr>
      </w:pPr>
      <w:r w:rsidRPr="00933AFF">
        <w:rPr>
          <w:lang w:val="en-US"/>
        </w:rPr>
        <w:t xml:space="preserve">                     Cabinet Weekly Briefing</w:t>
      </w:r>
    </w:p>
    <w:p w14:paraId="1E46D862" w14:textId="77777777" w:rsidR="000A04DC" w:rsidRPr="00933AFF" w:rsidRDefault="000A04DC" w:rsidP="000A04DC">
      <w:pPr>
        <w:spacing w:after="60"/>
        <w:rPr>
          <w:lang w:val="en-US"/>
        </w:rPr>
      </w:pPr>
      <w:r w:rsidRPr="00933AFF">
        <w:rPr>
          <w:lang w:val="en-US"/>
        </w:rPr>
        <w:t xml:space="preserve">                     Overview &amp; Scrutiny Committee</w:t>
      </w:r>
    </w:p>
    <w:p w14:paraId="1EE7EF89" w14:textId="77777777" w:rsidR="000A04DC" w:rsidRPr="00933AFF" w:rsidRDefault="000A04DC" w:rsidP="000A04DC">
      <w:pPr>
        <w:rPr>
          <w:lang w:val="en-US"/>
        </w:rPr>
      </w:pPr>
      <w:r w:rsidRPr="00933AFF">
        <w:rPr>
          <w:lang w:val="en-US"/>
        </w:rPr>
        <w:t xml:space="preserve">22.01.2026:   Along with several other Councillors I took part in a visit to Veolia at Four Ashes. So interesting and a real eye opener to witness what happens to the grey bin rubbish collected from our District. The lifting of the rubbish is controlled by two men who use </w:t>
      </w:r>
      <w:proofErr w:type="spellStart"/>
      <w:r w:rsidRPr="00933AFF">
        <w:rPr>
          <w:lang w:val="en-US"/>
        </w:rPr>
        <w:t>computerised</w:t>
      </w:r>
      <w:proofErr w:type="spellEnd"/>
      <w:r w:rsidRPr="00933AFF">
        <w:rPr>
          <w:lang w:val="en-US"/>
        </w:rPr>
        <w:t xml:space="preserve"> technology to control the grabbing gear – rather like a giant version of the grabbers in amusement arcades! There are also banks of CCTV covering the massive area where the rubbish is tipped from the lorries. This is </w:t>
      </w:r>
      <w:proofErr w:type="gramStart"/>
      <w:r w:rsidRPr="00933AFF">
        <w:rPr>
          <w:lang w:val="en-US"/>
        </w:rPr>
        <w:t>monitored at all times</w:t>
      </w:r>
      <w:proofErr w:type="gramEnd"/>
      <w:r w:rsidRPr="00933AFF">
        <w:rPr>
          <w:lang w:val="en-US"/>
        </w:rPr>
        <w:t>. The whole set up is very reminiscent of the bridge of the Starship Enterprise! (If you’re not into Star Trek the comparison will mean nothing to you!) We went on a tour of the whole plant- very informative and interesting. Some of the items which are discarded present a very real danger. Large gas cannisters which are put in grey bins will explode. We were shown the remains of one of these – it looked just like a twisted, jagged mortar case picked up from a battlefield. Frightening.</w:t>
      </w:r>
    </w:p>
    <w:p w14:paraId="42DD1CA2" w14:textId="77777777" w:rsidR="000A04DC" w:rsidRDefault="000A04DC" w:rsidP="000A04DC">
      <w:pPr>
        <w:rPr>
          <w:lang w:val="en-US"/>
        </w:rPr>
      </w:pPr>
    </w:p>
    <w:p w14:paraId="37A03FBB" w14:textId="77777777" w:rsidR="000A04DC" w:rsidRPr="00933AFF" w:rsidRDefault="000A04DC" w:rsidP="000A04DC">
      <w:pPr>
        <w:rPr>
          <w:lang w:val="en-US"/>
        </w:rPr>
      </w:pPr>
      <w:r w:rsidRPr="00933AFF">
        <w:rPr>
          <w:lang w:val="en-US"/>
        </w:rPr>
        <w:t xml:space="preserve">Licensing &amp; Regulatory Committee. We received an update and presentation re: taxi licensing. This is a regular item. </w:t>
      </w:r>
    </w:p>
    <w:p w14:paraId="19B9AA59" w14:textId="77777777" w:rsidR="000A04DC" w:rsidRPr="00933AFF" w:rsidRDefault="000A04DC" w:rsidP="00DB54C7">
      <w:pPr>
        <w:spacing w:after="120"/>
        <w:rPr>
          <w:lang w:val="en-US"/>
        </w:rPr>
      </w:pPr>
      <w:r w:rsidRPr="00933AFF">
        <w:rPr>
          <w:lang w:val="en-US"/>
        </w:rPr>
        <w:t xml:space="preserve">Tree Stock Training: A </w:t>
      </w:r>
      <w:proofErr w:type="gramStart"/>
      <w:r w:rsidRPr="00933AFF">
        <w:rPr>
          <w:lang w:val="en-US"/>
        </w:rPr>
        <w:t>really fascinating</w:t>
      </w:r>
      <w:proofErr w:type="gramEnd"/>
      <w:r w:rsidRPr="00933AFF">
        <w:rPr>
          <w:lang w:val="en-US"/>
        </w:rPr>
        <w:t xml:space="preserve"> presentation given by Darren Allen and Ryan Taylor with </w:t>
      </w:r>
      <w:proofErr w:type="gramStart"/>
      <w:r w:rsidRPr="00933AFF">
        <w:rPr>
          <w:lang w:val="en-US"/>
        </w:rPr>
        <w:t>regards</w:t>
      </w:r>
      <w:proofErr w:type="gramEnd"/>
      <w:r w:rsidRPr="00933AFF">
        <w:rPr>
          <w:lang w:val="en-US"/>
        </w:rPr>
        <w:t xml:space="preserve"> to the trees within our District. To date 100,000 trees have been surveyed. The Council owned </w:t>
      </w:r>
      <w:proofErr w:type="gramStart"/>
      <w:r w:rsidRPr="00933AFF">
        <w:rPr>
          <w:lang w:val="en-US"/>
        </w:rPr>
        <w:t>tree</w:t>
      </w:r>
      <w:proofErr w:type="gramEnd"/>
      <w:r w:rsidRPr="00933AFF">
        <w:rPr>
          <w:lang w:val="en-US"/>
        </w:rPr>
        <w:t xml:space="preserve"> </w:t>
      </w:r>
      <w:proofErr w:type="gramStart"/>
      <w:r w:rsidRPr="00933AFF">
        <w:rPr>
          <w:lang w:val="en-US"/>
        </w:rPr>
        <w:t>asset</w:t>
      </w:r>
      <w:proofErr w:type="gramEnd"/>
      <w:r w:rsidRPr="00933AFF">
        <w:rPr>
          <w:lang w:val="en-US"/>
        </w:rPr>
        <w:t xml:space="preserve"> </w:t>
      </w:r>
      <w:proofErr w:type="gramStart"/>
      <w:r w:rsidRPr="00933AFF">
        <w:rPr>
          <w:lang w:val="en-US"/>
        </w:rPr>
        <w:t>amounts</w:t>
      </w:r>
      <w:proofErr w:type="gramEnd"/>
      <w:r w:rsidRPr="00933AFF">
        <w:rPr>
          <w:lang w:val="en-US"/>
        </w:rPr>
        <w:t xml:space="preserve"> to approx. £1.2 billion but this is not cashable. There is a </w:t>
      </w:r>
      <w:proofErr w:type="gramStart"/>
      <w:r w:rsidRPr="00933AFF">
        <w:rPr>
          <w:lang w:val="en-US"/>
        </w:rPr>
        <w:t>3 year</w:t>
      </w:r>
      <w:proofErr w:type="gramEnd"/>
      <w:r w:rsidRPr="00933AFF">
        <w:rPr>
          <w:lang w:val="en-US"/>
        </w:rPr>
        <w:t xml:space="preserve"> cyclical regime for inspection unless, of course, there are any issues/concerns and a tree needs to be inspected more frequently. Each inspection includes location, species of tree, crown spread, height, diameter, circumference and condition. A truly mammoth task when you consider how many trees we have! Trees help mitigate flooding- not enough included in new developments. The presentation was scheduled for an hour but it was so interesting that </w:t>
      </w:r>
      <w:proofErr w:type="gramStart"/>
      <w:r w:rsidRPr="00933AFF">
        <w:rPr>
          <w:lang w:val="en-US"/>
        </w:rPr>
        <w:t>the majority of</w:t>
      </w:r>
      <w:proofErr w:type="gramEnd"/>
      <w:r w:rsidRPr="00933AFF">
        <w:rPr>
          <w:lang w:val="en-US"/>
        </w:rPr>
        <w:t xml:space="preserve"> us who attended would gladly have stayed for another hour!</w:t>
      </w:r>
    </w:p>
    <w:p w14:paraId="02C8E1C4" w14:textId="77777777" w:rsidR="000A04DC" w:rsidRPr="00933AFF" w:rsidRDefault="000A04DC" w:rsidP="000A04DC">
      <w:pPr>
        <w:rPr>
          <w:lang w:val="en-US"/>
        </w:rPr>
      </w:pPr>
      <w:r w:rsidRPr="00933AFF">
        <w:rPr>
          <w:lang w:val="en-US"/>
        </w:rPr>
        <w:t>27.01.2026: Lead Member Catch Up</w:t>
      </w:r>
    </w:p>
    <w:p w14:paraId="6F89CFFA" w14:textId="77777777" w:rsidR="000A04DC" w:rsidRPr="00933AFF" w:rsidRDefault="000A04DC" w:rsidP="000A04DC">
      <w:pPr>
        <w:rPr>
          <w:lang w:val="en-US"/>
        </w:rPr>
      </w:pPr>
      <w:r w:rsidRPr="00933AFF">
        <w:rPr>
          <w:lang w:val="en-US"/>
        </w:rPr>
        <w:t xml:space="preserve">                       Cabinet Weekly Briefing</w:t>
      </w:r>
    </w:p>
    <w:p w14:paraId="14FC975F" w14:textId="77777777" w:rsidR="000A04DC" w:rsidRPr="00933AFF" w:rsidRDefault="000A04DC" w:rsidP="000A04DC">
      <w:pPr>
        <w:rPr>
          <w:lang w:val="en-US"/>
        </w:rPr>
      </w:pPr>
      <w:r w:rsidRPr="00933AFF">
        <w:rPr>
          <w:lang w:val="en-US"/>
        </w:rPr>
        <w:t xml:space="preserve">                       Local Plan /Central Edge</w:t>
      </w:r>
    </w:p>
    <w:p w14:paraId="3947D122" w14:textId="77777777" w:rsidR="000A04DC" w:rsidRPr="00933AFF" w:rsidRDefault="000A04DC" w:rsidP="00DB54C7">
      <w:pPr>
        <w:spacing w:after="120"/>
        <w:rPr>
          <w:lang w:val="en-US"/>
        </w:rPr>
      </w:pPr>
      <w:r w:rsidRPr="00933AFF">
        <w:rPr>
          <w:lang w:val="en-US"/>
        </w:rPr>
        <w:t xml:space="preserve">                       Planning Committee</w:t>
      </w:r>
    </w:p>
    <w:p w14:paraId="132ED2FB" w14:textId="77777777" w:rsidR="000A04DC" w:rsidRPr="00933AFF" w:rsidRDefault="000A04DC" w:rsidP="00DB54C7">
      <w:pPr>
        <w:spacing w:after="120"/>
        <w:rPr>
          <w:lang w:val="en-US"/>
        </w:rPr>
      </w:pPr>
      <w:r w:rsidRPr="00933AFF">
        <w:rPr>
          <w:lang w:val="en-US"/>
        </w:rPr>
        <w:t xml:space="preserve">30.01.2026:    Along with 3 other Parish Councillors I met with Emma Sharp who is the Community Flood Officer with Severn Trent. It was a very worthwhile site visit as it’s far better to </w:t>
      </w:r>
      <w:proofErr w:type="gramStart"/>
      <w:r w:rsidRPr="00933AFF">
        <w:rPr>
          <w:lang w:val="en-US"/>
        </w:rPr>
        <w:t>actually to</w:t>
      </w:r>
      <w:proofErr w:type="gramEnd"/>
      <w:r w:rsidRPr="00933AFF">
        <w:rPr>
          <w:lang w:val="en-US"/>
        </w:rPr>
        <w:t xml:space="preserve"> see the locations where we have flooding problems/issues rather than just relying on maps and photographic evidence. The fact that there had recently been quite a lot of heavy rain helped to highlight/demonstrate what we have to cope with. In many ways we were “singing from the same hymn sheet” when it came to mitigation and problem solving. Watch this space.</w:t>
      </w:r>
    </w:p>
    <w:p w14:paraId="0660A18E" w14:textId="77777777" w:rsidR="000A04DC" w:rsidRPr="00933AFF" w:rsidRDefault="000A04DC" w:rsidP="000A04DC">
      <w:pPr>
        <w:rPr>
          <w:lang w:val="en-US"/>
        </w:rPr>
      </w:pPr>
      <w:r w:rsidRPr="00933AFF">
        <w:rPr>
          <w:lang w:val="en-US"/>
        </w:rPr>
        <w:t>03.02.2026:   Cabinet</w:t>
      </w:r>
    </w:p>
    <w:p w14:paraId="44228B2B" w14:textId="17B3D670" w:rsidR="000A04DC" w:rsidRPr="00933AFF" w:rsidRDefault="000A04DC" w:rsidP="000A04DC">
      <w:pPr>
        <w:rPr>
          <w:lang w:val="en-US"/>
        </w:rPr>
      </w:pPr>
      <w:r w:rsidRPr="00933AFF">
        <w:rPr>
          <w:lang w:val="en-US"/>
        </w:rPr>
        <w:t xml:space="preserve">                      </w:t>
      </w:r>
      <w:r w:rsidR="00B27B35">
        <w:rPr>
          <w:lang w:val="en-US"/>
        </w:rPr>
        <w:t xml:space="preserve">  </w:t>
      </w:r>
      <w:r w:rsidRPr="00933AFF">
        <w:rPr>
          <w:lang w:val="en-US"/>
        </w:rPr>
        <w:t>Cabinet Weekly Briefing</w:t>
      </w:r>
    </w:p>
    <w:p w14:paraId="2AA2DF1F" w14:textId="7C41CE81" w:rsidR="007E2598" w:rsidRPr="00604CC1" w:rsidRDefault="000A04DC" w:rsidP="000A04DC">
      <w:pPr>
        <w:rPr>
          <w:rFonts w:ascii="Calibri" w:hAnsi="Calibri" w:cs="Calibri"/>
          <w:kern w:val="0"/>
          <w:sz w:val="24"/>
          <w:szCs w:val="24"/>
        </w:rPr>
      </w:pPr>
      <w:r w:rsidRPr="00933AFF">
        <w:rPr>
          <w:lang w:val="en-US"/>
        </w:rPr>
        <w:t xml:space="preserve">Over the course of the previous </w:t>
      </w:r>
      <w:proofErr w:type="gramStart"/>
      <w:r w:rsidRPr="00933AFF">
        <w:rPr>
          <w:lang w:val="en-US"/>
        </w:rPr>
        <w:t>weeks</w:t>
      </w:r>
      <w:proofErr w:type="gramEnd"/>
      <w:r w:rsidRPr="00933AFF">
        <w:rPr>
          <w:lang w:val="en-US"/>
        </w:rPr>
        <w:t xml:space="preserve"> I have also reported numerous potholes and highway issues. In the comments section I have questioned where the suggestions for comparative </w:t>
      </w:r>
      <w:proofErr w:type="gramStart"/>
      <w:r w:rsidRPr="00933AFF">
        <w:rPr>
          <w:lang w:val="en-US"/>
        </w:rPr>
        <w:t>measurements</w:t>
      </w:r>
      <w:proofErr w:type="gramEnd"/>
      <w:r w:rsidRPr="00933AFF">
        <w:rPr>
          <w:lang w:val="en-US"/>
        </w:rPr>
        <w:t xml:space="preserve"> come from. Frankly I find these ridiculous. Who would compare the length of a pothole to a dinner plate or dining table, or the depth to a golf ball, tennis ball or can of pop? As I said, ridiculous!</w:t>
      </w:r>
    </w:p>
    <w:p w14:paraId="4FC51B43" w14:textId="77777777" w:rsidR="004F66CC" w:rsidRPr="005E068F" w:rsidRDefault="004F66CC" w:rsidP="00990723">
      <w:pPr>
        <w:rPr>
          <w:rFonts w:cstheme="minorHAnsi"/>
        </w:rPr>
      </w:pPr>
    </w:p>
    <w:p w14:paraId="3CCC069F" w14:textId="07D75E1A" w:rsidR="00807EDB" w:rsidRPr="005E068F" w:rsidRDefault="00720D87" w:rsidP="00FF7ED5">
      <w:pPr>
        <w:rPr>
          <w:rFonts w:cstheme="minorHAnsi"/>
          <w:b/>
          <w:bCs/>
          <w:lang w:val="en-US"/>
        </w:rPr>
      </w:pPr>
      <w:r w:rsidRPr="005E068F">
        <w:rPr>
          <w:rFonts w:cstheme="minorHAnsi"/>
          <w:b/>
          <w:bCs/>
          <w:lang w:val="en-US"/>
        </w:rPr>
        <w:t>Cllr P</w:t>
      </w:r>
      <w:r w:rsidR="00807EDB" w:rsidRPr="005E068F">
        <w:rPr>
          <w:rFonts w:cstheme="minorHAnsi"/>
          <w:b/>
          <w:bCs/>
          <w:lang w:val="en-US"/>
        </w:rPr>
        <w:t xml:space="preserve"> Davis </w:t>
      </w:r>
      <w:r w:rsidRPr="005E068F">
        <w:rPr>
          <w:rFonts w:cstheme="minorHAnsi"/>
          <w:b/>
          <w:bCs/>
          <w:lang w:val="en-US"/>
        </w:rPr>
        <w:t xml:space="preserve">District </w:t>
      </w:r>
      <w:r w:rsidR="00E83F14" w:rsidRPr="005E068F">
        <w:rPr>
          <w:rFonts w:cstheme="minorHAnsi"/>
          <w:b/>
          <w:bCs/>
          <w:lang w:val="en-US"/>
        </w:rPr>
        <w:t>m</w:t>
      </w:r>
      <w:r w:rsidR="00807EDB" w:rsidRPr="005E068F">
        <w:rPr>
          <w:rFonts w:cstheme="minorHAnsi"/>
          <w:b/>
          <w:bCs/>
          <w:lang w:val="en-US"/>
        </w:rPr>
        <w:t xml:space="preserve">ember for Perton Wrottesley </w:t>
      </w:r>
    </w:p>
    <w:p w14:paraId="3C5EB2A4" w14:textId="77777777" w:rsidR="00C225CC" w:rsidRPr="0081278B" w:rsidRDefault="00C225CC" w:rsidP="00C225CC">
      <w:r w:rsidRPr="0081278B">
        <w:t>Since my last report I have taken part in the events below.</w:t>
      </w:r>
    </w:p>
    <w:p w14:paraId="17F8013E" w14:textId="77777777" w:rsidR="00C225CC" w:rsidRPr="0081278B" w:rsidRDefault="00C225CC" w:rsidP="00C225CC">
      <w:pPr>
        <w:spacing w:after="60"/>
      </w:pPr>
      <w:r w:rsidRPr="0081278B">
        <w:t>Wednesday 14th January Along with the other Perton members I took part in a confidential Pre app meeting for the proposal for 700 homes on land next to Pattingham road.</w:t>
      </w:r>
    </w:p>
    <w:p w14:paraId="20545BD3" w14:textId="77777777" w:rsidR="00C225CC" w:rsidRPr="0081278B" w:rsidRDefault="00C225CC" w:rsidP="00C225CC">
      <w:pPr>
        <w:spacing w:after="60"/>
      </w:pPr>
      <w:r w:rsidRPr="0081278B">
        <w:lastRenderedPageBreak/>
        <w:t xml:space="preserve">Thursday </w:t>
      </w:r>
      <w:proofErr w:type="gramStart"/>
      <w:r w:rsidRPr="0081278B">
        <w:t>22nd January</w:t>
      </w:r>
      <w:proofErr w:type="gramEnd"/>
      <w:r w:rsidRPr="0081278B">
        <w:t xml:space="preserve"> I joined a virtual meeting </w:t>
      </w:r>
      <w:proofErr w:type="gramStart"/>
      <w:r w:rsidRPr="0081278B">
        <w:t>on the subject of tree</w:t>
      </w:r>
      <w:proofErr w:type="gramEnd"/>
      <w:r w:rsidRPr="0081278B">
        <w:t xml:space="preserve"> stock in South Staffordshire.</w:t>
      </w:r>
    </w:p>
    <w:p w14:paraId="5F537F3F" w14:textId="77777777" w:rsidR="00C225CC" w:rsidRPr="0081278B" w:rsidRDefault="00C225CC" w:rsidP="00C225CC">
      <w:pPr>
        <w:spacing w:after="60"/>
      </w:pPr>
      <w:r w:rsidRPr="0081278B">
        <w:t xml:space="preserve">Tuesday </w:t>
      </w:r>
      <w:proofErr w:type="gramStart"/>
      <w:r w:rsidRPr="0081278B">
        <w:t>22nd January</w:t>
      </w:r>
      <w:proofErr w:type="gramEnd"/>
      <w:r w:rsidRPr="0081278B">
        <w:t xml:space="preserve"> I attended a Holocaust Remembrance Service organized by Telford and Wrekin Council</w:t>
      </w:r>
    </w:p>
    <w:p w14:paraId="21458CAC" w14:textId="77777777" w:rsidR="00C225CC" w:rsidRPr="0081278B" w:rsidRDefault="00C225CC" w:rsidP="00C225CC">
      <w:pPr>
        <w:spacing w:after="60"/>
      </w:pPr>
      <w:r w:rsidRPr="0081278B">
        <w:t xml:space="preserve">Tuesday </w:t>
      </w:r>
      <w:proofErr w:type="gramStart"/>
      <w:r w:rsidRPr="0081278B">
        <w:t>22nd January</w:t>
      </w:r>
      <w:proofErr w:type="gramEnd"/>
      <w:r w:rsidRPr="0081278B">
        <w:t xml:space="preserve"> I attended an update session regarding the SSDC Local Plan progress.</w:t>
      </w:r>
    </w:p>
    <w:p w14:paraId="043274D6" w14:textId="77777777" w:rsidR="00C225CC" w:rsidRPr="0081278B" w:rsidRDefault="00C225CC" w:rsidP="00C225CC">
      <w:pPr>
        <w:spacing w:after="60"/>
      </w:pPr>
      <w:r w:rsidRPr="0081278B">
        <w:t xml:space="preserve">Tuesday </w:t>
      </w:r>
      <w:proofErr w:type="gramStart"/>
      <w:r w:rsidRPr="0081278B">
        <w:t>22nd January</w:t>
      </w:r>
      <w:proofErr w:type="gramEnd"/>
      <w:r w:rsidRPr="0081278B">
        <w:t xml:space="preserve"> I sat as a member of the  planning committee at SSDC </w:t>
      </w:r>
    </w:p>
    <w:p w14:paraId="1EB8DAC2" w14:textId="77777777" w:rsidR="00C225CC" w:rsidRPr="0081278B" w:rsidRDefault="00C225CC" w:rsidP="00C225CC">
      <w:pPr>
        <w:spacing w:after="60"/>
      </w:pPr>
      <w:r w:rsidRPr="0081278B">
        <w:t xml:space="preserve">Wednesday </w:t>
      </w:r>
      <w:proofErr w:type="gramStart"/>
      <w:r w:rsidRPr="0081278B">
        <w:t>February 4th</w:t>
      </w:r>
      <w:proofErr w:type="gramEnd"/>
      <w:r w:rsidRPr="0081278B">
        <w:t xml:space="preserve"> I attended a meeting of Perton Village Centre Network which is for Perton based businesses to connect and work together and help improve Perton. This group has been instigated by SSDC.</w:t>
      </w:r>
    </w:p>
    <w:p w14:paraId="2FE23720" w14:textId="34AD13FA" w:rsidR="00B13821" w:rsidRDefault="00C225CC" w:rsidP="00C225CC">
      <w:r w:rsidRPr="0081278B">
        <w:t xml:space="preserve">In addition to the previous </w:t>
      </w:r>
      <w:proofErr w:type="gramStart"/>
      <w:r w:rsidRPr="0081278B">
        <w:t>items</w:t>
      </w:r>
      <w:proofErr w:type="gramEnd"/>
      <w:r w:rsidRPr="0081278B">
        <w:t xml:space="preserve"> I had </w:t>
      </w:r>
      <w:proofErr w:type="gramStart"/>
      <w:r w:rsidRPr="0081278B">
        <w:t>a number of</w:t>
      </w:r>
      <w:proofErr w:type="gramEnd"/>
      <w:r w:rsidRPr="0081278B">
        <w:t xml:space="preserve"> conversations and meetings with residents concerning planning queries and the condition of the roads in and around my ward.</w:t>
      </w:r>
    </w:p>
    <w:p w14:paraId="791FBB07" w14:textId="77777777" w:rsidR="00C225CC" w:rsidRPr="005E068F" w:rsidRDefault="00C225CC" w:rsidP="00C225CC">
      <w:pPr>
        <w:rPr>
          <w:rFonts w:cstheme="minorHAnsi"/>
          <w:lang w:val="en-US"/>
        </w:rPr>
      </w:pPr>
    </w:p>
    <w:p w14:paraId="72737524" w14:textId="6ADBD177" w:rsidR="00326DEF" w:rsidRPr="00326DEF" w:rsidRDefault="00C4167E" w:rsidP="00326DEF">
      <w:pPr>
        <w:rPr>
          <w:rFonts w:cstheme="minorHAnsi"/>
          <w:lang w:val="en-US"/>
        </w:rPr>
      </w:pPr>
      <w:r w:rsidRPr="005E068F">
        <w:rPr>
          <w:rFonts w:cstheme="minorHAnsi"/>
          <w:b/>
          <w:bCs/>
          <w:lang w:val="en-US"/>
        </w:rPr>
        <w:t xml:space="preserve">Cllr C Evans District member for Perton </w:t>
      </w:r>
      <w:r w:rsidR="00AF1C84" w:rsidRPr="005E068F">
        <w:rPr>
          <w:rFonts w:cstheme="minorHAnsi"/>
          <w:b/>
          <w:bCs/>
          <w:lang w:val="en-US"/>
        </w:rPr>
        <w:t>Lakeside</w:t>
      </w:r>
    </w:p>
    <w:p w14:paraId="4431E4F1" w14:textId="77777777" w:rsidR="0039642E" w:rsidRPr="0081278B" w:rsidRDefault="0039642E" w:rsidP="0039642E">
      <w:pPr>
        <w:spacing w:after="60"/>
      </w:pPr>
      <w:r w:rsidRPr="0081278B">
        <w:t>14/01/2026 - Attended a Pre-App for the proposed development of seven hundred homes behind Edge Hill Drive.</w:t>
      </w:r>
    </w:p>
    <w:p w14:paraId="4928C88B" w14:textId="77777777" w:rsidR="0039642E" w:rsidRPr="0081278B" w:rsidRDefault="0039642E" w:rsidP="006536C8">
      <w:pPr>
        <w:spacing w:after="120"/>
      </w:pPr>
      <w:r w:rsidRPr="0081278B">
        <w:t>20/01/2026 - Attended Overview and Scrutiny. Discussed the Medium-Term Financial Strategy. The Government South Staffordshire is classed as a better-off area. Consequently, the Government is going to be re-distributing our business rates to less well-off areas under the Fairer Funding Review (or Unfair Funding Review). This has put pressure on our finances. However, the Government has introduced a “funding floor” to ensure that no council’s funding will drop below a certain level. South Staffordshire Council is in this position. Our financial position remains sound.</w:t>
      </w:r>
    </w:p>
    <w:p w14:paraId="3CA251EA" w14:textId="77777777" w:rsidR="0039642E" w:rsidRPr="0081278B" w:rsidRDefault="0039642E" w:rsidP="0039642E">
      <w:r w:rsidRPr="0081278B">
        <w:t>22/01/2026 - Attended a visit to Staffordshire County Council’s waste energy generation facility in Four Ashes. This facility generates electricity by burning waste that cannot be recycled.</w:t>
      </w:r>
    </w:p>
    <w:p w14:paraId="3A2D5A8C" w14:textId="77777777" w:rsidR="0039642E" w:rsidRPr="0081278B" w:rsidRDefault="0039642E" w:rsidP="0039642E">
      <w:r w:rsidRPr="0081278B">
        <w:t>About 3% of waste still goes to landfill.</w:t>
      </w:r>
    </w:p>
    <w:p w14:paraId="78F76CD8" w14:textId="77777777" w:rsidR="0039642E" w:rsidRPr="0081278B" w:rsidRDefault="0039642E" w:rsidP="006536C8">
      <w:pPr>
        <w:spacing w:after="120"/>
      </w:pPr>
      <w:r w:rsidRPr="0081278B">
        <w:t>An important point for any litter pickers. Gas canisters, vapes and laughing gas cannisters should not be picked up and put in a general black bag. They can cause fires.</w:t>
      </w:r>
    </w:p>
    <w:p w14:paraId="47179F51" w14:textId="77777777" w:rsidR="0039642E" w:rsidRPr="0081278B" w:rsidRDefault="0039642E" w:rsidP="006536C8">
      <w:pPr>
        <w:spacing w:after="120"/>
      </w:pPr>
      <w:r w:rsidRPr="0081278B">
        <w:t>22/01/2026 - Attended the Licensing and Regulatory Committee: Approved maintaining the fees for drivers applying for taxi licenses for either themselves or their vehicles the same apart from a couple of exceptions, which will see very small increases.</w:t>
      </w:r>
    </w:p>
    <w:p w14:paraId="7047C236" w14:textId="77777777" w:rsidR="0039642E" w:rsidRPr="0081278B" w:rsidRDefault="0039642E" w:rsidP="0039642E">
      <w:r w:rsidRPr="0081278B">
        <w:t>22/01/2026 - Attended a presentation on the maintenance of trees:</w:t>
      </w:r>
    </w:p>
    <w:p w14:paraId="0BF27F04" w14:textId="77777777" w:rsidR="0039642E" w:rsidRPr="0081278B" w:rsidRDefault="0039642E" w:rsidP="0039642E">
      <w:r w:rsidRPr="0081278B">
        <w:t>•</w:t>
      </w:r>
      <w:r>
        <w:t xml:space="preserve"> </w:t>
      </w:r>
      <w:r w:rsidRPr="0081278B">
        <w:t>The Asset value of a tree is calculation on the tree’s vital statistics! i.e. height and diameter.</w:t>
      </w:r>
    </w:p>
    <w:p w14:paraId="70FF776B" w14:textId="77777777" w:rsidR="0039642E" w:rsidRPr="0081278B" w:rsidRDefault="0039642E" w:rsidP="0039642E">
      <w:r w:rsidRPr="0081278B">
        <w:t>•</w:t>
      </w:r>
      <w:r>
        <w:t xml:space="preserve"> </w:t>
      </w:r>
      <w:r w:rsidRPr="0081278B">
        <w:t>South Staffordshire’s trees sequestered 880 tonnes per year.</w:t>
      </w:r>
    </w:p>
    <w:p w14:paraId="13954234" w14:textId="77777777" w:rsidR="0039642E" w:rsidRPr="0081278B" w:rsidRDefault="0039642E" w:rsidP="00DB54C7">
      <w:pPr>
        <w:spacing w:after="120"/>
      </w:pPr>
      <w:r w:rsidRPr="0081278B">
        <w:t>•</w:t>
      </w:r>
      <w:r>
        <w:t xml:space="preserve"> </w:t>
      </w:r>
      <w:r w:rsidRPr="0081278B">
        <w:t>The relevant legislation is the Land Occupiers Liability act 1957 and 1984.</w:t>
      </w:r>
    </w:p>
    <w:p w14:paraId="601981F5" w14:textId="77777777" w:rsidR="0039642E" w:rsidRPr="0081278B" w:rsidRDefault="0039642E" w:rsidP="0039642E">
      <w:r w:rsidRPr="0081278B">
        <w:t>27/01/2026 - Attended Planning Committee, which deferred a development in Wombourne because the nearest bus service was 900 metres (990 yards) from the centre of the development.</w:t>
      </w:r>
    </w:p>
    <w:p w14:paraId="4D9B6F44" w14:textId="77777777" w:rsidR="0039642E" w:rsidRDefault="0039642E" w:rsidP="0039642E">
      <w:r w:rsidRPr="0081278B">
        <w:t>The Committee approved the remaining applications, including a large development to the north of Penkridge and a smaller housing development in Brewood.</w:t>
      </w:r>
    </w:p>
    <w:p w14:paraId="5F0866AF" w14:textId="77777777" w:rsidR="0039642E" w:rsidRDefault="0039642E" w:rsidP="0039642E"/>
    <w:p w14:paraId="60581F63" w14:textId="77777777" w:rsidR="0039642E" w:rsidRPr="006E024B" w:rsidRDefault="0039642E" w:rsidP="0039642E">
      <w:pPr>
        <w:rPr>
          <w:b/>
          <w:bCs/>
        </w:rPr>
      </w:pPr>
      <w:r w:rsidRPr="006E024B">
        <w:rPr>
          <w:b/>
          <w:bCs/>
        </w:rPr>
        <w:t>Chairman’s Councillor Report</w:t>
      </w:r>
    </w:p>
    <w:p w14:paraId="2FB914AC" w14:textId="77777777" w:rsidR="0039642E" w:rsidRDefault="0039642E" w:rsidP="0039642E">
      <w:r w:rsidRPr="006E024B">
        <w:t>15/01/2026 - Attended this year’s Harlequin’s Pantomime representing Perton Parish Council. A very entertaining evening with some top jokes and music.</w:t>
      </w:r>
    </w:p>
    <w:p w14:paraId="7413B59A" w14:textId="4B84E429" w:rsidR="00604CC1" w:rsidRPr="00604CC1" w:rsidRDefault="00604CC1" w:rsidP="0039642E">
      <w:pPr>
        <w:spacing w:after="120"/>
        <w:jc w:val="both"/>
        <w:rPr>
          <w:rFonts w:cstheme="minorHAnsi"/>
        </w:rPr>
      </w:pPr>
    </w:p>
    <w:sectPr w:rsidR="00604CC1" w:rsidRPr="00604CC1" w:rsidSect="00284ED5">
      <w:headerReference w:type="default" r:id="rId11"/>
      <w:footerReference w:type="default" r:id="rId12"/>
      <w:headerReference w:type="first" r:id="rId13"/>
      <w:pgSz w:w="11906" w:h="16838"/>
      <w:pgMar w:top="568" w:right="720" w:bottom="720" w:left="1276" w:header="737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605904" w14:textId="77777777" w:rsidR="00142289" w:rsidRDefault="00142289" w:rsidP="008703EB">
      <w:r>
        <w:separator/>
      </w:r>
    </w:p>
  </w:endnote>
  <w:endnote w:type="continuationSeparator" w:id="0">
    <w:p w14:paraId="2286D30B" w14:textId="77777777" w:rsidR="00142289" w:rsidRDefault="00142289" w:rsidP="008703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99652881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AF1C3D6" w14:textId="4A911933" w:rsidR="004D787E" w:rsidRDefault="004D787E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5286E62" w14:textId="77777777" w:rsidR="004D787E" w:rsidRDefault="004D787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D39D3E" w14:textId="77777777" w:rsidR="00142289" w:rsidRDefault="00142289" w:rsidP="008703EB">
      <w:r>
        <w:separator/>
      </w:r>
    </w:p>
  </w:footnote>
  <w:footnote w:type="continuationSeparator" w:id="0">
    <w:p w14:paraId="01EC4D37" w14:textId="77777777" w:rsidR="00142289" w:rsidRDefault="00142289" w:rsidP="008703E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CFD6D6" w14:textId="18D2609A" w:rsidR="008703EB" w:rsidRPr="004D14CB" w:rsidRDefault="008703EB" w:rsidP="004D14CB">
    <w:pPr>
      <w:pStyle w:val="Header"/>
      <w:jc w:val="center"/>
      <w:rPr>
        <w:b/>
        <w:bCs/>
        <w:sz w:val="28"/>
        <w:szCs w:val="28"/>
        <w:lang w:val="en-US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89AB65" w14:textId="596E2FA8" w:rsidR="00FF7ED5" w:rsidRPr="00FF7ED5" w:rsidRDefault="00FF7ED5" w:rsidP="00FF7ED5">
    <w:pPr>
      <w:pStyle w:val="Header"/>
      <w:jc w:val="center"/>
    </w:pPr>
    <w:r w:rsidRPr="00FF7ED5">
      <w:rPr>
        <w:rFonts w:cstheme="minorHAnsi"/>
        <w:b/>
        <w:bCs/>
        <w:sz w:val="28"/>
        <w:szCs w:val="28"/>
        <w:lang w:val="en-US"/>
      </w:rPr>
      <w:t xml:space="preserve">District Councillors report </w:t>
    </w:r>
    <w:r w:rsidR="000A04DC">
      <w:rPr>
        <w:rFonts w:cstheme="minorHAnsi"/>
        <w:b/>
        <w:bCs/>
        <w:sz w:val="28"/>
        <w:szCs w:val="28"/>
        <w:lang w:val="en-US"/>
      </w:rPr>
      <w:t>February</w:t>
    </w:r>
    <w:r w:rsidR="00D039B0">
      <w:rPr>
        <w:rFonts w:cstheme="minorHAnsi"/>
        <w:b/>
        <w:bCs/>
        <w:sz w:val="28"/>
        <w:szCs w:val="28"/>
        <w:lang w:val="en-US"/>
      </w:rPr>
      <w:t xml:space="preserve"> 2026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B1D642DE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C3CC6EF0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DE03D31A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F799662C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07D05C10"/>
    <w:multiLevelType w:val="hybridMultilevel"/>
    <w:tmpl w:val="58D8C37A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cs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5E7B75"/>
    <w:multiLevelType w:val="multilevel"/>
    <w:tmpl w:val="2A0ED82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6" w15:restartNumberingAfterBreak="0">
    <w:nsid w:val="0E214606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 w15:restartNumberingAfterBreak="0">
    <w:nsid w:val="1391443D"/>
    <w:multiLevelType w:val="hybridMultilevel"/>
    <w:tmpl w:val="2466E9D0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8BD395C"/>
    <w:multiLevelType w:val="hybridMultilevel"/>
    <w:tmpl w:val="6E9AA10A"/>
    <w:lvl w:ilvl="0" w:tplc="878ED352">
      <w:start w:val="1"/>
      <w:numFmt w:val="bullet"/>
      <w:lvlText w:val="•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E10D178">
      <w:start w:val="1"/>
      <w:numFmt w:val="bullet"/>
      <w:lvlText w:val="▪"/>
      <w:lvlJc w:val="left"/>
      <w:pPr>
        <w:ind w:left="14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DE2A388">
      <w:start w:val="1"/>
      <w:numFmt w:val="bullet"/>
      <w:lvlText w:val="▪"/>
      <w:lvlJc w:val="left"/>
      <w:pPr>
        <w:ind w:left="21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F9E632A">
      <w:start w:val="1"/>
      <w:numFmt w:val="bullet"/>
      <w:lvlText w:val="•"/>
      <w:lvlJc w:val="left"/>
      <w:pPr>
        <w:ind w:left="28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8DCFAAE">
      <w:start w:val="1"/>
      <w:numFmt w:val="bullet"/>
      <w:lvlText w:val="o"/>
      <w:lvlJc w:val="left"/>
      <w:pPr>
        <w:ind w:left="360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20EBC52">
      <w:start w:val="1"/>
      <w:numFmt w:val="bullet"/>
      <w:lvlText w:val="▪"/>
      <w:lvlJc w:val="left"/>
      <w:pPr>
        <w:ind w:left="43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A5AB1D8">
      <w:start w:val="1"/>
      <w:numFmt w:val="bullet"/>
      <w:lvlText w:val="•"/>
      <w:lvlJc w:val="left"/>
      <w:pPr>
        <w:ind w:left="50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9A83556">
      <w:start w:val="1"/>
      <w:numFmt w:val="bullet"/>
      <w:lvlText w:val="o"/>
      <w:lvlJc w:val="left"/>
      <w:pPr>
        <w:ind w:left="57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5CE4A94">
      <w:start w:val="1"/>
      <w:numFmt w:val="bullet"/>
      <w:lvlText w:val="▪"/>
      <w:lvlJc w:val="left"/>
      <w:pPr>
        <w:ind w:left="64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227476F0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 w15:restartNumberingAfterBreak="0">
    <w:nsid w:val="23D019C4"/>
    <w:multiLevelType w:val="hybridMultilevel"/>
    <w:tmpl w:val="92A434F8"/>
    <w:lvl w:ilvl="0" w:tplc="08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1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1" w15:restartNumberingAfterBreak="0">
    <w:nsid w:val="23F408EC"/>
    <w:multiLevelType w:val="hybridMultilevel"/>
    <w:tmpl w:val="E84685B0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D44580F"/>
    <w:multiLevelType w:val="hybridMultilevel"/>
    <w:tmpl w:val="9EE8AF06"/>
    <w:lvl w:ilvl="0" w:tplc="FFFFFFFF">
      <w:start w:val="1"/>
      <w:numFmt w:val="bullet"/>
      <w:lvlText w:val="•"/>
      <w:lvlJc w:val="left"/>
    </w:lvl>
    <w:lvl w:ilvl="1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3" w15:restartNumberingAfterBreak="0">
    <w:nsid w:val="311E025F"/>
    <w:multiLevelType w:val="hybridMultilevel"/>
    <w:tmpl w:val="F4BEBE76"/>
    <w:lvl w:ilvl="0" w:tplc="08090009">
      <w:start w:val="1"/>
      <w:numFmt w:val="bullet"/>
      <w:lvlText w:val=""/>
      <w:lvlJc w:val="left"/>
      <w:pPr>
        <w:ind w:left="720"/>
      </w:pPr>
      <w:rPr>
        <w:rFonts w:ascii="Wingdings" w:hAnsi="Wingdings" w:cs="Wingdings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8090009">
      <w:start w:val="1"/>
      <w:numFmt w:val="bullet"/>
      <w:lvlText w:val=""/>
      <w:lvlJc w:val="left"/>
      <w:pPr>
        <w:ind w:left="1800" w:hanging="360"/>
      </w:pPr>
      <w:rPr>
        <w:rFonts w:ascii="Wingdings" w:hAnsi="Wingdings" w:cs="Wingdings" w:hint="default"/>
      </w:rPr>
    </w:lvl>
    <w:lvl w:ilvl="2" w:tplc="0F6E41A2">
      <w:start w:val="1"/>
      <w:numFmt w:val="bullet"/>
      <w:lvlText w:val="▪"/>
      <w:lvlJc w:val="left"/>
      <w:pPr>
        <w:ind w:left="214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8CC2762">
      <w:start w:val="1"/>
      <w:numFmt w:val="bullet"/>
      <w:lvlText w:val="•"/>
      <w:lvlJc w:val="left"/>
      <w:pPr>
        <w:ind w:left="28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B3000FA">
      <w:start w:val="1"/>
      <w:numFmt w:val="bullet"/>
      <w:lvlText w:val="o"/>
      <w:lvlJc w:val="left"/>
      <w:pPr>
        <w:ind w:left="360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2488806">
      <w:start w:val="1"/>
      <w:numFmt w:val="bullet"/>
      <w:lvlText w:val="▪"/>
      <w:lvlJc w:val="left"/>
      <w:pPr>
        <w:ind w:left="43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B8034E4">
      <w:start w:val="1"/>
      <w:numFmt w:val="bullet"/>
      <w:lvlText w:val="•"/>
      <w:lvlJc w:val="left"/>
      <w:pPr>
        <w:ind w:left="50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88AFB24">
      <w:start w:val="1"/>
      <w:numFmt w:val="bullet"/>
      <w:lvlText w:val="o"/>
      <w:lvlJc w:val="left"/>
      <w:pPr>
        <w:ind w:left="57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08440EE">
      <w:start w:val="1"/>
      <w:numFmt w:val="bullet"/>
      <w:lvlText w:val="▪"/>
      <w:lvlJc w:val="left"/>
      <w:pPr>
        <w:ind w:left="64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33075E55"/>
    <w:multiLevelType w:val="hybridMultilevel"/>
    <w:tmpl w:val="6DB8932A"/>
    <w:lvl w:ilvl="0" w:tplc="FFFFFFFF">
      <w:start w:val="1"/>
      <w:numFmt w:val="bullet"/>
      <w:lvlText w:val="•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FFFFFFF">
      <w:start w:val="1"/>
      <w:numFmt w:val="bullet"/>
      <w:lvlText w:val="•"/>
      <w:lvlJc w:val="left"/>
      <w:pPr>
        <w:ind w:left="1800" w:hanging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8090005">
      <w:start w:val="1"/>
      <w:numFmt w:val="bullet"/>
      <w:lvlText w:val=""/>
      <w:lvlJc w:val="left"/>
      <w:pPr>
        <w:ind w:left="2506" w:hanging="360"/>
      </w:pPr>
      <w:rPr>
        <w:rFonts w:ascii="Wingdings" w:hAnsi="Wingdings" w:cs="Wingdings" w:hint="default"/>
      </w:rPr>
    </w:lvl>
    <w:lvl w:ilvl="3" w:tplc="FFFFFFFF">
      <w:start w:val="1"/>
      <w:numFmt w:val="bullet"/>
      <w:lvlText w:val="•"/>
      <w:lvlJc w:val="left"/>
      <w:pPr>
        <w:ind w:left="28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FFFFFFF">
      <w:start w:val="1"/>
      <w:numFmt w:val="bullet"/>
      <w:lvlText w:val="o"/>
      <w:lvlJc w:val="left"/>
      <w:pPr>
        <w:ind w:left="360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FFFFFFF">
      <w:start w:val="1"/>
      <w:numFmt w:val="bullet"/>
      <w:lvlText w:val="▪"/>
      <w:lvlJc w:val="left"/>
      <w:pPr>
        <w:ind w:left="43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FFFFFFF">
      <w:start w:val="1"/>
      <w:numFmt w:val="bullet"/>
      <w:lvlText w:val="•"/>
      <w:lvlJc w:val="left"/>
      <w:pPr>
        <w:ind w:left="50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FFFFFFF">
      <w:start w:val="1"/>
      <w:numFmt w:val="bullet"/>
      <w:lvlText w:val="o"/>
      <w:lvlJc w:val="left"/>
      <w:pPr>
        <w:ind w:left="57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FFFFFFF">
      <w:start w:val="1"/>
      <w:numFmt w:val="bullet"/>
      <w:lvlText w:val="▪"/>
      <w:lvlJc w:val="left"/>
      <w:pPr>
        <w:ind w:left="64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339220AF"/>
    <w:multiLevelType w:val="hybridMultilevel"/>
    <w:tmpl w:val="405A45F4"/>
    <w:lvl w:ilvl="0" w:tplc="FFFFFFFF">
      <w:start w:val="1"/>
      <w:numFmt w:val="bullet"/>
      <w:lvlText w:val="•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FFFFFFF">
      <w:start w:val="1"/>
      <w:numFmt w:val="bullet"/>
      <w:lvlText w:val="o"/>
      <w:lvlJc w:val="left"/>
      <w:pPr>
        <w:ind w:left="144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8090005">
      <w:start w:val="1"/>
      <w:numFmt w:val="bullet"/>
      <w:lvlText w:val=""/>
      <w:lvlJc w:val="left"/>
      <w:pPr>
        <w:ind w:left="2506" w:hanging="360"/>
      </w:pPr>
      <w:rPr>
        <w:rFonts w:ascii="Wingdings" w:hAnsi="Wingdings" w:cs="Wingdings" w:hint="default"/>
      </w:rPr>
    </w:lvl>
    <w:lvl w:ilvl="3" w:tplc="FFFFFFFF">
      <w:start w:val="1"/>
      <w:numFmt w:val="bullet"/>
      <w:lvlText w:val="•"/>
      <w:lvlJc w:val="left"/>
      <w:pPr>
        <w:ind w:left="28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FFFFFFF">
      <w:start w:val="1"/>
      <w:numFmt w:val="bullet"/>
      <w:lvlText w:val="o"/>
      <w:lvlJc w:val="left"/>
      <w:pPr>
        <w:ind w:left="360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FFFFFFF">
      <w:start w:val="1"/>
      <w:numFmt w:val="bullet"/>
      <w:lvlText w:val="▪"/>
      <w:lvlJc w:val="left"/>
      <w:pPr>
        <w:ind w:left="43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FFFFFFF">
      <w:start w:val="1"/>
      <w:numFmt w:val="bullet"/>
      <w:lvlText w:val="•"/>
      <w:lvlJc w:val="left"/>
      <w:pPr>
        <w:ind w:left="50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FFFFFFF">
      <w:start w:val="1"/>
      <w:numFmt w:val="bullet"/>
      <w:lvlText w:val="o"/>
      <w:lvlJc w:val="left"/>
      <w:pPr>
        <w:ind w:left="57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FFFFFFF">
      <w:start w:val="1"/>
      <w:numFmt w:val="bullet"/>
      <w:lvlText w:val="▪"/>
      <w:lvlJc w:val="left"/>
      <w:pPr>
        <w:ind w:left="64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3E6447BD"/>
    <w:multiLevelType w:val="hybridMultilevel"/>
    <w:tmpl w:val="5E848036"/>
    <w:lvl w:ilvl="0" w:tplc="FFFFFFFF">
      <w:start w:val="1"/>
      <w:numFmt w:val="bullet"/>
      <w:lvlText w:val="•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FFFFFFF">
      <w:start w:val="1"/>
      <w:numFmt w:val="bullet"/>
      <w:lvlText w:val="o"/>
      <w:lvlJc w:val="left"/>
      <w:pPr>
        <w:ind w:left="144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58A314C">
      <w:start w:val="1"/>
      <w:numFmt w:val="bullet"/>
      <w:lvlText w:val="•"/>
      <w:lvlJc w:val="left"/>
      <w:pPr>
        <w:ind w:left="2506" w:hanging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FFFFFFF">
      <w:start w:val="1"/>
      <w:numFmt w:val="bullet"/>
      <w:lvlText w:val="•"/>
      <w:lvlJc w:val="left"/>
      <w:pPr>
        <w:ind w:left="28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FFFFFFF">
      <w:start w:val="1"/>
      <w:numFmt w:val="bullet"/>
      <w:lvlText w:val="o"/>
      <w:lvlJc w:val="left"/>
      <w:pPr>
        <w:ind w:left="360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FFFFFFF">
      <w:start w:val="1"/>
      <w:numFmt w:val="bullet"/>
      <w:lvlText w:val="▪"/>
      <w:lvlJc w:val="left"/>
      <w:pPr>
        <w:ind w:left="43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FFFFFFF">
      <w:start w:val="1"/>
      <w:numFmt w:val="bullet"/>
      <w:lvlText w:val="•"/>
      <w:lvlJc w:val="left"/>
      <w:pPr>
        <w:ind w:left="50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FFFFFFF">
      <w:start w:val="1"/>
      <w:numFmt w:val="bullet"/>
      <w:lvlText w:val="o"/>
      <w:lvlJc w:val="left"/>
      <w:pPr>
        <w:ind w:left="57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FFFFFFF">
      <w:start w:val="1"/>
      <w:numFmt w:val="bullet"/>
      <w:lvlText w:val="▪"/>
      <w:lvlJc w:val="left"/>
      <w:pPr>
        <w:ind w:left="64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 w15:restartNumberingAfterBreak="0">
    <w:nsid w:val="4D673E13"/>
    <w:multiLevelType w:val="hybridMultilevel"/>
    <w:tmpl w:val="2724F4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76F3A5D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9" w15:restartNumberingAfterBreak="0">
    <w:nsid w:val="578D0723"/>
    <w:multiLevelType w:val="hybridMultilevel"/>
    <w:tmpl w:val="88188482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9F06610"/>
    <w:multiLevelType w:val="hybridMultilevel"/>
    <w:tmpl w:val="A768E1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FF85E36"/>
    <w:multiLevelType w:val="multilevel"/>
    <w:tmpl w:val="F79A5036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2" w15:restartNumberingAfterBreak="0">
    <w:nsid w:val="717B6BDD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3" w15:restartNumberingAfterBreak="0">
    <w:nsid w:val="72B4235B"/>
    <w:multiLevelType w:val="hybridMultilevel"/>
    <w:tmpl w:val="073CF2AA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4EE1A31"/>
    <w:multiLevelType w:val="hybridMultilevel"/>
    <w:tmpl w:val="6BAC440A"/>
    <w:lvl w:ilvl="0" w:tplc="FFFFFFFF">
      <w:start w:val="1"/>
      <w:numFmt w:val="bullet"/>
      <w:lvlText w:val="•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FFFFFFF">
      <w:start w:val="1"/>
      <w:numFmt w:val="bullet"/>
      <w:lvlText w:val=""/>
      <w:lvlJc w:val="left"/>
      <w:pPr>
        <w:ind w:left="1800" w:hanging="360"/>
      </w:pPr>
      <w:rPr>
        <w:rFonts w:ascii="Wingdings" w:hAnsi="Wingdings" w:cs="Wingdings" w:hint="default"/>
      </w:rPr>
    </w:lvl>
    <w:lvl w:ilvl="2" w:tplc="08090005">
      <w:start w:val="1"/>
      <w:numFmt w:val="bullet"/>
      <w:lvlText w:val=""/>
      <w:lvlJc w:val="left"/>
      <w:pPr>
        <w:ind w:left="2506" w:hanging="360"/>
      </w:pPr>
      <w:rPr>
        <w:rFonts w:ascii="Wingdings" w:hAnsi="Wingdings" w:cs="Wingdings" w:hint="default"/>
      </w:rPr>
    </w:lvl>
    <w:lvl w:ilvl="3" w:tplc="FFFFFFFF">
      <w:start w:val="1"/>
      <w:numFmt w:val="bullet"/>
      <w:lvlText w:val="•"/>
      <w:lvlJc w:val="left"/>
      <w:pPr>
        <w:ind w:left="28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FFFFFFF">
      <w:start w:val="1"/>
      <w:numFmt w:val="bullet"/>
      <w:lvlText w:val="o"/>
      <w:lvlJc w:val="left"/>
      <w:pPr>
        <w:ind w:left="360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FFFFFFF">
      <w:start w:val="1"/>
      <w:numFmt w:val="bullet"/>
      <w:lvlText w:val="▪"/>
      <w:lvlJc w:val="left"/>
      <w:pPr>
        <w:ind w:left="43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FFFFFFF">
      <w:start w:val="1"/>
      <w:numFmt w:val="bullet"/>
      <w:lvlText w:val="•"/>
      <w:lvlJc w:val="left"/>
      <w:pPr>
        <w:ind w:left="50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FFFFFFF">
      <w:start w:val="1"/>
      <w:numFmt w:val="bullet"/>
      <w:lvlText w:val="o"/>
      <w:lvlJc w:val="left"/>
      <w:pPr>
        <w:ind w:left="57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FFFFFFF">
      <w:start w:val="1"/>
      <w:numFmt w:val="bullet"/>
      <w:lvlText w:val="▪"/>
      <w:lvlJc w:val="left"/>
      <w:pPr>
        <w:ind w:left="64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5" w15:restartNumberingAfterBreak="0">
    <w:nsid w:val="7EBA7EB3"/>
    <w:multiLevelType w:val="hybridMultilevel"/>
    <w:tmpl w:val="B7188F74"/>
    <w:lvl w:ilvl="0" w:tplc="08090009">
      <w:start w:val="1"/>
      <w:numFmt w:val="bullet"/>
      <w:lvlText w:val=""/>
      <w:lvlJc w:val="left"/>
      <w:pPr>
        <w:ind w:left="1440" w:hanging="360"/>
      </w:pPr>
      <w:rPr>
        <w:rFonts w:ascii="Wingdings" w:hAnsi="Wingdings" w:cs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518813043">
    <w:abstractNumId w:val="13"/>
  </w:num>
  <w:num w:numId="2" w16cid:durableId="1450735604">
    <w:abstractNumId w:val="16"/>
  </w:num>
  <w:num w:numId="3" w16cid:durableId="465129931">
    <w:abstractNumId w:val="15"/>
  </w:num>
  <w:num w:numId="4" w16cid:durableId="704600044">
    <w:abstractNumId w:val="14"/>
  </w:num>
  <w:num w:numId="5" w16cid:durableId="1190796609">
    <w:abstractNumId w:val="25"/>
  </w:num>
  <w:num w:numId="6" w16cid:durableId="1946619105">
    <w:abstractNumId w:val="24"/>
  </w:num>
  <w:num w:numId="7" w16cid:durableId="508132383">
    <w:abstractNumId w:val="4"/>
  </w:num>
  <w:num w:numId="8" w16cid:durableId="1926765727">
    <w:abstractNumId w:val="10"/>
  </w:num>
  <w:num w:numId="9" w16cid:durableId="278032698">
    <w:abstractNumId w:val="7"/>
  </w:num>
  <w:num w:numId="10" w16cid:durableId="1889948261">
    <w:abstractNumId w:val="11"/>
  </w:num>
  <w:num w:numId="11" w16cid:durableId="475070525">
    <w:abstractNumId w:val="19"/>
  </w:num>
  <w:num w:numId="12" w16cid:durableId="647443593">
    <w:abstractNumId w:val="9"/>
  </w:num>
  <w:num w:numId="13" w16cid:durableId="672220538">
    <w:abstractNumId w:val="22"/>
  </w:num>
  <w:num w:numId="14" w16cid:durableId="796335500">
    <w:abstractNumId w:val="18"/>
  </w:num>
  <w:num w:numId="15" w16cid:durableId="1290160513">
    <w:abstractNumId w:val="2"/>
  </w:num>
  <w:num w:numId="16" w16cid:durableId="222526873">
    <w:abstractNumId w:val="3"/>
  </w:num>
  <w:num w:numId="17" w16cid:durableId="167137978">
    <w:abstractNumId w:val="1"/>
  </w:num>
  <w:num w:numId="18" w16cid:durableId="49426715">
    <w:abstractNumId w:val="0"/>
  </w:num>
  <w:num w:numId="19" w16cid:durableId="131875305">
    <w:abstractNumId w:val="6"/>
  </w:num>
  <w:num w:numId="20" w16cid:durableId="1631282578">
    <w:abstractNumId w:val="17"/>
  </w:num>
  <w:num w:numId="21" w16cid:durableId="2126734792">
    <w:abstractNumId w:val="20"/>
  </w:num>
  <w:num w:numId="22" w16cid:durableId="92558443">
    <w:abstractNumId w:val="12"/>
  </w:num>
  <w:num w:numId="23" w16cid:durableId="160774150">
    <w:abstractNumId w:val="23"/>
  </w:num>
  <w:num w:numId="24" w16cid:durableId="244189179">
    <w:abstractNumId w:val="5"/>
  </w:num>
  <w:num w:numId="25" w16cid:durableId="992176822">
    <w:abstractNumId w:val="21"/>
  </w:num>
  <w:num w:numId="26" w16cid:durableId="210272569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34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111A"/>
    <w:rsid w:val="00006469"/>
    <w:rsid w:val="000158A4"/>
    <w:rsid w:val="00026A2F"/>
    <w:rsid w:val="00055605"/>
    <w:rsid w:val="00060933"/>
    <w:rsid w:val="00061D0F"/>
    <w:rsid w:val="00063331"/>
    <w:rsid w:val="00094E6C"/>
    <w:rsid w:val="000A04DC"/>
    <w:rsid w:val="000E2500"/>
    <w:rsid w:val="000F1DFD"/>
    <w:rsid w:val="001001F9"/>
    <w:rsid w:val="00104043"/>
    <w:rsid w:val="00116694"/>
    <w:rsid w:val="00123CB6"/>
    <w:rsid w:val="0013248A"/>
    <w:rsid w:val="00134B5E"/>
    <w:rsid w:val="00142289"/>
    <w:rsid w:val="0016158B"/>
    <w:rsid w:val="001635F2"/>
    <w:rsid w:val="00170B4D"/>
    <w:rsid w:val="001862C9"/>
    <w:rsid w:val="0019240E"/>
    <w:rsid w:val="001B68DE"/>
    <w:rsid w:val="001D41E7"/>
    <w:rsid w:val="001F5D39"/>
    <w:rsid w:val="002053EE"/>
    <w:rsid w:val="002607CF"/>
    <w:rsid w:val="002740D3"/>
    <w:rsid w:val="00276554"/>
    <w:rsid w:val="00283E3A"/>
    <w:rsid w:val="00284B85"/>
    <w:rsid w:val="00284ED5"/>
    <w:rsid w:val="002A4870"/>
    <w:rsid w:val="002A5B42"/>
    <w:rsid w:val="002A66D9"/>
    <w:rsid w:val="002A6A6F"/>
    <w:rsid w:val="002B111A"/>
    <w:rsid w:val="002B4251"/>
    <w:rsid w:val="002C2E73"/>
    <w:rsid w:val="00305BE7"/>
    <w:rsid w:val="00317F45"/>
    <w:rsid w:val="00326DEF"/>
    <w:rsid w:val="003438B1"/>
    <w:rsid w:val="0037264D"/>
    <w:rsid w:val="00383A04"/>
    <w:rsid w:val="0039642E"/>
    <w:rsid w:val="003A7ABA"/>
    <w:rsid w:val="003B1D4F"/>
    <w:rsid w:val="003B2B24"/>
    <w:rsid w:val="003C0957"/>
    <w:rsid w:val="003C4D0F"/>
    <w:rsid w:val="003C6AD1"/>
    <w:rsid w:val="003D1652"/>
    <w:rsid w:val="003D3EAD"/>
    <w:rsid w:val="003E2AAD"/>
    <w:rsid w:val="003E53BB"/>
    <w:rsid w:val="003F152B"/>
    <w:rsid w:val="003F5F64"/>
    <w:rsid w:val="003F72DC"/>
    <w:rsid w:val="004046BF"/>
    <w:rsid w:val="004220F4"/>
    <w:rsid w:val="00430EFA"/>
    <w:rsid w:val="00436BBD"/>
    <w:rsid w:val="0044690D"/>
    <w:rsid w:val="00466E66"/>
    <w:rsid w:val="004851A5"/>
    <w:rsid w:val="00492A9A"/>
    <w:rsid w:val="004B0926"/>
    <w:rsid w:val="004B519E"/>
    <w:rsid w:val="004B7CB2"/>
    <w:rsid w:val="004D14CB"/>
    <w:rsid w:val="004D787E"/>
    <w:rsid w:val="004E1B10"/>
    <w:rsid w:val="004F66CC"/>
    <w:rsid w:val="004F7553"/>
    <w:rsid w:val="005006B2"/>
    <w:rsid w:val="00511442"/>
    <w:rsid w:val="00514F92"/>
    <w:rsid w:val="00595316"/>
    <w:rsid w:val="005D5265"/>
    <w:rsid w:val="005D5873"/>
    <w:rsid w:val="005E068F"/>
    <w:rsid w:val="00604CC1"/>
    <w:rsid w:val="00614755"/>
    <w:rsid w:val="00625B4A"/>
    <w:rsid w:val="006536C8"/>
    <w:rsid w:val="0067405E"/>
    <w:rsid w:val="006B4DD1"/>
    <w:rsid w:val="006C2665"/>
    <w:rsid w:val="006E1F69"/>
    <w:rsid w:val="00705F97"/>
    <w:rsid w:val="00716881"/>
    <w:rsid w:val="00720D87"/>
    <w:rsid w:val="00721361"/>
    <w:rsid w:val="00722874"/>
    <w:rsid w:val="00724466"/>
    <w:rsid w:val="00732BC2"/>
    <w:rsid w:val="007331E7"/>
    <w:rsid w:val="00734116"/>
    <w:rsid w:val="00735840"/>
    <w:rsid w:val="00753B98"/>
    <w:rsid w:val="007602D9"/>
    <w:rsid w:val="007631F3"/>
    <w:rsid w:val="007632F8"/>
    <w:rsid w:val="007962A7"/>
    <w:rsid w:val="0079690B"/>
    <w:rsid w:val="007A52EE"/>
    <w:rsid w:val="007B436B"/>
    <w:rsid w:val="007B5984"/>
    <w:rsid w:val="007D6A2F"/>
    <w:rsid w:val="007E07D8"/>
    <w:rsid w:val="007E2598"/>
    <w:rsid w:val="008052A7"/>
    <w:rsid w:val="00807EDB"/>
    <w:rsid w:val="00830298"/>
    <w:rsid w:val="00834B1A"/>
    <w:rsid w:val="00847D3D"/>
    <w:rsid w:val="008703EB"/>
    <w:rsid w:val="00872DA2"/>
    <w:rsid w:val="00895055"/>
    <w:rsid w:val="008A5383"/>
    <w:rsid w:val="008B5A7D"/>
    <w:rsid w:val="008E4080"/>
    <w:rsid w:val="00901A6F"/>
    <w:rsid w:val="00905C3B"/>
    <w:rsid w:val="00924AF6"/>
    <w:rsid w:val="00933C10"/>
    <w:rsid w:val="009556D9"/>
    <w:rsid w:val="00985E11"/>
    <w:rsid w:val="00990723"/>
    <w:rsid w:val="00991406"/>
    <w:rsid w:val="0099570B"/>
    <w:rsid w:val="009961AF"/>
    <w:rsid w:val="009B4418"/>
    <w:rsid w:val="009E3A2A"/>
    <w:rsid w:val="009F7AFB"/>
    <w:rsid w:val="009F7EA0"/>
    <w:rsid w:val="00A01C66"/>
    <w:rsid w:val="00A730D0"/>
    <w:rsid w:val="00A94B1A"/>
    <w:rsid w:val="00AA26E4"/>
    <w:rsid w:val="00AC5C5D"/>
    <w:rsid w:val="00AF1C84"/>
    <w:rsid w:val="00B060D3"/>
    <w:rsid w:val="00B13821"/>
    <w:rsid w:val="00B13BCC"/>
    <w:rsid w:val="00B24282"/>
    <w:rsid w:val="00B27B35"/>
    <w:rsid w:val="00B42884"/>
    <w:rsid w:val="00B50E36"/>
    <w:rsid w:val="00B516CA"/>
    <w:rsid w:val="00B70553"/>
    <w:rsid w:val="00B816AB"/>
    <w:rsid w:val="00BA74EB"/>
    <w:rsid w:val="00BD1E55"/>
    <w:rsid w:val="00BE07BC"/>
    <w:rsid w:val="00BE1E30"/>
    <w:rsid w:val="00C00358"/>
    <w:rsid w:val="00C225CC"/>
    <w:rsid w:val="00C23E3D"/>
    <w:rsid w:val="00C3562C"/>
    <w:rsid w:val="00C36812"/>
    <w:rsid w:val="00C40673"/>
    <w:rsid w:val="00C4167E"/>
    <w:rsid w:val="00C47786"/>
    <w:rsid w:val="00C6270E"/>
    <w:rsid w:val="00C82948"/>
    <w:rsid w:val="00CA580F"/>
    <w:rsid w:val="00CB0942"/>
    <w:rsid w:val="00CD01FA"/>
    <w:rsid w:val="00CD22FD"/>
    <w:rsid w:val="00CE5DAC"/>
    <w:rsid w:val="00CF6C43"/>
    <w:rsid w:val="00D039B0"/>
    <w:rsid w:val="00D169B5"/>
    <w:rsid w:val="00D32038"/>
    <w:rsid w:val="00D347A6"/>
    <w:rsid w:val="00D447D2"/>
    <w:rsid w:val="00D56E01"/>
    <w:rsid w:val="00D6168C"/>
    <w:rsid w:val="00D71924"/>
    <w:rsid w:val="00D830B3"/>
    <w:rsid w:val="00DB54C7"/>
    <w:rsid w:val="00DC75FB"/>
    <w:rsid w:val="00DD5F71"/>
    <w:rsid w:val="00DE7AFC"/>
    <w:rsid w:val="00DF2AC0"/>
    <w:rsid w:val="00E10F25"/>
    <w:rsid w:val="00E23268"/>
    <w:rsid w:val="00E263CC"/>
    <w:rsid w:val="00E279C1"/>
    <w:rsid w:val="00E43C81"/>
    <w:rsid w:val="00E450AD"/>
    <w:rsid w:val="00E54961"/>
    <w:rsid w:val="00E55A32"/>
    <w:rsid w:val="00E55C12"/>
    <w:rsid w:val="00E565F3"/>
    <w:rsid w:val="00E7046D"/>
    <w:rsid w:val="00E77468"/>
    <w:rsid w:val="00E83F14"/>
    <w:rsid w:val="00EA5560"/>
    <w:rsid w:val="00EB7F03"/>
    <w:rsid w:val="00ED53A8"/>
    <w:rsid w:val="00EE6385"/>
    <w:rsid w:val="00F0313F"/>
    <w:rsid w:val="00F12C05"/>
    <w:rsid w:val="00F16BBF"/>
    <w:rsid w:val="00F30BF1"/>
    <w:rsid w:val="00F44BF1"/>
    <w:rsid w:val="00F63774"/>
    <w:rsid w:val="00F80053"/>
    <w:rsid w:val="00FD30C1"/>
    <w:rsid w:val="00FE2F51"/>
    <w:rsid w:val="00FE4A8D"/>
    <w:rsid w:val="00FF08EC"/>
    <w:rsid w:val="00FF7E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03C56A"/>
  <w15:chartTrackingRefBased/>
  <w15:docId w15:val="{0BF9F55B-EAD2-584C-829D-76EFB99316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en-GB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next w:val="Normal"/>
    <w:link w:val="Heading1Char"/>
    <w:uiPriority w:val="9"/>
    <w:qFormat/>
    <w:rsid w:val="002A6A6F"/>
    <w:pPr>
      <w:keepNext/>
      <w:keepLines/>
      <w:spacing w:line="259" w:lineRule="auto"/>
      <w:ind w:left="10" w:hanging="10"/>
      <w:outlineLvl w:val="0"/>
    </w:pPr>
    <w:rPr>
      <w:rFonts w:ascii="Arial" w:eastAsia="Arial" w:hAnsi="Arial" w:cs="Arial"/>
      <w:b/>
      <w:color w:val="000000"/>
      <w:sz w:val="24"/>
      <w:szCs w:val="24"/>
      <w:u w:val="single" w:color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703E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703EB"/>
  </w:style>
  <w:style w:type="paragraph" w:styleId="Footer">
    <w:name w:val="footer"/>
    <w:basedOn w:val="Normal"/>
    <w:link w:val="FooterChar"/>
    <w:uiPriority w:val="99"/>
    <w:unhideWhenUsed/>
    <w:rsid w:val="008703E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703EB"/>
  </w:style>
  <w:style w:type="paragraph" w:styleId="ListParagraph">
    <w:name w:val="List Paragraph"/>
    <w:basedOn w:val="Normal"/>
    <w:qFormat/>
    <w:rsid w:val="002A5B42"/>
    <w:pPr>
      <w:ind w:left="720"/>
      <w:contextualSpacing/>
    </w:pPr>
  </w:style>
  <w:style w:type="paragraph" w:customStyle="1" w:styleId="Default">
    <w:name w:val="Default"/>
    <w:rsid w:val="00D6168C"/>
    <w:pPr>
      <w:autoSpaceDE w:val="0"/>
      <w:autoSpaceDN w:val="0"/>
      <w:adjustRightInd w:val="0"/>
    </w:pPr>
    <w:rPr>
      <w:rFonts w:ascii="Arial" w:hAnsi="Arial" w:cs="Arial"/>
      <w:color w:val="000000"/>
      <w:kern w:val="0"/>
      <w:sz w:val="24"/>
      <w:szCs w:val="24"/>
    </w:rPr>
  </w:style>
  <w:style w:type="character" w:customStyle="1" w:styleId="Heading1Char">
    <w:name w:val="Heading 1 Char"/>
    <w:basedOn w:val="DefaultParagraphFont"/>
    <w:link w:val="Heading1"/>
    <w:uiPriority w:val="9"/>
    <w:rsid w:val="002A6A6F"/>
    <w:rPr>
      <w:rFonts w:ascii="Arial" w:eastAsia="Arial" w:hAnsi="Arial" w:cs="Arial"/>
      <w:b/>
      <w:color w:val="000000"/>
      <w:sz w:val="24"/>
      <w:szCs w:val="24"/>
      <w:u w:val="single" w:color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88663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24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081C0C361D19649A8E2E9CDC6E8DF52" ma:contentTypeVersion="16" ma:contentTypeDescription="Create a new document." ma:contentTypeScope="" ma:versionID="39025571c59b882c9fc1bdc88bc6d62e">
  <xsd:schema xmlns:xsd="http://www.w3.org/2001/XMLSchema" xmlns:xs="http://www.w3.org/2001/XMLSchema" xmlns:p="http://schemas.microsoft.com/office/2006/metadata/properties" xmlns:ns2="3d74875c-7d79-4b87-a75c-c3229d777f09" xmlns:ns3="95ba0f82-eb54-4982-a493-a4debb245167" targetNamespace="http://schemas.microsoft.com/office/2006/metadata/properties" ma:root="true" ma:fieldsID="8bfe42cd923d3320dbff521c3a4f30aa" ns2:_="" ns3:_="">
    <xsd:import namespace="3d74875c-7d79-4b87-a75c-c3229d777f09"/>
    <xsd:import namespace="95ba0f82-eb54-4982-a493-a4debb24516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d74875c-7d79-4b87-a75c-c3229d777f0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094c789e-20e6-4047-a194-137e35663a9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5ba0f82-eb54-4982-a493-a4debb245167" elementFormDefault="qualified">
    <xsd:import namespace="http://schemas.microsoft.com/office/2006/documentManagement/types"/>
    <xsd:import namespace="http://schemas.microsoft.com/office/infopath/2007/PartnerControls"/>
    <xsd:element name="TaxCatchAll" ma:index="20" nillable="true" ma:displayName="Taxonomy Catch All Column" ma:hidden="true" ma:list="{ce1f8000-3616-4d1f-bbd7-f428935010e1}" ma:internalName="TaxCatchAll" ma:showField="CatchAllData" ma:web="95ba0f82-eb54-4982-a493-a4debb24516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5ba0f82-eb54-4982-a493-a4debb245167" xsi:nil="true"/>
    <lcf76f155ced4ddcb4097134ff3c332f xmlns="3d74875c-7d79-4b87-a75c-c3229d777f09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821DFA-9194-4DEF-9318-723F62AFD6D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d74875c-7d79-4b87-a75c-c3229d777f09"/>
    <ds:schemaRef ds:uri="95ba0f82-eb54-4982-a493-a4debb2451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CF31E44-00A6-4C21-9070-A23FECC351E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72DC466-AA8E-4262-9C49-1ECDA4CB8C99}">
  <ds:schemaRefs>
    <ds:schemaRef ds:uri="http://schemas.microsoft.com/office/2006/metadata/properties"/>
    <ds:schemaRef ds:uri="http://schemas.microsoft.com/office/infopath/2007/PartnerControls"/>
    <ds:schemaRef ds:uri="95ba0f82-eb54-4982-a493-a4debb245167"/>
    <ds:schemaRef ds:uri="3d74875c-7d79-4b87-a75c-c3229d777f09"/>
  </ds:schemaRefs>
</ds:datastoreItem>
</file>

<file path=customXml/itemProps4.xml><?xml version="1.0" encoding="utf-8"?>
<ds:datastoreItem xmlns:ds="http://schemas.openxmlformats.org/officeDocument/2006/customXml" ds:itemID="{3B66B8D5-6E27-4CF2-846A-EB35859581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1049</Words>
  <Characters>5984</Characters>
  <Application>Microsoft Office Word</Application>
  <DocSecurity>0</DocSecurity>
  <Lines>49</Lines>
  <Paragraphs>14</Paragraphs>
  <ScaleCrop>false</ScaleCrop>
  <Company/>
  <LinksUpToDate>false</LinksUpToDate>
  <CharactersWithSpaces>7019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Penny Allen</dc:creator>
  <cp:keywords/>
  <dc:description/>
  <cp:lastModifiedBy>Clerk (Perton Parish Council)</cp:lastModifiedBy>
  <cp:revision>9</cp:revision>
  <cp:lastPrinted>2026-01-26T15:56:00Z</cp:lastPrinted>
  <dcterms:created xsi:type="dcterms:W3CDTF">2026-03-03T20:38:00Z</dcterms:created>
  <dcterms:modified xsi:type="dcterms:W3CDTF">2026-03-03T20:45:00Z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0x010100D081C0C361D19649A8E2E9CDC6E8DF52</vt:lpwstr>
  </property>
  <property fmtid="{D5CDD505-2E9C-101B-9397-08002B2CF9AE}" pid="3" name="MediaServiceImageTags">
    <vt:lpwstr/>
  </property>
</Properties>
</file>