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9D768D" w14:textId="564E7CB2" w:rsidR="008E4DCE" w:rsidRPr="005E1109" w:rsidRDefault="009F7EA0" w:rsidP="00090EB4">
      <w:pPr>
        <w:spacing w:before="240" w:after="120"/>
        <w:rPr>
          <w:rFonts w:cstheme="minorHAnsi"/>
          <w:b/>
          <w:bCs/>
          <w:sz w:val="24"/>
          <w:szCs w:val="24"/>
          <w:lang w:val="en-US"/>
        </w:rPr>
      </w:pPr>
      <w:r w:rsidRPr="003E2AAD">
        <w:rPr>
          <w:rFonts w:cstheme="minorHAnsi"/>
          <w:b/>
          <w:bCs/>
          <w:sz w:val="24"/>
          <w:szCs w:val="24"/>
          <w:lang w:val="en-US"/>
        </w:rPr>
        <w:t>Cllr Mrs R Heseltine, District member for Perton Lakeside</w:t>
      </w:r>
    </w:p>
    <w:p w14:paraId="41350FE0" w14:textId="77777777" w:rsidR="001432B2" w:rsidRPr="001432B2" w:rsidRDefault="001432B2" w:rsidP="001432B2">
      <w:pPr>
        <w:spacing w:after="120"/>
        <w:rPr>
          <w:rFonts w:cstheme="minorHAnsi"/>
          <w:lang w:val="en-US"/>
        </w:rPr>
      </w:pPr>
      <w:r w:rsidRPr="001432B2">
        <w:rPr>
          <w:rFonts w:cstheme="minorHAnsi"/>
          <w:lang w:val="en-US"/>
        </w:rPr>
        <w:t>14.04.2026:  Cabinet Weekly Briefing</w:t>
      </w:r>
    </w:p>
    <w:p w14:paraId="2BAED35A" w14:textId="77777777" w:rsidR="001432B2" w:rsidRPr="001432B2" w:rsidRDefault="001432B2" w:rsidP="001432B2">
      <w:pPr>
        <w:spacing w:after="80"/>
        <w:rPr>
          <w:rFonts w:cstheme="minorHAnsi"/>
          <w:lang w:val="en-US"/>
        </w:rPr>
      </w:pPr>
      <w:r w:rsidRPr="001432B2">
        <w:rPr>
          <w:rFonts w:cstheme="minorHAnsi"/>
          <w:lang w:val="en-US"/>
        </w:rPr>
        <w:t xml:space="preserve">21.04.2026:  Official opening of the Codsall Workspace which </w:t>
      </w:r>
      <w:proofErr w:type="gramStart"/>
      <w:r w:rsidRPr="001432B2">
        <w:rPr>
          <w:rFonts w:cstheme="minorHAnsi"/>
          <w:lang w:val="en-US"/>
        </w:rPr>
        <w:t>is located in</w:t>
      </w:r>
      <w:proofErr w:type="gramEnd"/>
      <w:r w:rsidRPr="001432B2">
        <w:rPr>
          <w:rFonts w:cstheme="minorHAnsi"/>
          <w:lang w:val="en-US"/>
        </w:rPr>
        <w:t xml:space="preserve"> the Hub and  has been funded by the UK Shared Prosperity Fund (UKSPF). A co-working space has been created to support local entrepreneurs, freelancers and small businesses by providing a professional, flexible and affordable place to work and grow. Booking is essential.</w:t>
      </w:r>
    </w:p>
    <w:p w14:paraId="6CEEE867" w14:textId="77777777" w:rsidR="001432B2" w:rsidRPr="001432B2" w:rsidRDefault="001432B2" w:rsidP="001432B2">
      <w:pPr>
        <w:spacing w:after="40"/>
        <w:rPr>
          <w:rFonts w:cstheme="minorHAnsi"/>
          <w:lang w:val="en-US"/>
        </w:rPr>
      </w:pPr>
      <w:r w:rsidRPr="001432B2">
        <w:rPr>
          <w:rFonts w:cstheme="minorHAnsi"/>
          <w:lang w:val="en-US"/>
        </w:rPr>
        <w:t xml:space="preserve">                      Cabinet Weekly Briefing</w:t>
      </w:r>
    </w:p>
    <w:p w14:paraId="2456A6EA" w14:textId="77777777" w:rsidR="001432B2" w:rsidRPr="001432B2" w:rsidRDefault="001432B2" w:rsidP="001432B2">
      <w:pPr>
        <w:spacing w:after="120"/>
        <w:rPr>
          <w:rFonts w:cstheme="minorHAnsi"/>
          <w:lang w:val="en-US"/>
        </w:rPr>
      </w:pPr>
      <w:r w:rsidRPr="001432B2">
        <w:rPr>
          <w:rFonts w:cstheme="minorHAnsi"/>
          <w:lang w:val="en-US"/>
        </w:rPr>
        <w:t xml:space="preserve">                      Planning Committee</w:t>
      </w:r>
    </w:p>
    <w:p w14:paraId="2B4E1D46" w14:textId="77777777" w:rsidR="001432B2" w:rsidRPr="001432B2" w:rsidRDefault="001432B2" w:rsidP="001432B2">
      <w:pPr>
        <w:spacing w:after="120"/>
        <w:ind w:left="720" w:hanging="720"/>
        <w:rPr>
          <w:rFonts w:cstheme="minorHAnsi"/>
          <w:lang w:val="en-US"/>
        </w:rPr>
      </w:pPr>
      <w:r w:rsidRPr="001432B2">
        <w:rPr>
          <w:rFonts w:cstheme="minorHAnsi"/>
          <w:lang w:val="en-US"/>
        </w:rPr>
        <w:t>23.04.2026:  Business Partnership Celebrations. This event was held to celebrate the achievements of the UKSPF programme, highlight the positive impact and share details of future support available to local business. The event included guest speakers, success stories, programme highlights and networking. It was quite a revelation to hear of so many varied businesses operating within South Staffordshire, and I’m sure that this was only “the tip of the iceberg”!</w:t>
      </w:r>
    </w:p>
    <w:p w14:paraId="6EC5DE18" w14:textId="77777777" w:rsidR="001432B2" w:rsidRPr="001432B2" w:rsidRDefault="001432B2" w:rsidP="001432B2">
      <w:pPr>
        <w:spacing w:after="120"/>
        <w:ind w:left="720" w:hanging="720"/>
        <w:rPr>
          <w:rFonts w:cstheme="minorHAnsi"/>
          <w:lang w:val="en-US"/>
        </w:rPr>
      </w:pPr>
      <w:r w:rsidRPr="001432B2">
        <w:rPr>
          <w:rFonts w:cstheme="minorHAnsi"/>
          <w:lang w:val="en-US"/>
        </w:rPr>
        <w:t>27.04.2026:  South Staffordshire Greenbelt Assessment Findings. Member Briefing containing confidential information.</w:t>
      </w:r>
    </w:p>
    <w:p w14:paraId="37E62C7D" w14:textId="08A55D06" w:rsidR="001432B2" w:rsidRPr="001432B2" w:rsidRDefault="001432B2" w:rsidP="001432B2">
      <w:pPr>
        <w:spacing w:after="120"/>
        <w:ind w:left="720" w:hanging="720"/>
        <w:rPr>
          <w:rFonts w:cstheme="minorHAnsi"/>
          <w:lang w:val="en-US"/>
        </w:rPr>
      </w:pPr>
      <w:r w:rsidRPr="001432B2">
        <w:rPr>
          <w:rFonts w:cstheme="minorHAnsi"/>
          <w:lang w:val="en-US"/>
        </w:rPr>
        <w:t>28.04.2026:  Cabinet Weekly Briefing</w:t>
      </w:r>
      <w:r>
        <w:rPr>
          <w:rFonts w:cstheme="minorHAnsi"/>
          <w:lang w:val="en-US"/>
        </w:rPr>
        <w:t>.</w:t>
      </w:r>
    </w:p>
    <w:p w14:paraId="1445954C" w14:textId="77777777" w:rsidR="001432B2" w:rsidRPr="001432B2" w:rsidRDefault="001432B2" w:rsidP="001432B2">
      <w:pPr>
        <w:spacing w:after="120"/>
        <w:ind w:left="720" w:hanging="720"/>
        <w:rPr>
          <w:rFonts w:cstheme="minorHAnsi"/>
          <w:lang w:val="en-US"/>
        </w:rPr>
      </w:pPr>
      <w:r w:rsidRPr="001432B2">
        <w:rPr>
          <w:rFonts w:cstheme="minorHAnsi"/>
          <w:lang w:val="en-US"/>
        </w:rPr>
        <w:t xml:space="preserve">30.04.2026:  South Staffordshire Community Business Support Fund.  A member briefing. Within </w:t>
      </w:r>
      <w:proofErr w:type="gramStart"/>
      <w:r w:rsidRPr="001432B2">
        <w:rPr>
          <w:rFonts w:cstheme="minorHAnsi"/>
          <w:lang w:val="en-US"/>
        </w:rPr>
        <w:t>the MTFS</w:t>
      </w:r>
      <w:proofErr w:type="gramEnd"/>
      <w:r w:rsidRPr="001432B2">
        <w:rPr>
          <w:rFonts w:cstheme="minorHAnsi"/>
          <w:lang w:val="en-US"/>
        </w:rPr>
        <w:t xml:space="preserve"> £1.5m has been identified and secured  for a new Community &amp; Business support Fund proposed to aid local development and aims to build on the success of the UKSPF. The Fund is to support economic, environmental and social wellbeing improvements in local areas. Generous funds are available for each Ward  within the District. The project launches in May 2026 and applications for suitable projects will be accepted through December 2026. This is a form of legacy from SSDC  to residents due to LGR.</w:t>
      </w:r>
    </w:p>
    <w:p w14:paraId="4C7D4EF0" w14:textId="7AE4E8A7" w:rsidR="001432B2" w:rsidRPr="001432B2" w:rsidRDefault="001432B2" w:rsidP="00A153F5">
      <w:pPr>
        <w:spacing w:after="120"/>
        <w:ind w:left="720" w:hanging="720"/>
        <w:rPr>
          <w:rFonts w:cstheme="minorHAnsi"/>
          <w:lang w:val="en-US"/>
        </w:rPr>
      </w:pPr>
      <w:r w:rsidRPr="001432B2">
        <w:rPr>
          <w:rFonts w:cstheme="minorHAnsi"/>
          <w:lang w:val="en-US"/>
        </w:rPr>
        <w:t xml:space="preserve">               Waste Service Team Update</w:t>
      </w:r>
    </w:p>
    <w:p w14:paraId="7EDBFCCC" w14:textId="1F021111" w:rsidR="001432B2" w:rsidRPr="001432B2" w:rsidRDefault="001432B2" w:rsidP="00A153F5">
      <w:pPr>
        <w:spacing w:after="120"/>
        <w:ind w:left="720" w:hanging="720"/>
        <w:rPr>
          <w:rFonts w:cstheme="minorHAnsi"/>
          <w:lang w:val="en-US"/>
        </w:rPr>
      </w:pPr>
      <w:r w:rsidRPr="001432B2">
        <w:rPr>
          <w:rFonts w:cstheme="minorHAnsi"/>
          <w:lang w:val="en-US"/>
        </w:rPr>
        <w:t>05.05.2026:  Annual Council. It seems like only yesterday that I was proposing Phil Davis as the Chairman of South Staffordshire District Council 2025-2026! He has had a successful year representing our Council and raising funds for his chosen charities, with his Civic year culminating in attending a Buckingham Palace Garden Party last Friday (08.05.2026) The SSDC Chairman for 2026-2027 is Councillor Victor Kelly and the Vice Chairman is Councillor Martin Perry. I wish them both a successful year.</w:t>
      </w:r>
    </w:p>
    <w:p w14:paraId="587E1206" w14:textId="59536BA3" w:rsidR="001432B2" w:rsidRPr="001432B2" w:rsidRDefault="001432B2" w:rsidP="00FE0AF2">
      <w:pPr>
        <w:spacing w:after="120"/>
        <w:ind w:left="720" w:hanging="720"/>
        <w:rPr>
          <w:rFonts w:cstheme="minorHAnsi"/>
        </w:rPr>
      </w:pPr>
      <w:r w:rsidRPr="001432B2">
        <w:rPr>
          <w:rFonts w:cstheme="minorHAnsi"/>
          <w:lang w:val="en-US"/>
        </w:rPr>
        <w:t xml:space="preserve">         </w:t>
      </w:r>
      <w:r w:rsidR="00FE0AF2">
        <w:rPr>
          <w:rFonts w:cstheme="minorHAnsi"/>
          <w:lang w:val="en-US"/>
        </w:rPr>
        <w:tab/>
      </w:r>
      <w:r w:rsidRPr="001432B2">
        <w:rPr>
          <w:rFonts w:cstheme="minorHAnsi"/>
          <w:lang w:val="en-US"/>
        </w:rPr>
        <w:t xml:space="preserve"> I have been dealing with several local issues and attended Perton Carnival on Monday May 4</w:t>
      </w:r>
      <w:r w:rsidRPr="001432B2">
        <w:rPr>
          <w:rFonts w:cstheme="minorHAnsi"/>
          <w:vertAlign w:val="superscript"/>
          <w:lang w:val="en-US"/>
        </w:rPr>
        <w:t>th</w:t>
      </w:r>
      <w:r w:rsidRPr="001432B2">
        <w:rPr>
          <w:rFonts w:cstheme="minorHAnsi"/>
          <w:lang w:val="en-US"/>
        </w:rPr>
        <w:t xml:space="preserve">. I was unable to see much of the outside events as working on the -very successful- Bottle </w:t>
      </w:r>
      <w:proofErr w:type="gramStart"/>
      <w:r w:rsidRPr="001432B2">
        <w:rPr>
          <w:rFonts w:cstheme="minorHAnsi"/>
          <w:lang w:val="en-US"/>
        </w:rPr>
        <w:t>Stall</w:t>
      </w:r>
      <w:proofErr w:type="gramEnd"/>
      <w:r w:rsidRPr="001432B2">
        <w:rPr>
          <w:rFonts w:cstheme="minorHAnsi"/>
          <w:lang w:val="en-US"/>
        </w:rPr>
        <w:t xml:space="preserve"> all that is visible is a sea of people queuing for their tickets! However, it’s great fun and I can’t let the opportunity pass without thanking all those who donated bottles and/or cash. And, of course, none of this success would be possible without the sterling efforts of Ivan and Bill. ( I still maintain that they missed their calling as market traders calling out their wares!) </w:t>
      </w:r>
      <w:r w:rsidR="00FE0AF2">
        <w:rPr>
          <w:rFonts w:cstheme="minorHAnsi"/>
          <w:lang w:val="en-US"/>
        </w:rPr>
        <w:t xml:space="preserve"> </w:t>
      </w:r>
    </w:p>
    <w:p w14:paraId="5F7D5F97" w14:textId="0A5A3668" w:rsidR="008E4DCE" w:rsidRPr="00090EB4" w:rsidRDefault="001432B2" w:rsidP="00090EB4">
      <w:pPr>
        <w:ind w:left="720" w:hanging="720"/>
        <w:rPr>
          <w:rFonts w:ascii="Comic Sans MS" w:hAnsi="Comic Sans MS"/>
          <w:sz w:val="20"/>
          <w:szCs w:val="20"/>
          <w:lang w:val="en-US"/>
        </w:rPr>
      </w:pPr>
      <w:r w:rsidRPr="001432B2">
        <w:rPr>
          <w:rFonts w:cstheme="minorHAnsi"/>
          <w:lang w:val="en-US"/>
        </w:rPr>
        <w:t xml:space="preserve">           </w:t>
      </w:r>
      <w:r w:rsidR="00FE0AF2">
        <w:rPr>
          <w:rFonts w:cstheme="minorHAnsi"/>
          <w:lang w:val="en-US"/>
        </w:rPr>
        <w:tab/>
      </w:r>
      <w:r w:rsidRPr="001432B2">
        <w:rPr>
          <w:rFonts w:cstheme="minorHAnsi"/>
          <w:lang w:val="en-US"/>
        </w:rPr>
        <w:t xml:space="preserve"> I attended the Science Fair at Perton Library on Saturday 09.05.2026. Lots to see and do for all the family with activities ranging from </w:t>
      </w:r>
      <w:proofErr w:type="gramStart"/>
      <w:r w:rsidRPr="001432B2">
        <w:rPr>
          <w:rFonts w:cstheme="minorHAnsi"/>
          <w:lang w:val="en-US"/>
        </w:rPr>
        <w:t>hands on</w:t>
      </w:r>
      <w:proofErr w:type="gramEnd"/>
      <w:r w:rsidRPr="001432B2">
        <w:rPr>
          <w:rFonts w:cstheme="minorHAnsi"/>
          <w:lang w:val="en-US"/>
        </w:rPr>
        <w:t xml:space="preserve"> experiences for children, cartoon drawing, stories, pet portraits, astronomy, Community Safety, wildlife and the environment, information about the new food waste collection and many more. </w:t>
      </w:r>
    </w:p>
    <w:p w14:paraId="4FC51B43" w14:textId="77777777" w:rsidR="004F66CC" w:rsidRPr="007D6C1E" w:rsidRDefault="004F66CC" w:rsidP="00990723">
      <w:pPr>
        <w:rPr>
          <w:rFonts w:cstheme="minorHAnsi"/>
        </w:rPr>
      </w:pPr>
    </w:p>
    <w:p w14:paraId="3CCC069F" w14:textId="07D75E1A" w:rsidR="00807EDB" w:rsidRPr="005E068F" w:rsidRDefault="00720D87" w:rsidP="00FF7ED5">
      <w:pPr>
        <w:rPr>
          <w:rFonts w:cstheme="minorHAnsi"/>
          <w:b/>
          <w:bCs/>
          <w:lang w:val="en-US"/>
        </w:rPr>
      </w:pPr>
      <w:r w:rsidRPr="005E068F">
        <w:rPr>
          <w:rFonts w:cstheme="minorHAnsi"/>
          <w:b/>
          <w:bCs/>
          <w:lang w:val="en-US"/>
        </w:rPr>
        <w:t>Cllr P</w:t>
      </w:r>
      <w:r w:rsidR="00807EDB" w:rsidRPr="005E068F">
        <w:rPr>
          <w:rFonts w:cstheme="minorHAnsi"/>
          <w:b/>
          <w:bCs/>
          <w:lang w:val="en-US"/>
        </w:rPr>
        <w:t xml:space="preserve"> Davis </w:t>
      </w:r>
      <w:r w:rsidRPr="005E068F">
        <w:rPr>
          <w:rFonts w:cstheme="minorHAnsi"/>
          <w:b/>
          <w:bCs/>
          <w:lang w:val="en-US"/>
        </w:rPr>
        <w:t xml:space="preserve">District </w:t>
      </w:r>
      <w:r w:rsidR="00E83F14" w:rsidRPr="005E068F">
        <w:rPr>
          <w:rFonts w:cstheme="minorHAnsi"/>
          <w:b/>
          <w:bCs/>
          <w:lang w:val="en-US"/>
        </w:rPr>
        <w:t>m</w:t>
      </w:r>
      <w:r w:rsidR="00807EDB" w:rsidRPr="005E068F">
        <w:rPr>
          <w:rFonts w:cstheme="minorHAnsi"/>
          <w:b/>
          <w:bCs/>
          <w:lang w:val="en-US"/>
        </w:rPr>
        <w:t xml:space="preserve">ember for Perton Wrottesley </w:t>
      </w:r>
    </w:p>
    <w:p w14:paraId="18FCE89B" w14:textId="77777777" w:rsidR="007C2E4F" w:rsidRPr="007C2E4F" w:rsidRDefault="007C2E4F" w:rsidP="007C2E4F">
      <w:pPr>
        <w:spacing w:line="360" w:lineRule="auto"/>
        <w:rPr>
          <w:lang w:val="en-US"/>
        </w:rPr>
      </w:pPr>
      <w:r w:rsidRPr="007C2E4F">
        <w:rPr>
          <w:lang w:val="en-US"/>
        </w:rPr>
        <w:t>Friday April 17th Mayor of Dudley Annual ball.</w:t>
      </w:r>
    </w:p>
    <w:p w14:paraId="39743496" w14:textId="77777777" w:rsidR="007C2E4F" w:rsidRPr="007C2E4F" w:rsidRDefault="007C2E4F" w:rsidP="007C2E4F">
      <w:pPr>
        <w:spacing w:line="360" w:lineRule="auto"/>
        <w:rPr>
          <w:lang w:val="en-US"/>
        </w:rPr>
      </w:pPr>
      <w:r w:rsidRPr="007C2E4F">
        <w:rPr>
          <w:lang w:val="en-US"/>
        </w:rPr>
        <w:t>Tuesday 21st April Planning committee SSDC</w:t>
      </w:r>
    </w:p>
    <w:p w14:paraId="3A1233C3" w14:textId="77777777" w:rsidR="007C2E4F" w:rsidRPr="007C2E4F" w:rsidRDefault="007C2E4F" w:rsidP="007C2E4F">
      <w:pPr>
        <w:spacing w:line="360" w:lineRule="auto"/>
        <w:rPr>
          <w:lang w:val="en-US"/>
        </w:rPr>
      </w:pPr>
      <w:r w:rsidRPr="007C2E4F">
        <w:rPr>
          <w:lang w:val="en-US"/>
        </w:rPr>
        <w:t>Thursday 23rd April St Georges Court Lichfield Guildhall</w:t>
      </w:r>
    </w:p>
    <w:p w14:paraId="67588E70" w14:textId="77777777" w:rsidR="007C2E4F" w:rsidRPr="007C2E4F" w:rsidRDefault="007C2E4F" w:rsidP="007C2E4F">
      <w:pPr>
        <w:spacing w:line="360" w:lineRule="auto"/>
        <w:rPr>
          <w:lang w:val="en-US"/>
        </w:rPr>
      </w:pPr>
      <w:r w:rsidRPr="007C2E4F">
        <w:rPr>
          <w:lang w:val="en-US"/>
        </w:rPr>
        <w:t>Friday 24th April Mayor of Stone Charity fundraiser.</w:t>
      </w:r>
    </w:p>
    <w:p w14:paraId="4B5D4D48" w14:textId="77777777" w:rsidR="007C2E4F" w:rsidRPr="007C2E4F" w:rsidRDefault="007C2E4F" w:rsidP="007C2E4F">
      <w:pPr>
        <w:spacing w:line="360" w:lineRule="auto"/>
        <w:rPr>
          <w:lang w:val="en-US"/>
        </w:rPr>
      </w:pPr>
      <w:r w:rsidRPr="007C2E4F">
        <w:rPr>
          <w:lang w:val="en-US"/>
        </w:rPr>
        <w:t>Sunday 26th April ANZAC Remembrance service Cannock war cemetery.</w:t>
      </w:r>
    </w:p>
    <w:p w14:paraId="556AA0E4" w14:textId="77777777" w:rsidR="007C2E4F" w:rsidRPr="007C2E4F" w:rsidRDefault="007C2E4F" w:rsidP="007C2E4F">
      <w:pPr>
        <w:spacing w:line="360" w:lineRule="auto"/>
        <w:rPr>
          <w:lang w:val="en-US"/>
        </w:rPr>
      </w:pPr>
      <w:r w:rsidRPr="007C2E4F">
        <w:rPr>
          <w:lang w:val="en-US"/>
        </w:rPr>
        <w:t>Monday 27th April SSDC Green belt assessment via Teams.</w:t>
      </w:r>
    </w:p>
    <w:p w14:paraId="76AB2D95" w14:textId="77777777" w:rsidR="007C2E4F" w:rsidRPr="007C2E4F" w:rsidRDefault="007C2E4F" w:rsidP="007C2E4F">
      <w:pPr>
        <w:spacing w:line="360" w:lineRule="auto"/>
        <w:rPr>
          <w:lang w:val="en-US"/>
        </w:rPr>
      </w:pPr>
      <w:r w:rsidRPr="007C2E4F">
        <w:rPr>
          <w:lang w:val="en-US"/>
        </w:rPr>
        <w:lastRenderedPageBreak/>
        <w:t>Wednesday 29th April Mayor of Stafford Civic dinner</w:t>
      </w:r>
    </w:p>
    <w:p w14:paraId="20009668" w14:textId="77777777" w:rsidR="007C2E4F" w:rsidRPr="007C2E4F" w:rsidRDefault="007C2E4F" w:rsidP="007C2E4F">
      <w:pPr>
        <w:spacing w:line="360" w:lineRule="auto"/>
        <w:rPr>
          <w:lang w:val="en-US"/>
        </w:rPr>
      </w:pPr>
      <w:r w:rsidRPr="007C2E4F">
        <w:rPr>
          <w:lang w:val="en-US"/>
        </w:rPr>
        <w:t>Monday May 4th Rehearsal for SSDC AGM</w:t>
      </w:r>
    </w:p>
    <w:p w14:paraId="5196CF33" w14:textId="77777777" w:rsidR="007C2E4F" w:rsidRPr="007C2E4F" w:rsidRDefault="007C2E4F" w:rsidP="007C2E4F">
      <w:pPr>
        <w:spacing w:line="360" w:lineRule="auto"/>
        <w:rPr>
          <w:lang w:val="en-US"/>
        </w:rPr>
      </w:pPr>
      <w:r w:rsidRPr="007C2E4F">
        <w:rPr>
          <w:lang w:val="en-US"/>
        </w:rPr>
        <w:t>Tuesday May 5th AGM OF SSDC</w:t>
      </w:r>
    </w:p>
    <w:p w14:paraId="2197B2F1" w14:textId="77777777" w:rsidR="007C2E4F" w:rsidRPr="007C2E4F" w:rsidRDefault="007C2E4F" w:rsidP="007C2E4F">
      <w:pPr>
        <w:spacing w:line="360" w:lineRule="auto"/>
        <w:rPr>
          <w:lang w:val="en-US"/>
        </w:rPr>
      </w:pPr>
      <w:proofErr w:type="gramStart"/>
      <w:r w:rsidRPr="007C2E4F">
        <w:rPr>
          <w:lang w:val="en-US"/>
        </w:rPr>
        <w:t>Friday</w:t>
      </w:r>
      <w:proofErr w:type="gramEnd"/>
      <w:r w:rsidRPr="007C2E4F">
        <w:rPr>
          <w:lang w:val="en-US"/>
        </w:rPr>
        <w:t xml:space="preserve"> 8th May I attended the Royal garden party at Buckingham palace.</w:t>
      </w:r>
    </w:p>
    <w:p w14:paraId="791FBB07" w14:textId="53B8921B" w:rsidR="00C225CC" w:rsidRDefault="007C2E4F" w:rsidP="007C2E4F">
      <w:pPr>
        <w:spacing w:line="360" w:lineRule="auto"/>
        <w:rPr>
          <w:lang w:val="en-US"/>
        </w:rPr>
      </w:pPr>
      <w:proofErr w:type="gramStart"/>
      <w:r w:rsidRPr="007C2E4F">
        <w:rPr>
          <w:lang w:val="en-US"/>
        </w:rPr>
        <w:t>Saturday</w:t>
      </w:r>
      <w:proofErr w:type="gramEnd"/>
      <w:r w:rsidRPr="007C2E4F">
        <w:rPr>
          <w:lang w:val="en-US"/>
        </w:rPr>
        <w:t xml:space="preserve"> 9th May I attended the excellent Science fair at Perton library</w:t>
      </w:r>
    </w:p>
    <w:p w14:paraId="112E119F" w14:textId="77777777" w:rsidR="007C2E4F" w:rsidRPr="005E068F" w:rsidRDefault="007C2E4F" w:rsidP="007C2E4F">
      <w:pPr>
        <w:rPr>
          <w:rFonts w:cstheme="minorHAnsi"/>
          <w:lang w:val="en-US"/>
        </w:rPr>
      </w:pPr>
    </w:p>
    <w:p w14:paraId="72737524" w14:textId="6ADBD177" w:rsidR="00326DEF" w:rsidRPr="00326DEF" w:rsidRDefault="00C4167E" w:rsidP="00326DEF">
      <w:pPr>
        <w:rPr>
          <w:rFonts w:cstheme="minorHAnsi"/>
          <w:lang w:val="en-US"/>
        </w:rPr>
      </w:pPr>
      <w:r w:rsidRPr="005E068F">
        <w:rPr>
          <w:rFonts w:cstheme="minorHAnsi"/>
          <w:b/>
          <w:bCs/>
          <w:lang w:val="en-US"/>
        </w:rPr>
        <w:t xml:space="preserve">Cllr C Evans District member for Perton </w:t>
      </w:r>
      <w:r w:rsidR="00AF1C84" w:rsidRPr="005E068F">
        <w:rPr>
          <w:rFonts w:cstheme="minorHAnsi"/>
          <w:b/>
          <w:bCs/>
          <w:lang w:val="en-US"/>
        </w:rPr>
        <w:t>Lakeside</w:t>
      </w:r>
    </w:p>
    <w:p w14:paraId="1B16DB86" w14:textId="77777777" w:rsidR="00401F0E" w:rsidRPr="004540BC" w:rsidRDefault="00401F0E" w:rsidP="00401F0E">
      <w:pPr>
        <w:autoSpaceDE w:val="0"/>
        <w:autoSpaceDN w:val="0"/>
        <w:adjustRightInd w:val="0"/>
        <w:rPr>
          <w:rFonts w:cs="Arial"/>
          <w:color w:val="000000"/>
          <w:lang w:eastAsia="en-US"/>
        </w:rPr>
      </w:pPr>
      <w:r w:rsidRPr="004540BC">
        <w:rPr>
          <w:rFonts w:cs="Arial"/>
          <w:color w:val="000000"/>
          <w:lang w:eastAsia="en-US"/>
        </w:rPr>
        <w:t xml:space="preserve">21/04/2026 - Attended the Planning Committee: Refused an application for a well-supported pub in the north of the District to make permanent a marquee that clashed with the character of the conservation area. </w:t>
      </w:r>
    </w:p>
    <w:p w14:paraId="56F0708E" w14:textId="77777777" w:rsidR="00401F0E" w:rsidRPr="004540BC" w:rsidRDefault="00401F0E" w:rsidP="00401F0E">
      <w:pPr>
        <w:autoSpaceDE w:val="0"/>
        <w:autoSpaceDN w:val="0"/>
        <w:adjustRightInd w:val="0"/>
        <w:rPr>
          <w:rFonts w:cs="Armalite Rifle"/>
          <w:color w:val="000000"/>
          <w:lang w:eastAsia="en-US"/>
        </w:rPr>
      </w:pPr>
    </w:p>
    <w:p w14:paraId="611ADF5C" w14:textId="77777777" w:rsidR="00401F0E" w:rsidRPr="004540BC" w:rsidRDefault="00401F0E" w:rsidP="00401F0E">
      <w:pPr>
        <w:autoSpaceDE w:val="0"/>
        <w:autoSpaceDN w:val="0"/>
        <w:adjustRightInd w:val="0"/>
        <w:spacing w:after="120"/>
        <w:rPr>
          <w:rFonts w:cs="Armalite Rifle"/>
          <w:color w:val="000000"/>
          <w:lang w:eastAsia="en-US"/>
        </w:rPr>
      </w:pPr>
      <w:r w:rsidRPr="004540BC">
        <w:rPr>
          <w:rFonts w:cs="Arial"/>
          <w:color w:val="000000"/>
          <w:lang w:eastAsia="en-US"/>
        </w:rPr>
        <w:t xml:space="preserve">In addition, we approved two applications for one and seven bungalows in the outlying areas around Wheaton Aston and Cheslyn Hay. </w:t>
      </w:r>
    </w:p>
    <w:p w14:paraId="5EF7BC37" w14:textId="77777777" w:rsidR="00401F0E" w:rsidRPr="00042645" w:rsidRDefault="00401F0E" w:rsidP="00401F0E">
      <w:pPr>
        <w:autoSpaceDE w:val="0"/>
        <w:autoSpaceDN w:val="0"/>
        <w:adjustRightInd w:val="0"/>
        <w:spacing w:after="120"/>
        <w:rPr>
          <w:rFonts w:cs="Arial"/>
          <w:color w:val="000000"/>
          <w:lang w:eastAsia="en-US"/>
        </w:rPr>
      </w:pPr>
      <w:r w:rsidRPr="004540BC">
        <w:rPr>
          <w:rFonts w:cs="Arial"/>
          <w:color w:val="000000"/>
          <w:lang w:eastAsia="en-US"/>
        </w:rPr>
        <w:t xml:space="preserve">22/04/2026 – Received an e-mail from the relevant officer about maintenance required on the fence-lining the Boardwalk and separating it from the Upper Lake. This work will be undertaken in due course. </w:t>
      </w:r>
      <w:r>
        <w:rPr>
          <w:rFonts w:cs="Arial"/>
          <w:color w:val="000000"/>
          <w:lang w:eastAsia="en-US"/>
        </w:rPr>
        <w:t xml:space="preserve">    </w:t>
      </w:r>
      <w:r w:rsidRPr="004540BC">
        <w:rPr>
          <w:rFonts w:cs="Arial"/>
          <w:color w:val="000000"/>
          <w:lang w:eastAsia="en-US"/>
        </w:rPr>
        <w:t xml:space="preserve">There are thirty-four panels to this fence! </w:t>
      </w:r>
    </w:p>
    <w:p w14:paraId="60FC641E" w14:textId="77777777" w:rsidR="00401F0E" w:rsidRPr="004540BC" w:rsidRDefault="00401F0E" w:rsidP="00401F0E">
      <w:pPr>
        <w:autoSpaceDE w:val="0"/>
        <w:autoSpaceDN w:val="0"/>
        <w:adjustRightInd w:val="0"/>
        <w:spacing w:after="120"/>
        <w:rPr>
          <w:rFonts w:cs="Armalite Rifle"/>
          <w:color w:val="000000"/>
          <w:lang w:eastAsia="en-US"/>
        </w:rPr>
      </w:pPr>
      <w:r w:rsidRPr="004540BC">
        <w:rPr>
          <w:rFonts w:cs="Arial"/>
          <w:color w:val="000000"/>
          <w:lang w:eastAsia="en-US"/>
        </w:rPr>
        <w:t xml:space="preserve">22/04/2026 - Went into Wolverhampton City Council to clear up a resident’s query relating to one of their allotment sites. </w:t>
      </w:r>
    </w:p>
    <w:p w14:paraId="4D99C071" w14:textId="77777777" w:rsidR="00401F0E" w:rsidRPr="004540BC" w:rsidRDefault="00401F0E" w:rsidP="00401F0E">
      <w:pPr>
        <w:autoSpaceDE w:val="0"/>
        <w:autoSpaceDN w:val="0"/>
        <w:adjustRightInd w:val="0"/>
        <w:rPr>
          <w:rFonts w:cs="Armalite Rifle"/>
          <w:color w:val="000000"/>
          <w:lang w:eastAsia="en-US"/>
        </w:rPr>
      </w:pPr>
      <w:r w:rsidRPr="004540BC">
        <w:rPr>
          <w:rFonts w:cs="Arial"/>
          <w:color w:val="000000"/>
          <w:lang w:eastAsia="en-US"/>
        </w:rPr>
        <w:t xml:space="preserve">23/04/2026 - Attended the Audit and Risk Committee: Discussed the following: </w:t>
      </w:r>
    </w:p>
    <w:p w14:paraId="1E789E52" w14:textId="77777777" w:rsidR="00401F0E" w:rsidRPr="004836AD" w:rsidRDefault="00401F0E" w:rsidP="00401F0E">
      <w:pPr>
        <w:numPr>
          <w:ilvl w:val="1"/>
          <w:numId w:val="31"/>
        </w:numPr>
        <w:autoSpaceDE w:val="0"/>
        <w:autoSpaceDN w:val="0"/>
        <w:adjustRightInd w:val="0"/>
        <w:spacing w:after="120"/>
        <w:rPr>
          <w:rFonts w:cs="Armalite Rifle"/>
          <w:color w:val="000000"/>
          <w:lang w:eastAsia="en-US"/>
        </w:rPr>
      </w:pPr>
      <w:r w:rsidRPr="004540BC">
        <w:rPr>
          <w:rFonts w:cs="Arial"/>
          <w:color w:val="000000"/>
          <w:lang w:eastAsia="en-US"/>
        </w:rPr>
        <w:t xml:space="preserve">The external and Internal audit plans. The external audit plan set out a timetable for how the external auditors will audit the council. This will include the audit of the financial accounts, how the council provides value for money for our residents and how the council identifies and manages its strategic risks. </w:t>
      </w:r>
    </w:p>
    <w:p w14:paraId="145E7F84" w14:textId="77777777" w:rsidR="00401F0E" w:rsidRPr="004540BC" w:rsidRDefault="00401F0E" w:rsidP="00401F0E">
      <w:pPr>
        <w:numPr>
          <w:ilvl w:val="1"/>
          <w:numId w:val="31"/>
        </w:numPr>
        <w:autoSpaceDE w:val="0"/>
        <w:autoSpaceDN w:val="0"/>
        <w:adjustRightInd w:val="0"/>
        <w:spacing w:after="60"/>
        <w:rPr>
          <w:rFonts w:cs="Armalite Rifle"/>
          <w:color w:val="000000"/>
          <w:lang w:eastAsia="en-US"/>
        </w:rPr>
      </w:pPr>
      <w:r w:rsidRPr="004540BC">
        <w:rPr>
          <w:rFonts w:cs="Arial"/>
          <w:color w:val="000000"/>
          <w:lang w:eastAsia="en-US"/>
        </w:rPr>
        <w:t xml:space="preserve">The internal audit plan sets out the Council’s own strategy for audit, countering fraud. </w:t>
      </w:r>
    </w:p>
    <w:p w14:paraId="084EA89F" w14:textId="77777777" w:rsidR="00401F0E" w:rsidRPr="004540BC" w:rsidRDefault="00401F0E" w:rsidP="00401F0E">
      <w:pPr>
        <w:numPr>
          <w:ilvl w:val="0"/>
          <w:numId w:val="32"/>
        </w:numPr>
        <w:autoSpaceDE w:val="0"/>
        <w:autoSpaceDN w:val="0"/>
        <w:adjustRightInd w:val="0"/>
        <w:spacing w:after="60"/>
        <w:ind w:left="738" w:hanging="284"/>
        <w:rPr>
          <w:rFonts w:cs="Armalite Rifle"/>
          <w:color w:val="000000"/>
          <w:lang w:eastAsia="en-US"/>
        </w:rPr>
      </w:pPr>
      <w:r w:rsidRPr="004540BC">
        <w:rPr>
          <w:rFonts w:cs="Armalite Rifle"/>
          <w:color w:val="000000"/>
          <w:lang w:eastAsia="en-US"/>
        </w:rPr>
        <w:t xml:space="preserve">The accounting policies. </w:t>
      </w:r>
    </w:p>
    <w:p w14:paraId="4CA7A20B" w14:textId="77777777" w:rsidR="00401F0E" w:rsidRPr="008F0477" w:rsidRDefault="00401F0E" w:rsidP="00401F0E">
      <w:pPr>
        <w:numPr>
          <w:ilvl w:val="0"/>
          <w:numId w:val="33"/>
        </w:numPr>
        <w:autoSpaceDE w:val="0"/>
        <w:autoSpaceDN w:val="0"/>
        <w:adjustRightInd w:val="0"/>
        <w:spacing w:after="120"/>
        <w:ind w:left="738" w:hanging="284"/>
        <w:rPr>
          <w:rFonts w:cs="Armalite Rifle"/>
          <w:color w:val="000000"/>
          <w:lang w:eastAsia="en-US"/>
        </w:rPr>
      </w:pPr>
      <w:r w:rsidRPr="004540BC">
        <w:rPr>
          <w:rFonts w:cs="Arial"/>
          <w:color w:val="000000"/>
          <w:lang w:eastAsia="en-US"/>
        </w:rPr>
        <w:t>The quarterly review of the eleven strategic risks, including the delivery of the</w:t>
      </w:r>
      <w:r>
        <w:rPr>
          <w:rFonts w:cs="Arial"/>
          <w:color w:val="000000"/>
          <w:lang w:eastAsia="en-US"/>
        </w:rPr>
        <w:t xml:space="preserve"> </w:t>
      </w:r>
      <w:r w:rsidRPr="004540BC">
        <w:rPr>
          <w:rFonts w:cs="Arial"/>
          <w:color w:val="000000"/>
          <w:lang w:eastAsia="en-US"/>
        </w:rPr>
        <w:t xml:space="preserve">forthcoming local plan, the winding up of the Uk Shared Prosperity Fund and the effects of the rising minimum wage on the council’s pay scales and Medium-Term Financial Strategy. </w:t>
      </w:r>
    </w:p>
    <w:p w14:paraId="5600685F" w14:textId="77777777" w:rsidR="00401F0E" w:rsidRPr="004540BC" w:rsidRDefault="00401F0E" w:rsidP="00401F0E">
      <w:pPr>
        <w:autoSpaceDE w:val="0"/>
        <w:autoSpaceDN w:val="0"/>
        <w:adjustRightInd w:val="0"/>
        <w:spacing w:after="120"/>
        <w:rPr>
          <w:rFonts w:cs="Armalite Rifle"/>
          <w:color w:val="000000"/>
          <w:lang w:eastAsia="en-US"/>
        </w:rPr>
      </w:pPr>
      <w:r w:rsidRPr="004540BC">
        <w:rPr>
          <w:rFonts w:cs="Arial"/>
          <w:color w:val="000000"/>
          <w:lang w:eastAsia="en-US"/>
        </w:rPr>
        <w:t xml:space="preserve">27/04/2026 - Attended a session on the Green Belt assessment. The purpose of this was to assess which parcels of land were Grey or Green Belt. This has now been completed and will be published after the purdah period has finished. </w:t>
      </w:r>
    </w:p>
    <w:p w14:paraId="68B0DF53" w14:textId="77777777" w:rsidR="00401F0E" w:rsidRPr="004540BC" w:rsidRDefault="00401F0E" w:rsidP="00401F0E">
      <w:pPr>
        <w:pStyle w:val="Default"/>
        <w:spacing w:after="120"/>
        <w:rPr>
          <w:rFonts w:asciiTheme="minorHAnsi" w:hAnsiTheme="minorHAnsi"/>
          <w:sz w:val="22"/>
          <w:szCs w:val="22"/>
        </w:rPr>
      </w:pPr>
      <w:r w:rsidRPr="004540BC">
        <w:rPr>
          <w:rFonts w:asciiTheme="minorHAnsi" w:hAnsiTheme="minorHAnsi"/>
          <w:sz w:val="22"/>
          <w:szCs w:val="22"/>
        </w:rPr>
        <w:t>30/04/2026 - Attended a briefing on how each of the twenty wards across South Staffordshire are to receive £50,000 to spend on community spaces:</w:t>
      </w:r>
    </w:p>
    <w:p w14:paraId="647452AF" w14:textId="77777777" w:rsidR="00401F0E" w:rsidRPr="004540BC" w:rsidRDefault="00401F0E" w:rsidP="00401F0E">
      <w:pPr>
        <w:pStyle w:val="Default"/>
        <w:numPr>
          <w:ilvl w:val="0"/>
          <w:numId w:val="30"/>
        </w:numPr>
        <w:spacing w:after="80"/>
        <w:ind w:left="624" w:hanging="340"/>
        <w:rPr>
          <w:rFonts w:asciiTheme="minorHAnsi" w:hAnsiTheme="minorHAnsi"/>
          <w:sz w:val="22"/>
          <w:szCs w:val="22"/>
        </w:rPr>
      </w:pPr>
      <w:r w:rsidRPr="004540BC">
        <w:rPr>
          <w:rFonts w:asciiTheme="minorHAnsi" w:hAnsiTheme="minorHAnsi"/>
          <w:sz w:val="22"/>
          <w:szCs w:val="22"/>
        </w:rPr>
        <w:t xml:space="preserve">This means Perton – having three wards of Lakeside, Wrottesley and East – will receive £150,000 (This has proven to be a point of confusion – It is £50,000 per ward, </w:t>
      </w:r>
      <w:r w:rsidRPr="004540BC">
        <w:rPr>
          <w:rFonts w:asciiTheme="minorHAnsi" w:hAnsiTheme="minorHAnsi"/>
          <w:i/>
          <w:iCs/>
          <w:sz w:val="22"/>
          <w:szCs w:val="22"/>
        </w:rPr>
        <w:t xml:space="preserve">not </w:t>
      </w:r>
      <w:r w:rsidRPr="004540BC">
        <w:rPr>
          <w:rFonts w:asciiTheme="minorHAnsi" w:hAnsiTheme="minorHAnsi"/>
          <w:sz w:val="22"/>
          <w:szCs w:val="22"/>
        </w:rPr>
        <w:t xml:space="preserve">per councillor). The District Councillors are discussing ideas. </w:t>
      </w:r>
    </w:p>
    <w:p w14:paraId="5D94F41D" w14:textId="77777777" w:rsidR="00401F0E" w:rsidRPr="004540BC" w:rsidRDefault="00401F0E" w:rsidP="00401F0E">
      <w:pPr>
        <w:pStyle w:val="Default"/>
        <w:numPr>
          <w:ilvl w:val="0"/>
          <w:numId w:val="30"/>
        </w:numPr>
        <w:spacing w:after="80"/>
        <w:ind w:left="624" w:hanging="340"/>
        <w:rPr>
          <w:rFonts w:asciiTheme="minorHAnsi" w:hAnsiTheme="minorHAnsi"/>
          <w:sz w:val="22"/>
          <w:szCs w:val="22"/>
        </w:rPr>
      </w:pPr>
      <w:r w:rsidRPr="004540BC">
        <w:rPr>
          <w:rFonts w:asciiTheme="minorHAnsi" w:hAnsiTheme="minorHAnsi"/>
          <w:sz w:val="22"/>
          <w:szCs w:val="22"/>
        </w:rPr>
        <w:t xml:space="preserve">These monies will need to be channelled through an existing community group. The district has identified Parish Councils as the ideal organisation for this. </w:t>
      </w:r>
    </w:p>
    <w:p w14:paraId="3665F5FF" w14:textId="77777777" w:rsidR="00401F0E" w:rsidRPr="004540BC" w:rsidRDefault="00401F0E" w:rsidP="00401F0E">
      <w:pPr>
        <w:pStyle w:val="Default"/>
        <w:numPr>
          <w:ilvl w:val="0"/>
          <w:numId w:val="30"/>
        </w:numPr>
        <w:spacing w:after="80"/>
        <w:ind w:left="624" w:hanging="340"/>
        <w:rPr>
          <w:rFonts w:asciiTheme="minorHAnsi" w:hAnsiTheme="minorHAnsi"/>
          <w:sz w:val="22"/>
          <w:szCs w:val="22"/>
        </w:rPr>
      </w:pPr>
      <w:r w:rsidRPr="004540BC">
        <w:rPr>
          <w:rFonts w:asciiTheme="minorHAnsi" w:hAnsiTheme="minorHAnsi"/>
          <w:sz w:val="22"/>
          <w:szCs w:val="22"/>
        </w:rPr>
        <w:t xml:space="preserve">The criteria for eligible projects are simple: “…to improve community physical environments, focusing on public spaces and facilities. This means that any project aiming to improve the Civic Centre, lakes, park areas or youth facilities are eligible. </w:t>
      </w:r>
    </w:p>
    <w:p w14:paraId="009AFBFA" w14:textId="54335943" w:rsidR="00401F0E" w:rsidRPr="004540BC" w:rsidRDefault="00401F0E" w:rsidP="00401F0E">
      <w:pPr>
        <w:pStyle w:val="Default"/>
        <w:numPr>
          <w:ilvl w:val="0"/>
          <w:numId w:val="30"/>
        </w:numPr>
        <w:spacing w:after="120"/>
        <w:ind w:left="624" w:hanging="340"/>
        <w:rPr>
          <w:rFonts w:asciiTheme="minorHAnsi" w:hAnsiTheme="minorHAnsi"/>
          <w:sz w:val="22"/>
          <w:szCs w:val="22"/>
        </w:rPr>
      </w:pPr>
      <w:r w:rsidRPr="004540BC">
        <w:rPr>
          <w:rFonts w:asciiTheme="minorHAnsi" w:hAnsiTheme="minorHAnsi"/>
          <w:sz w:val="22"/>
          <w:szCs w:val="22"/>
        </w:rPr>
        <w:t>Bids are open now. The money must be spent by 31st January 202</w:t>
      </w:r>
      <w:r w:rsidR="008A538D">
        <w:rPr>
          <w:rFonts w:asciiTheme="minorHAnsi" w:hAnsiTheme="minorHAnsi"/>
          <w:sz w:val="22"/>
          <w:szCs w:val="22"/>
        </w:rPr>
        <w:t>7</w:t>
      </w:r>
      <w:r w:rsidRPr="004540BC">
        <w:rPr>
          <w:rFonts w:asciiTheme="minorHAnsi" w:hAnsiTheme="minorHAnsi"/>
          <w:sz w:val="22"/>
          <w:szCs w:val="22"/>
        </w:rPr>
        <w:t xml:space="preserve">. </w:t>
      </w:r>
    </w:p>
    <w:p w14:paraId="54C14C1C" w14:textId="77777777" w:rsidR="00401F0E" w:rsidRPr="004540BC" w:rsidRDefault="00401F0E" w:rsidP="00401F0E">
      <w:pPr>
        <w:pStyle w:val="Default"/>
        <w:spacing w:after="120"/>
        <w:rPr>
          <w:rFonts w:asciiTheme="minorHAnsi" w:hAnsiTheme="minorHAnsi"/>
          <w:sz w:val="22"/>
          <w:szCs w:val="22"/>
        </w:rPr>
      </w:pPr>
      <w:r w:rsidRPr="004540BC">
        <w:rPr>
          <w:rFonts w:asciiTheme="minorHAnsi" w:hAnsiTheme="minorHAnsi"/>
          <w:sz w:val="22"/>
          <w:szCs w:val="22"/>
        </w:rPr>
        <w:t xml:space="preserve">30/04/2026 - Attended a presentation on the new waste collection arrangements. Met the waste collection team. Received a pack which will be going out with the new waste caddies. </w:t>
      </w:r>
    </w:p>
    <w:p w14:paraId="1691A10C" w14:textId="77777777" w:rsidR="00401F0E" w:rsidRPr="004540BC" w:rsidRDefault="00401F0E" w:rsidP="00401F0E">
      <w:pPr>
        <w:pStyle w:val="Default"/>
        <w:spacing w:after="120"/>
        <w:rPr>
          <w:rFonts w:asciiTheme="minorHAnsi" w:hAnsiTheme="minorHAnsi"/>
          <w:sz w:val="22"/>
          <w:szCs w:val="22"/>
        </w:rPr>
      </w:pPr>
      <w:r w:rsidRPr="004540BC">
        <w:rPr>
          <w:rFonts w:asciiTheme="minorHAnsi" w:hAnsiTheme="minorHAnsi"/>
          <w:sz w:val="22"/>
          <w:szCs w:val="22"/>
        </w:rPr>
        <w:t xml:space="preserve">05/05/2026 - Attended Annual Council. Our own Cllr. Phil Davis ended his term as chairman. </w:t>
      </w:r>
    </w:p>
    <w:p w14:paraId="6BDC0440" w14:textId="77777777" w:rsidR="00401F0E" w:rsidRDefault="00401F0E" w:rsidP="00401F0E">
      <w:pPr>
        <w:pStyle w:val="Default"/>
        <w:rPr>
          <w:rFonts w:asciiTheme="minorHAnsi" w:hAnsiTheme="minorHAnsi"/>
          <w:sz w:val="22"/>
          <w:szCs w:val="22"/>
        </w:rPr>
      </w:pPr>
      <w:r w:rsidRPr="004540BC">
        <w:rPr>
          <w:rFonts w:asciiTheme="minorHAnsi" w:hAnsiTheme="minorHAnsi"/>
          <w:sz w:val="22"/>
          <w:szCs w:val="22"/>
        </w:rPr>
        <w:lastRenderedPageBreak/>
        <w:t xml:space="preserve">07/05/2026 - Responded to a resident concerned about the length of time works at the Edgehill Drive underpass were taking to complete. Along with other councillors, I responded that we were liaising with the County Councillor for this matter. </w:t>
      </w:r>
    </w:p>
    <w:p w14:paraId="47504835" w14:textId="77777777" w:rsidR="008A538D" w:rsidRPr="004540BC" w:rsidRDefault="008A538D" w:rsidP="00401F0E">
      <w:pPr>
        <w:pStyle w:val="Default"/>
        <w:rPr>
          <w:rFonts w:asciiTheme="minorHAnsi" w:hAnsiTheme="minorHAnsi"/>
          <w:sz w:val="22"/>
          <w:szCs w:val="22"/>
        </w:rPr>
      </w:pPr>
    </w:p>
    <w:p w14:paraId="5311894F" w14:textId="77777777" w:rsidR="00534872" w:rsidRPr="00534872" w:rsidRDefault="00534872" w:rsidP="00534872">
      <w:pPr>
        <w:autoSpaceDN w:val="0"/>
        <w:spacing w:after="60"/>
        <w:rPr>
          <w:rFonts w:eastAsia="Calibri" w:cstheme="minorHAnsi"/>
          <w:b/>
          <w:bCs/>
          <w:kern w:val="0"/>
          <w:sz w:val="24"/>
          <w:szCs w:val="24"/>
          <w:lang w:val="en-US" w:eastAsia="en-US"/>
          <w14:ligatures w14:val="none"/>
        </w:rPr>
      </w:pPr>
      <w:r w:rsidRPr="00534872">
        <w:rPr>
          <w:rFonts w:eastAsia="Calibri" w:cstheme="minorHAnsi"/>
          <w:b/>
          <w:bCs/>
          <w:kern w:val="0"/>
          <w:sz w:val="24"/>
          <w:szCs w:val="24"/>
          <w:lang w:val="en-US" w:eastAsia="en-US"/>
          <w14:ligatures w14:val="none"/>
        </w:rPr>
        <w:t>Cllr Mrs P Allen, District member for Perton East.</w:t>
      </w:r>
    </w:p>
    <w:p w14:paraId="62DDA44A" w14:textId="77777777" w:rsidR="00FB0578" w:rsidRDefault="00FB0578" w:rsidP="00FB0578">
      <w:pPr>
        <w:rPr>
          <w:rFonts w:eastAsia="Times New Roman"/>
        </w:rPr>
      </w:pPr>
      <w:r>
        <w:rPr>
          <w:rFonts w:eastAsia="Times New Roman"/>
        </w:rPr>
        <w:t xml:space="preserve">There have been numerous meetings re the District Council finances. We are delighted to hear this week that each ward has been allocated £50k for projects, with the money to be spent by the dissolution of SSDC. We will be considering ideas together. The projects </w:t>
      </w:r>
      <w:proofErr w:type="gramStart"/>
      <w:r>
        <w:rPr>
          <w:rFonts w:eastAsia="Times New Roman"/>
        </w:rPr>
        <w:t>have to</w:t>
      </w:r>
      <w:proofErr w:type="gramEnd"/>
      <w:r>
        <w:rPr>
          <w:rFonts w:eastAsia="Times New Roman"/>
        </w:rPr>
        <w:t xml:space="preserve"> be controlled by the Parish Council.</w:t>
      </w:r>
    </w:p>
    <w:p w14:paraId="1F328265" w14:textId="77777777" w:rsidR="00FB0578" w:rsidRDefault="00FB0578" w:rsidP="00FB0578">
      <w:pPr>
        <w:rPr>
          <w:rFonts w:eastAsia="Times New Roman"/>
        </w:rPr>
      </w:pPr>
    </w:p>
    <w:p w14:paraId="6BF49534" w14:textId="77777777" w:rsidR="00FB0578" w:rsidRDefault="00FB0578" w:rsidP="00FB0578">
      <w:pPr>
        <w:rPr>
          <w:rFonts w:eastAsia="Times New Roman"/>
        </w:rPr>
      </w:pPr>
      <w:r>
        <w:rPr>
          <w:rFonts w:eastAsia="Times New Roman"/>
        </w:rPr>
        <w:t>As we know, there have been discussions about green belt and grey belt. We have had an online session in preparation for the new Local Plan. There will be a call for sites again soon and members should be prepared for more lobbying by developers in the future. </w:t>
      </w:r>
    </w:p>
    <w:p w14:paraId="5F4DB3FF" w14:textId="77777777" w:rsidR="00FB0578" w:rsidRDefault="00FB0578" w:rsidP="00FB0578">
      <w:pPr>
        <w:rPr>
          <w:rFonts w:eastAsia="Times New Roman"/>
        </w:rPr>
      </w:pPr>
    </w:p>
    <w:p w14:paraId="210CE26E" w14:textId="77777777" w:rsidR="00FB0578" w:rsidRDefault="00FB0578" w:rsidP="00FB0578">
      <w:pPr>
        <w:spacing w:after="240"/>
        <w:rPr>
          <w:rFonts w:eastAsia="Times New Roman"/>
        </w:rPr>
      </w:pPr>
      <w:r>
        <w:rPr>
          <w:rFonts w:eastAsia="Times New Roman"/>
        </w:rPr>
        <w:t>David and I were pleased to support Phil and Gillian at his Civic Dinner and pleased that Kingswood Trust has benefitted from his year in office and McMillan nurses.</w:t>
      </w:r>
      <w:r>
        <w:rPr>
          <w:rFonts w:eastAsia="Times New Roman"/>
        </w:rPr>
        <w:br/>
      </w:r>
    </w:p>
    <w:p w14:paraId="609B2D3F" w14:textId="77777777" w:rsidR="00FB0D63" w:rsidRPr="003F63AF" w:rsidRDefault="00FB0D63" w:rsidP="00FB0D63">
      <w:pPr>
        <w:pStyle w:val="paragraph"/>
        <w:spacing w:before="0" w:beforeAutospacing="0" w:after="0" w:afterAutospacing="0"/>
        <w:textAlignment w:val="baseline"/>
        <w:rPr>
          <w:rFonts w:asciiTheme="minorHAnsi" w:hAnsiTheme="minorHAnsi" w:cstheme="minorHAnsi"/>
          <w:sz w:val="22"/>
          <w:szCs w:val="22"/>
        </w:rPr>
      </w:pPr>
    </w:p>
    <w:p w14:paraId="1D91CECF" w14:textId="0375E769" w:rsidR="00D36ECC" w:rsidRDefault="00D03EFD" w:rsidP="003F63AF">
      <w:pPr>
        <w:spacing w:after="120"/>
        <w:jc w:val="both"/>
        <w:rPr>
          <w:rFonts w:cstheme="minorHAnsi"/>
          <w:sz w:val="28"/>
          <w:szCs w:val="28"/>
          <w:u w:val="single"/>
        </w:rPr>
      </w:pPr>
      <w:r w:rsidRPr="00B73179">
        <w:rPr>
          <w:rFonts w:cstheme="minorHAnsi"/>
          <w:sz w:val="28"/>
          <w:szCs w:val="28"/>
          <w:u w:val="single"/>
        </w:rPr>
        <w:t xml:space="preserve">Other reports </w:t>
      </w:r>
    </w:p>
    <w:p w14:paraId="21669756" w14:textId="77777777" w:rsidR="00B62A19" w:rsidRPr="004540BC" w:rsidRDefault="00B62A19" w:rsidP="00B62A19">
      <w:pPr>
        <w:pStyle w:val="Default"/>
        <w:rPr>
          <w:rFonts w:asciiTheme="minorHAnsi" w:hAnsiTheme="minorHAnsi"/>
          <w:b/>
          <w:bCs/>
          <w:sz w:val="22"/>
          <w:szCs w:val="22"/>
        </w:rPr>
      </w:pPr>
      <w:r w:rsidRPr="004540BC">
        <w:rPr>
          <w:rFonts w:asciiTheme="minorHAnsi" w:hAnsiTheme="minorHAnsi" w:cs="Armalite Rifle"/>
          <w:b/>
          <w:bCs/>
          <w:sz w:val="22"/>
          <w:szCs w:val="22"/>
        </w:rPr>
        <w:t xml:space="preserve">Chairman’s Report </w:t>
      </w:r>
    </w:p>
    <w:p w14:paraId="7BB31CD8" w14:textId="38BF7842" w:rsidR="00B62A19" w:rsidRPr="00B62A19" w:rsidRDefault="00B62A19" w:rsidP="00B62A19">
      <w:pPr>
        <w:spacing w:after="120"/>
      </w:pPr>
      <w:r w:rsidRPr="004540BC">
        <w:rPr>
          <w:rFonts w:cs="Calibri"/>
        </w:rPr>
        <w:t>As I leave the office of chairman, just to say one final time, thank you for all your support over the last twelve months.</w:t>
      </w:r>
    </w:p>
    <w:p w14:paraId="22319D9A" w14:textId="77777777" w:rsidR="00D03EFD" w:rsidRPr="00AF1568" w:rsidRDefault="00D03EFD" w:rsidP="00D03EFD">
      <w:pPr>
        <w:pStyle w:val="Default"/>
        <w:rPr>
          <w:rFonts w:asciiTheme="minorHAnsi" w:hAnsiTheme="minorHAnsi"/>
          <w:b/>
          <w:bCs/>
          <w:sz w:val="22"/>
          <w:szCs w:val="22"/>
        </w:rPr>
      </w:pPr>
      <w:r w:rsidRPr="00AF1568">
        <w:rPr>
          <w:rFonts w:asciiTheme="minorHAnsi" w:hAnsiTheme="minorHAnsi" w:cs="Armalite Rifle"/>
          <w:b/>
          <w:bCs/>
          <w:sz w:val="22"/>
          <w:szCs w:val="22"/>
        </w:rPr>
        <w:t xml:space="preserve">Allotment Chairman’s Report </w:t>
      </w:r>
    </w:p>
    <w:p w14:paraId="6477EBB1" w14:textId="77777777" w:rsidR="00D03EFD" w:rsidRDefault="00D03EFD" w:rsidP="00D03EFD">
      <w:pPr>
        <w:pStyle w:val="Default"/>
        <w:rPr>
          <w:rFonts w:asciiTheme="minorHAnsi" w:hAnsiTheme="minorHAnsi"/>
          <w:sz w:val="22"/>
          <w:szCs w:val="22"/>
        </w:rPr>
      </w:pPr>
      <w:r w:rsidRPr="004540BC">
        <w:rPr>
          <w:rFonts w:asciiTheme="minorHAnsi" w:hAnsiTheme="minorHAnsi"/>
          <w:sz w:val="22"/>
          <w:szCs w:val="22"/>
        </w:rPr>
        <w:t xml:space="preserve">For members of this group, the next meeting shall be held on Thursday 18th June 2026, 3pm in the Board Room. </w:t>
      </w:r>
    </w:p>
    <w:p w14:paraId="48E8193E" w14:textId="77777777" w:rsidR="00D03EFD" w:rsidRPr="003F63AF" w:rsidRDefault="00D03EFD" w:rsidP="003F63AF">
      <w:pPr>
        <w:spacing w:after="120"/>
        <w:jc w:val="both"/>
        <w:rPr>
          <w:rFonts w:cstheme="minorHAnsi"/>
        </w:rPr>
      </w:pPr>
    </w:p>
    <w:sectPr w:rsidR="00D03EFD" w:rsidRPr="003F63AF" w:rsidSect="00DC4297">
      <w:headerReference w:type="default" r:id="rId11"/>
      <w:footerReference w:type="default" r:id="rId12"/>
      <w:headerReference w:type="first" r:id="rId13"/>
      <w:pgSz w:w="11906" w:h="16838"/>
      <w:pgMar w:top="0" w:right="1133" w:bottom="568" w:left="1276" w:header="73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0397F5" w14:textId="77777777" w:rsidR="00364553" w:rsidRDefault="00364553" w:rsidP="008703EB">
      <w:r>
        <w:separator/>
      </w:r>
    </w:p>
  </w:endnote>
  <w:endnote w:type="continuationSeparator" w:id="0">
    <w:p w14:paraId="7B638524" w14:textId="77777777" w:rsidR="00364553" w:rsidRDefault="00364553" w:rsidP="00870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malite Rifle">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6528814"/>
      <w:docPartObj>
        <w:docPartGallery w:val="Page Numbers (Bottom of Page)"/>
        <w:docPartUnique/>
      </w:docPartObj>
    </w:sdtPr>
    <w:sdtEndPr>
      <w:rPr>
        <w:noProof/>
      </w:rPr>
    </w:sdtEndPr>
    <w:sdtContent>
      <w:p w14:paraId="6AF1C3D6" w14:textId="4A911933" w:rsidR="004D787E" w:rsidRDefault="004D787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286E62" w14:textId="77777777" w:rsidR="004D787E" w:rsidRDefault="004D78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189BF" w14:textId="77777777" w:rsidR="00364553" w:rsidRDefault="00364553" w:rsidP="008703EB">
      <w:r>
        <w:separator/>
      </w:r>
    </w:p>
  </w:footnote>
  <w:footnote w:type="continuationSeparator" w:id="0">
    <w:p w14:paraId="6DEDE582" w14:textId="77777777" w:rsidR="00364553" w:rsidRDefault="00364553" w:rsidP="008703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FD6D6" w14:textId="18D2609A" w:rsidR="008703EB" w:rsidRPr="004D14CB" w:rsidRDefault="008703EB" w:rsidP="004D14CB">
    <w:pPr>
      <w:pStyle w:val="Header"/>
      <w:jc w:val="center"/>
      <w:rPr>
        <w:b/>
        <w:bCs/>
        <w:sz w:val="28"/>
        <w:szCs w:val="28"/>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9AB65" w14:textId="5BD9DDB1" w:rsidR="00FF7ED5" w:rsidRPr="00FF7ED5" w:rsidRDefault="00FF7ED5" w:rsidP="00FF7ED5">
    <w:pPr>
      <w:pStyle w:val="Header"/>
      <w:jc w:val="center"/>
    </w:pPr>
    <w:r w:rsidRPr="00FF7ED5">
      <w:rPr>
        <w:rFonts w:cstheme="minorHAnsi"/>
        <w:b/>
        <w:bCs/>
        <w:sz w:val="28"/>
        <w:szCs w:val="28"/>
        <w:lang w:val="en-US"/>
      </w:rPr>
      <w:t xml:space="preserve">District Councillors report </w:t>
    </w:r>
    <w:r w:rsidR="007C2E4F">
      <w:rPr>
        <w:rFonts w:cstheme="minorHAnsi"/>
        <w:b/>
        <w:bCs/>
        <w:sz w:val="28"/>
        <w:szCs w:val="28"/>
        <w:lang w:val="en-US"/>
      </w:rPr>
      <w:t>May</w:t>
    </w:r>
    <w:r w:rsidR="00C30E16">
      <w:rPr>
        <w:rFonts w:cstheme="minorHAnsi"/>
        <w:b/>
        <w:bCs/>
        <w:sz w:val="28"/>
        <w:szCs w:val="28"/>
        <w:lang w:val="en-US"/>
      </w:rPr>
      <w:t xml:space="preserve"> </w:t>
    </w:r>
    <w:r w:rsidR="00D039B0">
      <w:rPr>
        <w:rFonts w:cstheme="minorHAnsi"/>
        <w:b/>
        <w:bCs/>
        <w:sz w:val="28"/>
        <w:szCs w:val="28"/>
        <w:lang w:val="en-US"/>
      </w:rPr>
      <w:t>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1D642D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3CC6EF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03D31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799662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7D05C10"/>
    <w:multiLevelType w:val="hybridMultilevel"/>
    <w:tmpl w:val="58D8C37A"/>
    <w:lvl w:ilvl="0" w:tplc="08090009">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5E7B75"/>
    <w:multiLevelType w:val="multilevel"/>
    <w:tmpl w:val="2A0ED8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0E21460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1232847"/>
    <w:multiLevelType w:val="hybridMultilevel"/>
    <w:tmpl w:val="DA32428C"/>
    <w:lvl w:ilvl="0" w:tplc="5A20D7C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7165A9A">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638AFC9C">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BA70F09A">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06E4CF34">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AAD2A444">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557C0948">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7FF41F9E">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564C16EA">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1B0D29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391443D"/>
    <w:multiLevelType w:val="hybridMultilevel"/>
    <w:tmpl w:val="2466E9D0"/>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AADB4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8BD395C"/>
    <w:multiLevelType w:val="hybridMultilevel"/>
    <w:tmpl w:val="6E9AA10A"/>
    <w:lvl w:ilvl="0" w:tplc="878ED35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E10D178">
      <w:start w:val="1"/>
      <w:numFmt w:val="bullet"/>
      <w:lvlText w:val="▪"/>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DE2A388">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F9E632A">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D8DCFAAE">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820EBC52">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A5AB1D8">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39A83556">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A5CE4A94">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27476F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3D019C4"/>
    <w:multiLevelType w:val="hybridMultilevel"/>
    <w:tmpl w:val="92A434F8"/>
    <w:lvl w:ilvl="0" w:tplc="08090005">
      <w:start w:val="1"/>
      <w:numFmt w:val="bullet"/>
      <w:lvlText w:val=""/>
      <w:lvlJc w:val="left"/>
      <w:pPr>
        <w:ind w:left="2520" w:hanging="360"/>
      </w:pPr>
      <w:rPr>
        <w:rFonts w:ascii="Wingdings" w:hAnsi="Wingdings" w:cs="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4" w15:restartNumberingAfterBreak="0">
    <w:nsid w:val="23F408EC"/>
    <w:multiLevelType w:val="hybridMultilevel"/>
    <w:tmpl w:val="E84685B0"/>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A931E6"/>
    <w:multiLevelType w:val="hybridMultilevel"/>
    <w:tmpl w:val="E3469F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D44580F"/>
    <w:multiLevelType w:val="hybridMultilevel"/>
    <w:tmpl w:val="9EE8AF06"/>
    <w:lvl w:ilvl="0" w:tplc="FFFFFFFF">
      <w:start w:val="1"/>
      <w:numFmt w:val="bullet"/>
      <w:lvlText w:val="•"/>
      <w:lvlJc w:val="left"/>
    </w:lvl>
    <w:lvl w:ilvl="1" w:tplc="08090001">
      <w:start w:val="1"/>
      <w:numFmt w:val="bullet"/>
      <w:lvlText w:val=""/>
      <w:lvlJc w:val="left"/>
      <w:pPr>
        <w:ind w:left="72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311E025F"/>
    <w:multiLevelType w:val="hybridMultilevel"/>
    <w:tmpl w:val="F4BEBE76"/>
    <w:lvl w:ilvl="0" w:tplc="08090009">
      <w:start w:val="1"/>
      <w:numFmt w:val="bullet"/>
      <w:lvlText w:val=""/>
      <w:lvlJc w:val="left"/>
      <w:pPr>
        <w:ind w:left="720"/>
      </w:pPr>
      <w:rPr>
        <w:rFonts w:ascii="Wingdings" w:hAnsi="Wingdings" w:cs="Wingdings" w:hint="default"/>
        <w:b w:val="0"/>
        <w:i w:val="0"/>
        <w:strike w:val="0"/>
        <w:dstrike w:val="0"/>
        <w:color w:val="000000"/>
        <w:sz w:val="24"/>
        <w:szCs w:val="24"/>
        <w:u w:val="none" w:color="000000"/>
        <w:bdr w:val="none" w:sz="0" w:space="0" w:color="auto"/>
        <w:shd w:val="clear" w:color="auto" w:fill="auto"/>
        <w:vertAlign w:val="baseline"/>
      </w:rPr>
    </w:lvl>
    <w:lvl w:ilvl="1" w:tplc="08090009">
      <w:start w:val="1"/>
      <w:numFmt w:val="bullet"/>
      <w:lvlText w:val=""/>
      <w:lvlJc w:val="left"/>
      <w:pPr>
        <w:ind w:left="1800" w:hanging="360"/>
      </w:pPr>
      <w:rPr>
        <w:rFonts w:ascii="Wingdings" w:hAnsi="Wingdings" w:cs="Wingdings" w:hint="default"/>
      </w:rPr>
    </w:lvl>
    <w:lvl w:ilvl="2" w:tplc="0F6E41A2">
      <w:start w:val="1"/>
      <w:numFmt w:val="bullet"/>
      <w:lvlText w:val="▪"/>
      <w:lvlJc w:val="left"/>
      <w:pPr>
        <w:ind w:left="214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8CC2762">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B3000FA">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2488806">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B8034E4">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88AFB24">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508440E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3075E55"/>
    <w:multiLevelType w:val="hybridMultilevel"/>
    <w:tmpl w:val="6DB8932A"/>
    <w:lvl w:ilvl="0" w:tplc="FFFFFFFF">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
      <w:lvlJc w:val="left"/>
      <w:pPr>
        <w:ind w:left="180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8090005">
      <w:start w:val="1"/>
      <w:numFmt w:val="bullet"/>
      <w:lvlText w:val=""/>
      <w:lvlJc w:val="left"/>
      <w:pPr>
        <w:ind w:left="2506" w:hanging="360"/>
      </w:pPr>
      <w:rPr>
        <w:rFonts w:ascii="Wingdings" w:hAnsi="Wingdings" w:cs="Wingdings" w:hint="default"/>
      </w:rPr>
    </w:lvl>
    <w:lvl w:ilvl="3" w:tplc="FFFFFFFF">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39220AF"/>
    <w:multiLevelType w:val="hybridMultilevel"/>
    <w:tmpl w:val="405A45F4"/>
    <w:lvl w:ilvl="0" w:tplc="FFFFFFFF">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08090005">
      <w:start w:val="1"/>
      <w:numFmt w:val="bullet"/>
      <w:lvlText w:val=""/>
      <w:lvlJc w:val="left"/>
      <w:pPr>
        <w:ind w:left="2506" w:hanging="360"/>
      </w:pPr>
      <w:rPr>
        <w:rFonts w:ascii="Wingdings" w:hAnsi="Wingdings" w:cs="Wingdings" w:hint="default"/>
      </w:rPr>
    </w:lvl>
    <w:lvl w:ilvl="3" w:tplc="FFFFFFFF">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E6447BD"/>
    <w:multiLevelType w:val="hybridMultilevel"/>
    <w:tmpl w:val="5E848036"/>
    <w:lvl w:ilvl="0" w:tplc="FFFFFFFF">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F58A314C">
      <w:start w:val="1"/>
      <w:numFmt w:val="bullet"/>
      <w:lvlText w:val="•"/>
      <w:lvlJc w:val="left"/>
      <w:pPr>
        <w:ind w:left="2506"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4923AA3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4D673E13"/>
    <w:multiLevelType w:val="hybridMultilevel"/>
    <w:tmpl w:val="2724F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6F3A5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578D0723"/>
    <w:multiLevelType w:val="hybridMultilevel"/>
    <w:tmpl w:val="8818848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E9336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63050DCC"/>
    <w:multiLevelType w:val="hybridMultilevel"/>
    <w:tmpl w:val="E116A2DC"/>
    <w:lvl w:ilvl="0" w:tplc="620256A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16AA882">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16E007A2">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32A8DD96">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80CEECE0">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102CA92C">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82D218DC">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171251CC">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78026FBA">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69F06610"/>
    <w:multiLevelType w:val="hybridMultilevel"/>
    <w:tmpl w:val="A768E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F85E36"/>
    <w:multiLevelType w:val="multilevel"/>
    <w:tmpl w:val="F79A503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717B6BD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72B4235B"/>
    <w:multiLevelType w:val="hybridMultilevel"/>
    <w:tmpl w:val="073CF2A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EE1A31"/>
    <w:multiLevelType w:val="hybridMultilevel"/>
    <w:tmpl w:val="6BAC440A"/>
    <w:lvl w:ilvl="0" w:tplc="FFFFFFFF">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
      <w:lvlJc w:val="left"/>
      <w:pPr>
        <w:ind w:left="1800" w:hanging="360"/>
      </w:pPr>
      <w:rPr>
        <w:rFonts w:ascii="Wingdings" w:hAnsi="Wingdings" w:cs="Wingdings" w:hint="default"/>
      </w:rPr>
    </w:lvl>
    <w:lvl w:ilvl="2" w:tplc="08090005">
      <w:start w:val="1"/>
      <w:numFmt w:val="bullet"/>
      <w:lvlText w:val=""/>
      <w:lvlJc w:val="left"/>
      <w:pPr>
        <w:ind w:left="2506" w:hanging="360"/>
      </w:pPr>
      <w:rPr>
        <w:rFonts w:ascii="Wingdings" w:hAnsi="Wingdings" w:cs="Wingdings" w:hint="default"/>
      </w:rPr>
    </w:lvl>
    <w:lvl w:ilvl="3" w:tplc="FFFFFFFF">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7EBA7EB3"/>
    <w:multiLevelType w:val="hybridMultilevel"/>
    <w:tmpl w:val="B7188F74"/>
    <w:lvl w:ilvl="0" w:tplc="08090009">
      <w:start w:val="1"/>
      <w:numFmt w:val="bullet"/>
      <w:lvlText w:val=""/>
      <w:lvlJc w:val="left"/>
      <w:pPr>
        <w:ind w:left="1440" w:hanging="360"/>
      </w:pPr>
      <w:rPr>
        <w:rFonts w:ascii="Wingdings" w:hAnsi="Wingdings" w:cs="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518813043">
    <w:abstractNumId w:val="17"/>
  </w:num>
  <w:num w:numId="2" w16cid:durableId="1450735604">
    <w:abstractNumId w:val="20"/>
  </w:num>
  <w:num w:numId="3" w16cid:durableId="465129931">
    <w:abstractNumId w:val="19"/>
  </w:num>
  <w:num w:numId="4" w16cid:durableId="704600044">
    <w:abstractNumId w:val="18"/>
  </w:num>
  <w:num w:numId="5" w16cid:durableId="1190796609">
    <w:abstractNumId w:val="32"/>
  </w:num>
  <w:num w:numId="6" w16cid:durableId="1946619105">
    <w:abstractNumId w:val="31"/>
  </w:num>
  <w:num w:numId="7" w16cid:durableId="508132383">
    <w:abstractNumId w:val="4"/>
  </w:num>
  <w:num w:numId="8" w16cid:durableId="1926765727">
    <w:abstractNumId w:val="13"/>
  </w:num>
  <w:num w:numId="9" w16cid:durableId="278032698">
    <w:abstractNumId w:val="9"/>
  </w:num>
  <w:num w:numId="10" w16cid:durableId="1889948261">
    <w:abstractNumId w:val="14"/>
  </w:num>
  <w:num w:numId="11" w16cid:durableId="475070525">
    <w:abstractNumId w:val="24"/>
  </w:num>
  <w:num w:numId="12" w16cid:durableId="647443593">
    <w:abstractNumId w:val="12"/>
  </w:num>
  <w:num w:numId="13" w16cid:durableId="672220538">
    <w:abstractNumId w:val="29"/>
  </w:num>
  <w:num w:numId="14" w16cid:durableId="796335500">
    <w:abstractNumId w:val="23"/>
  </w:num>
  <w:num w:numId="15" w16cid:durableId="1290160513">
    <w:abstractNumId w:val="2"/>
  </w:num>
  <w:num w:numId="16" w16cid:durableId="222526873">
    <w:abstractNumId w:val="3"/>
  </w:num>
  <w:num w:numId="17" w16cid:durableId="167137978">
    <w:abstractNumId w:val="1"/>
  </w:num>
  <w:num w:numId="18" w16cid:durableId="49426715">
    <w:abstractNumId w:val="0"/>
  </w:num>
  <w:num w:numId="19" w16cid:durableId="131875305">
    <w:abstractNumId w:val="6"/>
  </w:num>
  <w:num w:numId="20" w16cid:durableId="1631282578">
    <w:abstractNumId w:val="22"/>
  </w:num>
  <w:num w:numId="21" w16cid:durableId="2126734792">
    <w:abstractNumId w:val="27"/>
  </w:num>
  <w:num w:numId="22" w16cid:durableId="92558443">
    <w:abstractNumId w:val="16"/>
  </w:num>
  <w:num w:numId="23" w16cid:durableId="160774150">
    <w:abstractNumId w:val="30"/>
  </w:num>
  <w:num w:numId="24" w16cid:durableId="244189179">
    <w:abstractNumId w:val="5"/>
  </w:num>
  <w:num w:numId="25" w16cid:durableId="992176822">
    <w:abstractNumId w:val="28"/>
  </w:num>
  <w:num w:numId="26" w16cid:durableId="2102725699">
    <w:abstractNumId w:val="11"/>
  </w:num>
  <w:num w:numId="27" w16cid:durableId="1386490388">
    <w:abstractNumId w:val="7"/>
  </w:num>
  <w:num w:numId="28" w16cid:durableId="573591036">
    <w:abstractNumId w:val="15"/>
  </w:num>
  <w:num w:numId="29" w16cid:durableId="1720393689">
    <w:abstractNumId w:val="26"/>
  </w:num>
  <w:num w:numId="30" w16cid:durableId="1726175301">
    <w:abstractNumId w:val="25"/>
  </w:num>
  <w:num w:numId="31" w16cid:durableId="337854524">
    <w:abstractNumId w:val="21"/>
  </w:num>
  <w:num w:numId="32" w16cid:durableId="2059890787">
    <w:abstractNumId w:val="10"/>
  </w:num>
  <w:num w:numId="33" w16cid:durableId="11401530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4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11A"/>
    <w:rsid w:val="00006469"/>
    <w:rsid w:val="000076A2"/>
    <w:rsid w:val="00012B51"/>
    <w:rsid w:val="000158A4"/>
    <w:rsid w:val="00026A2F"/>
    <w:rsid w:val="00031122"/>
    <w:rsid w:val="00050B16"/>
    <w:rsid w:val="00055605"/>
    <w:rsid w:val="00060933"/>
    <w:rsid w:val="00061D0F"/>
    <w:rsid w:val="00063331"/>
    <w:rsid w:val="00090EB4"/>
    <w:rsid w:val="00094E6C"/>
    <w:rsid w:val="000A04DC"/>
    <w:rsid w:val="000B42E3"/>
    <w:rsid w:val="000E2500"/>
    <w:rsid w:val="000F1DFD"/>
    <w:rsid w:val="001001F9"/>
    <w:rsid w:val="00104043"/>
    <w:rsid w:val="00116694"/>
    <w:rsid w:val="00123CB6"/>
    <w:rsid w:val="0013248A"/>
    <w:rsid w:val="00134269"/>
    <w:rsid w:val="00134B5E"/>
    <w:rsid w:val="00142289"/>
    <w:rsid w:val="001432B2"/>
    <w:rsid w:val="00160F7D"/>
    <w:rsid w:val="0016158B"/>
    <w:rsid w:val="001635F2"/>
    <w:rsid w:val="00170B4D"/>
    <w:rsid w:val="001862C9"/>
    <w:rsid w:val="0019240E"/>
    <w:rsid w:val="001B68DE"/>
    <w:rsid w:val="001D41E7"/>
    <w:rsid w:val="001D5E02"/>
    <w:rsid w:val="001F5D39"/>
    <w:rsid w:val="002053EE"/>
    <w:rsid w:val="002607CF"/>
    <w:rsid w:val="00271172"/>
    <w:rsid w:val="002740D3"/>
    <w:rsid w:val="00276554"/>
    <w:rsid w:val="00283E3A"/>
    <w:rsid w:val="00283F89"/>
    <w:rsid w:val="00284B85"/>
    <w:rsid w:val="00284ED5"/>
    <w:rsid w:val="002A4870"/>
    <w:rsid w:val="002A5B42"/>
    <w:rsid w:val="002A66D9"/>
    <w:rsid w:val="002A6A6F"/>
    <w:rsid w:val="002B111A"/>
    <w:rsid w:val="002B4251"/>
    <w:rsid w:val="002C2E73"/>
    <w:rsid w:val="002D4D71"/>
    <w:rsid w:val="002F3915"/>
    <w:rsid w:val="00305BE7"/>
    <w:rsid w:val="00314FC2"/>
    <w:rsid w:val="00317F45"/>
    <w:rsid w:val="00326DEF"/>
    <w:rsid w:val="003438B1"/>
    <w:rsid w:val="00364553"/>
    <w:rsid w:val="0037264D"/>
    <w:rsid w:val="00383A04"/>
    <w:rsid w:val="0039642E"/>
    <w:rsid w:val="003A7ABA"/>
    <w:rsid w:val="003B1D4F"/>
    <w:rsid w:val="003B2B24"/>
    <w:rsid w:val="003C0957"/>
    <w:rsid w:val="003C4D0F"/>
    <w:rsid w:val="003C6AD1"/>
    <w:rsid w:val="003D1652"/>
    <w:rsid w:val="003D3EAD"/>
    <w:rsid w:val="003D6350"/>
    <w:rsid w:val="003E2AAD"/>
    <w:rsid w:val="003E53BB"/>
    <w:rsid w:val="003F152B"/>
    <w:rsid w:val="003F5F64"/>
    <w:rsid w:val="003F63AF"/>
    <w:rsid w:val="003F72DC"/>
    <w:rsid w:val="00401F0E"/>
    <w:rsid w:val="004046BF"/>
    <w:rsid w:val="0041710C"/>
    <w:rsid w:val="004220F4"/>
    <w:rsid w:val="00430EFA"/>
    <w:rsid w:val="004315FA"/>
    <w:rsid w:val="00436BBD"/>
    <w:rsid w:val="0044690D"/>
    <w:rsid w:val="0046242C"/>
    <w:rsid w:val="00464E05"/>
    <w:rsid w:val="00466E66"/>
    <w:rsid w:val="004734E5"/>
    <w:rsid w:val="004851A5"/>
    <w:rsid w:val="00492A9A"/>
    <w:rsid w:val="00497884"/>
    <w:rsid w:val="004B0926"/>
    <w:rsid w:val="004B18B7"/>
    <w:rsid w:val="004B519E"/>
    <w:rsid w:val="004B7CB2"/>
    <w:rsid w:val="004D14CB"/>
    <w:rsid w:val="004D787E"/>
    <w:rsid w:val="004E1B10"/>
    <w:rsid w:val="004F66CC"/>
    <w:rsid w:val="004F7553"/>
    <w:rsid w:val="005006B2"/>
    <w:rsid w:val="00505CE9"/>
    <w:rsid w:val="00511442"/>
    <w:rsid w:val="00514F92"/>
    <w:rsid w:val="0052181E"/>
    <w:rsid w:val="00534872"/>
    <w:rsid w:val="00595316"/>
    <w:rsid w:val="005D5265"/>
    <w:rsid w:val="005D5873"/>
    <w:rsid w:val="005E068F"/>
    <w:rsid w:val="005E1109"/>
    <w:rsid w:val="00604CC1"/>
    <w:rsid w:val="00614755"/>
    <w:rsid w:val="00625B4A"/>
    <w:rsid w:val="00632169"/>
    <w:rsid w:val="006536C8"/>
    <w:rsid w:val="00661E2D"/>
    <w:rsid w:val="0067405E"/>
    <w:rsid w:val="006A03E1"/>
    <w:rsid w:val="006B4DD1"/>
    <w:rsid w:val="006C2665"/>
    <w:rsid w:val="006E1F69"/>
    <w:rsid w:val="00705F97"/>
    <w:rsid w:val="00716881"/>
    <w:rsid w:val="00720D87"/>
    <w:rsid w:val="00721361"/>
    <w:rsid w:val="00722874"/>
    <w:rsid w:val="00724466"/>
    <w:rsid w:val="00732BC2"/>
    <w:rsid w:val="007331E7"/>
    <w:rsid w:val="00734116"/>
    <w:rsid w:val="00735840"/>
    <w:rsid w:val="00753B98"/>
    <w:rsid w:val="007602D9"/>
    <w:rsid w:val="007631F3"/>
    <w:rsid w:val="007632F8"/>
    <w:rsid w:val="007962A7"/>
    <w:rsid w:val="0079690B"/>
    <w:rsid w:val="007A440A"/>
    <w:rsid w:val="007A52EE"/>
    <w:rsid w:val="007A717B"/>
    <w:rsid w:val="007B436B"/>
    <w:rsid w:val="007B5984"/>
    <w:rsid w:val="007C2E4F"/>
    <w:rsid w:val="007D6A2F"/>
    <w:rsid w:val="007D6C1E"/>
    <w:rsid w:val="007E07D8"/>
    <w:rsid w:val="007E2598"/>
    <w:rsid w:val="007F3F67"/>
    <w:rsid w:val="008052A7"/>
    <w:rsid w:val="00807EDB"/>
    <w:rsid w:val="00830298"/>
    <w:rsid w:val="00834B1A"/>
    <w:rsid w:val="00847D3D"/>
    <w:rsid w:val="008521D6"/>
    <w:rsid w:val="008703EB"/>
    <w:rsid w:val="00872DA2"/>
    <w:rsid w:val="00895055"/>
    <w:rsid w:val="008A5383"/>
    <w:rsid w:val="008A538D"/>
    <w:rsid w:val="008B22E6"/>
    <w:rsid w:val="008B5A7D"/>
    <w:rsid w:val="008C1303"/>
    <w:rsid w:val="008D40B6"/>
    <w:rsid w:val="008E4080"/>
    <w:rsid w:val="008E4DCE"/>
    <w:rsid w:val="00901A6F"/>
    <w:rsid w:val="00902302"/>
    <w:rsid w:val="00905C3B"/>
    <w:rsid w:val="00924AF6"/>
    <w:rsid w:val="00933C10"/>
    <w:rsid w:val="009556D9"/>
    <w:rsid w:val="00985E11"/>
    <w:rsid w:val="00990723"/>
    <w:rsid w:val="00991406"/>
    <w:rsid w:val="0099570B"/>
    <w:rsid w:val="009961AF"/>
    <w:rsid w:val="009B4418"/>
    <w:rsid w:val="009D6F36"/>
    <w:rsid w:val="009E3A2A"/>
    <w:rsid w:val="009F7AFB"/>
    <w:rsid w:val="009F7EA0"/>
    <w:rsid w:val="00A01C66"/>
    <w:rsid w:val="00A153F5"/>
    <w:rsid w:val="00A7163B"/>
    <w:rsid w:val="00A730D0"/>
    <w:rsid w:val="00A94B1A"/>
    <w:rsid w:val="00AA26E4"/>
    <w:rsid w:val="00AC5C5D"/>
    <w:rsid w:val="00AE19A0"/>
    <w:rsid w:val="00AF1C84"/>
    <w:rsid w:val="00B060D3"/>
    <w:rsid w:val="00B13821"/>
    <w:rsid w:val="00B13BCC"/>
    <w:rsid w:val="00B24282"/>
    <w:rsid w:val="00B27B35"/>
    <w:rsid w:val="00B42884"/>
    <w:rsid w:val="00B45C9D"/>
    <w:rsid w:val="00B5039E"/>
    <w:rsid w:val="00B50E36"/>
    <w:rsid w:val="00B516CA"/>
    <w:rsid w:val="00B62A19"/>
    <w:rsid w:val="00B70553"/>
    <w:rsid w:val="00B73179"/>
    <w:rsid w:val="00B816AB"/>
    <w:rsid w:val="00B90BC9"/>
    <w:rsid w:val="00BA74EB"/>
    <w:rsid w:val="00BB03C4"/>
    <w:rsid w:val="00BB0484"/>
    <w:rsid w:val="00BD1E55"/>
    <w:rsid w:val="00BD4F92"/>
    <w:rsid w:val="00BE07BC"/>
    <w:rsid w:val="00BE1E30"/>
    <w:rsid w:val="00C00358"/>
    <w:rsid w:val="00C225CC"/>
    <w:rsid w:val="00C23E3D"/>
    <w:rsid w:val="00C30E16"/>
    <w:rsid w:val="00C3562C"/>
    <w:rsid w:val="00C36812"/>
    <w:rsid w:val="00C40673"/>
    <w:rsid w:val="00C4167E"/>
    <w:rsid w:val="00C47786"/>
    <w:rsid w:val="00C6270E"/>
    <w:rsid w:val="00C82948"/>
    <w:rsid w:val="00CA580F"/>
    <w:rsid w:val="00CB0942"/>
    <w:rsid w:val="00CB200D"/>
    <w:rsid w:val="00CD01FA"/>
    <w:rsid w:val="00CD22FD"/>
    <w:rsid w:val="00CE5DAC"/>
    <w:rsid w:val="00CF3A3A"/>
    <w:rsid w:val="00CF6C43"/>
    <w:rsid w:val="00D039B0"/>
    <w:rsid w:val="00D03EFD"/>
    <w:rsid w:val="00D169B5"/>
    <w:rsid w:val="00D32038"/>
    <w:rsid w:val="00D347A6"/>
    <w:rsid w:val="00D36ECC"/>
    <w:rsid w:val="00D447D2"/>
    <w:rsid w:val="00D56E01"/>
    <w:rsid w:val="00D6168C"/>
    <w:rsid w:val="00D71924"/>
    <w:rsid w:val="00D830B3"/>
    <w:rsid w:val="00D83E72"/>
    <w:rsid w:val="00DB54C7"/>
    <w:rsid w:val="00DC4297"/>
    <w:rsid w:val="00DC75FB"/>
    <w:rsid w:val="00DD5F71"/>
    <w:rsid w:val="00DE7AFC"/>
    <w:rsid w:val="00DF2AC0"/>
    <w:rsid w:val="00E10F25"/>
    <w:rsid w:val="00E23268"/>
    <w:rsid w:val="00E263CC"/>
    <w:rsid w:val="00E279C1"/>
    <w:rsid w:val="00E43C81"/>
    <w:rsid w:val="00E450AD"/>
    <w:rsid w:val="00E54961"/>
    <w:rsid w:val="00E55A32"/>
    <w:rsid w:val="00E55C12"/>
    <w:rsid w:val="00E565F3"/>
    <w:rsid w:val="00E7046D"/>
    <w:rsid w:val="00E77468"/>
    <w:rsid w:val="00E83F14"/>
    <w:rsid w:val="00EA5560"/>
    <w:rsid w:val="00EB35A5"/>
    <w:rsid w:val="00EB7F03"/>
    <w:rsid w:val="00ED53A8"/>
    <w:rsid w:val="00EE6385"/>
    <w:rsid w:val="00F00239"/>
    <w:rsid w:val="00F0313F"/>
    <w:rsid w:val="00F12C05"/>
    <w:rsid w:val="00F16BBF"/>
    <w:rsid w:val="00F30737"/>
    <w:rsid w:val="00F30BF1"/>
    <w:rsid w:val="00F44BF1"/>
    <w:rsid w:val="00F52AEB"/>
    <w:rsid w:val="00F5476A"/>
    <w:rsid w:val="00F63774"/>
    <w:rsid w:val="00F80053"/>
    <w:rsid w:val="00FA4C8B"/>
    <w:rsid w:val="00FB0578"/>
    <w:rsid w:val="00FB0D63"/>
    <w:rsid w:val="00FD30C1"/>
    <w:rsid w:val="00FE0AF2"/>
    <w:rsid w:val="00FE2F51"/>
    <w:rsid w:val="00FE4A8D"/>
    <w:rsid w:val="00FF08EC"/>
    <w:rsid w:val="00FF7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3C56A"/>
  <w15:chartTrackingRefBased/>
  <w15:docId w15:val="{0BF9F55B-EAD2-584C-829D-76EFB9931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2A6A6F"/>
    <w:pPr>
      <w:keepNext/>
      <w:keepLines/>
      <w:spacing w:line="259" w:lineRule="auto"/>
      <w:ind w:left="10" w:hanging="10"/>
      <w:outlineLvl w:val="0"/>
    </w:pPr>
    <w:rPr>
      <w:rFonts w:ascii="Arial" w:eastAsia="Arial" w:hAnsi="Arial" w:cs="Arial"/>
      <w:b/>
      <w:color w:val="000000"/>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03EB"/>
    <w:pPr>
      <w:tabs>
        <w:tab w:val="center" w:pos="4513"/>
        <w:tab w:val="right" w:pos="9026"/>
      </w:tabs>
    </w:pPr>
  </w:style>
  <w:style w:type="character" w:customStyle="1" w:styleId="HeaderChar">
    <w:name w:val="Header Char"/>
    <w:basedOn w:val="DefaultParagraphFont"/>
    <w:link w:val="Header"/>
    <w:uiPriority w:val="99"/>
    <w:rsid w:val="008703EB"/>
  </w:style>
  <w:style w:type="paragraph" w:styleId="Footer">
    <w:name w:val="footer"/>
    <w:basedOn w:val="Normal"/>
    <w:link w:val="FooterChar"/>
    <w:uiPriority w:val="99"/>
    <w:unhideWhenUsed/>
    <w:rsid w:val="008703EB"/>
    <w:pPr>
      <w:tabs>
        <w:tab w:val="center" w:pos="4513"/>
        <w:tab w:val="right" w:pos="9026"/>
      </w:tabs>
    </w:pPr>
  </w:style>
  <w:style w:type="character" w:customStyle="1" w:styleId="FooterChar">
    <w:name w:val="Footer Char"/>
    <w:basedOn w:val="DefaultParagraphFont"/>
    <w:link w:val="Footer"/>
    <w:uiPriority w:val="99"/>
    <w:rsid w:val="008703EB"/>
  </w:style>
  <w:style w:type="paragraph" w:styleId="ListParagraph">
    <w:name w:val="List Paragraph"/>
    <w:basedOn w:val="Normal"/>
    <w:qFormat/>
    <w:rsid w:val="002A5B42"/>
    <w:pPr>
      <w:ind w:left="720"/>
      <w:contextualSpacing/>
    </w:pPr>
  </w:style>
  <w:style w:type="paragraph" w:customStyle="1" w:styleId="Default">
    <w:name w:val="Default"/>
    <w:rsid w:val="00D6168C"/>
    <w:pPr>
      <w:autoSpaceDE w:val="0"/>
      <w:autoSpaceDN w:val="0"/>
      <w:adjustRightInd w:val="0"/>
    </w:pPr>
    <w:rPr>
      <w:rFonts w:ascii="Arial" w:hAnsi="Arial" w:cs="Arial"/>
      <w:color w:val="000000"/>
      <w:kern w:val="0"/>
      <w:sz w:val="24"/>
      <w:szCs w:val="24"/>
    </w:rPr>
  </w:style>
  <w:style w:type="character" w:customStyle="1" w:styleId="Heading1Char">
    <w:name w:val="Heading 1 Char"/>
    <w:basedOn w:val="DefaultParagraphFont"/>
    <w:link w:val="Heading1"/>
    <w:uiPriority w:val="9"/>
    <w:rsid w:val="002A6A6F"/>
    <w:rPr>
      <w:rFonts w:ascii="Arial" w:eastAsia="Arial" w:hAnsi="Arial" w:cs="Arial"/>
      <w:b/>
      <w:color w:val="000000"/>
      <w:sz w:val="24"/>
      <w:szCs w:val="24"/>
      <w:u w:val="single" w:color="000000"/>
    </w:rPr>
  </w:style>
  <w:style w:type="character" w:styleId="Hyperlink">
    <w:name w:val="Hyperlink"/>
    <w:basedOn w:val="DefaultParagraphFont"/>
    <w:uiPriority w:val="99"/>
    <w:semiHidden/>
    <w:unhideWhenUsed/>
    <w:rsid w:val="007A717B"/>
    <w:rPr>
      <w:color w:val="0000FF"/>
      <w:u w:val="single"/>
    </w:rPr>
  </w:style>
  <w:style w:type="table" w:styleId="TableGrid">
    <w:name w:val="Table Grid"/>
    <w:basedOn w:val="TableNormal"/>
    <w:uiPriority w:val="39"/>
    <w:rsid w:val="00F307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FB0D63"/>
    <w:pPr>
      <w:spacing w:before="100" w:beforeAutospacing="1" w:after="100" w:afterAutospacing="1"/>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FB0D63"/>
  </w:style>
  <w:style w:type="character" w:customStyle="1" w:styleId="eop">
    <w:name w:val="eop"/>
    <w:basedOn w:val="DefaultParagraphFont"/>
    <w:rsid w:val="00FB0D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8663473">
      <w:bodyDiv w:val="1"/>
      <w:marLeft w:val="0"/>
      <w:marRight w:val="0"/>
      <w:marTop w:val="0"/>
      <w:marBottom w:val="0"/>
      <w:divBdr>
        <w:top w:val="none" w:sz="0" w:space="0" w:color="auto"/>
        <w:left w:val="none" w:sz="0" w:space="0" w:color="auto"/>
        <w:bottom w:val="none" w:sz="0" w:space="0" w:color="auto"/>
        <w:right w:val="none" w:sz="0" w:space="0" w:color="auto"/>
      </w:divBdr>
    </w:div>
    <w:div w:id="1740249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6" ma:contentTypeDescription="Create a new document." ma:contentTypeScope="" ma:versionID="39025571c59b882c9fc1bdc88bc6d62e">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8bfe42cd923d3320dbff521c3a4f30aa"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F31E44-00A6-4C21-9070-A23FECC351E7}">
  <ds:schemaRefs>
    <ds:schemaRef ds:uri="http://schemas.microsoft.com/sharepoint/v3/contenttype/forms"/>
  </ds:schemaRefs>
</ds:datastoreItem>
</file>

<file path=customXml/itemProps2.xml><?xml version="1.0" encoding="utf-8"?>
<ds:datastoreItem xmlns:ds="http://schemas.openxmlformats.org/officeDocument/2006/customXml" ds:itemID="{872DC466-AA8E-4262-9C49-1ECDA4CB8C99}">
  <ds:schemaRefs>
    <ds:schemaRef ds:uri="http://schemas.microsoft.com/office/2006/metadata/properties"/>
    <ds:schemaRef ds:uri="http://schemas.microsoft.com/office/infopath/2007/PartnerControls"/>
    <ds:schemaRef ds:uri="95ba0f82-eb54-4982-a493-a4debb245167"/>
    <ds:schemaRef ds:uri="3d74875c-7d79-4b87-a75c-c3229d777f09"/>
  </ds:schemaRefs>
</ds:datastoreItem>
</file>

<file path=customXml/itemProps3.xml><?xml version="1.0" encoding="utf-8"?>
<ds:datastoreItem xmlns:ds="http://schemas.openxmlformats.org/officeDocument/2006/customXml" ds:itemID="{3B66B8D5-6E27-4CF2-846A-EB3585958135}">
  <ds:schemaRefs>
    <ds:schemaRef ds:uri="http://schemas.openxmlformats.org/officeDocument/2006/bibliography"/>
  </ds:schemaRefs>
</ds:datastoreItem>
</file>

<file path=customXml/itemProps4.xml><?xml version="1.0" encoding="utf-8"?>
<ds:datastoreItem xmlns:ds="http://schemas.openxmlformats.org/officeDocument/2006/customXml" ds:itemID="{D0821DFA-9194-4DEF-9318-723F62AFD6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74875c-7d79-4b87-a75c-c3229d777f09"/>
    <ds:schemaRef ds:uri="95ba0f82-eb54-4982-a493-a4debb245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1208</Words>
  <Characters>6888</Characters>
  <Application>Microsoft Office Word</Application>
  <DocSecurity>0</DocSecurity>
  <Lines>57</Lines>
  <Paragraphs>16</Paragraphs>
  <ScaleCrop>false</ScaleCrop>
  <Company/>
  <LinksUpToDate>false</LinksUpToDate>
  <CharactersWithSpaces>8080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Allen</dc:creator>
  <cp:keywords/>
  <dc:description/>
  <cp:lastModifiedBy>Clerk (Perton Parish Council)</cp:lastModifiedBy>
  <cp:revision>16</cp:revision>
  <cp:lastPrinted>2026-04-13T11:00:00Z</cp:lastPrinted>
  <dcterms:created xsi:type="dcterms:W3CDTF">2026-05-11T09:28:00Z</dcterms:created>
  <dcterms:modified xsi:type="dcterms:W3CDTF">2026-05-11T13:08:00Z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0x010100D081C0C361D19649A8E2E9CDC6E8DF52</vt:lpwstr>
  </property>
  <property fmtid="{D5CDD505-2E9C-101B-9397-08002B2CF9AE}" pid="3" name="MediaServiceImageTags">
    <vt:lpwstr/>
  </property>
</Properties>
</file>