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6BB48" w14:textId="3F4B1374" w:rsidR="00521642" w:rsidRPr="001C0A92" w:rsidRDefault="000E1DA6" w:rsidP="000E1DA6">
      <w:pPr>
        <w:jc w:val="center"/>
        <w:rPr>
          <w:rFonts w:cstheme="minorHAnsi"/>
          <w:sz w:val="28"/>
          <w:szCs w:val="28"/>
          <w:lang w:val="en-US"/>
        </w:rPr>
      </w:pPr>
      <w:r w:rsidRPr="001C0A92">
        <w:rPr>
          <w:rFonts w:cstheme="minorHAnsi"/>
          <w:sz w:val="28"/>
          <w:szCs w:val="28"/>
          <w:lang w:val="en-US"/>
        </w:rPr>
        <w:t>D</w:t>
      </w:r>
      <w:r w:rsidR="001C0A92">
        <w:rPr>
          <w:rFonts w:cstheme="minorHAnsi"/>
          <w:sz w:val="28"/>
          <w:szCs w:val="28"/>
          <w:lang w:val="en-US"/>
        </w:rPr>
        <w:t>istrict Councillors report</w:t>
      </w:r>
      <w:r w:rsidR="004D6210" w:rsidRPr="001C0A92">
        <w:rPr>
          <w:rFonts w:cstheme="minorHAnsi"/>
          <w:sz w:val="28"/>
          <w:szCs w:val="28"/>
          <w:lang w:val="en-US"/>
        </w:rPr>
        <w:t xml:space="preserve"> </w:t>
      </w:r>
      <w:r w:rsidR="00DB7EB1">
        <w:rPr>
          <w:rFonts w:cstheme="minorHAnsi"/>
          <w:sz w:val="28"/>
          <w:szCs w:val="28"/>
          <w:lang w:val="en-US"/>
        </w:rPr>
        <w:t>June 2026</w:t>
      </w:r>
    </w:p>
    <w:p w14:paraId="5413A199" w14:textId="6B8C839A" w:rsidR="000E1DA6" w:rsidRPr="00E5525C" w:rsidRDefault="00DD3A3E" w:rsidP="00FF2041">
      <w:pPr>
        <w:spacing w:after="0" w:line="240" w:lineRule="auto"/>
        <w:rPr>
          <w:rFonts w:cstheme="minorHAnsi"/>
          <w:b/>
          <w:bCs/>
          <w:sz w:val="24"/>
          <w:szCs w:val="24"/>
          <w:lang w:val="en-US"/>
        </w:rPr>
      </w:pPr>
      <w:r w:rsidRPr="00E5525C">
        <w:rPr>
          <w:rFonts w:cstheme="minorHAnsi"/>
          <w:b/>
          <w:bCs/>
          <w:sz w:val="24"/>
          <w:szCs w:val="24"/>
          <w:lang w:val="en-US"/>
        </w:rPr>
        <w:t xml:space="preserve">Cllr Mrs </w:t>
      </w:r>
      <w:r w:rsidR="000E1DA6" w:rsidRPr="00E5525C">
        <w:rPr>
          <w:rFonts w:cstheme="minorHAnsi"/>
          <w:b/>
          <w:bCs/>
          <w:sz w:val="24"/>
          <w:szCs w:val="24"/>
          <w:lang w:val="en-US"/>
        </w:rPr>
        <w:t xml:space="preserve">R Heseltine, </w:t>
      </w:r>
      <w:r w:rsidR="008912C1">
        <w:rPr>
          <w:rFonts w:cstheme="minorHAnsi"/>
          <w:b/>
          <w:bCs/>
          <w:sz w:val="24"/>
          <w:szCs w:val="24"/>
          <w:lang w:val="en-US"/>
        </w:rPr>
        <w:t xml:space="preserve">District </w:t>
      </w:r>
      <w:r w:rsidR="000E1DA6" w:rsidRPr="00E5525C">
        <w:rPr>
          <w:rFonts w:cstheme="minorHAnsi"/>
          <w:b/>
          <w:bCs/>
          <w:sz w:val="24"/>
          <w:szCs w:val="24"/>
          <w:lang w:val="en-US"/>
        </w:rPr>
        <w:t>member for Perton Lakeside</w:t>
      </w:r>
    </w:p>
    <w:p w14:paraId="7D733577" w14:textId="7E1E12EF" w:rsidR="00452D0B" w:rsidRPr="00452D0B" w:rsidRDefault="004D5E94" w:rsidP="00452D0B">
      <w:pPr>
        <w:spacing w:after="120"/>
        <w:rPr>
          <w:rFonts w:cstheme="minorHAnsi"/>
          <w:lang w:val="en-US"/>
        </w:rPr>
      </w:pPr>
      <w:r w:rsidRPr="004D5E94">
        <w:rPr>
          <w:rFonts w:cstheme="minorHAnsi"/>
          <w:lang w:val="en-US"/>
        </w:rPr>
        <w:t xml:space="preserve">Since the last Parish Council </w:t>
      </w:r>
      <w:proofErr w:type="gramStart"/>
      <w:r w:rsidRPr="004D5E94">
        <w:rPr>
          <w:rFonts w:cstheme="minorHAnsi"/>
          <w:lang w:val="en-US"/>
        </w:rPr>
        <w:t>meeting</w:t>
      </w:r>
      <w:proofErr w:type="gramEnd"/>
      <w:r w:rsidRPr="004D5E94">
        <w:rPr>
          <w:rFonts w:cstheme="minorHAnsi"/>
          <w:lang w:val="en-US"/>
        </w:rPr>
        <w:t xml:space="preserve"> I have attended the following:</w:t>
      </w:r>
    </w:p>
    <w:p w14:paraId="4452899F" w14:textId="77777777" w:rsidR="00FC59A3" w:rsidRPr="00B832A0" w:rsidRDefault="00FC59A3" w:rsidP="00B832A0">
      <w:pPr>
        <w:spacing w:after="120" w:line="240" w:lineRule="auto"/>
        <w:rPr>
          <w:rFonts w:cstheme="minorHAnsi"/>
          <w:lang w:val="en-US"/>
        </w:rPr>
      </w:pPr>
      <w:r w:rsidRPr="00B832A0">
        <w:rPr>
          <w:rFonts w:cstheme="minorHAnsi"/>
          <w:lang w:val="en-US"/>
        </w:rPr>
        <w:t>12.05.2026:  Cabinet Weekly Briefing</w:t>
      </w:r>
    </w:p>
    <w:p w14:paraId="2D7674ED"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Central Edge – Member Briefing</w:t>
      </w:r>
    </w:p>
    <w:p w14:paraId="34706B9C"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New Local Plan – Member Forum</w:t>
      </w:r>
    </w:p>
    <w:p w14:paraId="57DD0C66" w14:textId="77777777" w:rsidR="00FC59A3" w:rsidRPr="00B832A0" w:rsidRDefault="00FC59A3" w:rsidP="00B832A0">
      <w:pPr>
        <w:spacing w:after="120" w:line="240" w:lineRule="auto"/>
        <w:rPr>
          <w:rFonts w:cstheme="minorHAnsi"/>
          <w:lang w:val="en-US"/>
        </w:rPr>
      </w:pPr>
      <w:r w:rsidRPr="00B832A0">
        <w:rPr>
          <w:rFonts w:cstheme="minorHAnsi"/>
          <w:lang w:val="en-US"/>
        </w:rPr>
        <w:t>14.05.2026:   Licensing &amp; Regulatory Sub-Committee</w:t>
      </w:r>
    </w:p>
    <w:p w14:paraId="56317EE5"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ACT/ Lockdown – Member Training</w:t>
      </w:r>
    </w:p>
    <w:p w14:paraId="43DDE8DD" w14:textId="77777777" w:rsidR="00FC59A3" w:rsidRPr="00B832A0" w:rsidRDefault="00FC59A3" w:rsidP="00B832A0">
      <w:pPr>
        <w:spacing w:after="120" w:line="240" w:lineRule="auto"/>
        <w:rPr>
          <w:rFonts w:cstheme="minorHAnsi"/>
          <w:lang w:val="en-US"/>
        </w:rPr>
      </w:pPr>
      <w:r w:rsidRPr="00B832A0">
        <w:rPr>
          <w:rFonts w:cstheme="minorHAnsi"/>
          <w:lang w:val="en-US"/>
        </w:rPr>
        <w:t>19.05.2026:    Lead Member Catch Up</w:t>
      </w:r>
    </w:p>
    <w:p w14:paraId="333B3FAD"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Cabinet Weekly Briefing</w:t>
      </w:r>
    </w:p>
    <w:p w14:paraId="03069E14" w14:textId="77777777" w:rsidR="00FC59A3" w:rsidRPr="00B832A0" w:rsidRDefault="00FC59A3" w:rsidP="00B832A0">
      <w:pPr>
        <w:spacing w:after="120" w:line="240" w:lineRule="auto"/>
        <w:rPr>
          <w:rFonts w:cstheme="minorHAnsi"/>
          <w:lang w:val="en-US"/>
        </w:rPr>
      </w:pPr>
      <w:r w:rsidRPr="00B832A0">
        <w:rPr>
          <w:rFonts w:cstheme="minorHAnsi"/>
          <w:lang w:val="en-US"/>
        </w:rPr>
        <w:t>20.05.2026:    Along with other Councillors and SSDC Officers I attended the funeral of Cllr. Roger Lees BEM JP. He had been a member of SSDC since 2007 and had been Leader of the Council for several years. Roger was knowledgeable, supportive, kind and dedicated to South Staffordshire and its residents. I am proud to have called him my friend.</w:t>
      </w:r>
    </w:p>
    <w:p w14:paraId="2FEB0AA8" w14:textId="77777777" w:rsidR="00FC59A3" w:rsidRPr="00B832A0" w:rsidRDefault="00FC59A3" w:rsidP="00B832A0">
      <w:pPr>
        <w:spacing w:after="120" w:line="240" w:lineRule="auto"/>
        <w:rPr>
          <w:rFonts w:cstheme="minorHAnsi"/>
          <w:lang w:val="en-US"/>
        </w:rPr>
      </w:pPr>
      <w:r w:rsidRPr="00B832A0">
        <w:rPr>
          <w:rFonts w:cstheme="minorHAnsi"/>
          <w:lang w:val="en-US"/>
        </w:rPr>
        <w:t>26.05.2026:    Cabinet Weekly Briefing</w:t>
      </w:r>
    </w:p>
    <w:p w14:paraId="67049B02"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Housing Plus – Member Briefing</w:t>
      </w:r>
    </w:p>
    <w:p w14:paraId="36BB939D" w14:textId="77777777" w:rsidR="00FC59A3" w:rsidRPr="00B832A0" w:rsidRDefault="00FC59A3" w:rsidP="00B832A0">
      <w:pPr>
        <w:spacing w:after="120" w:line="240" w:lineRule="auto"/>
        <w:rPr>
          <w:rFonts w:cstheme="minorHAnsi"/>
          <w:lang w:val="en-US"/>
        </w:rPr>
      </w:pPr>
      <w:r w:rsidRPr="00B832A0">
        <w:rPr>
          <w:rFonts w:cstheme="minorHAnsi"/>
          <w:lang w:val="en-US"/>
        </w:rPr>
        <w:t>An interesting and informative presentation re: Housing Plus Group’s corporate strategy 2025-2030 showing their priorities going forward.</w:t>
      </w:r>
    </w:p>
    <w:p w14:paraId="551AB97D" w14:textId="77777777" w:rsidR="00FC59A3" w:rsidRPr="00B832A0" w:rsidRDefault="00FC59A3" w:rsidP="00B832A0">
      <w:pPr>
        <w:spacing w:after="120" w:line="240" w:lineRule="auto"/>
        <w:rPr>
          <w:rFonts w:cstheme="minorHAnsi"/>
          <w:lang w:val="en-US"/>
        </w:rPr>
      </w:pPr>
      <w:r w:rsidRPr="00B832A0">
        <w:rPr>
          <w:rFonts w:cstheme="minorHAnsi"/>
          <w:lang w:val="en-US"/>
        </w:rPr>
        <w:t>02.06.2026:     Lead Member Catch Up</w:t>
      </w:r>
    </w:p>
    <w:p w14:paraId="7D4AC6E0"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Cabinet Weekly Briefing</w:t>
      </w:r>
    </w:p>
    <w:p w14:paraId="38BC70BE"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South Staffordshire Community &amp; Business Support Fund – Member Briefing.</w:t>
      </w:r>
    </w:p>
    <w:p w14:paraId="303DFC1F"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Council have approved the Community &amp; Business Investment Fund. The fund comprises of four streams:</w:t>
      </w:r>
    </w:p>
    <w:p w14:paraId="54FDF598"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Community Investment Fund</w:t>
      </w:r>
    </w:p>
    <w:p w14:paraId="2DC3BB3C"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Community Groups &amp; Local Initiatives Fund</w:t>
      </w:r>
    </w:p>
    <w:p w14:paraId="48F2BFAB"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Member Village Enhancement Fund</w:t>
      </w:r>
    </w:p>
    <w:p w14:paraId="23AFD8EB"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                    Business Investment Fund</w:t>
      </w:r>
    </w:p>
    <w:p w14:paraId="2C216206" w14:textId="686DAB51" w:rsidR="00FC59A3" w:rsidRPr="00B832A0" w:rsidRDefault="00FC59A3" w:rsidP="00B832A0">
      <w:pPr>
        <w:spacing w:after="120" w:line="240" w:lineRule="auto"/>
        <w:rPr>
          <w:rFonts w:cstheme="minorHAnsi"/>
          <w:lang w:val="en-US"/>
        </w:rPr>
      </w:pPr>
      <w:r w:rsidRPr="00B832A0">
        <w:rPr>
          <w:rFonts w:cstheme="minorHAnsi"/>
          <w:lang w:val="en-US"/>
        </w:rPr>
        <w:t>£1.5 million has been set aside for this with up</w:t>
      </w:r>
      <w:r w:rsidR="007237EA" w:rsidRPr="00B832A0">
        <w:rPr>
          <w:rFonts w:cstheme="minorHAnsi"/>
          <w:lang w:val="en-US"/>
        </w:rPr>
        <w:t xml:space="preserve"> </w:t>
      </w:r>
      <w:r w:rsidRPr="00B832A0">
        <w:rPr>
          <w:rFonts w:cstheme="minorHAnsi"/>
          <w:lang w:val="en-US"/>
        </w:rPr>
        <w:t xml:space="preserve">to £50,000 per Ward (stream 1) to support projects that improve local areas, strengthen communities and help businesses thrive across South Staffordshire. The Fund offers support for a wide range of community, environmental and business focused projects. £1.5 million invested in local communities to </w:t>
      </w:r>
      <w:proofErr w:type="spellStart"/>
      <w:r w:rsidRPr="00B832A0">
        <w:rPr>
          <w:rFonts w:cstheme="minorHAnsi"/>
          <w:lang w:val="en-US"/>
        </w:rPr>
        <w:t>catalyse</w:t>
      </w:r>
      <w:proofErr w:type="spellEnd"/>
      <w:r w:rsidRPr="00B832A0">
        <w:rPr>
          <w:rFonts w:cstheme="minorHAnsi"/>
          <w:lang w:val="en-US"/>
        </w:rPr>
        <w:t xml:space="preserve"> environmental, economic, social improvements, empower groups and build stewardship and pride </w:t>
      </w:r>
      <w:proofErr w:type="gramStart"/>
      <w:r w:rsidRPr="00B832A0">
        <w:rPr>
          <w:rFonts w:cstheme="minorHAnsi"/>
          <w:lang w:val="en-US"/>
        </w:rPr>
        <w:t>district-wide</w:t>
      </w:r>
      <w:proofErr w:type="gramEnd"/>
      <w:r w:rsidRPr="00B832A0">
        <w:rPr>
          <w:rFonts w:cstheme="minorHAnsi"/>
          <w:lang w:val="en-US"/>
        </w:rPr>
        <w:t xml:space="preserve">. This is an exciting but bittersweet opportunity which will be </w:t>
      </w:r>
      <w:proofErr w:type="gramStart"/>
      <w:r w:rsidRPr="00B832A0">
        <w:rPr>
          <w:rFonts w:cstheme="minorHAnsi"/>
          <w:lang w:val="en-US"/>
        </w:rPr>
        <w:t>a lasting legacy</w:t>
      </w:r>
      <w:proofErr w:type="gramEnd"/>
      <w:r w:rsidRPr="00B832A0">
        <w:rPr>
          <w:rFonts w:cstheme="minorHAnsi"/>
          <w:lang w:val="en-US"/>
        </w:rPr>
        <w:t xml:space="preserve"> from South Staffordshire District Council to its residents after Local Government Re-organisation.</w:t>
      </w:r>
    </w:p>
    <w:p w14:paraId="61E5D174" w14:textId="0E40D665" w:rsidR="00FC59A3" w:rsidRPr="00B832A0" w:rsidRDefault="00FC59A3" w:rsidP="00B832A0">
      <w:pPr>
        <w:spacing w:after="120" w:line="240" w:lineRule="auto"/>
        <w:rPr>
          <w:rFonts w:cstheme="minorHAnsi"/>
          <w:lang w:val="en-US"/>
        </w:rPr>
      </w:pPr>
      <w:r w:rsidRPr="00B832A0">
        <w:rPr>
          <w:rFonts w:cstheme="minorHAnsi"/>
          <w:lang w:val="en-US"/>
        </w:rPr>
        <w:t>03.06.2026:      Business Continuity &amp; Emergency Planning Committee</w:t>
      </w:r>
    </w:p>
    <w:p w14:paraId="48A13F9C" w14:textId="77777777" w:rsidR="00FC59A3" w:rsidRPr="00B832A0" w:rsidRDefault="00FC59A3" w:rsidP="00B832A0">
      <w:pPr>
        <w:spacing w:after="120" w:line="240" w:lineRule="auto"/>
        <w:rPr>
          <w:rFonts w:cstheme="minorHAnsi"/>
          <w:lang w:val="en-US"/>
        </w:rPr>
      </w:pPr>
      <w:r w:rsidRPr="00B832A0">
        <w:rPr>
          <w:rFonts w:cstheme="minorHAnsi"/>
          <w:lang w:val="en-US"/>
        </w:rPr>
        <w:t xml:space="preserve">04.06.2026:     Governance/Constitution Refresher Course  </w:t>
      </w:r>
    </w:p>
    <w:p w14:paraId="6DD5FDEA" w14:textId="77777777" w:rsidR="00135AD6" w:rsidRPr="00276540" w:rsidRDefault="00135AD6" w:rsidP="004D5E94">
      <w:pPr>
        <w:rPr>
          <w:rFonts w:ascii="Comic Sans MS" w:hAnsi="Comic Sans MS"/>
          <w:lang w:val="en-US"/>
        </w:rPr>
      </w:pPr>
    </w:p>
    <w:p w14:paraId="038129F2" w14:textId="32890C6A" w:rsidR="005A308D" w:rsidRPr="005D57FC" w:rsidRDefault="00386563" w:rsidP="00FF2041">
      <w:pPr>
        <w:suppressAutoHyphens/>
        <w:autoSpaceDN w:val="0"/>
        <w:spacing w:after="0" w:line="249" w:lineRule="auto"/>
        <w:rPr>
          <w:rFonts w:eastAsia="Calibri" w:cstheme="minorHAnsi"/>
          <w:b/>
          <w:bCs/>
          <w:sz w:val="24"/>
          <w:szCs w:val="24"/>
          <w:lang w:val="en-US"/>
        </w:rPr>
      </w:pPr>
      <w:r w:rsidRPr="005D57FC">
        <w:rPr>
          <w:rFonts w:eastAsia="Calibri" w:cstheme="minorHAnsi"/>
          <w:b/>
          <w:bCs/>
          <w:sz w:val="24"/>
          <w:szCs w:val="24"/>
          <w:lang w:val="en-US"/>
        </w:rPr>
        <w:t>Cllr C Evans</w:t>
      </w:r>
      <w:r w:rsidR="008912C1" w:rsidRPr="005D57FC">
        <w:rPr>
          <w:rFonts w:eastAsia="Calibri" w:cstheme="minorHAnsi"/>
          <w:b/>
          <w:bCs/>
          <w:sz w:val="24"/>
          <w:szCs w:val="24"/>
          <w:lang w:val="en-US"/>
        </w:rPr>
        <w:t xml:space="preserve">, District </w:t>
      </w:r>
      <w:r w:rsidRPr="005D57FC">
        <w:rPr>
          <w:rFonts w:eastAsia="Calibri" w:cstheme="minorHAnsi"/>
          <w:b/>
          <w:bCs/>
          <w:sz w:val="24"/>
          <w:szCs w:val="24"/>
          <w:lang w:val="en-US"/>
        </w:rPr>
        <w:t>member for Perton Lakeside</w:t>
      </w:r>
    </w:p>
    <w:p w14:paraId="02375B26" w14:textId="77777777" w:rsidR="007237EA" w:rsidRPr="00B832A0" w:rsidRDefault="007237EA" w:rsidP="007237EA">
      <w:pPr>
        <w:jc w:val="both"/>
        <w:rPr>
          <w:rFonts w:cstheme="minorHAnsi"/>
        </w:rPr>
      </w:pPr>
      <w:r w:rsidRPr="00B832A0">
        <w:rPr>
          <w:rFonts w:cstheme="minorHAnsi"/>
        </w:rPr>
        <w:t xml:space="preserve">12/05/2026 - Attended an update on how best to connect existing and planned employment sites in South Staffordshire and Wolverhampton.   </w:t>
      </w:r>
    </w:p>
    <w:p w14:paraId="20B05FAD" w14:textId="77777777" w:rsidR="007237EA" w:rsidRPr="00B832A0" w:rsidRDefault="007237EA" w:rsidP="007237EA">
      <w:pPr>
        <w:jc w:val="both"/>
        <w:rPr>
          <w:rFonts w:cstheme="minorHAnsi"/>
        </w:rPr>
      </w:pPr>
      <w:r w:rsidRPr="00B832A0">
        <w:rPr>
          <w:rFonts w:cstheme="minorHAnsi"/>
        </w:rPr>
        <w:t xml:space="preserve">12/05/2026 - Attended a session on developing the new Local Plan. This is the Local Plan to follow the one that is currently in its last stages with planning inspectorate. South Staffordshire must have developed </w:t>
      </w:r>
      <w:r w:rsidRPr="00B832A0">
        <w:rPr>
          <w:rFonts w:cstheme="minorHAnsi"/>
        </w:rPr>
        <w:lastRenderedPageBreak/>
        <w:t>this plan by 31st December 2028 because the increased expectation in new homes - 14,000 more homes or a 33% increase as per the current number of households – is so huge!</w:t>
      </w:r>
    </w:p>
    <w:p w14:paraId="29534366" w14:textId="77777777" w:rsidR="007237EA" w:rsidRPr="00B832A0" w:rsidRDefault="007237EA" w:rsidP="007237EA">
      <w:pPr>
        <w:jc w:val="both"/>
        <w:rPr>
          <w:rFonts w:cstheme="minorHAnsi"/>
        </w:rPr>
      </w:pPr>
      <w:r w:rsidRPr="00B832A0">
        <w:rPr>
          <w:rFonts w:cstheme="minorHAnsi"/>
        </w:rPr>
        <w:t>14/05/2026 - Attended a Sub-Licensing Committee meeting to hear an application for a pizza shop to open in Birches Bridge, Codsall to open 11pm to 5am. This was granted.</w:t>
      </w:r>
    </w:p>
    <w:p w14:paraId="7A4D5879" w14:textId="77777777" w:rsidR="007237EA" w:rsidRPr="00B832A0" w:rsidRDefault="007237EA" w:rsidP="00D65C33">
      <w:pPr>
        <w:spacing w:after="0"/>
        <w:jc w:val="both"/>
        <w:rPr>
          <w:rFonts w:cstheme="minorHAnsi"/>
        </w:rPr>
      </w:pPr>
      <w:r w:rsidRPr="00B832A0">
        <w:rPr>
          <w:rFonts w:cstheme="minorHAnsi"/>
        </w:rPr>
        <w:t>14/05/2026 - Attended a training session on Martyn’s Law.</w:t>
      </w:r>
    </w:p>
    <w:p w14:paraId="0448118C" w14:textId="77777777" w:rsidR="007237EA" w:rsidRPr="00B832A0" w:rsidRDefault="007237EA" w:rsidP="007237EA">
      <w:pPr>
        <w:jc w:val="both"/>
        <w:rPr>
          <w:rFonts w:cstheme="minorHAnsi"/>
        </w:rPr>
      </w:pPr>
      <w:r w:rsidRPr="00B832A0">
        <w:rPr>
          <w:rFonts w:cstheme="minorHAnsi"/>
        </w:rPr>
        <w:t>Received confirmation that our clerks / caretakers will not have to undertake frisking.</w:t>
      </w:r>
    </w:p>
    <w:p w14:paraId="5BD5D770" w14:textId="77777777" w:rsidR="007237EA" w:rsidRPr="00B832A0" w:rsidRDefault="007237EA" w:rsidP="007237EA">
      <w:pPr>
        <w:jc w:val="both"/>
        <w:rPr>
          <w:rFonts w:cstheme="minorHAnsi"/>
        </w:rPr>
      </w:pPr>
      <w:r w:rsidRPr="00B832A0">
        <w:rPr>
          <w:rFonts w:cstheme="minorHAnsi"/>
        </w:rPr>
        <w:t>26/05/2026 - Attended a session led by Homes Plus. They have 486 properties in the WV6 postcode and cover 77% of the social housing in Perton.</w:t>
      </w:r>
    </w:p>
    <w:p w14:paraId="35B6CAA4" w14:textId="77777777" w:rsidR="007237EA" w:rsidRPr="00B832A0" w:rsidRDefault="007237EA" w:rsidP="007237EA">
      <w:pPr>
        <w:jc w:val="both"/>
        <w:rPr>
          <w:rFonts w:cstheme="minorHAnsi"/>
        </w:rPr>
      </w:pPr>
      <w:r w:rsidRPr="00B832A0">
        <w:rPr>
          <w:rFonts w:cstheme="minorHAnsi"/>
        </w:rPr>
        <w:t>02/06/2026 – Attended a session to discuss options for spending the £50,000 legacy grant to enhance the community in Perton. Maggie Quinn, the locality enabler for Locality 4 was present to co-ordinate our ideas, which include:</w:t>
      </w:r>
    </w:p>
    <w:tbl>
      <w:tblPr>
        <w:tblW w:w="9507" w:type="dxa"/>
        <w:tblLook w:val="04A0" w:firstRow="1" w:lastRow="0" w:firstColumn="1" w:lastColumn="0" w:noHBand="0" w:noVBand="1"/>
      </w:tblPr>
      <w:tblGrid>
        <w:gridCol w:w="8364"/>
        <w:gridCol w:w="1143"/>
      </w:tblGrid>
      <w:tr w:rsidR="007237EA" w:rsidRPr="00B832A0" w14:paraId="61624BC3" w14:textId="77777777" w:rsidTr="00D65C33">
        <w:trPr>
          <w:trHeight w:val="454"/>
        </w:trPr>
        <w:tc>
          <w:tcPr>
            <w:tcW w:w="9507" w:type="dxa"/>
            <w:gridSpan w:val="2"/>
            <w:tcBorders>
              <w:top w:val="nil"/>
              <w:left w:val="nil"/>
              <w:bottom w:val="nil"/>
              <w:right w:val="nil"/>
            </w:tcBorders>
            <w:noWrap/>
            <w:vAlign w:val="center"/>
            <w:hideMark/>
          </w:tcPr>
          <w:p w14:paraId="72403AB8"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Costings for these are still being prepared.</w:t>
            </w:r>
          </w:p>
          <w:p w14:paraId="2519947D" w14:textId="77777777" w:rsidR="007237EA" w:rsidRPr="00B832A0" w:rsidRDefault="007237EA" w:rsidP="00D65C33">
            <w:pPr>
              <w:spacing w:after="0" w:line="240" w:lineRule="auto"/>
              <w:rPr>
                <w:rFonts w:eastAsia="Times New Roman" w:cstheme="minorHAnsi"/>
                <w:color w:val="000000"/>
                <w:lang w:eastAsia="en-GB"/>
              </w:rPr>
            </w:pPr>
          </w:p>
        </w:tc>
      </w:tr>
      <w:tr w:rsidR="007237EA" w:rsidRPr="00B832A0" w14:paraId="50EA955A" w14:textId="77777777" w:rsidTr="00D65C33">
        <w:trPr>
          <w:gridAfter w:val="1"/>
          <w:wAfter w:w="1143" w:type="dxa"/>
          <w:trHeight w:val="454"/>
        </w:trPr>
        <w:tc>
          <w:tcPr>
            <w:tcW w:w="8364" w:type="dxa"/>
            <w:tcBorders>
              <w:top w:val="nil"/>
              <w:left w:val="nil"/>
              <w:bottom w:val="nil"/>
              <w:right w:val="nil"/>
            </w:tcBorders>
            <w:noWrap/>
            <w:vAlign w:val="center"/>
            <w:hideMark/>
          </w:tcPr>
          <w:p w14:paraId="352E6BCE"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Disabled parking space at Pavilion</w:t>
            </w:r>
          </w:p>
        </w:tc>
      </w:tr>
      <w:tr w:rsidR="007237EA" w:rsidRPr="00B832A0" w14:paraId="408C8A18" w14:textId="77777777" w:rsidTr="00D65C33">
        <w:trPr>
          <w:gridAfter w:val="1"/>
          <w:wAfter w:w="1143" w:type="dxa"/>
          <w:trHeight w:val="454"/>
        </w:trPr>
        <w:tc>
          <w:tcPr>
            <w:tcW w:w="8364" w:type="dxa"/>
            <w:tcBorders>
              <w:top w:val="nil"/>
              <w:left w:val="nil"/>
              <w:bottom w:val="nil"/>
              <w:right w:val="nil"/>
            </w:tcBorders>
            <w:noWrap/>
            <w:vAlign w:val="center"/>
            <w:hideMark/>
          </w:tcPr>
          <w:p w14:paraId="52707D87"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Equipment - Sunshine Gym steel equipment</w:t>
            </w:r>
          </w:p>
        </w:tc>
      </w:tr>
      <w:tr w:rsidR="007237EA" w:rsidRPr="00B832A0" w14:paraId="4986A97F" w14:textId="77777777" w:rsidTr="00D65C33">
        <w:trPr>
          <w:gridAfter w:val="1"/>
          <w:wAfter w:w="1143" w:type="dxa"/>
          <w:trHeight w:val="454"/>
        </w:trPr>
        <w:tc>
          <w:tcPr>
            <w:tcW w:w="8364" w:type="dxa"/>
            <w:tcBorders>
              <w:top w:val="nil"/>
              <w:left w:val="nil"/>
              <w:bottom w:val="nil"/>
              <w:right w:val="nil"/>
            </w:tcBorders>
            <w:noWrap/>
            <w:vAlign w:val="center"/>
            <w:hideMark/>
          </w:tcPr>
          <w:p w14:paraId="6A9AA3B1"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Benches for Playing Fields</w:t>
            </w:r>
          </w:p>
        </w:tc>
      </w:tr>
      <w:tr w:rsidR="007237EA" w:rsidRPr="00B832A0" w14:paraId="6F562359" w14:textId="77777777" w:rsidTr="00D65C33">
        <w:trPr>
          <w:gridAfter w:val="1"/>
          <w:wAfter w:w="1143" w:type="dxa"/>
          <w:trHeight w:val="454"/>
        </w:trPr>
        <w:tc>
          <w:tcPr>
            <w:tcW w:w="8364" w:type="dxa"/>
            <w:tcBorders>
              <w:top w:val="nil"/>
              <w:left w:val="nil"/>
              <w:bottom w:val="nil"/>
              <w:right w:val="nil"/>
            </w:tcBorders>
            <w:noWrap/>
            <w:vAlign w:val="center"/>
            <w:hideMark/>
          </w:tcPr>
          <w:p w14:paraId="4E215211"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Civic Centre Heating</w:t>
            </w:r>
          </w:p>
        </w:tc>
      </w:tr>
      <w:tr w:rsidR="007237EA" w:rsidRPr="00B832A0" w14:paraId="7C734C90" w14:textId="77777777" w:rsidTr="00D65C33">
        <w:trPr>
          <w:gridAfter w:val="1"/>
          <w:wAfter w:w="1143" w:type="dxa"/>
          <w:trHeight w:val="454"/>
        </w:trPr>
        <w:tc>
          <w:tcPr>
            <w:tcW w:w="8364" w:type="dxa"/>
            <w:tcBorders>
              <w:top w:val="nil"/>
              <w:left w:val="nil"/>
              <w:bottom w:val="nil"/>
              <w:right w:val="nil"/>
            </w:tcBorders>
            <w:noWrap/>
            <w:vAlign w:val="center"/>
            <w:hideMark/>
          </w:tcPr>
          <w:p w14:paraId="569710FB"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Refurbish central public open space area</w:t>
            </w:r>
          </w:p>
        </w:tc>
      </w:tr>
      <w:tr w:rsidR="007237EA" w:rsidRPr="00B832A0" w14:paraId="239B5A7F" w14:textId="77777777" w:rsidTr="00D65C33">
        <w:trPr>
          <w:gridAfter w:val="1"/>
          <w:wAfter w:w="1143" w:type="dxa"/>
          <w:trHeight w:val="454"/>
        </w:trPr>
        <w:tc>
          <w:tcPr>
            <w:tcW w:w="8364" w:type="dxa"/>
            <w:tcBorders>
              <w:top w:val="nil"/>
              <w:left w:val="nil"/>
              <w:bottom w:val="nil"/>
              <w:right w:val="nil"/>
            </w:tcBorders>
            <w:noWrap/>
            <w:vAlign w:val="center"/>
            <w:hideMark/>
          </w:tcPr>
          <w:p w14:paraId="6E4D3947"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Pathways - Bluebell Wood, Penk meadow, To The Rear of Gleneagles &amp; Sunningdale</w:t>
            </w:r>
          </w:p>
        </w:tc>
      </w:tr>
      <w:tr w:rsidR="007237EA" w:rsidRPr="00B832A0" w14:paraId="7A45D5C5" w14:textId="77777777" w:rsidTr="00D65C33">
        <w:trPr>
          <w:gridAfter w:val="1"/>
          <w:wAfter w:w="1143" w:type="dxa"/>
          <w:trHeight w:val="454"/>
        </w:trPr>
        <w:tc>
          <w:tcPr>
            <w:tcW w:w="8364" w:type="dxa"/>
            <w:tcBorders>
              <w:top w:val="nil"/>
              <w:left w:val="nil"/>
              <w:bottom w:val="nil"/>
              <w:right w:val="nil"/>
            </w:tcBorders>
            <w:noWrap/>
            <w:vAlign w:val="center"/>
            <w:hideMark/>
          </w:tcPr>
          <w:p w14:paraId="19EB7DCD"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Minibus for community transport</w:t>
            </w:r>
          </w:p>
        </w:tc>
      </w:tr>
      <w:tr w:rsidR="007237EA" w:rsidRPr="00B832A0" w14:paraId="4233B38A" w14:textId="77777777" w:rsidTr="00D65C33">
        <w:trPr>
          <w:gridAfter w:val="1"/>
          <w:wAfter w:w="1143" w:type="dxa"/>
          <w:trHeight w:val="454"/>
        </w:trPr>
        <w:tc>
          <w:tcPr>
            <w:tcW w:w="8364" w:type="dxa"/>
            <w:tcBorders>
              <w:top w:val="nil"/>
              <w:left w:val="nil"/>
              <w:bottom w:val="nil"/>
              <w:right w:val="nil"/>
            </w:tcBorders>
            <w:noWrap/>
            <w:vAlign w:val="center"/>
            <w:hideMark/>
          </w:tcPr>
          <w:p w14:paraId="6426DE86"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CCTV at Playing Fields</w:t>
            </w:r>
          </w:p>
        </w:tc>
      </w:tr>
      <w:tr w:rsidR="007237EA" w:rsidRPr="00B832A0" w14:paraId="23149909" w14:textId="77777777" w:rsidTr="00D65C33">
        <w:trPr>
          <w:gridAfter w:val="1"/>
          <w:wAfter w:w="1143" w:type="dxa"/>
          <w:trHeight w:val="454"/>
        </w:trPr>
        <w:tc>
          <w:tcPr>
            <w:tcW w:w="8364" w:type="dxa"/>
            <w:tcBorders>
              <w:top w:val="nil"/>
              <w:left w:val="nil"/>
              <w:bottom w:val="nil"/>
              <w:right w:val="nil"/>
            </w:tcBorders>
            <w:noWrap/>
            <w:vAlign w:val="center"/>
            <w:hideMark/>
          </w:tcPr>
          <w:p w14:paraId="547B8E72"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Weeding of the Lower lake</w:t>
            </w:r>
          </w:p>
        </w:tc>
      </w:tr>
      <w:tr w:rsidR="007237EA" w:rsidRPr="00B832A0" w14:paraId="706E5D0B" w14:textId="77777777" w:rsidTr="00D65C33">
        <w:trPr>
          <w:gridAfter w:val="1"/>
          <w:wAfter w:w="1143" w:type="dxa"/>
          <w:trHeight w:val="454"/>
        </w:trPr>
        <w:tc>
          <w:tcPr>
            <w:tcW w:w="8364" w:type="dxa"/>
            <w:tcBorders>
              <w:top w:val="nil"/>
              <w:left w:val="nil"/>
              <w:bottom w:val="nil"/>
              <w:right w:val="nil"/>
            </w:tcBorders>
            <w:noWrap/>
            <w:vAlign w:val="center"/>
            <w:hideMark/>
          </w:tcPr>
          <w:p w14:paraId="683FBE24"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Map at Cranmoor</w:t>
            </w:r>
          </w:p>
        </w:tc>
      </w:tr>
      <w:tr w:rsidR="007237EA" w:rsidRPr="00B832A0" w14:paraId="3C30592E" w14:textId="77777777" w:rsidTr="00D65C33">
        <w:trPr>
          <w:gridAfter w:val="1"/>
          <w:wAfter w:w="1143" w:type="dxa"/>
          <w:trHeight w:val="454"/>
        </w:trPr>
        <w:tc>
          <w:tcPr>
            <w:tcW w:w="8364" w:type="dxa"/>
            <w:tcBorders>
              <w:top w:val="nil"/>
              <w:left w:val="nil"/>
              <w:bottom w:val="nil"/>
              <w:right w:val="nil"/>
            </w:tcBorders>
            <w:noWrap/>
            <w:vAlign w:val="center"/>
            <w:hideMark/>
          </w:tcPr>
          <w:p w14:paraId="54F45366"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 xml:space="preserve">More information Boards around the Lakes/ </w:t>
            </w:r>
            <w:proofErr w:type="spellStart"/>
            <w:r w:rsidRPr="00B832A0">
              <w:rPr>
                <w:rFonts w:eastAsia="Times New Roman" w:cstheme="minorHAnsi"/>
                <w:color w:val="000000"/>
                <w:lang w:eastAsia="en-GB"/>
              </w:rPr>
              <w:t>Wilded</w:t>
            </w:r>
            <w:proofErr w:type="spellEnd"/>
            <w:r w:rsidRPr="00B832A0">
              <w:rPr>
                <w:rFonts w:eastAsia="Times New Roman" w:cstheme="minorHAnsi"/>
                <w:color w:val="000000"/>
                <w:lang w:eastAsia="en-GB"/>
              </w:rPr>
              <w:t xml:space="preserve"> Areas</w:t>
            </w:r>
          </w:p>
        </w:tc>
      </w:tr>
      <w:tr w:rsidR="007237EA" w:rsidRPr="00B832A0" w14:paraId="3944045F" w14:textId="77777777" w:rsidTr="00D65C33">
        <w:trPr>
          <w:gridAfter w:val="1"/>
          <w:wAfter w:w="1143" w:type="dxa"/>
          <w:trHeight w:val="454"/>
        </w:trPr>
        <w:tc>
          <w:tcPr>
            <w:tcW w:w="8364" w:type="dxa"/>
            <w:tcBorders>
              <w:top w:val="nil"/>
              <w:left w:val="nil"/>
              <w:bottom w:val="nil"/>
              <w:right w:val="nil"/>
            </w:tcBorders>
            <w:noWrap/>
            <w:vAlign w:val="center"/>
            <w:hideMark/>
          </w:tcPr>
          <w:p w14:paraId="25DA0D7C" w14:textId="77777777" w:rsidR="007237EA" w:rsidRPr="00B832A0" w:rsidRDefault="007237EA" w:rsidP="00D65C33">
            <w:pPr>
              <w:spacing w:after="0" w:line="240" w:lineRule="auto"/>
              <w:rPr>
                <w:rFonts w:eastAsia="Times New Roman" w:cstheme="minorHAnsi"/>
                <w:color w:val="000000"/>
                <w:lang w:eastAsia="en-GB"/>
              </w:rPr>
            </w:pPr>
            <w:r w:rsidRPr="00B832A0">
              <w:rPr>
                <w:rFonts w:eastAsia="Times New Roman" w:cstheme="minorHAnsi"/>
                <w:color w:val="000000"/>
                <w:lang w:eastAsia="en-GB"/>
              </w:rPr>
              <w:t>Trim Trail - Prevent Damage to Football Posts</w:t>
            </w:r>
          </w:p>
        </w:tc>
      </w:tr>
    </w:tbl>
    <w:p w14:paraId="3D167A9F" w14:textId="77777777" w:rsidR="007237EA" w:rsidRPr="00B832A0" w:rsidRDefault="007237EA" w:rsidP="007237EA">
      <w:pPr>
        <w:spacing w:after="0" w:line="240" w:lineRule="auto"/>
        <w:jc w:val="both"/>
        <w:rPr>
          <w:rFonts w:eastAsia="Times New Roman" w:cstheme="minorHAnsi"/>
          <w:color w:val="000000"/>
          <w:lang w:eastAsia="en-GB"/>
        </w:rPr>
      </w:pPr>
    </w:p>
    <w:p w14:paraId="7B9F1260" w14:textId="729934A0" w:rsidR="007237EA" w:rsidRPr="00B832A0" w:rsidRDefault="007237EA" w:rsidP="003351BA">
      <w:pPr>
        <w:spacing w:after="120" w:line="240" w:lineRule="auto"/>
        <w:jc w:val="both"/>
        <w:rPr>
          <w:rFonts w:eastAsia="Times New Roman" w:cstheme="minorHAnsi"/>
          <w:color w:val="000000"/>
          <w:lang w:eastAsia="en-GB"/>
        </w:rPr>
      </w:pPr>
      <w:r w:rsidRPr="00B832A0">
        <w:rPr>
          <w:rFonts w:eastAsia="Times New Roman" w:cstheme="minorHAnsi"/>
          <w:color w:val="000000"/>
          <w:lang w:eastAsia="en-GB"/>
        </w:rPr>
        <w:t>02/06/2026 – Spoke to Annette Roberts, Corporate Director for Place, passing on a residents’ query as to why the children’s play area at the new Wrottesley Village is still locked up.  She is looking into this. I also queried why the attenuation pools had run dry. This is normal in dry weather. They are not fed or drained by anything. They are just there to drain the estate.</w:t>
      </w:r>
    </w:p>
    <w:p w14:paraId="3414FB95" w14:textId="2BE55B20" w:rsidR="00614775" w:rsidRPr="00B832A0" w:rsidRDefault="007237EA" w:rsidP="003351BA">
      <w:pPr>
        <w:jc w:val="both"/>
        <w:rPr>
          <w:rFonts w:cstheme="minorHAnsi"/>
        </w:rPr>
      </w:pPr>
      <w:r w:rsidRPr="00B832A0">
        <w:rPr>
          <w:rFonts w:eastAsia="Times New Roman" w:cstheme="minorHAnsi"/>
          <w:color w:val="000000"/>
          <w:lang w:eastAsia="en-GB"/>
        </w:rPr>
        <w:t>04/06/2026 – Attended a refresher session on the Council’s late list.</w:t>
      </w:r>
    </w:p>
    <w:p w14:paraId="793DA875" w14:textId="77777777" w:rsidR="00FF2041" w:rsidRPr="008478C2" w:rsidRDefault="00FF2041" w:rsidP="005A308D">
      <w:pPr>
        <w:pStyle w:val="Default"/>
        <w:spacing w:after="120"/>
        <w:rPr>
          <w:rFonts w:asciiTheme="minorHAnsi" w:hAnsiTheme="minorHAnsi" w:cstheme="minorHAnsi"/>
          <w:sz w:val="22"/>
          <w:szCs w:val="22"/>
        </w:rPr>
      </w:pPr>
    </w:p>
    <w:p w14:paraId="25F796E6" w14:textId="03CDCF88" w:rsidR="00276F21" w:rsidRPr="004D45E3" w:rsidRDefault="008912C1" w:rsidP="00020635">
      <w:pPr>
        <w:suppressAutoHyphens/>
        <w:autoSpaceDN w:val="0"/>
        <w:spacing w:after="0" w:line="249" w:lineRule="auto"/>
        <w:rPr>
          <w:rFonts w:eastAsia="Calibri" w:cstheme="minorHAnsi"/>
          <w:b/>
          <w:bCs/>
          <w:sz w:val="24"/>
          <w:szCs w:val="24"/>
          <w:lang w:val="en-US"/>
        </w:rPr>
      </w:pPr>
      <w:r>
        <w:rPr>
          <w:rFonts w:eastAsia="Calibri" w:cstheme="minorHAnsi"/>
          <w:b/>
          <w:bCs/>
          <w:sz w:val="24"/>
          <w:szCs w:val="24"/>
          <w:lang w:val="en-US"/>
        </w:rPr>
        <w:t>Cllr P</w:t>
      </w:r>
      <w:r w:rsidR="00737191" w:rsidRPr="004D45E3">
        <w:rPr>
          <w:rFonts w:eastAsia="Calibri" w:cstheme="minorHAnsi"/>
          <w:b/>
          <w:bCs/>
          <w:sz w:val="24"/>
          <w:szCs w:val="24"/>
          <w:lang w:val="en-US"/>
        </w:rPr>
        <w:t xml:space="preserve"> Davis</w:t>
      </w:r>
      <w:r w:rsidR="001E3783">
        <w:rPr>
          <w:rFonts w:eastAsia="Calibri" w:cstheme="minorHAnsi"/>
          <w:b/>
          <w:bCs/>
          <w:sz w:val="24"/>
          <w:szCs w:val="24"/>
          <w:lang w:val="en-US"/>
        </w:rPr>
        <w:t xml:space="preserve">, </w:t>
      </w:r>
      <w:r>
        <w:rPr>
          <w:rFonts w:eastAsia="Calibri" w:cstheme="minorHAnsi"/>
          <w:b/>
          <w:bCs/>
          <w:sz w:val="24"/>
          <w:szCs w:val="24"/>
          <w:lang w:val="en-US"/>
        </w:rPr>
        <w:t>District</w:t>
      </w:r>
      <w:r w:rsidR="00737191" w:rsidRPr="004D45E3">
        <w:rPr>
          <w:rFonts w:eastAsia="Calibri" w:cstheme="minorHAnsi"/>
          <w:b/>
          <w:bCs/>
          <w:sz w:val="24"/>
          <w:szCs w:val="24"/>
          <w:lang w:val="en-US"/>
        </w:rPr>
        <w:t xml:space="preserve"> member for Perton Wrottesley.</w:t>
      </w:r>
    </w:p>
    <w:p w14:paraId="4E904430" w14:textId="77777777" w:rsidR="00A418E1" w:rsidRDefault="00A418E1" w:rsidP="00A418E1">
      <w:pPr>
        <w:rPr>
          <w:lang w:val="en-US"/>
        </w:rPr>
      </w:pPr>
      <w:r>
        <w:rPr>
          <w:lang w:val="en-US"/>
        </w:rPr>
        <w:t xml:space="preserve">Since my last report to </w:t>
      </w:r>
      <w:proofErr w:type="gramStart"/>
      <w:r>
        <w:rPr>
          <w:lang w:val="en-US"/>
        </w:rPr>
        <w:t>Parish</w:t>
      </w:r>
      <w:proofErr w:type="gramEnd"/>
      <w:r>
        <w:rPr>
          <w:lang w:val="en-US"/>
        </w:rPr>
        <w:t xml:space="preserve"> I have attended or been involved with the items listed.</w:t>
      </w:r>
    </w:p>
    <w:p w14:paraId="156CD2F4" w14:textId="77777777" w:rsidR="008F51C9" w:rsidRPr="003351BA" w:rsidRDefault="008F51C9" w:rsidP="003351BA">
      <w:pPr>
        <w:spacing w:after="120" w:line="240" w:lineRule="auto"/>
      </w:pPr>
      <w:r w:rsidRPr="003351BA">
        <w:rPr>
          <w:lang w:val="en-US"/>
        </w:rPr>
        <w:t>May 12</w:t>
      </w:r>
      <w:r w:rsidRPr="003351BA">
        <w:rPr>
          <w:vertAlign w:val="superscript"/>
          <w:lang w:val="en-US"/>
        </w:rPr>
        <w:t>th</w:t>
      </w:r>
      <w:r w:rsidRPr="003351BA">
        <w:rPr>
          <w:lang w:val="en-US"/>
        </w:rPr>
        <w:t xml:space="preserve"> Central Edge briefing in the Council Chamber</w:t>
      </w:r>
    </w:p>
    <w:p w14:paraId="0AE59E01" w14:textId="77777777" w:rsidR="008F51C9" w:rsidRPr="003351BA" w:rsidRDefault="008F51C9" w:rsidP="003351BA">
      <w:pPr>
        <w:spacing w:after="120" w:line="240" w:lineRule="auto"/>
      </w:pPr>
      <w:r w:rsidRPr="003351BA">
        <w:rPr>
          <w:lang w:val="en-US"/>
        </w:rPr>
        <w:t>May 12</w:t>
      </w:r>
      <w:r w:rsidRPr="003351BA">
        <w:rPr>
          <w:vertAlign w:val="superscript"/>
          <w:lang w:val="en-US"/>
        </w:rPr>
        <w:t>th</w:t>
      </w:r>
      <w:r w:rsidRPr="003351BA">
        <w:rPr>
          <w:lang w:val="en-US"/>
        </w:rPr>
        <w:t xml:space="preserve"> New Local plan member forum</w:t>
      </w:r>
    </w:p>
    <w:p w14:paraId="25EB4B28" w14:textId="77777777" w:rsidR="008F51C9" w:rsidRPr="003351BA" w:rsidRDefault="008F51C9" w:rsidP="003351BA">
      <w:pPr>
        <w:spacing w:after="120" w:line="240" w:lineRule="auto"/>
      </w:pPr>
      <w:r w:rsidRPr="003351BA">
        <w:rPr>
          <w:lang w:val="en-US"/>
        </w:rPr>
        <w:t>May 14</w:t>
      </w:r>
      <w:r w:rsidRPr="003351BA">
        <w:rPr>
          <w:vertAlign w:val="superscript"/>
          <w:lang w:val="en-US"/>
        </w:rPr>
        <w:t>th</w:t>
      </w:r>
      <w:r w:rsidRPr="003351BA">
        <w:rPr>
          <w:lang w:val="en-US"/>
        </w:rPr>
        <w:t xml:space="preserve"> ACT and Lockdown training. Virtual</w:t>
      </w:r>
    </w:p>
    <w:p w14:paraId="4EAEF940" w14:textId="77777777" w:rsidR="008F51C9" w:rsidRPr="003351BA" w:rsidRDefault="008F51C9" w:rsidP="003351BA">
      <w:pPr>
        <w:spacing w:after="120" w:line="240" w:lineRule="auto"/>
      </w:pPr>
      <w:r w:rsidRPr="003351BA">
        <w:rPr>
          <w:lang w:val="en-US"/>
        </w:rPr>
        <w:t>May 26</w:t>
      </w:r>
      <w:r w:rsidRPr="003351BA">
        <w:rPr>
          <w:vertAlign w:val="superscript"/>
          <w:lang w:val="en-US"/>
        </w:rPr>
        <w:t>th</w:t>
      </w:r>
      <w:r w:rsidRPr="003351BA">
        <w:rPr>
          <w:lang w:val="en-US"/>
        </w:rPr>
        <w:t xml:space="preserve"> Housing</w:t>
      </w:r>
      <w:r w:rsidRPr="003351BA">
        <w:rPr>
          <w:vertAlign w:val="superscript"/>
          <w:lang w:val="en-US"/>
        </w:rPr>
        <w:t xml:space="preserve"> </w:t>
      </w:r>
      <w:r w:rsidRPr="003351BA">
        <w:rPr>
          <w:lang w:val="en-US"/>
        </w:rPr>
        <w:t>Plus members briefing Virtual</w:t>
      </w:r>
    </w:p>
    <w:p w14:paraId="299CDD2D" w14:textId="77777777" w:rsidR="008F51C9" w:rsidRPr="003351BA" w:rsidRDefault="008F51C9" w:rsidP="003351BA">
      <w:pPr>
        <w:spacing w:after="120" w:line="240" w:lineRule="auto"/>
      </w:pPr>
      <w:r w:rsidRPr="003351BA">
        <w:rPr>
          <w:lang w:val="en-US"/>
        </w:rPr>
        <w:t>June 2</w:t>
      </w:r>
      <w:r w:rsidRPr="003351BA">
        <w:rPr>
          <w:vertAlign w:val="superscript"/>
          <w:lang w:val="en-US"/>
        </w:rPr>
        <w:t>nd</w:t>
      </w:r>
      <w:r w:rsidRPr="003351BA">
        <w:rPr>
          <w:lang w:val="en-US"/>
        </w:rPr>
        <w:t xml:space="preserve"> Community and Business investment fund meeting in the Council chamber</w:t>
      </w:r>
    </w:p>
    <w:p w14:paraId="01DDC16C" w14:textId="77777777" w:rsidR="008F51C9" w:rsidRPr="003351BA" w:rsidRDefault="008F51C9" w:rsidP="003351BA">
      <w:pPr>
        <w:spacing w:after="120" w:line="240" w:lineRule="auto"/>
      </w:pPr>
      <w:r w:rsidRPr="003351BA">
        <w:rPr>
          <w:lang w:val="en-US"/>
        </w:rPr>
        <w:t>June 4</w:t>
      </w:r>
      <w:r w:rsidRPr="003351BA">
        <w:rPr>
          <w:vertAlign w:val="superscript"/>
          <w:lang w:val="en-US"/>
        </w:rPr>
        <w:t>th</w:t>
      </w:r>
      <w:r w:rsidRPr="003351BA">
        <w:rPr>
          <w:lang w:val="en-US"/>
        </w:rPr>
        <w:t xml:space="preserve"> Governance and </w:t>
      </w:r>
      <w:proofErr w:type="gramStart"/>
      <w:r w:rsidRPr="003351BA">
        <w:rPr>
          <w:lang w:val="en-US"/>
        </w:rPr>
        <w:t>constitution</w:t>
      </w:r>
      <w:proofErr w:type="gramEnd"/>
      <w:r w:rsidRPr="003351BA">
        <w:rPr>
          <w:lang w:val="en-US"/>
        </w:rPr>
        <w:t xml:space="preserve"> refresher Virtual.</w:t>
      </w:r>
    </w:p>
    <w:p w14:paraId="3351F6F2" w14:textId="77777777" w:rsidR="008F51C9" w:rsidRPr="003351BA" w:rsidRDefault="008F51C9" w:rsidP="003351BA">
      <w:pPr>
        <w:spacing w:after="120" w:line="240" w:lineRule="auto"/>
        <w:rPr>
          <w:lang w:val="en-US"/>
        </w:rPr>
      </w:pPr>
      <w:r w:rsidRPr="003351BA">
        <w:rPr>
          <w:lang w:val="en-US"/>
        </w:rPr>
        <w:lastRenderedPageBreak/>
        <w:t xml:space="preserve">In addition to the items listed, I have had several meetings with other Perton members regarding the Community investment fund. The decision has been made to pool our resources from the money allocated to our three SSDC wards in Perton. </w:t>
      </w:r>
    </w:p>
    <w:p w14:paraId="6A7B69EC" w14:textId="44102C1B" w:rsidR="008F51C9" w:rsidRPr="003351BA" w:rsidRDefault="008F51C9" w:rsidP="003351BA">
      <w:pPr>
        <w:spacing w:after="120" w:line="240" w:lineRule="auto"/>
        <w:rPr>
          <w:lang w:val="en-US"/>
        </w:rPr>
      </w:pPr>
      <w:r w:rsidRPr="003351BA">
        <w:rPr>
          <w:lang w:val="en-US"/>
        </w:rPr>
        <w:t xml:space="preserve">We have in total £150,000 which is being pooled by members, and we aim to use it </w:t>
      </w:r>
      <w:proofErr w:type="gramStart"/>
      <w:r w:rsidRPr="003351BA">
        <w:rPr>
          <w:lang w:val="en-US"/>
        </w:rPr>
        <w:t>for funding</w:t>
      </w:r>
      <w:proofErr w:type="gramEnd"/>
      <w:r w:rsidRPr="003351BA">
        <w:rPr>
          <w:lang w:val="en-US"/>
        </w:rPr>
        <w:t xml:space="preserve"> various projects in Perton.</w:t>
      </w:r>
      <w:r w:rsidR="003351BA">
        <w:rPr>
          <w:lang w:val="en-US"/>
        </w:rPr>
        <w:t xml:space="preserve"> </w:t>
      </w:r>
      <w:r w:rsidRPr="003351BA">
        <w:rPr>
          <w:lang w:val="en-US"/>
        </w:rPr>
        <w:t>The most significant being a contribution to the proposed plan to update the Civic centre heating system.</w:t>
      </w:r>
    </w:p>
    <w:p w14:paraId="1B9B6292" w14:textId="77777777" w:rsidR="008F51C9" w:rsidRPr="003351BA" w:rsidRDefault="008F51C9" w:rsidP="003351BA">
      <w:pPr>
        <w:spacing w:after="120" w:line="240" w:lineRule="auto"/>
        <w:rPr>
          <w:lang w:val="en-US"/>
        </w:rPr>
      </w:pPr>
      <w:r w:rsidRPr="003351BA">
        <w:rPr>
          <w:lang w:val="en-US"/>
        </w:rPr>
        <w:t xml:space="preserve">I have also answered </w:t>
      </w:r>
      <w:proofErr w:type="gramStart"/>
      <w:r w:rsidRPr="003351BA">
        <w:rPr>
          <w:lang w:val="en-US"/>
        </w:rPr>
        <w:t>a number of</w:t>
      </w:r>
      <w:proofErr w:type="gramEnd"/>
      <w:r w:rsidRPr="003351BA">
        <w:rPr>
          <w:lang w:val="en-US"/>
        </w:rPr>
        <w:t xml:space="preserve"> queries regarding the new food caddy collection scheme. Number of which were </w:t>
      </w:r>
      <w:proofErr w:type="gramStart"/>
      <w:r w:rsidRPr="003351BA">
        <w:rPr>
          <w:lang w:val="en-US"/>
        </w:rPr>
        <w:t>due to the fact that</w:t>
      </w:r>
      <w:proofErr w:type="gramEnd"/>
      <w:r w:rsidRPr="003351BA">
        <w:rPr>
          <w:lang w:val="en-US"/>
        </w:rPr>
        <w:t xml:space="preserve"> residents had not followed the instructions delivered to them.</w:t>
      </w:r>
    </w:p>
    <w:p w14:paraId="33213ABB" w14:textId="77777777" w:rsidR="008F51C9" w:rsidRPr="003351BA" w:rsidRDefault="008F51C9" w:rsidP="003351BA">
      <w:pPr>
        <w:spacing w:after="120" w:line="240" w:lineRule="auto"/>
        <w:rPr>
          <w:lang w:val="en-US"/>
        </w:rPr>
      </w:pPr>
      <w:r w:rsidRPr="003351BA">
        <w:rPr>
          <w:lang w:val="en-US"/>
        </w:rPr>
        <w:t xml:space="preserve">I have contacted Councillor Hodges again regarding the flooded underpass at Mallory Road. He has in turn sent the photos I took to officers at SCC. </w:t>
      </w:r>
    </w:p>
    <w:p w14:paraId="1CD6DA8C" w14:textId="77777777" w:rsidR="008F51C9" w:rsidRPr="003351BA" w:rsidRDefault="008F51C9" w:rsidP="008F51C9">
      <w:r w:rsidRPr="003351BA">
        <w:rPr>
          <w:lang w:val="en-US"/>
        </w:rPr>
        <w:t>I have an ongoing case in my ward involving a complaint from residents regarding nuisance caused by a barking dog. Environmental health officers are taking appropriate measures to rectify the problems caused.</w:t>
      </w:r>
    </w:p>
    <w:p w14:paraId="798AF2B0" w14:textId="77777777" w:rsidR="008F51C9" w:rsidRDefault="008F51C9" w:rsidP="008F51C9">
      <w:r w:rsidRPr="003351BA">
        <w:rPr>
          <w:lang w:val="en-US"/>
        </w:rPr>
        <w:t>I have replenished the Queens Jubilee planters at the entrance to Perton with summer bedding.</w:t>
      </w:r>
    </w:p>
    <w:p w14:paraId="628D553A" w14:textId="77777777" w:rsidR="008F51C9" w:rsidRDefault="008F51C9" w:rsidP="008F51C9">
      <w:pPr>
        <w:rPr>
          <w:b/>
          <w:bCs/>
          <w:sz w:val="28"/>
          <w:szCs w:val="28"/>
          <w:lang w:val="en-US"/>
        </w:rPr>
      </w:pPr>
    </w:p>
    <w:p w14:paraId="0B19B85C" w14:textId="38DD857B" w:rsidR="00A83287" w:rsidRPr="008F51C9" w:rsidRDefault="00A83287" w:rsidP="00A418E1">
      <w:pPr>
        <w:rPr>
          <w:lang w:val="en-US"/>
        </w:rPr>
      </w:pPr>
    </w:p>
    <w:p w14:paraId="2247F184" w14:textId="5DCF6FC9" w:rsidR="00742B9E" w:rsidRPr="003C2033" w:rsidRDefault="00742B9E" w:rsidP="003C2033">
      <w:pPr>
        <w:autoSpaceDN w:val="0"/>
        <w:spacing w:after="120" w:line="240" w:lineRule="auto"/>
        <w:rPr>
          <w:rFonts w:eastAsia="Calibri" w:cstheme="minorHAnsi"/>
          <w:lang w:val="en-US"/>
        </w:rPr>
      </w:pPr>
    </w:p>
    <w:sectPr w:rsidR="00742B9E" w:rsidRPr="003C2033" w:rsidSect="009F6CA7">
      <w:pgSz w:w="11906" w:h="16838"/>
      <w:pgMar w:top="720" w:right="1133"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99351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BED04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EA8FF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F03106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4A0A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0E6E7F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46333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3B2EC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6FA5F55"/>
    <w:multiLevelType w:val="hybridMultilevel"/>
    <w:tmpl w:val="1D545EBE"/>
    <w:lvl w:ilvl="0" w:tplc="0809000B">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12955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B26D71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83384B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1A74DF2"/>
    <w:multiLevelType w:val="hybridMultilevel"/>
    <w:tmpl w:val="DFA69686"/>
    <w:lvl w:ilvl="0" w:tplc="0F464070">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B80CF00">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AD4C63A">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36D2991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0AEDE30">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5902313C">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318C25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F34DC38">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9EAB880">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37F288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7FA5B9E"/>
    <w:multiLevelType w:val="multilevel"/>
    <w:tmpl w:val="11F07C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DBBCE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E967865"/>
    <w:multiLevelType w:val="hybridMultilevel"/>
    <w:tmpl w:val="1890C1C2"/>
    <w:lvl w:ilvl="0" w:tplc="C7B01D52">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35960AB8">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4BE7D8E">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75AB4F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15065B8">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84CB2F8">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EAC5A1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180CC6E">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41215EE">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F1A3E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82D3942"/>
    <w:multiLevelType w:val="hybridMultilevel"/>
    <w:tmpl w:val="4F724C2E"/>
    <w:lvl w:ilvl="0" w:tplc="4A92555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CABC98">
      <w:start w:val="1"/>
      <w:numFmt w:val="decimal"/>
      <w:lvlText w:val="%2."/>
      <w:lvlJc w:val="left"/>
      <w:pPr>
        <w:ind w:left="85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EC1A6ACE">
      <w:start w:val="1"/>
      <w:numFmt w:val="lowerLetter"/>
      <w:lvlText w:val="%3."/>
      <w:lvlJc w:val="left"/>
      <w:pPr>
        <w:ind w:left="157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3" w:tplc="4A7E4696">
      <w:start w:val="1"/>
      <w:numFmt w:val="decimal"/>
      <w:lvlText w:val="%4"/>
      <w:lvlJc w:val="left"/>
      <w:pPr>
        <w:ind w:left="2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3C1DA2">
      <w:start w:val="1"/>
      <w:numFmt w:val="lowerLetter"/>
      <w:lvlText w:val="%5"/>
      <w:lvlJc w:val="left"/>
      <w:pPr>
        <w:ind w:left="30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E89802">
      <w:start w:val="1"/>
      <w:numFmt w:val="lowerRoman"/>
      <w:lvlText w:val="%6"/>
      <w:lvlJc w:val="left"/>
      <w:pPr>
        <w:ind w:left="3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EA9842">
      <w:start w:val="1"/>
      <w:numFmt w:val="decimal"/>
      <w:lvlText w:val="%7"/>
      <w:lvlJc w:val="left"/>
      <w:pPr>
        <w:ind w:left="4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1E4FBE">
      <w:start w:val="1"/>
      <w:numFmt w:val="lowerLetter"/>
      <w:lvlText w:val="%8"/>
      <w:lvlJc w:val="left"/>
      <w:pPr>
        <w:ind w:left="5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9A3660">
      <w:start w:val="1"/>
      <w:numFmt w:val="lowerRoman"/>
      <w:lvlText w:val="%9"/>
      <w:lvlJc w:val="left"/>
      <w:pPr>
        <w:ind w:left="58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96A776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CB75F2E"/>
    <w:multiLevelType w:val="hybridMultilevel"/>
    <w:tmpl w:val="671AECA8"/>
    <w:lvl w:ilvl="0" w:tplc="0809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7E52A7B"/>
    <w:multiLevelType w:val="hybridMultilevel"/>
    <w:tmpl w:val="B838F2BC"/>
    <w:lvl w:ilvl="0" w:tplc="978A13E2">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E8C231E">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D6EC51A">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D56911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C4C9754">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306186A">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C68108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D88FF90">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DC2C9AA">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B86F7A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F670008"/>
    <w:multiLevelType w:val="hybridMultilevel"/>
    <w:tmpl w:val="A6466CD6"/>
    <w:lvl w:ilvl="0" w:tplc="D2CA3638">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6AECFD2">
      <w:start w:val="1"/>
      <w:numFmt w:val="bullet"/>
      <w:lvlText w:val="o"/>
      <w:lvlJc w:val="left"/>
      <w:pPr>
        <w:ind w:left="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E6CC200">
      <w:start w:val="1"/>
      <w:numFmt w:val="bullet"/>
      <w:lvlText w:val="▪"/>
      <w:lvlJc w:val="left"/>
      <w:pPr>
        <w:ind w:left="15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752E5B4">
      <w:start w:val="1"/>
      <w:numFmt w:val="bullet"/>
      <w:lvlRestart w:val="0"/>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826F87C">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36837EA">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DB6500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622FD9C">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F8A0E64">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D660784"/>
    <w:multiLevelType w:val="hybridMultilevel"/>
    <w:tmpl w:val="EC96D0D8"/>
    <w:lvl w:ilvl="0" w:tplc="AE50C2C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F8B13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6C4E6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36CC6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C213A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E25B4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8ECE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661A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96EE7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09019220">
    <w:abstractNumId w:val="3"/>
  </w:num>
  <w:num w:numId="2" w16cid:durableId="1193613495">
    <w:abstractNumId w:val="11"/>
  </w:num>
  <w:num w:numId="3" w16cid:durableId="1192180427">
    <w:abstractNumId w:val="9"/>
  </w:num>
  <w:num w:numId="4" w16cid:durableId="1244141575">
    <w:abstractNumId w:val="2"/>
  </w:num>
  <w:num w:numId="5" w16cid:durableId="119959609">
    <w:abstractNumId w:val="0"/>
  </w:num>
  <w:num w:numId="6" w16cid:durableId="840584398">
    <w:abstractNumId w:val="24"/>
  </w:num>
  <w:num w:numId="7" w16cid:durableId="1704592424">
    <w:abstractNumId w:val="14"/>
  </w:num>
  <w:num w:numId="8" w16cid:durableId="883827494">
    <w:abstractNumId w:val="18"/>
  </w:num>
  <w:num w:numId="9" w16cid:durableId="146476427">
    <w:abstractNumId w:val="16"/>
  </w:num>
  <w:num w:numId="10" w16cid:durableId="1042317232">
    <w:abstractNumId w:val="21"/>
  </w:num>
  <w:num w:numId="11" w16cid:durableId="1205947531">
    <w:abstractNumId w:val="23"/>
  </w:num>
  <w:num w:numId="12" w16cid:durableId="1323394741">
    <w:abstractNumId w:val="12"/>
  </w:num>
  <w:num w:numId="13" w16cid:durableId="1468090062">
    <w:abstractNumId w:val="6"/>
  </w:num>
  <w:num w:numId="14" w16cid:durableId="590312579">
    <w:abstractNumId w:val="1"/>
  </w:num>
  <w:num w:numId="15" w16cid:durableId="568999141">
    <w:abstractNumId w:val="13"/>
  </w:num>
  <w:num w:numId="16" w16cid:durableId="1483429835">
    <w:abstractNumId w:val="5"/>
  </w:num>
  <w:num w:numId="17" w16cid:durableId="282078941">
    <w:abstractNumId w:val="8"/>
  </w:num>
  <w:num w:numId="18" w16cid:durableId="1897936865">
    <w:abstractNumId w:val="10"/>
  </w:num>
  <w:num w:numId="19" w16cid:durableId="330643794">
    <w:abstractNumId w:val="22"/>
  </w:num>
  <w:num w:numId="20" w16cid:durableId="751439176">
    <w:abstractNumId w:val="20"/>
  </w:num>
  <w:num w:numId="21" w16cid:durableId="1455833520">
    <w:abstractNumId w:val="4"/>
  </w:num>
  <w:num w:numId="22" w16cid:durableId="1079787624">
    <w:abstractNumId w:val="15"/>
  </w:num>
  <w:num w:numId="23" w16cid:durableId="353310940">
    <w:abstractNumId w:val="17"/>
  </w:num>
  <w:num w:numId="24" w16cid:durableId="1844278508">
    <w:abstractNumId w:val="19"/>
  </w:num>
  <w:num w:numId="25" w16cid:durableId="107658795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210"/>
    <w:rsid w:val="00020635"/>
    <w:rsid w:val="00020839"/>
    <w:rsid w:val="000233FB"/>
    <w:rsid w:val="0003237E"/>
    <w:rsid w:val="00033AC6"/>
    <w:rsid w:val="00036360"/>
    <w:rsid w:val="00040867"/>
    <w:rsid w:val="00046BA2"/>
    <w:rsid w:val="00050383"/>
    <w:rsid w:val="00050751"/>
    <w:rsid w:val="000557ED"/>
    <w:rsid w:val="0005583C"/>
    <w:rsid w:val="000704A7"/>
    <w:rsid w:val="00071403"/>
    <w:rsid w:val="0007210D"/>
    <w:rsid w:val="00073723"/>
    <w:rsid w:val="00074E17"/>
    <w:rsid w:val="00093583"/>
    <w:rsid w:val="000951E3"/>
    <w:rsid w:val="00095C7C"/>
    <w:rsid w:val="000A7F0E"/>
    <w:rsid w:val="000B494F"/>
    <w:rsid w:val="000B786F"/>
    <w:rsid w:val="000C1E32"/>
    <w:rsid w:val="000C3FC9"/>
    <w:rsid w:val="000C4B61"/>
    <w:rsid w:val="000D1285"/>
    <w:rsid w:val="000D3476"/>
    <w:rsid w:val="000D529E"/>
    <w:rsid w:val="000D5B65"/>
    <w:rsid w:val="000D6F2B"/>
    <w:rsid w:val="000E1DA6"/>
    <w:rsid w:val="000E31F3"/>
    <w:rsid w:val="000F54A8"/>
    <w:rsid w:val="000F5699"/>
    <w:rsid w:val="000F5937"/>
    <w:rsid w:val="000F7FD6"/>
    <w:rsid w:val="0010532F"/>
    <w:rsid w:val="0010619A"/>
    <w:rsid w:val="001117EB"/>
    <w:rsid w:val="00111AE1"/>
    <w:rsid w:val="00121386"/>
    <w:rsid w:val="00124A56"/>
    <w:rsid w:val="0012555B"/>
    <w:rsid w:val="00126726"/>
    <w:rsid w:val="00130358"/>
    <w:rsid w:val="00135AD6"/>
    <w:rsid w:val="00146588"/>
    <w:rsid w:val="001472B5"/>
    <w:rsid w:val="00153554"/>
    <w:rsid w:val="001576CC"/>
    <w:rsid w:val="00162928"/>
    <w:rsid w:val="00166533"/>
    <w:rsid w:val="00170775"/>
    <w:rsid w:val="00175D32"/>
    <w:rsid w:val="00190FF9"/>
    <w:rsid w:val="00193CCF"/>
    <w:rsid w:val="0019519A"/>
    <w:rsid w:val="00196E2D"/>
    <w:rsid w:val="001A0582"/>
    <w:rsid w:val="001A1981"/>
    <w:rsid w:val="001A515D"/>
    <w:rsid w:val="001A5460"/>
    <w:rsid w:val="001C0A92"/>
    <w:rsid w:val="001C4CB5"/>
    <w:rsid w:val="001C6A1E"/>
    <w:rsid w:val="001D19AA"/>
    <w:rsid w:val="001D2594"/>
    <w:rsid w:val="001D60B4"/>
    <w:rsid w:val="001D7118"/>
    <w:rsid w:val="001E1C09"/>
    <w:rsid w:val="001E1EF0"/>
    <w:rsid w:val="001E3783"/>
    <w:rsid w:val="001E5368"/>
    <w:rsid w:val="001F41E6"/>
    <w:rsid w:val="001F52BB"/>
    <w:rsid w:val="00200CC9"/>
    <w:rsid w:val="002106D6"/>
    <w:rsid w:val="002116E5"/>
    <w:rsid w:val="0021237F"/>
    <w:rsid w:val="002144FF"/>
    <w:rsid w:val="00215B7A"/>
    <w:rsid w:val="00216B72"/>
    <w:rsid w:val="002234AC"/>
    <w:rsid w:val="00225614"/>
    <w:rsid w:val="00234DE6"/>
    <w:rsid w:val="00235F36"/>
    <w:rsid w:val="00236C1B"/>
    <w:rsid w:val="00236C8A"/>
    <w:rsid w:val="00237D95"/>
    <w:rsid w:val="00243069"/>
    <w:rsid w:val="00245227"/>
    <w:rsid w:val="00246641"/>
    <w:rsid w:val="00247047"/>
    <w:rsid w:val="00252566"/>
    <w:rsid w:val="00260737"/>
    <w:rsid w:val="00261765"/>
    <w:rsid w:val="00265A1B"/>
    <w:rsid w:val="002702FD"/>
    <w:rsid w:val="00270AE0"/>
    <w:rsid w:val="00271BF3"/>
    <w:rsid w:val="00274E5C"/>
    <w:rsid w:val="00276540"/>
    <w:rsid w:val="00276F21"/>
    <w:rsid w:val="00277EB2"/>
    <w:rsid w:val="00293D30"/>
    <w:rsid w:val="0029626F"/>
    <w:rsid w:val="00297782"/>
    <w:rsid w:val="002A184D"/>
    <w:rsid w:val="002B699F"/>
    <w:rsid w:val="002D05BD"/>
    <w:rsid w:val="002D1C9A"/>
    <w:rsid w:val="002D27C4"/>
    <w:rsid w:val="002D4119"/>
    <w:rsid w:val="002D72DA"/>
    <w:rsid w:val="002E1E07"/>
    <w:rsid w:val="002E4005"/>
    <w:rsid w:val="002E6CC1"/>
    <w:rsid w:val="002F181F"/>
    <w:rsid w:val="002F66D5"/>
    <w:rsid w:val="003025E2"/>
    <w:rsid w:val="0030525D"/>
    <w:rsid w:val="00311ED0"/>
    <w:rsid w:val="00317FD8"/>
    <w:rsid w:val="003216E3"/>
    <w:rsid w:val="00325DEA"/>
    <w:rsid w:val="00330ADC"/>
    <w:rsid w:val="00331092"/>
    <w:rsid w:val="00331C91"/>
    <w:rsid w:val="00334072"/>
    <w:rsid w:val="003351BA"/>
    <w:rsid w:val="00345DB0"/>
    <w:rsid w:val="00346476"/>
    <w:rsid w:val="00347B10"/>
    <w:rsid w:val="00353FB2"/>
    <w:rsid w:val="00355D6D"/>
    <w:rsid w:val="003568FF"/>
    <w:rsid w:val="00356E5D"/>
    <w:rsid w:val="00361A13"/>
    <w:rsid w:val="0036373D"/>
    <w:rsid w:val="00363CC9"/>
    <w:rsid w:val="0036745B"/>
    <w:rsid w:val="003677E6"/>
    <w:rsid w:val="00375395"/>
    <w:rsid w:val="00381DE2"/>
    <w:rsid w:val="0038442B"/>
    <w:rsid w:val="003845CB"/>
    <w:rsid w:val="00386563"/>
    <w:rsid w:val="003865F6"/>
    <w:rsid w:val="00391F00"/>
    <w:rsid w:val="00395B1E"/>
    <w:rsid w:val="00396205"/>
    <w:rsid w:val="003A04A2"/>
    <w:rsid w:val="003B3296"/>
    <w:rsid w:val="003C0501"/>
    <w:rsid w:val="003C2033"/>
    <w:rsid w:val="003C351D"/>
    <w:rsid w:val="003C4C86"/>
    <w:rsid w:val="003C53CF"/>
    <w:rsid w:val="003C64DE"/>
    <w:rsid w:val="003C6FAF"/>
    <w:rsid w:val="003C77CE"/>
    <w:rsid w:val="003D385D"/>
    <w:rsid w:val="003D5127"/>
    <w:rsid w:val="003D7E4E"/>
    <w:rsid w:val="003E0377"/>
    <w:rsid w:val="0040749A"/>
    <w:rsid w:val="00407CF7"/>
    <w:rsid w:val="00410B63"/>
    <w:rsid w:val="00414D7A"/>
    <w:rsid w:val="004150D7"/>
    <w:rsid w:val="00425ECC"/>
    <w:rsid w:val="004328B1"/>
    <w:rsid w:val="00433354"/>
    <w:rsid w:val="00437DC3"/>
    <w:rsid w:val="00442DEC"/>
    <w:rsid w:val="00451F52"/>
    <w:rsid w:val="00452514"/>
    <w:rsid w:val="00452D0B"/>
    <w:rsid w:val="004535C2"/>
    <w:rsid w:val="00455495"/>
    <w:rsid w:val="0046046D"/>
    <w:rsid w:val="00461075"/>
    <w:rsid w:val="00471FAA"/>
    <w:rsid w:val="0047655B"/>
    <w:rsid w:val="0047738D"/>
    <w:rsid w:val="0047783A"/>
    <w:rsid w:val="004803ED"/>
    <w:rsid w:val="0048068D"/>
    <w:rsid w:val="00483B01"/>
    <w:rsid w:val="00485CAB"/>
    <w:rsid w:val="00487A38"/>
    <w:rsid w:val="004901DD"/>
    <w:rsid w:val="004933B6"/>
    <w:rsid w:val="004A2151"/>
    <w:rsid w:val="004A292F"/>
    <w:rsid w:val="004A60AD"/>
    <w:rsid w:val="004A7EC2"/>
    <w:rsid w:val="004B2FD9"/>
    <w:rsid w:val="004C11DB"/>
    <w:rsid w:val="004C3309"/>
    <w:rsid w:val="004D0DE0"/>
    <w:rsid w:val="004D34A9"/>
    <w:rsid w:val="004D45E3"/>
    <w:rsid w:val="004D5E94"/>
    <w:rsid w:val="004D6210"/>
    <w:rsid w:val="004D629C"/>
    <w:rsid w:val="004D7B85"/>
    <w:rsid w:val="004E20D4"/>
    <w:rsid w:val="004E7B42"/>
    <w:rsid w:val="004F6C25"/>
    <w:rsid w:val="00503082"/>
    <w:rsid w:val="00510706"/>
    <w:rsid w:val="00512A9D"/>
    <w:rsid w:val="00521642"/>
    <w:rsid w:val="00522004"/>
    <w:rsid w:val="00524707"/>
    <w:rsid w:val="00525391"/>
    <w:rsid w:val="00526ECA"/>
    <w:rsid w:val="00531E3A"/>
    <w:rsid w:val="00534038"/>
    <w:rsid w:val="00534B5F"/>
    <w:rsid w:val="00540B09"/>
    <w:rsid w:val="005419A2"/>
    <w:rsid w:val="0054540A"/>
    <w:rsid w:val="00551E8F"/>
    <w:rsid w:val="00554DD8"/>
    <w:rsid w:val="00560093"/>
    <w:rsid w:val="00562F1B"/>
    <w:rsid w:val="00563A1E"/>
    <w:rsid w:val="00570C00"/>
    <w:rsid w:val="0057175C"/>
    <w:rsid w:val="00573B21"/>
    <w:rsid w:val="00576EE9"/>
    <w:rsid w:val="0058067C"/>
    <w:rsid w:val="00591BB4"/>
    <w:rsid w:val="00597E55"/>
    <w:rsid w:val="005A308D"/>
    <w:rsid w:val="005A5433"/>
    <w:rsid w:val="005A688E"/>
    <w:rsid w:val="005B0051"/>
    <w:rsid w:val="005B0266"/>
    <w:rsid w:val="005C01DD"/>
    <w:rsid w:val="005C39B5"/>
    <w:rsid w:val="005D57FC"/>
    <w:rsid w:val="005E57BB"/>
    <w:rsid w:val="005F3F4B"/>
    <w:rsid w:val="005F739C"/>
    <w:rsid w:val="006015DB"/>
    <w:rsid w:val="006030D8"/>
    <w:rsid w:val="006102B7"/>
    <w:rsid w:val="00611482"/>
    <w:rsid w:val="00614775"/>
    <w:rsid w:val="006176DC"/>
    <w:rsid w:val="00620B67"/>
    <w:rsid w:val="0062589C"/>
    <w:rsid w:val="00625E69"/>
    <w:rsid w:val="00626982"/>
    <w:rsid w:val="00630B98"/>
    <w:rsid w:val="0063338C"/>
    <w:rsid w:val="00633948"/>
    <w:rsid w:val="00637A88"/>
    <w:rsid w:val="00640BDE"/>
    <w:rsid w:val="006426CC"/>
    <w:rsid w:val="006508B0"/>
    <w:rsid w:val="00655D56"/>
    <w:rsid w:val="006579C0"/>
    <w:rsid w:val="006600F3"/>
    <w:rsid w:val="00660BBA"/>
    <w:rsid w:val="00661646"/>
    <w:rsid w:val="006618B8"/>
    <w:rsid w:val="0066241E"/>
    <w:rsid w:val="00665366"/>
    <w:rsid w:val="0066757D"/>
    <w:rsid w:val="0067410B"/>
    <w:rsid w:val="00680AA7"/>
    <w:rsid w:val="00681495"/>
    <w:rsid w:val="00681B58"/>
    <w:rsid w:val="00687395"/>
    <w:rsid w:val="00693614"/>
    <w:rsid w:val="006A059A"/>
    <w:rsid w:val="006A09FC"/>
    <w:rsid w:val="006B3016"/>
    <w:rsid w:val="006B50A7"/>
    <w:rsid w:val="006C4732"/>
    <w:rsid w:val="006C50DA"/>
    <w:rsid w:val="006C5D76"/>
    <w:rsid w:val="006C5E12"/>
    <w:rsid w:val="006D1888"/>
    <w:rsid w:val="006D219A"/>
    <w:rsid w:val="006D5926"/>
    <w:rsid w:val="006D7C38"/>
    <w:rsid w:val="006E3D35"/>
    <w:rsid w:val="006E427F"/>
    <w:rsid w:val="006E47B9"/>
    <w:rsid w:val="006E6169"/>
    <w:rsid w:val="006F047B"/>
    <w:rsid w:val="006F05D1"/>
    <w:rsid w:val="006F4A14"/>
    <w:rsid w:val="006F70D6"/>
    <w:rsid w:val="007010B2"/>
    <w:rsid w:val="007100C6"/>
    <w:rsid w:val="00712739"/>
    <w:rsid w:val="00714A07"/>
    <w:rsid w:val="00714F5D"/>
    <w:rsid w:val="0071786D"/>
    <w:rsid w:val="00721A72"/>
    <w:rsid w:val="007237EA"/>
    <w:rsid w:val="00730057"/>
    <w:rsid w:val="00737191"/>
    <w:rsid w:val="007418A4"/>
    <w:rsid w:val="00742B9E"/>
    <w:rsid w:val="00751F5B"/>
    <w:rsid w:val="00753A49"/>
    <w:rsid w:val="00762688"/>
    <w:rsid w:val="00772323"/>
    <w:rsid w:val="00782AD0"/>
    <w:rsid w:val="00786678"/>
    <w:rsid w:val="00787FFD"/>
    <w:rsid w:val="00794D3C"/>
    <w:rsid w:val="007A5A22"/>
    <w:rsid w:val="007B2298"/>
    <w:rsid w:val="007B49F6"/>
    <w:rsid w:val="007B4FD6"/>
    <w:rsid w:val="007B5BF2"/>
    <w:rsid w:val="007B68FD"/>
    <w:rsid w:val="007B6C33"/>
    <w:rsid w:val="007C03C3"/>
    <w:rsid w:val="007D0CF6"/>
    <w:rsid w:val="007D547F"/>
    <w:rsid w:val="007E00AF"/>
    <w:rsid w:val="007F6964"/>
    <w:rsid w:val="007F6C19"/>
    <w:rsid w:val="0080235D"/>
    <w:rsid w:val="008039BD"/>
    <w:rsid w:val="0080571B"/>
    <w:rsid w:val="0080656D"/>
    <w:rsid w:val="00810229"/>
    <w:rsid w:val="008121CE"/>
    <w:rsid w:val="00815A31"/>
    <w:rsid w:val="00821FF5"/>
    <w:rsid w:val="008232FE"/>
    <w:rsid w:val="00823C2F"/>
    <w:rsid w:val="008241A6"/>
    <w:rsid w:val="00826F9B"/>
    <w:rsid w:val="00827629"/>
    <w:rsid w:val="00833611"/>
    <w:rsid w:val="00833CB5"/>
    <w:rsid w:val="0083433B"/>
    <w:rsid w:val="00840B9C"/>
    <w:rsid w:val="0084273D"/>
    <w:rsid w:val="00843016"/>
    <w:rsid w:val="008478C2"/>
    <w:rsid w:val="00850AFF"/>
    <w:rsid w:val="00850D9C"/>
    <w:rsid w:val="00851BDF"/>
    <w:rsid w:val="00851BFC"/>
    <w:rsid w:val="00854A0F"/>
    <w:rsid w:val="008623ED"/>
    <w:rsid w:val="00863AC7"/>
    <w:rsid w:val="00872B7E"/>
    <w:rsid w:val="00873270"/>
    <w:rsid w:val="0087361E"/>
    <w:rsid w:val="00875CED"/>
    <w:rsid w:val="00876C9F"/>
    <w:rsid w:val="0087767B"/>
    <w:rsid w:val="0088175E"/>
    <w:rsid w:val="0088222E"/>
    <w:rsid w:val="00884DE9"/>
    <w:rsid w:val="00887E4E"/>
    <w:rsid w:val="008912C1"/>
    <w:rsid w:val="008A788A"/>
    <w:rsid w:val="008B18A8"/>
    <w:rsid w:val="008B3900"/>
    <w:rsid w:val="008B42C0"/>
    <w:rsid w:val="008C2F98"/>
    <w:rsid w:val="008C5931"/>
    <w:rsid w:val="008C612C"/>
    <w:rsid w:val="008D20AE"/>
    <w:rsid w:val="008D58EC"/>
    <w:rsid w:val="008D715D"/>
    <w:rsid w:val="008D76B1"/>
    <w:rsid w:val="008E389C"/>
    <w:rsid w:val="008E5B12"/>
    <w:rsid w:val="008F0F35"/>
    <w:rsid w:val="008F14E1"/>
    <w:rsid w:val="008F51C9"/>
    <w:rsid w:val="008F6325"/>
    <w:rsid w:val="008F70C0"/>
    <w:rsid w:val="009025A9"/>
    <w:rsid w:val="00904157"/>
    <w:rsid w:val="00910EAC"/>
    <w:rsid w:val="00916AC9"/>
    <w:rsid w:val="00934860"/>
    <w:rsid w:val="00950168"/>
    <w:rsid w:val="00951F9C"/>
    <w:rsid w:val="00953E30"/>
    <w:rsid w:val="00954B25"/>
    <w:rsid w:val="00960D11"/>
    <w:rsid w:val="0096199C"/>
    <w:rsid w:val="00961CAD"/>
    <w:rsid w:val="00962F10"/>
    <w:rsid w:val="00980E1B"/>
    <w:rsid w:val="00982301"/>
    <w:rsid w:val="00992550"/>
    <w:rsid w:val="00992787"/>
    <w:rsid w:val="009A1504"/>
    <w:rsid w:val="009A5F41"/>
    <w:rsid w:val="009A69CB"/>
    <w:rsid w:val="009A7104"/>
    <w:rsid w:val="009B1138"/>
    <w:rsid w:val="009B3027"/>
    <w:rsid w:val="009C2DEA"/>
    <w:rsid w:val="009C63B9"/>
    <w:rsid w:val="009D25A7"/>
    <w:rsid w:val="009E0D2B"/>
    <w:rsid w:val="009E6168"/>
    <w:rsid w:val="009E684D"/>
    <w:rsid w:val="009F25FC"/>
    <w:rsid w:val="009F6CA7"/>
    <w:rsid w:val="009F7DE0"/>
    <w:rsid w:val="00A02511"/>
    <w:rsid w:val="00A038BE"/>
    <w:rsid w:val="00A06D4F"/>
    <w:rsid w:val="00A077D0"/>
    <w:rsid w:val="00A11105"/>
    <w:rsid w:val="00A1180E"/>
    <w:rsid w:val="00A12BE7"/>
    <w:rsid w:val="00A15D88"/>
    <w:rsid w:val="00A20422"/>
    <w:rsid w:val="00A24871"/>
    <w:rsid w:val="00A31D1F"/>
    <w:rsid w:val="00A32F27"/>
    <w:rsid w:val="00A3776B"/>
    <w:rsid w:val="00A418E1"/>
    <w:rsid w:val="00A42EEB"/>
    <w:rsid w:val="00A45BE5"/>
    <w:rsid w:val="00A53D72"/>
    <w:rsid w:val="00A5457F"/>
    <w:rsid w:val="00A61E57"/>
    <w:rsid w:val="00A61E61"/>
    <w:rsid w:val="00A62C3D"/>
    <w:rsid w:val="00A6392F"/>
    <w:rsid w:val="00A648EE"/>
    <w:rsid w:val="00A66961"/>
    <w:rsid w:val="00A749E4"/>
    <w:rsid w:val="00A7736B"/>
    <w:rsid w:val="00A817D2"/>
    <w:rsid w:val="00A83287"/>
    <w:rsid w:val="00A8350F"/>
    <w:rsid w:val="00A83B9A"/>
    <w:rsid w:val="00A861AE"/>
    <w:rsid w:val="00A87764"/>
    <w:rsid w:val="00A93644"/>
    <w:rsid w:val="00A94C8B"/>
    <w:rsid w:val="00A97558"/>
    <w:rsid w:val="00AA26A6"/>
    <w:rsid w:val="00AA367F"/>
    <w:rsid w:val="00AA674D"/>
    <w:rsid w:val="00AB053F"/>
    <w:rsid w:val="00AB317A"/>
    <w:rsid w:val="00AB41AC"/>
    <w:rsid w:val="00AB5831"/>
    <w:rsid w:val="00AC08F2"/>
    <w:rsid w:val="00AC54D4"/>
    <w:rsid w:val="00AC568E"/>
    <w:rsid w:val="00AC6BCA"/>
    <w:rsid w:val="00AD11FE"/>
    <w:rsid w:val="00AD1E25"/>
    <w:rsid w:val="00AD311A"/>
    <w:rsid w:val="00AE59AA"/>
    <w:rsid w:val="00AF003F"/>
    <w:rsid w:val="00AF287D"/>
    <w:rsid w:val="00AF2CDF"/>
    <w:rsid w:val="00AF3B4C"/>
    <w:rsid w:val="00AF4B23"/>
    <w:rsid w:val="00AF4D4A"/>
    <w:rsid w:val="00B02EDB"/>
    <w:rsid w:val="00B05A56"/>
    <w:rsid w:val="00B14F03"/>
    <w:rsid w:val="00B22409"/>
    <w:rsid w:val="00B365D6"/>
    <w:rsid w:val="00B435F7"/>
    <w:rsid w:val="00B500F1"/>
    <w:rsid w:val="00B65E19"/>
    <w:rsid w:val="00B67B62"/>
    <w:rsid w:val="00B752D5"/>
    <w:rsid w:val="00B76902"/>
    <w:rsid w:val="00B76F0C"/>
    <w:rsid w:val="00B832A0"/>
    <w:rsid w:val="00B837F3"/>
    <w:rsid w:val="00B9060B"/>
    <w:rsid w:val="00B90C74"/>
    <w:rsid w:val="00B9213F"/>
    <w:rsid w:val="00B93B2A"/>
    <w:rsid w:val="00B9552C"/>
    <w:rsid w:val="00BA11A6"/>
    <w:rsid w:val="00BA499D"/>
    <w:rsid w:val="00BB2ECF"/>
    <w:rsid w:val="00BB4D02"/>
    <w:rsid w:val="00BC11DC"/>
    <w:rsid w:val="00BC1667"/>
    <w:rsid w:val="00BC4187"/>
    <w:rsid w:val="00BC484C"/>
    <w:rsid w:val="00BD279C"/>
    <w:rsid w:val="00BE1392"/>
    <w:rsid w:val="00BE2290"/>
    <w:rsid w:val="00BE3DA5"/>
    <w:rsid w:val="00BE5B11"/>
    <w:rsid w:val="00BE78EE"/>
    <w:rsid w:val="00BF0938"/>
    <w:rsid w:val="00BF4062"/>
    <w:rsid w:val="00BF4EEE"/>
    <w:rsid w:val="00C0593E"/>
    <w:rsid w:val="00C064F5"/>
    <w:rsid w:val="00C10092"/>
    <w:rsid w:val="00C1114B"/>
    <w:rsid w:val="00C1148A"/>
    <w:rsid w:val="00C15898"/>
    <w:rsid w:val="00C16DAA"/>
    <w:rsid w:val="00C17C90"/>
    <w:rsid w:val="00C20A72"/>
    <w:rsid w:val="00C21257"/>
    <w:rsid w:val="00C26309"/>
    <w:rsid w:val="00C3162B"/>
    <w:rsid w:val="00C32B62"/>
    <w:rsid w:val="00C33E60"/>
    <w:rsid w:val="00C3511B"/>
    <w:rsid w:val="00C353B7"/>
    <w:rsid w:val="00C430B4"/>
    <w:rsid w:val="00C430F9"/>
    <w:rsid w:val="00C46090"/>
    <w:rsid w:val="00C523BF"/>
    <w:rsid w:val="00C575B8"/>
    <w:rsid w:val="00C62C4E"/>
    <w:rsid w:val="00C778CD"/>
    <w:rsid w:val="00C77992"/>
    <w:rsid w:val="00C820C0"/>
    <w:rsid w:val="00C86DF6"/>
    <w:rsid w:val="00C9248C"/>
    <w:rsid w:val="00C96A1F"/>
    <w:rsid w:val="00C97AB5"/>
    <w:rsid w:val="00CA06C1"/>
    <w:rsid w:val="00CA2537"/>
    <w:rsid w:val="00CA34CC"/>
    <w:rsid w:val="00CB44DE"/>
    <w:rsid w:val="00CB5760"/>
    <w:rsid w:val="00CB68FE"/>
    <w:rsid w:val="00CB6E2B"/>
    <w:rsid w:val="00CB7A02"/>
    <w:rsid w:val="00CC252B"/>
    <w:rsid w:val="00CC2C93"/>
    <w:rsid w:val="00CC4CB7"/>
    <w:rsid w:val="00CC6DFE"/>
    <w:rsid w:val="00CD7A44"/>
    <w:rsid w:val="00CE113C"/>
    <w:rsid w:val="00CF4E56"/>
    <w:rsid w:val="00CF757B"/>
    <w:rsid w:val="00D01AF1"/>
    <w:rsid w:val="00D06CC4"/>
    <w:rsid w:val="00D207D1"/>
    <w:rsid w:val="00D31DDD"/>
    <w:rsid w:val="00D322FC"/>
    <w:rsid w:val="00D346EB"/>
    <w:rsid w:val="00D34B01"/>
    <w:rsid w:val="00D357CD"/>
    <w:rsid w:val="00D47F77"/>
    <w:rsid w:val="00D50A4F"/>
    <w:rsid w:val="00D5184F"/>
    <w:rsid w:val="00D5636B"/>
    <w:rsid w:val="00D65C33"/>
    <w:rsid w:val="00D67E41"/>
    <w:rsid w:val="00D70F36"/>
    <w:rsid w:val="00D72961"/>
    <w:rsid w:val="00D74916"/>
    <w:rsid w:val="00D83EA6"/>
    <w:rsid w:val="00D923BE"/>
    <w:rsid w:val="00D96A1C"/>
    <w:rsid w:val="00D97A3B"/>
    <w:rsid w:val="00D97D43"/>
    <w:rsid w:val="00DA0E0F"/>
    <w:rsid w:val="00DB1DE8"/>
    <w:rsid w:val="00DB5B0E"/>
    <w:rsid w:val="00DB7EB1"/>
    <w:rsid w:val="00DD07A2"/>
    <w:rsid w:val="00DD3A3E"/>
    <w:rsid w:val="00DD663A"/>
    <w:rsid w:val="00DD6F93"/>
    <w:rsid w:val="00DE1C10"/>
    <w:rsid w:val="00DE7F3D"/>
    <w:rsid w:val="00DF08BD"/>
    <w:rsid w:val="00DF1EEC"/>
    <w:rsid w:val="00DF33CF"/>
    <w:rsid w:val="00E01CAD"/>
    <w:rsid w:val="00E164FD"/>
    <w:rsid w:val="00E2274E"/>
    <w:rsid w:val="00E22B3A"/>
    <w:rsid w:val="00E24779"/>
    <w:rsid w:val="00E32C7E"/>
    <w:rsid w:val="00E41BF5"/>
    <w:rsid w:val="00E5089C"/>
    <w:rsid w:val="00E53939"/>
    <w:rsid w:val="00E543C0"/>
    <w:rsid w:val="00E5525C"/>
    <w:rsid w:val="00E6284E"/>
    <w:rsid w:val="00E7364F"/>
    <w:rsid w:val="00E75885"/>
    <w:rsid w:val="00E77934"/>
    <w:rsid w:val="00E806E5"/>
    <w:rsid w:val="00E83E2A"/>
    <w:rsid w:val="00E91421"/>
    <w:rsid w:val="00E918E5"/>
    <w:rsid w:val="00E942B8"/>
    <w:rsid w:val="00E9788F"/>
    <w:rsid w:val="00EA1D62"/>
    <w:rsid w:val="00EA6AAC"/>
    <w:rsid w:val="00EB1749"/>
    <w:rsid w:val="00EB5DD5"/>
    <w:rsid w:val="00EB7F0B"/>
    <w:rsid w:val="00EC1DFE"/>
    <w:rsid w:val="00EC4284"/>
    <w:rsid w:val="00EC5417"/>
    <w:rsid w:val="00EC784D"/>
    <w:rsid w:val="00ED6A7E"/>
    <w:rsid w:val="00ED7815"/>
    <w:rsid w:val="00EE24B9"/>
    <w:rsid w:val="00EE5BCC"/>
    <w:rsid w:val="00EE6860"/>
    <w:rsid w:val="00EF0976"/>
    <w:rsid w:val="00EF0DE9"/>
    <w:rsid w:val="00EF4329"/>
    <w:rsid w:val="00F07364"/>
    <w:rsid w:val="00F076F4"/>
    <w:rsid w:val="00F07BA1"/>
    <w:rsid w:val="00F129B8"/>
    <w:rsid w:val="00F233C7"/>
    <w:rsid w:val="00F262F3"/>
    <w:rsid w:val="00F2664B"/>
    <w:rsid w:val="00F26F15"/>
    <w:rsid w:val="00F33146"/>
    <w:rsid w:val="00F33C16"/>
    <w:rsid w:val="00F37EEF"/>
    <w:rsid w:val="00F423D6"/>
    <w:rsid w:val="00F427AA"/>
    <w:rsid w:val="00F46CE5"/>
    <w:rsid w:val="00F46EEF"/>
    <w:rsid w:val="00F50861"/>
    <w:rsid w:val="00F5116F"/>
    <w:rsid w:val="00F51C7B"/>
    <w:rsid w:val="00F60FFB"/>
    <w:rsid w:val="00F66350"/>
    <w:rsid w:val="00F75CCA"/>
    <w:rsid w:val="00F778B7"/>
    <w:rsid w:val="00F8145E"/>
    <w:rsid w:val="00F867A5"/>
    <w:rsid w:val="00F870F8"/>
    <w:rsid w:val="00F87B39"/>
    <w:rsid w:val="00F91F7A"/>
    <w:rsid w:val="00FA04E1"/>
    <w:rsid w:val="00FA242F"/>
    <w:rsid w:val="00FA2FD5"/>
    <w:rsid w:val="00FB3FFC"/>
    <w:rsid w:val="00FC1E57"/>
    <w:rsid w:val="00FC2C15"/>
    <w:rsid w:val="00FC4919"/>
    <w:rsid w:val="00FC59A3"/>
    <w:rsid w:val="00FD1E0B"/>
    <w:rsid w:val="00FD2FE2"/>
    <w:rsid w:val="00FD781A"/>
    <w:rsid w:val="00FE2362"/>
    <w:rsid w:val="00FE5835"/>
    <w:rsid w:val="00FE5C74"/>
    <w:rsid w:val="00FF2041"/>
    <w:rsid w:val="00FF4E32"/>
    <w:rsid w:val="00FF6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99F4B"/>
  <w15:chartTrackingRefBased/>
  <w15:docId w15:val="{0F39560F-AAF0-4400-AC59-6E6158A2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63AC7"/>
    <w:pPr>
      <w:ind w:left="720"/>
      <w:contextualSpacing/>
    </w:pPr>
  </w:style>
  <w:style w:type="table" w:styleId="TableGrid">
    <w:name w:val="Table Grid"/>
    <w:basedOn w:val="TableNormal"/>
    <w:uiPriority w:val="39"/>
    <w:rsid w:val="00407CF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06D6"/>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DF08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8032">
      <w:bodyDiv w:val="1"/>
      <w:marLeft w:val="0"/>
      <w:marRight w:val="0"/>
      <w:marTop w:val="0"/>
      <w:marBottom w:val="0"/>
      <w:divBdr>
        <w:top w:val="none" w:sz="0" w:space="0" w:color="auto"/>
        <w:left w:val="none" w:sz="0" w:space="0" w:color="auto"/>
        <w:bottom w:val="none" w:sz="0" w:space="0" w:color="auto"/>
        <w:right w:val="none" w:sz="0" w:space="0" w:color="auto"/>
      </w:divBdr>
    </w:div>
    <w:div w:id="357968988">
      <w:bodyDiv w:val="1"/>
      <w:marLeft w:val="0"/>
      <w:marRight w:val="0"/>
      <w:marTop w:val="0"/>
      <w:marBottom w:val="0"/>
      <w:divBdr>
        <w:top w:val="none" w:sz="0" w:space="0" w:color="auto"/>
        <w:left w:val="none" w:sz="0" w:space="0" w:color="auto"/>
        <w:bottom w:val="none" w:sz="0" w:space="0" w:color="auto"/>
        <w:right w:val="none" w:sz="0" w:space="0" w:color="auto"/>
      </w:divBdr>
    </w:div>
    <w:div w:id="443112382">
      <w:bodyDiv w:val="1"/>
      <w:marLeft w:val="0"/>
      <w:marRight w:val="0"/>
      <w:marTop w:val="0"/>
      <w:marBottom w:val="0"/>
      <w:divBdr>
        <w:top w:val="none" w:sz="0" w:space="0" w:color="auto"/>
        <w:left w:val="none" w:sz="0" w:space="0" w:color="auto"/>
        <w:bottom w:val="none" w:sz="0" w:space="0" w:color="auto"/>
        <w:right w:val="none" w:sz="0" w:space="0" w:color="auto"/>
      </w:divBdr>
    </w:div>
    <w:div w:id="619655099">
      <w:bodyDiv w:val="1"/>
      <w:marLeft w:val="0"/>
      <w:marRight w:val="0"/>
      <w:marTop w:val="0"/>
      <w:marBottom w:val="0"/>
      <w:divBdr>
        <w:top w:val="none" w:sz="0" w:space="0" w:color="auto"/>
        <w:left w:val="none" w:sz="0" w:space="0" w:color="auto"/>
        <w:bottom w:val="none" w:sz="0" w:space="0" w:color="auto"/>
        <w:right w:val="none" w:sz="0" w:space="0" w:color="auto"/>
      </w:divBdr>
    </w:div>
    <w:div w:id="724335589">
      <w:bodyDiv w:val="1"/>
      <w:marLeft w:val="0"/>
      <w:marRight w:val="0"/>
      <w:marTop w:val="0"/>
      <w:marBottom w:val="0"/>
      <w:divBdr>
        <w:top w:val="none" w:sz="0" w:space="0" w:color="auto"/>
        <w:left w:val="none" w:sz="0" w:space="0" w:color="auto"/>
        <w:bottom w:val="none" w:sz="0" w:space="0" w:color="auto"/>
        <w:right w:val="none" w:sz="0" w:space="0" w:color="auto"/>
      </w:divBdr>
    </w:div>
    <w:div w:id="909778893">
      <w:bodyDiv w:val="1"/>
      <w:marLeft w:val="0"/>
      <w:marRight w:val="0"/>
      <w:marTop w:val="0"/>
      <w:marBottom w:val="0"/>
      <w:divBdr>
        <w:top w:val="none" w:sz="0" w:space="0" w:color="auto"/>
        <w:left w:val="none" w:sz="0" w:space="0" w:color="auto"/>
        <w:bottom w:val="none" w:sz="0" w:space="0" w:color="auto"/>
        <w:right w:val="none" w:sz="0" w:space="0" w:color="auto"/>
      </w:divBdr>
    </w:div>
    <w:div w:id="1474105266">
      <w:bodyDiv w:val="1"/>
      <w:marLeft w:val="0"/>
      <w:marRight w:val="0"/>
      <w:marTop w:val="0"/>
      <w:marBottom w:val="0"/>
      <w:divBdr>
        <w:top w:val="none" w:sz="0" w:space="0" w:color="auto"/>
        <w:left w:val="none" w:sz="0" w:space="0" w:color="auto"/>
        <w:bottom w:val="none" w:sz="0" w:space="0" w:color="auto"/>
        <w:right w:val="none" w:sz="0" w:space="0" w:color="auto"/>
      </w:divBdr>
    </w:div>
    <w:div w:id="1485392729">
      <w:bodyDiv w:val="1"/>
      <w:marLeft w:val="0"/>
      <w:marRight w:val="0"/>
      <w:marTop w:val="0"/>
      <w:marBottom w:val="0"/>
      <w:divBdr>
        <w:top w:val="none" w:sz="0" w:space="0" w:color="auto"/>
        <w:left w:val="none" w:sz="0" w:space="0" w:color="auto"/>
        <w:bottom w:val="none" w:sz="0" w:space="0" w:color="auto"/>
        <w:right w:val="none" w:sz="0" w:space="0" w:color="auto"/>
      </w:divBdr>
    </w:div>
    <w:div w:id="1495220733">
      <w:bodyDiv w:val="1"/>
      <w:marLeft w:val="0"/>
      <w:marRight w:val="0"/>
      <w:marTop w:val="0"/>
      <w:marBottom w:val="0"/>
      <w:divBdr>
        <w:top w:val="none" w:sz="0" w:space="0" w:color="auto"/>
        <w:left w:val="none" w:sz="0" w:space="0" w:color="auto"/>
        <w:bottom w:val="none" w:sz="0" w:space="0" w:color="auto"/>
        <w:right w:val="none" w:sz="0" w:space="0" w:color="auto"/>
      </w:divBdr>
    </w:div>
    <w:div w:id="1507280575">
      <w:bodyDiv w:val="1"/>
      <w:marLeft w:val="0"/>
      <w:marRight w:val="0"/>
      <w:marTop w:val="0"/>
      <w:marBottom w:val="0"/>
      <w:divBdr>
        <w:top w:val="none" w:sz="0" w:space="0" w:color="auto"/>
        <w:left w:val="none" w:sz="0" w:space="0" w:color="auto"/>
        <w:bottom w:val="none" w:sz="0" w:space="0" w:color="auto"/>
        <w:right w:val="none" w:sz="0" w:space="0" w:color="auto"/>
      </w:divBdr>
    </w:div>
    <w:div w:id="1532910943">
      <w:bodyDiv w:val="1"/>
      <w:marLeft w:val="0"/>
      <w:marRight w:val="0"/>
      <w:marTop w:val="0"/>
      <w:marBottom w:val="0"/>
      <w:divBdr>
        <w:top w:val="none" w:sz="0" w:space="0" w:color="auto"/>
        <w:left w:val="none" w:sz="0" w:space="0" w:color="auto"/>
        <w:bottom w:val="none" w:sz="0" w:space="0" w:color="auto"/>
        <w:right w:val="none" w:sz="0" w:space="0" w:color="auto"/>
      </w:divBdr>
    </w:div>
    <w:div w:id="1722904682">
      <w:bodyDiv w:val="1"/>
      <w:marLeft w:val="0"/>
      <w:marRight w:val="0"/>
      <w:marTop w:val="0"/>
      <w:marBottom w:val="0"/>
      <w:divBdr>
        <w:top w:val="none" w:sz="0" w:space="0" w:color="auto"/>
        <w:left w:val="none" w:sz="0" w:space="0" w:color="auto"/>
        <w:bottom w:val="none" w:sz="0" w:space="0" w:color="auto"/>
        <w:right w:val="none" w:sz="0" w:space="0" w:color="auto"/>
      </w:divBdr>
    </w:div>
    <w:div w:id="175886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728384-AC86-43E7-8E23-99ECCE19C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A7B50-D1C8-4591-90C4-29924EBE896A}">
  <ds:schemaRefs>
    <ds:schemaRef ds:uri="http://schemas.openxmlformats.org/officeDocument/2006/bibliography"/>
  </ds:schemaRefs>
</ds:datastoreItem>
</file>

<file path=customXml/itemProps3.xml><?xml version="1.0" encoding="utf-8"?>
<ds:datastoreItem xmlns:ds="http://schemas.openxmlformats.org/officeDocument/2006/customXml" ds:itemID="{35573DED-D868-47F6-9EF7-12659B2AFC6D}">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4.xml><?xml version="1.0" encoding="utf-8"?>
<ds:datastoreItem xmlns:ds="http://schemas.openxmlformats.org/officeDocument/2006/customXml" ds:itemID="{28F4C20A-ECB8-407E-A2BF-34DDB50A82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912</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Councillor Rita Heseltine</dc:creator>
  <cp:keywords/>
  <dc:description/>
  <cp:lastModifiedBy>Clerk (Perton Parish Council)</cp:lastModifiedBy>
  <cp:revision>4</cp:revision>
  <cp:lastPrinted>2025-05-15T15:47:00Z</cp:lastPrinted>
  <dcterms:created xsi:type="dcterms:W3CDTF">2026-06-17T15:31:00Z</dcterms:created>
  <dcterms:modified xsi:type="dcterms:W3CDTF">2026-06-17T15:34:00Z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80afe4-5033-444c-989d-2b4805ede9ec_Enabled">
    <vt:lpwstr>true</vt:lpwstr>
  </property>
  <property fmtid="{D5CDD505-2E9C-101B-9397-08002B2CF9AE}" pid="3" name="MSIP_Label_7080afe4-5033-444c-989d-2b4805ede9ec_SetDate">
    <vt:lpwstr>2022-03-14T13:06:26Z</vt:lpwstr>
  </property>
  <property fmtid="{D5CDD505-2E9C-101B-9397-08002B2CF9AE}" pid="4" name="MSIP_Label_7080afe4-5033-444c-989d-2b4805ede9ec_Method">
    <vt:lpwstr>Standard</vt:lpwstr>
  </property>
  <property fmtid="{D5CDD505-2E9C-101B-9397-08002B2CF9AE}" pid="5" name="MSIP_Label_7080afe4-5033-444c-989d-2b4805ede9ec_Name">
    <vt:lpwstr>Official-Internal</vt:lpwstr>
  </property>
  <property fmtid="{D5CDD505-2E9C-101B-9397-08002B2CF9AE}" pid="6" name="MSIP_Label_7080afe4-5033-444c-989d-2b4805ede9ec_SiteId">
    <vt:lpwstr>2546b590-d34e-4804-b3b2-be77e9819b56</vt:lpwstr>
  </property>
  <property fmtid="{D5CDD505-2E9C-101B-9397-08002B2CF9AE}" pid="7" name="MSIP_Label_7080afe4-5033-444c-989d-2b4805ede9ec_ActionId">
    <vt:lpwstr>60a64b6f-3602-4300-ae7a-9f710773750f</vt:lpwstr>
  </property>
  <property fmtid="{D5CDD505-2E9C-101B-9397-08002B2CF9AE}" pid="8" name="MSIP_Label_7080afe4-5033-444c-989d-2b4805ede9ec_ContentBits">
    <vt:lpwstr>0</vt:lpwstr>
  </property>
  <property fmtid="{D5CDD505-2E9C-101B-9397-08002B2CF9AE}" pid="9" name="ContentTypeId">
    <vt:lpwstr>0x010100D081C0C361D19649A8E2E9CDC6E8DF52</vt:lpwstr>
  </property>
  <property fmtid="{D5CDD505-2E9C-101B-9397-08002B2CF9AE}" pid="10" name="MediaServiceImageTags">
    <vt:lpwstr/>
  </property>
</Properties>
</file>