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69446" w14:textId="19FD460F" w:rsidR="00E351AD" w:rsidRPr="00723861" w:rsidRDefault="00E351AD">
      <w:pPr>
        <w:rPr>
          <w:rFonts w:ascii="Aptos" w:hAnsi="Aptos"/>
        </w:rPr>
      </w:pPr>
      <w:r w:rsidRPr="00723861">
        <w:rPr>
          <w:rFonts w:ascii="Aptos" w:hAnsi="Aptos"/>
        </w:rPr>
        <w:t xml:space="preserve">Dear councillors </w:t>
      </w:r>
    </w:p>
    <w:p w14:paraId="1BCAD58B" w14:textId="0C75E3EE" w:rsidR="00E351AD" w:rsidRPr="00723861" w:rsidRDefault="00E351AD" w:rsidP="00723861">
      <w:pPr>
        <w:spacing w:after="0"/>
        <w:rPr>
          <w:rFonts w:ascii="Aptos" w:hAnsi="Aptos"/>
        </w:rPr>
      </w:pPr>
      <w:r w:rsidRPr="00723861">
        <w:rPr>
          <w:rFonts w:ascii="Aptos" w:hAnsi="Aptos"/>
        </w:rPr>
        <w:t>Firstly, I’d like to thank you all for your gracious hospitality as I have been setting into my new role as your county councillor. I’d like to especially thank you for allowing me a couple of hours last week to ask questions and take feedback from the council. Meeting you all was a great experience, and I’m looking forward to working with you all for the duration of my t</w:t>
      </w:r>
      <w:r w:rsidR="007200C0" w:rsidRPr="00723861">
        <w:rPr>
          <w:rFonts w:ascii="Aptos" w:hAnsi="Aptos"/>
        </w:rPr>
        <w:t xml:space="preserve">ime here serving your wonderful village. Finally, before I commence this report, I’d like to thank </w:t>
      </w:r>
      <w:r w:rsidR="001A7BDB" w:rsidRPr="00723861">
        <w:rPr>
          <w:rFonts w:ascii="Aptos" w:hAnsi="Aptos"/>
        </w:rPr>
        <w:t>Cllr Caine</w:t>
      </w:r>
      <w:r w:rsidR="007200C0" w:rsidRPr="00723861">
        <w:rPr>
          <w:rFonts w:ascii="Aptos" w:hAnsi="Aptos"/>
        </w:rPr>
        <w:t xml:space="preserve"> and C</w:t>
      </w:r>
      <w:r w:rsidR="001A7BDB" w:rsidRPr="00723861">
        <w:rPr>
          <w:rFonts w:ascii="Aptos" w:hAnsi="Aptos"/>
        </w:rPr>
        <w:t>llr Evans</w:t>
      </w:r>
      <w:r w:rsidR="007200C0" w:rsidRPr="00723861">
        <w:rPr>
          <w:rFonts w:ascii="Aptos" w:hAnsi="Aptos"/>
        </w:rPr>
        <w:t xml:space="preserve"> for taking the time out of their week to show me around </w:t>
      </w:r>
      <w:r w:rsidR="00A333AC" w:rsidRPr="00723861">
        <w:rPr>
          <w:rFonts w:ascii="Aptos" w:hAnsi="Aptos"/>
        </w:rPr>
        <w:t xml:space="preserve">Perton, Pattingham and the surrounding areas. Seeing the issues raised in person </w:t>
      </w:r>
      <w:r w:rsidR="00F11793" w:rsidRPr="00723861">
        <w:rPr>
          <w:rFonts w:ascii="Aptos" w:hAnsi="Aptos"/>
        </w:rPr>
        <w:t xml:space="preserve">has really helped me to understand the importance of getting them dealt with. </w:t>
      </w:r>
    </w:p>
    <w:p w14:paraId="4E617574" w14:textId="77777777" w:rsidR="00D84533" w:rsidRPr="00723861" w:rsidRDefault="00D84533" w:rsidP="00723861">
      <w:pPr>
        <w:spacing w:after="0"/>
        <w:rPr>
          <w:rFonts w:ascii="Aptos" w:hAnsi="Aptos"/>
        </w:rPr>
      </w:pPr>
    </w:p>
    <w:p w14:paraId="3C5CA945" w14:textId="3B4BF7ED" w:rsidR="00D84533" w:rsidRPr="00723861" w:rsidRDefault="00D84533" w:rsidP="00723861">
      <w:pPr>
        <w:spacing w:after="60"/>
        <w:rPr>
          <w:rFonts w:ascii="Aptos" w:hAnsi="Aptos"/>
          <w:b/>
          <w:bCs/>
        </w:rPr>
      </w:pPr>
      <w:r w:rsidRPr="00723861">
        <w:rPr>
          <w:rFonts w:ascii="Aptos" w:hAnsi="Aptos"/>
          <w:b/>
          <w:bCs/>
        </w:rPr>
        <w:t xml:space="preserve">Item 1 – Condition of the lower lake </w:t>
      </w:r>
    </w:p>
    <w:p w14:paraId="60535655" w14:textId="56129F50" w:rsidR="00D816CD" w:rsidRPr="00723861" w:rsidRDefault="00D84533" w:rsidP="00723861">
      <w:pPr>
        <w:spacing w:after="0"/>
        <w:rPr>
          <w:rFonts w:ascii="Aptos" w:hAnsi="Aptos"/>
        </w:rPr>
      </w:pPr>
      <w:r w:rsidRPr="00723861">
        <w:rPr>
          <w:rFonts w:ascii="Aptos" w:hAnsi="Aptos"/>
        </w:rPr>
        <w:t>Since being elected last month</w:t>
      </w:r>
      <w:r w:rsidR="0023641C" w:rsidRPr="00723861">
        <w:rPr>
          <w:rFonts w:ascii="Aptos" w:hAnsi="Aptos"/>
        </w:rPr>
        <w:t>,</w:t>
      </w:r>
      <w:r w:rsidRPr="00723861">
        <w:rPr>
          <w:rFonts w:ascii="Aptos" w:hAnsi="Aptos"/>
        </w:rPr>
        <w:t xml:space="preserve"> I have had several </w:t>
      </w:r>
      <w:r w:rsidR="004A06F7" w:rsidRPr="00723861">
        <w:rPr>
          <w:rFonts w:ascii="Aptos" w:hAnsi="Aptos"/>
        </w:rPr>
        <w:t xml:space="preserve">people talk to me about the condition of the lake and the poor condition of the essential bridge that is used </w:t>
      </w:r>
      <w:r w:rsidR="0023641C" w:rsidRPr="00723861">
        <w:rPr>
          <w:rFonts w:ascii="Aptos" w:hAnsi="Aptos"/>
        </w:rPr>
        <w:t xml:space="preserve">by people locally. I </w:t>
      </w:r>
      <w:r w:rsidR="00D816CD" w:rsidRPr="00723861">
        <w:rPr>
          <w:rFonts w:ascii="Aptos" w:hAnsi="Aptos"/>
        </w:rPr>
        <w:t>feel that</w:t>
      </w:r>
      <w:r w:rsidR="0023641C" w:rsidRPr="00723861">
        <w:rPr>
          <w:rFonts w:ascii="Aptos" w:hAnsi="Aptos"/>
        </w:rPr>
        <w:t xml:space="preserve"> arrang</w:t>
      </w:r>
      <w:r w:rsidR="00D816CD" w:rsidRPr="00723861">
        <w:rPr>
          <w:rFonts w:ascii="Aptos" w:hAnsi="Aptos"/>
        </w:rPr>
        <w:t>ing</w:t>
      </w:r>
      <w:r w:rsidR="0023641C" w:rsidRPr="00723861">
        <w:rPr>
          <w:rFonts w:ascii="Aptos" w:hAnsi="Aptos"/>
        </w:rPr>
        <w:t xml:space="preserve"> a petition</w:t>
      </w:r>
      <w:r w:rsidR="007D63EB" w:rsidRPr="00723861">
        <w:rPr>
          <w:rFonts w:ascii="Aptos" w:hAnsi="Aptos"/>
        </w:rPr>
        <w:t xml:space="preserve"> </w:t>
      </w:r>
      <w:r w:rsidR="00D816CD" w:rsidRPr="00723861">
        <w:rPr>
          <w:rFonts w:ascii="Aptos" w:hAnsi="Aptos"/>
        </w:rPr>
        <w:t xml:space="preserve">could help our cause </w:t>
      </w:r>
      <w:r w:rsidR="007D63EB" w:rsidRPr="00723861">
        <w:rPr>
          <w:rFonts w:ascii="Aptos" w:hAnsi="Aptos"/>
        </w:rPr>
        <w:t xml:space="preserve">as evidence of the upset people are feeling about the condition of the upper lake in Perton. </w:t>
      </w:r>
    </w:p>
    <w:p w14:paraId="7C6FC886" w14:textId="77777777" w:rsidR="00E51C1C" w:rsidRPr="00723861" w:rsidRDefault="00E51C1C" w:rsidP="00723861">
      <w:pPr>
        <w:spacing w:after="0"/>
        <w:rPr>
          <w:rFonts w:ascii="Aptos" w:hAnsi="Aptos"/>
        </w:rPr>
      </w:pPr>
    </w:p>
    <w:p w14:paraId="7BC3DDB1" w14:textId="7A971FB1" w:rsidR="00067F56" w:rsidRPr="00723861" w:rsidRDefault="00067F56" w:rsidP="00723861">
      <w:pPr>
        <w:spacing w:after="60"/>
        <w:rPr>
          <w:rFonts w:ascii="Aptos" w:hAnsi="Aptos"/>
          <w:b/>
          <w:bCs/>
        </w:rPr>
      </w:pPr>
      <w:r w:rsidRPr="00723861">
        <w:rPr>
          <w:rFonts w:ascii="Aptos" w:hAnsi="Aptos"/>
          <w:b/>
          <w:bCs/>
        </w:rPr>
        <w:t xml:space="preserve">Item 2 – Flooding in Perton East </w:t>
      </w:r>
    </w:p>
    <w:p w14:paraId="22EF38AB" w14:textId="472575CB" w:rsidR="00E51C1C" w:rsidRDefault="00067F56" w:rsidP="00723861">
      <w:pPr>
        <w:spacing w:after="0"/>
        <w:rPr>
          <w:rFonts w:ascii="Aptos" w:hAnsi="Aptos"/>
        </w:rPr>
      </w:pPr>
      <w:r w:rsidRPr="00723861">
        <w:rPr>
          <w:rFonts w:ascii="Aptos" w:hAnsi="Aptos"/>
        </w:rPr>
        <w:t xml:space="preserve">Another pressing matter that has been raised with me over the last few weeks is the issue of flooding </w:t>
      </w:r>
      <w:r w:rsidR="00E321EF" w:rsidRPr="00723861">
        <w:rPr>
          <w:rFonts w:ascii="Aptos" w:hAnsi="Aptos"/>
        </w:rPr>
        <w:t>in Perton East. I will raise this issue both with the county</w:t>
      </w:r>
      <w:r w:rsidR="003F5399" w:rsidRPr="00723861">
        <w:rPr>
          <w:rFonts w:ascii="Aptos" w:hAnsi="Aptos"/>
        </w:rPr>
        <w:t xml:space="preserve"> and Cllr Allen</w:t>
      </w:r>
      <w:r w:rsidR="00E321EF" w:rsidRPr="00723861">
        <w:rPr>
          <w:rFonts w:ascii="Aptos" w:hAnsi="Aptos"/>
        </w:rPr>
        <w:t xml:space="preserve"> and find out what has already been done to try and mitigate this issue. </w:t>
      </w:r>
    </w:p>
    <w:p w14:paraId="36FCC1FB" w14:textId="77777777" w:rsidR="00723861" w:rsidRPr="00723861" w:rsidRDefault="00723861" w:rsidP="00723861">
      <w:pPr>
        <w:spacing w:after="0"/>
        <w:rPr>
          <w:rFonts w:ascii="Aptos" w:hAnsi="Aptos"/>
        </w:rPr>
      </w:pPr>
    </w:p>
    <w:p w14:paraId="42ACD747" w14:textId="4618E6A8" w:rsidR="00E51C1C" w:rsidRPr="00723861" w:rsidRDefault="00E51C1C" w:rsidP="00723861">
      <w:pPr>
        <w:spacing w:after="60"/>
        <w:rPr>
          <w:rFonts w:ascii="Aptos" w:hAnsi="Aptos"/>
          <w:b/>
          <w:bCs/>
        </w:rPr>
      </w:pPr>
      <w:r w:rsidRPr="00723861">
        <w:rPr>
          <w:rFonts w:ascii="Aptos" w:hAnsi="Aptos"/>
          <w:b/>
          <w:bCs/>
        </w:rPr>
        <w:t xml:space="preserve">Item 3 – Issues to be raised to the South Staffordshire Highways depot on the </w:t>
      </w:r>
      <w:proofErr w:type="gramStart"/>
      <w:r w:rsidRPr="00723861">
        <w:rPr>
          <w:rFonts w:ascii="Aptos" w:hAnsi="Aptos"/>
          <w:b/>
          <w:bCs/>
        </w:rPr>
        <w:t>4</w:t>
      </w:r>
      <w:r w:rsidRPr="00723861">
        <w:rPr>
          <w:rFonts w:ascii="Aptos" w:hAnsi="Aptos"/>
          <w:b/>
          <w:bCs/>
          <w:vertAlign w:val="superscript"/>
        </w:rPr>
        <w:t>th</w:t>
      </w:r>
      <w:proofErr w:type="gramEnd"/>
      <w:r w:rsidRPr="00723861">
        <w:rPr>
          <w:rFonts w:ascii="Aptos" w:hAnsi="Aptos"/>
          <w:b/>
          <w:bCs/>
        </w:rPr>
        <w:t xml:space="preserve"> July</w:t>
      </w:r>
    </w:p>
    <w:p w14:paraId="31EFE1AC" w14:textId="5D9748E1" w:rsidR="009216F1" w:rsidRDefault="009216F1" w:rsidP="00723861">
      <w:pPr>
        <w:spacing w:after="0"/>
        <w:rPr>
          <w:rFonts w:ascii="Aptos" w:hAnsi="Aptos"/>
        </w:rPr>
      </w:pPr>
      <w:r w:rsidRPr="00723861">
        <w:rPr>
          <w:rFonts w:ascii="Aptos" w:hAnsi="Aptos"/>
        </w:rPr>
        <w:t xml:space="preserve">There have been several issues raised with me </w:t>
      </w:r>
      <w:r w:rsidR="003F5399" w:rsidRPr="00723861">
        <w:rPr>
          <w:rFonts w:ascii="Aptos" w:hAnsi="Aptos"/>
        </w:rPr>
        <w:t>regarding</w:t>
      </w:r>
      <w:r w:rsidRPr="00723861">
        <w:rPr>
          <w:rFonts w:ascii="Aptos" w:hAnsi="Aptos"/>
        </w:rPr>
        <w:t xml:space="preserve"> the condition of the highways in and around Perton, as well as several problems with the existing highways infrastructure that need addressing. These are outlined below. </w:t>
      </w:r>
    </w:p>
    <w:p w14:paraId="3F6AF973" w14:textId="77777777" w:rsidR="00723861" w:rsidRPr="00723861" w:rsidRDefault="00723861" w:rsidP="00723861">
      <w:pPr>
        <w:spacing w:after="0"/>
        <w:rPr>
          <w:rFonts w:ascii="Aptos" w:hAnsi="Aptos"/>
        </w:rPr>
      </w:pPr>
    </w:p>
    <w:p w14:paraId="5E9E6A1F" w14:textId="57D69613" w:rsidR="009216F1" w:rsidRPr="00723861" w:rsidRDefault="009216F1" w:rsidP="00723861">
      <w:pPr>
        <w:spacing w:after="60"/>
        <w:rPr>
          <w:rFonts w:ascii="Aptos" w:hAnsi="Aptos"/>
          <w:b/>
          <w:bCs/>
        </w:rPr>
      </w:pPr>
      <w:r w:rsidRPr="00723861">
        <w:rPr>
          <w:rFonts w:ascii="Aptos" w:hAnsi="Aptos"/>
          <w:b/>
          <w:bCs/>
        </w:rPr>
        <w:t>3.1 – Pedestrian crossing by Wrottesley Park village</w:t>
      </w:r>
    </w:p>
    <w:p w14:paraId="04DF5443" w14:textId="482178D6" w:rsidR="00850091" w:rsidRDefault="009216F1" w:rsidP="00723861">
      <w:pPr>
        <w:spacing w:after="0"/>
        <w:rPr>
          <w:rFonts w:ascii="Aptos" w:hAnsi="Aptos"/>
        </w:rPr>
      </w:pPr>
      <w:r w:rsidRPr="00723861">
        <w:rPr>
          <w:rFonts w:ascii="Aptos" w:hAnsi="Aptos"/>
        </w:rPr>
        <w:t xml:space="preserve">The need for a protected zebra crossing </w:t>
      </w:r>
      <w:r w:rsidR="00562928" w:rsidRPr="00723861">
        <w:rPr>
          <w:rFonts w:ascii="Aptos" w:hAnsi="Aptos"/>
        </w:rPr>
        <w:t xml:space="preserve">on the roundabout linking to the new village development is very clear. Children and young people should not have to cross a 40mph road </w:t>
      </w:r>
      <w:r w:rsidR="00A41F35" w:rsidRPr="00723861">
        <w:rPr>
          <w:rFonts w:ascii="Aptos" w:hAnsi="Aptos"/>
        </w:rPr>
        <w:t xml:space="preserve">to travel into Perton to access local facilities without adequate Infrastructure in place to keep them safe. I will raise this issue with the management team at the Gailey Highways depot on the </w:t>
      </w:r>
      <w:proofErr w:type="gramStart"/>
      <w:r w:rsidR="00A41F35" w:rsidRPr="00723861">
        <w:rPr>
          <w:rFonts w:ascii="Aptos" w:hAnsi="Aptos"/>
        </w:rPr>
        <w:t>4</w:t>
      </w:r>
      <w:r w:rsidR="00A41F35" w:rsidRPr="00723861">
        <w:rPr>
          <w:rFonts w:ascii="Aptos" w:hAnsi="Aptos"/>
          <w:vertAlign w:val="superscript"/>
        </w:rPr>
        <w:t>th</w:t>
      </w:r>
      <w:proofErr w:type="gramEnd"/>
      <w:r w:rsidR="00A41F35" w:rsidRPr="00723861">
        <w:rPr>
          <w:rFonts w:ascii="Aptos" w:hAnsi="Aptos"/>
        </w:rPr>
        <w:t xml:space="preserve"> July. In the meantime, I will speak to the </w:t>
      </w:r>
      <w:r w:rsidR="00612814" w:rsidRPr="00723861">
        <w:rPr>
          <w:rFonts w:ascii="Aptos" w:hAnsi="Aptos"/>
        </w:rPr>
        <w:t>highway’s</w:t>
      </w:r>
      <w:r w:rsidR="00850091" w:rsidRPr="00723861">
        <w:rPr>
          <w:rFonts w:ascii="Aptos" w:hAnsi="Aptos"/>
        </w:rPr>
        <w:t xml:space="preserve"> community manager, Mark Keeling, to try and arrange a site visit to get this very important work carried out.</w:t>
      </w:r>
    </w:p>
    <w:p w14:paraId="7955D1CF" w14:textId="77777777" w:rsidR="00723861" w:rsidRPr="00723861" w:rsidRDefault="00723861" w:rsidP="00723861">
      <w:pPr>
        <w:spacing w:after="0"/>
        <w:rPr>
          <w:rFonts w:ascii="Aptos" w:hAnsi="Aptos"/>
        </w:rPr>
      </w:pPr>
    </w:p>
    <w:p w14:paraId="3110B529" w14:textId="3AE5A5FC" w:rsidR="00850091" w:rsidRPr="00723861" w:rsidRDefault="00850091" w:rsidP="00723861">
      <w:pPr>
        <w:spacing w:after="60"/>
        <w:rPr>
          <w:rFonts w:ascii="Aptos" w:hAnsi="Aptos"/>
          <w:b/>
          <w:bCs/>
        </w:rPr>
      </w:pPr>
      <w:r w:rsidRPr="00723861">
        <w:rPr>
          <w:rFonts w:ascii="Aptos" w:hAnsi="Aptos"/>
          <w:b/>
          <w:bCs/>
        </w:rPr>
        <w:t xml:space="preserve">3.2 </w:t>
      </w:r>
      <w:r w:rsidR="00612814" w:rsidRPr="00723861">
        <w:rPr>
          <w:rFonts w:ascii="Aptos" w:hAnsi="Aptos"/>
          <w:b/>
          <w:bCs/>
        </w:rPr>
        <w:t>–</w:t>
      </w:r>
      <w:r w:rsidRPr="00723861">
        <w:rPr>
          <w:rFonts w:ascii="Aptos" w:hAnsi="Aptos"/>
          <w:b/>
          <w:bCs/>
        </w:rPr>
        <w:t xml:space="preserve"> </w:t>
      </w:r>
      <w:r w:rsidR="00612814" w:rsidRPr="00723861">
        <w:rPr>
          <w:rFonts w:ascii="Aptos" w:hAnsi="Aptos"/>
          <w:b/>
          <w:bCs/>
        </w:rPr>
        <w:t>Jenny Walkers Lane Traffic lights – Widening and no left turn</w:t>
      </w:r>
    </w:p>
    <w:p w14:paraId="5B84115A" w14:textId="465DC60C" w:rsidR="00912D1B" w:rsidRDefault="00612814" w:rsidP="00723861">
      <w:pPr>
        <w:spacing w:after="0"/>
        <w:rPr>
          <w:rFonts w:ascii="Aptos" w:hAnsi="Aptos"/>
        </w:rPr>
      </w:pPr>
      <w:r w:rsidRPr="00723861">
        <w:rPr>
          <w:rFonts w:ascii="Aptos" w:hAnsi="Aptos"/>
        </w:rPr>
        <w:t xml:space="preserve">Another issue that has been pointed out to me is the need to widen the road on Jenny Walkers Lane at the crossroads as you turn towards Pattingham. Concerns over traffic building up back into Perton </w:t>
      </w:r>
      <w:r w:rsidR="00C5510A" w:rsidRPr="00723861">
        <w:rPr>
          <w:rFonts w:ascii="Aptos" w:hAnsi="Aptos"/>
        </w:rPr>
        <w:t xml:space="preserve">have been flagged with me. Furthermore, I will contact Highways over the fact that one cannot turn left towards </w:t>
      </w:r>
      <w:r w:rsidR="00696ABF" w:rsidRPr="00723861">
        <w:rPr>
          <w:rFonts w:ascii="Aptos" w:hAnsi="Aptos"/>
        </w:rPr>
        <w:t xml:space="preserve">Wightwick. </w:t>
      </w:r>
    </w:p>
    <w:p w14:paraId="0D9258B1" w14:textId="77777777" w:rsidR="00723861" w:rsidRPr="00723861" w:rsidRDefault="00723861" w:rsidP="00723861">
      <w:pPr>
        <w:spacing w:after="0"/>
        <w:rPr>
          <w:rFonts w:ascii="Aptos" w:hAnsi="Aptos"/>
        </w:rPr>
      </w:pPr>
    </w:p>
    <w:p w14:paraId="69F94946" w14:textId="2E617AAF" w:rsidR="00912D1B" w:rsidRPr="00723861" w:rsidRDefault="00912D1B" w:rsidP="00723861">
      <w:pPr>
        <w:spacing w:after="60"/>
        <w:rPr>
          <w:rFonts w:ascii="Aptos" w:hAnsi="Aptos"/>
          <w:b/>
          <w:bCs/>
        </w:rPr>
      </w:pPr>
      <w:r w:rsidRPr="00723861">
        <w:rPr>
          <w:rFonts w:ascii="Aptos" w:hAnsi="Aptos"/>
          <w:b/>
          <w:bCs/>
        </w:rPr>
        <w:t>3.</w:t>
      </w:r>
      <w:r w:rsidR="001A7BDB" w:rsidRPr="00723861">
        <w:rPr>
          <w:rFonts w:ascii="Aptos" w:hAnsi="Aptos"/>
          <w:b/>
          <w:bCs/>
        </w:rPr>
        <w:t>3</w:t>
      </w:r>
      <w:r w:rsidRPr="00723861">
        <w:rPr>
          <w:rFonts w:ascii="Aptos" w:hAnsi="Aptos"/>
          <w:b/>
          <w:bCs/>
        </w:rPr>
        <w:t xml:space="preserve"> – Marking directions and arrows on Perton’s roundabouts</w:t>
      </w:r>
    </w:p>
    <w:p w14:paraId="00DDF5A0" w14:textId="0750EB41" w:rsidR="00725F7B" w:rsidRDefault="00912D1B" w:rsidP="00723861">
      <w:pPr>
        <w:spacing w:after="0"/>
        <w:rPr>
          <w:rFonts w:ascii="Aptos" w:hAnsi="Aptos"/>
        </w:rPr>
      </w:pPr>
      <w:r w:rsidRPr="00723861">
        <w:rPr>
          <w:rFonts w:ascii="Aptos" w:hAnsi="Aptos"/>
        </w:rPr>
        <w:t xml:space="preserve">It has been brought to my attention that the preferred lane layout for Perton’s roundabouts would be </w:t>
      </w:r>
      <w:r w:rsidR="0020219A" w:rsidRPr="00723861">
        <w:rPr>
          <w:rFonts w:ascii="Aptos" w:hAnsi="Aptos"/>
        </w:rPr>
        <w:t xml:space="preserve">2 designated lanes rather than one lane for all traffic. I will arrange with Mark Keeling to evaluate this idea and will be in touch with the council </w:t>
      </w:r>
      <w:r w:rsidR="00725F7B" w:rsidRPr="00723861">
        <w:rPr>
          <w:rFonts w:ascii="Aptos" w:hAnsi="Aptos"/>
        </w:rPr>
        <w:t xml:space="preserve">as progress moves forward. </w:t>
      </w:r>
    </w:p>
    <w:p w14:paraId="25A87200" w14:textId="77777777" w:rsidR="00723861" w:rsidRPr="00723861" w:rsidRDefault="00723861">
      <w:pPr>
        <w:rPr>
          <w:rFonts w:ascii="Aptos" w:hAnsi="Aptos"/>
        </w:rPr>
      </w:pPr>
    </w:p>
    <w:p w14:paraId="40CF6CAA" w14:textId="282F398F" w:rsidR="00725F7B" w:rsidRPr="00723861" w:rsidRDefault="00725F7B" w:rsidP="00723861">
      <w:pPr>
        <w:spacing w:after="60"/>
        <w:rPr>
          <w:rFonts w:ascii="Aptos" w:hAnsi="Aptos"/>
          <w:b/>
          <w:bCs/>
        </w:rPr>
      </w:pPr>
      <w:r w:rsidRPr="00723861">
        <w:rPr>
          <w:rFonts w:ascii="Aptos" w:hAnsi="Aptos"/>
          <w:b/>
          <w:bCs/>
        </w:rPr>
        <w:lastRenderedPageBreak/>
        <w:t>3.</w:t>
      </w:r>
      <w:r w:rsidR="001A7BDB" w:rsidRPr="00723861">
        <w:rPr>
          <w:rFonts w:ascii="Aptos" w:hAnsi="Aptos"/>
          <w:b/>
          <w:bCs/>
        </w:rPr>
        <w:t>4</w:t>
      </w:r>
      <w:r w:rsidRPr="00723861">
        <w:rPr>
          <w:rFonts w:ascii="Aptos" w:hAnsi="Aptos"/>
          <w:b/>
          <w:bCs/>
        </w:rPr>
        <w:t xml:space="preserve"> – Extending the filter lane onto Wrottesley Park Road from the A41</w:t>
      </w:r>
    </w:p>
    <w:p w14:paraId="0160F3BF" w14:textId="495CC726" w:rsidR="003F5399" w:rsidRDefault="00725F7B" w:rsidP="00723861">
      <w:pPr>
        <w:spacing w:after="0"/>
        <w:rPr>
          <w:rFonts w:ascii="Aptos" w:hAnsi="Aptos"/>
        </w:rPr>
      </w:pPr>
      <w:r w:rsidRPr="00723861">
        <w:rPr>
          <w:rFonts w:ascii="Aptos" w:hAnsi="Aptos"/>
        </w:rPr>
        <w:t>C</w:t>
      </w:r>
      <w:r w:rsidR="001A7BDB" w:rsidRPr="00723861">
        <w:rPr>
          <w:rFonts w:ascii="Aptos" w:hAnsi="Aptos"/>
        </w:rPr>
        <w:t>llr</w:t>
      </w:r>
      <w:r w:rsidRPr="00723861">
        <w:rPr>
          <w:rFonts w:ascii="Aptos" w:hAnsi="Aptos"/>
        </w:rPr>
        <w:t xml:space="preserve"> Caine pointed out to me </w:t>
      </w:r>
      <w:r w:rsidR="001A7BDB" w:rsidRPr="00723861">
        <w:rPr>
          <w:rFonts w:ascii="Aptos" w:hAnsi="Aptos"/>
        </w:rPr>
        <w:t xml:space="preserve">the short filter lane coming from Wolverhampton as one turns left into Perton down Wrottesley Park Road. I will find out the planning for this and will update the council if progress is made on extending this to better fulfil its requirements as a traffic management system. </w:t>
      </w:r>
    </w:p>
    <w:p w14:paraId="51992ADD" w14:textId="77777777" w:rsidR="00723861" w:rsidRPr="00723861" w:rsidRDefault="00723861" w:rsidP="00723861">
      <w:pPr>
        <w:spacing w:after="0"/>
        <w:rPr>
          <w:rFonts w:ascii="Aptos" w:hAnsi="Aptos"/>
        </w:rPr>
      </w:pPr>
    </w:p>
    <w:p w14:paraId="521371A0" w14:textId="571C370D" w:rsidR="003F5399" w:rsidRPr="00723861" w:rsidRDefault="003F5399" w:rsidP="00723861">
      <w:pPr>
        <w:spacing w:after="60"/>
        <w:rPr>
          <w:rFonts w:ascii="Aptos" w:hAnsi="Aptos"/>
          <w:b/>
          <w:bCs/>
        </w:rPr>
      </w:pPr>
      <w:r w:rsidRPr="00723861">
        <w:rPr>
          <w:rFonts w:ascii="Aptos" w:hAnsi="Aptos"/>
          <w:b/>
          <w:bCs/>
        </w:rPr>
        <w:t>3.5 – The condition of Severn Drive</w:t>
      </w:r>
    </w:p>
    <w:p w14:paraId="610E2CE0" w14:textId="40B3B613" w:rsidR="003F5399" w:rsidRDefault="003F5399" w:rsidP="00723861">
      <w:pPr>
        <w:spacing w:after="0"/>
        <w:rPr>
          <w:rFonts w:ascii="Aptos" w:hAnsi="Aptos"/>
        </w:rPr>
      </w:pPr>
      <w:r w:rsidRPr="00723861">
        <w:rPr>
          <w:rFonts w:ascii="Aptos" w:hAnsi="Aptos"/>
        </w:rPr>
        <w:t xml:space="preserve">Members of this council can be assured that I will raise the poor condition of Severn drive with the Highways management team. It is in terrible </w:t>
      </w:r>
      <w:proofErr w:type="gramStart"/>
      <w:r w:rsidRPr="00723861">
        <w:rPr>
          <w:rFonts w:ascii="Aptos" w:hAnsi="Aptos"/>
        </w:rPr>
        <w:t>condition</w:t>
      </w:r>
      <w:proofErr w:type="gramEnd"/>
      <w:r w:rsidRPr="00723861">
        <w:rPr>
          <w:rFonts w:ascii="Aptos" w:hAnsi="Aptos"/>
        </w:rPr>
        <w:t xml:space="preserve"> and I understand residents’ frustration with the state of the road, particularly around Corsers court and the library. </w:t>
      </w:r>
    </w:p>
    <w:p w14:paraId="4AF516FC" w14:textId="77777777" w:rsidR="00723861" w:rsidRPr="00723861" w:rsidRDefault="00723861" w:rsidP="00723861">
      <w:pPr>
        <w:spacing w:after="0"/>
        <w:rPr>
          <w:rFonts w:ascii="Aptos" w:hAnsi="Aptos"/>
        </w:rPr>
      </w:pPr>
    </w:p>
    <w:p w14:paraId="6500274E" w14:textId="20068208" w:rsidR="001A7BDB" w:rsidRPr="00723861" w:rsidRDefault="001A7BDB" w:rsidP="00723861">
      <w:pPr>
        <w:spacing w:after="60"/>
        <w:rPr>
          <w:rFonts w:ascii="Aptos" w:hAnsi="Aptos"/>
          <w:b/>
          <w:bCs/>
        </w:rPr>
      </w:pPr>
      <w:r w:rsidRPr="00723861">
        <w:rPr>
          <w:rFonts w:ascii="Aptos" w:hAnsi="Aptos"/>
          <w:b/>
          <w:bCs/>
        </w:rPr>
        <w:t xml:space="preserve">Item 4 – The school route </w:t>
      </w:r>
      <w:r w:rsidR="006B7968" w:rsidRPr="00723861">
        <w:rPr>
          <w:rFonts w:ascii="Aptos" w:hAnsi="Aptos"/>
          <w:b/>
          <w:bCs/>
        </w:rPr>
        <w:t xml:space="preserve">for children attending Codsall High School </w:t>
      </w:r>
    </w:p>
    <w:p w14:paraId="45FC42E5" w14:textId="7D6FAFAF" w:rsidR="003F5399" w:rsidRDefault="006B7968" w:rsidP="00723861">
      <w:pPr>
        <w:spacing w:after="0"/>
        <w:rPr>
          <w:rFonts w:ascii="Aptos" w:hAnsi="Aptos"/>
        </w:rPr>
      </w:pPr>
      <w:r w:rsidRPr="00723861">
        <w:rPr>
          <w:rFonts w:ascii="Aptos" w:hAnsi="Aptos"/>
        </w:rPr>
        <w:t xml:space="preserve">One of the biggest issues facing </w:t>
      </w:r>
      <w:r w:rsidR="001614E2" w:rsidRPr="00723861">
        <w:rPr>
          <w:rFonts w:ascii="Aptos" w:hAnsi="Aptos"/>
        </w:rPr>
        <w:t>residents</w:t>
      </w:r>
      <w:r w:rsidRPr="00723861">
        <w:rPr>
          <w:rFonts w:ascii="Aptos" w:hAnsi="Aptos"/>
        </w:rPr>
        <w:t xml:space="preserve"> is the lack both of transportation to Codsall High School and the unsafe pathway </w:t>
      </w:r>
      <w:r w:rsidR="001614E2" w:rsidRPr="00723861">
        <w:rPr>
          <w:rFonts w:ascii="Aptos" w:hAnsi="Aptos"/>
        </w:rPr>
        <w:t xml:space="preserve">children must walk down along Heath House Lane and Wrottesley Park Road. </w:t>
      </w:r>
      <w:r w:rsidR="00357215" w:rsidRPr="00723861">
        <w:rPr>
          <w:rFonts w:ascii="Aptos" w:hAnsi="Aptos"/>
        </w:rPr>
        <w:t xml:space="preserve">This issue will be a priority for me to deal with, owing to the nature of it as a key safety issue </w:t>
      </w:r>
      <w:r w:rsidR="003E5887" w:rsidRPr="00723861">
        <w:rPr>
          <w:rFonts w:ascii="Aptos" w:hAnsi="Aptos"/>
        </w:rPr>
        <w:t xml:space="preserve">that affects vulnerable people in the village. I will work with Cllr Chapman </w:t>
      </w:r>
      <w:r w:rsidR="002F37C1" w:rsidRPr="00723861">
        <w:rPr>
          <w:rFonts w:ascii="Aptos" w:hAnsi="Aptos"/>
        </w:rPr>
        <w:t xml:space="preserve">to try and resolve this issue over the course of my term. </w:t>
      </w:r>
    </w:p>
    <w:p w14:paraId="344E0416" w14:textId="77777777" w:rsidR="00723861" w:rsidRPr="00723861" w:rsidRDefault="00723861" w:rsidP="00723861">
      <w:pPr>
        <w:spacing w:after="0"/>
        <w:rPr>
          <w:rFonts w:ascii="Aptos" w:hAnsi="Aptos"/>
        </w:rPr>
      </w:pPr>
    </w:p>
    <w:p w14:paraId="2F29D35F" w14:textId="23676667" w:rsidR="003F5399" w:rsidRPr="00723861" w:rsidRDefault="003F5399" w:rsidP="00723861">
      <w:pPr>
        <w:spacing w:after="60"/>
        <w:rPr>
          <w:rFonts w:ascii="Aptos" w:hAnsi="Aptos"/>
          <w:b/>
          <w:bCs/>
        </w:rPr>
      </w:pPr>
      <w:r w:rsidRPr="00723861">
        <w:rPr>
          <w:rFonts w:ascii="Aptos" w:hAnsi="Aptos"/>
          <w:b/>
          <w:bCs/>
        </w:rPr>
        <w:t>Item 5 – Follow up from questions raised at the introductory meeting on the 28</w:t>
      </w:r>
      <w:r w:rsidRPr="00723861">
        <w:rPr>
          <w:rFonts w:ascii="Aptos" w:hAnsi="Aptos"/>
          <w:b/>
          <w:bCs/>
          <w:vertAlign w:val="superscript"/>
        </w:rPr>
        <w:t>th</w:t>
      </w:r>
      <w:r w:rsidRPr="00723861">
        <w:rPr>
          <w:rFonts w:ascii="Aptos" w:hAnsi="Aptos"/>
          <w:b/>
          <w:bCs/>
        </w:rPr>
        <w:t xml:space="preserve"> of May</w:t>
      </w:r>
    </w:p>
    <w:p w14:paraId="0E727B9F" w14:textId="24236894" w:rsidR="003F5399" w:rsidRDefault="003F5399" w:rsidP="00723861">
      <w:pPr>
        <w:spacing w:after="0"/>
        <w:rPr>
          <w:rFonts w:ascii="Aptos" w:hAnsi="Aptos"/>
        </w:rPr>
      </w:pPr>
      <w:r w:rsidRPr="00723861">
        <w:rPr>
          <w:rFonts w:ascii="Aptos" w:hAnsi="Aptos"/>
        </w:rPr>
        <w:t>There were 2 area of concern put to me at the introductory meeting held on the 28</w:t>
      </w:r>
      <w:r w:rsidRPr="00723861">
        <w:rPr>
          <w:rFonts w:ascii="Aptos" w:hAnsi="Aptos"/>
          <w:vertAlign w:val="superscript"/>
        </w:rPr>
        <w:t>th of</w:t>
      </w:r>
      <w:r w:rsidRPr="00723861">
        <w:rPr>
          <w:rFonts w:ascii="Aptos" w:hAnsi="Aptos"/>
        </w:rPr>
        <w:t xml:space="preserve"> May. The first of these was the concern surrounding library staff being able to hold events relating to controversial issues on library premises. I am in contact with the cabinet member for communities and culture and will update the council as soon as a clarification of the policy is provided. The second area was relating to the community fund. There is to be training held for this this week, and again I will submit the findings, in writing, to the council once I receive any relevant information. </w:t>
      </w:r>
    </w:p>
    <w:p w14:paraId="7CA90771" w14:textId="77777777" w:rsidR="00723861" w:rsidRPr="00723861" w:rsidRDefault="00723861" w:rsidP="00723861">
      <w:pPr>
        <w:spacing w:after="0"/>
        <w:rPr>
          <w:rFonts w:ascii="Aptos" w:hAnsi="Aptos"/>
        </w:rPr>
      </w:pPr>
    </w:p>
    <w:p w14:paraId="05DCEAEA" w14:textId="224B002B" w:rsidR="003F5399" w:rsidRPr="00723861" w:rsidRDefault="003F5399" w:rsidP="00723861">
      <w:pPr>
        <w:spacing w:after="60"/>
        <w:rPr>
          <w:rFonts w:ascii="Aptos" w:hAnsi="Aptos"/>
          <w:b/>
          <w:bCs/>
        </w:rPr>
      </w:pPr>
      <w:r w:rsidRPr="00723861">
        <w:rPr>
          <w:rFonts w:ascii="Aptos" w:hAnsi="Aptos"/>
          <w:b/>
          <w:bCs/>
        </w:rPr>
        <w:t xml:space="preserve">Item 6 – Follow up with Cllr James on her work in the community </w:t>
      </w:r>
    </w:p>
    <w:p w14:paraId="1E4D598D" w14:textId="4A5B3A42" w:rsidR="003F5399" w:rsidRPr="00723861" w:rsidRDefault="003F5399" w:rsidP="00723861">
      <w:pPr>
        <w:spacing w:after="0"/>
        <w:rPr>
          <w:rFonts w:ascii="Aptos" w:hAnsi="Aptos"/>
        </w:rPr>
      </w:pPr>
      <w:r w:rsidRPr="00723861">
        <w:rPr>
          <w:rFonts w:ascii="Aptos" w:hAnsi="Aptos"/>
        </w:rPr>
        <w:t>Following the meeting on the 28</w:t>
      </w:r>
      <w:r w:rsidRPr="00723861">
        <w:rPr>
          <w:rFonts w:ascii="Aptos" w:hAnsi="Aptos"/>
          <w:vertAlign w:val="superscript"/>
        </w:rPr>
        <w:t>th</w:t>
      </w:r>
      <w:r w:rsidRPr="00723861">
        <w:rPr>
          <w:rFonts w:ascii="Aptos" w:hAnsi="Aptos"/>
        </w:rPr>
        <w:t xml:space="preserve"> of May I spoke to Cllr James about the clubs she organises for people in the village. Could I request her to put any requests for funding or assistance in </w:t>
      </w:r>
      <w:proofErr w:type="gramStart"/>
      <w:r w:rsidRPr="00723861">
        <w:rPr>
          <w:rFonts w:ascii="Aptos" w:hAnsi="Aptos"/>
        </w:rPr>
        <w:t>writing</w:t>
      </w:r>
      <w:proofErr w:type="gramEnd"/>
      <w:r w:rsidRPr="00723861">
        <w:rPr>
          <w:rFonts w:ascii="Aptos" w:hAnsi="Aptos"/>
        </w:rPr>
        <w:t xml:space="preserve"> and I will follow up with the county. I would also like to come along and say hello, as they are vitally important to some of the most vulnerable members of this village. </w:t>
      </w:r>
    </w:p>
    <w:p w14:paraId="54767085" w14:textId="77777777" w:rsidR="003F5399" w:rsidRPr="00723861" w:rsidRDefault="003F5399" w:rsidP="00723861">
      <w:pPr>
        <w:spacing w:after="0"/>
        <w:rPr>
          <w:rFonts w:ascii="Aptos" w:hAnsi="Aptos"/>
        </w:rPr>
      </w:pPr>
    </w:p>
    <w:p w14:paraId="62711273" w14:textId="563C269A" w:rsidR="002F37C1" w:rsidRPr="00723861" w:rsidRDefault="002F37C1" w:rsidP="00723861">
      <w:pPr>
        <w:spacing w:after="0"/>
        <w:rPr>
          <w:rFonts w:ascii="Aptos" w:hAnsi="Aptos"/>
        </w:rPr>
      </w:pPr>
      <w:r w:rsidRPr="00723861">
        <w:rPr>
          <w:rFonts w:ascii="Aptos" w:hAnsi="Aptos"/>
        </w:rPr>
        <w:t xml:space="preserve">On a final note, I would like to say that I cannot promise all these issues, amongst others, can be sorted out. However, I will endeavour to keep members of this council, as well as district councillors covering this Parish, up to date as county-level matters are progressed. I would like to thank you all once again for your kind hospitality and look forward to getting to know this village and its wonderful residents better over the coming years. </w:t>
      </w:r>
    </w:p>
    <w:p w14:paraId="4B5A5576" w14:textId="77777777" w:rsidR="00723861" w:rsidRDefault="00723861">
      <w:pPr>
        <w:rPr>
          <w:rFonts w:ascii="Aptos" w:hAnsi="Aptos"/>
        </w:rPr>
      </w:pPr>
    </w:p>
    <w:p w14:paraId="71E8C84E" w14:textId="7B8F8125" w:rsidR="002F37C1" w:rsidRPr="00723861" w:rsidRDefault="002F37C1">
      <w:pPr>
        <w:rPr>
          <w:rFonts w:ascii="Aptos" w:hAnsi="Aptos"/>
        </w:rPr>
      </w:pPr>
      <w:r w:rsidRPr="00723861">
        <w:rPr>
          <w:rFonts w:ascii="Aptos" w:hAnsi="Aptos"/>
        </w:rPr>
        <w:t xml:space="preserve">Warmest Regards </w:t>
      </w:r>
    </w:p>
    <w:p w14:paraId="19EE5713" w14:textId="536B7C95" w:rsidR="00D84533" w:rsidRPr="00723861" w:rsidRDefault="002F37C1">
      <w:pPr>
        <w:rPr>
          <w:rFonts w:ascii="Aptos" w:hAnsi="Aptos"/>
        </w:rPr>
      </w:pPr>
      <w:r w:rsidRPr="00723861">
        <w:rPr>
          <w:rFonts w:ascii="Aptos" w:hAnsi="Aptos"/>
        </w:rPr>
        <w:t xml:space="preserve">James Hodges </w:t>
      </w:r>
    </w:p>
    <w:sectPr w:rsidR="00D84533" w:rsidRPr="0072386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55BAE" w14:textId="77777777" w:rsidR="00FD6834" w:rsidRDefault="00FD6834" w:rsidP="00FD6834">
      <w:pPr>
        <w:spacing w:after="0" w:line="240" w:lineRule="auto"/>
      </w:pPr>
      <w:r>
        <w:separator/>
      </w:r>
    </w:p>
  </w:endnote>
  <w:endnote w:type="continuationSeparator" w:id="0">
    <w:p w14:paraId="263176C9" w14:textId="77777777" w:rsidR="00FD6834" w:rsidRDefault="00FD6834" w:rsidP="00FD6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CE246" w14:textId="77777777" w:rsidR="00FD6834" w:rsidRDefault="00FD6834" w:rsidP="00FD6834">
      <w:pPr>
        <w:spacing w:after="0" w:line="240" w:lineRule="auto"/>
      </w:pPr>
      <w:r>
        <w:separator/>
      </w:r>
    </w:p>
  </w:footnote>
  <w:footnote w:type="continuationSeparator" w:id="0">
    <w:p w14:paraId="094ED854" w14:textId="77777777" w:rsidR="00FD6834" w:rsidRDefault="00FD6834" w:rsidP="00FD68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08EB5" w14:textId="000AB25D" w:rsidR="00FD6834" w:rsidRDefault="00385AF1">
    <w:pPr>
      <w:pStyle w:val="Header"/>
    </w:pPr>
    <w:r>
      <w:t xml:space="preserve">County report to Perton Parish Council – June 2025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52C"/>
    <w:rsid w:val="00041FB6"/>
    <w:rsid w:val="00067F56"/>
    <w:rsid w:val="001614E2"/>
    <w:rsid w:val="00175A3F"/>
    <w:rsid w:val="001A7BDB"/>
    <w:rsid w:val="0020219A"/>
    <w:rsid w:val="0023641C"/>
    <w:rsid w:val="002D0FC3"/>
    <w:rsid w:val="002F37C1"/>
    <w:rsid w:val="00357215"/>
    <w:rsid w:val="00385AF1"/>
    <w:rsid w:val="003A1FC0"/>
    <w:rsid w:val="003E5887"/>
    <w:rsid w:val="003F5399"/>
    <w:rsid w:val="00442C1B"/>
    <w:rsid w:val="004A06F7"/>
    <w:rsid w:val="00562928"/>
    <w:rsid w:val="00612814"/>
    <w:rsid w:val="00696ABF"/>
    <w:rsid w:val="006B7968"/>
    <w:rsid w:val="007200C0"/>
    <w:rsid w:val="00723861"/>
    <w:rsid w:val="00725F7B"/>
    <w:rsid w:val="007D63EB"/>
    <w:rsid w:val="00850091"/>
    <w:rsid w:val="00912D1B"/>
    <w:rsid w:val="009216F1"/>
    <w:rsid w:val="009B10BE"/>
    <w:rsid w:val="00A333AC"/>
    <w:rsid w:val="00A41F35"/>
    <w:rsid w:val="00B8052C"/>
    <w:rsid w:val="00C5510A"/>
    <w:rsid w:val="00D816CD"/>
    <w:rsid w:val="00D84533"/>
    <w:rsid w:val="00E321EF"/>
    <w:rsid w:val="00E351AD"/>
    <w:rsid w:val="00E51C1C"/>
    <w:rsid w:val="00F11793"/>
    <w:rsid w:val="00FD6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2BA23"/>
  <w15:chartTrackingRefBased/>
  <w15:docId w15:val="{FAC2668E-D7B2-4DE4-B04C-C55706004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05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805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8052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8052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8052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05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05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05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05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52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8052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8052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8052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8052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805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05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05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052C"/>
    <w:rPr>
      <w:rFonts w:eastAsiaTheme="majorEastAsia" w:cstheme="majorBidi"/>
      <w:color w:val="272727" w:themeColor="text1" w:themeTint="D8"/>
    </w:rPr>
  </w:style>
  <w:style w:type="paragraph" w:styleId="Title">
    <w:name w:val="Title"/>
    <w:basedOn w:val="Normal"/>
    <w:next w:val="Normal"/>
    <w:link w:val="TitleChar"/>
    <w:uiPriority w:val="10"/>
    <w:qFormat/>
    <w:rsid w:val="00B805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05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05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05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052C"/>
    <w:pPr>
      <w:spacing w:before="160"/>
      <w:jc w:val="center"/>
    </w:pPr>
    <w:rPr>
      <w:i/>
      <w:iCs/>
      <w:color w:val="404040" w:themeColor="text1" w:themeTint="BF"/>
    </w:rPr>
  </w:style>
  <w:style w:type="character" w:customStyle="1" w:styleId="QuoteChar">
    <w:name w:val="Quote Char"/>
    <w:basedOn w:val="DefaultParagraphFont"/>
    <w:link w:val="Quote"/>
    <w:uiPriority w:val="29"/>
    <w:rsid w:val="00B8052C"/>
    <w:rPr>
      <w:i/>
      <w:iCs/>
      <w:color w:val="404040" w:themeColor="text1" w:themeTint="BF"/>
    </w:rPr>
  </w:style>
  <w:style w:type="paragraph" w:styleId="ListParagraph">
    <w:name w:val="List Paragraph"/>
    <w:basedOn w:val="Normal"/>
    <w:uiPriority w:val="34"/>
    <w:qFormat/>
    <w:rsid w:val="00B8052C"/>
    <w:pPr>
      <w:ind w:left="720"/>
      <w:contextualSpacing/>
    </w:pPr>
  </w:style>
  <w:style w:type="character" w:styleId="IntenseEmphasis">
    <w:name w:val="Intense Emphasis"/>
    <w:basedOn w:val="DefaultParagraphFont"/>
    <w:uiPriority w:val="21"/>
    <w:qFormat/>
    <w:rsid w:val="00B8052C"/>
    <w:rPr>
      <w:i/>
      <w:iCs/>
      <w:color w:val="2F5496" w:themeColor="accent1" w:themeShade="BF"/>
    </w:rPr>
  </w:style>
  <w:style w:type="paragraph" w:styleId="IntenseQuote">
    <w:name w:val="Intense Quote"/>
    <w:basedOn w:val="Normal"/>
    <w:next w:val="Normal"/>
    <w:link w:val="IntenseQuoteChar"/>
    <w:uiPriority w:val="30"/>
    <w:qFormat/>
    <w:rsid w:val="00B805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052C"/>
    <w:rPr>
      <w:i/>
      <w:iCs/>
      <w:color w:val="2F5496" w:themeColor="accent1" w:themeShade="BF"/>
    </w:rPr>
  </w:style>
  <w:style w:type="character" w:styleId="IntenseReference">
    <w:name w:val="Intense Reference"/>
    <w:basedOn w:val="DefaultParagraphFont"/>
    <w:uiPriority w:val="32"/>
    <w:qFormat/>
    <w:rsid w:val="00B8052C"/>
    <w:rPr>
      <w:b/>
      <w:bCs/>
      <w:smallCaps/>
      <w:color w:val="2F5496" w:themeColor="accent1" w:themeShade="BF"/>
      <w:spacing w:val="5"/>
    </w:rPr>
  </w:style>
  <w:style w:type="paragraph" w:styleId="Header">
    <w:name w:val="header"/>
    <w:basedOn w:val="Normal"/>
    <w:link w:val="HeaderChar"/>
    <w:uiPriority w:val="99"/>
    <w:unhideWhenUsed/>
    <w:rsid w:val="00FD68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6834"/>
  </w:style>
  <w:style w:type="paragraph" w:styleId="Footer">
    <w:name w:val="footer"/>
    <w:basedOn w:val="Normal"/>
    <w:link w:val="FooterChar"/>
    <w:uiPriority w:val="99"/>
    <w:unhideWhenUsed/>
    <w:rsid w:val="00FD68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6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25a8c50e2739325744e0f4e148a10406">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6385d530a1f432fb5a73f5f967f37f80"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4E55EB-D02D-4F83-B6AD-1FC738F1DED5}"/>
</file>

<file path=customXml/itemProps2.xml><?xml version="1.0" encoding="utf-8"?>
<ds:datastoreItem xmlns:ds="http://schemas.openxmlformats.org/officeDocument/2006/customXml" ds:itemID="{346EDA34-18CD-4985-8FAB-3F9FA0BBB1AF}"/>
</file>

<file path=customXml/itemProps3.xml><?xml version="1.0" encoding="utf-8"?>
<ds:datastoreItem xmlns:ds="http://schemas.openxmlformats.org/officeDocument/2006/customXml" ds:itemID="{75910BF9-ECB2-4581-9FF7-9F8716DC37DD}"/>
</file>

<file path=docProps/app.xml><?xml version="1.0" encoding="utf-8"?>
<Properties xmlns="http://schemas.openxmlformats.org/officeDocument/2006/extended-properties" xmlns:vt="http://schemas.openxmlformats.org/officeDocument/2006/docPropsVTypes">
  <Template>Normal</Template>
  <TotalTime>0</TotalTime>
  <Pages>2</Pages>
  <Words>867</Words>
  <Characters>4948</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Hodges, James (County Cllr)</dc:creator>
  <cp:keywords/>
  <dc:description/>
  <cp:lastModifiedBy>Clerk (Perton Parish Council)</cp:lastModifiedBy>
  <cp:revision>2</cp:revision>
  <cp:lastPrinted>2025-06-09T09:18:00Z</cp:lastPrinted>
  <dcterms:created xsi:type="dcterms:W3CDTF">2025-06-09T09:18:00Z</dcterms:created>
  <dcterms:modified xsi:type="dcterms:W3CDTF">2025-06-09T09:18:00Z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ies>
</file>