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0A8E6" w14:textId="5D4654D1" w:rsidR="00620862" w:rsidRPr="001C0A92" w:rsidRDefault="00620862" w:rsidP="00620862">
      <w:pPr>
        <w:jc w:val="center"/>
        <w:rPr>
          <w:rFonts w:cstheme="minorHAnsi"/>
          <w:sz w:val="28"/>
          <w:szCs w:val="28"/>
          <w:lang w:val="en-US"/>
        </w:rPr>
      </w:pPr>
      <w:r>
        <w:rPr>
          <w:rFonts w:cstheme="minorHAnsi"/>
          <w:sz w:val="28"/>
          <w:szCs w:val="28"/>
          <w:lang w:val="en-US"/>
        </w:rPr>
        <w:t>County Councillors report</w:t>
      </w:r>
      <w:r w:rsidRPr="001C0A92">
        <w:rPr>
          <w:rFonts w:cstheme="minorHAnsi"/>
          <w:sz w:val="28"/>
          <w:szCs w:val="28"/>
          <w:lang w:val="en-US"/>
        </w:rPr>
        <w:t xml:space="preserve"> </w:t>
      </w:r>
      <w:r>
        <w:rPr>
          <w:rFonts w:cstheme="minorHAnsi"/>
          <w:sz w:val="28"/>
          <w:szCs w:val="28"/>
          <w:lang w:val="en-US"/>
        </w:rPr>
        <w:t>July 2025</w:t>
      </w:r>
    </w:p>
    <w:p w14:paraId="094C85C1" w14:textId="0A853030" w:rsidR="00620862" w:rsidRPr="00E5525C" w:rsidRDefault="00620862" w:rsidP="00620862">
      <w:pPr>
        <w:spacing w:after="0" w:line="240" w:lineRule="auto"/>
        <w:rPr>
          <w:rFonts w:cstheme="minorHAnsi"/>
          <w:b/>
          <w:bCs/>
          <w:sz w:val="24"/>
          <w:szCs w:val="24"/>
          <w:lang w:val="en-US"/>
        </w:rPr>
      </w:pPr>
      <w:r w:rsidRPr="00E5525C">
        <w:rPr>
          <w:rFonts w:cstheme="minorHAnsi"/>
          <w:b/>
          <w:bCs/>
          <w:sz w:val="24"/>
          <w:szCs w:val="24"/>
          <w:lang w:val="en-US"/>
        </w:rPr>
        <w:t xml:space="preserve">Cllr </w:t>
      </w:r>
      <w:r>
        <w:rPr>
          <w:rFonts w:cstheme="minorHAnsi"/>
          <w:b/>
          <w:bCs/>
          <w:sz w:val="24"/>
          <w:szCs w:val="24"/>
          <w:lang w:val="en-US"/>
        </w:rPr>
        <w:t xml:space="preserve">James Hodges, member for Perton &amp; Pattingham </w:t>
      </w:r>
    </w:p>
    <w:p w14:paraId="22752B51" w14:textId="1D0681A1" w:rsidR="00271606" w:rsidRDefault="00416A19" w:rsidP="00620862">
      <w:pPr>
        <w:spacing w:after="120" w:line="240" w:lineRule="auto"/>
        <w:rPr>
          <w:rFonts w:cstheme="minorHAnsi"/>
        </w:rPr>
      </w:pPr>
      <w:r w:rsidRPr="00620862">
        <w:rPr>
          <w:rFonts w:cstheme="minorHAnsi"/>
        </w:rPr>
        <w:t xml:space="preserve">I’d like to thank Cllr </w:t>
      </w:r>
      <w:r w:rsidR="00EF150E" w:rsidRPr="00620862">
        <w:rPr>
          <w:rFonts w:cstheme="minorHAnsi"/>
        </w:rPr>
        <w:t xml:space="preserve">Heseltine </w:t>
      </w:r>
      <w:r w:rsidR="007D352B" w:rsidRPr="00620862">
        <w:rPr>
          <w:rFonts w:cstheme="minorHAnsi"/>
        </w:rPr>
        <w:t xml:space="preserve">and Cllr </w:t>
      </w:r>
      <w:r w:rsidR="0041210D" w:rsidRPr="00620862">
        <w:rPr>
          <w:rFonts w:cstheme="minorHAnsi"/>
        </w:rPr>
        <w:t>Davis for their giving me a walking tour of Perton</w:t>
      </w:r>
      <w:r w:rsidR="00157BF5" w:rsidRPr="00620862">
        <w:rPr>
          <w:rFonts w:cstheme="minorHAnsi"/>
        </w:rPr>
        <w:t xml:space="preserve"> on the </w:t>
      </w:r>
      <w:r w:rsidR="004B7D70" w:rsidRPr="00620862">
        <w:rPr>
          <w:rFonts w:cstheme="minorHAnsi"/>
        </w:rPr>
        <w:t>4</w:t>
      </w:r>
      <w:r w:rsidR="00DA4BFD">
        <w:rPr>
          <w:rFonts w:cstheme="minorHAnsi"/>
          <w:vertAlign w:val="superscript"/>
        </w:rPr>
        <w:t xml:space="preserve">th </w:t>
      </w:r>
      <w:r w:rsidR="00157BF5" w:rsidRPr="00620862">
        <w:rPr>
          <w:rFonts w:cstheme="minorHAnsi"/>
        </w:rPr>
        <w:t xml:space="preserve">July, it was really appreciated. I’d also like to comment on the great work the litter picking association is doing to keep Perton </w:t>
      </w:r>
      <w:r w:rsidR="00271606" w:rsidRPr="00620862">
        <w:rPr>
          <w:rFonts w:cstheme="minorHAnsi"/>
        </w:rPr>
        <w:t xml:space="preserve">clean and </w:t>
      </w:r>
      <w:r w:rsidR="00157BF5" w:rsidRPr="00620862">
        <w:rPr>
          <w:rFonts w:cstheme="minorHAnsi"/>
        </w:rPr>
        <w:t xml:space="preserve">tidy, I enjoyed seeing </w:t>
      </w:r>
      <w:r w:rsidR="00271606" w:rsidRPr="00620862">
        <w:rPr>
          <w:rFonts w:cstheme="minorHAnsi"/>
        </w:rPr>
        <w:t xml:space="preserve">the work they do when I came up to help last Saturday. </w:t>
      </w:r>
    </w:p>
    <w:p w14:paraId="44B5AB7B" w14:textId="406AF1F0" w:rsidR="00DA4BFD" w:rsidRPr="00620862" w:rsidRDefault="00DA4BFD" w:rsidP="00620862">
      <w:pPr>
        <w:spacing w:after="120" w:line="240" w:lineRule="auto"/>
        <w:rPr>
          <w:rFonts w:cstheme="minorHAnsi"/>
        </w:rPr>
      </w:pPr>
      <w:r>
        <w:rPr>
          <w:rFonts w:cstheme="minorHAnsi"/>
        </w:rPr>
        <w:t xml:space="preserve">Apologies for not being able to attend the Speedwatch on Saturday. </w:t>
      </w:r>
    </w:p>
    <w:p w14:paraId="497CF0A5" w14:textId="15A94DCD" w:rsidR="00271606" w:rsidRPr="00620862" w:rsidRDefault="00805D87" w:rsidP="00620862">
      <w:pPr>
        <w:spacing w:after="120" w:line="240" w:lineRule="auto"/>
        <w:rPr>
          <w:rFonts w:cstheme="minorHAnsi"/>
        </w:rPr>
      </w:pPr>
      <w:r w:rsidRPr="00620862">
        <w:rPr>
          <w:rFonts w:cstheme="minorHAnsi"/>
        </w:rPr>
        <w:t xml:space="preserve">I can confirm that </w:t>
      </w:r>
      <w:r w:rsidR="00A04C1E" w:rsidRPr="00620862">
        <w:rPr>
          <w:rFonts w:cstheme="minorHAnsi"/>
        </w:rPr>
        <w:t xml:space="preserve">my personal </w:t>
      </w:r>
      <w:r w:rsidRPr="00620862">
        <w:rPr>
          <w:rFonts w:cstheme="minorHAnsi"/>
        </w:rPr>
        <w:t xml:space="preserve">highways budget is £7000. </w:t>
      </w:r>
    </w:p>
    <w:p w14:paraId="548940F7" w14:textId="6F6A4C98" w:rsidR="00DF2746" w:rsidRPr="00620862" w:rsidRDefault="00271606" w:rsidP="00620862">
      <w:pPr>
        <w:spacing w:after="120" w:line="240" w:lineRule="auto"/>
        <w:rPr>
          <w:rFonts w:cstheme="minorHAnsi"/>
        </w:rPr>
      </w:pPr>
      <w:r w:rsidRPr="00620862">
        <w:rPr>
          <w:rFonts w:cstheme="minorHAnsi"/>
        </w:rPr>
        <w:t xml:space="preserve">I have had an opportunity now to meet with the highways team </w:t>
      </w:r>
      <w:r w:rsidR="001F3B33" w:rsidRPr="00620862">
        <w:rPr>
          <w:rFonts w:cstheme="minorHAnsi"/>
        </w:rPr>
        <w:t xml:space="preserve">at the South Staffordshire and Cannock depot in Gailey. </w:t>
      </w:r>
      <w:r w:rsidR="00574B90" w:rsidRPr="00620862">
        <w:rPr>
          <w:rFonts w:cstheme="minorHAnsi"/>
        </w:rPr>
        <w:t xml:space="preserve">I notified them of the concerns that have been raised to me over since my election in early May, on their comments </w:t>
      </w:r>
      <w:r w:rsidR="00DF2746" w:rsidRPr="00620862">
        <w:rPr>
          <w:rFonts w:cstheme="minorHAnsi"/>
        </w:rPr>
        <w:t xml:space="preserve">for each issue are as follows: </w:t>
      </w:r>
    </w:p>
    <w:p w14:paraId="606B9A7D" w14:textId="4C15E08A" w:rsidR="00620862" w:rsidRPr="00620862" w:rsidRDefault="00DF2746" w:rsidP="00620862">
      <w:pPr>
        <w:pStyle w:val="ListParagraph"/>
        <w:numPr>
          <w:ilvl w:val="0"/>
          <w:numId w:val="1"/>
        </w:numPr>
        <w:spacing w:after="120" w:line="240" w:lineRule="auto"/>
        <w:contextualSpacing w:val="0"/>
        <w:rPr>
          <w:rFonts w:cstheme="minorHAnsi"/>
        </w:rPr>
      </w:pPr>
      <w:r w:rsidRPr="00620862">
        <w:rPr>
          <w:rFonts w:cstheme="minorHAnsi"/>
        </w:rPr>
        <w:t xml:space="preserve">The condition of Severn Drive. I brought up the condition of Severn Drive, especially around the library. They advised me that they are looking into resurfacing the road with a standard surface instead of the current anti-skid surface currently in place. </w:t>
      </w:r>
      <w:r w:rsidR="007D772F" w:rsidRPr="00620862">
        <w:rPr>
          <w:rFonts w:cstheme="minorHAnsi"/>
        </w:rPr>
        <w:t xml:space="preserve">However, the current state of the road does not meet intervention levels </w:t>
      </w:r>
      <w:r w:rsidR="002F2B81" w:rsidRPr="00620862">
        <w:rPr>
          <w:rFonts w:cstheme="minorHAnsi"/>
        </w:rPr>
        <w:t xml:space="preserve">about safety. I will continue to lobby for the roads resurfacing </w:t>
      </w:r>
      <w:r w:rsidR="00AC3826" w:rsidRPr="00620862">
        <w:rPr>
          <w:rFonts w:cstheme="minorHAnsi"/>
        </w:rPr>
        <w:t>as I meet with them throughout my term.</w:t>
      </w:r>
      <w:r w:rsidR="006359C1" w:rsidRPr="00620862">
        <w:rPr>
          <w:rFonts w:cstheme="minorHAnsi"/>
        </w:rPr>
        <w:t xml:space="preserve"> </w:t>
      </w:r>
    </w:p>
    <w:p w14:paraId="2CED4ABB" w14:textId="48026723" w:rsidR="00C73054" w:rsidRPr="00D14909" w:rsidRDefault="00027319" w:rsidP="00D14909">
      <w:pPr>
        <w:pStyle w:val="ListParagraph"/>
        <w:numPr>
          <w:ilvl w:val="0"/>
          <w:numId w:val="1"/>
        </w:numPr>
        <w:spacing w:after="120" w:line="240" w:lineRule="auto"/>
        <w:ind w:hanging="357"/>
        <w:contextualSpacing w:val="0"/>
        <w:rPr>
          <w:rFonts w:cstheme="minorHAnsi"/>
        </w:rPr>
      </w:pPr>
      <w:r w:rsidRPr="00C73054">
        <w:rPr>
          <w:rFonts w:cstheme="minorHAnsi"/>
        </w:rPr>
        <w:t xml:space="preserve">Zebra crossing on Wrottesley Park Road. Due to the road having a 40mph limit they advised me that a zebra crossing would not be compatible with the road’s nature. A pelican crossing, costing around £120,000, should have been paid for by the developers of Wrottesley Park Village but this was not accommodated for in the original plan. Therefore, I doubt a zebra crossing will be installed, as the road </w:t>
      </w:r>
      <w:r w:rsidR="00CB4637" w:rsidRPr="00C73054">
        <w:rPr>
          <w:rFonts w:cstheme="minorHAnsi"/>
        </w:rPr>
        <w:t xml:space="preserve">is unlikely to </w:t>
      </w:r>
      <w:r w:rsidRPr="00C73054">
        <w:rPr>
          <w:rFonts w:cstheme="minorHAnsi"/>
        </w:rPr>
        <w:t xml:space="preserve">be </w:t>
      </w:r>
      <w:r w:rsidR="00CB4637" w:rsidRPr="00C73054">
        <w:rPr>
          <w:rFonts w:cstheme="minorHAnsi"/>
        </w:rPr>
        <w:t>reduced to 30mph, a sentiment I agree with owing to the roads relatively rural nature and lack of frontage. Furthermore, the highways management team do not deem this road to be suitable for a reduced speed limit, and they have carried out site visits to confirm this in recent years.</w:t>
      </w:r>
      <w:r w:rsidR="00C73054" w:rsidRPr="00C73054">
        <w:rPr>
          <w:rFonts w:cstheme="minorHAnsi"/>
        </w:rPr>
        <w:t xml:space="preserve">  S106 could be pressed for safer crossings. </w:t>
      </w:r>
    </w:p>
    <w:p w14:paraId="283FAEDE" w14:textId="204056B4" w:rsidR="00CB4637" w:rsidRPr="00620862" w:rsidRDefault="00950675" w:rsidP="00620862">
      <w:pPr>
        <w:pStyle w:val="ListParagraph"/>
        <w:numPr>
          <w:ilvl w:val="0"/>
          <w:numId w:val="1"/>
        </w:numPr>
        <w:spacing w:after="120" w:line="240" w:lineRule="auto"/>
        <w:contextualSpacing w:val="0"/>
        <w:rPr>
          <w:rFonts w:cstheme="minorHAnsi"/>
        </w:rPr>
      </w:pPr>
      <w:r w:rsidRPr="00620862">
        <w:rPr>
          <w:rFonts w:cstheme="minorHAnsi"/>
        </w:rPr>
        <w:t>Marking directions on Roundabouts. This was brought up</w:t>
      </w:r>
      <w:r w:rsidR="00771E79" w:rsidRPr="00620862">
        <w:rPr>
          <w:rFonts w:cstheme="minorHAnsi"/>
        </w:rPr>
        <w:t xml:space="preserve">, they confirmed they would consider this with the possibility of a site visit in the future. </w:t>
      </w:r>
    </w:p>
    <w:p w14:paraId="5E23F582" w14:textId="10256093" w:rsidR="00A04C1E" w:rsidRDefault="00DA4BFD" w:rsidP="00620862">
      <w:pPr>
        <w:spacing w:after="120" w:line="240" w:lineRule="auto"/>
        <w:rPr>
          <w:rFonts w:cstheme="minorHAnsi"/>
          <w:u w:val="single"/>
        </w:rPr>
      </w:pPr>
      <w:r w:rsidRPr="00DA4BFD">
        <w:rPr>
          <w:rFonts w:cstheme="minorHAnsi"/>
          <w:u w:val="single"/>
        </w:rPr>
        <w:t>Other issues raised</w:t>
      </w:r>
    </w:p>
    <w:p w14:paraId="0ACE3EFC" w14:textId="2E20AA05" w:rsidR="00DA4BFD" w:rsidRPr="00DA4BFD" w:rsidRDefault="00DA4BFD" w:rsidP="00620862">
      <w:pPr>
        <w:spacing w:after="120" w:line="240" w:lineRule="auto"/>
        <w:rPr>
          <w:rFonts w:cstheme="minorHAnsi"/>
        </w:rPr>
      </w:pPr>
      <w:r w:rsidRPr="00DA4BFD">
        <w:rPr>
          <w:rFonts w:cstheme="minorHAnsi"/>
        </w:rPr>
        <w:t>A41 extending the slip road, they believe pedestrian safety is mor important than the traffic.  The engineers will look at</w:t>
      </w:r>
      <w:r w:rsidR="00023DA6">
        <w:rPr>
          <w:rFonts w:cstheme="minorHAnsi"/>
        </w:rPr>
        <w:t>.</w:t>
      </w:r>
      <w:r w:rsidRPr="00DA4BFD">
        <w:rPr>
          <w:rFonts w:cstheme="minorHAnsi"/>
        </w:rPr>
        <w:t xml:space="preserve">  I will follow it up.</w:t>
      </w:r>
    </w:p>
    <w:p w14:paraId="6B12FBCB" w14:textId="2ECBB34A" w:rsidR="00DA4BFD" w:rsidRDefault="00DA4BFD" w:rsidP="00620862">
      <w:pPr>
        <w:spacing w:after="120" w:line="240" w:lineRule="auto"/>
        <w:rPr>
          <w:rFonts w:cstheme="minorHAnsi"/>
        </w:rPr>
      </w:pPr>
      <w:r>
        <w:rPr>
          <w:rFonts w:cstheme="minorHAnsi"/>
        </w:rPr>
        <w:t xml:space="preserve">No left turn into Wolverhampton at Jenny Walkers Lane – I’m not going to promise this. The political situation with the council was explained. Wolverhampton justification was also explained.  It is probably not worth any more time on this especially as this would have to be </w:t>
      </w:r>
      <w:r w:rsidR="00C73054">
        <w:rPr>
          <w:rFonts w:cstheme="minorHAnsi"/>
        </w:rPr>
        <w:t>self-managed</w:t>
      </w:r>
      <w:r>
        <w:rPr>
          <w:rFonts w:cstheme="minorHAnsi"/>
        </w:rPr>
        <w:t xml:space="preserve">. </w:t>
      </w:r>
    </w:p>
    <w:p w14:paraId="1039EA8C" w14:textId="1C74D2ED" w:rsidR="00C73054" w:rsidRDefault="00DA4BFD" w:rsidP="00620862">
      <w:pPr>
        <w:spacing w:after="120" w:line="240" w:lineRule="auto"/>
        <w:rPr>
          <w:rFonts w:cstheme="minorHAnsi"/>
        </w:rPr>
      </w:pPr>
      <w:r>
        <w:rPr>
          <w:rFonts w:cstheme="minorHAnsi"/>
        </w:rPr>
        <w:t>Flooding – James need</w:t>
      </w:r>
      <w:r w:rsidR="00C73054">
        <w:rPr>
          <w:rFonts w:cstheme="minorHAnsi"/>
        </w:rPr>
        <w:t>s</w:t>
      </w:r>
      <w:r>
        <w:rPr>
          <w:rFonts w:cstheme="minorHAnsi"/>
        </w:rPr>
        <w:t xml:space="preserve"> to speak to Councillor Mrs P Allen</w:t>
      </w:r>
      <w:r w:rsidR="00C73054">
        <w:rPr>
          <w:rFonts w:cstheme="minorHAnsi"/>
        </w:rPr>
        <w:t>.</w:t>
      </w:r>
    </w:p>
    <w:p w14:paraId="43A809B3" w14:textId="69D0E62B" w:rsidR="00DA4BFD" w:rsidRPr="00C73054" w:rsidRDefault="00C73054" w:rsidP="00620862">
      <w:pPr>
        <w:spacing w:after="120" w:line="240" w:lineRule="auto"/>
        <w:rPr>
          <w:rFonts w:cstheme="minorHAnsi"/>
        </w:rPr>
      </w:pPr>
      <w:r>
        <w:rPr>
          <w:rFonts w:cstheme="minorHAnsi"/>
        </w:rPr>
        <w:t>School transport – James has been given the contact of the relevant officer the County Council member for Codsall.  He will speak to Councillor Mrs V Chapman</w:t>
      </w:r>
      <w:r w:rsidR="00C01113">
        <w:rPr>
          <w:rFonts w:cstheme="minorHAnsi"/>
        </w:rPr>
        <w:t>, Elected member at County</w:t>
      </w:r>
      <w:r>
        <w:rPr>
          <w:rFonts w:cstheme="minorHAnsi"/>
        </w:rPr>
        <w:t xml:space="preserve"> and the High School. </w:t>
      </w:r>
    </w:p>
    <w:p w14:paraId="6CF46EC9" w14:textId="78F41545" w:rsidR="00D56FC7" w:rsidRDefault="00D56FC7" w:rsidP="00620862">
      <w:pPr>
        <w:spacing w:after="120" w:line="240" w:lineRule="auto"/>
        <w:rPr>
          <w:rFonts w:cstheme="minorHAnsi"/>
        </w:rPr>
      </w:pPr>
      <w:r>
        <w:rPr>
          <w:rFonts w:cstheme="minorHAnsi"/>
        </w:rPr>
        <w:t>James will come to some on the local clubs.</w:t>
      </w:r>
    </w:p>
    <w:p w14:paraId="7FCF0564" w14:textId="1488D0A8" w:rsidR="00E03FE2" w:rsidRDefault="00E03FE2" w:rsidP="00620862">
      <w:pPr>
        <w:spacing w:after="120" w:line="240" w:lineRule="auto"/>
        <w:rPr>
          <w:rFonts w:cstheme="minorHAnsi"/>
        </w:rPr>
      </w:pPr>
      <w:r>
        <w:rPr>
          <w:rFonts w:cstheme="minorHAnsi"/>
        </w:rPr>
        <w:t xml:space="preserve">Holyhead to A41 surface dressing has been done. </w:t>
      </w:r>
    </w:p>
    <w:p w14:paraId="6CE0A48A" w14:textId="13D357AC" w:rsidR="00ED3CCD" w:rsidRDefault="00ED3CCD" w:rsidP="00620862">
      <w:pPr>
        <w:spacing w:after="120" w:line="240" w:lineRule="auto"/>
        <w:rPr>
          <w:rFonts w:cstheme="minorHAnsi"/>
        </w:rPr>
      </w:pPr>
      <w:r>
        <w:rPr>
          <w:rFonts w:cstheme="minorHAnsi"/>
        </w:rPr>
        <w:t>Mercia Drive – Footpath.  James to speak to Highways on this matter</w:t>
      </w:r>
      <w:r>
        <w:rPr>
          <w:rFonts w:cstheme="minorHAnsi"/>
        </w:rPr>
        <w:t xml:space="preserve"> to see if </w:t>
      </w:r>
      <w:r w:rsidR="00383B44">
        <w:rPr>
          <w:rFonts w:cstheme="minorHAnsi"/>
        </w:rPr>
        <w:t xml:space="preserve">there is any progress on the engineer list. </w:t>
      </w:r>
    </w:p>
    <w:p w14:paraId="630A94E0" w14:textId="15A5A2AA" w:rsidR="00262F4C" w:rsidRDefault="00262F4C" w:rsidP="00620862">
      <w:pPr>
        <w:spacing w:after="120" w:line="240" w:lineRule="auto"/>
        <w:rPr>
          <w:rFonts w:cstheme="minorHAnsi"/>
        </w:rPr>
      </w:pPr>
      <w:r>
        <w:rPr>
          <w:rFonts w:cstheme="minorHAnsi"/>
        </w:rPr>
        <w:t xml:space="preserve">Severn Drive – not necessarily </w:t>
      </w:r>
      <w:proofErr w:type="spellStart"/>
      <w:r>
        <w:rPr>
          <w:rFonts w:cstheme="minorHAnsi"/>
        </w:rPr>
        <w:t>anti skid</w:t>
      </w:r>
      <w:proofErr w:type="spellEnd"/>
      <w:r>
        <w:rPr>
          <w:rFonts w:cstheme="minorHAnsi"/>
        </w:rPr>
        <w:t xml:space="preserve"> </w:t>
      </w:r>
      <w:r w:rsidR="006D2CF2">
        <w:rPr>
          <w:rFonts w:cstheme="minorHAnsi"/>
        </w:rPr>
        <w:t>requested,  Would be happy for any surface.</w:t>
      </w:r>
    </w:p>
    <w:p w14:paraId="48315B81" w14:textId="34A2F2A2" w:rsidR="006D2CF2" w:rsidRDefault="006D2CF2" w:rsidP="00620862">
      <w:pPr>
        <w:spacing w:after="120" w:line="240" w:lineRule="auto"/>
        <w:rPr>
          <w:rFonts w:cstheme="minorHAnsi"/>
        </w:rPr>
      </w:pPr>
      <w:r>
        <w:rPr>
          <w:rFonts w:cstheme="minorHAnsi"/>
        </w:rPr>
        <w:t xml:space="preserve">Chicane and </w:t>
      </w:r>
      <w:r w:rsidR="00CC1678">
        <w:rPr>
          <w:rFonts w:cstheme="minorHAnsi"/>
        </w:rPr>
        <w:t xml:space="preserve">St Andrews Drive – condition of road – James will email highways. </w:t>
      </w:r>
    </w:p>
    <w:p w14:paraId="144462AC" w14:textId="21D45A8E" w:rsidR="00A04C1E" w:rsidRPr="00620862" w:rsidRDefault="00A04C1E" w:rsidP="00620862">
      <w:pPr>
        <w:spacing w:after="120" w:line="240" w:lineRule="auto"/>
        <w:rPr>
          <w:rFonts w:cstheme="minorHAnsi"/>
        </w:rPr>
      </w:pPr>
      <w:r w:rsidRPr="00620862">
        <w:rPr>
          <w:rFonts w:cstheme="minorHAnsi"/>
        </w:rPr>
        <w:t xml:space="preserve">I’d like to also add that any issues </w:t>
      </w:r>
      <w:r w:rsidR="004C3445" w:rsidRPr="00620862">
        <w:rPr>
          <w:rFonts w:cstheme="minorHAnsi"/>
        </w:rPr>
        <w:t xml:space="preserve">or questions </w:t>
      </w:r>
      <w:r w:rsidRPr="00620862">
        <w:rPr>
          <w:rFonts w:cstheme="minorHAnsi"/>
        </w:rPr>
        <w:t>please call me on 07847668192.</w:t>
      </w:r>
      <w:r w:rsidR="004C3445" w:rsidRPr="00620862">
        <w:rPr>
          <w:rFonts w:cstheme="minorHAnsi"/>
        </w:rPr>
        <w:t xml:space="preserve"> </w:t>
      </w:r>
    </w:p>
    <w:p w14:paraId="01212275" w14:textId="1F19B3C4" w:rsidR="00805D87" w:rsidRPr="00CC1678" w:rsidRDefault="00F70FE0" w:rsidP="00CC1678">
      <w:pPr>
        <w:spacing w:after="120" w:line="240" w:lineRule="auto"/>
        <w:rPr>
          <w:rFonts w:cstheme="minorHAnsi"/>
        </w:rPr>
      </w:pPr>
      <w:r w:rsidRPr="00620862">
        <w:rPr>
          <w:rFonts w:cstheme="minorHAnsi"/>
        </w:rPr>
        <w:t xml:space="preserve"> </w:t>
      </w:r>
    </w:p>
    <w:sectPr w:rsidR="00805D87" w:rsidRPr="00CC1678" w:rsidSect="00CC1678">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A6970"/>
    <w:multiLevelType w:val="hybridMultilevel"/>
    <w:tmpl w:val="9528AF62"/>
    <w:lvl w:ilvl="0" w:tplc="78F85508">
      <w:numFmt w:val="bullet"/>
      <w:lvlText w:val="-"/>
      <w:lvlJc w:val="left"/>
      <w:pPr>
        <w:ind w:left="720" w:hanging="360"/>
      </w:pPr>
      <w:rPr>
        <w:rFonts w:ascii="Verdana" w:eastAsiaTheme="minorHAnsi" w:hAnsi="Verdan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771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44D"/>
    <w:rsid w:val="00023DA6"/>
    <w:rsid w:val="00027319"/>
    <w:rsid w:val="00041FB6"/>
    <w:rsid w:val="00157BF5"/>
    <w:rsid w:val="001A3B31"/>
    <w:rsid w:val="001F3B33"/>
    <w:rsid w:val="002563E4"/>
    <w:rsid w:val="00262F4C"/>
    <w:rsid w:val="00271606"/>
    <w:rsid w:val="002F2B81"/>
    <w:rsid w:val="00325ADB"/>
    <w:rsid w:val="00345A10"/>
    <w:rsid w:val="00383B44"/>
    <w:rsid w:val="003E1F9C"/>
    <w:rsid w:val="003E272E"/>
    <w:rsid w:val="0041210D"/>
    <w:rsid w:val="00416A19"/>
    <w:rsid w:val="00454E74"/>
    <w:rsid w:val="004B7D70"/>
    <w:rsid w:val="004C3445"/>
    <w:rsid w:val="0056598A"/>
    <w:rsid w:val="00574B90"/>
    <w:rsid w:val="00604B50"/>
    <w:rsid w:val="00620862"/>
    <w:rsid w:val="0063544D"/>
    <w:rsid w:val="006359C1"/>
    <w:rsid w:val="006D2CF2"/>
    <w:rsid w:val="0074347B"/>
    <w:rsid w:val="00771E79"/>
    <w:rsid w:val="007D352B"/>
    <w:rsid w:val="007D772F"/>
    <w:rsid w:val="00805D87"/>
    <w:rsid w:val="00826CB1"/>
    <w:rsid w:val="00950675"/>
    <w:rsid w:val="009B10BE"/>
    <w:rsid w:val="00A04C1E"/>
    <w:rsid w:val="00AC3826"/>
    <w:rsid w:val="00B21D34"/>
    <w:rsid w:val="00C01113"/>
    <w:rsid w:val="00C247E8"/>
    <w:rsid w:val="00C402C9"/>
    <w:rsid w:val="00C73054"/>
    <w:rsid w:val="00CB4637"/>
    <w:rsid w:val="00CC1678"/>
    <w:rsid w:val="00D12EE1"/>
    <w:rsid w:val="00D14909"/>
    <w:rsid w:val="00D56FC7"/>
    <w:rsid w:val="00DA4BFD"/>
    <w:rsid w:val="00DB37E2"/>
    <w:rsid w:val="00DF2746"/>
    <w:rsid w:val="00E03FE2"/>
    <w:rsid w:val="00E07D58"/>
    <w:rsid w:val="00E254B9"/>
    <w:rsid w:val="00ED3CCD"/>
    <w:rsid w:val="00EF150E"/>
    <w:rsid w:val="00F03AC4"/>
    <w:rsid w:val="00F70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A997"/>
  <w15:chartTrackingRefBased/>
  <w15:docId w15:val="{CC210918-BFF2-4742-BE91-47196658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4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54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54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54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54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54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4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4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4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4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54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54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54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54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54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4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4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44D"/>
    <w:rPr>
      <w:rFonts w:eastAsiaTheme="majorEastAsia" w:cstheme="majorBidi"/>
      <w:color w:val="272727" w:themeColor="text1" w:themeTint="D8"/>
    </w:rPr>
  </w:style>
  <w:style w:type="paragraph" w:styleId="Title">
    <w:name w:val="Title"/>
    <w:basedOn w:val="Normal"/>
    <w:next w:val="Normal"/>
    <w:link w:val="TitleChar"/>
    <w:uiPriority w:val="10"/>
    <w:qFormat/>
    <w:rsid w:val="006354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4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4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4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44D"/>
    <w:pPr>
      <w:spacing w:before="160"/>
      <w:jc w:val="center"/>
    </w:pPr>
    <w:rPr>
      <w:i/>
      <w:iCs/>
      <w:color w:val="404040" w:themeColor="text1" w:themeTint="BF"/>
    </w:rPr>
  </w:style>
  <w:style w:type="character" w:customStyle="1" w:styleId="QuoteChar">
    <w:name w:val="Quote Char"/>
    <w:basedOn w:val="DefaultParagraphFont"/>
    <w:link w:val="Quote"/>
    <w:uiPriority w:val="29"/>
    <w:rsid w:val="0063544D"/>
    <w:rPr>
      <w:i/>
      <w:iCs/>
      <w:color w:val="404040" w:themeColor="text1" w:themeTint="BF"/>
    </w:rPr>
  </w:style>
  <w:style w:type="paragraph" w:styleId="ListParagraph">
    <w:name w:val="List Paragraph"/>
    <w:basedOn w:val="Normal"/>
    <w:uiPriority w:val="34"/>
    <w:qFormat/>
    <w:rsid w:val="0063544D"/>
    <w:pPr>
      <w:ind w:left="720"/>
      <w:contextualSpacing/>
    </w:pPr>
  </w:style>
  <w:style w:type="character" w:styleId="IntenseEmphasis">
    <w:name w:val="Intense Emphasis"/>
    <w:basedOn w:val="DefaultParagraphFont"/>
    <w:uiPriority w:val="21"/>
    <w:qFormat/>
    <w:rsid w:val="0063544D"/>
    <w:rPr>
      <w:i/>
      <w:iCs/>
      <w:color w:val="2F5496" w:themeColor="accent1" w:themeShade="BF"/>
    </w:rPr>
  </w:style>
  <w:style w:type="paragraph" w:styleId="IntenseQuote">
    <w:name w:val="Intense Quote"/>
    <w:basedOn w:val="Normal"/>
    <w:next w:val="Normal"/>
    <w:link w:val="IntenseQuoteChar"/>
    <w:uiPriority w:val="30"/>
    <w:qFormat/>
    <w:rsid w:val="006354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544D"/>
    <w:rPr>
      <w:i/>
      <w:iCs/>
      <w:color w:val="2F5496" w:themeColor="accent1" w:themeShade="BF"/>
    </w:rPr>
  </w:style>
  <w:style w:type="character" w:styleId="IntenseReference">
    <w:name w:val="Intense Reference"/>
    <w:basedOn w:val="DefaultParagraphFont"/>
    <w:uiPriority w:val="32"/>
    <w:qFormat/>
    <w:rsid w:val="0063544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4014F8-5943-4211-B458-5B670B40F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399D0-94C2-481E-8B54-E6D1E05D3BC9}">
  <ds:schemaRefs>
    <ds:schemaRef ds:uri="http://schemas.microsoft.com/sharepoint/v3/contenttype/forms"/>
  </ds:schemaRefs>
</ds:datastoreItem>
</file>

<file path=customXml/itemProps3.xml><?xml version="1.0" encoding="utf-8"?>
<ds:datastoreItem xmlns:ds="http://schemas.openxmlformats.org/officeDocument/2006/customXml" ds:itemID="{19BBEEE4-FCE2-4BB5-BBE5-65C75F4751F5}">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Hodges, James (County Cllr)</dc:creator>
  <cp:keywords/>
  <dc:description/>
  <cp:lastModifiedBy>Clerk (Perton Parish Council)</cp:lastModifiedBy>
  <cp:revision>13</cp:revision>
  <dcterms:created xsi:type="dcterms:W3CDTF">2025-07-21T13:41:00Z</dcterms:created>
  <dcterms:modified xsi:type="dcterms:W3CDTF">2025-07-21T13:48:00Z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