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A9853" w14:textId="6AED7E3F" w:rsidR="009329FD" w:rsidRPr="009329FD" w:rsidRDefault="00BA23FB" w:rsidP="009329FD">
      <w:pPr>
        <w:spacing w:after="160" w:line="259" w:lineRule="auto"/>
        <w:ind w:left="0" w:firstLine="0"/>
        <w:jc w:val="center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County</w:t>
      </w:r>
      <w:r w:rsidR="009329FD" w:rsidRPr="009329FD">
        <w:rPr>
          <w:rFonts w:cstheme="minorHAnsi"/>
          <w:sz w:val="28"/>
          <w:szCs w:val="28"/>
          <w:lang w:val="en-US"/>
        </w:rPr>
        <w:t xml:space="preserve"> Councillor report </w:t>
      </w:r>
      <w:r w:rsidR="007E5490">
        <w:rPr>
          <w:rFonts w:cstheme="minorHAnsi"/>
          <w:sz w:val="28"/>
          <w:szCs w:val="28"/>
          <w:lang w:val="en-US"/>
        </w:rPr>
        <w:t>Octo</w:t>
      </w:r>
      <w:r w:rsidR="00477C53">
        <w:rPr>
          <w:rFonts w:cstheme="minorHAnsi"/>
          <w:sz w:val="28"/>
          <w:szCs w:val="28"/>
          <w:lang w:val="en-US"/>
        </w:rPr>
        <w:t xml:space="preserve">ber </w:t>
      </w:r>
      <w:r w:rsidR="009329FD" w:rsidRPr="009329FD">
        <w:rPr>
          <w:rFonts w:cstheme="minorHAnsi"/>
          <w:sz w:val="28"/>
          <w:szCs w:val="28"/>
          <w:lang w:val="en-US"/>
        </w:rPr>
        <w:t>202</w:t>
      </w:r>
      <w:r w:rsidR="00341E65">
        <w:rPr>
          <w:rFonts w:cstheme="minorHAnsi"/>
          <w:sz w:val="28"/>
          <w:szCs w:val="28"/>
          <w:lang w:val="en-US"/>
        </w:rPr>
        <w:t>5</w:t>
      </w:r>
    </w:p>
    <w:p w14:paraId="2D4B0732" w14:textId="118B14E7" w:rsidR="007E5490" w:rsidRPr="000F64EA" w:rsidRDefault="007E5490" w:rsidP="000F64EA">
      <w:pPr>
        <w:tabs>
          <w:tab w:val="left" w:pos="0"/>
        </w:tabs>
        <w:spacing w:after="0"/>
        <w:ind w:left="0" w:firstLine="0"/>
        <w:rPr>
          <w:rFonts w:cstheme="minorHAnsi"/>
          <w:b/>
          <w:bCs/>
          <w:sz w:val="26"/>
          <w:szCs w:val="26"/>
          <w:lang w:val="en-US"/>
        </w:rPr>
      </w:pPr>
      <w:r>
        <w:rPr>
          <w:rFonts w:cstheme="minorHAnsi"/>
          <w:b/>
          <w:bCs/>
          <w:sz w:val="26"/>
          <w:szCs w:val="26"/>
          <w:lang w:val="en-US"/>
        </w:rPr>
        <w:t xml:space="preserve">Written </w:t>
      </w:r>
      <w:r w:rsidR="009329FD" w:rsidRPr="009329FD">
        <w:rPr>
          <w:rFonts w:cstheme="minorHAnsi"/>
          <w:b/>
          <w:bCs/>
          <w:sz w:val="26"/>
          <w:szCs w:val="26"/>
          <w:lang w:val="en-US"/>
        </w:rPr>
        <w:t>report C</w:t>
      </w:r>
      <w:r w:rsidR="00932814">
        <w:rPr>
          <w:rFonts w:cstheme="minorHAnsi"/>
          <w:b/>
          <w:bCs/>
          <w:sz w:val="26"/>
          <w:szCs w:val="26"/>
          <w:lang w:val="en-US"/>
        </w:rPr>
        <w:t xml:space="preserve">ouncillor </w:t>
      </w:r>
      <w:r w:rsidR="00341E65">
        <w:rPr>
          <w:rFonts w:cstheme="minorHAnsi"/>
          <w:b/>
          <w:bCs/>
          <w:sz w:val="26"/>
          <w:szCs w:val="26"/>
          <w:lang w:val="en-US"/>
        </w:rPr>
        <w:t xml:space="preserve">James Hodges </w:t>
      </w:r>
      <w:r w:rsidR="009329FD" w:rsidRPr="009329FD">
        <w:rPr>
          <w:rFonts w:cstheme="minorHAnsi"/>
          <w:b/>
          <w:bCs/>
          <w:sz w:val="26"/>
          <w:szCs w:val="26"/>
          <w:lang w:val="en-US"/>
        </w:rPr>
        <w:t>member for Perton</w:t>
      </w:r>
      <w:r w:rsidR="00341E65">
        <w:rPr>
          <w:rFonts w:cstheme="minorHAnsi"/>
          <w:b/>
          <w:bCs/>
          <w:sz w:val="26"/>
          <w:szCs w:val="26"/>
          <w:lang w:val="en-US"/>
        </w:rPr>
        <w:t xml:space="preserve"> &amp; Pattingham</w:t>
      </w:r>
    </w:p>
    <w:p w14:paraId="325FD8AA" w14:textId="77777777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I'm pleased to see the wooden bridge across the River Penk has been fixed. </w:t>
      </w:r>
    </w:p>
    <w:p w14:paraId="2207C0E2" w14:textId="77777777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Cllr Caine to submit the funding request for 'cuppa club'. I've sent him the link, once it's been applied for it will go through the process at SCC. </w:t>
      </w:r>
    </w:p>
    <w:p w14:paraId="1E7F70C0" w14:textId="53DAE311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Flooding on the A41. I've spoken to highways. They told me the gulleys in the area have been cleaned recently. Unless water is present for longer than 2 hours there is unlikely to be a fault in the system. Capital spending would need to be looked into to improve capacity, this is a matter for SCC rather than DHP so would take some </w:t>
      </w:r>
      <w:r w:rsidR="000F64EA">
        <w:rPr>
          <w:rFonts w:eastAsia="Times New Roman"/>
          <w:color w:val="000000"/>
        </w:rPr>
        <w:t>time,</w:t>
      </w:r>
      <w:r>
        <w:rPr>
          <w:rFonts w:eastAsia="Times New Roman"/>
          <w:color w:val="000000"/>
        </w:rPr>
        <w:t xml:space="preserve"> but I will look into it as a long term project. </w:t>
      </w:r>
    </w:p>
    <w:p w14:paraId="1A1536A4" w14:textId="3F6328F0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I'm delighted to say that Reform abolished the 'climate emergency' clause in the </w:t>
      </w:r>
      <w:r w:rsidR="000F64EA">
        <w:rPr>
          <w:rFonts w:eastAsia="Times New Roman"/>
          <w:color w:val="000000"/>
        </w:rPr>
        <w:t>council’s</w:t>
      </w:r>
      <w:r>
        <w:rPr>
          <w:rFonts w:eastAsia="Times New Roman"/>
          <w:color w:val="000000"/>
        </w:rPr>
        <w:t xml:space="preserve"> constitution at our last full council on the 9</w:t>
      </w:r>
      <w:r>
        <w:rPr>
          <w:rFonts w:eastAsia="Times New Roman"/>
          <w:color w:val="000000"/>
          <w:vertAlign w:val="superscript"/>
        </w:rPr>
        <w:t>th</w:t>
      </w:r>
      <w:r>
        <w:rPr>
          <w:rFonts w:eastAsia="Times New Roman"/>
          <w:color w:val="000000"/>
        </w:rPr>
        <w:t> October, this will allow SCC to focus down on the areas that really matter. </w:t>
      </w:r>
    </w:p>
    <w:p w14:paraId="3ADDF098" w14:textId="77777777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Community funding for the bulbs has been approved, looking forward to seeing them planted. </w:t>
      </w:r>
    </w:p>
    <w:p w14:paraId="6F63C7D7" w14:textId="77777777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Routine spraying to clear weeds took place in the week commencing the 8</w:t>
      </w:r>
      <w:r>
        <w:rPr>
          <w:rFonts w:eastAsia="Times New Roman"/>
          <w:color w:val="000000"/>
          <w:vertAlign w:val="superscript"/>
        </w:rPr>
        <w:t>th</w:t>
      </w:r>
      <w:r>
        <w:rPr>
          <w:rFonts w:eastAsia="Times New Roman"/>
          <w:color w:val="000000"/>
        </w:rPr>
        <w:t> September. </w:t>
      </w:r>
    </w:p>
    <w:p w14:paraId="61F66E07" w14:textId="77777777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Repainting of the white lines of </w:t>
      </w:r>
      <w:proofErr w:type="spellStart"/>
      <w:r>
        <w:rPr>
          <w:rFonts w:eastAsia="Times New Roman"/>
          <w:color w:val="000000"/>
        </w:rPr>
        <w:t>Perton's</w:t>
      </w:r>
      <w:proofErr w:type="spellEnd"/>
      <w:r>
        <w:rPr>
          <w:rFonts w:eastAsia="Times New Roman"/>
          <w:color w:val="000000"/>
        </w:rPr>
        <w:t xml:space="preserve"> roundabouts will be raised at next DHP meeting in November. </w:t>
      </w:r>
    </w:p>
    <w:p w14:paraId="45E7E42D" w14:textId="77777777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Blocked drain at the end of Dunster Grove has been approved and work will be done, timeline unclear as of yet.</w:t>
      </w:r>
    </w:p>
    <w:p w14:paraId="6C295FD2" w14:textId="77777777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A41 pavement, meeting arranged, will update in November. </w:t>
      </w:r>
    </w:p>
    <w:p w14:paraId="0A4DF474" w14:textId="77777777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The Tree on Dippons lane being cut down was not made aware to me at the time. I'm aware it's on county land. </w:t>
      </w:r>
    </w:p>
    <w:p w14:paraId="6BA7AEAD" w14:textId="667864F8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I've requested information on the condition of the trees around the Parkway following the </w:t>
      </w:r>
      <w:r w:rsidR="000F64EA">
        <w:rPr>
          <w:rFonts w:eastAsia="Times New Roman"/>
          <w:color w:val="000000"/>
        </w:rPr>
        <w:t>collapse</w:t>
      </w:r>
      <w:r>
        <w:rPr>
          <w:rFonts w:eastAsia="Times New Roman"/>
          <w:color w:val="000000"/>
        </w:rPr>
        <w:t xml:space="preserve"> of one by Shakleton Drive during the poor weather a couple of weeks ago. </w:t>
      </w:r>
    </w:p>
    <w:p w14:paraId="1AE506F4" w14:textId="77777777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Gulley by the entrance to the Bradshaws estate, highways said it's not a priority as it isn't blocked, 180,000 Gulleys in Staffordshire so 1 can't be prioritised. </w:t>
      </w:r>
    </w:p>
    <w:p w14:paraId="5F488BE4" w14:textId="69B0D37B" w:rsidR="007E5490" w:rsidRDefault="007E5490" w:rsidP="000F64EA">
      <w:pPr>
        <w:numPr>
          <w:ilvl w:val="0"/>
          <w:numId w:val="12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The 2 County-level issues on the agenda. Could you update me ASAP what you discussed regarding </w:t>
      </w:r>
      <w:r w:rsidR="000F64EA">
        <w:rPr>
          <w:rFonts w:eastAsia="Times New Roman"/>
          <w:color w:val="000000"/>
        </w:rPr>
        <w:t>them,</w:t>
      </w:r>
      <w:r>
        <w:rPr>
          <w:rFonts w:eastAsia="Times New Roman"/>
          <w:color w:val="000000"/>
        </w:rPr>
        <w:t xml:space="preserve"> and I'll speak to the relevant people. </w:t>
      </w:r>
    </w:p>
    <w:p w14:paraId="7D2B8E14" w14:textId="77777777" w:rsidR="007E5490" w:rsidRDefault="007E5490" w:rsidP="007E5490">
      <w:pPr>
        <w:rPr>
          <w:rFonts w:eastAsia="Times New Roman"/>
          <w:color w:val="000000"/>
        </w:rPr>
      </w:pPr>
    </w:p>
    <w:p w14:paraId="3104AC04" w14:textId="7D1C2448" w:rsidR="007E5490" w:rsidRDefault="007E5490" w:rsidP="007E5490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The following issues are more general and for information. </w:t>
      </w:r>
    </w:p>
    <w:p w14:paraId="1B47D1FF" w14:textId="4A876537" w:rsidR="007E5490" w:rsidRDefault="007E5490" w:rsidP="000F64EA">
      <w:pPr>
        <w:numPr>
          <w:ilvl w:val="0"/>
          <w:numId w:val="13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I have requested a Wreath to be laid on behalf of the County Council at the Perton </w:t>
      </w:r>
      <w:r w:rsidR="000F64EA">
        <w:rPr>
          <w:rFonts w:eastAsia="Times New Roman"/>
          <w:color w:val="000000"/>
        </w:rPr>
        <w:t>remembrance</w:t>
      </w:r>
      <w:r>
        <w:rPr>
          <w:rFonts w:eastAsia="Times New Roman"/>
          <w:color w:val="000000"/>
        </w:rPr>
        <w:t xml:space="preserve"> service. </w:t>
      </w:r>
    </w:p>
    <w:p w14:paraId="2D4FF47C" w14:textId="77777777" w:rsidR="007E5490" w:rsidRDefault="007E5490" w:rsidP="000F64EA">
      <w:pPr>
        <w:numPr>
          <w:ilvl w:val="0"/>
          <w:numId w:val="13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When is the Christmas light switch on? </w:t>
      </w:r>
    </w:p>
    <w:p w14:paraId="6F631282" w14:textId="77777777" w:rsidR="007E5490" w:rsidRDefault="007E5490" w:rsidP="000F64EA">
      <w:pPr>
        <w:numPr>
          <w:ilvl w:val="0"/>
          <w:numId w:val="13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 can confirm my attendance at the next meeting on Monday the 10</w:t>
      </w:r>
      <w:r>
        <w:rPr>
          <w:rFonts w:eastAsia="Times New Roman"/>
          <w:color w:val="000000"/>
          <w:vertAlign w:val="superscript"/>
        </w:rPr>
        <w:t>th</w:t>
      </w:r>
      <w:r>
        <w:rPr>
          <w:rFonts w:eastAsia="Times New Roman"/>
          <w:color w:val="000000"/>
        </w:rPr>
        <w:t> November. </w:t>
      </w:r>
    </w:p>
    <w:p w14:paraId="46CA00C9" w14:textId="77777777" w:rsidR="007E5490" w:rsidRDefault="007E5490" w:rsidP="000F64EA">
      <w:pPr>
        <w:numPr>
          <w:ilvl w:val="0"/>
          <w:numId w:val="13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I'd like to wish all candidates standing in the election for the Parish Wrottesely ward good luck. </w:t>
      </w:r>
    </w:p>
    <w:p w14:paraId="69831B7C" w14:textId="77777777" w:rsidR="00762AE0" w:rsidRPr="007C1970" w:rsidRDefault="00762AE0" w:rsidP="007E5490">
      <w:pPr>
        <w:tabs>
          <w:tab w:val="left" w:pos="0"/>
        </w:tabs>
        <w:ind w:left="0" w:firstLine="0"/>
        <w:rPr>
          <w:rFonts w:cstheme="minorHAnsi"/>
          <w:sz w:val="24"/>
          <w:szCs w:val="24"/>
        </w:rPr>
      </w:pPr>
    </w:p>
    <w:sectPr w:rsidR="00762AE0" w:rsidRPr="007C19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1374A"/>
    <w:multiLevelType w:val="multilevel"/>
    <w:tmpl w:val="A13AA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FF272C5"/>
    <w:multiLevelType w:val="multilevel"/>
    <w:tmpl w:val="8CCE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1B742F9"/>
    <w:multiLevelType w:val="hybridMultilevel"/>
    <w:tmpl w:val="F442522A"/>
    <w:lvl w:ilvl="0" w:tplc="E4AAFD4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07318"/>
    <w:multiLevelType w:val="multilevel"/>
    <w:tmpl w:val="1DC21B2E"/>
    <w:lvl w:ilvl="0">
      <w:start w:val="1"/>
      <w:numFmt w:val="decimal"/>
      <w:pStyle w:val="Heading1"/>
      <w:lvlText w:val="%1."/>
      <w:lvlJc w:val="left"/>
      <w:pPr>
        <w:ind w:left="705" w:hanging="360"/>
      </w:pPr>
    </w:lvl>
    <w:lvl w:ilvl="1">
      <w:start w:val="1"/>
      <w:numFmt w:val="decimal"/>
      <w:isLgl/>
      <w:lvlText w:val="%1.%2"/>
      <w:lvlJc w:val="left"/>
      <w:pPr>
        <w:ind w:left="94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7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1" w:hanging="1800"/>
      </w:pPr>
      <w:rPr>
        <w:rFonts w:hint="default"/>
      </w:rPr>
    </w:lvl>
  </w:abstractNum>
  <w:abstractNum w:abstractNumId="4" w15:restartNumberingAfterBreak="0">
    <w:nsid w:val="1BD56475"/>
    <w:multiLevelType w:val="hybridMultilevel"/>
    <w:tmpl w:val="725EF040"/>
    <w:lvl w:ilvl="0" w:tplc="C8D06F7A">
      <w:start w:val="1"/>
      <w:numFmt w:val="decimal"/>
      <w:lvlText w:val="%1."/>
      <w:lvlJc w:val="left"/>
      <w:pPr>
        <w:ind w:left="947" w:hanging="360"/>
      </w:p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" w15:restartNumberingAfterBreak="0">
    <w:nsid w:val="2A4A09A3"/>
    <w:multiLevelType w:val="multilevel"/>
    <w:tmpl w:val="DF1CB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F90769E"/>
    <w:multiLevelType w:val="hybridMultilevel"/>
    <w:tmpl w:val="AA0ABE8C"/>
    <w:lvl w:ilvl="0" w:tplc="D4FA0260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83530"/>
    <w:multiLevelType w:val="hybridMultilevel"/>
    <w:tmpl w:val="C972C1D0"/>
    <w:lvl w:ilvl="0" w:tplc="08090017">
      <w:start w:val="1"/>
      <w:numFmt w:val="lowerLetter"/>
      <w:lvlText w:val="%1)"/>
      <w:lvlJc w:val="left"/>
      <w:pPr>
        <w:ind w:left="63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034" w:hanging="360"/>
      </w:pPr>
    </w:lvl>
    <w:lvl w:ilvl="2" w:tplc="0809001B" w:tentative="1">
      <w:start w:val="1"/>
      <w:numFmt w:val="lowerRoman"/>
      <w:lvlText w:val="%3."/>
      <w:lvlJc w:val="right"/>
      <w:pPr>
        <w:ind w:left="7754" w:hanging="180"/>
      </w:pPr>
    </w:lvl>
    <w:lvl w:ilvl="3" w:tplc="0809000F" w:tentative="1">
      <w:start w:val="1"/>
      <w:numFmt w:val="decimal"/>
      <w:lvlText w:val="%4."/>
      <w:lvlJc w:val="left"/>
      <w:pPr>
        <w:ind w:left="8474" w:hanging="360"/>
      </w:pPr>
    </w:lvl>
    <w:lvl w:ilvl="4" w:tplc="08090019" w:tentative="1">
      <w:start w:val="1"/>
      <w:numFmt w:val="lowerLetter"/>
      <w:lvlText w:val="%5."/>
      <w:lvlJc w:val="left"/>
      <w:pPr>
        <w:ind w:left="9194" w:hanging="360"/>
      </w:pPr>
    </w:lvl>
    <w:lvl w:ilvl="5" w:tplc="0809001B" w:tentative="1">
      <w:start w:val="1"/>
      <w:numFmt w:val="lowerRoman"/>
      <w:lvlText w:val="%6."/>
      <w:lvlJc w:val="right"/>
      <w:pPr>
        <w:ind w:left="9914" w:hanging="180"/>
      </w:pPr>
    </w:lvl>
    <w:lvl w:ilvl="6" w:tplc="0809000F" w:tentative="1">
      <w:start w:val="1"/>
      <w:numFmt w:val="decimal"/>
      <w:lvlText w:val="%7."/>
      <w:lvlJc w:val="left"/>
      <w:pPr>
        <w:ind w:left="10634" w:hanging="360"/>
      </w:pPr>
    </w:lvl>
    <w:lvl w:ilvl="7" w:tplc="08090019" w:tentative="1">
      <w:start w:val="1"/>
      <w:numFmt w:val="lowerLetter"/>
      <w:lvlText w:val="%8."/>
      <w:lvlJc w:val="left"/>
      <w:pPr>
        <w:ind w:left="11354" w:hanging="360"/>
      </w:pPr>
    </w:lvl>
    <w:lvl w:ilvl="8" w:tplc="080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8" w15:restartNumberingAfterBreak="0">
    <w:nsid w:val="4E95750D"/>
    <w:multiLevelType w:val="multilevel"/>
    <w:tmpl w:val="63F4F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4B4C5B"/>
    <w:multiLevelType w:val="multilevel"/>
    <w:tmpl w:val="948E7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935576"/>
    <w:multiLevelType w:val="hybridMultilevel"/>
    <w:tmpl w:val="90E2B676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1" w15:restartNumberingAfterBreak="0">
    <w:nsid w:val="705B3213"/>
    <w:multiLevelType w:val="hybridMultilevel"/>
    <w:tmpl w:val="EF2E3DEE"/>
    <w:lvl w:ilvl="0" w:tplc="945872C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2D7FC7"/>
    <w:multiLevelType w:val="hybridMultilevel"/>
    <w:tmpl w:val="74428524"/>
    <w:lvl w:ilvl="0" w:tplc="CADCF9CE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num w:numId="1" w16cid:durableId="782576233">
    <w:abstractNumId w:val="11"/>
  </w:num>
  <w:num w:numId="2" w16cid:durableId="299458644">
    <w:abstractNumId w:val="0"/>
  </w:num>
  <w:num w:numId="3" w16cid:durableId="987901668">
    <w:abstractNumId w:val="6"/>
  </w:num>
  <w:num w:numId="4" w16cid:durableId="697197253">
    <w:abstractNumId w:val="5"/>
  </w:num>
  <w:num w:numId="5" w16cid:durableId="175460271">
    <w:abstractNumId w:val="2"/>
  </w:num>
  <w:num w:numId="6" w16cid:durableId="136651862">
    <w:abstractNumId w:val="12"/>
  </w:num>
  <w:num w:numId="7" w16cid:durableId="1512573607">
    <w:abstractNumId w:val="1"/>
  </w:num>
  <w:num w:numId="8" w16cid:durableId="941573712">
    <w:abstractNumId w:val="4"/>
  </w:num>
  <w:num w:numId="9" w16cid:durableId="87622656">
    <w:abstractNumId w:val="3"/>
  </w:num>
  <w:num w:numId="10" w16cid:durableId="1216353251">
    <w:abstractNumId w:val="7"/>
  </w:num>
  <w:num w:numId="11" w16cid:durableId="545140199">
    <w:abstractNumId w:val="10"/>
  </w:num>
  <w:num w:numId="12" w16cid:durableId="1988244478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41139581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B61"/>
    <w:rsid w:val="0005003C"/>
    <w:rsid w:val="000820B8"/>
    <w:rsid w:val="00091FD7"/>
    <w:rsid w:val="000C7CEA"/>
    <w:rsid w:val="000D1B23"/>
    <w:rsid w:val="000F64EA"/>
    <w:rsid w:val="001067AC"/>
    <w:rsid w:val="00160511"/>
    <w:rsid w:val="001E727B"/>
    <w:rsid w:val="001E7428"/>
    <w:rsid w:val="00205716"/>
    <w:rsid w:val="00215ADB"/>
    <w:rsid w:val="00244B58"/>
    <w:rsid w:val="002B6A5B"/>
    <w:rsid w:val="003128DB"/>
    <w:rsid w:val="00341E65"/>
    <w:rsid w:val="00353B05"/>
    <w:rsid w:val="00353C75"/>
    <w:rsid w:val="00376C99"/>
    <w:rsid w:val="003B1853"/>
    <w:rsid w:val="00446AD1"/>
    <w:rsid w:val="00477C53"/>
    <w:rsid w:val="0049754D"/>
    <w:rsid w:val="004F53FE"/>
    <w:rsid w:val="00503A90"/>
    <w:rsid w:val="00506A86"/>
    <w:rsid w:val="00630AE1"/>
    <w:rsid w:val="00644500"/>
    <w:rsid w:val="00646132"/>
    <w:rsid w:val="006D1956"/>
    <w:rsid w:val="006F1694"/>
    <w:rsid w:val="006F2D17"/>
    <w:rsid w:val="00757C46"/>
    <w:rsid w:val="00762AE0"/>
    <w:rsid w:val="0079709C"/>
    <w:rsid w:val="007C1970"/>
    <w:rsid w:val="007E5490"/>
    <w:rsid w:val="00801788"/>
    <w:rsid w:val="00801913"/>
    <w:rsid w:val="00846C1F"/>
    <w:rsid w:val="008E044C"/>
    <w:rsid w:val="008F53A0"/>
    <w:rsid w:val="009058C8"/>
    <w:rsid w:val="00932814"/>
    <w:rsid w:val="009329FD"/>
    <w:rsid w:val="00935980"/>
    <w:rsid w:val="00945258"/>
    <w:rsid w:val="00976E85"/>
    <w:rsid w:val="00977DCD"/>
    <w:rsid w:val="00984BB5"/>
    <w:rsid w:val="009F12F8"/>
    <w:rsid w:val="009F4634"/>
    <w:rsid w:val="00A95AD8"/>
    <w:rsid w:val="00AF6E73"/>
    <w:rsid w:val="00B0085D"/>
    <w:rsid w:val="00B111FD"/>
    <w:rsid w:val="00B3299F"/>
    <w:rsid w:val="00BA23FB"/>
    <w:rsid w:val="00BF7AD5"/>
    <w:rsid w:val="00C02095"/>
    <w:rsid w:val="00C03767"/>
    <w:rsid w:val="00C12FB6"/>
    <w:rsid w:val="00C16B61"/>
    <w:rsid w:val="00C51255"/>
    <w:rsid w:val="00C56748"/>
    <w:rsid w:val="00C75977"/>
    <w:rsid w:val="00CB553D"/>
    <w:rsid w:val="00CD01FA"/>
    <w:rsid w:val="00CF7750"/>
    <w:rsid w:val="00D60D43"/>
    <w:rsid w:val="00D60E89"/>
    <w:rsid w:val="00D70010"/>
    <w:rsid w:val="00D802EC"/>
    <w:rsid w:val="00DB3CEA"/>
    <w:rsid w:val="00DE5C00"/>
    <w:rsid w:val="00E10832"/>
    <w:rsid w:val="00E27129"/>
    <w:rsid w:val="00E57CE0"/>
    <w:rsid w:val="00E7579F"/>
    <w:rsid w:val="00F04F52"/>
    <w:rsid w:val="00F14F79"/>
    <w:rsid w:val="00F722CC"/>
    <w:rsid w:val="00F9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EEC8D"/>
  <w15:chartTrackingRefBased/>
  <w15:docId w15:val="{5E4B60EE-F098-4F1F-A650-C96D05430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/>
        <w:ind w:left="709" w:hanging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F53FE"/>
    <w:pPr>
      <w:keepNext/>
      <w:keepLines/>
      <w:numPr>
        <w:numId w:val="9"/>
      </w:numPr>
      <w:spacing w:after="0" w:line="249" w:lineRule="auto"/>
      <w:ind w:right="5"/>
      <w:jc w:val="both"/>
      <w:outlineLvl w:val="0"/>
    </w:pPr>
    <w:rPr>
      <w:rFonts w:ascii="Calibri" w:eastAsia="Arial" w:hAnsi="Calibri" w:cs="Arial"/>
      <w:b/>
      <w:bCs/>
      <w:color w:val="000000"/>
      <w:sz w:val="36"/>
      <w:szCs w:val="36"/>
      <w:u w:color="00000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27129"/>
    <w:pPr>
      <w:keepNext/>
      <w:keepLines/>
      <w:spacing w:before="40" w:after="0" w:line="249" w:lineRule="auto"/>
      <w:ind w:left="802" w:right="5" w:hanging="802"/>
      <w:jc w:val="both"/>
      <w:outlineLvl w:val="1"/>
    </w:pPr>
    <w:rPr>
      <w:rFonts w:ascii="Calibri" w:eastAsiaTheme="majorEastAsia" w:hAnsi="Calibri" w:cstheme="majorBidi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qFormat/>
    <w:rsid w:val="00945258"/>
    <w:pPr>
      <w:keepNext/>
      <w:spacing w:after="0"/>
      <w:ind w:left="720"/>
      <w:outlineLvl w:val="2"/>
    </w:pPr>
    <w:rPr>
      <w:rFonts w:ascii="Garamond" w:eastAsia="Times New Roman" w:hAnsi="Garamond" w:cs="Arial"/>
      <w:b/>
      <w:bCs/>
      <w:sz w:val="24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27129"/>
    <w:rPr>
      <w:rFonts w:ascii="Calibri" w:eastAsiaTheme="majorEastAsia" w:hAnsi="Calibri" w:cstheme="majorBidi"/>
      <w:sz w:val="24"/>
      <w:szCs w:val="26"/>
    </w:rPr>
  </w:style>
  <w:style w:type="character" w:customStyle="1" w:styleId="Heading3Char">
    <w:name w:val="Heading 3 Char"/>
    <w:basedOn w:val="DefaultParagraphFont"/>
    <w:link w:val="Heading3"/>
    <w:rsid w:val="00945258"/>
    <w:rPr>
      <w:rFonts w:ascii="Garamond" w:eastAsia="Times New Roman" w:hAnsi="Garamond" w:cs="Arial"/>
      <w:b/>
      <w:bCs/>
      <w:sz w:val="24"/>
      <w:szCs w:val="26"/>
      <w:lang w:val="en-US"/>
    </w:rPr>
  </w:style>
  <w:style w:type="character" w:customStyle="1" w:styleId="Heading1Char">
    <w:name w:val="Heading 1 Char"/>
    <w:link w:val="Heading1"/>
    <w:uiPriority w:val="9"/>
    <w:rsid w:val="004F53FE"/>
    <w:rPr>
      <w:rFonts w:ascii="Calibri" w:eastAsia="Arial" w:hAnsi="Calibri" w:cs="Arial"/>
      <w:b/>
      <w:bCs/>
      <w:color w:val="000000"/>
      <w:sz w:val="36"/>
      <w:szCs w:val="36"/>
      <w:u w:color="000000"/>
    </w:rPr>
  </w:style>
  <w:style w:type="paragraph" w:styleId="ListParagraph">
    <w:name w:val="List Paragraph"/>
    <w:basedOn w:val="Normal"/>
    <w:uiPriority w:val="34"/>
    <w:qFormat/>
    <w:rsid w:val="00353C75"/>
    <w:pPr>
      <w:spacing w:after="200" w:line="276" w:lineRule="auto"/>
      <w:ind w:left="720" w:firstLine="0"/>
      <w:contextualSpacing/>
    </w:pPr>
  </w:style>
  <w:style w:type="character" w:customStyle="1" w:styleId="apple-converted-space">
    <w:name w:val="apple-converted-space"/>
    <w:basedOn w:val="DefaultParagraphFont"/>
    <w:rsid w:val="007C19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1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25a8c50e2739325744e0f4e148a10406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6385d530a1f432fb5a73f5f967f37f80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4C68496-4217-45C3-95B1-ACA3E63D8C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1D6566-CDF0-43CF-AA04-685811E52A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253F0B-A05C-413F-9022-8DB315A31DF2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(Perton Parish Council)</dc:creator>
  <cp:keywords/>
  <dc:description/>
  <cp:lastModifiedBy>Clerk (Perton Parish Council)</cp:lastModifiedBy>
  <cp:revision>4</cp:revision>
  <dcterms:created xsi:type="dcterms:W3CDTF">2025-10-20T19:52:00Z</dcterms:created>
  <dcterms:modified xsi:type="dcterms:W3CDTF">2025-10-20T19:55:00Z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MediaServiceImageTags">
    <vt:lpwstr/>
  </property>
</Properties>
</file>