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A9E63" w14:textId="3BAA74AD" w:rsidR="00B44EBA" w:rsidRPr="00457E92" w:rsidRDefault="00B44EBA" w:rsidP="00457E92">
      <w:pPr>
        <w:jc w:val="center"/>
        <w:rPr>
          <w:rFonts w:cstheme="minorHAnsi"/>
          <w:b/>
          <w:bCs/>
          <w:sz w:val="24"/>
          <w:szCs w:val="24"/>
          <w:u w:val="single"/>
        </w:rPr>
      </w:pPr>
      <w:r w:rsidRPr="00457E92">
        <w:rPr>
          <w:rFonts w:cstheme="minorHAnsi"/>
          <w:b/>
          <w:bCs/>
          <w:sz w:val="24"/>
          <w:szCs w:val="24"/>
          <w:u w:val="single"/>
        </w:rPr>
        <w:t>Report to Perton Parish Council: May/June 2026</w:t>
      </w:r>
    </w:p>
    <w:p w14:paraId="7CAED8D0" w14:textId="59C598D5" w:rsidR="00B44EBA" w:rsidRPr="00457E92" w:rsidRDefault="00B44EBA" w:rsidP="00457E92">
      <w:pPr>
        <w:spacing w:after="0"/>
        <w:rPr>
          <w:rFonts w:cstheme="minorHAnsi"/>
          <w:b/>
          <w:bCs/>
        </w:rPr>
      </w:pPr>
      <w:r w:rsidRPr="00457E92">
        <w:rPr>
          <w:rFonts w:cstheme="minorHAnsi"/>
          <w:b/>
          <w:bCs/>
        </w:rPr>
        <w:t>A41</w:t>
      </w:r>
    </w:p>
    <w:p w14:paraId="1BBCFEF9" w14:textId="77777777" w:rsidR="00B44EBA" w:rsidRPr="00457E92" w:rsidRDefault="00B44EBA" w:rsidP="00B44EBA">
      <w:pPr>
        <w:rPr>
          <w:rFonts w:cstheme="minorHAnsi"/>
        </w:rPr>
      </w:pPr>
      <w:r w:rsidRPr="00457E92">
        <w:rPr>
          <w:rFonts w:cstheme="minorHAnsi"/>
        </w:rPr>
        <w:t>Now on the capital works programme.</w:t>
      </w:r>
    </w:p>
    <w:p w14:paraId="49934531" w14:textId="77777777" w:rsidR="00B44EBA" w:rsidRPr="00457E92" w:rsidRDefault="00B44EBA" w:rsidP="00B44EBA">
      <w:pPr>
        <w:rPr>
          <w:rFonts w:cstheme="minorHAnsi"/>
        </w:rPr>
      </w:pPr>
      <w:r w:rsidRPr="00457E92">
        <w:rPr>
          <w:rFonts w:cstheme="minorHAnsi"/>
        </w:rPr>
        <w:t>Work will be supervised and all gullies will be jetted as well as the outfall pipes.</w:t>
      </w:r>
    </w:p>
    <w:p w14:paraId="20B3147E" w14:textId="610D2A8A" w:rsidR="00B44EBA" w:rsidRPr="00457E92" w:rsidRDefault="00B44EBA" w:rsidP="00B44EBA">
      <w:pPr>
        <w:rPr>
          <w:rFonts w:cstheme="minorHAnsi"/>
        </w:rPr>
      </w:pPr>
      <w:r w:rsidRPr="00457E92">
        <w:rPr>
          <w:rFonts w:cstheme="minorHAnsi"/>
        </w:rPr>
        <w:t xml:space="preserve">If dig-down investigative work is required, then this will be done as well. </w:t>
      </w:r>
    </w:p>
    <w:p w14:paraId="11CF8A6A" w14:textId="63CF3F0F" w:rsidR="00B44EBA" w:rsidRPr="00457E92" w:rsidRDefault="00B44EBA" w:rsidP="00B44EBA">
      <w:pPr>
        <w:rPr>
          <w:rFonts w:cstheme="minorHAnsi"/>
        </w:rPr>
      </w:pPr>
      <w:proofErr w:type="spellStart"/>
      <w:r w:rsidRPr="00457E92">
        <w:rPr>
          <w:rFonts w:cstheme="minorHAnsi"/>
        </w:rPr>
        <w:t>JetVac</w:t>
      </w:r>
      <w:proofErr w:type="spellEnd"/>
      <w:r w:rsidRPr="00457E92">
        <w:rPr>
          <w:rFonts w:cstheme="minorHAnsi"/>
        </w:rPr>
        <w:t xml:space="preserve"> machine will be used instead of the standard gulley wagon used during standard routine maintenance. </w:t>
      </w:r>
    </w:p>
    <w:p w14:paraId="6A4BCF47" w14:textId="22E16C16" w:rsidR="00B44EBA" w:rsidRPr="00457E92" w:rsidRDefault="00B44EBA" w:rsidP="00B44EBA">
      <w:pPr>
        <w:rPr>
          <w:rFonts w:cstheme="minorHAnsi"/>
        </w:rPr>
      </w:pPr>
      <w:r w:rsidRPr="00457E92">
        <w:rPr>
          <w:rFonts w:cstheme="minorHAnsi"/>
        </w:rPr>
        <w:t xml:space="preserve">I will attend site with my officer when the work is being done. I cannot give a definitive timeframe, but I’ve been assured it’s the next site on the capital scheme, est 2-3 weeks’ time. </w:t>
      </w:r>
    </w:p>
    <w:p w14:paraId="471298C0" w14:textId="70EC5F35" w:rsidR="00B44EBA" w:rsidRPr="00457E92" w:rsidRDefault="00B44EBA" w:rsidP="00B44EBA">
      <w:pPr>
        <w:rPr>
          <w:rFonts w:cstheme="minorHAnsi"/>
        </w:rPr>
      </w:pPr>
      <w:r w:rsidRPr="00457E92">
        <w:rPr>
          <w:rFonts w:cstheme="minorHAnsi"/>
        </w:rPr>
        <w:t xml:space="preserve">County have suggested to me that they will liaise with district to ensure the pavement can be swept and cleaned in the interim period between a possible future investment in the pavements from the lights to the Wolverhampton boundary. </w:t>
      </w:r>
    </w:p>
    <w:p w14:paraId="184554C2" w14:textId="6D89A147" w:rsidR="00B44EBA" w:rsidRPr="00457E92" w:rsidRDefault="00B44EBA" w:rsidP="00B44EBA">
      <w:pPr>
        <w:rPr>
          <w:rFonts w:cstheme="minorHAnsi"/>
        </w:rPr>
      </w:pPr>
      <w:r w:rsidRPr="00457E92">
        <w:rPr>
          <w:rFonts w:cstheme="minorHAnsi"/>
        </w:rPr>
        <w:t>From the 17-19</w:t>
      </w:r>
      <w:r w:rsidRPr="00457E92">
        <w:rPr>
          <w:rFonts w:cstheme="minorHAnsi"/>
          <w:vertAlign w:val="superscript"/>
        </w:rPr>
        <w:t>th</w:t>
      </w:r>
      <w:r w:rsidRPr="00457E92">
        <w:rPr>
          <w:rFonts w:cstheme="minorHAnsi"/>
        </w:rPr>
        <w:t xml:space="preserve"> June they will clear the overgrown vegetation to reveal the full width of the footway. </w:t>
      </w:r>
    </w:p>
    <w:p w14:paraId="31AB282A" w14:textId="7AB6B558" w:rsidR="00B44EBA" w:rsidRPr="00457E92" w:rsidRDefault="00B44EBA" w:rsidP="00B44EBA">
      <w:pPr>
        <w:rPr>
          <w:rFonts w:cstheme="minorHAnsi"/>
          <w:b/>
          <w:bCs/>
        </w:rPr>
      </w:pPr>
    </w:p>
    <w:p w14:paraId="0A5276BC" w14:textId="525674A4" w:rsidR="00B44EBA" w:rsidRPr="00457E92" w:rsidRDefault="00B44EBA" w:rsidP="00457E92">
      <w:pPr>
        <w:spacing w:after="0"/>
        <w:rPr>
          <w:rFonts w:cstheme="minorHAnsi"/>
          <w:b/>
          <w:bCs/>
        </w:rPr>
      </w:pPr>
      <w:r w:rsidRPr="00457E92">
        <w:rPr>
          <w:rFonts w:cstheme="minorHAnsi"/>
          <w:b/>
          <w:bCs/>
        </w:rPr>
        <w:t xml:space="preserve">Edge Hill Drive Subway </w:t>
      </w:r>
    </w:p>
    <w:p w14:paraId="0E705853" w14:textId="73E70D94" w:rsidR="00B44EBA" w:rsidRPr="00457E92" w:rsidRDefault="00B44EBA" w:rsidP="00B44EBA">
      <w:pPr>
        <w:rPr>
          <w:rFonts w:cstheme="minorHAnsi"/>
        </w:rPr>
      </w:pPr>
      <w:r w:rsidRPr="00457E92">
        <w:rPr>
          <w:rFonts w:cstheme="minorHAnsi"/>
        </w:rPr>
        <w:t>The gulley has been booked to be jetted on the 18</w:t>
      </w:r>
      <w:r w:rsidRPr="00457E92">
        <w:rPr>
          <w:rFonts w:cstheme="minorHAnsi"/>
          <w:vertAlign w:val="superscript"/>
        </w:rPr>
        <w:t>th of</w:t>
      </w:r>
      <w:r w:rsidRPr="00457E92">
        <w:rPr>
          <w:rFonts w:cstheme="minorHAnsi"/>
        </w:rPr>
        <w:t xml:space="preserve"> June. The gulley has not previously been plotted for cleaning, explaining how it gets as flooded as it does. </w:t>
      </w:r>
    </w:p>
    <w:p w14:paraId="6FB2245F" w14:textId="3F513B82" w:rsidR="00B44EBA" w:rsidRPr="00457E92" w:rsidRDefault="00B44EBA" w:rsidP="00B44EBA">
      <w:pPr>
        <w:rPr>
          <w:rFonts w:cstheme="minorHAnsi"/>
        </w:rPr>
      </w:pPr>
      <w:r w:rsidRPr="00457E92">
        <w:rPr>
          <w:rFonts w:cstheme="minorHAnsi"/>
        </w:rPr>
        <w:t xml:space="preserve">Will now be plotted to be routinely cleansed in the future, the additional gulley wagon will do the first cleanse. </w:t>
      </w:r>
    </w:p>
    <w:p w14:paraId="74F3C6AB" w14:textId="77777777" w:rsidR="00C63517" w:rsidRPr="00457E92" w:rsidRDefault="00C63517" w:rsidP="00B44EBA">
      <w:pPr>
        <w:rPr>
          <w:rFonts w:cstheme="minorHAnsi"/>
        </w:rPr>
      </w:pPr>
    </w:p>
    <w:p w14:paraId="0EBE3864" w14:textId="4DD9FD61" w:rsidR="00B44EBA" w:rsidRPr="00457E92" w:rsidRDefault="00B44EBA" w:rsidP="00457E92">
      <w:pPr>
        <w:spacing w:after="0"/>
        <w:rPr>
          <w:rFonts w:cstheme="minorHAnsi"/>
          <w:b/>
          <w:bCs/>
        </w:rPr>
      </w:pPr>
      <w:proofErr w:type="spellStart"/>
      <w:r w:rsidRPr="00457E92">
        <w:rPr>
          <w:rFonts w:cstheme="minorHAnsi"/>
          <w:b/>
          <w:bCs/>
        </w:rPr>
        <w:t>Dadnall</w:t>
      </w:r>
      <w:proofErr w:type="spellEnd"/>
      <w:r w:rsidRPr="00457E92">
        <w:rPr>
          <w:rFonts w:cstheme="minorHAnsi"/>
          <w:b/>
          <w:bCs/>
        </w:rPr>
        <w:t xml:space="preserve"> Cottages/Great Moor junction flooding </w:t>
      </w:r>
    </w:p>
    <w:p w14:paraId="5812A806" w14:textId="2B9CBB73" w:rsidR="00B44EBA" w:rsidRPr="00457E92" w:rsidRDefault="00B44EBA" w:rsidP="00B44EBA">
      <w:pPr>
        <w:rPr>
          <w:rFonts w:cstheme="minorHAnsi"/>
        </w:rPr>
      </w:pPr>
      <w:r w:rsidRPr="00457E92">
        <w:rPr>
          <w:rFonts w:cstheme="minorHAnsi"/>
        </w:rPr>
        <w:t xml:space="preserve">Jobs have been raised for the jetting of gullies outside the residence; they have been holding water. Once the crews have attended, they will determine the outcome and raise any follow up work if required. </w:t>
      </w:r>
    </w:p>
    <w:p w14:paraId="63C704A8" w14:textId="77777777" w:rsidR="00C63517" w:rsidRPr="00457E92" w:rsidRDefault="00C63517" w:rsidP="00B44EBA">
      <w:pPr>
        <w:rPr>
          <w:rFonts w:cstheme="minorHAnsi"/>
        </w:rPr>
      </w:pPr>
    </w:p>
    <w:p w14:paraId="6188271C" w14:textId="36D89B22" w:rsidR="00C63517" w:rsidRPr="00457E92" w:rsidRDefault="00C63517" w:rsidP="00457E92">
      <w:pPr>
        <w:spacing w:after="0"/>
        <w:rPr>
          <w:rFonts w:cstheme="minorHAnsi"/>
          <w:b/>
          <w:bCs/>
        </w:rPr>
      </w:pPr>
      <w:r w:rsidRPr="00457E92">
        <w:rPr>
          <w:rFonts w:cstheme="minorHAnsi"/>
          <w:b/>
          <w:bCs/>
        </w:rPr>
        <w:t>DHP funding 26-27</w:t>
      </w:r>
    </w:p>
    <w:p w14:paraId="3AC65DCF" w14:textId="127991F6" w:rsidR="00C63517" w:rsidRDefault="00C63517" w:rsidP="00B44EBA">
      <w:pPr>
        <w:rPr>
          <w:rFonts w:cstheme="minorHAnsi"/>
        </w:rPr>
      </w:pPr>
      <w:r w:rsidRPr="00457E92">
        <w:rPr>
          <w:rFonts w:cstheme="minorHAnsi"/>
        </w:rPr>
        <w:t xml:space="preserve">I’ve allocated my 10K funding for the year’s DHP to the roundabout north and south bound as you leave Perton to go down the Bridgnorth Road. They will patch up a large area of the road where it currently has low-level defects that would not normally come under routine maintenance. Work is being done on the </w:t>
      </w:r>
      <w:r w:rsidR="006770BB" w:rsidRPr="00457E92">
        <w:rPr>
          <w:rFonts w:cstheme="minorHAnsi"/>
        </w:rPr>
        <w:t>2</w:t>
      </w:r>
      <w:r w:rsidR="006770BB" w:rsidRPr="00457E92">
        <w:rPr>
          <w:rFonts w:cstheme="minorHAnsi"/>
          <w:vertAlign w:val="superscript"/>
        </w:rPr>
        <w:t>nd of</w:t>
      </w:r>
      <w:r w:rsidRPr="00457E92">
        <w:rPr>
          <w:rFonts w:cstheme="minorHAnsi"/>
        </w:rPr>
        <w:t xml:space="preserve"> July. </w:t>
      </w:r>
    </w:p>
    <w:p w14:paraId="199616C7" w14:textId="77777777" w:rsidR="00457E92" w:rsidRPr="00457E92" w:rsidRDefault="00457E92" w:rsidP="00B44EBA">
      <w:pPr>
        <w:rPr>
          <w:rFonts w:cstheme="minorHAnsi"/>
        </w:rPr>
      </w:pPr>
    </w:p>
    <w:p w14:paraId="0FA04A20" w14:textId="2C0B628A" w:rsidR="00C63517" w:rsidRPr="00457E92" w:rsidRDefault="00C63517" w:rsidP="00457E92">
      <w:pPr>
        <w:spacing w:after="0"/>
        <w:rPr>
          <w:rFonts w:cstheme="minorHAnsi"/>
          <w:b/>
          <w:bCs/>
        </w:rPr>
      </w:pPr>
      <w:r w:rsidRPr="00457E92">
        <w:rPr>
          <w:rFonts w:cstheme="minorHAnsi"/>
          <w:b/>
          <w:bCs/>
        </w:rPr>
        <w:t>Potholes</w:t>
      </w:r>
    </w:p>
    <w:p w14:paraId="0991CC32" w14:textId="71743A44" w:rsidR="00C63517" w:rsidRPr="00457E92" w:rsidRDefault="006770BB" w:rsidP="00B44EBA">
      <w:pPr>
        <w:rPr>
          <w:rFonts w:cstheme="minorHAnsi"/>
        </w:rPr>
      </w:pPr>
      <w:r w:rsidRPr="00457E92">
        <w:rPr>
          <w:rFonts w:cstheme="minorHAnsi"/>
        </w:rPr>
        <w:t xml:space="preserve">Gainsborough Drive, </w:t>
      </w:r>
      <w:r w:rsidR="00C63517" w:rsidRPr="00457E92">
        <w:rPr>
          <w:rFonts w:cstheme="minorHAnsi"/>
        </w:rPr>
        <w:t xml:space="preserve">Shackleton Drive, Edward Road and Lytham Road are all having pothole repairs on the </w:t>
      </w:r>
      <w:r w:rsidRPr="00457E92">
        <w:rPr>
          <w:rFonts w:cstheme="minorHAnsi"/>
        </w:rPr>
        <w:t>2</w:t>
      </w:r>
      <w:r w:rsidRPr="00457E92">
        <w:rPr>
          <w:rFonts w:cstheme="minorHAnsi"/>
          <w:vertAlign w:val="superscript"/>
        </w:rPr>
        <w:t>nd of</w:t>
      </w:r>
      <w:r w:rsidRPr="00457E92">
        <w:rPr>
          <w:rFonts w:cstheme="minorHAnsi"/>
        </w:rPr>
        <w:t xml:space="preserve"> July. </w:t>
      </w:r>
    </w:p>
    <w:p w14:paraId="1058CC3F" w14:textId="29E3E524" w:rsidR="006770BB" w:rsidRPr="00457E92" w:rsidRDefault="006770BB" w:rsidP="00B44EBA">
      <w:pPr>
        <w:rPr>
          <w:rFonts w:cstheme="minorHAnsi"/>
        </w:rPr>
      </w:pPr>
      <w:r w:rsidRPr="00457E92">
        <w:rPr>
          <w:rFonts w:cstheme="minorHAnsi"/>
        </w:rPr>
        <w:t>The Parkway by junction with Manston on the 29</w:t>
      </w:r>
      <w:r w:rsidRPr="00457E92">
        <w:rPr>
          <w:rFonts w:cstheme="minorHAnsi"/>
          <w:vertAlign w:val="superscript"/>
        </w:rPr>
        <w:t>th of</w:t>
      </w:r>
      <w:r w:rsidRPr="00457E92">
        <w:rPr>
          <w:rFonts w:cstheme="minorHAnsi"/>
        </w:rPr>
        <w:t xml:space="preserve"> June. </w:t>
      </w:r>
    </w:p>
    <w:p w14:paraId="61D9A7F8" w14:textId="24C28783" w:rsidR="006770BB" w:rsidRPr="00457E92" w:rsidRDefault="006770BB" w:rsidP="00B44EBA">
      <w:pPr>
        <w:rPr>
          <w:rFonts w:cstheme="minorHAnsi"/>
        </w:rPr>
      </w:pPr>
      <w:r w:rsidRPr="00457E92">
        <w:rPr>
          <w:rFonts w:cstheme="minorHAnsi"/>
        </w:rPr>
        <w:t>Coleridge Drive up to junction with Church Road closed on the 8</w:t>
      </w:r>
      <w:r w:rsidRPr="00457E92">
        <w:rPr>
          <w:rFonts w:cstheme="minorHAnsi"/>
          <w:vertAlign w:val="superscript"/>
        </w:rPr>
        <w:t>th of</w:t>
      </w:r>
      <w:r w:rsidRPr="00457E92">
        <w:rPr>
          <w:rFonts w:cstheme="minorHAnsi"/>
        </w:rPr>
        <w:t xml:space="preserve"> June. </w:t>
      </w:r>
    </w:p>
    <w:p w14:paraId="16BE9A8C" w14:textId="1C308A47" w:rsidR="00B44EBA" w:rsidRPr="00457E92" w:rsidRDefault="006770BB" w:rsidP="00457E92">
      <w:pPr>
        <w:rPr>
          <w:rFonts w:cstheme="minorHAnsi"/>
        </w:rPr>
      </w:pPr>
      <w:r w:rsidRPr="00457E92">
        <w:rPr>
          <w:rFonts w:cstheme="minorHAnsi"/>
        </w:rPr>
        <w:t xml:space="preserve">There is a variety of utilities related road closures on One. Network for the next 12 months. Information is available online and I’m happy to chase up any queries if/when they come up. </w:t>
      </w:r>
    </w:p>
    <w:sectPr w:rsidR="00B44EBA" w:rsidRPr="00457E92" w:rsidSect="00457E92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7C7B9F"/>
    <w:multiLevelType w:val="hybridMultilevel"/>
    <w:tmpl w:val="F4EE18BC"/>
    <w:lvl w:ilvl="0" w:tplc="DF6A63E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7477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EBA"/>
    <w:rsid w:val="00005980"/>
    <w:rsid w:val="00041FB6"/>
    <w:rsid w:val="00171EFB"/>
    <w:rsid w:val="00457E92"/>
    <w:rsid w:val="00625D27"/>
    <w:rsid w:val="006770BB"/>
    <w:rsid w:val="00903BCC"/>
    <w:rsid w:val="009177A6"/>
    <w:rsid w:val="009B10BE"/>
    <w:rsid w:val="00A41131"/>
    <w:rsid w:val="00B44EBA"/>
    <w:rsid w:val="00C6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E148C"/>
  <w15:chartTrackingRefBased/>
  <w15:docId w15:val="{246E709A-66FD-4576-80E0-3430FE71E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4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4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4E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4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4E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4E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4E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4E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4E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4E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4E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4E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4EB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4EB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4E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4E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4E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4E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4E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4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4E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4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4E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4E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4E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4EB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4E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4EB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4EB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C54530-B3D1-4B33-BAE9-D44ED72F0D1A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2.xml><?xml version="1.0" encoding="utf-8"?>
<ds:datastoreItem xmlns:ds="http://schemas.openxmlformats.org/officeDocument/2006/customXml" ds:itemID="{EE528566-BB9D-4BD7-93E6-EDA3A8F0E1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67CF90-3673-49BF-803E-9C5B7CAF09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24acd14d-92bb-44d6-bba8-edb3d03813cd}" enabled="0" method="" siteId="{24acd14d-92bb-44d6-bba8-edb3d03813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Hodges, James (County Cllr)</dc:creator>
  <cp:keywords/>
  <dc:description/>
  <cp:lastModifiedBy>Clerk (Perton Parish Council)</cp:lastModifiedBy>
  <cp:revision>3</cp:revision>
  <dcterms:created xsi:type="dcterms:W3CDTF">2026-06-14T20:49:00Z</dcterms:created>
  <dcterms:modified xsi:type="dcterms:W3CDTF">2026-06-17T15:39:00Z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MediaServiceImageTags">
    <vt:lpwstr/>
  </property>
</Properties>
</file>